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07E" w:rsidRDefault="0047107E" w:rsidP="004710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образовательный маршрут воспитанника ДОУ</w:t>
      </w:r>
    </w:p>
    <w:p w:rsidR="0047107E" w:rsidRDefault="0047107E" w:rsidP="00471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 ребенка _____________________</w:t>
      </w:r>
      <w:r w:rsidR="005F55E8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47107E" w:rsidRDefault="0047107E" w:rsidP="00471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на_________________________________ учебный год</w:t>
      </w:r>
    </w:p>
    <w:p w:rsidR="0047107E" w:rsidRDefault="0047107E" w:rsidP="00471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Возрастная группа_____________________№____________</w:t>
      </w:r>
      <w:r w:rsidR="005F55E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47107E" w:rsidRDefault="0047107E" w:rsidP="00471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рождения_____________________________</w:t>
      </w:r>
      <w:r w:rsidR="005F55E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47107E" w:rsidRDefault="0047107E" w:rsidP="00471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составления образовательного маршрута________________</w:t>
      </w:r>
      <w:r w:rsidR="005F55E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7107E" w:rsidRDefault="0047107E" w:rsidP="00471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Воспитатели_____________</w:t>
      </w:r>
      <w:r w:rsidR="005F55E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47107E" w:rsidRPr="0047107E" w:rsidRDefault="0047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Направление: Познавательное развитие(_________________</w:t>
      </w:r>
      <w:r w:rsidR="005F55E8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1198"/>
        <w:gridCol w:w="2501"/>
        <w:gridCol w:w="2744"/>
        <w:gridCol w:w="1425"/>
        <w:gridCol w:w="2090"/>
      </w:tblGrid>
      <w:tr w:rsidR="0047107E" w:rsidRPr="0047107E" w:rsidTr="00AD510A">
        <w:tc>
          <w:tcPr>
            <w:tcW w:w="1696" w:type="dxa"/>
            <w:gridSpan w:val="2"/>
          </w:tcPr>
          <w:p w:rsid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Дата/Месяц</w:t>
            </w:r>
          </w:p>
          <w:p w:rsidR="0047107E" w:rsidRP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501" w:type="dxa"/>
          </w:tcPr>
          <w:p w:rsidR="0047107E" w:rsidRP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работы (название игр, упражнений и прочее)</w:t>
            </w:r>
          </w:p>
        </w:tc>
        <w:tc>
          <w:tcPr>
            <w:tcW w:w="2744" w:type="dxa"/>
          </w:tcPr>
          <w:p w:rsidR="0047107E" w:rsidRP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425" w:type="dxa"/>
          </w:tcPr>
          <w:p w:rsidR="0047107E" w:rsidRP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2090" w:type="dxa"/>
          </w:tcPr>
          <w:p w:rsid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</w:t>
            </w:r>
          </w:p>
          <w:p w:rsidR="0047107E" w:rsidRP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</w:p>
        </w:tc>
      </w:tr>
      <w:tr w:rsidR="0047107E" w:rsidRPr="0047107E" w:rsidTr="005F55E8">
        <w:trPr>
          <w:cantSplit/>
          <w:trHeight w:val="3706"/>
        </w:trPr>
        <w:tc>
          <w:tcPr>
            <w:tcW w:w="498" w:type="dxa"/>
            <w:textDirection w:val="btLr"/>
          </w:tcPr>
          <w:p w:rsidR="0047107E" w:rsidRPr="0047107E" w:rsidRDefault="0047107E" w:rsidP="004710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98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7E" w:rsidRPr="0047107E" w:rsidTr="005F55E8">
        <w:trPr>
          <w:cantSplit/>
          <w:trHeight w:val="3816"/>
        </w:trPr>
        <w:tc>
          <w:tcPr>
            <w:tcW w:w="498" w:type="dxa"/>
            <w:textDirection w:val="btLr"/>
          </w:tcPr>
          <w:p w:rsidR="0047107E" w:rsidRPr="0047107E" w:rsidRDefault="0047107E" w:rsidP="004710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98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7E" w:rsidRPr="0047107E" w:rsidTr="005F55E8">
        <w:trPr>
          <w:cantSplit/>
          <w:trHeight w:val="3828"/>
        </w:trPr>
        <w:tc>
          <w:tcPr>
            <w:tcW w:w="498" w:type="dxa"/>
            <w:textDirection w:val="btLr"/>
          </w:tcPr>
          <w:p w:rsidR="0047107E" w:rsidRPr="0047107E" w:rsidRDefault="0047107E" w:rsidP="004710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98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47107E" w:rsidRPr="0047107E" w:rsidRDefault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EF4" w:rsidRDefault="00F22EF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0"/>
        <w:gridCol w:w="1158"/>
        <w:gridCol w:w="2460"/>
        <w:gridCol w:w="2643"/>
        <w:gridCol w:w="1435"/>
        <w:gridCol w:w="2080"/>
      </w:tblGrid>
      <w:tr w:rsidR="0047107E" w:rsidRPr="0047107E" w:rsidTr="00AD510A">
        <w:tc>
          <w:tcPr>
            <w:tcW w:w="1838" w:type="dxa"/>
            <w:gridSpan w:val="2"/>
          </w:tcPr>
          <w:p w:rsidR="0047107E" w:rsidRPr="0047107E" w:rsidRDefault="0047107E" w:rsidP="0047107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71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Дата/Месяц</w:t>
            </w:r>
          </w:p>
          <w:p w:rsidR="0047107E" w:rsidRPr="0047107E" w:rsidRDefault="0047107E" w:rsidP="0047107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7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460" w:type="dxa"/>
          </w:tcPr>
          <w:p w:rsidR="0047107E" w:rsidRPr="0047107E" w:rsidRDefault="0047107E" w:rsidP="0047107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7E">
              <w:rPr>
                <w:rFonts w:ascii="Times New Roman" w:hAnsi="Times New Roman" w:cs="Times New Roman"/>
                <w:sz w:val="24"/>
                <w:szCs w:val="24"/>
              </w:rPr>
              <w:t>Содержание работы (название игр, упражнений и прочее)</w:t>
            </w:r>
          </w:p>
        </w:tc>
        <w:tc>
          <w:tcPr>
            <w:tcW w:w="2643" w:type="dxa"/>
          </w:tcPr>
          <w:p w:rsidR="0047107E" w:rsidRPr="0047107E" w:rsidRDefault="0047107E" w:rsidP="0047107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7E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435" w:type="dxa"/>
          </w:tcPr>
          <w:p w:rsidR="0047107E" w:rsidRPr="0047107E" w:rsidRDefault="0047107E" w:rsidP="0047107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7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080" w:type="dxa"/>
          </w:tcPr>
          <w:p w:rsidR="0047107E" w:rsidRPr="0047107E" w:rsidRDefault="0047107E" w:rsidP="0047107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7E">
              <w:rPr>
                <w:rFonts w:ascii="Times New Roman" w:hAnsi="Times New Roman" w:cs="Times New Roman"/>
                <w:sz w:val="24"/>
                <w:szCs w:val="24"/>
              </w:rPr>
              <w:t>Взаимодействие с</w:t>
            </w:r>
          </w:p>
          <w:p w:rsidR="0047107E" w:rsidRPr="0047107E" w:rsidRDefault="0047107E" w:rsidP="0047107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7E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</w:p>
        </w:tc>
      </w:tr>
      <w:tr w:rsidR="0047107E" w:rsidRPr="0047107E" w:rsidTr="005F55E8">
        <w:trPr>
          <w:cantSplit/>
          <w:trHeight w:val="2891"/>
        </w:trPr>
        <w:tc>
          <w:tcPr>
            <w:tcW w:w="680" w:type="dxa"/>
            <w:textDirection w:val="btLr"/>
          </w:tcPr>
          <w:p w:rsidR="0047107E" w:rsidRPr="0047107E" w:rsidRDefault="0047107E" w:rsidP="004710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58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7E" w:rsidRPr="0047107E" w:rsidTr="005F55E8">
        <w:trPr>
          <w:cantSplit/>
          <w:trHeight w:val="2833"/>
        </w:trPr>
        <w:tc>
          <w:tcPr>
            <w:tcW w:w="680" w:type="dxa"/>
            <w:textDirection w:val="btLr"/>
          </w:tcPr>
          <w:p w:rsidR="0047107E" w:rsidRPr="0047107E" w:rsidRDefault="0047107E" w:rsidP="004710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58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7E" w:rsidRPr="0047107E" w:rsidTr="005F55E8">
        <w:trPr>
          <w:cantSplit/>
          <w:trHeight w:val="2722"/>
        </w:trPr>
        <w:tc>
          <w:tcPr>
            <w:tcW w:w="680" w:type="dxa"/>
            <w:textDirection w:val="btLr"/>
          </w:tcPr>
          <w:p w:rsidR="0047107E" w:rsidRPr="0047107E" w:rsidRDefault="0047107E" w:rsidP="004710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58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47107E" w:rsidRPr="0047107E" w:rsidRDefault="0047107E" w:rsidP="004710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7E" w:rsidRPr="0047107E" w:rsidTr="005F55E8">
        <w:trPr>
          <w:cantSplit/>
          <w:trHeight w:val="2644"/>
        </w:trPr>
        <w:tc>
          <w:tcPr>
            <w:tcW w:w="680" w:type="dxa"/>
            <w:textDirection w:val="btLr"/>
          </w:tcPr>
          <w:p w:rsid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58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7E" w:rsidRPr="0047107E" w:rsidTr="005F55E8">
        <w:trPr>
          <w:cantSplit/>
          <w:trHeight w:val="2824"/>
        </w:trPr>
        <w:tc>
          <w:tcPr>
            <w:tcW w:w="680" w:type="dxa"/>
            <w:textDirection w:val="btLr"/>
          </w:tcPr>
          <w:p w:rsidR="0047107E" w:rsidRDefault="0047107E" w:rsidP="0047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58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47107E" w:rsidRPr="0047107E" w:rsidRDefault="0047107E" w:rsidP="0047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07E" w:rsidRPr="0047107E" w:rsidRDefault="0047107E">
      <w:pPr>
        <w:rPr>
          <w:rFonts w:ascii="Times New Roman" w:hAnsi="Times New Roman" w:cs="Times New Roman"/>
          <w:sz w:val="24"/>
          <w:szCs w:val="24"/>
        </w:rPr>
      </w:pPr>
    </w:p>
    <w:sectPr w:rsidR="0047107E" w:rsidRPr="0047107E" w:rsidSect="004710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7E"/>
    <w:rsid w:val="0047107E"/>
    <w:rsid w:val="005F55E8"/>
    <w:rsid w:val="00AD510A"/>
    <w:rsid w:val="00F2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A536E-CB09-4B79-9525-D83E1E51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5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55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cp:lastPrinted>2021-12-13T07:50:00Z</cp:lastPrinted>
  <dcterms:created xsi:type="dcterms:W3CDTF">2021-12-13T06:40:00Z</dcterms:created>
  <dcterms:modified xsi:type="dcterms:W3CDTF">2021-12-13T07:51:00Z</dcterms:modified>
</cp:coreProperties>
</file>