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B42E4C" w14:textId="77777777" w:rsidR="00BC1D3A" w:rsidRPr="00142A08" w:rsidRDefault="00BC1D3A" w:rsidP="00BC1D3A">
      <w:pPr>
        <w:jc w:val="center"/>
        <w:rPr>
          <w:b/>
          <w:color w:val="0F243E"/>
          <w:sz w:val="28"/>
          <w:szCs w:val="28"/>
        </w:rPr>
      </w:pPr>
      <w:r w:rsidRPr="00142A08">
        <w:rPr>
          <w:b/>
          <w:color w:val="0F243E"/>
          <w:sz w:val="28"/>
          <w:szCs w:val="28"/>
        </w:rPr>
        <w:t>Муниципальное общеобразовательное учреждение</w:t>
      </w:r>
    </w:p>
    <w:p w14:paraId="5360CFC8" w14:textId="77777777" w:rsidR="00BC1D3A" w:rsidRPr="00142A08" w:rsidRDefault="001705E4" w:rsidP="00BC1D3A">
      <w:pPr>
        <w:jc w:val="center"/>
        <w:rPr>
          <w:b/>
          <w:color w:val="0F243E"/>
          <w:sz w:val="28"/>
          <w:szCs w:val="28"/>
        </w:rPr>
      </w:pPr>
      <w:r>
        <w:rPr>
          <w:b/>
          <w:color w:val="0F243E"/>
          <w:sz w:val="28"/>
          <w:szCs w:val="28"/>
        </w:rPr>
        <w:t>«</w:t>
      </w:r>
      <w:r w:rsidR="00BC1D3A" w:rsidRPr="00142A08">
        <w:rPr>
          <w:b/>
          <w:color w:val="0F243E"/>
          <w:sz w:val="28"/>
          <w:szCs w:val="28"/>
        </w:rPr>
        <w:t>Средняя общеобразовательная школа №</w:t>
      </w:r>
      <w:r w:rsidR="00B600C4" w:rsidRPr="00142A08">
        <w:rPr>
          <w:b/>
          <w:color w:val="0F243E"/>
          <w:sz w:val="28"/>
          <w:szCs w:val="28"/>
        </w:rPr>
        <w:t>3</w:t>
      </w:r>
      <w:r>
        <w:rPr>
          <w:b/>
          <w:color w:val="0F243E"/>
          <w:sz w:val="28"/>
          <w:szCs w:val="28"/>
        </w:rPr>
        <w:t xml:space="preserve">» </w:t>
      </w:r>
    </w:p>
    <w:p w14:paraId="44101202" w14:textId="77777777" w:rsidR="00BC1D3A" w:rsidRDefault="00BC1D3A" w:rsidP="00BC1D3A">
      <w:pPr>
        <w:jc w:val="center"/>
        <w:rPr>
          <w:b/>
          <w:sz w:val="32"/>
          <w:szCs w:val="32"/>
        </w:rPr>
      </w:pPr>
    </w:p>
    <w:p w14:paraId="378FB536" w14:textId="77777777" w:rsidR="00581F97" w:rsidRDefault="00581F97" w:rsidP="00BC1D3A">
      <w:pPr>
        <w:jc w:val="center"/>
        <w:rPr>
          <w:b/>
          <w:sz w:val="32"/>
          <w:szCs w:val="32"/>
        </w:rPr>
      </w:pPr>
    </w:p>
    <w:p w14:paraId="1F27B455" w14:textId="77777777" w:rsidR="00581F97" w:rsidRDefault="00581F97" w:rsidP="00BC1D3A">
      <w:pPr>
        <w:jc w:val="center"/>
        <w:rPr>
          <w:b/>
          <w:sz w:val="32"/>
          <w:szCs w:val="32"/>
        </w:rPr>
      </w:pPr>
    </w:p>
    <w:p w14:paraId="513DE0F1" w14:textId="77777777" w:rsidR="00581F97" w:rsidRDefault="00581F97" w:rsidP="00BC1D3A">
      <w:pPr>
        <w:jc w:val="center"/>
        <w:rPr>
          <w:b/>
          <w:sz w:val="32"/>
          <w:szCs w:val="32"/>
        </w:rPr>
      </w:pPr>
    </w:p>
    <w:p w14:paraId="4DEB6301" w14:textId="77777777" w:rsidR="00581F97" w:rsidRDefault="00581F97" w:rsidP="00BC1D3A">
      <w:pPr>
        <w:jc w:val="center"/>
        <w:rPr>
          <w:b/>
          <w:sz w:val="32"/>
          <w:szCs w:val="32"/>
        </w:rPr>
      </w:pPr>
    </w:p>
    <w:p w14:paraId="5A41F4F4" w14:textId="77777777" w:rsidR="00581F97" w:rsidRDefault="00581F97" w:rsidP="00BC1D3A">
      <w:pPr>
        <w:jc w:val="center"/>
        <w:rPr>
          <w:b/>
          <w:sz w:val="32"/>
          <w:szCs w:val="32"/>
        </w:rPr>
      </w:pPr>
    </w:p>
    <w:p w14:paraId="2F5F1B72" w14:textId="77777777" w:rsidR="00425D80" w:rsidRPr="00142A08" w:rsidRDefault="00270AB5" w:rsidP="00581F97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О</w:t>
      </w:r>
      <w:r w:rsidR="00BC1D3A" w:rsidRPr="00142A08">
        <w:rPr>
          <w:b/>
          <w:sz w:val="48"/>
          <w:szCs w:val="48"/>
        </w:rPr>
        <w:t>писание</w:t>
      </w:r>
    </w:p>
    <w:p w14:paraId="6EAC9FFB" w14:textId="77777777" w:rsidR="00BC1D3A" w:rsidRPr="00142A08" w:rsidRDefault="00BC1D3A" w:rsidP="00581F97">
      <w:pPr>
        <w:jc w:val="center"/>
        <w:rPr>
          <w:b/>
          <w:sz w:val="48"/>
          <w:szCs w:val="48"/>
        </w:rPr>
      </w:pPr>
      <w:proofErr w:type="gramStart"/>
      <w:r w:rsidRPr="00142A08">
        <w:rPr>
          <w:b/>
          <w:sz w:val="48"/>
          <w:szCs w:val="48"/>
        </w:rPr>
        <w:t xml:space="preserve">опыта </w:t>
      </w:r>
      <w:r w:rsidR="00F8542E">
        <w:rPr>
          <w:b/>
          <w:sz w:val="48"/>
          <w:szCs w:val="48"/>
        </w:rPr>
        <w:t xml:space="preserve"> воспитательной</w:t>
      </w:r>
      <w:proofErr w:type="gramEnd"/>
      <w:r w:rsidR="00F8542E">
        <w:rPr>
          <w:b/>
          <w:sz w:val="48"/>
          <w:szCs w:val="48"/>
        </w:rPr>
        <w:t xml:space="preserve"> </w:t>
      </w:r>
      <w:r w:rsidRPr="00142A08">
        <w:rPr>
          <w:b/>
          <w:sz w:val="48"/>
          <w:szCs w:val="48"/>
        </w:rPr>
        <w:t>работы</w:t>
      </w:r>
    </w:p>
    <w:p w14:paraId="6F824988" w14:textId="77777777" w:rsidR="00B600C4" w:rsidRPr="001668EC" w:rsidRDefault="00B600C4" w:rsidP="00581F97">
      <w:pPr>
        <w:jc w:val="center"/>
        <w:rPr>
          <w:b/>
          <w:sz w:val="40"/>
          <w:szCs w:val="40"/>
        </w:rPr>
      </w:pPr>
    </w:p>
    <w:p w14:paraId="744BCF3A" w14:textId="77777777" w:rsidR="00425D80" w:rsidRPr="00142A08" w:rsidRDefault="001705E4" w:rsidP="00581F9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классного руководителя</w:t>
      </w:r>
    </w:p>
    <w:p w14:paraId="1B59E8C5" w14:textId="77777777" w:rsidR="00BC1D3A" w:rsidRPr="00142A08" w:rsidRDefault="00425D80" w:rsidP="00581F97">
      <w:pPr>
        <w:jc w:val="center"/>
        <w:rPr>
          <w:sz w:val="56"/>
          <w:szCs w:val="56"/>
        </w:rPr>
      </w:pPr>
      <w:proofErr w:type="gramStart"/>
      <w:r w:rsidRPr="00142A08">
        <w:rPr>
          <w:b/>
          <w:sz w:val="56"/>
          <w:szCs w:val="56"/>
        </w:rPr>
        <w:t>Шаниной  Елены</w:t>
      </w:r>
      <w:proofErr w:type="gramEnd"/>
      <w:r w:rsidRPr="00142A08">
        <w:rPr>
          <w:b/>
          <w:sz w:val="56"/>
          <w:szCs w:val="56"/>
        </w:rPr>
        <w:t xml:space="preserve"> Николаевны</w:t>
      </w:r>
    </w:p>
    <w:p w14:paraId="63439B6A" w14:textId="77777777" w:rsidR="00BC1D3A" w:rsidRPr="00BC1D3A" w:rsidRDefault="00BC1D3A" w:rsidP="00581F97">
      <w:pPr>
        <w:jc w:val="center"/>
      </w:pPr>
    </w:p>
    <w:p w14:paraId="33AE2725" w14:textId="77777777" w:rsidR="00BC1D3A" w:rsidRPr="00BC1D3A" w:rsidRDefault="00BC1D3A" w:rsidP="00BC1D3A"/>
    <w:p w14:paraId="3B209706" w14:textId="77777777" w:rsidR="00BC1D3A" w:rsidRPr="00BC1D3A" w:rsidRDefault="00BC1D3A" w:rsidP="00BC1D3A"/>
    <w:p w14:paraId="6C4EA030" w14:textId="77777777" w:rsidR="00BC1D3A" w:rsidRPr="00BC1D3A" w:rsidRDefault="00BC1D3A" w:rsidP="00BC1D3A"/>
    <w:p w14:paraId="1F643791" w14:textId="77777777" w:rsidR="00BC1D3A" w:rsidRPr="00BC1D3A" w:rsidRDefault="00BC1D3A" w:rsidP="00BC1D3A"/>
    <w:p w14:paraId="62B47F54" w14:textId="77777777" w:rsidR="00BC1D3A" w:rsidRPr="00BC1D3A" w:rsidRDefault="00BC1D3A" w:rsidP="00F8542E">
      <w:pPr>
        <w:jc w:val="center"/>
      </w:pPr>
    </w:p>
    <w:p w14:paraId="4185A88F" w14:textId="77777777" w:rsidR="00BC1D3A" w:rsidRPr="00BC1D3A" w:rsidRDefault="00581F97" w:rsidP="00BC1D3A">
      <w:r>
        <w:rPr>
          <w:noProof/>
        </w:rPr>
        <w:drawing>
          <wp:anchor distT="438912" distB="78867" distL="114300" distR="114300" simplePos="0" relativeHeight="251663360" behindDoc="0" locked="0" layoutInCell="1" allowOverlap="1" wp14:anchorId="6157EFD1" wp14:editId="05980AFB">
            <wp:simplePos x="0" y="0"/>
            <wp:positionH relativeFrom="column">
              <wp:posOffset>853440</wp:posOffset>
            </wp:positionH>
            <wp:positionV relativeFrom="paragraph">
              <wp:posOffset>122555</wp:posOffset>
            </wp:positionV>
            <wp:extent cx="4134485" cy="2809875"/>
            <wp:effectExtent l="266700" t="0" r="342265" b="0"/>
            <wp:wrapSquare wrapText="bothSides"/>
            <wp:docPr id="1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485" cy="2809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3FA05722" w14:textId="77777777" w:rsidR="00BC1D3A" w:rsidRPr="00BC1D3A" w:rsidRDefault="00BC1D3A" w:rsidP="00BC1D3A"/>
    <w:p w14:paraId="053B7D62" w14:textId="77777777" w:rsidR="00BC1D3A" w:rsidRPr="00BC1D3A" w:rsidRDefault="00BC1D3A" w:rsidP="00BC1D3A"/>
    <w:p w14:paraId="5645DDC2" w14:textId="77777777" w:rsidR="00BC1D3A" w:rsidRPr="00BC1D3A" w:rsidRDefault="00BC1D3A" w:rsidP="00BC1D3A"/>
    <w:p w14:paraId="51594E6A" w14:textId="77777777" w:rsidR="00BC1D3A" w:rsidRPr="00BC1D3A" w:rsidRDefault="00BC1D3A" w:rsidP="00BC1D3A"/>
    <w:p w14:paraId="6A222AC5" w14:textId="77777777" w:rsidR="00F8542E" w:rsidRDefault="00F8542E" w:rsidP="00FE7E4E">
      <w:pPr>
        <w:jc w:val="center"/>
        <w:rPr>
          <w:b/>
          <w:color w:val="0F243E"/>
          <w:sz w:val="40"/>
          <w:szCs w:val="40"/>
        </w:rPr>
      </w:pPr>
    </w:p>
    <w:p w14:paraId="3BCFC7D8" w14:textId="77777777" w:rsidR="00F8542E" w:rsidRDefault="00F8542E" w:rsidP="00FE7E4E">
      <w:pPr>
        <w:jc w:val="center"/>
        <w:rPr>
          <w:b/>
          <w:color w:val="0F243E"/>
          <w:sz w:val="40"/>
          <w:szCs w:val="40"/>
        </w:rPr>
      </w:pPr>
    </w:p>
    <w:p w14:paraId="2D32821C" w14:textId="77777777" w:rsidR="00F8542E" w:rsidRDefault="00F8542E" w:rsidP="00FE7E4E">
      <w:pPr>
        <w:jc w:val="center"/>
        <w:rPr>
          <w:b/>
          <w:color w:val="0F243E"/>
          <w:sz w:val="40"/>
          <w:szCs w:val="40"/>
        </w:rPr>
      </w:pPr>
    </w:p>
    <w:p w14:paraId="05B64172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3BF95AA7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681780E6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68B8D54A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15DB5AA4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1B31087E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431F851E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2B42A458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36A792A5" w14:textId="77777777" w:rsidR="00581F97" w:rsidRDefault="00581F97" w:rsidP="00FE7E4E">
      <w:pPr>
        <w:jc w:val="center"/>
        <w:rPr>
          <w:b/>
          <w:color w:val="0F243E"/>
          <w:sz w:val="40"/>
          <w:szCs w:val="40"/>
        </w:rPr>
      </w:pPr>
    </w:p>
    <w:p w14:paraId="55B19324" w14:textId="33381BE5" w:rsidR="00FE7E4E" w:rsidRDefault="00FE7E4E" w:rsidP="00FE7E4E">
      <w:pPr>
        <w:jc w:val="center"/>
        <w:rPr>
          <w:b/>
          <w:sz w:val="28"/>
          <w:szCs w:val="28"/>
        </w:rPr>
      </w:pPr>
      <w:r w:rsidRPr="00F065C0">
        <w:rPr>
          <w:b/>
          <w:color w:val="0F243E"/>
          <w:sz w:val="40"/>
          <w:szCs w:val="40"/>
        </w:rPr>
        <w:t>Рассказово</w:t>
      </w:r>
      <w:r w:rsidRPr="00A44E13">
        <w:rPr>
          <w:b/>
          <w:color w:val="0F243E"/>
          <w:sz w:val="40"/>
          <w:szCs w:val="40"/>
        </w:rPr>
        <w:t xml:space="preserve"> 20</w:t>
      </w:r>
      <w:r w:rsidR="0086468B">
        <w:rPr>
          <w:b/>
          <w:color w:val="0F243E"/>
          <w:sz w:val="40"/>
          <w:szCs w:val="40"/>
        </w:rPr>
        <w:t>24</w:t>
      </w:r>
    </w:p>
    <w:p w14:paraId="1866A5B2" w14:textId="77777777" w:rsidR="00FE7E4E" w:rsidRDefault="00FE7E4E" w:rsidP="00464400">
      <w:pPr>
        <w:jc w:val="right"/>
        <w:rPr>
          <w:b/>
          <w:i/>
          <w:iCs/>
          <w:sz w:val="28"/>
          <w:szCs w:val="28"/>
        </w:rPr>
      </w:pPr>
    </w:p>
    <w:p w14:paraId="34EF5A6F" w14:textId="77777777" w:rsidR="00F8542E" w:rsidRDefault="00F8542E" w:rsidP="00464400">
      <w:pPr>
        <w:jc w:val="right"/>
        <w:rPr>
          <w:b/>
          <w:i/>
          <w:iCs/>
          <w:sz w:val="28"/>
          <w:szCs w:val="28"/>
        </w:rPr>
      </w:pPr>
    </w:p>
    <w:p w14:paraId="5D6D13B6" w14:textId="77777777" w:rsidR="00581F97" w:rsidRDefault="00581F97" w:rsidP="00464400">
      <w:pPr>
        <w:jc w:val="right"/>
        <w:rPr>
          <w:b/>
          <w:i/>
          <w:iCs/>
          <w:sz w:val="28"/>
          <w:szCs w:val="28"/>
        </w:rPr>
      </w:pPr>
    </w:p>
    <w:p w14:paraId="3C9A2095" w14:textId="77777777" w:rsidR="00581F97" w:rsidRDefault="00581F97" w:rsidP="00464400">
      <w:pPr>
        <w:jc w:val="right"/>
        <w:rPr>
          <w:b/>
          <w:i/>
          <w:iCs/>
          <w:sz w:val="28"/>
          <w:szCs w:val="28"/>
        </w:rPr>
      </w:pPr>
    </w:p>
    <w:p w14:paraId="7FE0CA71" w14:textId="77777777" w:rsidR="00581F97" w:rsidRDefault="00581F97" w:rsidP="00464400">
      <w:pPr>
        <w:jc w:val="right"/>
        <w:rPr>
          <w:b/>
          <w:i/>
          <w:iCs/>
          <w:sz w:val="28"/>
          <w:szCs w:val="28"/>
        </w:rPr>
      </w:pPr>
      <w:r w:rsidRPr="00581F97">
        <w:rPr>
          <w:b/>
          <w:i/>
          <w:iCs/>
          <w:noProof/>
          <w:sz w:val="28"/>
          <w:szCs w:val="28"/>
        </w:rPr>
        <w:drawing>
          <wp:inline distT="0" distB="0" distL="0" distR="0" wp14:anchorId="34EA01CC" wp14:editId="1053B4F2">
            <wp:extent cx="4714908" cy="3527938"/>
            <wp:effectExtent l="57150" t="19050" r="47592" b="0"/>
            <wp:docPr id="5" name="Рисунок 4" descr="C:\Documents and Settings\Admin\Рабочий стол\Изображение 0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Documents and Settings\Admin\Рабочий стол\Изображение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908" cy="3527938"/>
                    </a:xfrm>
                    <a:prstGeom prst="flowChartAlternateProcess">
                      <a:avLst/>
                    </a:prstGeom>
                    <a:noFill/>
                    <a:scene3d>
                      <a:camera prst="orthographicFront"/>
                      <a:lightRig rig="threePt" dir="t"/>
                    </a:scene3d>
                    <a:sp3d>
                      <a:bevelT/>
                    </a:sp3d>
                  </pic:spPr>
                </pic:pic>
              </a:graphicData>
            </a:graphic>
          </wp:inline>
        </w:drawing>
      </w:r>
    </w:p>
    <w:p w14:paraId="6DC35AD7" w14:textId="77777777" w:rsidR="00581F97" w:rsidRDefault="00581F97" w:rsidP="00464400">
      <w:pPr>
        <w:jc w:val="right"/>
        <w:rPr>
          <w:b/>
          <w:i/>
          <w:iCs/>
          <w:sz w:val="28"/>
          <w:szCs w:val="28"/>
        </w:rPr>
      </w:pPr>
    </w:p>
    <w:p w14:paraId="7A80EBCE" w14:textId="77777777" w:rsidR="00581F97" w:rsidRPr="000D38BB" w:rsidRDefault="000738EC" w:rsidP="000D38BB">
      <w:pPr>
        <w:spacing w:line="312" w:lineRule="atLeast"/>
        <w:jc w:val="both"/>
        <w:rPr>
          <w:color w:val="1F497D" w:themeColor="text2"/>
        </w:rPr>
      </w:pPr>
      <w:r w:rsidRPr="000D38BB">
        <w:rPr>
          <w:color w:val="1F497D" w:themeColor="text2"/>
        </w:rPr>
        <w:t>«</w:t>
      </w:r>
      <w:r w:rsidR="00581F97" w:rsidRPr="000D38BB">
        <w:rPr>
          <w:color w:val="1F497D" w:themeColor="text2"/>
        </w:rPr>
        <w:t>Человек может стать человеком только путем воспитания. Он — то, что делает из него воспитание.</w:t>
      </w:r>
      <w:r w:rsidRPr="000D38BB">
        <w:rPr>
          <w:color w:val="1F497D" w:themeColor="text2"/>
        </w:rPr>
        <w:t>»</w:t>
      </w:r>
    </w:p>
    <w:p w14:paraId="3EE327DC" w14:textId="77777777" w:rsidR="00581F97" w:rsidRPr="000D38BB" w:rsidRDefault="00581F97" w:rsidP="000D38BB">
      <w:pPr>
        <w:jc w:val="both"/>
        <w:rPr>
          <w:color w:val="1F497D" w:themeColor="text2"/>
        </w:rPr>
      </w:pPr>
      <w:proofErr w:type="spellStart"/>
      <w:r w:rsidRPr="000D38BB">
        <w:rPr>
          <w:color w:val="1F497D" w:themeColor="text2"/>
        </w:rPr>
        <w:t>И.Кант</w:t>
      </w:r>
      <w:proofErr w:type="spellEnd"/>
    </w:p>
    <w:p w14:paraId="2B7CFDA9" w14:textId="77777777" w:rsidR="00581F97" w:rsidRPr="000D38BB" w:rsidRDefault="00581F97" w:rsidP="000D38BB">
      <w:pPr>
        <w:jc w:val="both"/>
        <w:rPr>
          <w:color w:val="1F497D" w:themeColor="text2"/>
        </w:rPr>
      </w:pPr>
    </w:p>
    <w:p w14:paraId="751C14F5" w14:textId="77777777" w:rsidR="00581F97" w:rsidRPr="000D38BB" w:rsidRDefault="00581F97" w:rsidP="000D38BB">
      <w:pPr>
        <w:jc w:val="both"/>
        <w:rPr>
          <w:b/>
          <w:i/>
          <w:iCs/>
          <w:color w:val="1F497D" w:themeColor="text2"/>
        </w:rPr>
      </w:pPr>
    </w:p>
    <w:p w14:paraId="515CEFAB" w14:textId="77777777" w:rsidR="000738EC" w:rsidRPr="000D38BB" w:rsidRDefault="000738EC" w:rsidP="000D38BB">
      <w:pPr>
        <w:jc w:val="both"/>
        <w:rPr>
          <w:color w:val="1F497D" w:themeColor="text2"/>
          <w:shd w:val="clear" w:color="auto" w:fill="F4F4F4"/>
        </w:rPr>
      </w:pPr>
      <w:r w:rsidRPr="000D38BB">
        <w:rPr>
          <w:color w:val="1F497D" w:themeColor="text2"/>
          <w:shd w:val="clear" w:color="auto" w:fill="F4F4F4"/>
        </w:rPr>
        <w:t>«</w:t>
      </w:r>
      <w:r w:rsidR="00581F97" w:rsidRPr="000D38BB">
        <w:rPr>
          <w:color w:val="1F497D" w:themeColor="text2"/>
          <w:shd w:val="clear" w:color="auto" w:fill="F4F4F4"/>
        </w:rPr>
        <w:t>Чтобы воспитать человека во всех отношениях, надо знать его во всех отношениях.</w:t>
      </w:r>
      <w:r w:rsidRPr="000D38BB">
        <w:rPr>
          <w:color w:val="1F497D" w:themeColor="text2"/>
          <w:shd w:val="clear" w:color="auto" w:fill="F4F4F4"/>
        </w:rPr>
        <w:t>»</w:t>
      </w:r>
    </w:p>
    <w:p w14:paraId="756345EA" w14:textId="77777777" w:rsidR="00581F97" w:rsidRPr="000D38BB" w:rsidRDefault="00581F97" w:rsidP="000D38BB">
      <w:pPr>
        <w:jc w:val="both"/>
        <w:rPr>
          <w:b/>
          <w:i/>
          <w:iCs/>
        </w:rPr>
      </w:pPr>
      <w:r w:rsidRPr="000D38BB">
        <w:rPr>
          <w:color w:val="444444"/>
          <w:shd w:val="clear" w:color="auto" w:fill="F4F4F4"/>
        </w:rPr>
        <w:t xml:space="preserve"> </w:t>
      </w:r>
      <w:proofErr w:type="spellStart"/>
      <w:r w:rsidRPr="000D38BB">
        <w:rPr>
          <w:color w:val="1F497D" w:themeColor="text2"/>
          <w:shd w:val="clear" w:color="auto" w:fill="F4F4F4"/>
        </w:rPr>
        <w:t>К.Д.Ушинский</w:t>
      </w:r>
      <w:proofErr w:type="spellEnd"/>
    </w:p>
    <w:p w14:paraId="7C7E1731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0C4CB64E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75FA796B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2510E8B9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14BCB596" w14:textId="77777777" w:rsidR="00581F97" w:rsidRPr="000D38BB" w:rsidRDefault="00581F97" w:rsidP="000D38BB">
      <w:pPr>
        <w:jc w:val="both"/>
        <w:rPr>
          <w:b/>
          <w:color w:val="1F497D" w:themeColor="text2"/>
        </w:rPr>
      </w:pPr>
      <w:r w:rsidRPr="000D38BB">
        <w:rPr>
          <w:b/>
          <w:bCs/>
          <w:color w:val="1F497D" w:themeColor="text2"/>
        </w:rPr>
        <w:t xml:space="preserve">«Воспитание - дело трудное, и улучшение его условий - одна из священных обязанностей каждого человека, ибо нет ничего более важного, как образование самого себя и своих ближних». </w:t>
      </w:r>
    </w:p>
    <w:p w14:paraId="268EEDB2" w14:textId="77777777" w:rsidR="00581F97" w:rsidRPr="000D38BB" w:rsidRDefault="00581F97" w:rsidP="000D38BB">
      <w:pPr>
        <w:jc w:val="both"/>
        <w:rPr>
          <w:b/>
          <w:i/>
          <w:iCs/>
          <w:color w:val="1F497D" w:themeColor="text2"/>
        </w:rPr>
      </w:pPr>
      <w:r w:rsidRPr="000D38BB">
        <w:rPr>
          <w:b/>
          <w:bCs/>
          <w:color w:val="1F497D" w:themeColor="text2"/>
        </w:rPr>
        <w:t xml:space="preserve">                                               </w:t>
      </w:r>
      <w:r w:rsidRPr="000D38BB">
        <w:rPr>
          <w:b/>
          <w:bCs/>
          <w:i/>
          <w:iCs/>
          <w:color w:val="1F497D" w:themeColor="text2"/>
        </w:rPr>
        <w:t xml:space="preserve"> Сократ</w:t>
      </w:r>
    </w:p>
    <w:p w14:paraId="544193F7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72D63D73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20005300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477CE1F8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1CF5BF10" w14:textId="77777777" w:rsidR="00581F97" w:rsidRPr="000D38BB" w:rsidRDefault="00581F97" w:rsidP="000D38BB">
      <w:pPr>
        <w:jc w:val="both"/>
        <w:rPr>
          <w:b/>
          <w:i/>
          <w:iCs/>
        </w:rPr>
      </w:pPr>
    </w:p>
    <w:p w14:paraId="1AAF85BB" w14:textId="77777777" w:rsidR="00F8542E" w:rsidRPr="000D38BB" w:rsidRDefault="00F8542E" w:rsidP="000D38BB">
      <w:pPr>
        <w:jc w:val="both"/>
        <w:rPr>
          <w:b/>
          <w:i/>
          <w:iCs/>
        </w:rPr>
      </w:pPr>
    </w:p>
    <w:p w14:paraId="5AAA2442" w14:textId="77777777" w:rsidR="00270AB5" w:rsidRPr="000D38BB" w:rsidRDefault="00270AB5" w:rsidP="000D38BB">
      <w:pPr>
        <w:pBdr>
          <w:top w:val="single" w:sz="6" w:space="1" w:color="auto"/>
        </w:pBdr>
        <w:jc w:val="both"/>
        <w:rPr>
          <w:rFonts w:ascii="Arial" w:hAnsi="Arial" w:cs="Arial"/>
          <w:vanish/>
        </w:rPr>
      </w:pPr>
      <w:r w:rsidRPr="000D38BB">
        <w:rPr>
          <w:rFonts w:ascii="Arial" w:hAnsi="Arial" w:cs="Arial"/>
          <w:vanish/>
        </w:rPr>
        <w:t>Конец формы</w:t>
      </w:r>
    </w:p>
    <w:p w14:paraId="4C3DE333" w14:textId="77777777" w:rsidR="00F8542E" w:rsidRPr="000D38BB" w:rsidRDefault="00F8542E" w:rsidP="000D38BB">
      <w:pPr>
        <w:jc w:val="both"/>
        <w:rPr>
          <w:b/>
          <w:i/>
          <w:iCs/>
        </w:rPr>
      </w:pPr>
    </w:p>
    <w:p w14:paraId="7D41F297" w14:textId="77777777" w:rsidR="00F8542E" w:rsidRPr="000D38BB" w:rsidRDefault="00404061" w:rsidP="000D38BB">
      <w:pPr>
        <w:jc w:val="both"/>
        <w:rPr>
          <w:b/>
          <w:i/>
          <w:iCs/>
        </w:rPr>
      </w:pPr>
      <w:r w:rsidRPr="000D38BB">
        <w:rPr>
          <w:rFonts w:ascii="Arial" w:hAnsi="Arial" w:cs="Arial"/>
          <w:color w:val="444444"/>
          <w:shd w:val="clear" w:color="auto" w:fill="F4F4F4"/>
        </w:rPr>
        <w:t>.</w:t>
      </w:r>
    </w:p>
    <w:p w14:paraId="66048D9A" w14:textId="77777777" w:rsidR="00F8542E" w:rsidRPr="000D38BB" w:rsidRDefault="00F8542E" w:rsidP="000D38BB">
      <w:pPr>
        <w:jc w:val="both"/>
        <w:rPr>
          <w:b/>
          <w:i/>
          <w:iCs/>
        </w:rPr>
      </w:pPr>
    </w:p>
    <w:p w14:paraId="57B94BCC" w14:textId="77777777" w:rsidR="007417A8" w:rsidRPr="000D38BB" w:rsidRDefault="007417A8" w:rsidP="000D38BB">
      <w:pPr>
        <w:jc w:val="both"/>
        <w:rPr>
          <w:b/>
          <w:i/>
          <w:iCs/>
        </w:rPr>
      </w:pPr>
    </w:p>
    <w:p w14:paraId="7A9DBECD" w14:textId="77777777" w:rsidR="007417A8" w:rsidRPr="000D38BB" w:rsidRDefault="007417A8" w:rsidP="000D38BB">
      <w:pPr>
        <w:jc w:val="both"/>
        <w:rPr>
          <w:b/>
          <w:i/>
          <w:iCs/>
        </w:rPr>
      </w:pPr>
    </w:p>
    <w:p w14:paraId="10ADBBAE" w14:textId="77777777" w:rsidR="00464400" w:rsidRPr="000D38BB" w:rsidRDefault="00E736B0" w:rsidP="000D38BB">
      <w:pPr>
        <w:jc w:val="both"/>
        <w:rPr>
          <w:b/>
        </w:rPr>
      </w:pPr>
      <w:r w:rsidRPr="000D38BB">
        <w:rPr>
          <w:b/>
        </w:rPr>
        <w:lastRenderedPageBreak/>
        <w:t xml:space="preserve">                                                                                                       </w:t>
      </w:r>
    </w:p>
    <w:p w14:paraId="7405C9C4" w14:textId="77777777" w:rsidR="00464400" w:rsidRPr="000D38BB" w:rsidRDefault="00464400" w:rsidP="000D38BB">
      <w:pPr>
        <w:jc w:val="both"/>
        <w:rPr>
          <w:b/>
        </w:rPr>
      </w:pPr>
    </w:p>
    <w:p w14:paraId="1D1A4FF4" w14:textId="77777777" w:rsidR="00BC1D3A" w:rsidRPr="000D38BB" w:rsidRDefault="00BC1D3A" w:rsidP="000D38BB">
      <w:pPr>
        <w:jc w:val="both"/>
      </w:pPr>
    </w:p>
    <w:p w14:paraId="4EAEFFE9" w14:textId="15667582" w:rsidR="00F8542E" w:rsidRPr="000D38BB" w:rsidRDefault="00E20794" w:rsidP="000D38BB">
      <w:pPr>
        <w:jc w:val="both"/>
        <w:rPr>
          <w:b/>
        </w:rPr>
      </w:pPr>
      <w:r w:rsidRPr="000D38BB">
        <w:rPr>
          <w:b/>
          <w:color w:val="1F497D" w:themeColor="text2"/>
        </w:rPr>
        <w:t>Тема опыта</w:t>
      </w:r>
      <w:r w:rsidR="00E736B0" w:rsidRPr="000D38BB">
        <w:t xml:space="preserve"> </w:t>
      </w:r>
      <w:proofErr w:type="gramStart"/>
      <w:r w:rsidR="00E736B0" w:rsidRPr="000D38BB">
        <w:rPr>
          <w:b/>
          <w:i/>
          <w:color w:val="C00000"/>
        </w:rPr>
        <w:t>«</w:t>
      </w:r>
      <w:r w:rsidR="00E736B0" w:rsidRPr="000D38BB">
        <w:rPr>
          <w:b/>
          <w:i/>
        </w:rPr>
        <w:t xml:space="preserve"> </w:t>
      </w:r>
      <w:r w:rsidR="00E736B0" w:rsidRPr="000D38BB">
        <w:rPr>
          <w:b/>
          <w:i/>
          <w:color w:val="C00000"/>
        </w:rPr>
        <w:t>Сердце</w:t>
      </w:r>
      <w:proofErr w:type="gramEnd"/>
      <w:r w:rsidR="00E736B0" w:rsidRPr="000D38BB">
        <w:rPr>
          <w:b/>
          <w:i/>
          <w:color w:val="C00000"/>
        </w:rPr>
        <w:t xml:space="preserve"> отдаю детям»</w:t>
      </w:r>
    </w:p>
    <w:p w14:paraId="2A9C6251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Так же одним приоритетным направлением в воспитательной работе считаю духовно-нравственное и правовое воспитание учащихся. Нравственность должна стоять впереди и вести за собой интеллект.</w:t>
      </w:r>
    </w:p>
    <w:p w14:paraId="4C747AA4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Ни один человек не рождается с определенным уровнем духовности, духовность формируется постепенно, с детства. И в наших силах помочь детям понять и принять величайшие духовные ценности, развить основы нравственности. Именно поэтому нравственное воспитание - одно из важнейших направлений моей работы в школе.</w:t>
      </w:r>
    </w:p>
    <w:p w14:paraId="2B91CEC7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Основными задачами этого направления является содействие:</w:t>
      </w:r>
    </w:p>
    <w:p w14:paraId="13B68309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· культурному и духовно-нравственному просвещению педагогической общественности и российской семьи,</w:t>
      </w:r>
    </w:p>
    <w:p w14:paraId="5BCDA278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· духовно-нравственному и патриотическому воспитанию школьников;</w:t>
      </w:r>
    </w:p>
    <w:p w14:paraId="7ADECA41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· возрождению, сохранению и развитию лучших традиций национальной российской культуры, приобщение к духовным ценностям.</w:t>
      </w:r>
    </w:p>
    <w:p w14:paraId="500218B2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В классе проводится работа, направленная на художественно-эстетическое воспитание, цель которой является воспитание ценностного отношения к прекрасному, формирование основы эстетической культуры; создание условий для развития творческих особенностей учащихся</w:t>
      </w:r>
    </w:p>
    <w:p w14:paraId="7B7A52E1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Школьники принимают участие в традиционных общешкольных и внеклассных мероприятиях художественно-эстетической направленности «Первый звонок», «День учителя», «Осенний бал», «Новогодний утренник» и другие.</w:t>
      </w:r>
    </w:p>
    <w:p w14:paraId="1ECA895C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 xml:space="preserve">Традиционным стало проведение театрализованных классных </w:t>
      </w:r>
      <w:proofErr w:type="spellStart"/>
      <w:r w:rsidRPr="000D38BB">
        <w:rPr>
          <w:rFonts w:ascii="Tahoma" w:hAnsi="Tahoma" w:cs="Tahoma"/>
          <w:color w:val="000000"/>
        </w:rPr>
        <w:t>часов</w:t>
      </w:r>
      <w:r w:rsidRPr="000D38BB">
        <w:rPr>
          <w:color w:val="000000"/>
        </w:rPr>
        <w:t>посвященных</w:t>
      </w:r>
      <w:proofErr w:type="spellEnd"/>
      <w:r w:rsidRPr="000D38BB">
        <w:rPr>
          <w:color w:val="000000"/>
        </w:rPr>
        <w:t xml:space="preserve"> дню матери. В октябре 2014 к</w:t>
      </w:r>
      <w:r w:rsidRPr="000D38BB">
        <w:rPr>
          <w:rFonts w:ascii="Tahoma" w:hAnsi="Tahoma" w:cs="Tahoma"/>
          <w:color w:val="000000"/>
        </w:rPr>
        <w:t>ласс принял активное участие в декаде литературы и искусства «К нам Лермонтов сходит, призрев времена…».</w:t>
      </w:r>
    </w:p>
    <w:p w14:paraId="5B045F91" w14:textId="77777777" w:rsidR="00427B5C" w:rsidRPr="000D38BB" w:rsidRDefault="00427B5C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Следует сказать, что мой нынешний класс обладает высоким творческим, интеллектуальным потенциалом. Большая половина класса – активные, творческие дети, желающие как можно больше узнавать и поделиться своим пусть и небольшим жизненным опытом.</w:t>
      </w:r>
    </w:p>
    <w:p w14:paraId="51D33303" w14:textId="77777777" w:rsidR="00FB7123" w:rsidRPr="000D38BB" w:rsidRDefault="00FB7123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 xml:space="preserve">Основными направлениями и ценностными основами воспитания моей работы являются: воспитание гражданственности, патриотизма; уважение к правам, свободам и обязанностям человека; воспитание социальной ответственности; воспитание нравственных чувств, утверждений; воспитание экологической культуры, культуры здорового образа жизни; воспитание трудолюбия, сознательного творческого отношения к образованию, труду и жизни, подготовка </w:t>
      </w:r>
      <w:r w:rsidRPr="000D38BB">
        <w:rPr>
          <w:rFonts w:ascii="Tahoma" w:hAnsi="Tahoma" w:cs="Tahoma"/>
          <w:color w:val="000000"/>
        </w:rPr>
        <w:lastRenderedPageBreak/>
        <w:t>к сознательному выбору профессии, воспитание ценностного отношения к прекрасному, формирование основ эстетической культуры.</w:t>
      </w:r>
    </w:p>
    <w:p w14:paraId="2E58E52A" w14:textId="77777777" w:rsidR="00FB7123" w:rsidRPr="000D38BB" w:rsidRDefault="00FB7123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Каждое из направлений имеет свои цели, содержание и формы реализации. Подробно хочу остановиться на некоторых из них.</w:t>
      </w:r>
    </w:p>
    <w:p w14:paraId="235C4564" w14:textId="77777777" w:rsidR="00FB7123" w:rsidRPr="000D38BB" w:rsidRDefault="00FB7123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Гражданско-патриотическое воспитание стало координирующим направлением моей работы, которое определяет активную жизненную позицию, формирует сознание «Я – гражданин России» и проходит через собственное отечественное самочувствие каждого человека, отражает сопричастность к делам и достижениям старших поколений, готовность к активному участию в различных сферах жизни общества.</w:t>
      </w:r>
    </w:p>
    <w:p w14:paraId="6F355DE2" w14:textId="46CBD991" w:rsidR="00F8542E" w:rsidRPr="000D38BB" w:rsidRDefault="00FB7123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Мероприятия, посвященные празднованию годовщины победы в Великой Отечественной войне, ежегодно проводятся в классе. Среди них особо запомнились классный час «Маленькие герои большой войны», литературно-музыкальная композиция «Вечной памятью живы», интеллектуальный марафон «Нет у памяти срока».</w:t>
      </w:r>
    </w:p>
    <w:p w14:paraId="03FEA802" w14:textId="7DC69840" w:rsidR="00F8542E" w:rsidRPr="000D38BB" w:rsidRDefault="009E3FBB" w:rsidP="000D38BB">
      <w:pPr>
        <w:jc w:val="both"/>
        <w:rPr>
          <w:rFonts w:ascii="Tahoma" w:hAnsi="Tahoma" w:cs="Tahoma"/>
          <w:color w:val="000000"/>
          <w:shd w:val="clear" w:color="auto" w:fill="FFFFFF"/>
        </w:rPr>
      </w:pPr>
      <w:r w:rsidRPr="000D38BB">
        <w:rPr>
          <w:rFonts w:ascii="Tahoma" w:hAnsi="Tahoma" w:cs="Tahoma"/>
          <w:color w:val="000000"/>
        </w:rPr>
        <w:t xml:space="preserve">Уже стало традицией </w:t>
      </w:r>
      <w:proofErr w:type="gramStart"/>
      <w:r w:rsidRPr="000D38BB">
        <w:rPr>
          <w:rFonts w:ascii="Tahoma" w:hAnsi="Tahoma" w:cs="Tahoma"/>
          <w:color w:val="000000"/>
        </w:rPr>
        <w:t>класса</w:t>
      </w:r>
      <w:r w:rsidRPr="000D38BB">
        <w:rPr>
          <w:rFonts w:ascii="Tahoma" w:hAnsi="Tahoma" w:cs="Tahoma"/>
          <w:color w:val="FF0000"/>
        </w:rPr>
        <w:t> </w:t>
      </w:r>
      <w:r w:rsidRPr="000D38BB">
        <w:rPr>
          <w:rFonts w:ascii="Arial" w:hAnsi="Arial" w:cs="Arial"/>
          <w:color w:val="000000"/>
          <w:shd w:val="clear" w:color="auto" w:fill="FFFFFF"/>
        </w:rPr>
        <w:t> </w:t>
      </w:r>
      <w:r w:rsidRPr="000D38BB">
        <w:rPr>
          <w:rFonts w:ascii="Tahoma" w:hAnsi="Tahoma" w:cs="Tahoma"/>
          <w:color w:val="000000"/>
          <w:shd w:val="clear" w:color="auto" w:fill="FFFFFF"/>
        </w:rPr>
        <w:t>принимать</w:t>
      </w:r>
      <w:proofErr w:type="gramEnd"/>
      <w:r w:rsidRPr="000D38BB">
        <w:rPr>
          <w:rFonts w:ascii="Tahoma" w:hAnsi="Tahoma" w:cs="Tahoma"/>
          <w:color w:val="000000"/>
          <w:shd w:val="clear" w:color="auto" w:fill="FFFFFF"/>
        </w:rPr>
        <w:t> участие в рейдах памяти, которые проводятся в местах боёв нашего района. Дети с большим желанием участвуют в соревнованиях, с чувством гордости за страну и её героев стоят в почётном карауле у гранитных плит памятника</w:t>
      </w:r>
    </w:p>
    <w:p w14:paraId="5B800CB2" w14:textId="77777777" w:rsidR="009E3FBB" w:rsidRPr="000D38BB" w:rsidRDefault="009E3FBB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Неотъемлемой частью жизни класса является и поддержание здорового образа жизни. Ведь здоровый то процесс соблюдения человеком определённых норм, правил и ограничений в повседневной жизни, способствующих сохранению здоровья.</w:t>
      </w:r>
      <w:r w:rsidRPr="000D38BB">
        <w:rPr>
          <w:rFonts w:ascii="Tahoma" w:hAnsi="Tahoma" w:cs="Tahoma"/>
          <w:color w:val="FF0000"/>
        </w:rPr>
        <w:t> </w:t>
      </w:r>
      <w:r w:rsidRPr="000D38BB">
        <w:rPr>
          <w:rFonts w:ascii="Tahoma" w:hAnsi="Tahoma" w:cs="Tahoma"/>
          <w:color w:val="000000"/>
        </w:rPr>
        <w:t>Создание условий, гарантирующих охрану и укрепление физического, психического и социального здоровья обучающихся и формирование у них знаний, умений, навыков, мотивов вести здоровый образ жизни.</w:t>
      </w:r>
    </w:p>
    <w:p w14:paraId="5A73FCCD" w14:textId="77777777" w:rsidR="009E3FBB" w:rsidRPr="000D38BB" w:rsidRDefault="009E3FBB" w:rsidP="000D38BB">
      <w:pPr>
        <w:shd w:val="clear" w:color="auto" w:fill="FFFFFF"/>
        <w:spacing w:before="100" w:beforeAutospacing="1" w:after="100" w:afterAutospacing="1"/>
        <w:jc w:val="both"/>
        <w:rPr>
          <w:rFonts w:ascii="Tahoma" w:hAnsi="Tahoma" w:cs="Tahoma"/>
          <w:color w:val="000000"/>
        </w:rPr>
      </w:pPr>
      <w:r w:rsidRPr="000D38BB">
        <w:rPr>
          <w:rFonts w:ascii="Tahoma" w:hAnsi="Tahoma" w:cs="Tahoma"/>
          <w:color w:val="000000"/>
        </w:rPr>
        <w:t>Безусловно, наш класс можно назвать одним из самым спортивных в нашей школе. Все ребята стараются придерживаться здорового образа жизни, 95 % учащихся занимаются в спортивных кружках и секциях. Учащиеся нашего класса являются членами школьных команд по волейболу, баскетболу и футболу, которые ежегодно принимают участие в районных соревнованиях.</w:t>
      </w:r>
    </w:p>
    <w:p w14:paraId="2EB63325" w14:textId="77777777" w:rsidR="00F8542E" w:rsidRPr="000D38BB" w:rsidRDefault="00F8542E" w:rsidP="000D38BB">
      <w:pPr>
        <w:jc w:val="both"/>
      </w:pPr>
    </w:p>
    <w:p w14:paraId="1ED4D0C9" w14:textId="77777777" w:rsidR="00F8542E" w:rsidRPr="000D38BB" w:rsidRDefault="00F8542E" w:rsidP="000D38BB">
      <w:pPr>
        <w:jc w:val="both"/>
      </w:pPr>
    </w:p>
    <w:p w14:paraId="655A674A" w14:textId="77777777" w:rsidR="00F8542E" w:rsidRPr="000D38BB" w:rsidRDefault="00F8542E" w:rsidP="000D38BB">
      <w:pPr>
        <w:jc w:val="both"/>
      </w:pPr>
    </w:p>
    <w:p w14:paraId="58396B88" w14:textId="77777777" w:rsidR="00F8542E" w:rsidRPr="000D38BB" w:rsidRDefault="00F8542E" w:rsidP="000D38BB">
      <w:pPr>
        <w:jc w:val="both"/>
      </w:pPr>
    </w:p>
    <w:p w14:paraId="2E63F31D" w14:textId="77777777" w:rsidR="00581F97" w:rsidRPr="000D38BB" w:rsidRDefault="00581F97" w:rsidP="000D38BB">
      <w:pPr>
        <w:jc w:val="both"/>
      </w:pPr>
    </w:p>
    <w:p w14:paraId="0264E104" w14:textId="77777777" w:rsidR="00581F97" w:rsidRPr="000D38BB" w:rsidRDefault="00581F97" w:rsidP="000D38BB">
      <w:pPr>
        <w:jc w:val="both"/>
      </w:pPr>
    </w:p>
    <w:p w14:paraId="73190608" w14:textId="77777777" w:rsidR="00E20794" w:rsidRPr="000D38BB" w:rsidRDefault="00142A08" w:rsidP="000D38BB">
      <w:pPr>
        <w:jc w:val="both"/>
      </w:pPr>
      <w:r w:rsidRPr="000D38BB">
        <w:t>Информационный раздел</w:t>
      </w:r>
    </w:p>
    <w:p w14:paraId="220947DD" w14:textId="77777777" w:rsidR="00E20794" w:rsidRPr="000D38BB" w:rsidRDefault="00E20794" w:rsidP="000D38BB">
      <w:pPr>
        <w:jc w:val="both"/>
      </w:pPr>
      <w:r w:rsidRPr="000D38BB">
        <w:rPr>
          <w:b/>
        </w:rPr>
        <w:t xml:space="preserve">Сведения об авторе: </w:t>
      </w:r>
    </w:p>
    <w:p w14:paraId="5916A381" w14:textId="77777777" w:rsidR="00E20794" w:rsidRPr="000D38BB" w:rsidRDefault="00E20794" w:rsidP="000D38BB">
      <w:pPr>
        <w:ind w:firstLine="360"/>
        <w:jc w:val="both"/>
      </w:pPr>
      <w:proofErr w:type="gramStart"/>
      <w:r w:rsidRPr="000D38BB">
        <w:t>Я,  Шанина</w:t>
      </w:r>
      <w:proofErr w:type="gramEnd"/>
      <w:r w:rsidRPr="000D38BB">
        <w:t xml:space="preserve"> Е</w:t>
      </w:r>
      <w:r w:rsidR="00EB6A0D" w:rsidRPr="000D38BB">
        <w:t>лена Николаевна, работаю учителем</w:t>
      </w:r>
      <w:r w:rsidR="00F8542E" w:rsidRPr="000D38BB">
        <w:t>24года</w:t>
      </w:r>
      <w:r w:rsidR="007B3DBE" w:rsidRPr="000D38BB">
        <w:t>. В</w:t>
      </w:r>
      <w:r w:rsidRPr="000D38BB">
        <w:t>ысшее образование</w:t>
      </w:r>
      <w:r w:rsidR="00063E8E" w:rsidRPr="000D38BB">
        <w:t xml:space="preserve">(очное) </w:t>
      </w:r>
      <w:proofErr w:type="gramStart"/>
      <w:r w:rsidR="007B3DBE" w:rsidRPr="000D38BB">
        <w:t>получила  в</w:t>
      </w:r>
      <w:proofErr w:type="gramEnd"/>
      <w:r w:rsidR="007B3DBE" w:rsidRPr="000D38BB">
        <w:t xml:space="preserve"> Тамбовском государственном педагогическом</w:t>
      </w:r>
      <w:r w:rsidRPr="000D38BB">
        <w:t xml:space="preserve"> институт</w:t>
      </w:r>
      <w:r w:rsidR="007B3DBE" w:rsidRPr="000D38BB">
        <w:t>е</w:t>
      </w:r>
      <w:r w:rsidRPr="000D38BB">
        <w:t xml:space="preserve"> имени </w:t>
      </w:r>
      <w:r w:rsidR="00703947" w:rsidRPr="000D38BB">
        <w:t>Г.Р.</w:t>
      </w:r>
      <w:r w:rsidR="007B3DBE" w:rsidRPr="000D38BB">
        <w:t>Державина</w:t>
      </w:r>
      <w:r w:rsidR="00EB6A0D" w:rsidRPr="000D38BB">
        <w:t xml:space="preserve"> в 1993 году</w:t>
      </w:r>
      <w:r w:rsidR="007B3DBE" w:rsidRPr="000D38BB">
        <w:t xml:space="preserve">. На последнем курсе </w:t>
      </w:r>
      <w:r w:rsidRPr="000D38BB">
        <w:t>перешла на индивидуа</w:t>
      </w:r>
      <w:r w:rsidR="007B3DBE" w:rsidRPr="000D38BB">
        <w:t>льный план обучения с трудоустройством</w:t>
      </w:r>
      <w:r w:rsidRPr="000D38BB">
        <w:t xml:space="preserve"> в </w:t>
      </w:r>
      <w:proofErr w:type="spellStart"/>
      <w:r w:rsidRPr="000D38BB">
        <w:t>Малот</w:t>
      </w:r>
      <w:r w:rsidR="007B3DBE" w:rsidRPr="000D38BB">
        <w:t>алинской</w:t>
      </w:r>
      <w:proofErr w:type="spellEnd"/>
      <w:r w:rsidR="007B3DBE" w:rsidRPr="000D38BB">
        <w:t xml:space="preserve"> неполно-средней школе</w:t>
      </w:r>
      <w:r w:rsidRPr="000D38BB">
        <w:t xml:space="preserve"> Тамбовского района </w:t>
      </w:r>
      <w:r w:rsidR="007B3DBE" w:rsidRPr="000D38BB">
        <w:t>по профессии учитель</w:t>
      </w:r>
      <w:r w:rsidRPr="000D38BB">
        <w:t xml:space="preserve"> начальных классов. </w:t>
      </w:r>
      <w:r w:rsidR="007B3DBE" w:rsidRPr="000D38BB">
        <w:t xml:space="preserve">В период с 1991 по 1994 </w:t>
      </w:r>
      <w:proofErr w:type="spellStart"/>
      <w:proofErr w:type="gramStart"/>
      <w:r w:rsidR="007B3DBE" w:rsidRPr="000D38BB">
        <w:t>гг.обучалась</w:t>
      </w:r>
      <w:proofErr w:type="spellEnd"/>
      <w:proofErr w:type="gramEnd"/>
      <w:r w:rsidR="007B3DBE" w:rsidRPr="000D38BB">
        <w:t xml:space="preserve"> в </w:t>
      </w:r>
      <w:r w:rsidR="007B3DBE" w:rsidRPr="000D38BB">
        <w:lastRenderedPageBreak/>
        <w:t xml:space="preserve">учебно-информационным центре ТГПИ </w:t>
      </w:r>
      <w:r w:rsidR="00063E8E" w:rsidRPr="000D38BB">
        <w:t xml:space="preserve">им. </w:t>
      </w:r>
      <w:proofErr w:type="spellStart"/>
      <w:r w:rsidR="00063E8E" w:rsidRPr="000D38BB">
        <w:t>Г.Р.Державина</w:t>
      </w:r>
      <w:r w:rsidR="007B3DBE" w:rsidRPr="000D38BB">
        <w:t>на</w:t>
      </w:r>
      <w:proofErr w:type="spellEnd"/>
      <w:r w:rsidR="007B3DBE" w:rsidRPr="000D38BB">
        <w:t xml:space="preserve"> </w:t>
      </w:r>
      <w:r w:rsidRPr="000D38BB">
        <w:t>курс</w:t>
      </w:r>
      <w:r w:rsidR="007B3DBE" w:rsidRPr="000D38BB">
        <w:t>е</w:t>
      </w:r>
      <w:r w:rsidRPr="000D38BB">
        <w:t xml:space="preserve"> практической психологии</w:t>
      </w:r>
      <w:r w:rsidR="00703947" w:rsidRPr="000D38BB">
        <w:t xml:space="preserve"> по специальности «</w:t>
      </w:r>
      <w:r w:rsidRPr="000D38BB">
        <w:t>практический псих</w:t>
      </w:r>
      <w:r w:rsidR="00703947" w:rsidRPr="000D38BB">
        <w:t>олог».</w:t>
      </w:r>
    </w:p>
    <w:p w14:paraId="548B6ADF" w14:textId="77777777" w:rsidR="00E20794" w:rsidRPr="000D38BB" w:rsidRDefault="007B3DBE" w:rsidP="000D38BB">
      <w:pPr>
        <w:ind w:firstLine="360"/>
        <w:jc w:val="both"/>
      </w:pPr>
      <w:r w:rsidRPr="000D38BB">
        <w:t xml:space="preserve">Следующими ступенями моей профессиональной карьеры </w:t>
      </w:r>
      <w:proofErr w:type="gramStart"/>
      <w:r w:rsidRPr="000D38BB">
        <w:t>стали:  МОУ</w:t>
      </w:r>
      <w:proofErr w:type="gramEnd"/>
      <w:r w:rsidRPr="000D38BB">
        <w:t xml:space="preserve"> ООШ № 14 (2004г.), </w:t>
      </w:r>
      <w:r w:rsidR="00E20794" w:rsidRPr="000D38BB">
        <w:t>МОУ «Лицей г. Рассказово Тамбовской области»</w:t>
      </w:r>
      <w:r w:rsidRPr="000D38BB">
        <w:t xml:space="preserve"> (2006 г.</w:t>
      </w:r>
      <w:proofErr w:type="gramStart"/>
      <w:r w:rsidRPr="000D38BB">
        <w:t xml:space="preserve">), </w:t>
      </w:r>
      <w:r w:rsidR="00703947" w:rsidRPr="000D38BB">
        <w:t xml:space="preserve"> МОУ</w:t>
      </w:r>
      <w:proofErr w:type="gramEnd"/>
      <w:r w:rsidR="00703947" w:rsidRPr="000D38BB">
        <w:t xml:space="preserve">  </w:t>
      </w:r>
      <w:proofErr w:type="gramStart"/>
      <w:r w:rsidR="00703947" w:rsidRPr="000D38BB">
        <w:t>СОШ</w:t>
      </w:r>
      <w:r w:rsidR="00E20794" w:rsidRPr="000D38BB">
        <w:t xml:space="preserve">  №</w:t>
      </w:r>
      <w:proofErr w:type="gramEnd"/>
      <w:r w:rsidR="00E20794" w:rsidRPr="000D38BB">
        <w:t>3</w:t>
      </w:r>
      <w:r w:rsidRPr="000D38BB">
        <w:t xml:space="preserve"> (2010г.)</w:t>
      </w:r>
      <w:r w:rsidR="00E20794" w:rsidRPr="000D38BB">
        <w:t>.</w:t>
      </w:r>
    </w:p>
    <w:p w14:paraId="038FD325" w14:textId="1A91162C" w:rsidR="00E20794" w:rsidRPr="000D38BB" w:rsidRDefault="00E20794" w:rsidP="000D38BB">
      <w:pPr>
        <w:jc w:val="both"/>
      </w:pPr>
      <w:r w:rsidRPr="000D38BB">
        <w:t xml:space="preserve">По итогам </w:t>
      </w:r>
      <w:proofErr w:type="gramStart"/>
      <w:r w:rsidRPr="000D38BB">
        <w:t xml:space="preserve">аттестации  </w:t>
      </w:r>
      <w:r w:rsidR="00A17273" w:rsidRPr="000D38BB">
        <w:t>в</w:t>
      </w:r>
      <w:proofErr w:type="gramEnd"/>
      <w:r w:rsidR="00A17273" w:rsidRPr="000D38BB">
        <w:t xml:space="preserve"> 20</w:t>
      </w:r>
      <w:r w:rsidR="009641C6" w:rsidRPr="000D38BB">
        <w:t>17</w:t>
      </w:r>
      <w:r w:rsidR="00A17273" w:rsidRPr="000D38BB">
        <w:t xml:space="preserve"> году </w:t>
      </w:r>
      <w:proofErr w:type="gramStart"/>
      <w:r w:rsidR="00A17273" w:rsidRPr="000D38BB">
        <w:t>мне</w:t>
      </w:r>
      <w:r w:rsidRPr="000D38BB">
        <w:t xml:space="preserve">  присвоена</w:t>
      </w:r>
      <w:proofErr w:type="gramEnd"/>
      <w:r w:rsidRPr="000D38BB">
        <w:t xml:space="preserve"> первая квалификационная категория по должности «Учитель начальных классов»</w:t>
      </w:r>
      <w:r w:rsidR="00A17273" w:rsidRPr="000D38BB">
        <w:t>.</w:t>
      </w:r>
    </w:p>
    <w:p w14:paraId="3FA3D5A8" w14:textId="77777777" w:rsidR="00E20794" w:rsidRPr="000D38BB" w:rsidRDefault="00E20794" w:rsidP="000D38BB">
      <w:pPr>
        <w:ind w:firstLine="360"/>
        <w:jc w:val="both"/>
      </w:pPr>
      <w:r w:rsidRPr="000D38BB">
        <w:t xml:space="preserve">За период работы </w:t>
      </w:r>
      <w:r w:rsidR="00A17273" w:rsidRPr="000D38BB">
        <w:t>награжд</w:t>
      </w:r>
      <w:r w:rsidR="00E3279C" w:rsidRPr="000D38BB">
        <w:t>е</w:t>
      </w:r>
      <w:r w:rsidR="00A17273" w:rsidRPr="000D38BB">
        <w:t>на</w:t>
      </w:r>
      <w:r w:rsidRPr="000D38BB">
        <w:t>:</w:t>
      </w:r>
    </w:p>
    <w:p w14:paraId="0B48761C" w14:textId="77777777" w:rsidR="00E20794" w:rsidRPr="000D38BB" w:rsidRDefault="00703947" w:rsidP="000D38BB">
      <w:pPr>
        <w:ind w:firstLine="360"/>
        <w:jc w:val="both"/>
      </w:pPr>
      <w:r w:rsidRPr="000D38BB">
        <w:t>-</w:t>
      </w:r>
      <w:r w:rsidR="00E20794" w:rsidRPr="000D38BB">
        <w:t xml:space="preserve">Почётной </w:t>
      </w:r>
      <w:proofErr w:type="gramStart"/>
      <w:r w:rsidR="00E20794" w:rsidRPr="000D38BB">
        <w:t xml:space="preserve">грамотой  </w:t>
      </w:r>
      <w:r w:rsidRPr="000D38BB">
        <w:t>МОУ</w:t>
      </w:r>
      <w:proofErr w:type="gramEnd"/>
      <w:r w:rsidRPr="000D38BB">
        <w:t xml:space="preserve"> «Лицей </w:t>
      </w:r>
      <w:proofErr w:type="spellStart"/>
      <w:r w:rsidRPr="000D38BB">
        <w:t>г.Рассказово</w:t>
      </w:r>
      <w:proofErr w:type="spellEnd"/>
      <w:r w:rsidRPr="000D38BB">
        <w:t xml:space="preserve"> Тамбовской области» </w:t>
      </w:r>
      <w:r w:rsidR="00E20794" w:rsidRPr="000D38BB">
        <w:t xml:space="preserve">за высокие </w:t>
      </w:r>
      <w:r w:rsidRPr="000D38BB">
        <w:t xml:space="preserve">профессиональные </w:t>
      </w:r>
      <w:r w:rsidR="00E20794" w:rsidRPr="000D38BB">
        <w:t>рез</w:t>
      </w:r>
      <w:r w:rsidRPr="000D38BB">
        <w:t>ультаты (2008г.)</w:t>
      </w:r>
    </w:p>
    <w:p w14:paraId="75E7CF1C" w14:textId="77777777" w:rsidR="008B3BA2" w:rsidRPr="000D38BB" w:rsidRDefault="008B3BA2" w:rsidP="000D38BB">
      <w:pPr>
        <w:shd w:val="clear" w:color="auto" w:fill="FFFFFF"/>
        <w:spacing w:line="317" w:lineRule="exact"/>
        <w:ind w:right="14" w:firstLine="720"/>
        <w:jc w:val="both"/>
        <w:rPr>
          <w:color w:val="1F497D" w:themeColor="text2"/>
        </w:rPr>
      </w:pPr>
      <w:r w:rsidRPr="000D38BB">
        <w:rPr>
          <w:color w:val="000000"/>
          <w:spacing w:val="-6"/>
        </w:rPr>
        <w:t xml:space="preserve">Дипломом </w:t>
      </w:r>
      <w:r w:rsidRPr="000D38BB">
        <w:t xml:space="preserve">Международного математического конкурса – игры «Кенгуру» за развитие у школьников интереса к математике, выявление одаренных детей и активизацию внеклассной и внешкольной </w:t>
      </w:r>
      <w:proofErr w:type="gramStart"/>
      <w:r w:rsidRPr="000D38BB">
        <w:t>работы</w:t>
      </w:r>
      <w:r w:rsidRPr="000D38BB">
        <w:rPr>
          <w:color w:val="000000"/>
          <w:spacing w:val="-6"/>
        </w:rPr>
        <w:t>(</w:t>
      </w:r>
      <w:proofErr w:type="gramEnd"/>
      <w:r w:rsidRPr="000D38BB">
        <w:rPr>
          <w:color w:val="000000"/>
          <w:spacing w:val="-6"/>
        </w:rPr>
        <w:t>2009 г.)</w:t>
      </w:r>
    </w:p>
    <w:p w14:paraId="59015530" w14:textId="77777777" w:rsidR="008B3BA2" w:rsidRPr="000D38BB" w:rsidRDefault="008B3BA2" w:rsidP="000D38BB">
      <w:pPr>
        <w:ind w:firstLine="360"/>
        <w:jc w:val="both"/>
      </w:pPr>
      <w:r w:rsidRPr="000D38BB">
        <w:t xml:space="preserve">-Благодарственным письмом Администрации города </w:t>
      </w:r>
      <w:proofErr w:type="gramStart"/>
      <w:r w:rsidRPr="000D38BB">
        <w:t>Рассказово(</w:t>
      </w:r>
      <w:proofErr w:type="gramEnd"/>
      <w:r w:rsidRPr="000D38BB">
        <w:t>2010 г.).</w:t>
      </w:r>
    </w:p>
    <w:p w14:paraId="232E018F" w14:textId="77777777" w:rsidR="00F8542E" w:rsidRPr="000D38BB" w:rsidRDefault="00F8542E" w:rsidP="000D38BB">
      <w:pPr>
        <w:ind w:firstLine="360"/>
        <w:jc w:val="both"/>
      </w:pPr>
      <w:r w:rsidRPr="000D38BB">
        <w:t xml:space="preserve">-грамотой победителя в номинации </w:t>
      </w:r>
      <w:proofErr w:type="gramStart"/>
      <w:r w:rsidRPr="000D38BB">
        <w:t>« Инновации</w:t>
      </w:r>
      <w:proofErr w:type="gramEnd"/>
      <w:r w:rsidRPr="000D38BB">
        <w:t xml:space="preserve"> в образовании» городского конкурса </w:t>
      </w:r>
      <w:proofErr w:type="gramStart"/>
      <w:r w:rsidRPr="000D38BB">
        <w:t>« Учитель</w:t>
      </w:r>
      <w:proofErr w:type="gramEnd"/>
      <w:r w:rsidRPr="000D38BB">
        <w:t xml:space="preserve"> года -2011»</w:t>
      </w:r>
    </w:p>
    <w:p w14:paraId="36FE8CBD" w14:textId="77777777" w:rsidR="00F8542E" w:rsidRPr="000D38BB" w:rsidRDefault="00F8542E" w:rsidP="000D38BB">
      <w:pPr>
        <w:ind w:firstLine="360"/>
        <w:jc w:val="both"/>
      </w:pPr>
      <w:r w:rsidRPr="000D38BB">
        <w:t xml:space="preserve">-Сертификатом победителя областного конкурса </w:t>
      </w:r>
      <w:proofErr w:type="gramStart"/>
      <w:r w:rsidRPr="000D38BB">
        <w:t>« Народный</w:t>
      </w:r>
      <w:proofErr w:type="gramEnd"/>
      <w:r w:rsidRPr="000D38BB">
        <w:t xml:space="preserve"> учитель-2013»</w:t>
      </w:r>
    </w:p>
    <w:p w14:paraId="5E69F491" w14:textId="77777777" w:rsidR="008B3BA2" w:rsidRPr="000D38BB" w:rsidRDefault="008B3BA2" w:rsidP="000D38BB">
      <w:pPr>
        <w:ind w:firstLine="360"/>
        <w:jc w:val="both"/>
      </w:pPr>
      <w:r w:rsidRPr="000D38BB">
        <w:t xml:space="preserve">-Почетной грамотой города Рассказово за достигнутые успехи в обучении и воспитании подрастающего поколения (2013г) </w:t>
      </w:r>
    </w:p>
    <w:p w14:paraId="21D84A93" w14:textId="77777777" w:rsidR="008B3BA2" w:rsidRPr="000D38BB" w:rsidRDefault="008B3BA2" w:rsidP="000D38BB">
      <w:pPr>
        <w:ind w:firstLine="360"/>
        <w:jc w:val="both"/>
      </w:pPr>
    </w:p>
    <w:p w14:paraId="01B1B276" w14:textId="77777777" w:rsidR="00F8542E" w:rsidRPr="000D38BB" w:rsidRDefault="008B3BA2" w:rsidP="000D38BB">
      <w:pPr>
        <w:ind w:firstLine="360"/>
        <w:jc w:val="both"/>
      </w:pPr>
      <w:r w:rsidRPr="000D38BB">
        <w:t>-</w:t>
      </w:r>
      <w:r w:rsidR="00F8542E" w:rsidRPr="000D38BB">
        <w:t xml:space="preserve">Почетной грамотой управления образования и науки за добросовестный труд в системе образования и высокие результаты в </w:t>
      </w:r>
      <w:r w:rsidRPr="000D38BB">
        <w:t xml:space="preserve">профессиональной деятельности </w:t>
      </w:r>
      <w:proofErr w:type="gramStart"/>
      <w:r w:rsidRPr="000D38BB">
        <w:t>( 2016</w:t>
      </w:r>
      <w:proofErr w:type="gramEnd"/>
      <w:r w:rsidRPr="000D38BB">
        <w:t>г.)</w:t>
      </w:r>
    </w:p>
    <w:p w14:paraId="1918102B" w14:textId="77777777" w:rsidR="00E20794" w:rsidRPr="000D38BB" w:rsidRDefault="00A17273" w:rsidP="000D38BB">
      <w:pPr>
        <w:ind w:firstLine="348"/>
        <w:jc w:val="both"/>
      </w:pPr>
      <w:r w:rsidRPr="000D38BB">
        <w:t>Работаю на основе индивидуального</w:t>
      </w:r>
      <w:r w:rsidR="00E20794" w:rsidRPr="000D38BB">
        <w:t xml:space="preserve"> п</w:t>
      </w:r>
      <w:r w:rsidR="00905136" w:rsidRPr="000D38BB">
        <w:t>одход</w:t>
      </w:r>
      <w:r w:rsidRPr="000D38BB">
        <w:t xml:space="preserve">а к каждому ученику, развития </w:t>
      </w:r>
      <w:proofErr w:type="gramStart"/>
      <w:r w:rsidRPr="000D38BB">
        <w:t>его  личностных</w:t>
      </w:r>
      <w:proofErr w:type="gramEnd"/>
      <w:r w:rsidRPr="000D38BB">
        <w:t xml:space="preserve"> </w:t>
      </w:r>
      <w:proofErr w:type="spellStart"/>
      <w:proofErr w:type="gramStart"/>
      <w:r w:rsidRPr="000D38BB">
        <w:t>качеств</w:t>
      </w:r>
      <w:r w:rsidR="00E20794" w:rsidRPr="000D38BB">
        <w:t>,</w:t>
      </w:r>
      <w:r w:rsidRPr="000D38BB">
        <w:t>познавательных</w:t>
      </w:r>
      <w:proofErr w:type="spellEnd"/>
      <w:proofErr w:type="gramEnd"/>
      <w:r w:rsidRPr="000D38BB">
        <w:t xml:space="preserve"> интересов, формирую у своих </w:t>
      </w:r>
      <w:proofErr w:type="gramStart"/>
      <w:r w:rsidRPr="000D38BB">
        <w:t>учеников</w:t>
      </w:r>
      <w:r w:rsidR="00E20794" w:rsidRPr="000D38BB">
        <w:t xml:space="preserve">  умение</w:t>
      </w:r>
      <w:proofErr w:type="gramEnd"/>
      <w:r w:rsidR="00E20794" w:rsidRPr="000D38BB">
        <w:t xml:space="preserve"> и желание учиться.</w:t>
      </w:r>
    </w:p>
    <w:p w14:paraId="4B30F70C" w14:textId="77777777" w:rsidR="00425D80" w:rsidRPr="000D38BB" w:rsidRDefault="00A17273" w:rsidP="000D38BB">
      <w:pPr>
        <w:ind w:firstLine="708"/>
        <w:jc w:val="both"/>
      </w:pPr>
      <w:r w:rsidRPr="000D38BB">
        <w:t>Строю самообразовательный вектор на основе новинок</w:t>
      </w:r>
      <w:r w:rsidR="00E20794" w:rsidRPr="000D38BB">
        <w:t xml:space="preserve"> педа</w:t>
      </w:r>
      <w:r w:rsidRPr="000D38BB">
        <w:t xml:space="preserve">гогической литературы, </w:t>
      </w:r>
    </w:p>
    <w:p w14:paraId="30826565" w14:textId="77777777" w:rsidR="006E20BF" w:rsidRPr="000D38BB" w:rsidRDefault="006E20BF" w:rsidP="000D38BB">
      <w:pPr>
        <w:ind w:firstLine="708"/>
        <w:jc w:val="both"/>
      </w:pPr>
    </w:p>
    <w:p w14:paraId="1578ABF6" w14:textId="77777777" w:rsidR="00443812" w:rsidRPr="000D38BB" w:rsidRDefault="00443812" w:rsidP="000D38BB">
      <w:pPr>
        <w:ind w:firstLine="708"/>
        <w:jc w:val="both"/>
      </w:pPr>
    </w:p>
    <w:p w14:paraId="5169AECB" w14:textId="77777777" w:rsidR="006E20BF" w:rsidRPr="000D38BB" w:rsidRDefault="006E20BF" w:rsidP="000D38BB">
      <w:pPr>
        <w:ind w:firstLine="708"/>
        <w:jc w:val="both"/>
      </w:pPr>
    </w:p>
    <w:p w14:paraId="5E6384F3" w14:textId="77777777" w:rsidR="008B3BA2" w:rsidRPr="000D38BB" w:rsidRDefault="00905136" w:rsidP="000D38BB">
      <w:pPr>
        <w:pStyle w:val="c8"/>
        <w:shd w:val="clear" w:color="auto" w:fill="FFFFFF"/>
        <w:spacing w:before="0" w:beforeAutospacing="0" w:after="0" w:afterAutospacing="0"/>
        <w:jc w:val="both"/>
      </w:pPr>
      <w:r w:rsidRPr="000D38BB">
        <w:rPr>
          <w:b/>
        </w:rPr>
        <w:t>Моё п</w:t>
      </w:r>
      <w:r w:rsidR="00E20794" w:rsidRPr="000D38BB">
        <w:rPr>
          <w:b/>
        </w:rPr>
        <w:t>едагогическое кредо</w:t>
      </w:r>
      <w:r w:rsidR="00E20794" w:rsidRPr="000D38BB">
        <w:t xml:space="preserve"> заключается в словах: </w:t>
      </w:r>
      <w:r w:rsidR="00E20794" w:rsidRPr="000D38BB">
        <w:rPr>
          <w:b/>
        </w:rPr>
        <w:t>«</w:t>
      </w:r>
      <w:r w:rsidR="001C2783" w:rsidRPr="000D38BB">
        <w:rPr>
          <w:b/>
          <w:color w:val="444444"/>
          <w:shd w:val="clear" w:color="auto" w:fill="F4F4F4"/>
        </w:rPr>
        <w:t>Чтобы воспитать человека во всех отношениях, надо знать его во всех отношениях»</w:t>
      </w:r>
      <w:r w:rsidR="00A52401" w:rsidRPr="000D38BB">
        <w:rPr>
          <w:color w:val="000000"/>
        </w:rPr>
        <w:t xml:space="preserve"> У меня как </w:t>
      </w:r>
      <w:r w:rsidR="008B3BA2" w:rsidRPr="000D38BB">
        <w:rPr>
          <w:color w:val="000000"/>
        </w:rPr>
        <w:t xml:space="preserve">педагога есть трудная, но очень важная миссия - быть классным руководителем. Одни считают ее дополнением к своей преподавательской работе, другие - наоборот, самой главной. </w:t>
      </w:r>
      <w:r w:rsidR="00A52401" w:rsidRPr="000D38BB">
        <w:rPr>
          <w:color w:val="000000"/>
        </w:rPr>
        <w:t xml:space="preserve"> Я считаю, </w:t>
      </w:r>
      <w:r w:rsidR="00902B11" w:rsidRPr="000D38BB">
        <w:rPr>
          <w:color w:val="000000"/>
        </w:rPr>
        <w:t>к</w:t>
      </w:r>
      <w:r w:rsidR="008B3BA2" w:rsidRPr="000D38BB">
        <w:rPr>
          <w:color w:val="000000"/>
        </w:rPr>
        <w:t xml:space="preserve">ак бы ни была трудна эта деятельность, она, несомненно, нужна детям, поскольку основное структурное звено в школе </w:t>
      </w:r>
      <w:proofErr w:type="gramStart"/>
      <w:r w:rsidR="008B3BA2" w:rsidRPr="000D38BB">
        <w:rPr>
          <w:color w:val="000000"/>
        </w:rPr>
        <w:t>- это</w:t>
      </w:r>
      <w:proofErr w:type="gramEnd"/>
      <w:r w:rsidR="008B3BA2" w:rsidRPr="000D38BB">
        <w:rPr>
          <w:color w:val="000000"/>
        </w:rPr>
        <w:t xml:space="preserve"> класс. Именно в нем зарождается интерес к учебе, формируются социальные отношения между детьми. </w:t>
      </w:r>
      <w:r w:rsidR="00902B11" w:rsidRPr="000D38BB">
        <w:rPr>
          <w:color w:val="000000"/>
        </w:rPr>
        <w:t>Система воспитательной работы</w:t>
      </w:r>
      <w:r w:rsidR="008B3BA2" w:rsidRPr="000D38BB">
        <w:rPr>
          <w:color w:val="000000"/>
        </w:rPr>
        <w:t xml:space="preserve"> помогает реализовать заботу о социальном благополучии детей, решать проблему их досуга, сплачивать коллектив, формировать соответствующую эмоциональную атмосферу</w:t>
      </w:r>
      <w:r w:rsidR="00902B11" w:rsidRPr="000D38BB">
        <w:rPr>
          <w:color w:val="000000"/>
        </w:rPr>
        <w:t>,</w:t>
      </w:r>
      <w:r w:rsidR="008B3BA2" w:rsidRPr="000D38BB">
        <w:rPr>
          <w:color w:val="000000"/>
        </w:rPr>
        <w:t xml:space="preserve"> </w:t>
      </w:r>
      <w:proofErr w:type="gramStart"/>
      <w:r w:rsidR="00902B11" w:rsidRPr="000D38BB">
        <w:rPr>
          <w:color w:val="000000"/>
        </w:rPr>
        <w:t>о</w:t>
      </w:r>
      <w:r w:rsidR="008B3BA2" w:rsidRPr="000D38BB">
        <w:rPr>
          <w:color w:val="000000"/>
        </w:rPr>
        <w:t>рганиз</w:t>
      </w:r>
      <w:r w:rsidR="00902B11" w:rsidRPr="000D38BB">
        <w:rPr>
          <w:color w:val="000000"/>
        </w:rPr>
        <w:t xml:space="preserve">овать </w:t>
      </w:r>
      <w:r w:rsidR="008B3BA2" w:rsidRPr="000D38BB">
        <w:rPr>
          <w:color w:val="000000"/>
        </w:rPr>
        <w:t xml:space="preserve"> деятельност</w:t>
      </w:r>
      <w:r w:rsidR="00902B11" w:rsidRPr="000D38BB">
        <w:rPr>
          <w:color w:val="000000"/>
        </w:rPr>
        <w:t>ь</w:t>
      </w:r>
      <w:proofErr w:type="gramEnd"/>
      <w:r w:rsidR="008B3BA2" w:rsidRPr="000D38BB">
        <w:rPr>
          <w:color w:val="000000"/>
        </w:rPr>
        <w:t xml:space="preserve"> учеников в классе</w:t>
      </w:r>
      <w:r w:rsidR="002368CD" w:rsidRPr="000D38BB">
        <w:rPr>
          <w:color w:val="000000"/>
        </w:rPr>
        <w:t>. Моя роль</w:t>
      </w:r>
      <w:r w:rsidR="002368CD" w:rsidRPr="000D38BB">
        <w:rPr>
          <w:rStyle w:val="c0"/>
          <w:color w:val="000000"/>
        </w:rPr>
        <w:t xml:space="preserve">    как         классного руководителя в условиях данной воспитательной программы можно определить так: Зажигай «звезду» и давай возможность ей      разгораться все ярче и ярче. </w:t>
      </w:r>
    </w:p>
    <w:p w14:paraId="2AF04B00" w14:textId="77777777" w:rsidR="0077013B" w:rsidRPr="000D38BB" w:rsidRDefault="0077013B" w:rsidP="000D38BB">
      <w:pPr>
        <w:jc w:val="both"/>
      </w:pPr>
      <w:r w:rsidRPr="000D38BB">
        <w:rPr>
          <w:b/>
        </w:rPr>
        <w:t>Степень новизны опыта</w:t>
      </w:r>
    </w:p>
    <w:p w14:paraId="5F7A07FB" w14:textId="77777777" w:rsidR="00A7176F" w:rsidRPr="000D38BB" w:rsidRDefault="005124C8" w:rsidP="000D38BB">
      <w:pPr>
        <w:pStyle w:val="a8"/>
        <w:jc w:val="both"/>
      </w:pPr>
      <w:r w:rsidRPr="000D38BB">
        <w:t xml:space="preserve">В современных условиях одним из важных критериев </w:t>
      </w:r>
      <w:r w:rsidR="00A7176F" w:rsidRPr="000D38BB">
        <w:t xml:space="preserve">воспитательного процесса </w:t>
      </w:r>
      <w:r w:rsidRPr="000D38BB">
        <w:t xml:space="preserve">становиться практическая значимость </w:t>
      </w:r>
      <w:r w:rsidR="00A7176F" w:rsidRPr="000D38BB">
        <w:t xml:space="preserve">воспитания </w:t>
      </w:r>
      <w:r w:rsidRPr="000D38BB">
        <w:t xml:space="preserve">тех </w:t>
      </w:r>
      <w:r w:rsidR="00A7176F" w:rsidRPr="000D38BB">
        <w:t>качеств</w:t>
      </w:r>
      <w:r w:rsidRPr="000D38BB">
        <w:t>, к</w:t>
      </w:r>
      <w:r w:rsidR="00015F9A" w:rsidRPr="000D38BB">
        <w:t xml:space="preserve">оторые </w:t>
      </w:r>
      <w:r w:rsidR="00A7176F" w:rsidRPr="000D38BB">
        <w:t>позволят</w:t>
      </w:r>
      <w:r w:rsidR="00A7176F" w:rsidRPr="000D38BB">
        <w:rPr>
          <w:color w:val="000000"/>
        </w:rPr>
        <w:t xml:space="preserve"> успешно развить индивидуальные способности каждого ученика с учётом интересов имеющегося жизненного опыта, позволит </w:t>
      </w:r>
      <w:r w:rsidR="001C193E" w:rsidRPr="000D38BB">
        <w:rPr>
          <w:color w:val="000000"/>
        </w:rPr>
        <w:t>создать условия для социализации.</w:t>
      </w:r>
      <w:r w:rsidR="00A7176F" w:rsidRPr="000D38BB">
        <w:rPr>
          <w:color w:val="000000"/>
        </w:rPr>
        <w:t xml:space="preserve"> </w:t>
      </w:r>
    </w:p>
    <w:p w14:paraId="6790FEE0" w14:textId="77777777" w:rsidR="005124C8" w:rsidRPr="000D38BB" w:rsidRDefault="00015F9A" w:rsidP="000D38BB">
      <w:pPr>
        <w:ind w:firstLine="708"/>
        <w:jc w:val="both"/>
      </w:pPr>
      <w:r w:rsidRPr="000D38BB">
        <w:t xml:space="preserve"> </w:t>
      </w:r>
    </w:p>
    <w:p w14:paraId="408EB749" w14:textId="77777777" w:rsidR="00EB6DB5" w:rsidRPr="000D38BB" w:rsidRDefault="00EB6DB5" w:rsidP="000D38BB">
      <w:pPr>
        <w:jc w:val="both"/>
        <w:rPr>
          <w:b/>
        </w:rPr>
      </w:pPr>
      <w:r w:rsidRPr="000D38BB">
        <w:rPr>
          <w:b/>
        </w:rPr>
        <w:t>Широта опыта:</w:t>
      </w:r>
    </w:p>
    <w:p w14:paraId="3E1A322D" w14:textId="77777777" w:rsidR="00084F45" w:rsidRPr="000D38BB" w:rsidRDefault="00084F45" w:rsidP="000D38BB">
      <w:pPr>
        <w:jc w:val="both"/>
      </w:pPr>
      <w:r w:rsidRPr="000D38BB">
        <w:t>заключается в универсальности его использования не только учителями начальных классов, но и классными руководителями среднего звена.</w:t>
      </w:r>
    </w:p>
    <w:p w14:paraId="0E03CD34" w14:textId="77777777" w:rsidR="00084F45" w:rsidRPr="000D38BB" w:rsidRDefault="00084F45" w:rsidP="000D38BB">
      <w:pPr>
        <w:jc w:val="both"/>
        <w:rPr>
          <w:b/>
        </w:rPr>
      </w:pPr>
    </w:p>
    <w:p w14:paraId="42E40A19" w14:textId="77777777" w:rsidR="009C3763" w:rsidRPr="000D38BB" w:rsidRDefault="00084F45" w:rsidP="000D38BB">
      <w:pPr>
        <w:jc w:val="both"/>
        <w:rPr>
          <w:b/>
        </w:rPr>
      </w:pPr>
      <w:r w:rsidRPr="000D38BB">
        <w:rPr>
          <w:b/>
        </w:rPr>
        <w:lastRenderedPageBreak/>
        <w:t>Личная концепция моего опыта:</w:t>
      </w:r>
      <w:r w:rsidR="00EE326B" w:rsidRPr="000D38BB">
        <w:rPr>
          <w:b/>
        </w:rPr>
        <w:tab/>
      </w:r>
    </w:p>
    <w:p w14:paraId="4164427D" w14:textId="77777777" w:rsidR="0032064C" w:rsidRPr="000D38BB" w:rsidRDefault="006E05BD" w:rsidP="000D38BB">
      <w:pPr>
        <w:jc w:val="both"/>
      </w:pPr>
      <w:r w:rsidRPr="000D38BB">
        <w:t>-</w:t>
      </w:r>
      <w:r w:rsidR="0032064C" w:rsidRPr="000D38BB">
        <w:t>созда</w:t>
      </w:r>
      <w:r w:rsidR="00015F9A" w:rsidRPr="000D38BB">
        <w:t>ва</w:t>
      </w:r>
      <w:r w:rsidR="0032064C" w:rsidRPr="000D38BB">
        <w:t>ть благоприятные условия для развития ребенка с учетом индивидуальных особенностей каждого ребенка;</w:t>
      </w:r>
    </w:p>
    <w:p w14:paraId="3E579458" w14:textId="77777777" w:rsidR="0032064C" w:rsidRPr="000D38BB" w:rsidRDefault="006E05BD" w:rsidP="000D38BB">
      <w:pPr>
        <w:jc w:val="both"/>
      </w:pPr>
      <w:r w:rsidRPr="000D38BB">
        <w:t>-</w:t>
      </w:r>
      <w:r w:rsidR="00015F9A" w:rsidRPr="000D38BB">
        <w:t xml:space="preserve">работать </w:t>
      </w:r>
      <w:proofErr w:type="gramStart"/>
      <w:r w:rsidR="00015F9A" w:rsidRPr="000D38BB">
        <w:t xml:space="preserve">самой </w:t>
      </w:r>
      <w:r w:rsidR="0032064C" w:rsidRPr="000D38BB">
        <w:t xml:space="preserve"> на</w:t>
      </w:r>
      <w:proofErr w:type="gramEnd"/>
      <w:r w:rsidR="0032064C" w:rsidRPr="000D38BB">
        <w:t xml:space="preserve"> высоком научно-теоретическом уровне;</w:t>
      </w:r>
    </w:p>
    <w:p w14:paraId="40E2D321" w14:textId="77777777" w:rsidR="0032064C" w:rsidRPr="000D38BB" w:rsidRDefault="006E05BD" w:rsidP="000D38BB">
      <w:pPr>
        <w:jc w:val="both"/>
      </w:pPr>
      <w:r w:rsidRPr="000D38BB">
        <w:t>-</w:t>
      </w:r>
      <w:r w:rsidR="0032064C" w:rsidRPr="000D38BB">
        <w:t>созда</w:t>
      </w:r>
      <w:r w:rsidR="00015F9A" w:rsidRPr="000D38BB">
        <w:t>ва</w:t>
      </w:r>
      <w:r w:rsidR="0032064C" w:rsidRPr="000D38BB">
        <w:t xml:space="preserve">ть систему работы, способствующей развитию </w:t>
      </w:r>
      <w:r w:rsidR="001C193E" w:rsidRPr="000D38BB">
        <w:t>культурного потенциала</w:t>
      </w:r>
    </w:p>
    <w:p w14:paraId="58CA66B0" w14:textId="77777777" w:rsidR="0032064C" w:rsidRPr="000D38BB" w:rsidRDefault="006E05BD" w:rsidP="000D38BB">
      <w:pPr>
        <w:jc w:val="both"/>
      </w:pPr>
      <w:r w:rsidRPr="000D38BB">
        <w:t>-</w:t>
      </w:r>
      <w:r w:rsidR="0032064C" w:rsidRPr="000D38BB">
        <w:t xml:space="preserve">диагностировать уровень </w:t>
      </w:r>
      <w:r w:rsidR="00084F45" w:rsidRPr="000D38BB">
        <w:t>межличностных отношений в коллективе</w:t>
      </w:r>
    </w:p>
    <w:p w14:paraId="67D255A3" w14:textId="77777777" w:rsidR="006E05BD" w:rsidRPr="000D38BB" w:rsidRDefault="006E05BD" w:rsidP="000D38BB">
      <w:pPr>
        <w:jc w:val="both"/>
      </w:pPr>
      <w:r w:rsidRPr="000D38BB">
        <w:t>-</w:t>
      </w:r>
      <w:r w:rsidR="0032064C" w:rsidRPr="000D38BB">
        <w:t>готовить младших школьников к ус</w:t>
      </w:r>
      <w:r w:rsidR="00015F9A" w:rsidRPr="000D38BB">
        <w:t>пешному обучению на ступени среднего</w:t>
      </w:r>
      <w:r w:rsidRPr="000D38BB">
        <w:t xml:space="preserve"> (полного) общего образования</w:t>
      </w:r>
      <w:r w:rsidR="0032064C" w:rsidRPr="000D38BB">
        <w:t>.</w:t>
      </w:r>
    </w:p>
    <w:p w14:paraId="0B2C370B" w14:textId="77777777" w:rsidR="001C193E" w:rsidRPr="000D38BB" w:rsidRDefault="001C193E" w:rsidP="000D38BB">
      <w:pPr>
        <w:jc w:val="both"/>
        <w:rPr>
          <w:b/>
        </w:rPr>
      </w:pPr>
    </w:p>
    <w:p w14:paraId="3A4858E5" w14:textId="77777777" w:rsidR="006E05BD" w:rsidRPr="000D38BB" w:rsidRDefault="00062781" w:rsidP="000D38BB">
      <w:pPr>
        <w:jc w:val="both"/>
        <w:rPr>
          <w:b/>
        </w:rPr>
      </w:pPr>
      <w:r w:rsidRPr="000D38BB">
        <w:rPr>
          <w:b/>
        </w:rPr>
        <w:t>Актуальность опыта</w:t>
      </w:r>
    </w:p>
    <w:p w14:paraId="04871001" w14:textId="77777777" w:rsidR="001C2783" w:rsidRPr="000D38BB" w:rsidRDefault="00D67ED3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t>  </w:t>
      </w:r>
      <w:r w:rsidR="001C2783" w:rsidRPr="000D38BB">
        <w:rPr>
          <w:rStyle w:val="c0"/>
          <w:color w:val="000000"/>
        </w:rPr>
        <w:t>Воспитательная система школы – это совокупность определенным образом взаимодействующих структурных и функциональных составляющих (в том числе и педагогических технологий), направленных на развитие личности ребенка.</w:t>
      </w:r>
    </w:p>
    <w:p w14:paraId="4C7D9C6D" w14:textId="77777777" w:rsidR="001C2783" w:rsidRPr="000D38BB" w:rsidRDefault="001C2783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Понятие системности включает в себя изменение системы как с точки зрения развития внешних связей, так и осмысление внутренних процессов.</w:t>
      </w:r>
    </w:p>
    <w:p w14:paraId="09E6E5EE" w14:textId="77777777" w:rsidR="001C2783" w:rsidRPr="000D38BB" w:rsidRDefault="001C2783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Воспитательная система работает на личностные изменения ребенка.</w:t>
      </w:r>
    </w:p>
    <w:p w14:paraId="7A0F9740" w14:textId="77777777" w:rsidR="00B50597" w:rsidRPr="000D38BB" w:rsidRDefault="00B50597" w:rsidP="000D38BB">
      <w:pPr>
        <w:pStyle w:val="a8"/>
        <w:jc w:val="both"/>
      </w:pPr>
    </w:p>
    <w:p w14:paraId="432A7081" w14:textId="77777777" w:rsidR="0076513E" w:rsidRPr="000D38BB" w:rsidRDefault="0076513E" w:rsidP="000D38BB">
      <w:pPr>
        <w:pStyle w:val="a8"/>
        <w:jc w:val="both"/>
      </w:pPr>
    </w:p>
    <w:p w14:paraId="4E2AE140" w14:textId="77777777" w:rsidR="009C4874" w:rsidRPr="000D38BB" w:rsidRDefault="009C4874" w:rsidP="000D38BB">
      <w:pPr>
        <w:pStyle w:val="a8"/>
        <w:jc w:val="both"/>
      </w:pPr>
      <w:r w:rsidRPr="000D38BB">
        <w:rPr>
          <w:b/>
        </w:rPr>
        <w:t>Цель</w:t>
      </w:r>
      <w:r w:rsidR="006D33F1" w:rsidRPr="000D38BB">
        <w:rPr>
          <w:b/>
        </w:rPr>
        <w:t>:</w:t>
      </w:r>
    </w:p>
    <w:p w14:paraId="5E102CAA" w14:textId="77777777" w:rsidR="00B50597" w:rsidRPr="000D38BB" w:rsidRDefault="006D33F1" w:rsidP="000D38BB">
      <w:pPr>
        <w:pStyle w:val="a8"/>
        <w:jc w:val="both"/>
      </w:pPr>
      <w:r w:rsidRPr="000D38BB">
        <w:rPr>
          <w:color w:val="000000"/>
        </w:rPr>
        <w:t>спло</w:t>
      </w:r>
      <w:r w:rsidR="001C193E" w:rsidRPr="000D38BB">
        <w:rPr>
          <w:color w:val="000000"/>
        </w:rPr>
        <w:t>тить</w:t>
      </w:r>
      <w:r w:rsidRPr="000D38BB">
        <w:rPr>
          <w:color w:val="000000"/>
        </w:rPr>
        <w:t xml:space="preserve"> классн</w:t>
      </w:r>
      <w:r w:rsidR="001C193E" w:rsidRPr="000D38BB">
        <w:rPr>
          <w:color w:val="000000"/>
        </w:rPr>
        <w:t>ый</w:t>
      </w:r>
      <w:r w:rsidRPr="000D38BB">
        <w:rPr>
          <w:color w:val="000000"/>
        </w:rPr>
        <w:t xml:space="preserve"> коллектив, созда</w:t>
      </w:r>
      <w:r w:rsidR="001C193E" w:rsidRPr="000D38BB">
        <w:rPr>
          <w:color w:val="000000"/>
        </w:rPr>
        <w:t>ть</w:t>
      </w:r>
      <w:r w:rsidRPr="000D38BB">
        <w:rPr>
          <w:color w:val="000000"/>
        </w:rPr>
        <w:t xml:space="preserve"> комфортн</w:t>
      </w:r>
      <w:r w:rsidR="001C193E" w:rsidRPr="000D38BB">
        <w:rPr>
          <w:color w:val="000000"/>
        </w:rPr>
        <w:t>ую</w:t>
      </w:r>
      <w:r w:rsidRPr="000D38BB">
        <w:rPr>
          <w:color w:val="000000"/>
        </w:rPr>
        <w:t xml:space="preserve"> обстановк</w:t>
      </w:r>
      <w:r w:rsidR="001C193E" w:rsidRPr="000D38BB">
        <w:rPr>
          <w:color w:val="000000"/>
        </w:rPr>
        <w:t>у</w:t>
      </w:r>
      <w:r w:rsidRPr="000D38BB">
        <w:rPr>
          <w:color w:val="000000"/>
        </w:rPr>
        <w:t>, благоприятн</w:t>
      </w:r>
      <w:r w:rsidR="001C193E" w:rsidRPr="000D38BB">
        <w:rPr>
          <w:color w:val="000000"/>
        </w:rPr>
        <w:t>ые</w:t>
      </w:r>
      <w:r w:rsidRPr="000D38BB">
        <w:rPr>
          <w:color w:val="000000"/>
        </w:rPr>
        <w:t xml:space="preserve"> услови</w:t>
      </w:r>
      <w:r w:rsidR="001C193E" w:rsidRPr="000D38BB">
        <w:rPr>
          <w:color w:val="000000"/>
        </w:rPr>
        <w:t>я</w:t>
      </w:r>
      <w:r w:rsidRPr="000D38BB">
        <w:rPr>
          <w:color w:val="000000"/>
        </w:rPr>
        <w:t xml:space="preserve"> для социализации и успешного развития индивидуальных способностей каждого ученика с учётом интересов и имеющегося жизненного опыта</w:t>
      </w:r>
      <w:r w:rsidR="001C193E" w:rsidRPr="000D38BB">
        <w:rPr>
          <w:color w:val="000000"/>
        </w:rPr>
        <w:t>.</w:t>
      </w:r>
    </w:p>
    <w:p w14:paraId="2D8E5C7C" w14:textId="77777777" w:rsidR="009C4874" w:rsidRPr="000D38BB" w:rsidRDefault="009C4874" w:rsidP="000D38BB">
      <w:pPr>
        <w:pStyle w:val="a8"/>
        <w:jc w:val="both"/>
        <w:rPr>
          <w:b/>
        </w:rPr>
      </w:pPr>
    </w:p>
    <w:p w14:paraId="497EDC02" w14:textId="77777777" w:rsidR="00404061" w:rsidRPr="000D38BB" w:rsidRDefault="00404061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Style w:val="c15"/>
          <w:b/>
          <w:bCs/>
          <w:color w:val="000000"/>
          <w:lang w:val="en-US"/>
        </w:rPr>
      </w:pPr>
      <w:r w:rsidRPr="000D38BB">
        <w:rPr>
          <w:rStyle w:val="c15"/>
          <w:b/>
          <w:bCs/>
          <w:color w:val="000000"/>
        </w:rPr>
        <w:t>ЗАДАЧИ:</w:t>
      </w:r>
    </w:p>
    <w:p w14:paraId="22CB2633" w14:textId="77777777" w:rsidR="00AD7586" w:rsidRPr="000D38BB" w:rsidRDefault="00AD7586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Style w:val="c15"/>
          <w:b/>
          <w:bCs/>
          <w:color w:val="000000"/>
          <w:lang w:val="en-US"/>
        </w:rPr>
      </w:pPr>
    </w:p>
    <w:p w14:paraId="66853476" w14:textId="77777777" w:rsidR="00AD7586" w:rsidRPr="000D38BB" w:rsidRDefault="00271F92" w:rsidP="000D38BB">
      <w:pPr>
        <w:pStyle w:val="a4"/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с</w:t>
      </w:r>
      <w:r w:rsidR="00AD7586" w:rsidRPr="000D38BB">
        <w:rPr>
          <w:rFonts w:ascii="Times New Roman" w:hAnsi="Times New Roman" w:cs="Times New Roman"/>
          <w:sz w:val="24"/>
          <w:szCs w:val="24"/>
        </w:rPr>
        <w:t>озда</w:t>
      </w:r>
      <w:r w:rsidRPr="000D38BB">
        <w:rPr>
          <w:rFonts w:ascii="Times New Roman" w:hAnsi="Times New Roman" w:cs="Times New Roman"/>
          <w:sz w:val="24"/>
          <w:szCs w:val="24"/>
        </w:rPr>
        <w:t>ть</w:t>
      </w:r>
      <w:r w:rsidR="00AD7586" w:rsidRPr="000D38BB">
        <w:rPr>
          <w:rFonts w:ascii="Times New Roman" w:hAnsi="Times New Roman" w:cs="Times New Roman"/>
          <w:sz w:val="24"/>
          <w:szCs w:val="24"/>
        </w:rPr>
        <w:t xml:space="preserve"> услови</w:t>
      </w:r>
      <w:r w:rsidRPr="000D38BB">
        <w:rPr>
          <w:rFonts w:ascii="Times New Roman" w:hAnsi="Times New Roman" w:cs="Times New Roman"/>
          <w:sz w:val="24"/>
          <w:szCs w:val="24"/>
        </w:rPr>
        <w:t>я</w:t>
      </w:r>
      <w:r w:rsidR="00AD7586" w:rsidRPr="000D38BB">
        <w:rPr>
          <w:rFonts w:ascii="Times New Roman" w:hAnsi="Times New Roman" w:cs="Times New Roman"/>
          <w:sz w:val="24"/>
          <w:szCs w:val="24"/>
        </w:rPr>
        <w:t xml:space="preserve"> для вовлечения школьного сообщества в построение единого пространства, для формирования навыков и умений конструктивного общения, обучения, самовыражения, творчества;</w:t>
      </w:r>
    </w:p>
    <w:p w14:paraId="1F3A8D14" w14:textId="77777777" w:rsidR="00AD7586" w:rsidRPr="000D38BB" w:rsidRDefault="00AD7586" w:rsidP="000D38BB">
      <w:pPr>
        <w:pStyle w:val="a4"/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разви</w:t>
      </w:r>
      <w:r w:rsidR="00271F92" w:rsidRPr="000D38BB">
        <w:rPr>
          <w:rFonts w:ascii="Times New Roman" w:hAnsi="Times New Roman" w:cs="Times New Roman"/>
          <w:sz w:val="24"/>
          <w:szCs w:val="24"/>
        </w:rPr>
        <w:t>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творческо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>, самостоятельно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 xml:space="preserve"> мышления школьников, формирова</w:t>
      </w:r>
      <w:r w:rsidR="00271F92" w:rsidRPr="000D38BB">
        <w:rPr>
          <w:rFonts w:ascii="Times New Roman" w:hAnsi="Times New Roman" w:cs="Times New Roman"/>
          <w:sz w:val="24"/>
          <w:szCs w:val="24"/>
        </w:rPr>
        <w:t>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умени</w:t>
      </w:r>
      <w:r w:rsidR="00271F92" w:rsidRPr="000D38BB">
        <w:rPr>
          <w:rFonts w:ascii="Times New Roman" w:hAnsi="Times New Roman" w:cs="Times New Roman"/>
          <w:sz w:val="24"/>
          <w:szCs w:val="24"/>
        </w:rPr>
        <w:t>я</w:t>
      </w:r>
      <w:r w:rsidRPr="000D38BB">
        <w:rPr>
          <w:rFonts w:ascii="Times New Roman" w:hAnsi="Times New Roman" w:cs="Times New Roman"/>
          <w:sz w:val="24"/>
          <w:szCs w:val="24"/>
        </w:rPr>
        <w:t xml:space="preserve"> и навык</w:t>
      </w:r>
      <w:r w:rsidR="00271F92" w:rsidRPr="000D38BB">
        <w:rPr>
          <w:rFonts w:ascii="Times New Roman" w:hAnsi="Times New Roman" w:cs="Times New Roman"/>
          <w:sz w:val="24"/>
          <w:szCs w:val="24"/>
        </w:rPr>
        <w:t>и</w:t>
      </w:r>
      <w:r w:rsidRPr="000D38BB">
        <w:rPr>
          <w:rFonts w:ascii="Times New Roman" w:hAnsi="Times New Roman" w:cs="Times New Roman"/>
          <w:sz w:val="24"/>
          <w:szCs w:val="24"/>
        </w:rPr>
        <w:t xml:space="preserve"> самостоятельного поиска, анализа и оценки информации;</w:t>
      </w:r>
    </w:p>
    <w:p w14:paraId="2442F58F" w14:textId="77777777" w:rsidR="00AD7586" w:rsidRPr="000D38BB" w:rsidRDefault="00AD7586" w:rsidP="000D38BB">
      <w:pPr>
        <w:pStyle w:val="a4"/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разви</w:t>
      </w:r>
      <w:r w:rsidR="00271F92" w:rsidRPr="000D38BB">
        <w:rPr>
          <w:rFonts w:ascii="Times New Roman" w:hAnsi="Times New Roman" w:cs="Times New Roman"/>
          <w:sz w:val="24"/>
          <w:szCs w:val="24"/>
        </w:rPr>
        <w:t>вать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познавательн</w:t>
      </w:r>
      <w:r w:rsidR="00271F92" w:rsidRPr="000D38BB">
        <w:rPr>
          <w:rFonts w:ascii="Times New Roman" w:hAnsi="Times New Roman" w:cs="Times New Roman"/>
          <w:sz w:val="24"/>
          <w:szCs w:val="24"/>
        </w:rPr>
        <w:t>ую</w:t>
      </w:r>
      <w:r w:rsidRPr="000D38BB">
        <w:rPr>
          <w:rFonts w:ascii="Times New Roman" w:hAnsi="Times New Roman" w:cs="Times New Roman"/>
          <w:sz w:val="24"/>
          <w:szCs w:val="24"/>
        </w:rPr>
        <w:t xml:space="preserve"> и творческ</w:t>
      </w:r>
      <w:r w:rsidR="00271F92" w:rsidRPr="000D38BB">
        <w:rPr>
          <w:rFonts w:ascii="Times New Roman" w:hAnsi="Times New Roman" w:cs="Times New Roman"/>
          <w:sz w:val="24"/>
          <w:szCs w:val="24"/>
        </w:rPr>
        <w:t>ую</w:t>
      </w:r>
      <w:r w:rsidRPr="000D38BB">
        <w:rPr>
          <w:rFonts w:ascii="Times New Roman" w:hAnsi="Times New Roman" w:cs="Times New Roman"/>
          <w:sz w:val="24"/>
          <w:szCs w:val="24"/>
        </w:rPr>
        <w:t xml:space="preserve"> активност</w:t>
      </w:r>
      <w:r w:rsidR="00B85620" w:rsidRPr="000D38BB">
        <w:rPr>
          <w:rFonts w:ascii="Times New Roman" w:hAnsi="Times New Roman" w:cs="Times New Roman"/>
          <w:sz w:val="24"/>
          <w:szCs w:val="24"/>
        </w:rPr>
        <w:t>ь</w:t>
      </w:r>
      <w:r w:rsidRPr="000D38BB">
        <w:rPr>
          <w:rFonts w:ascii="Times New Roman" w:hAnsi="Times New Roman" w:cs="Times New Roman"/>
          <w:sz w:val="24"/>
          <w:szCs w:val="24"/>
        </w:rPr>
        <w:t>, внимани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>, памят</w:t>
      </w:r>
      <w:r w:rsidR="00271F92" w:rsidRPr="000D38BB">
        <w:rPr>
          <w:rFonts w:ascii="Times New Roman" w:hAnsi="Times New Roman" w:cs="Times New Roman"/>
          <w:sz w:val="24"/>
          <w:szCs w:val="24"/>
        </w:rPr>
        <w:t>ь</w:t>
      </w:r>
      <w:r w:rsidRPr="000D38BB">
        <w:rPr>
          <w:rFonts w:ascii="Times New Roman" w:hAnsi="Times New Roman" w:cs="Times New Roman"/>
          <w:sz w:val="24"/>
          <w:szCs w:val="24"/>
        </w:rPr>
        <w:t>, воображени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>, восприяти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>, мышлени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>, сообразительност</w:t>
      </w:r>
      <w:r w:rsidR="00271F92" w:rsidRPr="000D38BB">
        <w:rPr>
          <w:rFonts w:ascii="Times New Roman" w:hAnsi="Times New Roman" w:cs="Times New Roman"/>
          <w:sz w:val="24"/>
          <w:szCs w:val="24"/>
        </w:rPr>
        <w:t>ь</w:t>
      </w:r>
      <w:r w:rsidRPr="000D38BB">
        <w:rPr>
          <w:rFonts w:ascii="Times New Roman" w:hAnsi="Times New Roman" w:cs="Times New Roman"/>
          <w:sz w:val="24"/>
          <w:szCs w:val="24"/>
        </w:rPr>
        <w:t>;</w:t>
      </w:r>
    </w:p>
    <w:p w14:paraId="37D338C1" w14:textId="77777777" w:rsidR="00AD7586" w:rsidRPr="000D38BB" w:rsidRDefault="00AD7586" w:rsidP="000D38BB">
      <w:pPr>
        <w:pStyle w:val="a4"/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повыш</w:t>
      </w:r>
      <w:r w:rsidR="00271F92" w:rsidRPr="000D38BB">
        <w:rPr>
          <w:rFonts w:ascii="Times New Roman" w:hAnsi="Times New Roman" w:cs="Times New Roman"/>
          <w:sz w:val="24"/>
          <w:szCs w:val="24"/>
        </w:rPr>
        <w:t>ать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воспитательно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 xml:space="preserve"> воздействи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 xml:space="preserve"> всех форм внеурочной деятельности, организ</w:t>
      </w:r>
      <w:r w:rsidR="00271F92" w:rsidRPr="000D38BB">
        <w:rPr>
          <w:rFonts w:ascii="Times New Roman" w:hAnsi="Times New Roman" w:cs="Times New Roman"/>
          <w:sz w:val="24"/>
          <w:szCs w:val="24"/>
        </w:rPr>
        <w:t>овать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эффективно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 xml:space="preserve"> информационно</w:t>
      </w:r>
      <w:r w:rsidR="00271F92" w:rsidRPr="000D38BB">
        <w:rPr>
          <w:rFonts w:ascii="Times New Roman" w:hAnsi="Times New Roman" w:cs="Times New Roman"/>
          <w:sz w:val="24"/>
          <w:szCs w:val="24"/>
        </w:rPr>
        <w:t>е</w:t>
      </w:r>
      <w:r w:rsidRPr="000D38BB">
        <w:rPr>
          <w:rFonts w:ascii="Times New Roman" w:hAnsi="Times New Roman" w:cs="Times New Roman"/>
          <w:sz w:val="24"/>
          <w:szCs w:val="24"/>
        </w:rPr>
        <w:t xml:space="preserve"> взаимодействия учителей, школьников посредством внедрения средств ИКТ в социально-воспитательную работу;</w:t>
      </w:r>
    </w:p>
    <w:p w14:paraId="3D351ABB" w14:textId="77777777" w:rsidR="00404061" w:rsidRPr="000D38BB" w:rsidRDefault="00AD7586" w:rsidP="000D38BB">
      <w:pPr>
        <w:pStyle w:val="a4"/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организ</w:t>
      </w:r>
      <w:r w:rsidR="00B85620" w:rsidRPr="000D38BB">
        <w:rPr>
          <w:rFonts w:ascii="Times New Roman" w:hAnsi="Times New Roman" w:cs="Times New Roman"/>
          <w:sz w:val="24"/>
          <w:szCs w:val="24"/>
        </w:rPr>
        <w:t>овать</w:t>
      </w:r>
      <w:r w:rsidRPr="000D38BB">
        <w:rPr>
          <w:rFonts w:ascii="Times New Roman" w:hAnsi="Times New Roman" w:cs="Times New Roman"/>
          <w:sz w:val="24"/>
          <w:szCs w:val="24"/>
        </w:rPr>
        <w:t xml:space="preserve"> содержательн</w:t>
      </w:r>
      <w:r w:rsidR="00B85620" w:rsidRPr="000D38BB">
        <w:rPr>
          <w:rFonts w:ascii="Times New Roman" w:hAnsi="Times New Roman" w:cs="Times New Roman"/>
          <w:sz w:val="24"/>
          <w:szCs w:val="24"/>
        </w:rPr>
        <w:t>ый</w:t>
      </w:r>
      <w:r w:rsidRPr="000D38BB">
        <w:rPr>
          <w:rFonts w:ascii="Times New Roman" w:hAnsi="Times New Roman" w:cs="Times New Roman"/>
          <w:sz w:val="24"/>
          <w:szCs w:val="24"/>
        </w:rPr>
        <w:t xml:space="preserve"> досуг школьников.</w:t>
      </w:r>
    </w:p>
    <w:p w14:paraId="394F50E0" w14:textId="77777777" w:rsidR="00404061" w:rsidRPr="000D38BB" w:rsidRDefault="00404061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23"/>
          <w:b/>
          <w:bCs/>
          <w:color w:val="000000"/>
        </w:rPr>
        <w:t>  Принципы воспитательной работы:</w:t>
      </w:r>
    </w:p>
    <w:p w14:paraId="32DE6C28" w14:textId="77777777" w:rsidR="00404061" w:rsidRPr="000D38BB" w:rsidRDefault="00404061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6"/>
          <w:b/>
          <w:bCs/>
          <w:i/>
          <w:iCs/>
          <w:color w:val="000000"/>
        </w:rPr>
        <w:t>            Личностно-ориентированные:</w:t>
      </w:r>
    </w:p>
    <w:p w14:paraId="19E7F8A6" w14:textId="77777777" w:rsidR="00404061" w:rsidRPr="000D38BB" w:rsidRDefault="00404061" w:rsidP="000D38BB">
      <w:pPr>
        <w:numPr>
          <w:ilvl w:val="0"/>
          <w:numId w:val="33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целостное развитие (физическое, интеллектуальное, духовное);</w:t>
      </w:r>
    </w:p>
    <w:p w14:paraId="733AC208" w14:textId="77777777" w:rsidR="00404061" w:rsidRPr="000D38BB" w:rsidRDefault="00404061" w:rsidP="000D38BB">
      <w:pPr>
        <w:numPr>
          <w:ilvl w:val="0"/>
          <w:numId w:val="33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психологический комфорт (атмосфера раскрепощенности, уважения, успешности, достижения поставленной цели);</w:t>
      </w:r>
    </w:p>
    <w:p w14:paraId="3032A2EB" w14:textId="77777777" w:rsidR="00404061" w:rsidRPr="000D38BB" w:rsidRDefault="00404061" w:rsidP="000D38BB">
      <w:pPr>
        <w:numPr>
          <w:ilvl w:val="0"/>
          <w:numId w:val="33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адаптивность (“Школа – мой дом!”).</w:t>
      </w:r>
    </w:p>
    <w:p w14:paraId="21A0EE82" w14:textId="77777777" w:rsidR="00404061" w:rsidRPr="000D38BB" w:rsidRDefault="00404061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80"/>
          <w:i/>
          <w:iCs/>
          <w:color w:val="000000"/>
        </w:rPr>
        <w:t>            </w:t>
      </w:r>
      <w:r w:rsidRPr="000D38BB">
        <w:rPr>
          <w:rStyle w:val="c64"/>
          <w:b/>
          <w:bCs/>
          <w:i/>
          <w:iCs/>
          <w:color w:val="000000"/>
        </w:rPr>
        <w:t>Культурно-ориентированные:</w:t>
      </w:r>
    </w:p>
    <w:p w14:paraId="35EAC29A" w14:textId="77777777" w:rsidR="00404061" w:rsidRPr="000D38BB" w:rsidRDefault="00404061" w:rsidP="000D38BB">
      <w:pPr>
        <w:numPr>
          <w:ilvl w:val="0"/>
          <w:numId w:val="34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смысловое отношение к окружающему миру;</w:t>
      </w:r>
    </w:p>
    <w:p w14:paraId="0A384B77" w14:textId="77777777" w:rsidR="00404061" w:rsidRPr="000D38BB" w:rsidRDefault="00404061" w:rsidP="000D38BB">
      <w:pPr>
        <w:numPr>
          <w:ilvl w:val="0"/>
          <w:numId w:val="34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опора на культуру как на основу мировоззрения;</w:t>
      </w:r>
    </w:p>
    <w:p w14:paraId="2CB3CC94" w14:textId="77777777" w:rsidR="00404061" w:rsidRPr="000D38BB" w:rsidRDefault="00404061" w:rsidP="000D38BB">
      <w:pPr>
        <w:numPr>
          <w:ilvl w:val="0"/>
          <w:numId w:val="34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толерантность;</w:t>
      </w:r>
    </w:p>
    <w:p w14:paraId="08BC1406" w14:textId="77777777" w:rsidR="00404061" w:rsidRPr="000D38BB" w:rsidRDefault="00404061" w:rsidP="000D38BB">
      <w:pPr>
        <w:numPr>
          <w:ilvl w:val="0"/>
          <w:numId w:val="34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целостная картина мира.</w:t>
      </w:r>
    </w:p>
    <w:p w14:paraId="3258DDE2" w14:textId="77777777" w:rsidR="00404061" w:rsidRPr="000D38BB" w:rsidRDefault="00404061" w:rsidP="000D38BB">
      <w:pPr>
        <w:pStyle w:val="c30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6"/>
          <w:i/>
          <w:iCs/>
          <w:color w:val="000000"/>
        </w:rPr>
        <w:t>            </w:t>
      </w:r>
      <w:proofErr w:type="spellStart"/>
      <w:r w:rsidRPr="000D38BB">
        <w:rPr>
          <w:rStyle w:val="c64"/>
          <w:b/>
          <w:bCs/>
          <w:i/>
          <w:iCs/>
          <w:color w:val="000000"/>
        </w:rPr>
        <w:t>Деятельностно</w:t>
      </w:r>
      <w:proofErr w:type="spellEnd"/>
      <w:r w:rsidRPr="000D38BB">
        <w:rPr>
          <w:rStyle w:val="c64"/>
          <w:b/>
          <w:bCs/>
          <w:i/>
          <w:iCs/>
          <w:color w:val="000000"/>
        </w:rPr>
        <w:t>-ориентированные:</w:t>
      </w:r>
    </w:p>
    <w:p w14:paraId="1644E751" w14:textId="77777777" w:rsidR="00404061" w:rsidRPr="000D38BB" w:rsidRDefault="00404061" w:rsidP="000D38BB">
      <w:pPr>
        <w:numPr>
          <w:ilvl w:val="0"/>
          <w:numId w:val="35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lastRenderedPageBreak/>
        <w:t>овладение деятельностью (целеполагание, контроль, опора на самостоятельное развитие);</w:t>
      </w:r>
    </w:p>
    <w:p w14:paraId="6C6ADB73" w14:textId="77777777" w:rsidR="00404061" w:rsidRPr="000D38BB" w:rsidRDefault="00404061" w:rsidP="000D38BB">
      <w:pPr>
        <w:numPr>
          <w:ilvl w:val="0"/>
          <w:numId w:val="35"/>
        </w:numPr>
        <w:shd w:val="clear" w:color="auto" w:fill="FFFFFF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креативность.</w:t>
      </w:r>
    </w:p>
    <w:p w14:paraId="5A71C07D" w14:textId="77777777" w:rsidR="00404061" w:rsidRPr="000D38BB" w:rsidRDefault="00404061" w:rsidP="000D38BB">
      <w:pPr>
        <w:pStyle w:val="c8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  <w:r w:rsidRPr="000D38BB">
        <w:rPr>
          <w:rStyle w:val="c0"/>
          <w:color w:val="000000"/>
        </w:rPr>
        <w:t>     Данные принципы носят методологический, психолого-педагогический характер и позволяют выработать единые основания для координации действий</w:t>
      </w:r>
      <w:r w:rsidR="001C193E" w:rsidRPr="000D38BB">
        <w:rPr>
          <w:rStyle w:val="c0"/>
          <w:color w:val="000000"/>
        </w:rPr>
        <w:t xml:space="preserve"> в</w:t>
      </w:r>
      <w:r w:rsidRPr="000D38BB">
        <w:rPr>
          <w:rStyle w:val="c0"/>
          <w:color w:val="000000"/>
        </w:rPr>
        <w:t xml:space="preserve"> организации воспитательного процесса.</w:t>
      </w:r>
    </w:p>
    <w:p w14:paraId="58F26309" w14:textId="77777777" w:rsidR="001F3683" w:rsidRPr="000D38BB" w:rsidRDefault="00B85620" w:rsidP="000D38BB">
      <w:pPr>
        <w:pStyle w:val="c8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</w:rPr>
      </w:pPr>
      <w:r w:rsidRPr="000D38BB">
        <w:rPr>
          <w:rStyle w:val="c0"/>
          <w:color w:val="000000"/>
        </w:rPr>
        <w:t xml:space="preserve">    </w:t>
      </w:r>
      <w:r w:rsidR="00902B11" w:rsidRPr="000D38BB">
        <w:rPr>
          <w:rStyle w:val="c0"/>
          <w:b/>
          <w:color w:val="000000"/>
        </w:rPr>
        <w:t>Условия для реализации опыта:</w:t>
      </w:r>
      <w:r w:rsidR="00902B11" w:rsidRPr="000D38BB">
        <w:rPr>
          <w:rStyle w:val="c0"/>
          <w:color w:val="000000"/>
        </w:rPr>
        <w:t xml:space="preserve">    </w:t>
      </w:r>
    </w:p>
    <w:p w14:paraId="65CE3220" w14:textId="77777777" w:rsidR="001F3683" w:rsidRPr="000D38BB" w:rsidRDefault="001F3683" w:rsidP="000D38BB">
      <w:pPr>
        <w:pStyle w:val="c20"/>
        <w:shd w:val="clear" w:color="auto" w:fill="FFFFFF"/>
        <w:spacing w:before="0" w:beforeAutospacing="0" w:after="0" w:afterAutospacing="0"/>
        <w:ind w:firstLine="540"/>
        <w:jc w:val="both"/>
        <w:rPr>
          <w:rStyle w:val="c0"/>
          <w:color w:val="000000"/>
        </w:rPr>
      </w:pPr>
      <w:r w:rsidRPr="000D38BB">
        <w:rPr>
          <w:rStyle w:val="c0"/>
          <w:color w:val="000000"/>
        </w:rPr>
        <w:t xml:space="preserve">Деятельность педагога в воспитательной системе имеет два </w:t>
      </w:r>
      <w:r w:rsidR="00A52401" w:rsidRPr="000D38BB">
        <w:rPr>
          <w:rStyle w:val="c0"/>
          <w:color w:val="000000"/>
        </w:rPr>
        <w:t xml:space="preserve">  </w:t>
      </w:r>
      <w:proofErr w:type="gramStart"/>
      <w:r w:rsidRPr="000D38BB">
        <w:rPr>
          <w:rStyle w:val="c0"/>
          <w:color w:val="000000"/>
        </w:rPr>
        <w:t xml:space="preserve">пространства: </w:t>
      </w:r>
      <w:r w:rsidR="00B85620" w:rsidRPr="000D38BB">
        <w:rPr>
          <w:rStyle w:val="c0"/>
          <w:color w:val="000000"/>
        </w:rPr>
        <w:t xml:space="preserve">  </w:t>
      </w:r>
      <w:proofErr w:type="gramEnd"/>
      <w:r w:rsidRPr="000D38BB">
        <w:rPr>
          <w:rStyle w:val="c0"/>
          <w:color w:val="000000"/>
        </w:rPr>
        <w:t>объективные условия и специальные условия</w:t>
      </w:r>
      <w:r w:rsidR="00902B11" w:rsidRPr="000D38BB">
        <w:rPr>
          <w:rStyle w:val="c0"/>
          <w:color w:val="000000"/>
        </w:rPr>
        <w:t>.</w:t>
      </w:r>
    </w:p>
    <w:p w14:paraId="3265D802" w14:textId="77777777" w:rsidR="00902B11" w:rsidRPr="000D38BB" w:rsidRDefault="00902B11" w:rsidP="000D38BB">
      <w:pPr>
        <w:pStyle w:val="c20"/>
        <w:shd w:val="clear" w:color="auto" w:fill="FFFFFF"/>
        <w:spacing w:before="0" w:beforeAutospacing="0" w:after="0" w:afterAutospacing="0"/>
        <w:ind w:firstLine="540"/>
        <w:jc w:val="both"/>
        <w:rPr>
          <w:b/>
          <w:i/>
          <w:color w:val="000000"/>
        </w:rPr>
      </w:pPr>
      <w:r w:rsidRPr="000D38BB">
        <w:rPr>
          <w:rStyle w:val="c0"/>
          <w:b/>
          <w:i/>
          <w:color w:val="000000"/>
        </w:rPr>
        <w:t>Объективные условия:</w:t>
      </w:r>
    </w:p>
    <w:p w14:paraId="081C8B2A" w14:textId="77777777" w:rsidR="00902B11" w:rsidRPr="000D38BB" w:rsidRDefault="00902B11" w:rsidP="000D38BB">
      <w:pPr>
        <w:pStyle w:val="c20"/>
        <w:shd w:val="clear" w:color="auto" w:fill="FFFFFF"/>
        <w:spacing w:before="0" w:beforeAutospacing="0" w:after="0" w:afterAutospacing="0"/>
        <w:ind w:firstLine="540"/>
        <w:jc w:val="both"/>
        <w:rPr>
          <w:rStyle w:val="c0"/>
          <w:rFonts w:ascii="Arial" w:hAnsi="Arial" w:cs="Arial"/>
          <w:color w:val="000000"/>
        </w:rPr>
      </w:pPr>
    </w:p>
    <w:p w14:paraId="4A1373D8" w14:textId="77777777" w:rsidR="001F3683" w:rsidRPr="000D38BB" w:rsidRDefault="001F3683" w:rsidP="000D38BB">
      <w:pPr>
        <w:pStyle w:val="c20"/>
        <w:numPr>
          <w:ilvl w:val="0"/>
          <w:numId w:val="39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Педагог несет в себе воспитывающий потенциал, он влияет на ребенка своими действиями (взаимоотношения с окружающими, речь, поведение, стиль общения, интересы и т.д.); вносит вклад в процесс социализации ребенка, его воспитание и образование.</w:t>
      </w:r>
    </w:p>
    <w:p w14:paraId="674FF80A" w14:textId="77777777" w:rsidR="001F3683" w:rsidRPr="000D38BB" w:rsidRDefault="001F3683" w:rsidP="000D38BB">
      <w:pPr>
        <w:pStyle w:val="c20"/>
        <w:numPr>
          <w:ilvl w:val="0"/>
          <w:numId w:val="39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Ребенок – личность со своими интересами и потребностями, уже имеющимся жизненным опытом, привычками и т.д.; поэтому школа дает право каждому ребенку самому найти то пространство, в котором он чувствовал бы себя комфортно.</w:t>
      </w:r>
    </w:p>
    <w:p w14:paraId="01EB77EB" w14:textId="77777777" w:rsidR="001F3683" w:rsidRPr="000D38BB" w:rsidRDefault="001F3683" w:rsidP="000D38BB">
      <w:pPr>
        <w:pStyle w:val="c8"/>
        <w:numPr>
          <w:ilvl w:val="0"/>
          <w:numId w:val="39"/>
        </w:numPr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  <w:r w:rsidRPr="000D38BB">
        <w:rPr>
          <w:rStyle w:val="c0"/>
          <w:color w:val="000000"/>
        </w:rPr>
        <w:t>Классный коллектив как фактор адаптивного влияния на младшего школьника, которое обеспечивает ребенку возможность построить межличностные отношения. Задача педагога помочь ребенку быстро и безболезненно адаптироваться к условиям детского коллектива.</w:t>
      </w:r>
    </w:p>
    <w:p w14:paraId="41643582" w14:textId="77777777" w:rsidR="001F3683" w:rsidRPr="000D38BB" w:rsidRDefault="001F3683" w:rsidP="000D38BB">
      <w:pPr>
        <w:pStyle w:val="c8"/>
        <w:shd w:val="clear" w:color="auto" w:fill="FFFFFF"/>
        <w:spacing w:before="0" w:beforeAutospacing="0" w:after="0" w:afterAutospacing="0"/>
        <w:ind w:firstLine="540"/>
        <w:jc w:val="both"/>
        <w:rPr>
          <w:rFonts w:ascii="Arial" w:hAnsi="Arial" w:cs="Arial"/>
          <w:color w:val="000000"/>
        </w:rPr>
      </w:pPr>
    </w:p>
    <w:p w14:paraId="3C658C7A" w14:textId="77777777" w:rsidR="00A52401" w:rsidRPr="000D38BB" w:rsidRDefault="00A52401" w:rsidP="000D38BB">
      <w:pPr>
        <w:pStyle w:val="c8"/>
        <w:shd w:val="clear" w:color="auto" w:fill="FFFFFF"/>
        <w:spacing w:before="0" w:beforeAutospacing="0" w:after="0" w:afterAutospacing="0"/>
        <w:jc w:val="both"/>
        <w:rPr>
          <w:rStyle w:val="c0"/>
          <w:b/>
          <w:i/>
          <w:color w:val="000000"/>
        </w:rPr>
      </w:pPr>
      <w:r w:rsidRPr="000D38BB">
        <w:rPr>
          <w:rStyle w:val="c0"/>
          <w:b/>
          <w:i/>
          <w:color w:val="000000"/>
        </w:rPr>
        <w:tab/>
        <w:t>Специальные условия:</w:t>
      </w:r>
    </w:p>
    <w:p w14:paraId="1ECB0368" w14:textId="77777777" w:rsidR="00B6308C" w:rsidRPr="000D38BB" w:rsidRDefault="00B6308C" w:rsidP="000D38BB">
      <w:pPr>
        <w:pStyle w:val="c8"/>
        <w:shd w:val="clear" w:color="auto" w:fill="FFFFFF"/>
        <w:tabs>
          <w:tab w:val="left" w:pos="1065"/>
        </w:tabs>
        <w:spacing w:before="0" w:beforeAutospacing="0" w:after="0" w:afterAutospacing="0"/>
        <w:jc w:val="both"/>
        <w:rPr>
          <w:rStyle w:val="c0"/>
          <w:b/>
          <w:i/>
          <w:color w:val="000000"/>
        </w:rPr>
      </w:pPr>
    </w:p>
    <w:p w14:paraId="6D4E7383" w14:textId="77777777" w:rsidR="00B6308C" w:rsidRPr="000D38BB" w:rsidRDefault="00B6308C" w:rsidP="000D38BB">
      <w:pPr>
        <w:pStyle w:val="c2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Style w:val="c0"/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 xml:space="preserve">зависят от педагога, его мотивации - средства, формы и методы практической   </w:t>
      </w:r>
      <w:r w:rsidR="00084F45" w:rsidRPr="000D38BB">
        <w:rPr>
          <w:rStyle w:val="c0"/>
          <w:color w:val="000000"/>
        </w:rPr>
        <w:t>деятельности;</w:t>
      </w:r>
    </w:p>
    <w:p w14:paraId="75B25469" w14:textId="77777777" w:rsidR="00A52401" w:rsidRPr="000D38BB" w:rsidRDefault="00A52401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Style w:val="c37"/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общие творческие дела различного уровня, как имитационные ситуации для самореализации ребенка;</w:t>
      </w:r>
      <w:r w:rsidRPr="000D38BB">
        <w:rPr>
          <w:rStyle w:val="c37"/>
          <w:color w:val="000000"/>
        </w:rPr>
        <w:t>          </w:t>
      </w:r>
    </w:p>
    <w:p w14:paraId="555D28AB" w14:textId="77777777" w:rsidR="00B6308C" w:rsidRPr="000D38BB" w:rsidRDefault="00B6308C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круг общения и содержание деятельности как гарантия психологического комфорта;</w:t>
      </w:r>
    </w:p>
    <w:p w14:paraId="71EE10F1" w14:textId="77777777" w:rsidR="00B6308C" w:rsidRPr="000D38BB" w:rsidRDefault="00B6308C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изменение социального статуса детей и качеств межличностных отношений в классах через включение в работу органов самоуправления;</w:t>
      </w:r>
    </w:p>
    <w:p w14:paraId="550CF22C" w14:textId="77777777" w:rsidR="00B6308C" w:rsidRPr="000D38BB" w:rsidRDefault="00B6308C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обучение навыкам совместной работы через использование различных видов воспитательной деятельности;</w:t>
      </w:r>
    </w:p>
    <w:p w14:paraId="6CB36F4D" w14:textId="77777777" w:rsidR="00B6308C" w:rsidRPr="000D38BB" w:rsidRDefault="00B6308C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37"/>
          <w:color w:val="000000"/>
        </w:rPr>
        <w:t> </w:t>
      </w:r>
      <w:r w:rsidRPr="000D38BB">
        <w:rPr>
          <w:rStyle w:val="c0"/>
          <w:color w:val="000000"/>
        </w:rPr>
        <w:t>обучение культуре восприятия информации;</w:t>
      </w:r>
    </w:p>
    <w:p w14:paraId="3AC1DDB3" w14:textId="77777777" w:rsidR="00B6308C" w:rsidRPr="000D38BB" w:rsidRDefault="00B6308C" w:rsidP="000D38BB">
      <w:pPr>
        <w:pStyle w:val="c30"/>
        <w:numPr>
          <w:ilvl w:val="0"/>
          <w:numId w:val="40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удовлетворение и расширение познавательных интересов;</w:t>
      </w:r>
    </w:p>
    <w:p w14:paraId="3A62F844" w14:textId="77777777" w:rsidR="001F3683" w:rsidRPr="000D38BB" w:rsidRDefault="00B6308C" w:rsidP="000D38BB">
      <w:pPr>
        <w:pStyle w:val="c30"/>
        <w:shd w:val="clear" w:color="auto" w:fill="FFFFFF"/>
        <w:spacing w:before="0" w:beforeAutospacing="0" w:after="0" w:afterAutospacing="0"/>
        <w:ind w:left="1080"/>
        <w:jc w:val="both"/>
        <w:rPr>
          <w:rStyle w:val="c0"/>
          <w:rFonts w:ascii="Arial" w:hAnsi="Arial" w:cs="Arial"/>
          <w:color w:val="000000"/>
        </w:rPr>
      </w:pPr>
      <w:r w:rsidRPr="000D38BB">
        <w:rPr>
          <w:rStyle w:val="c37"/>
          <w:color w:val="000000"/>
        </w:rPr>
        <w:t>  </w:t>
      </w:r>
      <w:r w:rsidRPr="000D38BB">
        <w:rPr>
          <w:rStyle w:val="c0"/>
          <w:color w:val="000000"/>
        </w:rPr>
        <w:t>развитие игровой культуры</w:t>
      </w:r>
    </w:p>
    <w:p w14:paraId="01DB1330" w14:textId="77777777" w:rsidR="00E85F5A" w:rsidRPr="000D38BB" w:rsidRDefault="009C4874" w:rsidP="000D38BB">
      <w:pPr>
        <w:pStyle w:val="a8"/>
        <w:jc w:val="both"/>
      </w:pPr>
      <w:r w:rsidRPr="000D38BB">
        <w:rPr>
          <w:b/>
        </w:rPr>
        <w:t>Средства</w:t>
      </w:r>
      <w:r w:rsidR="00B87178" w:rsidRPr="000D38BB">
        <w:rPr>
          <w:b/>
        </w:rPr>
        <w:t xml:space="preserve"> опыта</w:t>
      </w:r>
      <w:r w:rsidRPr="000D38BB">
        <w:t xml:space="preserve">: разнообразные виды </w:t>
      </w:r>
      <w:r w:rsidR="00E736B0" w:rsidRPr="000D38BB">
        <w:t>внеклассной работы</w:t>
      </w:r>
      <w:r w:rsidR="00902B11" w:rsidRPr="000D38BB">
        <w:t>,</w:t>
      </w:r>
      <w:r w:rsidRPr="000D38BB">
        <w:t xml:space="preserve"> поисковые и преобразующие </w:t>
      </w:r>
      <w:r w:rsidR="00E736B0" w:rsidRPr="000D38BB">
        <w:t>проекты.</w:t>
      </w:r>
    </w:p>
    <w:p w14:paraId="4C7BBAAE" w14:textId="77777777" w:rsidR="009C4874" w:rsidRPr="000D38BB" w:rsidRDefault="007F3E27" w:rsidP="000D38BB">
      <w:pPr>
        <w:pStyle w:val="a8"/>
        <w:jc w:val="both"/>
        <w:rPr>
          <w:b/>
        </w:rPr>
      </w:pPr>
      <w:r w:rsidRPr="000D38BB">
        <w:rPr>
          <w:b/>
        </w:rPr>
        <w:t xml:space="preserve"> Планируемые результаты:</w:t>
      </w:r>
    </w:p>
    <w:p w14:paraId="41B57F6D" w14:textId="77777777" w:rsidR="00902B11" w:rsidRPr="000D38BB" w:rsidRDefault="00902B11" w:rsidP="000D38BB">
      <w:pPr>
        <w:pStyle w:val="a8"/>
        <w:jc w:val="both"/>
        <w:rPr>
          <w:b/>
        </w:rPr>
      </w:pPr>
    </w:p>
    <w:p w14:paraId="6AE65DC0" w14:textId="77777777" w:rsidR="00902B11" w:rsidRPr="000D38BB" w:rsidRDefault="00902B11" w:rsidP="000D38BB">
      <w:pPr>
        <w:pStyle w:val="a8"/>
        <w:jc w:val="both"/>
        <w:rPr>
          <w:b/>
        </w:rPr>
      </w:pPr>
    </w:p>
    <w:p w14:paraId="22A770D5" w14:textId="77777777" w:rsidR="00E85F5A" w:rsidRPr="000D38BB" w:rsidRDefault="00E85F5A" w:rsidP="000D38BB">
      <w:pPr>
        <w:pStyle w:val="a8"/>
        <w:jc w:val="both"/>
        <w:rPr>
          <w:b/>
        </w:rPr>
      </w:pPr>
    </w:p>
    <w:p w14:paraId="0CA06C61" w14:textId="77777777" w:rsidR="002D5F46" w:rsidRPr="000D38BB" w:rsidRDefault="002D5F46" w:rsidP="000D38BB">
      <w:pPr>
        <w:pStyle w:val="a8"/>
        <w:jc w:val="both"/>
        <w:rPr>
          <w:b/>
        </w:rPr>
      </w:pPr>
      <w:r w:rsidRPr="000D38BB">
        <w:rPr>
          <w:b/>
        </w:rPr>
        <w:t>Основные условия достижения целей и задач:</w:t>
      </w:r>
    </w:p>
    <w:p w14:paraId="016A8648" w14:textId="77777777" w:rsidR="00EA0E57" w:rsidRPr="000D38BB" w:rsidRDefault="00F57D0D" w:rsidP="000D38BB">
      <w:pPr>
        <w:ind w:left="360"/>
        <w:jc w:val="both"/>
        <w:rPr>
          <w:b/>
        </w:rPr>
      </w:pPr>
      <w:r w:rsidRPr="000D38BB">
        <w:rPr>
          <w:b/>
        </w:rPr>
        <w:t>Внутренние:</w:t>
      </w:r>
    </w:p>
    <w:p w14:paraId="6EAE1EBE" w14:textId="77777777" w:rsidR="00F57D0D" w:rsidRPr="000D38BB" w:rsidRDefault="00F57D0D" w:rsidP="000D38BB">
      <w:pPr>
        <w:ind w:left="360"/>
        <w:jc w:val="both"/>
      </w:pPr>
      <w:r w:rsidRPr="000D38BB">
        <w:t xml:space="preserve">- развитие </w:t>
      </w:r>
      <w:r w:rsidR="00CA5502" w:rsidRPr="000D38BB">
        <w:t>духовно-нравственных качеств</w:t>
      </w:r>
      <w:r w:rsidRPr="000D38BB">
        <w:t>;</w:t>
      </w:r>
    </w:p>
    <w:p w14:paraId="28DE4DC5" w14:textId="77777777" w:rsidR="00F57D0D" w:rsidRPr="000D38BB" w:rsidRDefault="00F57D0D" w:rsidP="000D38BB">
      <w:pPr>
        <w:ind w:left="360"/>
        <w:jc w:val="both"/>
      </w:pPr>
      <w:r w:rsidRPr="000D38BB">
        <w:t>-развитие личностных качеств;</w:t>
      </w:r>
    </w:p>
    <w:p w14:paraId="735A4F69" w14:textId="77777777" w:rsidR="00AC5B26" w:rsidRPr="000D38BB" w:rsidRDefault="00AC5B26" w:rsidP="000D38BB">
      <w:pPr>
        <w:ind w:left="360"/>
        <w:jc w:val="both"/>
      </w:pPr>
      <w:r w:rsidRPr="000D38BB">
        <w:t>-р</w:t>
      </w:r>
      <w:r w:rsidR="00E85F5A" w:rsidRPr="000D38BB">
        <w:t>азвитие творческих способностей</w:t>
      </w:r>
      <w:r w:rsidR="00CA5502" w:rsidRPr="000D38BB">
        <w:t>.</w:t>
      </w:r>
    </w:p>
    <w:p w14:paraId="6AA56EF8" w14:textId="77777777" w:rsidR="00AC5B26" w:rsidRPr="000D38BB" w:rsidRDefault="00AC5B26" w:rsidP="000D38BB">
      <w:pPr>
        <w:ind w:left="360"/>
        <w:jc w:val="both"/>
        <w:rPr>
          <w:b/>
        </w:rPr>
      </w:pPr>
      <w:r w:rsidRPr="000D38BB">
        <w:rPr>
          <w:b/>
        </w:rPr>
        <w:t>Внешние:</w:t>
      </w:r>
    </w:p>
    <w:p w14:paraId="679F1BCC" w14:textId="77777777" w:rsidR="00AC5B26" w:rsidRPr="000D38BB" w:rsidRDefault="00307272" w:rsidP="000D38BB">
      <w:pPr>
        <w:ind w:left="360"/>
        <w:jc w:val="both"/>
      </w:pPr>
      <w:r w:rsidRPr="000D38BB">
        <w:t>-</w:t>
      </w:r>
      <w:r w:rsidR="00AC5B26" w:rsidRPr="000D38BB">
        <w:t>деятельность учителя;</w:t>
      </w:r>
    </w:p>
    <w:p w14:paraId="5DFA5D0A" w14:textId="77777777" w:rsidR="00AC5B26" w:rsidRPr="000D38BB" w:rsidRDefault="00AC5B26" w:rsidP="000D38BB">
      <w:pPr>
        <w:ind w:left="360"/>
        <w:jc w:val="both"/>
      </w:pPr>
      <w:r w:rsidRPr="000D38BB">
        <w:lastRenderedPageBreak/>
        <w:t>- совместная коллективная деятельность;</w:t>
      </w:r>
    </w:p>
    <w:p w14:paraId="68D0331B" w14:textId="77777777" w:rsidR="00AC5B26" w:rsidRPr="000D38BB" w:rsidRDefault="00AC5B26" w:rsidP="000D38BB">
      <w:pPr>
        <w:ind w:left="360"/>
        <w:jc w:val="both"/>
      </w:pPr>
      <w:r w:rsidRPr="000D38BB">
        <w:t>-технологии и методы обучения;</w:t>
      </w:r>
    </w:p>
    <w:p w14:paraId="164570EC" w14:textId="77777777" w:rsidR="00AC5B26" w:rsidRPr="000D38BB" w:rsidRDefault="00307272" w:rsidP="000D38BB">
      <w:pPr>
        <w:ind w:left="360"/>
        <w:jc w:val="both"/>
      </w:pPr>
      <w:r w:rsidRPr="000D38BB">
        <w:t>-бл</w:t>
      </w:r>
      <w:r w:rsidR="00AC5B26" w:rsidRPr="000D38BB">
        <w:t>агоприятный психологический климат;</w:t>
      </w:r>
    </w:p>
    <w:p w14:paraId="0109C69C" w14:textId="77777777" w:rsidR="00D66839" w:rsidRPr="000D38BB" w:rsidRDefault="00D66839" w:rsidP="000D38BB">
      <w:pPr>
        <w:ind w:left="360"/>
        <w:jc w:val="both"/>
      </w:pPr>
    </w:p>
    <w:p w14:paraId="6F14FCFA" w14:textId="77777777" w:rsidR="00D66839" w:rsidRPr="000D38BB" w:rsidRDefault="00D66839" w:rsidP="000D38BB">
      <w:pPr>
        <w:ind w:left="360"/>
        <w:jc w:val="both"/>
      </w:pPr>
    </w:p>
    <w:p w14:paraId="1339E667" w14:textId="77777777" w:rsidR="00CA5502" w:rsidRPr="000D38BB" w:rsidRDefault="00AC5B26" w:rsidP="000D38BB">
      <w:pPr>
        <w:jc w:val="both"/>
        <w:rPr>
          <w:b/>
        </w:rPr>
      </w:pPr>
      <w:r w:rsidRPr="000D38BB">
        <w:rPr>
          <w:b/>
        </w:rPr>
        <w:t>Технологии:</w:t>
      </w:r>
    </w:p>
    <w:p w14:paraId="2F48CBDF" w14:textId="77777777" w:rsidR="00E736B0" w:rsidRPr="000D38BB" w:rsidRDefault="00902B11" w:rsidP="000D38BB">
      <w:pPr>
        <w:jc w:val="both"/>
        <w:rPr>
          <w:b/>
        </w:rPr>
      </w:pPr>
      <w:r w:rsidRPr="000D38BB">
        <w:object w:dxaOrig="5505" w:dyaOrig="4133" w14:anchorId="307F5A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9.4pt;height:252.6pt" o:ole="">
            <v:imagedata r:id="rId10" o:title=""/>
          </v:shape>
          <o:OLEObject Type="Embed" ProgID="PowerPoint.Slide.12" ShapeID="_x0000_i1025" DrawAspect="Content" ObjectID="_1812803800" r:id="rId11"/>
        </w:object>
      </w:r>
    </w:p>
    <w:p w14:paraId="16C1E44F" w14:textId="77777777" w:rsidR="00E736B0" w:rsidRPr="000D38BB" w:rsidRDefault="007F3E27" w:rsidP="000D38BB">
      <w:pPr>
        <w:widowControl w:val="0"/>
        <w:autoSpaceDE w:val="0"/>
        <w:autoSpaceDN w:val="0"/>
        <w:adjustRightInd w:val="0"/>
        <w:jc w:val="both"/>
      </w:pPr>
      <w:r w:rsidRPr="000D38BB">
        <w:t>  </w:t>
      </w:r>
    </w:p>
    <w:p w14:paraId="27606A51" w14:textId="77777777" w:rsidR="007F3E27" w:rsidRPr="000D38BB" w:rsidRDefault="007F3E27" w:rsidP="000D38BB">
      <w:pPr>
        <w:spacing w:before="100" w:beforeAutospacing="1" w:after="100" w:afterAutospacing="1"/>
        <w:jc w:val="both"/>
      </w:pPr>
    </w:p>
    <w:p w14:paraId="38DB6112" w14:textId="77777777" w:rsidR="001C425C" w:rsidRPr="000D38BB" w:rsidRDefault="001C425C" w:rsidP="000D38BB">
      <w:pPr>
        <w:jc w:val="both"/>
      </w:pPr>
      <w:r w:rsidRPr="000D38BB">
        <w:t>Зная особенности психических процессов и психофизиологии, уровень учебной мотивации, проводить учет и развитие индивидуального стиля учебной деятельности ученика при планировании, организации и анализе учебной деятельности.</w:t>
      </w:r>
    </w:p>
    <w:p w14:paraId="5327B97E" w14:textId="77777777" w:rsidR="00D66839" w:rsidRPr="000D38BB" w:rsidRDefault="00D66839" w:rsidP="000D38BB">
      <w:pPr>
        <w:jc w:val="both"/>
      </w:pPr>
    </w:p>
    <w:p w14:paraId="3603FB54" w14:textId="77777777" w:rsidR="00870C26" w:rsidRPr="000D38BB" w:rsidRDefault="00870C26" w:rsidP="000D38BB">
      <w:pPr>
        <w:pStyle w:val="a9"/>
        <w:numPr>
          <w:ilvl w:val="0"/>
          <w:numId w:val="31"/>
        </w:numPr>
        <w:tabs>
          <w:tab w:val="num" w:pos="-180"/>
        </w:tabs>
        <w:ind w:left="0" w:firstLine="0"/>
        <w:rPr>
          <w:sz w:val="24"/>
          <w:szCs w:val="24"/>
        </w:rPr>
      </w:pPr>
      <w:r w:rsidRPr="000D38BB">
        <w:rPr>
          <w:sz w:val="24"/>
          <w:szCs w:val="24"/>
        </w:rPr>
        <w:t xml:space="preserve">Реализуя </w:t>
      </w:r>
      <w:r w:rsidRPr="000D38BB">
        <w:rPr>
          <w:b/>
          <w:sz w:val="24"/>
          <w:szCs w:val="24"/>
        </w:rPr>
        <w:t>здоровьесберегающие технологии</w:t>
      </w:r>
      <w:r w:rsidRPr="000D38BB">
        <w:rPr>
          <w:sz w:val="24"/>
          <w:szCs w:val="24"/>
        </w:rPr>
        <w:t xml:space="preserve">, учитываю возрастные психологические особенности своих учеников, интегрирую оздоровительные технологии в образовательный процесс, продумываю виды учебной деятельности на уроке, избегаю однообразия, чтобы не наступило быстрое утомление. При подготовке к урокам продумываю приемы, позволяющие активизировать в процессе освоения нового знания самих обучающихся, прогнозирую несколько возможных вариантов развития учебных событий в зависимости от создавшейся в классе </w:t>
      </w:r>
      <w:proofErr w:type="spellStart"/>
      <w:proofErr w:type="gramStart"/>
      <w:r w:rsidRPr="000D38BB">
        <w:rPr>
          <w:sz w:val="24"/>
          <w:szCs w:val="24"/>
        </w:rPr>
        <w:t>ситуации.Малоподвижность</w:t>
      </w:r>
      <w:proofErr w:type="spellEnd"/>
      <w:proofErr w:type="gramEnd"/>
      <w:r w:rsidRPr="000D38BB">
        <w:rPr>
          <w:sz w:val="24"/>
          <w:szCs w:val="24"/>
        </w:rPr>
        <w:t xml:space="preserve"> во время урока негативно влияет на здоровье </w:t>
      </w:r>
      <w:proofErr w:type="spellStart"/>
      <w:proofErr w:type="gramStart"/>
      <w:r w:rsidRPr="000D38BB">
        <w:rPr>
          <w:sz w:val="24"/>
          <w:szCs w:val="24"/>
        </w:rPr>
        <w:t>учащихся.Часто</w:t>
      </w:r>
      <w:proofErr w:type="spellEnd"/>
      <w:proofErr w:type="gramEnd"/>
      <w:r w:rsidRPr="000D38BB">
        <w:rPr>
          <w:sz w:val="24"/>
          <w:szCs w:val="24"/>
        </w:rPr>
        <w:t xml:space="preserve"> провожу физкультминутки, которые являются естественным элементом урока.</w:t>
      </w:r>
    </w:p>
    <w:p w14:paraId="51CD9636" w14:textId="77777777" w:rsidR="00AD7586" w:rsidRPr="000D38BB" w:rsidRDefault="00AD7586" w:rsidP="000D38BB">
      <w:pPr>
        <w:pStyle w:val="a9"/>
        <w:numPr>
          <w:ilvl w:val="0"/>
          <w:numId w:val="31"/>
        </w:numPr>
        <w:tabs>
          <w:tab w:val="num" w:pos="-180"/>
        </w:tabs>
        <w:ind w:left="0" w:firstLine="0"/>
        <w:rPr>
          <w:sz w:val="24"/>
          <w:szCs w:val="24"/>
        </w:rPr>
      </w:pPr>
    </w:p>
    <w:p w14:paraId="57088782" w14:textId="77777777" w:rsidR="001668EC" w:rsidRPr="000D38BB" w:rsidRDefault="00870C26" w:rsidP="000D38BB">
      <w:pPr>
        <w:jc w:val="both"/>
        <w:rPr>
          <w:b/>
        </w:rPr>
      </w:pPr>
      <w:r w:rsidRPr="000D38BB">
        <w:rPr>
          <w:b/>
        </w:rPr>
        <w:t>Методы:</w:t>
      </w:r>
    </w:p>
    <w:p w14:paraId="7D4363A9" w14:textId="77777777" w:rsidR="00443812" w:rsidRPr="000D38BB" w:rsidRDefault="00443812" w:rsidP="000D38BB">
      <w:pPr>
        <w:pStyle w:val="c35"/>
        <w:shd w:val="clear" w:color="auto" w:fill="FFFFFF"/>
        <w:spacing w:before="0" w:beforeAutospacing="0" w:after="0" w:afterAutospacing="0"/>
        <w:ind w:left="720" w:hanging="72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 xml:space="preserve">метод проектов, психолого-педагогические тренинги, семинары </w:t>
      </w:r>
    </w:p>
    <w:p w14:paraId="1D5337A4" w14:textId="77777777" w:rsidR="00FB64A4" w:rsidRPr="000D38BB" w:rsidRDefault="00404061" w:rsidP="000D38BB">
      <w:pPr>
        <w:pStyle w:val="c35"/>
        <w:shd w:val="clear" w:color="auto" w:fill="FFFFFF"/>
        <w:spacing w:before="0" w:beforeAutospacing="0" w:after="0" w:afterAutospacing="0"/>
        <w:ind w:left="720" w:hanging="720"/>
        <w:jc w:val="both"/>
        <w:rPr>
          <w:rFonts w:ascii="Arial" w:hAnsi="Arial" w:cs="Arial"/>
          <w:color w:val="000000"/>
        </w:rPr>
      </w:pPr>
      <w:r w:rsidRPr="000D38BB">
        <w:rPr>
          <w:rStyle w:val="c23"/>
          <w:b/>
          <w:bCs/>
          <w:color w:val="000000"/>
        </w:rPr>
        <w:t>         </w:t>
      </w:r>
      <w:r w:rsidRPr="000D38BB">
        <w:rPr>
          <w:rStyle w:val="apple-converted-space"/>
          <w:b/>
          <w:bCs/>
          <w:color w:val="000000"/>
        </w:rPr>
        <w:t> </w:t>
      </w:r>
    </w:p>
    <w:p w14:paraId="1C8A6220" w14:textId="77777777" w:rsidR="00D66839" w:rsidRPr="000D38BB" w:rsidRDefault="00D66839" w:rsidP="000D38BB">
      <w:pPr>
        <w:jc w:val="both"/>
      </w:pPr>
    </w:p>
    <w:p w14:paraId="03E32D69" w14:textId="77777777" w:rsidR="00AC5B26" w:rsidRPr="000D38BB" w:rsidRDefault="00D66839" w:rsidP="000D38BB">
      <w:pPr>
        <w:ind w:left="360"/>
        <w:jc w:val="both"/>
        <w:rPr>
          <w:b/>
        </w:rPr>
      </w:pPr>
      <w:r w:rsidRPr="000D38BB">
        <w:rPr>
          <w:b/>
        </w:rPr>
        <w:t>Формы обучения:</w:t>
      </w:r>
    </w:p>
    <w:p w14:paraId="3D51C912" w14:textId="77777777" w:rsidR="00A4493D" w:rsidRPr="000D38BB" w:rsidRDefault="00B14E8B" w:rsidP="000D38BB">
      <w:pPr>
        <w:ind w:left="426"/>
        <w:jc w:val="both"/>
      </w:pPr>
      <w:r w:rsidRPr="000D38BB">
        <w:t>Индивидуальная</w:t>
      </w:r>
    </w:p>
    <w:p w14:paraId="059B8CA9" w14:textId="77777777" w:rsidR="00A4493D" w:rsidRPr="000D38BB" w:rsidRDefault="00B14E8B" w:rsidP="000D38BB">
      <w:pPr>
        <w:ind w:left="426"/>
        <w:jc w:val="both"/>
      </w:pPr>
      <w:r w:rsidRPr="000D38BB">
        <w:t xml:space="preserve">Парная </w:t>
      </w:r>
    </w:p>
    <w:p w14:paraId="3B6FF00F" w14:textId="77777777" w:rsidR="00A4493D" w:rsidRPr="000D38BB" w:rsidRDefault="00B14E8B" w:rsidP="000D38BB">
      <w:pPr>
        <w:ind w:left="426"/>
        <w:jc w:val="both"/>
      </w:pPr>
      <w:r w:rsidRPr="000D38BB">
        <w:t>Групповая</w:t>
      </w:r>
    </w:p>
    <w:p w14:paraId="50593FEC" w14:textId="77777777" w:rsidR="00142A08" w:rsidRPr="000D38BB" w:rsidRDefault="00142A08" w:rsidP="000D38BB">
      <w:pPr>
        <w:jc w:val="both"/>
      </w:pPr>
    </w:p>
    <w:p w14:paraId="0AF61DB9" w14:textId="77777777" w:rsidR="004A2670" w:rsidRPr="000D38BB" w:rsidRDefault="000E1273" w:rsidP="000D38BB">
      <w:pPr>
        <w:pStyle w:val="a4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8BB">
        <w:rPr>
          <w:rFonts w:ascii="Times New Roman" w:hAnsi="Times New Roman" w:cs="Times New Roman"/>
          <w:b/>
          <w:sz w:val="24"/>
          <w:szCs w:val="24"/>
        </w:rPr>
        <w:t>РЕЗУЛЬТАТИВНОСТЬ ОПЫТА</w:t>
      </w:r>
    </w:p>
    <w:p w14:paraId="1EDF05A5" w14:textId="77777777" w:rsidR="006E20BF" w:rsidRPr="000D38BB" w:rsidRDefault="006E20BF" w:rsidP="000D38BB">
      <w:pPr>
        <w:pStyle w:val="a4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CE850B2" w14:textId="77777777" w:rsidR="004A2670" w:rsidRPr="000D38BB" w:rsidRDefault="004A2670" w:rsidP="000D38BB">
      <w:pPr>
        <w:jc w:val="both"/>
      </w:pPr>
    </w:p>
    <w:p w14:paraId="276CC0FD" w14:textId="77777777" w:rsidR="004A2670" w:rsidRPr="000D38BB" w:rsidRDefault="004A2670" w:rsidP="000D38BB">
      <w:pPr>
        <w:jc w:val="both"/>
      </w:pPr>
    </w:p>
    <w:p w14:paraId="12347B5C" w14:textId="77777777" w:rsidR="004A2670" w:rsidRPr="000D38BB" w:rsidRDefault="008C07C0" w:rsidP="000D38BB">
      <w:pPr>
        <w:jc w:val="both"/>
      </w:pPr>
      <w:r w:rsidRPr="000D38BB">
        <w:t>Внедренческий раздел</w:t>
      </w:r>
    </w:p>
    <w:p w14:paraId="026D3CE9" w14:textId="77777777" w:rsidR="004A2670" w:rsidRPr="000D38BB" w:rsidRDefault="004A2670" w:rsidP="000D38BB">
      <w:pPr>
        <w:jc w:val="both"/>
      </w:pPr>
    </w:p>
    <w:p w14:paraId="33C66ADF" w14:textId="77777777" w:rsidR="004A2670" w:rsidRPr="000D38BB" w:rsidRDefault="00464400" w:rsidP="000D38BB">
      <w:pPr>
        <w:ind w:firstLine="360"/>
        <w:jc w:val="both"/>
        <w:rPr>
          <w:b/>
        </w:rPr>
      </w:pPr>
      <w:r w:rsidRPr="000D38BB">
        <w:rPr>
          <w:b/>
        </w:rPr>
        <w:t>Перспективы применения опыта в массовой практике</w:t>
      </w:r>
      <w:r w:rsidR="000E1273" w:rsidRPr="000D38BB">
        <w:rPr>
          <w:b/>
        </w:rPr>
        <w:t>:</w:t>
      </w:r>
    </w:p>
    <w:p w14:paraId="5DFEB7A4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0FD7FC20" w14:textId="77777777" w:rsidR="00B14E8B" w:rsidRPr="000D38BB" w:rsidRDefault="00B14E8B" w:rsidP="000D38BB">
      <w:pPr>
        <w:ind w:firstLine="360"/>
        <w:jc w:val="both"/>
        <w:rPr>
          <w:b/>
          <w:noProof/>
        </w:rPr>
      </w:pPr>
    </w:p>
    <w:p w14:paraId="6BF02087" w14:textId="77777777" w:rsidR="00B14E8B" w:rsidRPr="000D38BB" w:rsidRDefault="00B14E8B" w:rsidP="000D38BB">
      <w:pPr>
        <w:ind w:firstLine="360"/>
        <w:jc w:val="both"/>
        <w:rPr>
          <w:b/>
          <w:noProof/>
        </w:rPr>
      </w:pPr>
    </w:p>
    <w:p w14:paraId="761CD121" w14:textId="77777777" w:rsidR="00B14E8B" w:rsidRPr="000D38BB" w:rsidRDefault="00B14E8B" w:rsidP="000D38BB">
      <w:pPr>
        <w:ind w:firstLine="360"/>
        <w:jc w:val="both"/>
        <w:rPr>
          <w:b/>
          <w:noProof/>
        </w:rPr>
      </w:pPr>
    </w:p>
    <w:p w14:paraId="4A8FC304" w14:textId="77777777" w:rsidR="004A2670" w:rsidRPr="000D38BB" w:rsidRDefault="004A2670" w:rsidP="000D38BB">
      <w:pPr>
        <w:ind w:firstLine="360"/>
        <w:jc w:val="both"/>
        <w:rPr>
          <w:b/>
        </w:rPr>
      </w:pPr>
      <w:r w:rsidRPr="000D38BB"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20BA424E" wp14:editId="248E7DBC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86400" cy="3200400"/>
            <wp:effectExtent l="38100" t="0" r="0" b="0"/>
            <wp:wrapSquare wrapText="bothSides"/>
            <wp:docPr id="4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anchor>
        </w:drawing>
      </w:r>
    </w:p>
    <w:p w14:paraId="08395D2E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1BB85055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08EE7D36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40463A2A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613223EA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5B98ACDC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0B2C607F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407EA32E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5546FAA5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1F0A6B1A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6DBB9225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4FE27D24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3EE7B6E7" w14:textId="77777777" w:rsidR="006E20BF" w:rsidRPr="000D38BB" w:rsidRDefault="006E20BF" w:rsidP="000D38BB">
      <w:pPr>
        <w:ind w:firstLine="360"/>
        <w:jc w:val="both"/>
        <w:rPr>
          <w:b/>
        </w:rPr>
      </w:pPr>
    </w:p>
    <w:p w14:paraId="5A609A2D" w14:textId="77777777" w:rsidR="006E20BF" w:rsidRPr="000D38BB" w:rsidRDefault="006E20BF" w:rsidP="000D38BB">
      <w:pPr>
        <w:ind w:firstLine="360"/>
        <w:jc w:val="both"/>
        <w:rPr>
          <w:b/>
        </w:rPr>
      </w:pPr>
    </w:p>
    <w:p w14:paraId="47079D85" w14:textId="77777777" w:rsidR="006E20BF" w:rsidRPr="000D38BB" w:rsidRDefault="006E20BF" w:rsidP="000D38BB">
      <w:pPr>
        <w:ind w:firstLine="360"/>
        <w:jc w:val="both"/>
        <w:rPr>
          <w:b/>
        </w:rPr>
      </w:pPr>
    </w:p>
    <w:p w14:paraId="0A32C3BF" w14:textId="77777777" w:rsidR="006E20BF" w:rsidRPr="000D38BB" w:rsidRDefault="006E20BF" w:rsidP="000D38BB">
      <w:pPr>
        <w:ind w:firstLine="360"/>
        <w:jc w:val="both"/>
        <w:rPr>
          <w:b/>
        </w:rPr>
      </w:pPr>
    </w:p>
    <w:p w14:paraId="588C345A" w14:textId="77777777" w:rsidR="004A2670" w:rsidRPr="000D38BB" w:rsidRDefault="004A2670" w:rsidP="000D38BB">
      <w:pPr>
        <w:ind w:firstLine="360"/>
        <w:jc w:val="both"/>
        <w:rPr>
          <w:b/>
        </w:rPr>
      </w:pPr>
    </w:p>
    <w:p w14:paraId="15C142DB" w14:textId="77777777" w:rsidR="004A2670" w:rsidRPr="000D38BB" w:rsidRDefault="009F2A85" w:rsidP="000D38BB">
      <w:pPr>
        <w:ind w:firstLine="360"/>
        <w:jc w:val="both"/>
        <w:rPr>
          <w:b/>
        </w:rPr>
      </w:pPr>
      <w:r w:rsidRPr="000D38BB">
        <w:t xml:space="preserve">условия для достижения эффективных результатов в воспитательной деятельности посредством использования элемента соревнований в многообразии мероприятий по разным </w:t>
      </w:r>
      <w:proofErr w:type="gramStart"/>
      <w:r w:rsidRPr="000D38BB">
        <w:t>направлениям  (</w:t>
      </w:r>
      <w:proofErr w:type="gramEnd"/>
      <w:r w:rsidRPr="000D38BB">
        <w:t>маршрутам) жизнедеятельности школьного сообщества.</w:t>
      </w:r>
    </w:p>
    <w:p w14:paraId="322E7D16" w14:textId="77777777" w:rsidR="009E66E7" w:rsidRPr="000D38BB" w:rsidRDefault="009F2A85" w:rsidP="000D38BB">
      <w:pPr>
        <w:widowControl w:val="0"/>
        <w:jc w:val="both"/>
      </w:pPr>
      <w:r w:rsidRPr="000D38BB">
        <w:rPr>
          <w:b/>
          <w:i/>
        </w:rPr>
        <w:object w:dxaOrig="4843" w:dyaOrig="3636" w14:anchorId="097A4F25">
          <v:shape id="_x0000_i1026" type="#_x0000_t75" style="width:448.2pt;height:228.6pt" o:ole="">
            <v:imagedata r:id="rId17" o:title=""/>
          </v:shape>
          <o:OLEObject Type="Embed" ProgID="PowerPoint.Slide.12" ShapeID="_x0000_i1026" DrawAspect="Content" ObjectID="_1812803801" r:id="rId18"/>
        </w:object>
      </w:r>
    </w:p>
    <w:p w14:paraId="3C81914E" w14:textId="77777777" w:rsidR="009F2A85" w:rsidRPr="000D38BB" w:rsidRDefault="009F2A85" w:rsidP="000D38BB">
      <w:pPr>
        <w:widowControl w:val="0"/>
        <w:jc w:val="both"/>
      </w:pPr>
    </w:p>
    <w:p w14:paraId="51B02EC8" w14:textId="77777777" w:rsidR="009F2A85" w:rsidRPr="000D38BB" w:rsidRDefault="009F2A85" w:rsidP="000D38BB">
      <w:pPr>
        <w:widowControl w:val="0"/>
        <w:jc w:val="both"/>
      </w:pPr>
    </w:p>
    <w:p w14:paraId="6EFF9980" w14:textId="77777777" w:rsidR="009F2A85" w:rsidRPr="000D38BB" w:rsidRDefault="009F2A85" w:rsidP="000D38BB">
      <w:pPr>
        <w:widowControl w:val="0"/>
        <w:jc w:val="both"/>
      </w:pPr>
    </w:p>
    <w:p w14:paraId="5EB0C473" w14:textId="77777777" w:rsidR="009F2A85" w:rsidRPr="000D38BB" w:rsidRDefault="009F2A85" w:rsidP="000D38BB">
      <w:pPr>
        <w:ind w:firstLine="284"/>
        <w:jc w:val="both"/>
      </w:pPr>
      <w:r w:rsidRPr="000D38BB">
        <w:lastRenderedPageBreak/>
        <w:t xml:space="preserve">С 2011 года в своей </w:t>
      </w:r>
      <w:proofErr w:type="gramStart"/>
      <w:r w:rsidRPr="000D38BB">
        <w:t>работе  я</w:t>
      </w:r>
      <w:proofErr w:type="gramEnd"/>
      <w:r w:rsidRPr="000D38BB">
        <w:t xml:space="preserve">  активно использую разнообразные </w:t>
      </w:r>
      <w:proofErr w:type="gramStart"/>
      <w:r w:rsidRPr="000D38BB">
        <w:t>формы  КТД</w:t>
      </w:r>
      <w:proofErr w:type="gramEnd"/>
      <w:r w:rsidRPr="000D38BB">
        <w:t xml:space="preserve">: </w:t>
      </w:r>
    </w:p>
    <w:p w14:paraId="3E6D60D8" w14:textId="77777777" w:rsidR="009F2A85" w:rsidRPr="000D38BB" w:rsidRDefault="009F2A85" w:rsidP="000D38BB">
      <w:pPr>
        <w:jc w:val="both"/>
      </w:pPr>
      <w:r w:rsidRPr="000D38BB">
        <w:t>-акции «Живая открытка» ежегодно к 5 октября, 23 февраля, 8 марта,</w:t>
      </w:r>
    </w:p>
    <w:p w14:paraId="05291BFC" w14:textId="77777777" w:rsidR="009F2A85" w:rsidRPr="000D38BB" w:rsidRDefault="009F2A85" w:rsidP="000D38BB">
      <w:pPr>
        <w:jc w:val="both"/>
      </w:pPr>
      <w:r w:rsidRPr="000D38BB">
        <w:t>-конференция «Сделаем вместе»,</w:t>
      </w:r>
    </w:p>
    <w:p w14:paraId="15233A09" w14:textId="77777777" w:rsidR="009F2A85" w:rsidRPr="000D38BB" w:rsidRDefault="009F2A85" w:rsidP="000D38BB">
      <w:pPr>
        <w:jc w:val="both"/>
      </w:pPr>
      <w:r w:rsidRPr="000D38BB">
        <w:t xml:space="preserve">-выставка – презентация «Язык цветов» ежегодно в сентябре, </w:t>
      </w:r>
    </w:p>
    <w:p w14:paraId="03763A8C" w14:textId="77777777" w:rsidR="009F2A85" w:rsidRPr="000D38BB" w:rsidRDefault="009F2A85" w:rsidP="000D38BB">
      <w:pPr>
        <w:jc w:val="both"/>
      </w:pPr>
      <w:r w:rsidRPr="000D38BB">
        <w:t xml:space="preserve">-концертная программа «Поздравительная открытка», «Учительский дом» ко Дню учителя, </w:t>
      </w:r>
    </w:p>
    <w:p w14:paraId="69B0C714" w14:textId="77777777" w:rsidR="009F2A85" w:rsidRPr="000D38BB" w:rsidRDefault="009F2A85" w:rsidP="000D38BB">
      <w:pPr>
        <w:jc w:val="both"/>
      </w:pPr>
      <w:r w:rsidRPr="000D38BB">
        <w:t xml:space="preserve">-праздничные концерты «Музыкальный букет», «Зажигаем женский </w:t>
      </w:r>
      <w:proofErr w:type="gramStart"/>
      <w:r w:rsidRPr="000D38BB">
        <w:t>драйв»  к</w:t>
      </w:r>
      <w:proofErr w:type="gramEnd"/>
      <w:r w:rsidRPr="000D38BB">
        <w:t xml:space="preserve"> Международному женскому дню, </w:t>
      </w:r>
    </w:p>
    <w:p w14:paraId="3DD22946" w14:textId="77777777" w:rsidR="009F2A85" w:rsidRPr="000D38BB" w:rsidRDefault="009F2A85" w:rsidP="000D38BB">
      <w:pPr>
        <w:jc w:val="both"/>
      </w:pPr>
      <w:r w:rsidRPr="000D38BB">
        <w:t>-выставка детского творчества «</w:t>
      </w:r>
      <w:proofErr w:type="spellStart"/>
      <w:r w:rsidRPr="000D38BB">
        <w:t>Труд+Творчество</w:t>
      </w:r>
      <w:proofErr w:type="spellEnd"/>
      <w:r w:rsidRPr="000D38BB">
        <w:t>» ежегодно в апреле,</w:t>
      </w:r>
    </w:p>
    <w:p w14:paraId="4286488F" w14:textId="77777777" w:rsidR="009F2A85" w:rsidRPr="000D38BB" w:rsidRDefault="009F2A85" w:rsidP="000D38BB">
      <w:pPr>
        <w:jc w:val="both"/>
      </w:pPr>
      <w:r w:rsidRPr="000D38BB">
        <w:t xml:space="preserve">-конкурсы рисунков «Мой макрокосмос», «Расскажу вам о своих правах» и др. с периодичностью 1 раз в </w:t>
      </w:r>
      <w:proofErr w:type="gramStart"/>
      <w:r w:rsidRPr="000D38BB">
        <w:t>месяц ,</w:t>
      </w:r>
      <w:proofErr w:type="gramEnd"/>
      <w:r w:rsidRPr="000D38BB">
        <w:t xml:space="preserve">  </w:t>
      </w:r>
    </w:p>
    <w:p w14:paraId="349A5F88" w14:textId="77777777" w:rsidR="009F2A85" w:rsidRPr="000D38BB" w:rsidRDefault="009F2A85" w:rsidP="000D38BB">
      <w:pPr>
        <w:jc w:val="both"/>
      </w:pPr>
      <w:r w:rsidRPr="000D38BB">
        <w:t xml:space="preserve">-занимательные </w:t>
      </w:r>
      <w:proofErr w:type="gramStart"/>
      <w:r w:rsidRPr="000D38BB">
        <w:t>переменки  с</w:t>
      </w:r>
      <w:proofErr w:type="gramEnd"/>
      <w:r w:rsidRPr="000D38BB">
        <w:t xml:space="preserve"> 2014 г.: в сентябре, октябре «</w:t>
      </w:r>
      <w:r w:rsidR="000738EC" w:rsidRPr="000D38BB">
        <w:t>Тамбовский край</w:t>
      </w:r>
      <w:r w:rsidRPr="000D38BB">
        <w:t xml:space="preserve"> </w:t>
      </w:r>
      <w:proofErr w:type="spellStart"/>
      <w:r w:rsidRPr="000D38BB">
        <w:t>край</w:t>
      </w:r>
      <w:proofErr w:type="spellEnd"/>
      <w:r w:rsidRPr="000D38BB">
        <w:t xml:space="preserve"> моими глазами», в апреле - «Первые шаги человека в космосе». Они организуются в течение 1 недели, </w:t>
      </w:r>
    </w:p>
    <w:p w14:paraId="214FA61F" w14:textId="77777777" w:rsidR="009F2A85" w:rsidRPr="000D38BB" w:rsidRDefault="009F2A85" w:rsidP="000D38BB">
      <w:pPr>
        <w:widowControl w:val="0"/>
        <w:jc w:val="both"/>
      </w:pPr>
    </w:p>
    <w:p w14:paraId="07A4B235" w14:textId="77777777" w:rsidR="009F2A85" w:rsidRPr="000D38BB" w:rsidRDefault="009F2A85" w:rsidP="000D38BB">
      <w:pPr>
        <w:widowControl w:val="0"/>
        <w:jc w:val="both"/>
      </w:pPr>
    </w:p>
    <w:p w14:paraId="54553E8B" w14:textId="77777777" w:rsidR="009F2A85" w:rsidRPr="000D38BB" w:rsidRDefault="009F2A85" w:rsidP="000D38BB">
      <w:pPr>
        <w:widowControl w:val="0"/>
        <w:jc w:val="both"/>
      </w:pPr>
    </w:p>
    <w:p w14:paraId="654D498A" w14:textId="77777777" w:rsidR="009F2A85" w:rsidRPr="000D38BB" w:rsidRDefault="009F2A85" w:rsidP="000D38BB">
      <w:pPr>
        <w:ind w:firstLine="284"/>
        <w:jc w:val="both"/>
      </w:pPr>
      <w:r w:rsidRPr="000D38BB">
        <w:t xml:space="preserve">Школьники во время проведения внеклассных мероприятий более раскованы, более инициативны, подвижны, активны, потому что внеурочная деятельность в нашей школе способствует разностороннему раскрытию индивидуальных способностей ребенка, его самореализации, повышению его самооценки, уверенности в себе. Я считаю, что включение в различные виды внеклассной работы обогащает личный опыт каждого школьника, его знания о разнообразной человеческой деятельности, помогает ему приобретать необходимые практические умения и навыки. При многогранном разнообразии мероприятий мы отметили то, </w:t>
      </w:r>
      <w:proofErr w:type="gramStart"/>
      <w:r w:rsidRPr="000D38BB">
        <w:t>что  в</w:t>
      </w:r>
      <w:proofErr w:type="gramEnd"/>
      <w:r w:rsidRPr="000D38BB">
        <w:t xml:space="preserve"> различных видах внеклассной работы школьники не только проявляют свои индивидуальные способности, но и учатся жить в коллективе, т.е. сотрудничать друг с другом, заботиться о своих товарищах, ставить себя на место другого человека. Причем каждый вид внеучебной деятельности – творческой, познавательной, спортивной, трудовой, игровой – обогащает опыт коллективного взаимодействия школьников в определенном аспекте, что в своей совокупности дает большой воспитательный эффект. </w:t>
      </w:r>
    </w:p>
    <w:p w14:paraId="610B1450" w14:textId="77777777" w:rsidR="009F2A85" w:rsidRPr="000D38BB" w:rsidRDefault="009F2A85" w:rsidP="000D38BB">
      <w:pPr>
        <w:widowControl w:val="0"/>
        <w:jc w:val="both"/>
      </w:pPr>
    </w:p>
    <w:p w14:paraId="01173176" w14:textId="77777777" w:rsidR="00B14E8B" w:rsidRPr="000D38BB" w:rsidRDefault="00B14E8B" w:rsidP="000D38BB">
      <w:pPr>
        <w:widowControl w:val="0"/>
        <w:ind w:right="-370"/>
        <w:jc w:val="both"/>
      </w:pPr>
      <w:r w:rsidRPr="000D38BB">
        <w:rPr>
          <w:b/>
        </w:rPr>
        <w:t>Вывод:</w:t>
      </w:r>
    </w:p>
    <w:p w14:paraId="71D11AA9" w14:textId="77777777" w:rsidR="009E66E7" w:rsidRPr="000D38BB" w:rsidRDefault="009E66E7" w:rsidP="000D38BB">
      <w:pPr>
        <w:widowControl w:val="0"/>
        <w:tabs>
          <w:tab w:val="num" w:pos="0"/>
        </w:tabs>
        <w:ind w:right="-370"/>
        <w:jc w:val="both"/>
      </w:pPr>
    </w:p>
    <w:p w14:paraId="7DF8B855" w14:textId="77777777" w:rsidR="009F2A85" w:rsidRPr="000D38BB" w:rsidRDefault="009E66E7" w:rsidP="000D38BB">
      <w:pPr>
        <w:pStyle w:val="a4"/>
        <w:widowControl w:val="0"/>
        <w:numPr>
          <w:ilvl w:val="0"/>
          <w:numId w:val="12"/>
        </w:numPr>
        <w:tabs>
          <w:tab w:val="num" w:pos="0"/>
        </w:tabs>
        <w:ind w:right="-37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 xml:space="preserve">В ходе опыта выяснилось, что  </w:t>
      </w:r>
    </w:p>
    <w:p w14:paraId="49C492AF" w14:textId="77777777" w:rsidR="00B14E8B" w:rsidRPr="000D38BB" w:rsidRDefault="009E66E7" w:rsidP="000D38BB">
      <w:pPr>
        <w:pStyle w:val="a4"/>
        <w:widowControl w:val="0"/>
        <w:numPr>
          <w:ilvl w:val="0"/>
          <w:numId w:val="12"/>
        </w:numPr>
        <w:tabs>
          <w:tab w:val="num" w:pos="0"/>
        </w:tabs>
        <w:ind w:right="-370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>направления на практике позволяет достичь хороших результато</w:t>
      </w:r>
      <w:r w:rsidR="00B14E8B" w:rsidRPr="000D38BB">
        <w:rPr>
          <w:rFonts w:ascii="Times New Roman" w:hAnsi="Times New Roman" w:cs="Times New Roman"/>
          <w:sz w:val="24"/>
          <w:szCs w:val="24"/>
        </w:rPr>
        <w:t>в</w:t>
      </w:r>
    </w:p>
    <w:p w14:paraId="153C1C84" w14:textId="77777777" w:rsidR="009E66E7" w:rsidRPr="000D38BB" w:rsidRDefault="009E66E7" w:rsidP="000D38BB">
      <w:pPr>
        <w:ind w:right="-370"/>
        <w:jc w:val="both"/>
      </w:pPr>
    </w:p>
    <w:p w14:paraId="3E1EBEBB" w14:textId="77777777" w:rsidR="004A2670" w:rsidRPr="000D38BB" w:rsidRDefault="000135BA" w:rsidP="000D38BB">
      <w:pPr>
        <w:ind w:firstLine="360"/>
        <w:jc w:val="both"/>
        <w:rPr>
          <w:b/>
        </w:rPr>
      </w:pPr>
      <w:r w:rsidRPr="000D38BB">
        <w:rPr>
          <w:b/>
        </w:rPr>
        <w:t>И</w:t>
      </w:r>
      <w:r w:rsidR="004A2670" w:rsidRPr="000D38BB">
        <w:rPr>
          <w:b/>
        </w:rPr>
        <w:t>нформационные ресурсы:</w:t>
      </w:r>
    </w:p>
    <w:p w14:paraId="3C87F06A" w14:textId="77777777" w:rsidR="009E66E7" w:rsidRPr="000D38BB" w:rsidRDefault="009E66E7" w:rsidP="000D38BB">
      <w:pPr>
        <w:numPr>
          <w:ilvl w:val="0"/>
          <w:numId w:val="4"/>
        </w:numPr>
        <w:jc w:val="both"/>
      </w:pPr>
      <w:r w:rsidRPr="000D38BB">
        <w:t>Лук А.Н. Психология творчества. – М.: Наука,1978</w:t>
      </w:r>
    </w:p>
    <w:p w14:paraId="461EDC3D" w14:textId="77777777" w:rsidR="009E66E7" w:rsidRPr="000D38BB" w:rsidRDefault="009E66E7" w:rsidP="000D38BB">
      <w:pPr>
        <w:jc w:val="both"/>
      </w:pPr>
    </w:p>
    <w:p w14:paraId="28F3DFD0" w14:textId="77777777" w:rsidR="009E66E7" w:rsidRPr="000D38BB" w:rsidRDefault="00D706EE" w:rsidP="000D38BB">
      <w:pPr>
        <w:numPr>
          <w:ilvl w:val="0"/>
          <w:numId w:val="4"/>
        </w:numPr>
        <w:jc w:val="both"/>
      </w:pPr>
      <w:r w:rsidRPr="000D38BB">
        <w:t xml:space="preserve">МОУ </w:t>
      </w:r>
      <w:proofErr w:type="spellStart"/>
      <w:r w:rsidRPr="000D38BB">
        <w:t>Новолядинской</w:t>
      </w:r>
      <w:proofErr w:type="spellEnd"/>
      <w:r w:rsidRPr="000D38BB">
        <w:t xml:space="preserve"> СОШ </w:t>
      </w:r>
      <w:r w:rsidR="009E66E7" w:rsidRPr="000D38BB">
        <w:t xml:space="preserve">Методический сборник. </w:t>
      </w:r>
      <w:r w:rsidRPr="000D38BB">
        <w:t>2004</w:t>
      </w:r>
    </w:p>
    <w:p w14:paraId="2EDDE543" w14:textId="77777777" w:rsidR="00A44E13" w:rsidRPr="000D38BB" w:rsidRDefault="00A44E13" w:rsidP="000D38B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14:paraId="11B105BF" w14:textId="77777777" w:rsidR="006E20BF" w:rsidRPr="000D38BB" w:rsidRDefault="00A44E13" w:rsidP="000D38BB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D38BB">
        <w:rPr>
          <w:rFonts w:ascii="Times New Roman" w:hAnsi="Times New Roman" w:cs="Times New Roman"/>
          <w:sz w:val="24"/>
          <w:szCs w:val="24"/>
        </w:rPr>
        <w:t xml:space="preserve">Мельникова Е.Л. Проблемный урок, </w:t>
      </w:r>
      <w:proofErr w:type="gramStart"/>
      <w:r w:rsidRPr="000D38BB">
        <w:rPr>
          <w:rFonts w:ascii="Times New Roman" w:hAnsi="Times New Roman" w:cs="Times New Roman"/>
          <w:sz w:val="24"/>
          <w:szCs w:val="24"/>
        </w:rPr>
        <w:t>или Как</w:t>
      </w:r>
      <w:proofErr w:type="gramEnd"/>
      <w:r w:rsidRPr="000D38BB">
        <w:rPr>
          <w:rFonts w:ascii="Times New Roman" w:hAnsi="Times New Roman" w:cs="Times New Roman"/>
          <w:sz w:val="24"/>
          <w:szCs w:val="24"/>
        </w:rPr>
        <w:t xml:space="preserve"> открывать знания с учениками: Пособие для учителя. – М., 2002. – 168с</w:t>
      </w:r>
    </w:p>
    <w:p w14:paraId="4F363206" w14:textId="77777777" w:rsidR="006E20BF" w:rsidRPr="000D38BB" w:rsidRDefault="006E20BF" w:rsidP="000D38BB">
      <w:pPr>
        <w:ind w:left="360"/>
        <w:jc w:val="both"/>
      </w:pPr>
    </w:p>
    <w:p w14:paraId="2DAA537B" w14:textId="1248613A" w:rsidR="00581F97" w:rsidRPr="000D38BB" w:rsidRDefault="00121307" w:rsidP="000D38BB">
      <w:pPr>
        <w:numPr>
          <w:ilvl w:val="0"/>
          <w:numId w:val="4"/>
        </w:numPr>
        <w:jc w:val="both"/>
      </w:pPr>
      <w:r w:rsidRPr="000D38BB">
        <w:rPr>
          <w:iCs/>
        </w:rPr>
        <w:t>Б</w:t>
      </w:r>
      <w:r w:rsidR="00D706EE" w:rsidRPr="000D38BB">
        <w:rPr>
          <w:iCs/>
        </w:rPr>
        <w:t xml:space="preserve">абанский Ю. </w:t>
      </w:r>
      <w:proofErr w:type="spellStart"/>
      <w:r w:rsidR="00D706EE" w:rsidRPr="000D38BB">
        <w:rPr>
          <w:iCs/>
        </w:rPr>
        <w:t>К.</w:t>
      </w:r>
      <w:r w:rsidR="009E66E7" w:rsidRPr="000D38BB">
        <w:rPr>
          <w:iCs/>
        </w:rPr>
        <w:t>Педагогика</w:t>
      </w:r>
      <w:proofErr w:type="spellEnd"/>
      <w:r w:rsidR="009E66E7" w:rsidRPr="000D38BB">
        <w:rPr>
          <w:iCs/>
        </w:rPr>
        <w:t>: учебное пособие для пед. институтов - М.: Просвещение, 2008.</w:t>
      </w:r>
    </w:p>
    <w:p w14:paraId="7A515345" w14:textId="77777777" w:rsidR="00581F97" w:rsidRPr="000D38BB" w:rsidRDefault="00581F97" w:rsidP="000D38BB">
      <w:pPr>
        <w:widowControl w:val="0"/>
        <w:ind w:right="-370"/>
        <w:jc w:val="both"/>
      </w:pPr>
    </w:p>
    <w:p w14:paraId="1CF48A1C" w14:textId="77777777" w:rsidR="00581F97" w:rsidRPr="000D38BB" w:rsidRDefault="00581F97" w:rsidP="000D38BB">
      <w:pPr>
        <w:widowControl w:val="0"/>
        <w:ind w:right="-370"/>
        <w:jc w:val="both"/>
      </w:pPr>
    </w:p>
    <w:p w14:paraId="6C631A61" w14:textId="77777777" w:rsidR="00581F97" w:rsidRPr="000D38BB" w:rsidRDefault="00581F97" w:rsidP="000D38BB">
      <w:pPr>
        <w:widowControl w:val="0"/>
        <w:ind w:right="-370"/>
        <w:jc w:val="both"/>
      </w:pPr>
    </w:p>
    <w:p w14:paraId="30F7DCA5" w14:textId="77777777" w:rsidR="009E66E7" w:rsidRPr="000D38BB" w:rsidRDefault="00902B11" w:rsidP="000D38BB">
      <w:pPr>
        <w:widowControl w:val="0"/>
        <w:ind w:right="-370"/>
        <w:jc w:val="both"/>
      </w:pPr>
      <w:r w:rsidRPr="000D38BB">
        <w:lastRenderedPageBreak/>
        <w:t>Приложение №1</w:t>
      </w:r>
    </w:p>
    <w:p w14:paraId="2FD884E0" w14:textId="77777777" w:rsidR="002368CD" w:rsidRPr="000D38BB" w:rsidRDefault="002368CD" w:rsidP="000D38BB">
      <w:pPr>
        <w:widowControl w:val="0"/>
        <w:ind w:right="-370"/>
        <w:jc w:val="both"/>
      </w:pPr>
    </w:p>
    <w:p w14:paraId="206E6489" w14:textId="77777777" w:rsidR="001C193E" w:rsidRPr="000D38BB" w:rsidRDefault="001C193E" w:rsidP="000D38BB">
      <w:pPr>
        <w:ind w:left="993"/>
        <w:jc w:val="both"/>
      </w:pPr>
      <w:r w:rsidRPr="000D38BB">
        <w:rPr>
          <w:b/>
        </w:rPr>
        <w:t>Советы классному руководителю</w:t>
      </w:r>
      <w:r w:rsidRPr="000D38BB">
        <w:t>:</w:t>
      </w:r>
    </w:p>
    <w:p w14:paraId="4613A978" w14:textId="77777777" w:rsidR="001C193E" w:rsidRPr="000D38BB" w:rsidRDefault="006E20BF" w:rsidP="000D38BB">
      <w:pPr>
        <w:pStyle w:val="c8"/>
        <w:shd w:val="clear" w:color="auto" w:fill="FFFFFF"/>
        <w:spacing w:before="0" w:beforeAutospacing="0" w:after="0" w:afterAutospacing="0"/>
        <w:ind w:left="993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В</w:t>
      </w:r>
      <w:r w:rsidR="001C193E" w:rsidRPr="000D38BB">
        <w:rPr>
          <w:rStyle w:val="c0"/>
          <w:color w:val="000000"/>
        </w:rPr>
        <w:t xml:space="preserve"> «кодексе учителя» определяются конкретные способы воспитания успешного человека:</w:t>
      </w:r>
    </w:p>
    <w:p w14:paraId="7B59484B" w14:textId="77777777" w:rsidR="001C193E" w:rsidRPr="000D38BB" w:rsidRDefault="001C193E" w:rsidP="000D38BB">
      <w:pPr>
        <w:pStyle w:val="c30"/>
        <w:numPr>
          <w:ilvl w:val="2"/>
          <w:numId w:val="36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твердо верьте: все дети рождаются быть успешными. Единственное, в чем они нуждаются – это в вере в них;</w:t>
      </w:r>
    </w:p>
    <w:p w14:paraId="2B374E13" w14:textId="77777777" w:rsidR="001C193E" w:rsidRPr="000D38BB" w:rsidRDefault="001C193E" w:rsidP="000D38BB">
      <w:pPr>
        <w:pStyle w:val="c30"/>
        <w:numPr>
          <w:ilvl w:val="2"/>
          <w:numId w:val="36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каждый день собирайте большой урожай успеха обучающихся, не позволяйте ни одному из них быть неудачником;</w:t>
      </w:r>
    </w:p>
    <w:p w14:paraId="03BAE6E1" w14:textId="77777777" w:rsidR="001C193E" w:rsidRPr="000D38BB" w:rsidRDefault="001C193E" w:rsidP="000D38BB">
      <w:pPr>
        <w:pStyle w:val="c30"/>
        <w:numPr>
          <w:ilvl w:val="2"/>
          <w:numId w:val="36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учите со страстью, учите с преданностью и стальной ориентацией на успех, которая не позволит обучающимся соскользнуть на неуспех.</w:t>
      </w:r>
    </w:p>
    <w:p w14:paraId="3437ED27" w14:textId="77777777" w:rsidR="001C193E" w:rsidRPr="000D38BB" w:rsidRDefault="001C193E" w:rsidP="000D38BB">
      <w:pPr>
        <w:pStyle w:val="c8"/>
        <w:shd w:val="clear" w:color="auto" w:fill="FFFFFF"/>
        <w:spacing w:before="0" w:beforeAutospacing="0" w:after="0" w:afterAutospacing="0"/>
        <w:ind w:left="993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Данная программа может помочь классным руководителям:</w:t>
      </w:r>
    </w:p>
    <w:p w14:paraId="6091B979" w14:textId="77777777" w:rsidR="001C193E" w:rsidRPr="000D38BB" w:rsidRDefault="001C193E" w:rsidP="000D38BB">
      <w:pPr>
        <w:pStyle w:val="c30"/>
        <w:numPr>
          <w:ilvl w:val="2"/>
          <w:numId w:val="36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наполнить жизненное пространство своих воспитанников деятельностью, которая будет им интересна;</w:t>
      </w:r>
    </w:p>
    <w:p w14:paraId="51853BA9" w14:textId="77777777" w:rsidR="001C193E" w:rsidRPr="000D38BB" w:rsidRDefault="001C193E" w:rsidP="000D38BB">
      <w:pPr>
        <w:pStyle w:val="c30"/>
        <w:numPr>
          <w:ilvl w:val="2"/>
          <w:numId w:val="36"/>
        </w:numPr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определить направления и спланировать воспитательную работу с учетом интересов и способностей ребят данного класса.</w:t>
      </w:r>
    </w:p>
    <w:p w14:paraId="7F4EA107" w14:textId="77777777" w:rsidR="001C193E" w:rsidRPr="000D38BB" w:rsidRDefault="001C193E" w:rsidP="000D38BB">
      <w:pPr>
        <w:widowControl w:val="0"/>
        <w:ind w:left="360" w:right="-370"/>
        <w:jc w:val="both"/>
      </w:pPr>
    </w:p>
    <w:p w14:paraId="06847332" w14:textId="77777777" w:rsidR="00B85620" w:rsidRPr="000D38BB" w:rsidRDefault="00B85620" w:rsidP="000D38BB">
      <w:pPr>
        <w:pStyle w:val="c8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color w:val="000000"/>
        </w:rPr>
      </w:pPr>
    </w:p>
    <w:p w14:paraId="2243FD23" w14:textId="77777777" w:rsidR="006E20BF" w:rsidRPr="000D38BB" w:rsidRDefault="006E20BF" w:rsidP="000D38BB">
      <w:pPr>
        <w:pStyle w:val="c63"/>
        <w:shd w:val="clear" w:color="auto" w:fill="FFFFFF"/>
        <w:spacing w:before="0" w:beforeAutospacing="0" w:after="0" w:afterAutospacing="0"/>
        <w:ind w:left="360"/>
        <w:jc w:val="both"/>
        <w:rPr>
          <w:rStyle w:val="c15"/>
          <w:b/>
          <w:bCs/>
          <w:color w:val="000000"/>
        </w:rPr>
      </w:pPr>
      <w:bookmarkStart w:id="0" w:name="f52ee0f806fa53a16c2f11ff7a2a3e264117137f"/>
      <w:bookmarkStart w:id="1" w:name="0"/>
      <w:bookmarkEnd w:id="0"/>
      <w:bookmarkEnd w:id="1"/>
    </w:p>
    <w:p w14:paraId="2552F57E" w14:textId="77777777" w:rsidR="006E20BF" w:rsidRPr="000D38BB" w:rsidRDefault="006E20BF" w:rsidP="000D38BB">
      <w:pPr>
        <w:pStyle w:val="c63"/>
        <w:shd w:val="clear" w:color="auto" w:fill="FFFFFF"/>
        <w:spacing w:before="0" w:beforeAutospacing="0" w:after="0" w:afterAutospacing="0"/>
        <w:ind w:left="360"/>
        <w:jc w:val="both"/>
        <w:rPr>
          <w:rStyle w:val="c15"/>
          <w:b/>
          <w:bCs/>
          <w:color w:val="000000"/>
        </w:rPr>
      </w:pPr>
    </w:p>
    <w:p w14:paraId="7AA0AB13" w14:textId="77777777" w:rsidR="00B85620" w:rsidRPr="000D38BB" w:rsidRDefault="00B85620" w:rsidP="000D38BB">
      <w:pPr>
        <w:pStyle w:val="c63"/>
        <w:shd w:val="clear" w:color="auto" w:fill="FFFFFF"/>
        <w:spacing w:before="0" w:beforeAutospacing="0" w:after="0" w:afterAutospacing="0"/>
        <w:ind w:left="360"/>
        <w:jc w:val="both"/>
        <w:rPr>
          <w:rFonts w:ascii="Arial" w:hAnsi="Arial" w:cs="Arial"/>
          <w:color w:val="000000"/>
        </w:rPr>
      </w:pPr>
      <w:r w:rsidRPr="000D38BB">
        <w:rPr>
          <w:rStyle w:val="c15"/>
          <w:b/>
          <w:bCs/>
          <w:color w:val="000000"/>
        </w:rPr>
        <w:t>Место и роль классного руководителя</w:t>
      </w:r>
    </w:p>
    <w:p w14:paraId="00D002F9" w14:textId="77777777" w:rsidR="00B85620" w:rsidRPr="000D38BB" w:rsidRDefault="00B85620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Задача педагога – в своей педагогической деятельности учитывать несколько уровней: личность младших школьников, интересы обучающихся, диагностику развития отношений «педагог – ребенок».</w:t>
      </w:r>
    </w:p>
    <w:p w14:paraId="470EC2BA" w14:textId="77777777" w:rsidR="00B85620" w:rsidRPr="000D38BB" w:rsidRDefault="00B85620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Центром воспитательной системы является линия взаимодействия «Ребенок – Педагог», «Педагог – Ребенок».</w:t>
      </w:r>
    </w:p>
    <w:p w14:paraId="1C514339" w14:textId="77777777" w:rsidR="00B85620" w:rsidRPr="000D38BB" w:rsidRDefault="00B85620" w:rsidP="000D38BB">
      <w:pPr>
        <w:pStyle w:val="c22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Тесное взаимодействие, координация и наличие управления – три слагаемых воспитательной системы школы.</w:t>
      </w:r>
    </w:p>
    <w:p w14:paraId="748CA4FD" w14:textId="77777777" w:rsidR="00B85620" w:rsidRPr="000D38BB" w:rsidRDefault="00B85620" w:rsidP="000D38BB">
      <w:pPr>
        <w:pStyle w:val="c8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/>
        </w:rPr>
      </w:pPr>
      <w:r w:rsidRPr="000D38BB">
        <w:rPr>
          <w:rStyle w:val="c0"/>
          <w:color w:val="000000"/>
        </w:rPr>
        <w:t>         Смысл и главное предназначение воспитательной работы классного руководителя заключается в направленности процесса воспитания на развитие    ребенка.</w:t>
      </w:r>
    </w:p>
    <w:p w14:paraId="52A28275" w14:textId="77777777" w:rsidR="00581F97" w:rsidRPr="000D38BB" w:rsidRDefault="00581F97" w:rsidP="000D38BB">
      <w:pPr>
        <w:jc w:val="both"/>
        <w:rPr>
          <w:i/>
        </w:rPr>
      </w:pPr>
      <w:r w:rsidRPr="000D38BB">
        <w:rPr>
          <w:i/>
        </w:rPr>
        <w:t>областная акция "Дни защиты от экологической опасности</w:t>
      </w:r>
      <w:proofErr w:type="gramStart"/>
      <w:r w:rsidRPr="000D38BB">
        <w:rPr>
          <w:i/>
        </w:rPr>
        <w:t>" ,</w:t>
      </w:r>
      <w:proofErr w:type="gramEnd"/>
      <w:r w:rsidRPr="000D38BB">
        <w:rPr>
          <w:i/>
        </w:rPr>
        <w:t xml:space="preserve"> внеклассное мероприятие "Берегите природу"</w:t>
      </w:r>
    </w:p>
    <w:p w14:paraId="3F73A8C8" w14:textId="77777777" w:rsidR="00581F97" w:rsidRPr="000D38BB" w:rsidRDefault="00581F97" w:rsidP="000D38BB">
      <w:pPr>
        <w:jc w:val="both"/>
        <w:rPr>
          <w:i/>
        </w:rPr>
      </w:pPr>
    </w:p>
    <w:p w14:paraId="531ED82C" w14:textId="77777777" w:rsidR="003604B7" w:rsidRPr="000D38BB" w:rsidRDefault="003604B7" w:rsidP="000D38BB">
      <w:pPr>
        <w:widowControl w:val="0"/>
        <w:ind w:left="360" w:right="-370"/>
        <w:jc w:val="both"/>
      </w:pPr>
    </w:p>
    <w:sectPr w:rsidR="003604B7" w:rsidRPr="000D38BB" w:rsidSect="00D84F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A6D0B5" w14:textId="77777777" w:rsidR="004573B2" w:rsidRDefault="004573B2" w:rsidP="002D5F46">
      <w:r>
        <w:separator/>
      </w:r>
    </w:p>
  </w:endnote>
  <w:endnote w:type="continuationSeparator" w:id="0">
    <w:p w14:paraId="6F07E5C3" w14:textId="77777777" w:rsidR="004573B2" w:rsidRDefault="004573B2" w:rsidP="002D5F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AD070A" w14:textId="77777777" w:rsidR="004573B2" w:rsidRDefault="004573B2" w:rsidP="002D5F46">
      <w:r>
        <w:separator/>
      </w:r>
    </w:p>
  </w:footnote>
  <w:footnote w:type="continuationSeparator" w:id="0">
    <w:p w14:paraId="4F98E4B6" w14:textId="77777777" w:rsidR="004573B2" w:rsidRDefault="004573B2" w:rsidP="002D5F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D40C1"/>
    <w:multiLevelType w:val="hybridMultilevel"/>
    <w:tmpl w:val="E9D42BF0"/>
    <w:lvl w:ilvl="0" w:tplc="0419000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1" w15:restartNumberingAfterBreak="0">
    <w:nsid w:val="045904D0"/>
    <w:multiLevelType w:val="hybridMultilevel"/>
    <w:tmpl w:val="932EE7E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B0D1985"/>
    <w:multiLevelType w:val="hybridMultilevel"/>
    <w:tmpl w:val="77B24CDA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CCE63FE"/>
    <w:multiLevelType w:val="hybridMultilevel"/>
    <w:tmpl w:val="A2E84B2A"/>
    <w:lvl w:ilvl="0" w:tplc="C4C081F0">
      <w:start w:val="1"/>
      <w:numFmt w:val="bullet"/>
      <w:lvlText w:val=""/>
      <w:lvlJc w:val="left"/>
      <w:pPr>
        <w:ind w:left="928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" w15:restartNumberingAfterBreak="0">
    <w:nsid w:val="0D8B402F"/>
    <w:multiLevelType w:val="hybridMultilevel"/>
    <w:tmpl w:val="2812B7B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0F1D770D"/>
    <w:multiLevelType w:val="hybridMultilevel"/>
    <w:tmpl w:val="ED9E470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06B0D8E"/>
    <w:multiLevelType w:val="hybridMultilevel"/>
    <w:tmpl w:val="AF0256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3530569"/>
    <w:multiLevelType w:val="hybridMultilevel"/>
    <w:tmpl w:val="3588EB8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24A57"/>
    <w:multiLevelType w:val="hybridMultilevel"/>
    <w:tmpl w:val="5210A5F8"/>
    <w:lvl w:ilvl="0" w:tplc="8DA6B47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FA67D2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E7C1440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2B1AD708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4808398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D08E4C8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62AED9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426691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F466D22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9" w15:restartNumberingAfterBreak="0">
    <w:nsid w:val="155C2EA5"/>
    <w:multiLevelType w:val="hybridMultilevel"/>
    <w:tmpl w:val="35822EC8"/>
    <w:lvl w:ilvl="0" w:tplc="88D263B0">
      <w:start w:val="1"/>
      <w:numFmt w:val="bullet"/>
      <w:lvlText w:val=""/>
      <w:lvlJc w:val="left"/>
      <w:pPr>
        <w:tabs>
          <w:tab w:val="num" w:pos="1146"/>
        </w:tabs>
        <w:ind w:left="1146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165D358A"/>
    <w:multiLevelType w:val="hybridMultilevel"/>
    <w:tmpl w:val="7CEC10A4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6C247D1"/>
    <w:multiLevelType w:val="multilevel"/>
    <w:tmpl w:val="9F945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8147D73"/>
    <w:multiLevelType w:val="hybridMultilevel"/>
    <w:tmpl w:val="FF32A814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3" w15:restartNumberingAfterBreak="0">
    <w:nsid w:val="1C2A4076"/>
    <w:multiLevelType w:val="hybridMultilevel"/>
    <w:tmpl w:val="78CE131C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0550E87"/>
    <w:multiLevelType w:val="hybridMultilevel"/>
    <w:tmpl w:val="0F825C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C46CAB"/>
    <w:multiLevelType w:val="multilevel"/>
    <w:tmpl w:val="47E808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5561FFF"/>
    <w:multiLevelType w:val="hybridMultilevel"/>
    <w:tmpl w:val="9992EE62"/>
    <w:lvl w:ilvl="0" w:tplc="141235CE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2FCA740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C8C4B076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3243AFE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132C5B0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8CEA33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906F6A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980FAFE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5F00E38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7" w15:restartNumberingAfterBreak="0">
    <w:nsid w:val="29665BF3"/>
    <w:multiLevelType w:val="hybridMultilevel"/>
    <w:tmpl w:val="057830BA"/>
    <w:lvl w:ilvl="0" w:tplc="40AA43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DF12A77"/>
    <w:multiLevelType w:val="hybridMultilevel"/>
    <w:tmpl w:val="935EEAD8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9" w15:restartNumberingAfterBreak="0">
    <w:nsid w:val="2FCB2A28"/>
    <w:multiLevelType w:val="hybridMultilevel"/>
    <w:tmpl w:val="66DA253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0" w15:restartNumberingAfterBreak="0">
    <w:nsid w:val="305C6A70"/>
    <w:multiLevelType w:val="hybridMultilevel"/>
    <w:tmpl w:val="446675F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20067DB"/>
    <w:multiLevelType w:val="hybridMultilevel"/>
    <w:tmpl w:val="8D8CB6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564270"/>
    <w:multiLevelType w:val="hybridMultilevel"/>
    <w:tmpl w:val="0EB6B130"/>
    <w:lvl w:ilvl="0" w:tplc="2A74096A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F349998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D8CC8D8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E1EA26C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27C338E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5B84162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DB4250A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5A74ABD6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FEC13EE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3" w15:restartNumberingAfterBreak="0">
    <w:nsid w:val="33AC0CF4"/>
    <w:multiLevelType w:val="hybridMultilevel"/>
    <w:tmpl w:val="25C2F56C"/>
    <w:lvl w:ilvl="0" w:tplc="04190001">
      <w:start w:val="1"/>
      <w:numFmt w:val="bullet"/>
      <w:lvlText w:val=""/>
      <w:lvlJc w:val="left"/>
      <w:pPr>
        <w:ind w:left="7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24" w15:restartNumberingAfterBreak="0">
    <w:nsid w:val="3D676327"/>
    <w:multiLevelType w:val="hybridMultilevel"/>
    <w:tmpl w:val="177E91F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5" w15:restartNumberingAfterBreak="0">
    <w:nsid w:val="42E92924"/>
    <w:multiLevelType w:val="hybridMultilevel"/>
    <w:tmpl w:val="2BE65E6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589526F"/>
    <w:multiLevelType w:val="hybridMultilevel"/>
    <w:tmpl w:val="47BC6388"/>
    <w:lvl w:ilvl="0" w:tplc="E82A1E9C">
      <w:start w:val="1"/>
      <w:numFmt w:val="bullet"/>
      <w:lvlText w:val="•"/>
      <w:lvlJc w:val="left"/>
      <w:pPr>
        <w:ind w:left="10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27" w15:restartNumberingAfterBreak="0">
    <w:nsid w:val="46F14A3B"/>
    <w:multiLevelType w:val="hybridMultilevel"/>
    <w:tmpl w:val="EE108B62"/>
    <w:lvl w:ilvl="0" w:tplc="98B257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A8214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78A2F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BCA54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428E6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9E03E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16ED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B2646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9BCC4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8" w15:restartNumberingAfterBreak="0">
    <w:nsid w:val="482A2645"/>
    <w:multiLevelType w:val="hybridMultilevel"/>
    <w:tmpl w:val="D8A6D97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C0491B"/>
    <w:multiLevelType w:val="hybridMultilevel"/>
    <w:tmpl w:val="C91CBAF2"/>
    <w:lvl w:ilvl="0" w:tplc="8096587E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0E88550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C3E23A7A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F583CBE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C54D128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F841D32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CC03B52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CEA4318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0C009CC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0" w15:restartNumberingAfterBreak="0">
    <w:nsid w:val="4BEE2DE4"/>
    <w:multiLevelType w:val="hybridMultilevel"/>
    <w:tmpl w:val="3C6A22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979CE7B6">
      <w:numFmt w:val="bullet"/>
      <w:lvlText w:val=""/>
      <w:lvlJc w:val="left"/>
      <w:pPr>
        <w:ind w:left="2160" w:hanging="360"/>
      </w:pPr>
      <w:rPr>
        <w:rFonts w:ascii="Symbol" w:eastAsia="Times New Roman" w:hAnsi="Symbol" w:cs="Times New Roman" w:hint="default"/>
        <w:sz w:val="24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743BCE"/>
    <w:multiLevelType w:val="hybridMultilevel"/>
    <w:tmpl w:val="29482672"/>
    <w:lvl w:ilvl="0" w:tplc="0D6AF374">
      <w:start w:val="1"/>
      <w:numFmt w:val="bullet"/>
      <w:lvlText w:val="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D4B69D2"/>
    <w:multiLevelType w:val="hybridMultilevel"/>
    <w:tmpl w:val="FC18E522"/>
    <w:lvl w:ilvl="0" w:tplc="E82A1E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A9858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FEC6C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E4E0C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B8828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36A4F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2CB5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C2E57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86E5F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 w15:restartNumberingAfterBreak="0">
    <w:nsid w:val="4D99341A"/>
    <w:multiLevelType w:val="multilevel"/>
    <w:tmpl w:val="29C83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E73467B"/>
    <w:multiLevelType w:val="hybridMultilevel"/>
    <w:tmpl w:val="317A5B0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5" w15:restartNumberingAfterBreak="0">
    <w:nsid w:val="4F357B7D"/>
    <w:multiLevelType w:val="hybridMultilevel"/>
    <w:tmpl w:val="70D06B86"/>
    <w:lvl w:ilvl="0" w:tplc="04190001">
      <w:start w:val="1"/>
      <w:numFmt w:val="bullet"/>
      <w:lvlText w:val=""/>
      <w:lvlJc w:val="left"/>
      <w:pPr>
        <w:ind w:left="7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36" w15:restartNumberingAfterBreak="0">
    <w:nsid w:val="50686E1C"/>
    <w:multiLevelType w:val="hybridMultilevel"/>
    <w:tmpl w:val="F0688938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37" w15:restartNumberingAfterBreak="0">
    <w:nsid w:val="54F874FE"/>
    <w:multiLevelType w:val="hybridMultilevel"/>
    <w:tmpl w:val="2DA476F6"/>
    <w:lvl w:ilvl="0" w:tplc="04190001">
      <w:start w:val="1"/>
      <w:numFmt w:val="bullet"/>
      <w:lvlText w:val=""/>
      <w:lvlJc w:val="left"/>
      <w:pPr>
        <w:ind w:left="20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85" w:hanging="360"/>
      </w:pPr>
      <w:rPr>
        <w:rFonts w:ascii="Wingdings" w:hAnsi="Wingdings" w:hint="default"/>
      </w:rPr>
    </w:lvl>
  </w:abstractNum>
  <w:abstractNum w:abstractNumId="38" w15:restartNumberingAfterBreak="0">
    <w:nsid w:val="58772285"/>
    <w:multiLevelType w:val="multilevel"/>
    <w:tmpl w:val="123CD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0C77E14"/>
    <w:multiLevelType w:val="hybridMultilevel"/>
    <w:tmpl w:val="54EE820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61915641"/>
    <w:multiLevelType w:val="hybridMultilevel"/>
    <w:tmpl w:val="6BFAF51C"/>
    <w:lvl w:ilvl="0" w:tplc="88D263B0">
      <w:start w:val="1"/>
      <w:numFmt w:val="bullet"/>
      <w:lvlText w:val=""/>
      <w:lvlJc w:val="left"/>
      <w:pPr>
        <w:tabs>
          <w:tab w:val="num" w:pos="786"/>
        </w:tabs>
        <w:ind w:left="786" w:hanging="360"/>
      </w:pPr>
      <w:rPr>
        <w:rFonts w:ascii="Wingdings 2" w:hAnsi="Wingdings 2" w:hint="default"/>
      </w:rPr>
    </w:lvl>
    <w:lvl w:ilvl="1" w:tplc="C142AF2A" w:tentative="1">
      <w:start w:val="1"/>
      <w:numFmt w:val="bullet"/>
      <w:lvlText w:val=""/>
      <w:lvlJc w:val="left"/>
      <w:pPr>
        <w:tabs>
          <w:tab w:val="num" w:pos="1506"/>
        </w:tabs>
        <w:ind w:left="1506" w:hanging="360"/>
      </w:pPr>
      <w:rPr>
        <w:rFonts w:ascii="Wingdings 2" w:hAnsi="Wingdings 2" w:hint="default"/>
      </w:rPr>
    </w:lvl>
    <w:lvl w:ilvl="2" w:tplc="8FC4F698" w:tentative="1">
      <w:start w:val="1"/>
      <w:numFmt w:val="bullet"/>
      <w:lvlText w:val=""/>
      <w:lvlJc w:val="left"/>
      <w:pPr>
        <w:tabs>
          <w:tab w:val="num" w:pos="2226"/>
        </w:tabs>
        <w:ind w:left="2226" w:hanging="360"/>
      </w:pPr>
      <w:rPr>
        <w:rFonts w:ascii="Wingdings 2" w:hAnsi="Wingdings 2" w:hint="default"/>
      </w:rPr>
    </w:lvl>
    <w:lvl w:ilvl="3" w:tplc="BFCC7FB8" w:tentative="1">
      <w:start w:val="1"/>
      <w:numFmt w:val="bullet"/>
      <w:lvlText w:val=""/>
      <w:lvlJc w:val="left"/>
      <w:pPr>
        <w:tabs>
          <w:tab w:val="num" w:pos="2946"/>
        </w:tabs>
        <w:ind w:left="2946" w:hanging="360"/>
      </w:pPr>
      <w:rPr>
        <w:rFonts w:ascii="Wingdings 2" w:hAnsi="Wingdings 2" w:hint="default"/>
      </w:rPr>
    </w:lvl>
    <w:lvl w:ilvl="4" w:tplc="5A2016EA" w:tentative="1">
      <w:start w:val="1"/>
      <w:numFmt w:val="bullet"/>
      <w:lvlText w:val=""/>
      <w:lvlJc w:val="left"/>
      <w:pPr>
        <w:tabs>
          <w:tab w:val="num" w:pos="3666"/>
        </w:tabs>
        <w:ind w:left="3666" w:hanging="360"/>
      </w:pPr>
      <w:rPr>
        <w:rFonts w:ascii="Wingdings 2" w:hAnsi="Wingdings 2" w:hint="default"/>
      </w:rPr>
    </w:lvl>
    <w:lvl w:ilvl="5" w:tplc="6EE47868" w:tentative="1">
      <w:start w:val="1"/>
      <w:numFmt w:val="bullet"/>
      <w:lvlText w:val=""/>
      <w:lvlJc w:val="left"/>
      <w:pPr>
        <w:tabs>
          <w:tab w:val="num" w:pos="4386"/>
        </w:tabs>
        <w:ind w:left="4386" w:hanging="360"/>
      </w:pPr>
      <w:rPr>
        <w:rFonts w:ascii="Wingdings 2" w:hAnsi="Wingdings 2" w:hint="default"/>
      </w:rPr>
    </w:lvl>
    <w:lvl w:ilvl="6" w:tplc="A5FE82FE" w:tentative="1">
      <w:start w:val="1"/>
      <w:numFmt w:val="bullet"/>
      <w:lvlText w:val=""/>
      <w:lvlJc w:val="left"/>
      <w:pPr>
        <w:tabs>
          <w:tab w:val="num" w:pos="5106"/>
        </w:tabs>
        <w:ind w:left="5106" w:hanging="360"/>
      </w:pPr>
      <w:rPr>
        <w:rFonts w:ascii="Wingdings 2" w:hAnsi="Wingdings 2" w:hint="default"/>
      </w:rPr>
    </w:lvl>
    <w:lvl w:ilvl="7" w:tplc="C68468D0" w:tentative="1">
      <w:start w:val="1"/>
      <w:numFmt w:val="bullet"/>
      <w:lvlText w:val=""/>
      <w:lvlJc w:val="left"/>
      <w:pPr>
        <w:tabs>
          <w:tab w:val="num" w:pos="5826"/>
        </w:tabs>
        <w:ind w:left="5826" w:hanging="360"/>
      </w:pPr>
      <w:rPr>
        <w:rFonts w:ascii="Wingdings 2" w:hAnsi="Wingdings 2" w:hint="default"/>
      </w:rPr>
    </w:lvl>
    <w:lvl w:ilvl="8" w:tplc="72300FD8" w:tentative="1">
      <w:start w:val="1"/>
      <w:numFmt w:val="bullet"/>
      <w:lvlText w:val=""/>
      <w:lvlJc w:val="left"/>
      <w:pPr>
        <w:tabs>
          <w:tab w:val="num" w:pos="6546"/>
        </w:tabs>
        <w:ind w:left="6546" w:hanging="360"/>
      </w:pPr>
      <w:rPr>
        <w:rFonts w:ascii="Wingdings 2" w:hAnsi="Wingdings 2" w:hint="default"/>
      </w:rPr>
    </w:lvl>
  </w:abstractNum>
  <w:abstractNum w:abstractNumId="41" w15:restartNumberingAfterBreak="0">
    <w:nsid w:val="6D005D7F"/>
    <w:multiLevelType w:val="hybridMultilevel"/>
    <w:tmpl w:val="1FB81B20"/>
    <w:lvl w:ilvl="0" w:tplc="1C1235F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D764CAE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C169D20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DB6B4B4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443F76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4C6971C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B10B98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0424DA2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C50D36E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2" w15:restartNumberingAfterBreak="0">
    <w:nsid w:val="6F322DA1"/>
    <w:multiLevelType w:val="hybridMultilevel"/>
    <w:tmpl w:val="A19C4B70"/>
    <w:lvl w:ilvl="0" w:tplc="5E6A97C4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lang w:val="ru-RU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1AD55E3"/>
    <w:multiLevelType w:val="hybridMultilevel"/>
    <w:tmpl w:val="48C2B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3915A0C"/>
    <w:multiLevelType w:val="hybridMultilevel"/>
    <w:tmpl w:val="9962C7E2"/>
    <w:lvl w:ilvl="0" w:tplc="D30CF80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3D4E5B0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588BF2A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210547E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E78F260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C82270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FE23308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C28CBC4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B5D88DF6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5" w15:restartNumberingAfterBreak="0">
    <w:nsid w:val="75F62691"/>
    <w:multiLevelType w:val="hybridMultilevel"/>
    <w:tmpl w:val="69CE954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66CEE5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6DE8B9E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380E9BC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028F53C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0F8260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880570C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240580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9867D88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6" w15:restartNumberingAfterBreak="0">
    <w:nsid w:val="772B0C99"/>
    <w:multiLevelType w:val="hybridMultilevel"/>
    <w:tmpl w:val="1BD4D8FA"/>
    <w:lvl w:ilvl="0" w:tplc="94ECC1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5FCCD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0FA70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120E4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612E1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4529D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176A8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68647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80457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328291374">
    <w:abstractNumId w:val="42"/>
  </w:num>
  <w:num w:numId="2" w16cid:durableId="491532760">
    <w:abstractNumId w:val="4"/>
  </w:num>
  <w:num w:numId="3" w16cid:durableId="2063602284">
    <w:abstractNumId w:val="41"/>
  </w:num>
  <w:num w:numId="4" w16cid:durableId="1012495563">
    <w:abstractNumId w:val="32"/>
  </w:num>
  <w:num w:numId="5" w16cid:durableId="10112169">
    <w:abstractNumId w:val="27"/>
  </w:num>
  <w:num w:numId="6" w16cid:durableId="558325290">
    <w:abstractNumId w:val="46"/>
  </w:num>
  <w:num w:numId="7" w16cid:durableId="8215101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67694072">
    <w:abstractNumId w:val="17"/>
  </w:num>
  <w:num w:numId="9" w16cid:durableId="363099942">
    <w:abstractNumId w:val="21"/>
  </w:num>
  <w:num w:numId="10" w16cid:durableId="1045913965">
    <w:abstractNumId w:val="19"/>
  </w:num>
  <w:num w:numId="11" w16cid:durableId="226649952">
    <w:abstractNumId w:val="10"/>
  </w:num>
  <w:num w:numId="12" w16cid:durableId="1622805239">
    <w:abstractNumId w:val="25"/>
  </w:num>
  <w:num w:numId="13" w16cid:durableId="36957109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39864215">
    <w:abstractNumId w:val="8"/>
  </w:num>
  <w:num w:numId="15" w16cid:durableId="1444767027">
    <w:abstractNumId w:val="29"/>
  </w:num>
  <w:num w:numId="16" w16cid:durableId="781148103">
    <w:abstractNumId w:val="22"/>
  </w:num>
  <w:num w:numId="17" w16cid:durableId="1621916266">
    <w:abstractNumId w:val="45"/>
  </w:num>
  <w:num w:numId="18" w16cid:durableId="1479344462">
    <w:abstractNumId w:val="16"/>
  </w:num>
  <w:num w:numId="19" w16cid:durableId="882205730">
    <w:abstractNumId w:val="3"/>
  </w:num>
  <w:num w:numId="20" w16cid:durableId="1260406843">
    <w:abstractNumId w:val="44"/>
  </w:num>
  <w:num w:numId="21" w16cid:durableId="1264192352">
    <w:abstractNumId w:val="40"/>
  </w:num>
  <w:num w:numId="22" w16cid:durableId="1776438322">
    <w:abstractNumId w:val="26"/>
  </w:num>
  <w:num w:numId="23" w16cid:durableId="717244665">
    <w:abstractNumId w:val="28"/>
  </w:num>
  <w:num w:numId="24" w16cid:durableId="1939025439">
    <w:abstractNumId w:val="2"/>
  </w:num>
  <w:num w:numId="25" w16cid:durableId="32002024">
    <w:abstractNumId w:val="7"/>
  </w:num>
  <w:num w:numId="26" w16cid:durableId="743407457">
    <w:abstractNumId w:val="14"/>
  </w:num>
  <w:num w:numId="27" w16cid:durableId="1211727354">
    <w:abstractNumId w:val="0"/>
  </w:num>
  <w:num w:numId="28" w16cid:durableId="2141141829">
    <w:abstractNumId w:val="18"/>
  </w:num>
  <w:num w:numId="29" w16cid:durableId="258761883">
    <w:abstractNumId w:val="5"/>
  </w:num>
  <w:num w:numId="30" w16cid:durableId="1299337091">
    <w:abstractNumId w:val="13"/>
  </w:num>
  <w:num w:numId="31" w16cid:durableId="1526553262">
    <w:abstractNumId w:val="31"/>
  </w:num>
  <w:num w:numId="32" w16cid:durableId="1773552096">
    <w:abstractNumId w:val="33"/>
  </w:num>
  <w:num w:numId="33" w16cid:durableId="1795828407">
    <w:abstractNumId w:val="15"/>
  </w:num>
  <w:num w:numId="34" w16cid:durableId="1109010971">
    <w:abstractNumId w:val="38"/>
  </w:num>
  <w:num w:numId="35" w16cid:durableId="2059670865">
    <w:abstractNumId w:val="11"/>
  </w:num>
  <w:num w:numId="36" w16cid:durableId="981932765">
    <w:abstractNumId w:val="30"/>
  </w:num>
  <w:num w:numId="37" w16cid:durableId="1264723388">
    <w:abstractNumId w:val="23"/>
  </w:num>
  <w:num w:numId="38" w16cid:durableId="957837725">
    <w:abstractNumId w:val="35"/>
  </w:num>
  <w:num w:numId="39" w16cid:durableId="789712477">
    <w:abstractNumId w:val="24"/>
  </w:num>
  <w:num w:numId="40" w16cid:durableId="1961960355">
    <w:abstractNumId w:val="34"/>
  </w:num>
  <w:num w:numId="41" w16cid:durableId="1454980769">
    <w:abstractNumId w:val="39"/>
  </w:num>
  <w:num w:numId="42" w16cid:durableId="1922833614">
    <w:abstractNumId w:val="1"/>
  </w:num>
  <w:num w:numId="43" w16cid:durableId="1574778548">
    <w:abstractNumId w:val="37"/>
  </w:num>
  <w:num w:numId="44" w16cid:durableId="1457288905">
    <w:abstractNumId w:val="20"/>
  </w:num>
  <w:num w:numId="45" w16cid:durableId="1935046723">
    <w:abstractNumId w:val="12"/>
  </w:num>
  <w:num w:numId="46" w16cid:durableId="904266908">
    <w:abstractNumId w:val="36"/>
  </w:num>
  <w:num w:numId="47" w16cid:durableId="131039809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1D3A"/>
    <w:rsid w:val="000135BA"/>
    <w:rsid w:val="00015F9A"/>
    <w:rsid w:val="00061363"/>
    <w:rsid w:val="00062781"/>
    <w:rsid w:val="00063E8E"/>
    <w:rsid w:val="000679D6"/>
    <w:rsid w:val="000738EC"/>
    <w:rsid w:val="00084F45"/>
    <w:rsid w:val="00096639"/>
    <w:rsid w:val="000978E6"/>
    <w:rsid w:val="000C047E"/>
    <w:rsid w:val="000D38BB"/>
    <w:rsid w:val="000E1273"/>
    <w:rsid w:val="000E3D15"/>
    <w:rsid w:val="00121307"/>
    <w:rsid w:val="00142A08"/>
    <w:rsid w:val="00162A5D"/>
    <w:rsid w:val="001668EC"/>
    <w:rsid w:val="00166B52"/>
    <w:rsid w:val="001705E4"/>
    <w:rsid w:val="001C0E47"/>
    <w:rsid w:val="001C193E"/>
    <w:rsid w:val="001C2783"/>
    <w:rsid w:val="001C425C"/>
    <w:rsid w:val="001C7B66"/>
    <w:rsid w:val="001D0C69"/>
    <w:rsid w:val="001D2B7E"/>
    <w:rsid w:val="001F3683"/>
    <w:rsid w:val="00200574"/>
    <w:rsid w:val="0020072A"/>
    <w:rsid w:val="002368CD"/>
    <w:rsid w:val="00265AA1"/>
    <w:rsid w:val="00270AB5"/>
    <w:rsid w:val="00271F92"/>
    <w:rsid w:val="00282881"/>
    <w:rsid w:val="0029116B"/>
    <w:rsid w:val="002A6BB1"/>
    <w:rsid w:val="002D234E"/>
    <w:rsid w:val="002D5F46"/>
    <w:rsid w:val="00307272"/>
    <w:rsid w:val="003170E6"/>
    <w:rsid w:val="0032064C"/>
    <w:rsid w:val="00334739"/>
    <w:rsid w:val="003604B7"/>
    <w:rsid w:val="0036388F"/>
    <w:rsid w:val="003703DE"/>
    <w:rsid w:val="0037658C"/>
    <w:rsid w:val="003B37B3"/>
    <w:rsid w:val="003B608E"/>
    <w:rsid w:val="003D0E9C"/>
    <w:rsid w:val="00404061"/>
    <w:rsid w:val="0042265A"/>
    <w:rsid w:val="00425D80"/>
    <w:rsid w:val="00427B5C"/>
    <w:rsid w:val="00443812"/>
    <w:rsid w:val="004544E0"/>
    <w:rsid w:val="004573B2"/>
    <w:rsid w:val="00464400"/>
    <w:rsid w:val="00475AD3"/>
    <w:rsid w:val="004A2670"/>
    <w:rsid w:val="004B19D0"/>
    <w:rsid w:val="004B276B"/>
    <w:rsid w:val="004B36A8"/>
    <w:rsid w:val="004C26C4"/>
    <w:rsid w:val="004F1E91"/>
    <w:rsid w:val="005124C8"/>
    <w:rsid w:val="00552330"/>
    <w:rsid w:val="005601B0"/>
    <w:rsid w:val="00581F97"/>
    <w:rsid w:val="00586A07"/>
    <w:rsid w:val="005A1491"/>
    <w:rsid w:val="005D2672"/>
    <w:rsid w:val="005D3431"/>
    <w:rsid w:val="005D4556"/>
    <w:rsid w:val="00621DE7"/>
    <w:rsid w:val="006825F3"/>
    <w:rsid w:val="006D33F1"/>
    <w:rsid w:val="006E05BD"/>
    <w:rsid w:val="006E20BF"/>
    <w:rsid w:val="00703947"/>
    <w:rsid w:val="00703CE1"/>
    <w:rsid w:val="007417A8"/>
    <w:rsid w:val="0076513E"/>
    <w:rsid w:val="0077013B"/>
    <w:rsid w:val="00772201"/>
    <w:rsid w:val="007809DC"/>
    <w:rsid w:val="007B3DBE"/>
    <w:rsid w:val="007F3E27"/>
    <w:rsid w:val="008031BB"/>
    <w:rsid w:val="00825302"/>
    <w:rsid w:val="00826F16"/>
    <w:rsid w:val="008407AB"/>
    <w:rsid w:val="00841ABD"/>
    <w:rsid w:val="00841CD8"/>
    <w:rsid w:val="00842F20"/>
    <w:rsid w:val="0086468B"/>
    <w:rsid w:val="00870C26"/>
    <w:rsid w:val="00873028"/>
    <w:rsid w:val="00896DA3"/>
    <w:rsid w:val="008B3BA2"/>
    <w:rsid w:val="008C07C0"/>
    <w:rsid w:val="008F3D69"/>
    <w:rsid w:val="008F4087"/>
    <w:rsid w:val="00902B11"/>
    <w:rsid w:val="00905136"/>
    <w:rsid w:val="009555F8"/>
    <w:rsid w:val="009641C6"/>
    <w:rsid w:val="00992249"/>
    <w:rsid w:val="009C3763"/>
    <w:rsid w:val="009C4874"/>
    <w:rsid w:val="009E3FBB"/>
    <w:rsid w:val="009E66E7"/>
    <w:rsid w:val="009F2A85"/>
    <w:rsid w:val="00A17273"/>
    <w:rsid w:val="00A4493D"/>
    <w:rsid w:val="00A44E13"/>
    <w:rsid w:val="00A52401"/>
    <w:rsid w:val="00A61B16"/>
    <w:rsid w:val="00A7176F"/>
    <w:rsid w:val="00AB27D9"/>
    <w:rsid w:val="00AC5B26"/>
    <w:rsid w:val="00AD7586"/>
    <w:rsid w:val="00B021AB"/>
    <w:rsid w:val="00B11DE3"/>
    <w:rsid w:val="00B14E8B"/>
    <w:rsid w:val="00B17EBA"/>
    <w:rsid w:val="00B33F9C"/>
    <w:rsid w:val="00B50597"/>
    <w:rsid w:val="00B50F2D"/>
    <w:rsid w:val="00B600C4"/>
    <w:rsid w:val="00B6308C"/>
    <w:rsid w:val="00B75135"/>
    <w:rsid w:val="00B85620"/>
    <w:rsid w:val="00B87178"/>
    <w:rsid w:val="00B97693"/>
    <w:rsid w:val="00BC1D3A"/>
    <w:rsid w:val="00BD1C4F"/>
    <w:rsid w:val="00BE75F0"/>
    <w:rsid w:val="00CA5502"/>
    <w:rsid w:val="00CB36F2"/>
    <w:rsid w:val="00CB7368"/>
    <w:rsid w:val="00D17FF5"/>
    <w:rsid w:val="00D35B21"/>
    <w:rsid w:val="00D42AC6"/>
    <w:rsid w:val="00D57D7D"/>
    <w:rsid w:val="00D66839"/>
    <w:rsid w:val="00D67ED3"/>
    <w:rsid w:val="00D7025C"/>
    <w:rsid w:val="00D706EE"/>
    <w:rsid w:val="00D75B41"/>
    <w:rsid w:val="00D84F4B"/>
    <w:rsid w:val="00D87D7B"/>
    <w:rsid w:val="00D93556"/>
    <w:rsid w:val="00DB1804"/>
    <w:rsid w:val="00DE0C05"/>
    <w:rsid w:val="00DE27B4"/>
    <w:rsid w:val="00DE7504"/>
    <w:rsid w:val="00DF46A1"/>
    <w:rsid w:val="00E03163"/>
    <w:rsid w:val="00E1053D"/>
    <w:rsid w:val="00E20794"/>
    <w:rsid w:val="00E3279C"/>
    <w:rsid w:val="00E70BBA"/>
    <w:rsid w:val="00E72B61"/>
    <w:rsid w:val="00E736B0"/>
    <w:rsid w:val="00E85F5A"/>
    <w:rsid w:val="00E93045"/>
    <w:rsid w:val="00EA0E57"/>
    <w:rsid w:val="00EB6A0D"/>
    <w:rsid w:val="00EB6DB5"/>
    <w:rsid w:val="00EE326B"/>
    <w:rsid w:val="00EE4465"/>
    <w:rsid w:val="00F14F77"/>
    <w:rsid w:val="00F16782"/>
    <w:rsid w:val="00F52D8D"/>
    <w:rsid w:val="00F57D0D"/>
    <w:rsid w:val="00F727D8"/>
    <w:rsid w:val="00F8542E"/>
    <w:rsid w:val="00FB64A4"/>
    <w:rsid w:val="00FB691A"/>
    <w:rsid w:val="00FB7123"/>
    <w:rsid w:val="00FD311E"/>
    <w:rsid w:val="00FE249A"/>
    <w:rsid w:val="00FE7E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C3FC9C9"/>
  <w15:docId w15:val="{5D7BED66-8B5B-46AE-AC66-75AA0CA27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1D3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270AB5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270AB5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7013B"/>
    <w:rPr>
      <w:b/>
      <w:bCs/>
    </w:rPr>
  </w:style>
  <w:style w:type="paragraph" w:styleId="a4">
    <w:name w:val="List Paragraph"/>
    <w:basedOn w:val="a"/>
    <w:uiPriority w:val="34"/>
    <w:qFormat/>
    <w:rsid w:val="0032064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8407A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407AB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rmal (Web)"/>
    <w:basedOn w:val="a"/>
    <w:uiPriority w:val="99"/>
    <w:unhideWhenUsed/>
    <w:rsid w:val="00142A08"/>
    <w:pPr>
      <w:spacing w:before="100" w:beforeAutospacing="1" w:after="100" w:afterAutospacing="1"/>
    </w:pPr>
  </w:style>
  <w:style w:type="paragraph" w:styleId="a8">
    <w:name w:val="No Spacing"/>
    <w:uiPriority w:val="1"/>
    <w:qFormat/>
    <w:rsid w:val="00B505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rsid w:val="00870C26"/>
    <w:pPr>
      <w:ind w:firstLine="709"/>
      <w:jc w:val="both"/>
    </w:pPr>
    <w:rPr>
      <w:sz w:val="28"/>
      <w:szCs w:val="20"/>
    </w:rPr>
  </w:style>
  <w:style w:type="character" w:customStyle="1" w:styleId="aa">
    <w:name w:val="Основной текст с отступом Знак"/>
    <w:basedOn w:val="a0"/>
    <w:link w:val="a9"/>
    <w:uiPriority w:val="99"/>
    <w:rsid w:val="00870C26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uthor">
    <w:name w:val="author"/>
    <w:basedOn w:val="a0"/>
    <w:rsid w:val="00270AB5"/>
  </w:style>
  <w:style w:type="character" w:styleId="ab">
    <w:name w:val="Hyperlink"/>
    <w:basedOn w:val="a0"/>
    <w:uiPriority w:val="99"/>
    <w:semiHidden/>
    <w:unhideWhenUsed/>
    <w:rsid w:val="00270AB5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270AB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70AB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270AB5"/>
  </w:style>
  <w:style w:type="character" w:styleId="ac">
    <w:name w:val="FollowedHyperlink"/>
    <w:basedOn w:val="a0"/>
    <w:uiPriority w:val="99"/>
    <w:semiHidden/>
    <w:unhideWhenUsed/>
    <w:rsid w:val="00270AB5"/>
    <w:rPr>
      <w:color w:val="800080"/>
      <w:u w:val="single"/>
    </w:rPr>
  </w:style>
  <w:style w:type="character" w:customStyle="1" w:styleId="pluso-wrap">
    <w:name w:val="pluso-wrap"/>
    <w:basedOn w:val="a0"/>
    <w:rsid w:val="00270AB5"/>
  </w:style>
  <w:style w:type="character" w:customStyle="1" w:styleId="apple-converted-space">
    <w:name w:val="apple-converted-space"/>
    <w:basedOn w:val="a0"/>
    <w:rsid w:val="00270AB5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270AB5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270AB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270AB5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270AB5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currentpage">
    <w:name w:val="currentpage"/>
    <w:basedOn w:val="a0"/>
    <w:rsid w:val="00270AB5"/>
  </w:style>
  <w:style w:type="paragraph" w:customStyle="1" w:styleId="c35">
    <w:name w:val="c35"/>
    <w:basedOn w:val="a"/>
    <w:rsid w:val="00404061"/>
    <w:pPr>
      <w:spacing w:before="100" w:beforeAutospacing="1" w:after="100" w:afterAutospacing="1"/>
    </w:pPr>
  </w:style>
  <w:style w:type="character" w:customStyle="1" w:styleId="c23">
    <w:name w:val="c23"/>
    <w:basedOn w:val="a0"/>
    <w:rsid w:val="00404061"/>
  </w:style>
  <w:style w:type="character" w:customStyle="1" w:styleId="c0">
    <w:name w:val="c0"/>
    <w:basedOn w:val="a0"/>
    <w:rsid w:val="00404061"/>
  </w:style>
  <w:style w:type="paragraph" w:customStyle="1" w:styleId="c30">
    <w:name w:val="c30"/>
    <w:basedOn w:val="a"/>
    <w:rsid w:val="00404061"/>
    <w:pPr>
      <w:spacing w:before="100" w:beforeAutospacing="1" w:after="100" w:afterAutospacing="1"/>
    </w:pPr>
  </w:style>
  <w:style w:type="character" w:customStyle="1" w:styleId="c15">
    <w:name w:val="c15"/>
    <w:basedOn w:val="a0"/>
    <w:rsid w:val="00404061"/>
  </w:style>
  <w:style w:type="character" w:customStyle="1" w:styleId="c6">
    <w:name w:val="c6"/>
    <w:basedOn w:val="a0"/>
    <w:rsid w:val="00404061"/>
  </w:style>
  <w:style w:type="character" w:customStyle="1" w:styleId="c80">
    <w:name w:val="c80"/>
    <w:basedOn w:val="a0"/>
    <w:rsid w:val="00404061"/>
  </w:style>
  <w:style w:type="character" w:customStyle="1" w:styleId="c64">
    <w:name w:val="c64"/>
    <w:basedOn w:val="a0"/>
    <w:rsid w:val="00404061"/>
  </w:style>
  <w:style w:type="paragraph" w:customStyle="1" w:styleId="c8">
    <w:name w:val="c8"/>
    <w:basedOn w:val="a"/>
    <w:rsid w:val="00404061"/>
    <w:pPr>
      <w:spacing w:before="100" w:beforeAutospacing="1" w:after="100" w:afterAutospacing="1"/>
    </w:pPr>
  </w:style>
  <w:style w:type="paragraph" w:customStyle="1" w:styleId="c63">
    <w:name w:val="c63"/>
    <w:basedOn w:val="a"/>
    <w:rsid w:val="00404061"/>
    <w:pPr>
      <w:spacing w:before="100" w:beforeAutospacing="1" w:after="100" w:afterAutospacing="1"/>
    </w:pPr>
  </w:style>
  <w:style w:type="paragraph" w:customStyle="1" w:styleId="c22">
    <w:name w:val="c22"/>
    <w:basedOn w:val="a"/>
    <w:rsid w:val="00404061"/>
    <w:pPr>
      <w:spacing w:before="100" w:beforeAutospacing="1" w:after="100" w:afterAutospacing="1"/>
    </w:pPr>
  </w:style>
  <w:style w:type="paragraph" w:customStyle="1" w:styleId="c20">
    <w:name w:val="c20"/>
    <w:basedOn w:val="a"/>
    <w:rsid w:val="00404061"/>
    <w:pPr>
      <w:spacing w:before="100" w:beforeAutospacing="1" w:after="100" w:afterAutospacing="1"/>
    </w:pPr>
  </w:style>
  <w:style w:type="character" w:customStyle="1" w:styleId="c37">
    <w:name w:val="c37"/>
    <w:basedOn w:val="a0"/>
    <w:rsid w:val="004040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08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17065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43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1455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06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3868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957254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274893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160678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32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829291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77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3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1239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35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9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3863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04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67703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90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264627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88412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776744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3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9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93836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62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88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9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9637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56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275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13297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099097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98931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81316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27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3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2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2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602225">
          <w:marLeft w:val="864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Layout" Target="diagrams/layout1.xml"/><Relationship Id="rId18" Type="http://schemas.openxmlformats.org/officeDocument/2006/relationships/package" Target="embeddings/Microsoft_PowerPoint_Slide1.sld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Data" Target="diagrams/data1.xml"/><Relationship Id="rId17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microsoft.com/office/2007/relationships/diagramDrawing" Target="diagrams/drawing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PowerPoint_Slide.sldx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diagramQuickStyle" Target="diagrams/quickStyl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68A0E60-6318-48C5-8001-A496DB424412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8ACADAE6-0FFD-452B-AA56-3F32AD32239A}">
      <dgm:prSet phldrT="[Текст]" custT="1"/>
      <dgm:spPr/>
      <dgm:t>
        <a:bodyPr/>
        <a:lstStyle/>
        <a:p>
          <a:r>
            <a:rPr lang="ru-RU" sz="1200"/>
            <a:t>опыт</a:t>
          </a:r>
        </a:p>
      </dgm:t>
    </dgm:pt>
    <dgm:pt modelId="{D6DAF1FD-7BCC-4CC7-9341-9F9642A153DC}" type="parTrans" cxnId="{08CE4145-B9DB-4A09-9675-F695F2E69D3E}">
      <dgm:prSet/>
      <dgm:spPr/>
      <dgm:t>
        <a:bodyPr/>
        <a:lstStyle/>
        <a:p>
          <a:endParaRPr lang="ru-RU"/>
        </a:p>
      </dgm:t>
    </dgm:pt>
    <dgm:pt modelId="{33E574D4-2D00-492B-9EFD-4F2FD4B20FB5}" type="sibTrans" cxnId="{08CE4145-B9DB-4A09-9675-F695F2E69D3E}">
      <dgm:prSet/>
      <dgm:spPr/>
      <dgm:t>
        <a:bodyPr/>
        <a:lstStyle/>
        <a:p>
          <a:endParaRPr lang="ru-RU"/>
        </a:p>
      </dgm:t>
    </dgm:pt>
    <dgm:pt modelId="{4B9B5802-C998-44E5-9D8D-8D35DFC56585}">
      <dgm:prSet phldrT="[Текст]" custT="1"/>
      <dgm:spPr/>
      <dgm:t>
        <a:bodyPr/>
        <a:lstStyle/>
        <a:p>
          <a:r>
            <a:rPr lang="ru-RU" sz="1200"/>
            <a:t>внеурочная,проектная</a:t>
          </a:r>
        </a:p>
        <a:p>
          <a:r>
            <a:rPr lang="ru-RU" sz="1200"/>
            <a:t>деятельность по предметам</a:t>
          </a:r>
        </a:p>
      </dgm:t>
    </dgm:pt>
    <dgm:pt modelId="{A6F8A249-8B38-4166-89E4-C0A8DA14CD5E}" type="parTrans" cxnId="{B2C213D6-FD4E-4AA2-A5E4-8B26B915B362}">
      <dgm:prSet/>
      <dgm:spPr/>
      <dgm:t>
        <a:bodyPr/>
        <a:lstStyle/>
        <a:p>
          <a:endParaRPr lang="ru-RU"/>
        </a:p>
      </dgm:t>
    </dgm:pt>
    <dgm:pt modelId="{E81FDAE0-54B5-41BB-8D7F-768A69EA83B9}" type="sibTrans" cxnId="{B2C213D6-FD4E-4AA2-A5E4-8B26B915B362}">
      <dgm:prSet/>
      <dgm:spPr/>
      <dgm:t>
        <a:bodyPr/>
        <a:lstStyle/>
        <a:p>
          <a:endParaRPr lang="ru-RU"/>
        </a:p>
      </dgm:t>
    </dgm:pt>
    <dgm:pt modelId="{74596E4E-0794-4656-A05F-42E886EDABFA}">
      <dgm:prSet phldrT="[Текст]" custT="1"/>
      <dgm:spPr/>
      <dgm:t>
        <a:bodyPr/>
        <a:lstStyle/>
        <a:p>
          <a:r>
            <a:rPr lang="ru-RU" sz="1200"/>
            <a:t>дополнительное образование</a:t>
          </a:r>
        </a:p>
      </dgm:t>
    </dgm:pt>
    <dgm:pt modelId="{7C2D22B5-46B0-40DE-9404-990074EED149}" type="parTrans" cxnId="{55EFBD9C-6171-4C85-A834-4E52CD547274}">
      <dgm:prSet/>
      <dgm:spPr/>
      <dgm:t>
        <a:bodyPr/>
        <a:lstStyle/>
        <a:p>
          <a:endParaRPr lang="ru-RU"/>
        </a:p>
      </dgm:t>
    </dgm:pt>
    <dgm:pt modelId="{B42329B0-0175-44B4-B15B-3D5DE4727F3B}" type="sibTrans" cxnId="{55EFBD9C-6171-4C85-A834-4E52CD547274}">
      <dgm:prSet/>
      <dgm:spPr/>
      <dgm:t>
        <a:bodyPr/>
        <a:lstStyle/>
        <a:p>
          <a:endParaRPr lang="ru-RU"/>
        </a:p>
      </dgm:t>
    </dgm:pt>
    <dgm:pt modelId="{8B53A046-DBE1-4DD3-9752-BE58CC679F58}">
      <dgm:prSet phldrT="[Текст]"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урочная деятельность</a:t>
          </a:r>
        </a:p>
      </dgm:t>
    </dgm:pt>
    <dgm:pt modelId="{948B29EC-DD8E-4DD3-BDB2-BFE97F2EAFD6}" type="sibTrans" cxnId="{EB1A152D-BA1B-4AF0-A6B1-700FF0B7E148}">
      <dgm:prSet/>
      <dgm:spPr/>
      <dgm:t>
        <a:bodyPr/>
        <a:lstStyle/>
        <a:p>
          <a:endParaRPr lang="ru-RU"/>
        </a:p>
      </dgm:t>
    </dgm:pt>
    <dgm:pt modelId="{D85B9D8A-FE3D-4C6C-B59F-27FB0DC2A7CE}" type="parTrans" cxnId="{EB1A152D-BA1B-4AF0-A6B1-700FF0B7E148}">
      <dgm:prSet/>
      <dgm:spPr/>
      <dgm:t>
        <a:bodyPr/>
        <a:lstStyle/>
        <a:p>
          <a:endParaRPr lang="ru-RU"/>
        </a:p>
      </dgm:t>
    </dgm:pt>
    <dgm:pt modelId="{681AD4AF-3A27-4E43-AB81-9A77E0BB1FD2}" type="pres">
      <dgm:prSet presAssocID="{F68A0E60-6318-48C5-8001-A496DB424412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935B27C2-A954-478C-9C93-BB7882979A11}" type="pres">
      <dgm:prSet presAssocID="{8ACADAE6-0FFD-452B-AA56-3F32AD32239A}" presName="hierRoot1" presStyleCnt="0">
        <dgm:presLayoutVars>
          <dgm:hierBranch val="init"/>
        </dgm:presLayoutVars>
      </dgm:prSet>
      <dgm:spPr/>
    </dgm:pt>
    <dgm:pt modelId="{1ABAC6D3-1F0C-4342-B037-180B577380C6}" type="pres">
      <dgm:prSet presAssocID="{8ACADAE6-0FFD-452B-AA56-3F32AD32239A}" presName="rootComposite1" presStyleCnt="0"/>
      <dgm:spPr/>
    </dgm:pt>
    <dgm:pt modelId="{56D2FDF5-D38E-4ECE-8A58-586070D4B830}" type="pres">
      <dgm:prSet presAssocID="{8ACADAE6-0FFD-452B-AA56-3F32AD32239A}" presName="rootText1" presStyleLbl="node0" presStyleIdx="0" presStyleCnt="1">
        <dgm:presLayoutVars>
          <dgm:chPref val="3"/>
        </dgm:presLayoutVars>
      </dgm:prSet>
      <dgm:spPr/>
    </dgm:pt>
    <dgm:pt modelId="{F00E7B78-8CD5-423B-A542-8B902088E107}" type="pres">
      <dgm:prSet presAssocID="{8ACADAE6-0FFD-452B-AA56-3F32AD32239A}" presName="rootConnector1" presStyleLbl="node1" presStyleIdx="0" presStyleCnt="0"/>
      <dgm:spPr/>
    </dgm:pt>
    <dgm:pt modelId="{150A7ED5-586B-409F-B6FB-CAA4243D595A}" type="pres">
      <dgm:prSet presAssocID="{8ACADAE6-0FFD-452B-AA56-3F32AD32239A}" presName="hierChild2" presStyleCnt="0"/>
      <dgm:spPr/>
    </dgm:pt>
    <dgm:pt modelId="{7C09D47C-714C-4EA3-92EA-131556D4F14E}" type="pres">
      <dgm:prSet presAssocID="{D85B9D8A-FE3D-4C6C-B59F-27FB0DC2A7CE}" presName="Name37" presStyleLbl="parChTrans1D2" presStyleIdx="0" presStyleCnt="3"/>
      <dgm:spPr/>
    </dgm:pt>
    <dgm:pt modelId="{38C451FC-4C40-47B3-82F2-76C4B003A432}" type="pres">
      <dgm:prSet presAssocID="{8B53A046-DBE1-4DD3-9752-BE58CC679F58}" presName="hierRoot2" presStyleCnt="0">
        <dgm:presLayoutVars>
          <dgm:hierBranch val="init"/>
        </dgm:presLayoutVars>
      </dgm:prSet>
      <dgm:spPr/>
    </dgm:pt>
    <dgm:pt modelId="{F0C4EF22-EDAE-41F7-A3D8-5078C609655A}" type="pres">
      <dgm:prSet presAssocID="{8B53A046-DBE1-4DD3-9752-BE58CC679F58}" presName="rootComposite" presStyleCnt="0"/>
      <dgm:spPr/>
    </dgm:pt>
    <dgm:pt modelId="{A9CF634C-E181-4B2A-BAD8-6800278D89A7}" type="pres">
      <dgm:prSet presAssocID="{8B53A046-DBE1-4DD3-9752-BE58CC679F58}" presName="rootText" presStyleLbl="node2" presStyleIdx="0" presStyleCnt="3">
        <dgm:presLayoutVars>
          <dgm:chPref val="3"/>
        </dgm:presLayoutVars>
      </dgm:prSet>
      <dgm:spPr/>
    </dgm:pt>
    <dgm:pt modelId="{9224FFE3-CFDD-4A87-9184-4655C06A7916}" type="pres">
      <dgm:prSet presAssocID="{8B53A046-DBE1-4DD3-9752-BE58CC679F58}" presName="rootConnector" presStyleLbl="node2" presStyleIdx="0" presStyleCnt="3"/>
      <dgm:spPr/>
    </dgm:pt>
    <dgm:pt modelId="{F0916CC4-D16B-4242-87EB-C53D34BF1913}" type="pres">
      <dgm:prSet presAssocID="{8B53A046-DBE1-4DD3-9752-BE58CC679F58}" presName="hierChild4" presStyleCnt="0"/>
      <dgm:spPr/>
    </dgm:pt>
    <dgm:pt modelId="{6D7A6441-8781-456E-AB30-0F5535D4542E}" type="pres">
      <dgm:prSet presAssocID="{8B53A046-DBE1-4DD3-9752-BE58CC679F58}" presName="hierChild5" presStyleCnt="0"/>
      <dgm:spPr/>
    </dgm:pt>
    <dgm:pt modelId="{D2D38E69-8F1F-4A29-8438-FDBEAEEF5102}" type="pres">
      <dgm:prSet presAssocID="{A6F8A249-8B38-4166-89E4-C0A8DA14CD5E}" presName="Name37" presStyleLbl="parChTrans1D2" presStyleIdx="1" presStyleCnt="3"/>
      <dgm:spPr/>
    </dgm:pt>
    <dgm:pt modelId="{F1AD7C40-10DD-48FB-8580-0DB8F0D4F2EE}" type="pres">
      <dgm:prSet presAssocID="{4B9B5802-C998-44E5-9D8D-8D35DFC56585}" presName="hierRoot2" presStyleCnt="0">
        <dgm:presLayoutVars>
          <dgm:hierBranch val="init"/>
        </dgm:presLayoutVars>
      </dgm:prSet>
      <dgm:spPr/>
    </dgm:pt>
    <dgm:pt modelId="{41265D5E-5A8C-4B80-B97F-6F393F04A45B}" type="pres">
      <dgm:prSet presAssocID="{4B9B5802-C998-44E5-9D8D-8D35DFC56585}" presName="rootComposite" presStyleCnt="0"/>
      <dgm:spPr/>
    </dgm:pt>
    <dgm:pt modelId="{A8A07A7C-205C-4203-AE49-5291602BA902}" type="pres">
      <dgm:prSet presAssocID="{4B9B5802-C998-44E5-9D8D-8D35DFC56585}" presName="rootText" presStyleLbl="node2" presStyleIdx="1" presStyleCnt="3">
        <dgm:presLayoutVars>
          <dgm:chPref val="3"/>
        </dgm:presLayoutVars>
      </dgm:prSet>
      <dgm:spPr/>
    </dgm:pt>
    <dgm:pt modelId="{C75A9C13-1493-4158-9477-CFC4C96DFCA5}" type="pres">
      <dgm:prSet presAssocID="{4B9B5802-C998-44E5-9D8D-8D35DFC56585}" presName="rootConnector" presStyleLbl="node2" presStyleIdx="1" presStyleCnt="3"/>
      <dgm:spPr/>
    </dgm:pt>
    <dgm:pt modelId="{582D060F-6B99-4F92-88C4-5B9667BA7212}" type="pres">
      <dgm:prSet presAssocID="{4B9B5802-C998-44E5-9D8D-8D35DFC56585}" presName="hierChild4" presStyleCnt="0"/>
      <dgm:spPr/>
    </dgm:pt>
    <dgm:pt modelId="{D7D985B3-A006-4BCE-829E-6DB5878B400F}" type="pres">
      <dgm:prSet presAssocID="{4B9B5802-C998-44E5-9D8D-8D35DFC56585}" presName="hierChild5" presStyleCnt="0"/>
      <dgm:spPr/>
    </dgm:pt>
    <dgm:pt modelId="{F732E8C4-0DE8-42F0-B0C8-355C06146906}" type="pres">
      <dgm:prSet presAssocID="{7C2D22B5-46B0-40DE-9404-990074EED149}" presName="Name37" presStyleLbl="parChTrans1D2" presStyleIdx="2" presStyleCnt="3"/>
      <dgm:spPr/>
    </dgm:pt>
    <dgm:pt modelId="{92892B3A-D6B3-4A6A-98EF-E43BFE16993A}" type="pres">
      <dgm:prSet presAssocID="{74596E4E-0794-4656-A05F-42E886EDABFA}" presName="hierRoot2" presStyleCnt="0">
        <dgm:presLayoutVars>
          <dgm:hierBranch val="init"/>
        </dgm:presLayoutVars>
      </dgm:prSet>
      <dgm:spPr/>
    </dgm:pt>
    <dgm:pt modelId="{9DC6DC67-677F-4140-A6AE-924FCB0AE042}" type="pres">
      <dgm:prSet presAssocID="{74596E4E-0794-4656-A05F-42E886EDABFA}" presName="rootComposite" presStyleCnt="0"/>
      <dgm:spPr/>
    </dgm:pt>
    <dgm:pt modelId="{C9451E3D-4743-4D11-AECE-BB33D8CDEB50}" type="pres">
      <dgm:prSet presAssocID="{74596E4E-0794-4656-A05F-42E886EDABFA}" presName="rootText" presStyleLbl="node2" presStyleIdx="2" presStyleCnt="3">
        <dgm:presLayoutVars>
          <dgm:chPref val="3"/>
        </dgm:presLayoutVars>
      </dgm:prSet>
      <dgm:spPr/>
    </dgm:pt>
    <dgm:pt modelId="{B960D235-FE1A-4F2D-90D1-EA27C61CFFB3}" type="pres">
      <dgm:prSet presAssocID="{74596E4E-0794-4656-A05F-42E886EDABFA}" presName="rootConnector" presStyleLbl="node2" presStyleIdx="2" presStyleCnt="3"/>
      <dgm:spPr/>
    </dgm:pt>
    <dgm:pt modelId="{95F79B96-AC5B-4E3D-A560-36004BCCBB50}" type="pres">
      <dgm:prSet presAssocID="{74596E4E-0794-4656-A05F-42E886EDABFA}" presName="hierChild4" presStyleCnt="0"/>
      <dgm:spPr/>
    </dgm:pt>
    <dgm:pt modelId="{DD89731C-9F76-4139-87DF-9119342894AF}" type="pres">
      <dgm:prSet presAssocID="{74596E4E-0794-4656-A05F-42E886EDABFA}" presName="hierChild5" presStyleCnt="0"/>
      <dgm:spPr/>
    </dgm:pt>
    <dgm:pt modelId="{33C5BAD7-4F61-4DD1-B486-08380E7C0447}" type="pres">
      <dgm:prSet presAssocID="{8ACADAE6-0FFD-452B-AA56-3F32AD32239A}" presName="hierChild3" presStyleCnt="0"/>
      <dgm:spPr/>
    </dgm:pt>
  </dgm:ptLst>
  <dgm:cxnLst>
    <dgm:cxn modelId="{19BC1307-3CA4-4796-95DB-0E5644264419}" type="presOf" srcId="{7C2D22B5-46B0-40DE-9404-990074EED149}" destId="{F732E8C4-0DE8-42F0-B0C8-355C06146906}" srcOrd="0" destOrd="0" presId="urn:microsoft.com/office/officeart/2005/8/layout/orgChart1"/>
    <dgm:cxn modelId="{A7079F0C-3EF7-4010-B544-62F606826619}" type="presOf" srcId="{8ACADAE6-0FFD-452B-AA56-3F32AD32239A}" destId="{F00E7B78-8CD5-423B-A542-8B902088E107}" srcOrd="1" destOrd="0" presId="urn:microsoft.com/office/officeart/2005/8/layout/orgChart1"/>
    <dgm:cxn modelId="{BC311B1C-2186-4B2B-B163-17F99DCE9AF5}" type="presOf" srcId="{8ACADAE6-0FFD-452B-AA56-3F32AD32239A}" destId="{56D2FDF5-D38E-4ECE-8A58-586070D4B830}" srcOrd="0" destOrd="0" presId="urn:microsoft.com/office/officeart/2005/8/layout/orgChart1"/>
    <dgm:cxn modelId="{EB1A152D-BA1B-4AF0-A6B1-700FF0B7E148}" srcId="{8ACADAE6-0FFD-452B-AA56-3F32AD32239A}" destId="{8B53A046-DBE1-4DD3-9752-BE58CC679F58}" srcOrd="0" destOrd="0" parTransId="{D85B9D8A-FE3D-4C6C-B59F-27FB0DC2A7CE}" sibTransId="{948B29EC-DD8E-4DD3-BDB2-BFE97F2EAFD6}"/>
    <dgm:cxn modelId="{08CE4145-B9DB-4A09-9675-F695F2E69D3E}" srcId="{F68A0E60-6318-48C5-8001-A496DB424412}" destId="{8ACADAE6-0FFD-452B-AA56-3F32AD32239A}" srcOrd="0" destOrd="0" parTransId="{D6DAF1FD-7BCC-4CC7-9341-9F9642A153DC}" sibTransId="{33E574D4-2D00-492B-9EFD-4F2FD4B20FB5}"/>
    <dgm:cxn modelId="{28CC0348-E92A-4DB6-8E7D-4CE84C715A09}" type="presOf" srcId="{8B53A046-DBE1-4DD3-9752-BE58CC679F58}" destId="{A9CF634C-E181-4B2A-BAD8-6800278D89A7}" srcOrd="0" destOrd="0" presId="urn:microsoft.com/office/officeart/2005/8/layout/orgChart1"/>
    <dgm:cxn modelId="{785BD551-8D97-4BA4-AB47-7652E281B840}" type="presOf" srcId="{D85B9D8A-FE3D-4C6C-B59F-27FB0DC2A7CE}" destId="{7C09D47C-714C-4EA3-92EA-131556D4F14E}" srcOrd="0" destOrd="0" presId="urn:microsoft.com/office/officeart/2005/8/layout/orgChart1"/>
    <dgm:cxn modelId="{FE94258D-A42F-4B66-BBE4-3A15B8D5C349}" type="presOf" srcId="{8B53A046-DBE1-4DD3-9752-BE58CC679F58}" destId="{9224FFE3-CFDD-4A87-9184-4655C06A7916}" srcOrd="1" destOrd="0" presId="urn:microsoft.com/office/officeart/2005/8/layout/orgChart1"/>
    <dgm:cxn modelId="{D4981699-32A4-42B0-89EF-7BD87D3EEAAD}" type="presOf" srcId="{4B9B5802-C998-44E5-9D8D-8D35DFC56585}" destId="{A8A07A7C-205C-4203-AE49-5291602BA902}" srcOrd="0" destOrd="0" presId="urn:microsoft.com/office/officeart/2005/8/layout/orgChart1"/>
    <dgm:cxn modelId="{55EFBD9C-6171-4C85-A834-4E52CD547274}" srcId="{8ACADAE6-0FFD-452B-AA56-3F32AD32239A}" destId="{74596E4E-0794-4656-A05F-42E886EDABFA}" srcOrd="2" destOrd="0" parTransId="{7C2D22B5-46B0-40DE-9404-990074EED149}" sibTransId="{B42329B0-0175-44B4-B15B-3D5DE4727F3B}"/>
    <dgm:cxn modelId="{B7E00C9D-9FEC-4805-9EB1-483987AA8432}" type="presOf" srcId="{F68A0E60-6318-48C5-8001-A496DB424412}" destId="{681AD4AF-3A27-4E43-AB81-9A77E0BB1FD2}" srcOrd="0" destOrd="0" presId="urn:microsoft.com/office/officeart/2005/8/layout/orgChart1"/>
    <dgm:cxn modelId="{88D61DB1-01D1-4010-94A9-7DEED11D2CAE}" type="presOf" srcId="{4B9B5802-C998-44E5-9D8D-8D35DFC56585}" destId="{C75A9C13-1493-4158-9477-CFC4C96DFCA5}" srcOrd="1" destOrd="0" presId="urn:microsoft.com/office/officeart/2005/8/layout/orgChart1"/>
    <dgm:cxn modelId="{D921F6BC-00B5-44CF-8997-6C61DB94B23C}" type="presOf" srcId="{74596E4E-0794-4656-A05F-42E886EDABFA}" destId="{C9451E3D-4743-4D11-AECE-BB33D8CDEB50}" srcOrd="0" destOrd="0" presId="urn:microsoft.com/office/officeart/2005/8/layout/orgChart1"/>
    <dgm:cxn modelId="{F370E6D4-A093-4FB3-B68F-6EC07E58692C}" type="presOf" srcId="{74596E4E-0794-4656-A05F-42E886EDABFA}" destId="{B960D235-FE1A-4F2D-90D1-EA27C61CFFB3}" srcOrd="1" destOrd="0" presId="urn:microsoft.com/office/officeart/2005/8/layout/orgChart1"/>
    <dgm:cxn modelId="{B2C213D6-FD4E-4AA2-A5E4-8B26B915B362}" srcId="{8ACADAE6-0FFD-452B-AA56-3F32AD32239A}" destId="{4B9B5802-C998-44E5-9D8D-8D35DFC56585}" srcOrd="1" destOrd="0" parTransId="{A6F8A249-8B38-4166-89E4-C0A8DA14CD5E}" sibTransId="{E81FDAE0-54B5-41BB-8D7F-768A69EA83B9}"/>
    <dgm:cxn modelId="{DF2BDBE4-92BA-40DB-BEFF-1C66D50015B7}" type="presOf" srcId="{A6F8A249-8B38-4166-89E4-C0A8DA14CD5E}" destId="{D2D38E69-8F1F-4A29-8438-FDBEAEEF5102}" srcOrd="0" destOrd="0" presId="urn:microsoft.com/office/officeart/2005/8/layout/orgChart1"/>
    <dgm:cxn modelId="{49F7D4FD-D282-4A48-8F13-3953D3149AC7}" type="presParOf" srcId="{681AD4AF-3A27-4E43-AB81-9A77E0BB1FD2}" destId="{935B27C2-A954-478C-9C93-BB7882979A11}" srcOrd="0" destOrd="0" presId="urn:microsoft.com/office/officeart/2005/8/layout/orgChart1"/>
    <dgm:cxn modelId="{6DCD7B9F-E992-4B4A-8D84-1F9FC78543F7}" type="presParOf" srcId="{935B27C2-A954-478C-9C93-BB7882979A11}" destId="{1ABAC6D3-1F0C-4342-B037-180B577380C6}" srcOrd="0" destOrd="0" presId="urn:microsoft.com/office/officeart/2005/8/layout/orgChart1"/>
    <dgm:cxn modelId="{E2733C9F-A5A6-4434-8BA7-B995A2FE4198}" type="presParOf" srcId="{1ABAC6D3-1F0C-4342-B037-180B577380C6}" destId="{56D2FDF5-D38E-4ECE-8A58-586070D4B830}" srcOrd="0" destOrd="0" presId="urn:microsoft.com/office/officeart/2005/8/layout/orgChart1"/>
    <dgm:cxn modelId="{74646B53-1007-404C-9B00-0EE654C3749F}" type="presParOf" srcId="{1ABAC6D3-1F0C-4342-B037-180B577380C6}" destId="{F00E7B78-8CD5-423B-A542-8B902088E107}" srcOrd="1" destOrd="0" presId="urn:microsoft.com/office/officeart/2005/8/layout/orgChart1"/>
    <dgm:cxn modelId="{E22F7764-35D1-43B2-9332-98FB3A1D2087}" type="presParOf" srcId="{935B27C2-A954-478C-9C93-BB7882979A11}" destId="{150A7ED5-586B-409F-B6FB-CAA4243D595A}" srcOrd="1" destOrd="0" presId="urn:microsoft.com/office/officeart/2005/8/layout/orgChart1"/>
    <dgm:cxn modelId="{5FD43F93-0F6A-484B-9883-1AFDA10566BD}" type="presParOf" srcId="{150A7ED5-586B-409F-B6FB-CAA4243D595A}" destId="{7C09D47C-714C-4EA3-92EA-131556D4F14E}" srcOrd="0" destOrd="0" presId="urn:microsoft.com/office/officeart/2005/8/layout/orgChart1"/>
    <dgm:cxn modelId="{CD587A6A-72A8-42AC-91F1-0768784780C2}" type="presParOf" srcId="{150A7ED5-586B-409F-B6FB-CAA4243D595A}" destId="{38C451FC-4C40-47B3-82F2-76C4B003A432}" srcOrd="1" destOrd="0" presId="urn:microsoft.com/office/officeart/2005/8/layout/orgChart1"/>
    <dgm:cxn modelId="{FF8BF38C-054F-44A2-AB36-F1F131F88818}" type="presParOf" srcId="{38C451FC-4C40-47B3-82F2-76C4B003A432}" destId="{F0C4EF22-EDAE-41F7-A3D8-5078C609655A}" srcOrd="0" destOrd="0" presId="urn:microsoft.com/office/officeart/2005/8/layout/orgChart1"/>
    <dgm:cxn modelId="{CE9D2D9B-E778-4597-B49F-C4757F952319}" type="presParOf" srcId="{F0C4EF22-EDAE-41F7-A3D8-5078C609655A}" destId="{A9CF634C-E181-4B2A-BAD8-6800278D89A7}" srcOrd="0" destOrd="0" presId="urn:microsoft.com/office/officeart/2005/8/layout/orgChart1"/>
    <dgm:cxn modelId="{0E451505-B3A0-477E-87DC-083B23D0714B}" type="presParOf" srcId="{F0C4EF22-EDAE-41F7-A3D8-5078C609655A}" destId="{9224FFE3-CFDD-4A87-9184-4655C06A7916}" srcOrd="1" destOrd="0" presId="urn:microsoft.com/office/officeart/2005/8/layout/orgChart1"/>
    <dgm:cxn modelId="{FFD3DF33-0FBF-4ECA-9094-2B0468C5161A}" type="presParOf" srcId="{38C451FC-4C40-47B3-82F2-76C4B003A432}" destId="{F0916CC4-D16B-4242-87EB-C53D34BF1913}" srcOrd="1" destOrd="0" presId="urn:microsoft.com/office/officeart/2005/8/layout/orgChart1"/>
    <dgm:cxn modelId="{AF247F28-C204-454E-A74C-B650C2F01C86}" type="presParOf" srcId="{38C451FC-4C40-47B3-82F2-76C4B003A432}" destId="{6D7A6441-8781-456E-AB30-0F5535D4542E}" srcOrd="2" destOrd="0" presId="urn:microsoft.com/office/officeart/2005/8/layout/orgChart1"/>
    <dgm:cxn modelId="{17667739-6E5D-4DF3-83DC-9A4BC4052BA9}" type="presParOf" srcId="{150A7ED5-586B-409F-B6FB-CAA4243D595A}" destId="{D2D38E69-8F1F-4A29-8438-FDBEAEEF5102}" srcOrd="2" destOrd="0" presId="urn:microsoft.com/office/officeart/2005/8/layout/orgChart1"/>
    <dgm:cxn modelId="{24240B63-B603-4559-8B08-4953A3B25FF2}" type="presParOf" srcId="{150A7ED5-586B-409F-B6FB-CAA4243D595A}" destId="{F1AD7C40-10DD-48FB-8580-0DB8F0D4F2EE}" srcOrd="3" destOrd="0" presId="urn:microsoft.com/office/officeart/2005/8/layout/orgChart1"/>
    <dgm:cxn modelId="{7CEE1B0F-03D6-4AAC-9E4D-B46569801AD4}" type="presParOf" srcId="{F1AD7C40-10DD-48FB-8580-0DB8F0D4F2EE}" destId="{41265D5E-5A8C-4B80-B97F-6F393F04A45B}" srcOrd="0" destOrd="0" presId="urn:microsoft.com/office/officeart/2005/8/layout/orgChart1"/>
    <dgm:cxn modelId="{9F709C00-7D65-49F3-BE3D-DE5A8E9AA82C}" type="presParOf" srcId="{41265D5E-5A8C-4B80-B97F-6F393F04A45B}" destId="{A8A07A7C-205C-4203-AE49-5291602BA902}" srcOrd="0" destOrd="0" presId="urn:microsoft.com/office/officeart/2005/8/layout/orgChart1"/>
    <dgm:cxn modelId="{4F772C56-D8DD-47FC-85DD-F69844A34DDA}" type="presParOf" srcId="{41265D5E-5A8C-4B80-B97F-6F393F04A45B}" destId="{C75A9C13-1493-4158-9477-CFC4C96DFCA5}" srcOrd="1" destOrd="0" presId="urn:microsoft.com/office/officeart/2005/8/layout/orgChart1"/>
    <dgm:cxn modelId="{0BDC87F4-FCFA-4A4A-B5F7-2AAF34FC2CF7}" type="presParOf" srcId="{F1AD7C40-10DD-48FB-8580-0DB8F0D4F2EE}" destId="{582D060F-6B99-4F92-88C4-5B9667BA7212}" srcOrd="1" destOrd="0" presId="urn:microsoft.com/office/officeart/2005/8/layout/orgChart1"/>
    <dgm:cxn modelId="{288F93D0-424A-40F4-9D70-4F910FC47EBD}" type="presParOf" srcId="{F1AD7C40-10DD-48FB-8580-0DB8F0D4F2EE}" destId="{D7D985B3-A006-4BCE-829E-6DB5878B400F}" srcOrd="2" destOrd="0" presId="urn:microsoft.com/office/officeart/2005/8/layout/orgChart1"/>
    <dgm:cxn modelId="{929011A1-8F01-49C4-8B9D-A803BA4D6374}" type="presParOf" srcId="{150A7ED5-586B-409F-B6FB-CAA4243D595A}" destId="{F732E8C4-0DE8-42F0-B0C8-355C06146906}" srcOrd="4" destOrd="0" presId="urn:microsoft.com/office/officeart/2005/8/layout/orgChart1"/>
    <dgm:cxn modelId="{5E50A7B2-D870-4D4B-85F7-AF281ECEC22C}" type="presParOf" srcId="{150A7ED5-586B-409F-B6FB-CAA4243D595A}" destId="{92892B3A-D6B3-4A6A-98EF-E43BFE16993A}" srcOrd="5" destOrd="0" presId="urn:microsoft.com/office/officeart/2005/8/layout/orgChart1"/>
    <dgm:cxn modelId="{D8A913E8-2983-423A-B0B7-04C31A414606}" type="presParOf" srcId="{92892B3A-D6B3-4A6A-98EF-E43BFE16993A}" destId="{9DC6DC67-677F-4140-A6AE-924FCB0AE042}" srcOrd="0" destOrd="0" presId="urn:microsoft.com/office/officeart/2005/8/layout/orgChart1"/>
    <dgm:cxn modelId="{EF300DD7-DB75-4375-B6A8-B5FA2AE1A268}" type="presParOf" srcId="{9DC6DC67-677F-4140-A6AE-924FCB0AE042}" destId="{C9451E3D-4743-4D11-AECE-BB33D8CDEB50}" srcOrd="0" destOrd="0" presId="urn:microsoft.com/office/officeart/2005/8/layout/orgChart1"/>
    <dgm:cxn modelId="{8721F7AE-E3FE-4282-ABDB-E4373006236C}" type="presParOf" srcId="{9DC6DC67-677F-4140-A6AE-924FCB0AE042}" destId="{B960D235-FE1A-4F2D-90D1-EA27C61CFFB3}" srcOrd="1" destOrd="0" presId="urn:microsoft.com/office/officeart/2005/8/layout/orgChart1"/>
    <dgm:cxn modelId="{60E0CF30-8D9B-4CA1-87E5-83C92CF70FAF}" type="presParOf" srcId="{92892B3A-D6B3-4A6A-98EF-E43BFE16993A}" destId="{95F79B96-AC5B-4E3D-A560-36004BCCBB50}" srcOrd="1" destOrd="0" presId="urn:microsoft.com/office/officeart/2005/8/layout/orgChart1"/>
    <dgm:cxn modelId="{CEB269D9-0520-4FD4-A8A3-61ABB11D1DFA}" type="presParOf" srcId="{92892B3A-D6B3-4A6A-98EF-E43BFE16993A}" destId="{DD89731C-9F76-4139-87DF-9119342894AF}" srcOrd="2" destOrd="0" presId="urn:microsoft.com/office/officeart/2005/8/layout/orgChart1"/>
    <dgm:cxn modelId="{BA36D28B-50DE-45A4-8DD0-E92AE5E52DEE}" type="presParOf" srcId="{935B27C2-A954-478C-9C93-BB7882979A11}" destId="{33C5BAD7-4F61-4DD1-B486-08380E7C044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732E8C4-0DE8-42F0-B0C8-355C06146906}">
      <dsp:nvSpPr>
        <dsp:cNvPr id="0" name=""/>
        <dsp:cNvSpPr/>
      </dsp:nvSpPr>
      <dsp:spPr>
        <a:xfrm>
          <a:off x="2743200" y="1431780"/>
          <a:ext cx="1940834" cy="33683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68419"/>
              </a:lnTo>
              <a:lnTo>
                <a:pt x="1940834" y="168419"/>
              </a:lnTo>
              <a:lnTo>
                <a:pt x="1940834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2D38E69-8F1F-4A29-8438-FDBEAEEF5102}">
      <dsp:nvSpPr>
        <dsp:cNvPr id="0" name=""/>
        <dsp:cNvSpPr/>
      </dsp:nvSpPr>
      <dsp:spPr>
        <a:xfrm>
          <a:off x="2697479" y="1431780"/>
          <a:ext cx="91440" cy="336838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C09D47C-714C-4EA3-92EA-131556D4F14E}">
      <dsp:nvSpPr>
        <dsp:cNvPr id="0" name=""/>
        <dsp:cNvSpPr/>
      </dsp:nvSpPr>
      <dsp:spPr>
        <a:xfrm>
          <a:off x="802365" y="1431780"/>
          <a:ext cx="1940834" cy="336838"/>
        </a:xfrm>
        <a:custGeom>
          <a:avLst/>
          <a:gdLst/>
          <a:ahLst/>
          <a:cxnLst/>
          <a:rect l="0" t="0" r="0" b="0"/>
          <a:pathLst>
            <a:path>
              <a:moveTo>
                <a:pt x="1940834" y="0"/>
              </a:moveTo>
              <a:lnTo>
                <a:pt x="1940834" y="168419"/>
              </a:lnTo>
              <a:lnTo>
                <a:pt x="0" y="168419"/>
              </a:lnTo>
              <a:lnTo>
                <a:pt x="0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6D2FDF5-D38E-4ECE-8A58-586070D4B830}">
      <dsp:nvSpPr>
        <dsp:cNvPr id="0" name=""/>
        <dsp:cNvSpPr/>
      </dsp:nvSpPr>
      <dsp:spPr>
        <a:xfrm>
          <a:off x="1941202" y="629782"/>
          <a:ext cx="1603995" cy="801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/>
            <a:t>опыт</a:t>
          </a:r>
        </a:p>
      </dsp:txBody>
      <dsp:txXfrm>
        <a:off x="1941202" y="629782"/>
        <a:ext cx="1603995" cy="801997"/>
      </dsp:txXfrm>
    </dsp:sp>
    <dsp:sp modelId="{A9CF634C-E181-4B2A-BAD8-6800278D89A7}">
      <dsp:nvSpPr>
        <dsp:cNvPr id="0" name=""/>
        <dsp:cNvSpPr/>
      </dsp:nvSpPr>
      <dsp:spPr>
        <a:xfrm>
          <a:off x="368" y="1768619"/>
          <a:ext cx="1603995" cy="801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урочная деятельность</a:t>
          </a:r>
        </a:p>
      </dsp:txBody>
      <dsp:txXfrm>
        <a:off x="368" y="1768619"/>
        <a:ext cx="1603995" cy="801997"/>
      </dsp:txXfrm>
    </dsp:sp>
    <dsp:sp modelId="{A8A07A7C-205C-4203-AE49-5291602BA902}">
      <dsp:nvSpPr>
        <dsp:cNvPr id="0" name=""/>
        <dsp:cNvSpPr/>
      </dsp:nvSpPr>
      <dsp:spPr>
        <a:xfrm>
          <a:off x="1941202" y="1768619"/>
          <a:ext cx="1603995" cy="801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/>
            <a:t>внеурочная,проектная</a:t>
          </a:r>
        </a:p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/>
            <a:t>деятельность по предметам</a:t>
          </a:r>
        </a:p>
      </dsp:txBody>
      <dsp:txXfrm>
        <a:off x="1941202" y="1768619"/>
        <a:ext cx="1603995" cy="801997"/>
      </dsp:txXfrm>
    </dsp:sp>
    <dsp:sp modelId="{C9451E3D-4743-4D11-AECE-BB33D8CDEB50}">
      <dsp:nvSpPr>
        <dsp:cNvPr id="0" name=""/>
        <dsp:cNvSpPr/>
      </dsp:nvSpPr>
      <dsp:spPr>
        <a:xfrm>
          <a:off x="3882036" y="1768619"/>
          <a:ext cx="1603995" cy="80199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u-RU" sz="1200" kern="1200"/>
            <a:t>дополнительное образование</a:t>
          </a:r>
        </a:p>
      </dsp:txBody>
      <dsp:txXfrm>
        <a:off x="3882036" y="1768619"/>
        <a:ext cx="1603995" cy="8019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4C21B3-7F7A-4B6D-98D3-EA3D93D4C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985</TotalTime>
  <Pages>11</Pages>
  <Words>2691</Words>
  <Characters>15345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Licey</Company>
  <LinksUpToDate>false</LinksUpToDate>
  <CharactersWithSpaces>18001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Nout</dc:creator>
  <cp:lastModifiedBy>nastagam465@outlook.com</cp:lastModifiedBy>
  <cp:revision>4</cp:revision>
  <cp:lastPrinted>2003-01-01T03:17:00Z</cp:lastPrinted>
  <dcterms:created xsi:type="dcterms:W3CDTF">2011-02-09T18:17:00Z</dcterms:created>
  <dcterms:modified xsi:type="dcterms:W3CDTF">2025-06-30T12:50:00Z</dcterms:modified>
</cp:coreProperties>
</file>