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D044B" w14:textId="77777777" w:rsidR="00745621" w:rsidRPr="00745621" w:rsidRDefault="00745621" w:rsidP="00745621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4"/>
        </w:rPr>
      </w:pPr>
      <w:r w:rsidRPr="00745621">
        <w:rPr>
          <w:rFonts w:ascii="Times New Roman" w:hAnsi="Times New Roman" w:cs="Times New Roman"/>
          <w:sz w:val="28"/>
          <w:szCs w:val="24"/>
        </w:rPr>
        <w:t>Подробный конспект урока.</w:t>
      </w:r>
    </w:p>
    <w:p w14:paraId="256A75F5" w14:textId="77777777" w:rsidR="00745621" w:rsidRPr="00745621" w:rsidRDefault="00745621" w:rsidP="0074562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</w:p>
    <w:tbl>
      <w:tblPr>
        <w:tblW w:w="108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2"/>
        <w:gridCol w:w="8185"/>
      </w:tblGrid>
      <w:tr w:rsidR="00745621" w:rsidRPr="00745621" w14:paraId="190470FC" w14:textId="77777777" w:rsidTr="00823F46">
        <w:trPr>
          <w:trHeight w:val="337"/>
        </w:trPr>
        <w:tc>
          <w:tcPr>
            <w:tcW w:w="10867" w:type="dxa"/>
            <w:gridSpan w:val="2"/>
            <w:vAlign w:val="center"/>
          </w:tcPr>
          <w:p w14:paraId="003C0124" w14:textId="77777777" w:rsidR="00745621" w:rsidRPr="00745621" w:rsidRDefault="00745621" w:rsidP="00823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информация</w:t>
            </w:r>
          </w:p>
        </w:tc>
      </w:tr>
      <w:tr w:rsidR="00745621" w:rsidRPr="00745621" w14:paraId="141C8A3A" w14:textId="77777777" w:rsidTr="00823F46">
        <w:trPr>
          <w:trHeight w:val="101"/>
        </w:trPr>
        <w:tc>
          <w:tcPr>
            <w:tcW w:w="2682" w:type="dxa"/>
          </w:tcPr>
          <w:p w14:paraId="5A6F422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185" w:type="dxa"/>
          </w:tcPr>
          <w:p w14:paraId="7949826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Сложение рациональных чисел</w:t>
            </w:r>
          </w:p>
        </w:tc>
      </w:tr>
      <w:tr w:rsidR="00745621" w:rsidRPr="00745621" w14:paraId="7B667EBE" w14:textId="77777777" w:rsidTr="00823F46">
        <w:trPr>
          <w:trHeight w:val="101"/>
        </w:trPr>
        <w:tc>
          <w:tcPr>
            <w:tcW w:w="2682" w:type="dxa"/>
          </w:tcPr>
          <w:p w14:paraId="25EFA09F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185" w:type="dxa"/>
          </w:tcPr>
          <w:p w14:paraId="74F1CD8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</w:tr>
      <w:tr w:rsidR="00745621" w:rsidRPr="00745621" w14:paraId="3B5E91D1" w14:textId="77777777" w:rsidTr="00823F46">
        <w:trPr>
          <w:trHeight w:val="101"/>
        </w:trPr>
        <w:tc>
          <w:tcPr>
            <w:tcW w:w="2682" w:type="dxa"/>
          </w:tcPr>
          <w:p w14:paraId="261942F9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185" w:type="dxa"/>
          </w:tcPr>
          <w:p w14:paraId="322B1F5A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745621" w:rsidRPr="00745621" w14:paraId="0B2FFE65" w14:textId="77777777" w:rsidTr="00823F46">
        <w:trPr>
          <w:trHeight w:val="101"/>
        </w:trPr>
        <w:tc>
          <w:tcPr>
            <w:tcW w:w="2682" w:type="dxa"/>
          </w:tcPr>
          <w:p w14:paraId="360CDBC3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Автор урока </w:t>
            </w:r>
          </w:p>
        </w:tc>
        <w:tc>
          <w:tcPr>
            <w:tcW w:w="8185" w:type="dxa"/>
          </w:tcPr>
          <w:p w14:paraId="2657A3B4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Коваленко Елена Викторовна, учитель математики</w:t>
            </w:r>
          </w:p>
        </w:tc>
      </w:tr>
      <w:tr w:rsidR="00745621" w:rsidRPr="00745621" w14:paraId="3FA306B7" w14:textId="77777777" w:rsidTr="00823F46">
        <w:trPr>
          <w:trHeight w:val="101"/>
        </w:trPr>
        <w:tc>
          <w:tcPr>
            <w:tcW w:w="2682" w:type="dxa"/>
          </w:tcPr>
          <w:p w14:paraId="4B3F1F8A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8185" w:type="dxa"/>
          </w:tcPr>
          <w:p w14:paraId="4FA9C979" w14:textId="28F8FD60" w:rsidR="00745621" w:rsidRPr="00745621" w:rsidRDefault="0041556A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Школа № 185 г. Москва</w:t>
            </w:r>
          </w:p>
        </w:tc>
      </w:tr>
      <w:tr w:rsidR="00823F46" w:rsidRPr="00E73058" w14:paraId="54DC7F65" w14:textId="77777777" w:rsidTr="00823F46">
        <w:trPr>
          <w:trHeight w:val="441"/>
        </w:trPr>
        <w:tc>
          <w:tcPr>
            <w:tcW w:w="2682" w:type="dxa"/>
          </w:tcPr>
          <w:p w14:paraId="6C457990" w14:textId="77777777" w:rsidR="00823F46" w:rsidRPr="00823F46" w:rsidRDefault="00823F46" w:rsidP="001F6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Цели урока</w:t>
            </w:r>
          </w:p>
          <w:p w14:paraId="40557669" w14:textId="77777777" w:rsidR="00823F46" w:rsidRPr="00823F46" w:rsidRDefault="00823F46" w:rsidP="001F6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5" w:type="dxa"/>
          </w:tcPr>
          <w:p w14:paraId="29AC5F9B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правила сложения рациональных чисел с одинаковыми и разными знаками. </w:t>
            </w:r>
          </w:p>
        </w:tc>
      </w:tr>
      <w:tr w:rsidR="00823F46" w:rsidRPr="00E73058" w14:paraId="4F90E5CB" w14:textId="77777777" w:rsidTr="00823F46">
        <w:trPr>
          <w:trHeight w:val="2748"/>
        </w:trPr>
        <w:tc>
          <w:tcPr>
            <w:tcW w:w="2682" w:type="dxa"/>
          </w:tcPr>
          <w:p w14:paraId="2A102779" w14:textId="77777777" w:rsidR="00823F46" w:rsidRPr="00823F46" w:rsidRDefault="00823F46" w:rsidP="001F6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  <w:p w14:paraId="48C7285F" w14:textId="77777777" w:rsidR="00823F46" w:rsidRPr="00823F46" w:rsidRDefault="00823F46" w:rsidP="001F6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5" w:type="dxa"/>
          </w:tcPr>
          <w:p w14:paraId="1B648F11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Образовательные: </w:t>
            </w:r>
          </w:p>
          <w:p w14:paraId="7BD14EBF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- в ходе решения проблемных заданий с использованием динамической модели термометра, координатной прямой, сформулировать правила сложения рациональных чисел;</w:t>
            </w:r>
          </w:p>
          <w:p w14:paraId="27C6F1D8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- закрепить первичные навыки сложения рациональных чисел с одинаковыми и разными знаками.</w:t>
            </w:r>
          </w:p>
          <w:p w14:paraId="1638BA12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Развивающие: </w:t>
            </w:r>
          </w:p>
          <w:p w14:paraId="19470CC6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- развитие логического мышления, познавательного интереса; внимательности;</w:t>
            </w:r>
          </w:p>
          <w:p w14:paraId="55C1BF4D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- развитие умения самостоятельно анализировать, наблюдать, делать выводы;</w:t>
            </w:r>
          </w:p>
          <w:p w14:paraId="04D4CFBB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- развитие культуры математической речи.</w:t>
            </w:r>
          </w:p>
          <w:p w14:paraId="7331FBD7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Воспитательные:</w:t>
            </w:r>
          </w:p>
          <w:p w14:paraId="5F976F2C" w14:textId="77777777" w:rsidR="00823F46" w:rsidRPr="00823F46" w:rsidRDefault="00823F46" w:rsidP="001F62A4">
            <w:pPr>
              <w:spacing w:after="0" w:line="240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sz w:val="24"/>
                <w:szCs w:val="24"/>
              </w:rPr>
              <w:t>- воспитание самостоятельности, ответственности, взаимоуважения.</w:t>
            </w:r>
          </w:p>
        </w:tc>
      </w:tr>
      <w:tr w:rsidR="00745621" w:rsidRPr="00745621" w14:paraId="3141DD6F" w14:textId="77777777" w:rsidTr="00823F46">
        <w:trPr>
          <w:trHeight w:val="246"/>
        </w:trPr>
        <w:tc>
          <w:tcPr>
            <w:tcW w:w="10867" w:type="dxa"/>
            <w:gridSpan w:val="2"/>
            <w:vAlign w:val="center"/>
          </w:tcPr>
          <w:p w14:paraId="04CC6B6D" w14:textId="77777777" w:rsidR="00745621" w:rsidRPr="00745621" w:rsidRDefault="00745621" w:rsidP="00823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F46">
              <w:rPr>
                <w:rFonts w:ascii="Times New Roman" w:hAnsi="Times New Roman" w:cs="Times New Roman"/>
                <w:b/>
                <w:sz w:val="28"/>
                <w:szCs w:val="24"/>
              </w:rPr>
              <w:t>Подробный конспект урока</w:t>
            </w:r>
          </w:p>
        </w:tc>
      </w:tr>
      <w:tr w:rsidR="00745621" w:rsidRPr="00745621" w14:paraId="2CC43FE3" w14:textId="77777777" w:rsidTr="00823F46">
        <w:trPr>
          <w:trHeight w:val="101"/>
        </w:trPr>
        <w:tc>
          <w:tcPr>
            <w:tcW w:w="2682" w:type="dxa"/>
          </w:tcPr>
          <w:p w14:paraId="46D8C4F0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Мотивация учащихся</w:t>
            </w:r>
          </w:p>
          <w:p w14:paraId="05080E52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5" w:type="dxa"/>
          </w:tcPr>
          <w:p w14:paraId="211A1F2E" w14:textId="77777777" w:rsidR="00745621" w:rsidRPr="00745621" w:rsidRDefault="00745621" w:rsidP="00745621">
            <w:pPr>
              <w:spacing w:after="0" w:line="24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Первые сведения об отрицательных числах встречаются у китайских математиков  во 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 в. до н. э. Положительные числа тогда толковались как имущество, отрицательные – как долг, недостача.  </w:t>
            </w:r>
          </w:p>
          <w:p w14:paraId="022AF4D1" w14:textId="77777777" w:rsidR="00745621" w:rsidRPr="00745621" w:rsidRDefault="00745621" w:rsidP="00745621">
            <w:pPr>
              <w:spacing w:after="0" w:line="24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Но ни египтяне, ни вавилоняне, ни древние греки отрицательных чисел не знали. Лишь в 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  <w:lang w:val="en-US"/>
              </w:rPr>
              <w:t>VII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 в.  индийские математики начали широко использовать отрицательные числа, но относились к ним с некоторым недоверием.</w:t>
            </w:r>
          </w:p>
          <w:p w14:paraId="44FEA5E1" w14:textId="77777777" w:rsidR="00745621" w:rsidRPr="00745621" w:rsidRDefault="00745621" w:rsidP="00745621">
            <w:pPr>
              <w:spacing w:after="0" w:line="240" w:lineRule="auto"/>
              <w:ind w:firstLine="346"/>
              <w:rPr>
                <w:rFonts w:ascii="Times New Roman" w:eastAsia="+mn-ea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В Европе отрицательными числами начали пользоваться с 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  <w:lang w:val="en-US"/>
              </w:rPr>
              <w:t>XII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 – 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  <w:lang w:val="en-US"/>
              </w:rPr>
              <w:t>XIII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 xml:space="preserve">века, но до 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  <w:lang w:val="en-US"/>
              </w:rPr>
              <w:t>XVI</w:t>
            </w:r>
            <w:r w:rsidRPr="00745621">
              <w:rPr>
                <w:rFonts w:ascii="Times New Roman" w:eastAsia="+mn-ea" w:hAnsi="Times New Roman" w:cs="Times New Roman"/>
                <w:bCs/>
                <w:iCs/>
                <w:sz w:val="24"/>
                <w:szCs w:val="24"/>
              </w:rPr>
              <w:t>века, как и в древности, они понимали как долги. Большинство учёных считали их «ложными», в отличии от положительных чисел – «истинных».</w:t>
            </w:r>
            <w:r w:rsidRPr="00745621">
              <w:rPr>
                <w:rFonts w:ascii="Times New Roman" w:eastAsia="+mn-ea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82E8C2B" w14:textId="77777777" w:rsidR="00745621" w:rsidRPr="00745621" w:rsidRDefault="00745621" w:rsidP="00745621">
            <w:pPr>
              <w:spacing w:after="0" w:line="24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eastAsia="+mn-ea" w:hAnsi="Times New Roman" w:cs="Times New Roman"/>
                <w:bCs/>
                <w:sz w:val="24"/>
                <w:szCs w:val="24"/>
              </w:rPr>
              <w:t>Признанию отрицательных чисел способствовали работы французского математика, физика и философа Рене Декарта (1596 – 1650). Он предложил геометрическое истолкование положительных и отрицательных чисел.</w:t>
            </w:r>
            <w:r w:rsidRPr="00745621">
              <w:rPr>
                <w:rFonts w:ascii="Times New Roman" w:eastAsia="+mj-ea" w:hAnsi="Times New Roman" w:cs="Times New Roman"/>
                <w:bCs/>
                <w:sz w:val="24"/>
                <w:szCs w:val="24"/>
              </w:rPr>
              <w:t xml:space="preserve"> Р.Декарт ввёл понятие координатной прямой. Именно с помощью координатной прямой мы сегодня попытаемся сформулировать правила сложения рациональных чисел.</w:t>
            </w:r>
          </w:p>
        </w:tc>
      </w:tr>
      <w:tr w:rsidR="00745621" w:rsidRPr="00745621" w14:paraId="4FD0813E" w14:textId="77777777" w:rsidTr="00823F46">
        <w:trPr>
          <w:trHeight w:val="101"/>
        </w:trPr>
        <w:tc>
          <w:tcPr>
            <w:tcW w:w="2682" w:type="dxa"/>
          </w:tcPr>
          <w:p w14:paraId="7FD3C173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Ход и содержание урока</w:t>
            </w:r>
          </w:p>
          <w:p w14:paraId="79B15EBF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5" w:type="dxa"/>
          </w:tcPr>
          <w:p w14:paraId="248CBCE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знаний: </w:t>
            </w:r>
          </w:p>
          <w:p w14:paraId="4637929B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Устная работа.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Среди чисел (слайд) а) назовите:</w:t>
            </w:r>
          </w:p>
          <w:p w14:paraId="5D000FFC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 положительные;</w:t>
            </w:r>
          </w:p>
          <w:p w14:paraId="667221EB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 отрицательные;</w:t>
            </w:r>
          </w:p>
          <w:p w14:paraId="438C1960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 целые;</w:t>
            </w:r>
          </w:p>
          <w:p w14:paraId="70B64C04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б) найдите модуль каждого из чисел.</w:t>
            </w:r>
          </w:p>
          <w:p w14:paraId="1C8F34FC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постановки учебной задачи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можно предложить задание:</w:t>
            </w:r>
          </w:p>
          <w:p w14:paraId="3CF06104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eastAsia="+mn-ea" w:hAnsi="Times New Roman" w:cs="Times New Roman"/>
                <w:bCs/>
                <w:color w:val="17375E"/>
                <w:kern w:val="24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Чем похожи выражения в каждой паре? Чем отличаются? Значения каких выражений можешь вычислить?</w:t>
            </w:r>
            <w:r w:rsidRPr="00745621">
              <w:rPr>
                <w:rFonts w:ascii="Times New Roman" w:eastAsia="+mn-ea" w:hAnsi="Times New Roman" w:cs="Times New Roman"/>
                <w:bCs/>
                <w:color w:val="17375E"/>
                <w:kern w:val="24"/>
                <w:sz w:val="24"/>
                <w:szCs w:val="24"/>
              </w:rPr>
              <w:t xml:space="preserve"> </w:t>
            </w:r>
          </w:p>
          <w:p w14:paraId="6CC6BC81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а)      2 + 4                    б)    1,5 + 3,5</w:t>
            </w:r>
          </w:p>
          <w:p w14:paraId="1F3A89D7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(- 2) + (- 4)                   (-1,5) + (-3,5) </w:t>
            </w:r>
          </w:p>
          <w:p w14:paraId="23C6C304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качестве наглядного пособия воспользуемся моделью термометра и 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знакомой детям терминологией: температура повышается, температура понижается. (слайд)</w:t>
            </w:r>
          </w:p>
          <w:p w14:paraId="1B3435FD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а) утром температура воздуха была 2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С к обеду повысилась на 4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С;</w:t>
            </w:r>
          </w:p>
          <w:p w14:paraId="3D07F3F7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б) днем температура воздуха была -2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к вечеру понизилась на </w:t>
            </w:r>
          </w:p>
          <w:p w14:paraId="75272863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</w:p>
          <w:p w14:paraId="7A45601D" w14:textId="77777777" w:rsidR="00745621" w:rsidRPr="00745621" w:rsidRDefault="00745621" w:rsidP="00745621">
            <w:pPr>
              <w:spacing w:after="0" w:line="240" w:lineRule="auto"/>
              <w:ind w:left="1134" w:hanging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2.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Какой станет температура воздуха?  Ответь на вопросы, записав соответствующие равенства. (слайд)</w:t>
            </w:r>
          </w:p>
          <w:p w14:paraId="52852601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-Утром температура воздуха была 3°С к обеду повысилась на 7°С;</w:t>
            </w:r>
          </w:p>
          <w:p w14:paraId="590FDCBD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-Днем температура воздуха была -4°С к вечеру понизилась на 3°С;</w:t>
            </w:r>
          </w:p>
          <w:p w14:paraId="50941979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-Днем температура воздуха была -1°С к вечеру понизилась на 5°С;</w:t>
            </w:r>
          </w:p>
          <w:p w14:paraId="5CA2167D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-Утром температура воздуха была 4°С к обеду повысилась на 3°С;</w:t>
            </w:r>
          </w:p>
          <w:p w14:paraId="5145A9F4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Для выполнения следующих заданий обратимся к координатной прямой. (</w:t>
            </w:r>
            <w:r w:rsidRPr="00745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 3 и 4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учащиеся выполняют в рабочей тетради)</w:t>
            </w:r>
          </w:p>
          <w:p w14:paraId="7895C8BC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 выполнения заданий учащиеся </w:t>
            </w:r>
            <w:r w:rsidRPr="0074562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формулируют правило сложения чисел с одинаковыми знаками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542BEFF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5.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Какой станет температура воздуха?  Ответь на вопросы, записав соответствующие равенства. (слайд)</w:t>
            </w:r>
          </w:p>
          <w:p w14:paraId="0CA6094B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-Утром температура воздуха была -5°С к обеду повысилась на 7°С;</w:t>
            </w:r>
          </w:p>
          <w:p w14:paraId="58BF2EC1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-Днем температура воздуха была 3°С к вечеру понизилась на 5°С;</w:t>
            </w:r>
          </w:p>
          <w:p w14:paraId="397177E8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-Днем температура воздуха была 5°С к вечеру понизилась на 8°С;</w:t>
            </w:r>
          </w:p>
          <w:p w14:paraId="5111D84C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-Утром температура воздуха была -3°С к обеду повысилась на 6°С;</w:t>
            </w:r>
          </w:p>
          <w:p w14:paraId="34A3AD5B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6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учащиеся выполняют в рабочей тетради</w:t>
            </w:r>
          </w:p>
          <w:p w14:paraId="063E5C6C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 выполнения задания </w:t>
            </w:r>
            <w:r w:rsidRPr="0074562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формулируют правило сложения чисел с разными знаками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16C3EFA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         Индийский математик Брамагупта (VII век) с помощью положительных чисел выражал имущество, а с помощью отрицательных “долг”. Правила сложения отрицательных и положительных чисел он выражал так: «сумма двух имуществ – имущество, сумма двух долгов есть долг», «сумма имущества и долга равна их разности».</w:t>
            </w:r>
          </w:p>
          <w:p w14:paraId="50B8C8F2" w14:textId="77777777" w:rsidR="00745621" w:rsidRPr="00745621" w:rsidRDefault="00745621" w:rsidP="00745621">
            <w:pPr>
              <w:spacing w:after="0" w:line="240" w:lineRule="auto"/>
              <w:ind w:left="1134" w:hanging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7.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Запиши в виде равенства и вычисли используя правила сложения рациональных чисел.</w:t>
            </w:r>
          </w:p>
          <w:tbl>
            <w:tblPr>
              <w:tblW w:w="58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5"/>
              <w:gridCol w:w="530"/>
              <w:gridCol w:w="530"/>
              <w:gridCol w:w="530"/>
              <w:gridCol w:w="530"/>
              <w:gridCol w:w="530"/>
              <w:gridCol w:w="530"/>
              <w:gridCol w:w="663"/>
              <w:gridCol w:w="570"/>
              <w:gridCol w:w="706"/>
            </w:tblGrid>
            <w:tr w:rsidR="00745621" w:rsidRPr="00745621" w14:paraId="0D2143EC" w14:textId="77777777" w:rsidTr="00823F46">
              <w:trPr>
                <w:trHeight w:val="191"/>
                <w:jc w:val="center"/>
              </w:trPr>
              <w:tc>
                <w:tcPr>
                  <w:tcW w:w="695" w:type="dxa"/>
                  <w:hideMark/>
                </w:tcPr>
                <w:p w14:paraId="5C01DABB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i/>
                      <w:iCs/>
                      <w:color w:val="000000"/>
                      <w:kern w:val="24"/>
                    </w:rPr>
                    <w:t xml:space="preserve">а </w:t>
                  </w:r>
                </w:p>
              </w:tc>
              <w:tc>
                <w:tcPr>
                  <w:tcW w:w="530" w:type="dxa"/>
                  <w:hideMark/>
                </w:tcPr>
                <w:p w14:paraId="4E312A93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-2 </w:t>
                  </w:r>
                </w:p>
              </w:tc>
              <w:tc>
                <w:tcPr>
                  <w:tcW w:w="530" w:type="dxa"/>
                  <w:hideMark/>
                </w:tcPr>
                <w:p w14:paraId="4F3B1FCB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-6 </w:t>
                  </w:r>
                </w:p>
              </w:tc>
              <w:tc>
                <w:tcPr>
                  <w:tcW w:w="530" w:type="dxa"/>
                  <w:hideMark/>
                </w:tcPr>
                <w:p w14:paraId="2A3F9925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9 </w:t>
                  </w:r>
                </w:p>
              </w:tc>
              <w:tc>
                <w:tcPr>
                  <w:tcW w:w="530" w:type="dxa"/>
                  <w:hideMark/>
                </w:tcPr>
                <w:p w14:paraId="64E2F795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7 </w:t>
                  </w:r>
                </w:p>
              </w:tc>
              <w:tc>
                <w:tcPr>
                  <w:tcW w:w="530" w:type="dxa"/>
                  <w:hideMark/>
                </w:tcPr>
                <w:p w14:paraId="7240F27B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-7 </w:t>
                  </w:r>
                </w:p>
              </w:tc>
              <w:tc>
                <w:tcPr>
                  <w:tcW w:w="530" w:type="dxa"/>
                  <w:hideMark/>
                </w:tcPr>
                <w:p w14:paraId="40A35357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20 </w:t>
                  </w:r>
                </w:p>
              </w:tc>
              <w:tc>
                <w:tcPr>
                  <w:tcW w:w="663" w:type="dxa"/>
                  <w:hideMark/>
                </w:tcPr>
                <w:p w14:paraId="54C117C8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-20 </w:t>
                  </w:r>
                </w:p>
              </w:tc>
              <w:tc>
                <w:tcPr>
                  <w:tcW w:w="570" w:type="dxa"/>
                  <w:hideMark/>
                </w:tcPr>
                <w:p w14:paraId="0EBA3212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-9 </w:t>
                  </w:r>
                </w:p>
              </w:tc>
              <w:tc>
                <w:tcPr>
                  <w:tcW w:w="706" w:type="dxa"/>
                  <w:hideMark/>
                </w:tcPr>
                <w:p w14:paraId="181F8AEC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-12 </w:t>
                  </w:r>
                </w:p>
              </w:tc>
            </w:tr>
            <w:tr w:rsidR="00745621" w:rsidRPr="00745621" w14:paraId="1F1EF633" w14:textId="77777777" w:rsidTr="00823F46">
              <w:trPr>
                <w:trHeight w:val="170"/>
                <w:jc w:val="center"/>
              </w:trPr>
              <w:tc>
                <w:tcPr>
                  <w:tcW w:w="695" w:type="dxa"/>
                  <w:hideMark/>
                </w:tcPr>
                <w:p w14:paraId="50377373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i/>
                      <w:iCs/>
                      <w:color w:val="000000"/>
                      <w:kern w:val="24"/>
                      <w:lang w:val="en-US"/>
                    </w:rPr>
                    <w:t>b</w:t>
                  </w:r>
                  <w:r w:rsidRPr="00745621">
                    <w:rPr>
                      <w:bCs/>
                      <w:i/>
                      <w:iCs/>
                      <w:color w:val="000000"/>
                      <w:kern w:val="24"/>
                    </w:rPr>
                    <w:t xml:space="preserve"> </w:t>
                  </w:r>
                </w:p>
              </w:tc>
              <w:tc>
                <w:tcPr>
                  <w:tcW w:w="530" w:type="dxa"/>
                  <w:hideMark/>
                </w:tcPr>
                <w:p w14:paraId="7A54DDE3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-4 </w:t>
                  </w:r>
                </w:p>
              </w:tc>
              <w:tc>
                <w:tcPr>
                  <w:tcW w:w="530" w:type="dxa"/>
                  <w:hideMark/>
                </w:tcPr>
                <w:p w14:paraId="24D148E0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3 </w:t>
                  </w:r>
                </w:p>
              </w:tc>
              <w:tc>
                <w:tcPr>
                  <w:tcW w:w="530" w:type="dxa"/>
                  <w:hideMark/>
                </w:tcPr>
                <w:p w14:paraId="0BE57326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-3 </w:t>
                  </w:r>
                </w:p>
              </w:tc>
              <w:tc>
                <w:tcPr>
                  <w:tcW w:w="530" w:type="dxa"/>
                  <w:hideMark/>
                </w:tcPr>
                <w:p w14:paraId="7C7F2E00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4 </w:t>
                  </w:r>
                </w:p>
              </w:tc>
              <w:tc>
                <w:tcPr>
                  <w:tcW w:w="530" w:type="dxa"/>
                  <w:hideMark/>
                </w:tcPr>
                <w:p w14:paraId="3614B4DB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4 </w:t>
                  </w:r>
                </w:p>
              </w:tc>
              <w:tc>
                <w:tcPr>
                  <w:tcW w:w="530" w:type="dxa"/>
                  <w:hideMark/>
                </w:tcPr>
                <w:p w14:paraId="536AFCF7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-4 </w:t>
                  </w:r>
                </w:p>
              </w:tc>
              <w:tc>
                <w:tcPr>
                  <w:tcW w:w="663" w:type="dxa"/>
                  <w:hideMark/>
                </w:tcPr>
                <w:p w14:paraId="4A776D8A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-8 </w:t>
                  </w:r>
                </w:p>
              </w:tc>
              <w:tc>
                <w:tcPr>
                  <w:tcW w:w="570" w:type="dxa"/>
                  <w:hideMark/>
                </w:tcPr>
                <w:p w14:paraId="62B230DB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8 </w:t>
                  </w:r>
                </w:p>
              </w:tc>
              <w:tc>
                <w:tcPr>
                  <w:tcW w:w="706" w:type="dxa"/>
                  <w:hideMark/>
                </w:tcPr>
                <w:p w14:paraId="690926B6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color w:val="000000"/>
                      <w:kern w:val="24"/>
                    </w:rPr>
                    <w:t xml:space="preserve">-8 </w:t>
                  </w:r>
                </w:p>
              </w:tc>
            </w:tr>
            <w:tr w:rsidR="00745621" w:rsidRPr="00745621" w14:paraId="665995CA" w14:textId="77777777" w:rsidTr="00823F46">
              <w:trPr>
                <w:trHeight w:val="97"/>
                <w:jc w:val="center"/>
              </w:trPr>
              <w:tc>
                <w:tcPr>
                  <w:tcW w:w="695" w:type="dxa"/>
                  <w:hideMark/>
                </w:tcPr>
                <w:p w14:paraId="01D7D374" w14:textId="77777777" w:rsidR="00745621" w:rsidRPr="00745621" w:rsidRDefault="00745621" w:rsidP="00745621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45621">
                    <w:rPr>
                      <w:bCs/>
                      <w:i/>
                      <w:iCs/>
                      <w:color w:val="000000"/>
                      <w:kern w:val="24"/>
                      <w:lang w:val="en-US"/>
                    </w:rPr>
                    <w:t>a</w:t>
                  </w:r>
                  <w:r w:rsidRPr="00745621">
                    <w:rPr>
                      <w:bCs/>
                      <w:i/>
                      <w:iCs/>
                      <w:color w:val="000000"/>
                      <w:kern w:val="24"/>
                    </w:rPr>
                    <w:t>+</w:t>
                  </w:r>
                  <w:r w:rsidRPr="00745621">
                    <w:rPr>
                      <w:bCs/>
                      <w:i/>
                      <w:iCs/>
                      <w:color w:val="000000"/>
                      <w:kern w:val="24"/>
                      <w:lang w:val="en-US"/>
                    </w:rPr>
                    <w:t>b</w:t>
                  </w:r>
                  <w:r w:rsidRPr="00745621">
                    <w:rPr>
                      <w:bCs/>
                      <w:i/>
                      <w:iCs/>
                      <w:color w:val="000000"/>
                      <w:kern w:val="24"/>
                    </w:rPr>
                    <w:t xml:space="preserve"> </w:t>
                  </w:r>
                </w:p>
              </w:tc>
              <w:tc>
                <w:tcPr>
                  <w:tcW w:w="530" w:type="dxa"/>
                  <w:hideMark/>
                </w:tcPr>
                <w:p w14:paraId="4FD7C336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hideMark/>
                </w:tcPr>
                <w:p w14:paraId="2368BFB2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hideMark/>
                </w:tcPr>
                <w:p w14:paraId="048EC850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hideMark/>
                </w:tcPr>
                <w:p w14:paraId="74A764D3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hideMark/>
                </w:tcPr>
                <w:p w14:paraId="54D3E298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hideMark/>
                </w:tcPr>
                <w:p w14:paraId="5FA8C971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3" w:type="dxa"/>
                  <w:hideMark/>
                </w:tcPr>
                <w:p w14:paraId="6944E74A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hideMark/>
                </w:tcPr>
                <w:p w14:paraId="1369E9A9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hideMark/>
                </w:tcPr>
                <w:p w14:paraId="6135C1D3" w14:textId="77777777" w:rsidR="00745621" w:rsidRPr="00745621" w:rsidRDefault="00745621" w:rsidP="007456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5D453EE" w14:textId="77777777" w:rsidR="00745621" w:rsidRPr="00745621" w:rsidRDefault="00745621" w:rsidP="00745621">
            <w:pPr>
              <w:spacing w:after="0" w:line="240" w:lineRule="auto"/>
              <w:ind w:left="1134" w:hanging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Проверить с формулировкой правила, которое использовали.</w:t>
            </w:r>
          </w:p>
          <w:p w14:paraId="0DA49A5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В зачетном листе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фиксируют количество верно выполненных заданий.</w:t>
            </w:r>
          </w:p>
          <w:p w14:paraId="7EC2D7DE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8. 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Какие утверждения верные, а какие неверные:</w:t>
            </w:r>
          </w:p>
          <w:p w14:paraId="13E06A0B" w14:textId="77777777" w:rsidR="00745621" w:rsidRPr="00745621" w:rsidRDefault="00745621" w:rsidP="007456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(если утверждение верное – поставь  « + »,  если утверждение неверное  «−»)</w:t>
            </w:r>
          </w:p>
          <w:p w14:paraId="2350EE5B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двух любых положительных чисел положительна;</w:t>
            </w:r>
          </w:p>
          <w:p w14:paraId="72D4E209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двух любых отрицательных чисел отрицательна;</w:t>
            </w:r>
          </w:p>
          <w:p w14:paraId="6BF07053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любого рационального числа и нуля равна этому числу;</w:t>
            </w:r>
          </w:p>
          <w:p w14:paraId="02120024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положительного числа и отрицательного может быть числом положительным;</w:t>
            </w:r>
          </w:p>
          <w:p w14:paraId="079C0C6B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любого положительного и отрицательного числа есть число положительное;</w:t>
            </w:r>
          </w:p>
          <w:p w14:paraId="08952637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двух отрицательных чисел всегда число отрицательное;</w:t>
            </w:r>
          </w:p>
          <w:p w14:paraId="5CE7BF12" w14:textId="77777777" w:rsidR="00745621" w:rsidRPr="00745621" w:rsidRDefault="00745621" w:rsidP="00745621">
            <w:pPr>
              <w:numPr>
                <w:ilvl w:val="0"/>
                <w:numId w:val="1"/>
              </w:numPr>
              <w:tabs>
                <w:tab w:val="clear" w:pos="720"/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Сумма отрицательного числа и положительного может быть числом отрицательным.</w:t>
            </w:r>
          </w:p>
          <w:p w14:paraId="419A01D7" w14:textId="77777777" w:rsidR="00745621" w:rsidRPr="00745621" w:rsidRDefault="00745621" w:rsidP="007456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Проверить с комментарием.</w:t>
            </w:r>
          </w:p>
          <w:p w14:paraId="4C45620E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В зачетном листе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фиксируют количество верно выполненных заданий.</w:t>
            </w:r>
          </w:p>
          <w:p w14:paraId="1CCFA1D5" w14:textId="77777777" w:rsidR="00745621" w:rsidRPr="00745621" w:rsidRDefault="00745621" w:rsidP="00745621">
            <w:pPr>
              <w:spacing w:after="0" w:line="240" w:lineRule="auto"/>
              <w:ind w:left="1134" w:hanging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9.</w:t>
            </w:r>
            <w:r w:rsidRPr="00745621">
              <w:rPr>
                <w:rFonts w:ascii="Times New Roman" w:eastAsia="+mj-ea" w:hAnsi="Times New Roman" w:cs="Times New Roman"/>
                <w:b/>
                <w:bCs/>
                <w:color w:val="A54200"/>
                <w:kern w:val="24"/>
                <w:sz w:val="24"/>
                <w:szCs w:val="24"/>
              </w:rPr>
              <w:t xml:space="preserve"> </w:t>
            </w:r>
            <w:r w:rsidRPr="00745621">
              <w:rPr>
                <w:rFonts w:ascii="Times New Roman" w:hAnsi="Times New Roman" w:cs="Times New Roman"/>
                <w:bCs/>
                <w:sz w:val="24"/>
                <w:szCs w:val="24"/>
              </w:rPr>
              <w:t>Не выполняя сложения, определи знаки суммы</w:t>
            </w:r>
          </w:p>
          <w:tbl>
            <w:tblPr>
              <w:tblW w:w="8964" w:type="dxa"/>
              <w:tblInd w:w="316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8"/>
              <w:gridCol w:w="5826"/>
            </w:tblGrid>
            <w:tr w:rsidR="00745621" w:rsidRPr="00745621" w14:paraId="149DB531" w14:textId="77777777" w:rsidTr="00823F46">
              <w:trPr>
                <w:trHeight w:val="101"/>
              </w:trPr>
              <w:tc>
                <w:tcPr>
                  <w:tcW w:w="3138" w:type="dxa"/>
                </w:tcPr>
                <w:p w14:paraId="64802DB0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14" w:hanging="3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0,785 + (- 1,384)  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0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24659374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14" w:hanging="3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- 3,9 + 7,8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  0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67D68CCC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14" w:hanging="3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- 3</w:t>
                  </w:r>
                  <m:oMath>
                    <m:f>
                      <m:fPr>
                        <m:ctrlPr>
                          <w:rPr>
                            <w:rFonts w:ascii="Cambria Math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8</m:t>
                        </m:r>
                      </m:den>
                    </m:f>
                  </m:oMath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+ 1</w:t>
                  </w:r>
                  <m:oMath>
                    <m:f>
                      <m:fPr>
                        <m:ctrlPr>
                          <w:rPr>
                            <w:rFonts w:ascii="Cambria Math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</m:oMath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0 </w:t>
                  </w:r>
                </w:p>
                <w:p w14:paraId="2CE46F23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714" w:hanging="357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- 6,7 + 9,2 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 0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826" w:type="dxa"/>
                </w:tcPr>
                <w:p w14:paraId="52886350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(- 0,7) + (- 0,215) 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 0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5556C67C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(- 4,52) + 8,2 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 0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7D095564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10,35 + (- 8,7) 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 0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6A1DCF11" w14:textId="77777777" w:rsidR="00745621" w:rsidRPr="00745621" w:rsidRDefault="00745621" w:rsidP="0074562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1134" w:hanging="847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 7,75 + (- 3,2)</w:t>
                  </w:r>
                  <w:r w:rsidRPr="00745621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      0 </w:t>
                  </w:r>
                </w:p>
              </w:tc>
            </w:tr>
          </w:tbl>
          <w:p w14:paraId="013CCF81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В зачетном листе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фиксируют количество верно выполненных заданий.</w:t>
            </w:r>
          </w:p>
          <w:p w14:paraId="14F12BE8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Задание 10. Фронтальная работа: найти значение суммы (слайды)</w:t>
            </w:r>
          </w:p>
          <w:p w14:paraId="032E24EC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Менее подготовленным учащимся можно предложить работу с электронным тренажером.   </w:t>
            </w:r>
          </w:p>
          <w:p w14:paraId="1C4B3536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Остальным детям можно предложить обучающую самостоятельную работу.</w:t>
            </w:r>
          </w:p>
          <w:p w14:paraId="0C450EA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итогов.</w:t>
            </w:r>
          </w:p>
          <w:p w14:paraId="505108EE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Рефлексия.</w:t>
            </w:r>
          </w:p>
        </w:tc>
      </w:tr>
      <w:tr w:rsidR="00745621" w:rsidRPr="00745621" w14:paraId="712434AE" w14:textId="77777777" w:rsidTr="00823F46">
        <w:trPr>
          <w:trHeight w:val="3657"/>
        </w:trPr>
        <w:tc>
          <w:tcPr>
            <w:tcW w:w="2682" w:type="dxa"/>
          </w:tcPr>
          <w:p w14:paraId="0CFB038A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и оценивание ЗУНКов</w:t>
            </w:r>
          </w:p>
          <w:p w14:paraId="14C37AB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5" w:type="dxa"/>
          </w:tcPr>
          <w:p w14:paraId="2A4746B9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группам:</w:t>
            </w:r>
          </w:p>
          <w:p w14:paraId="0B71004D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1 группа – компьютерное тестирование;</w:t>
            </w:r>
          </w:p>
          <w:p w14:paraId="09253C54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2 группа – работа в парах;</w:t>
            </w:r>
          </w:p>
          <w:p w14:paraId="74881863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3 группа – выполнение заданий с выбором верного ответа. </w:t>
            </w:r>
          </w:p>
          <w:p w14:paraId="241C7EC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По истечении отведенного времени группы меняются. Таким образом каждая группа получает возможность проверить себя с помощью различных видов работы. </w:t>
            </w:r>
          </w:p>
          <w:p w14:paraId="743993F4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В зачетном листе на каждом этапе урока фиксируются баллы:</w:t>
            </w:r>
          </w:p>
          <w:p w14:paraId="5FEDDFCA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- устная работа: фиксирует учитель (жетоны). </w:t>
            </w:r>
          </w:p>
          <w:p w14:paraId="43AF34CE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 Правильный ответ – 1 балл</w:t>
            </w:r>
          </w:p>
          <w:p w14:paraId="3389964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 задания в рабочей тетради: фиксируют ученики.</w:t>
            </w:r>
          </w:p>
          <w:p w14:paraId="40581583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 Каждое верно выполненное задание –1балл.</w:t>
            </w:r>
          </w:p>
          <w:p w14:paraId="0E3E2101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- самостоятельная работа: проверяет учитель</w:t>
            </w:r>
          </w:p>
          <w:p w14:paraId="0084D1C0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 Каждое верно выполненное задание –1балл. </w:t>
            </w:r>
          </w:p>
          <w:p w14:paraId="026F5093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Итог: учащиеся подсчитывают количество баллов в своем зачетном листе.</w:t>
            </w:r>
          </w:p>
          <w:p w14:paraId="0372D61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Шкала: более 35 баллов – «5»</w:t>
            </w:r>
          </w:p>
          <w:p w14:paraId="678D2382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30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баллов – «4»</w:t>
            </w:r>
          </w:p>
          <w:p w14:paraId="2C98254A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24 – 29 баллов – «3»</w:t>
            </w:r>
          </w:p>
          <w:p w14:paraId="63DB5A4D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Так как урок обучающий, отметки выставляются по желанию.                                           </w:t>
            </w:r>
          </w:p>
        </w:tc>
      </w:tr>
      <w:tr w:rsidR="00745621" w:rsidRPr="00745621" w14:paraId="0CE0E215" w14:textId="77777777" w:rsidTr="00823F46">
        <w:trPr>
          <w:trHeight w:val="1764"/>
        </w:trPr>
        <w:tc>
          <w:tcPr>
            <w:tcW w:w="2682" w:type="dxa"/>
          </w:tcPr>
          <w:p w14:paraId="1505E8F4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 на уроке</w:t>
            </w:r>
          </w:p>
          <w:p w14:paraId="1EC6A84B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5" w:type="dxa"/>
          </w:tcPr>
          <w:p w14:paraId="4632FBF2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конце урока учащиеся оценивают свою работу на уроке с помощью анкет соответствующего цвета.</w:t>
            </w:r>
          </w:p>
          <w:p w14:paraId="2CF83D52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iCs/>
                <w:color w:val="00B050"/>
                <w:sz w:val="24"/>
                <w:szCs w:val="24"/>
              </w:rPr>
              <w:t>Мне было интересно, я работал хорошо. (зеленая)</w:t>
            </w:r>
          </w:p>
          <w:p w14:paraId="4A55346D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color w:val="D6AD00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iCs/>
                <w:color w:val="D6AD00"/>
                <w:sz w:val="24"/>
                <w:szCs w:val="24"/>
              </w:rPr>
              <w:t>Мне было интересно, но своей работой я не доволен. (желтая)</w:t>
            </w:r>
          </w:p>
          <w:p w14:paraId="41C917E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Мне было не интересно (красная)</w:t>
            </w:r>
          </w:p>
          <w:p w14:paraId="5AA7F999" w14:textId="77777777" w:rsidR="00745621" w:rsidRPr="00745621" w:rsidRDefault="00745621" w:rsidP="007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Анкета.</w:t>
            </w:r>
          </w:p>
          <w:p w14:paraId="791F513F" w14:textId="77777777" w:rsidR="00745621" w:rsidRPr="00745621" w:rsidRDefault="00745621" w:rsidP="007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1.  Что нового я сегодня для себя узнал</w:t>
            </w:r>
          </w:p>
          <w:p w14:paraId="417CE8F4" w14:textId="77777777" w:rsidR="00745621" w:rsidRPr="00745621" w:rsidRDefault="00745621" w:rsidP="00745621">
            <w:pPr>
              <w:spacing w:after="0" w:line="240" w:lineRule="auto"/>
              <w:ind w:left="432"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2. Меня это заинтересовало, над чем стоит ещё поработать </w:t>
            </w:r>
          </w:p>
          <w:p w14:paraId="7001B746" w14:textId="77777777" w:rsidR="00745621" w:rsidRPr="00745621" w:rsidRDefault="00745621" w:rsidP="00745621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3. Где могу использовать данные умения и знания </w:t>
            </w:r>
          </w:p>
        </w:tc>
      </w:tr>
      <w:tr w:rsidR="00745621" w:rsidRPr="00745621" w14:paraId="46CD64E6" w14:textId="77777777" w:rsidTr="00823F46">
        <w:trPr>
          <w:trHeight w:val="894"/>
        </w:trPr>
        <w:tc>
          <w:tcPr>
            <w:tcW w:w="2682" w:type="dxa"/>
          </w:tcPr>
          <w:p w14:paraId="555F877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Дополнительная необходимая информация</w:t>
            </w:r>
          </w:p>
        </w:tc>
        <w:tc>
          <w:tcPr>
            <w:tcW w:w="8185" w:type="dxa"/>
          </w:tcPr>
          <w:p w14:paraId="4CDC9F05" w14:textId="77777777" w:rsidR="00745621" w:rsidRPr="00745621" w:rsidRDefault="00745621" w:rsidP="00BB1349">
            <w:pPr>
              <w:spacing w:after="0" w:line="240" w:lineRule="auto"/>
              <w:ind w:firstLine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>Разработка рассчитана на 2 урока. Можно рассмотреть на одном уроке сложение чисел с одинаковыми знаками, на другом с разными. Задания самостоятельной работы могут быть предложены в качестве домашнего задания.</w:t>
            </w:r>
          </w:p>
        </w:tc>
      </w:tr>
      <w:tr w:rsidR="00745621" w:rsidRPr="00745621" w14:paraId="4182CE80" w14:textId="77777777" w:rsidTr="00823F46">
        <w:trPr>
          <w:trHeight w:val="194"/>
        </w:trPr>
        <w:tc>
          <w:tcPr>
            <w:tcW w:w="2682" w:type="dxa"/>
          </w:tcPr>
          <w:p w14:paraId="6DE477E6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Обоснование, почему данную тему оптимально изучать с использованием медиа-, мультимедиа, каким образом осуществить </w:t>
            </w:r>
          </w:p>
        </w:tc>
        <w:tc>
          <w:tcPr>
            <w:tcW w:w="8185" w:type="dxa"/>
          </w:tcPr>
          <w:p w14:paraId="70D8A019" w14:textId="77777777" w:rsidR="00745621" w:rsidRPr="00745621" w:rsidRDefault="00745621" w:rsidP="007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621">
              <w:rPr>
                <w:rFonts w:ascii="Times New Roman" w:hAnsi="Times New Roman" w:cs="Times New Roman"/>
                <w:sz w:val="24"/>
                <w:szCs w:val="24"/>
              </w:rPr>
              <w:t xml:space="preserve">Тема сложение и вычитание положительных и отрицательных чисел является одной из основных тем курса математики 6 класс. Поэтому очень важно чтобы она была усвоена детьми. Мультимедиа технологии позволяют оживить урок, использование динамической модели термометра помогает детям понять правила сложения рациональных чисел. Применение тренажера и теста помогает учителю проверить знания учащихся по данной теме. Использование презентации  дает возможность возвращаться к нужному материалу на разных этапах урока и на последующих уроках. Так же поможет в освоении этой темы тем учащимся, которые пропустили занятие. Тренажер можно использовать на разных уроках. </w:t>
            </w:r>
          </w:p>
        </w:tc>
      </w:tr>
    </w:tbl>
    <w:p w14:paraId="5238E23C" w14:textId="77777777" w:rsidR="00745621" w:rsidRPr="00745621" w:rsidRDefault="00745621" w:rsidP="00745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BFA8D" w14:textId="77777777" w:rsidR="00F8375F" w:rsidRDefault="00F8375F"/>
    <w:p w14:paraId="5CD7DC7F" w14:textId="77777777" w:rsidR="00745621" w:rsidRDefault="00745621">
      <w:pPr>
        <w:rPr>
          <w:lang w:val="en-US"/>
        </w:rPr>
      </w:pPr>
    </w:p>
    <w:p w14:paraId="0783726A" w14:textId="77777777" w:rsidR="009F0F33" w:rsidRPr="00F03888" w:rsidRDefault="009F0F33" w:rsidP="009F0F3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7757CC">
        <w:rPr>
          <w:rFonts w:ascii="Times New Roman" w:hAnsi="Times New Roman" w:cs="Times New Roman"/>
          <w:b/>
          <w:sz w:val="28"/>
        </w:rPr>
        <w:lastRenderedPageBreak/>
        <w:t>Приложение</w:t>
      </w:r>
      <w:r w:rsidRPr="00F03888">
        <w:rPr>
          <w:rFonts w:ascii="Times New Roman" w:hAnsi="Times New Roman" w:cs="Times New Roman"/>
          <w:b/>
          <w:sz w:val="28"/>
        </w:rPr>
        <w:t xml:space="preserve"> 1.</w:t>
      </w:r>
    </w:p>
    <w:p w14:paraId="58C90CDF" w14:textId="77777777" w:rsidR="009F0F33" w:rsidRPr="00FE11DA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33FFA1FA" w14:textId="77777777" w:rsidR="009F0F33" w:rsidRPr="00FE11DA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90FFE">
        <w:rPr>
          <w:rFonts w:ascii="Times New Roman" w:hAnsi="Times New Roman" w:cs="Times New Roman"/>
          <w:b/>
          <w:sz w:val="32"/>
        </w:rPr>
        <w:t>Карточки для работы в парах</w:t>
      </w:r>
      <w:r w:rsidRPr="004523D2">
        <w:rPr>
          <w:rFonts w:ascii="Times New Roman" w:hAnsi="Times New Roman" w:cs="Times New Roman"/>
          <w:sz w:val="28"/>
        </w:rPr>
        <w:t xml:space="preserve">. </w:t>
      </w:r>
    </w:p>
    <w:p w14:paraId="70F5BAED" w14:textId="77777777" w:rsidR="009F0F33" w:rsidRPr="00FE11DA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E10FE66" w14:textId="77777777" w:rsidR="009F0F33" w:rsidRPr="004523D2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4523D2">
        <w:rPr>
          <w:rFonts w:ascii="Times New Roman" w:hAnsi="Times New Roman" w:cs="Times New Roman"/>
          <w:sz w:val="28"/>
        </w:rPr>
        <w:t>(Решив первый пример, учащиеся обмениваются карточками. Первое слагаемое второго примера, значение суммы первого примера. Таким образом учащиеся одновременно осуществляют взаимопроверку.)</w:t>
      </w:r>
    </w:p>
    <w:p w14:paraId="0CFC62E7" w14:textId="77777777" w:rsidR="009F0F33" w:rsidRPr="004523D2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9F0F33" w:rsidRPr="007757CC" w14:paraId="725FA175" w14:textId="77777777" w:rsidTr="00204C04">
        <w:tc>
          <w:tcPr>
            <w:tcW w:w="5069" w:type="dxa"/>
          </w:tcPr>
          <w:p w14:paraId="496AF536" w14:textId="77777777" w:rsidR="009F0F33" w:rsidRPr="00B62FAE" w:rsidRDefault="009F0F33" w:rsidP="00204C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57CC">
              <w:rPr>
                <w:rFonts w:ascii="Times New Roman" w:hAnsi="Times New Roman" w:cs="Times New Roman"/>
                <w:sz w:val="28"/>
              </w:rPr>
              <w:t>Вариант I</w:t>
            </w:r>
          </w:p>
          <w:p w14:paraId="274DE26C" w14:textId="77777777" w:rsidR="009F0F33" w:rsidRPr="00B62FAE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B62FAE">
              <w:rPr>
                <w:rFonts w:ascii="Times New Roman" w:hAnsi="Times New Roman" w:cs="Times New Roman"/>
                <w:sz w:val="28"/>
              </w:rPr>
              <w:t>.    – 5 + (- 4 ) =  …</w:t>
            </w:r>
          </w:p>
          <w:p w14:paraId="71F41FD9" w14:textId="77777777" w:rsidR="009F0F33" w:rsidRPr="00B62FAE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  <w:r w:rsidRPr="00B62FAE">
              <w:rPr>
                <w:rFonts w:ascii="Times New Roman" w:hAnsi="Times New Roman" w:cs="Times New Roman"/>
                <w:sz w:val="28"/>
              </w:rPr>
              <w:t>.    … + 10 = …</w:t>
            </w:r>
          </w:p>
          <w:p w14:paraId="3D76C723" w14:textId="77777777" w:rsidR="009F0F33" w:rsidRPr="007757CC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B62FAE">
              <w:rPr>
                <w:rFonts w:ascii="Times New Roman" w:hAnsi="Times New Roman" w:cs="Times New Roman"/>
                <w:sz w:val="28"/>
              </w:rPr>
              <w:t xml:space="preserve">.    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 xml:space="preserve">…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+ ( - 7 ) = …</w:t>
            </w:r>
          </w:p>
          <w:p w14:paraId="10C25492" w14:textId="77777777" w:rsidR="009F0F33" w:rsidRPr="007757CC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II.    … + ( - 1,5) = …</w:t>
            </w:r>
          </w:p>
          <w:p w14:paraId="0A332A20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I.    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… +  5 = …</w:t>
            </w:r>
          </w:p>
          <w:p w14:paraId="67E3D33B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… +  4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,8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2A2B74D2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 xml:space="preserve">.     … +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(-1,25)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602D75D4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 xml:space="preserve">.    … +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(-7,4)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4B0E222D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 xml:space="preserve">.     … +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(- 5,25)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78420238" w14:textId="77777777" w:rsidR="009F0F33" w:rsidRPr="009F0F33" w:rsidRDefault="009F0F33" w:rsidP="00204C04">
            <w:pPr>
              <w:tabs>
                <w:tab w:val="center" w:pos="0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 xml:space="preserve">.    … +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11,6 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175C1170" w14:textId="77777777" w:rsidR="009F0F33" w:rsidRPr="009F0F33" w:rsidRDefault="009F0F33" w:rsidP="00204C04">
            <w:pPr>
              <w:tabs>
                <w:tab w:val="left" w:pos="1134"/>
              </w:tabs>
              <w:ind w:left="709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5069" w:type="dxa"/>
          </w:tcPr>
          <w:p w14:paraId="4215A92A" w14:textId="77777777" w:rsidR="009F0F33" w:rsidRPr="007757CC" w:rsidRDefault="009F0F33" w:rsidP="00204C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757CC">
              <w:rPr>
                <w:rFonts w:ascii="Times New Roman" w:hAnsi="Times New Roman" w:cs="Times New Roman"/>
                <w:sz w:val="28"/>
              </w:rPr>
              <w:t xml:space="preserve">Вариант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</w:p>
          <w:p w14:paraId="540781EE" w14:textId="77777777" w:rsidR="009F0F33" w:rsidRPr="007757CC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</w:rPr>
              <w:t>.   – 7 + (- 5 ) =  …</w:t>
            </w:r>
          </w:p>
          <w:p w14:paraId="3F1060DA" w14:textId="77777777" w:rsidR="009F0F33" w:rsidRPr="007757CC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</w:rPr>
              <w:t>.     … + 8 = …</w:t>
            </w:r>
          </w:p>
          <w:p w14:paraId="7260596B" w14:textId="77777777" w:rsidR="009F0F33" w:rsidRPr="007757CC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</w:rPr>
              <w:t>.    … + 9 = …</w:t>
            </w:r>
          </w:p>
          <w:p w14:paraId="75534FFC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 … + ( - 2,5) = …</w:t>
            </w:r>
          </w:p>
          <w:p w14:paraId="183068F7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… +  (- 8 ) = …</w:t>
            </w:r>
          </w:p>
          <w:p w14:paraId="14378D4C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 … +  (- 2,2) = …</w:t>
            </w:r>
          </w:p>
          <w:p w14:paraId="32344D9D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… +  (-2,15) = …</w:t>
            </w:r>
          </w:p>
          <w:p w14:paraId="1B9251EF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 … +  5,3 = …</w:t>
            </w:r>
          </w:p>
          <w:p w14:paraId="575E05C1" w14:textId="77777777" w:rsidR="009F0F33" w:rsidRPr="009F0F33" w:rsidRDefault="009F0F33" w:rsidP="00204C04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>.    … +  (- 2,35) = …</w:t>
            </w:r>
          </w:p>
          <w:p w14:paraId="4D0FA557" w14:textId="77777777" w:rsidR="009F0F33" w:rsidRPr="007757CC" w:rsidRDefault="009F0F33" w:rsidP="00204C04">
            <w:pPr>
              <w:tabs>
                <w:tab w:val="center" w:pos="0"/>
              </w:tabs>
              <w:ind w:left="567"/>
              <w:rPr>
                <w:rFonts w:ascii="Times New Roman" w:hAnsi="Times New Roman" w:cs="Times New Roman"/>
                <w:sz w:val="28"/>
              </w:rPr>
            </w:pP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9F0F33">
              <w:rPr>
                <w:rFonts w:ascii="Times New Roman" w:hAnsi="Times New Roman" w:cs="Times New Roman"/>
                <w:sz w:val="28"/>
                <w:lang w:val="en-US"/>
              </w:rPr>
              <w:t xml:space="preserve">.     </w:t>
            </w:r>
            <w:r w:rsidRPr="007757CC">
              <w:rPr>
                <w:rFonts w:ascii="Times New Roman" w:hAnsi="Times New Roman" w:cs="Times New Roman"/>
                <w:sz w:val="28"/>
              </w:rPr>
              <w:t>… +  6,9 = …</w:t>
            </w:r>
          </w:p>
          <w:p w14:paraId="6C46C77B" w14:textId="77777777" w:rsidR="009F0F33" w:rsidRPr="007757CC" w:rsidRDefault="009F0F33" w:rsidP="00204C0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9C1F55F" w14:textId="77777777" w:rsidR="009F0F33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9F0F33" w:rsidRPr="00881A4F" w14:paraId="03C1765A" w14:textId="77777777" w:rsidTr="00204C04">
        <w:tc>
          <w:tcPr>
            <w:tcW w:w="5069" w:type="dxa"/>
          </w:tcPr>
          <w:p w14:paraId="00EF1EB3" w14:textId="77777777" w:rsidR="009F0F33" w:rsidRPr="009F0F33" w:rsidRDefault="009F0F33" w:rsidP="00204C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</w:rPr>
              <w:t>Вариант III</w:t>
            </w:r>
          </w:p>
          <w:p w14:paraId="70795CB1" w14:textId="77777777" w:rsidR="009F0F33" w:rsidRPr="009F0F33" w:rsidRDefault="009F0F33" w:rsidP="00204C04">
            <w:pPr>
              <w:ind w:left="567"/>
              <w:rPr>
                <w:rFonts w:ascii="Times New Roman" w:hAnsi="Times New Roman" w:cs="Times New Roman"/>
                <w:sz w:val="24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9F0F33">
              <w:rPr>
                <w:rFonts w:ascii="Times New Roman" w:hAnsi="Times New Roman" w:cs="Times New Roman"/>
                <w:sz w:val="28"/>
              </w:rPr>
              <w:t>.    – 3 + (–5) =  …</w:t>
            </w:r>
          </w:p>
          <w:p w14:paraId="7AE5DDD2" w14:textId="77777777" w:rsidR="009F0F33" w:rsidRP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Pr="009F0F33">
              <w:rPr>
                <w:rFonts w:ascii="Times New Roman" w:hAnsi="Times New Roman" w:cs="Times New Roman"/>
                <w:sz w:val="28"/>
              </w:rPr>
              <w:t>.    … + 5 = …</w:t>
            </w:r>
          </w:p>
          <w:p w14:paraId="5F7BBFD7" w14:textId="77777777" w:rsidR="009F0F33" w:rsidRP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9F0F33">
              <w:rPr>
                <w:rFonts w:ascii="Times New Roman" w:hAnsi="Times New Roman" w:cs="Times New Roman"/>
                <w:sz w:val="28"/>
              </w:rPr>
              <w:t>.    … + (- 9 ) = …</w:t>
            </w:r>
          </w:p>
          <w:p w14:paraId="297B935E" w14:textId="77777777" w:rsid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 xml:space="preserve">IV.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… +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15,5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 = …</w:t>
            </w:r>
          </w:p>
          <w:p w14:paraId="04D14515" w14:textId="77777777" w:rsid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III.  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… +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(- 1,4)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 = …</w:t>
            </w: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  <w:p w14:paraId="6B53F87D" w14:textId="77777777" w:rsid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 xml:space="preserve">IV.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… +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(- 7 )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0F70C6A7" w14:textId="77777777" w:rsid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III.  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… +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(-3,35)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 = …</w:t>
            </w:r>
          </w:p>
          <w:p w14:paraId="7481B63A" w14:textId="77777777" w:rsid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 xml:space="preserve">IV.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… +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7,2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2F38CCCD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881A4F">
              <w:rPr>
                <w:rFonts w:ascii="Times New Roman" w:hAnsi="Times New Roman" w:cs="Times New Roman"/>
                <w:sz w:val="28"/>
              </w:rPr>
              <w:t>.    … + (- 2,35) = …</w:t>
            </w:r>
          </w:p>
          <w:p w14:paraId="3115A685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Pr="00881A4F">
              <w:rPr>
                <w:rFonts w:ascii="Times New Roman" w:hAnsi="Times New Roman" w:cs="Times New Roman"/>
                <w:sz w:val="28"/>
              </w:rPr>
              <w:t>.    … +  3,4 = …</w:t>
            </w:r>
          </w:p>
          <w:p w14:paraId="26A21230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69" w:type="dxa"/>
          </w:tcPr>
          <w:p w14:paraId="32A0750F" w14:textId="77777777" w:rsidR="009F0F33" w:rsidRPr="00881A4F" w:rsidRDefault="009F0F33" w:rsidP="00204C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</w:rPr>
              <w:t xml:space="preserve">Вариант </w:t>
            </w: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</w:p>
          <w:p w14:paraId="50B78E13" w14:textId="77777777" w:rsidR="009F0F33" w:rsidRPr="00881A4F" w:rsidRDefault="009F0F33" w:rsidP="00204C04">
            <w:pPr>
              <w:ind w:left="601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Pr="00881A4F">
              <w:rPr>
                <w:rFonts w:ascii="Times New Roman" w:hAnsi="Times New Roman" w:cs="Times New Roman"/>
                <w:sz w:val="28"/>
              </w:rPr>
              <w:t>.    – 4 + (- 7 ) = …</w:t>
            </w:r>
          </w:p>
          <w:p w14:paraId="2CD24FA3" w14:textId="77777777" w:rsidR="009F0F33" w:rsidRPr="004523D2" w:rsidRDefault="009F0F33" w:rsidP="00204C04">
            <w:pPr>
              <w:ind w:left="601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.  </w:t>
            </w:r>
            <w:r w:rsidRPr="004523D2">
              <w:rPr>
                <w:rFonts w:ascii="Times New Roman" w:hAnsi="Times New Roman" w:cs="Times New Roman"/>
                <w:sz w:val="28"/>
              </w:rPr>
              <w:t xml:space="preserve">  … + 13 = …</w:t>
            </w:r>
          </w:p>
          <w:p w14:paraId="1B45E6CD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Pr="00881A4F">
              <w:rPr>
                <w:rFonts w:ascii="Times New Roman" w:hAnsi="Times New Roman" w:cs="Times New Roman"/>
                <w:sz w:val="28"/>
              </w:rPr>
              <w:t>.    … + (- 9 )  = …</w:t>
            </w:r>
          </w:p>
          <w:p w14:paraId="63B3FDFE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.    … + </w:t>
            </w:r>
            <w:r w:rsidRPr="004523D2">
              <w:rPr>
                <w:rFonts w:ascii="Times New Roman" w:hAnsi="Times New Roman" w:cs="Times New Roman"/>
                <w:sz w:val="28"/>
              </w:rPr>
              <w:t>10,5</w:t>
            </w:r>
            <w:r w:rsidRPr="00881A4F">
              <w:rPr>
                <w:rFonts w:ascii="Times New Roman" w:hAnsi="Times New Roman" w:cs="Times New Roman"/>
                <w:sz w:val="28"/>
              </w:rPr>
              <w:t>= …</w:t>
            </w:r>
          </w:p>
          <w:p w14:paraId="0B23E9F8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.    … + </w:t>
            </w:r>
            <w:r w:rsidRPr="004523D2">
              <w:rPr>
                <w:rFonts w:ascii="Times New Roman" w:hAnsi="Times New Roman" w:cs="Times New Roman"/>
                <w:sz w:val="28"/>
              </w:rPr>
              <w:t xml:space="preserve">(- 7,8 ) </w:t>
            </w:r>
            <w:r w:rsidRPr="00881A4F">
              <w:rPr>
                <w:rFonts w:ascii="Times New Roman" w:hAnsi="Times New Roman" w:cs="Times New Roman"/>
                <w:sz w:val="28"/>
              </w:rPr>
              <w:t>= …</w:t>
            </w:r>
          </w:p>
          <w:p w14:paraId="7BD389C2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.    … + (- </w:t>
            </w:r>
            <w:r w:rsidRPr="004523D2">
              <w:rPr>
                <w:rFonts w:ascii="Times New Roman" w:hAnsi="Times New Roman" w:cs="Times New Roman"/>
                <w:sz w:val="28"/>
              </w:rPr>
              <w:t>3</w:t>
            </w:r>
            <w:r w:rsidRPr="00881A4F">
              <w:rPr>
                <w:rFonts w:ascii="Times New Roman" w:hAnsi="Times New Roman" w:cs="Times New Roman"/>
                <w:sz w:val="28"/>
              </w:rPr>
              <w:t>,</w:t>
            </w:r>
            <w:r w:rsidRPr="004523D2">
              <w:rPr>
                <w:rFonts w:ascii="Times New Roman" w:hAnsi="Times New Roman" w:cs="Times New Roman"/>
                <w:sz w:val="28"/>
              </w:rPr>
              <w:t>2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) = … </w:t>
            </w:r>
          </w:p>
          <w:p w14:paraId="7D58E04B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.    … +  </w:t>
            </w:r>
            <w:r w:rsidRPr="009F0F33">
              <w:rPr>
                <w:rFonts w:ascii="Times New Roman" w:hAnsi="Times New Roman" w:cs="Times New Roman"/>
                <w:sz w:val="28"/>
              </w:rPr>
              <w:t xml:space="preserve">4,25 </w:t>
            </w:r>
            <w:r w:rsidRPr="00881A4F">
              <w:rPr>
                <w:rFonts w:ascii="Times New Roman" w:hAnsi="Times New Roman" w:cs="Times New Roman"/>
                <w:sz w:val="28"/>
              </w:rPr>
              <w:t>= …</w:t>
            </w:r>
          </w:p>
          <w:p w14:paraId="55A19129" w14:textId="77777777" w:rsidR="009F0F33" w:rsidRP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881A4F">
              <w:rPr>
                <w:rFonts w:ascii="Times New Roman" w:hAnsi="Times New Roman" w:cs="Times New Roman"/>
                <w:sz w:val="28"/>
              </w:rPr>
              <w:t>.    … + (-</w:t>
            </w:r>
            <w:r w:rsidRPr="009F0F33">
              <w:rPr>
                <w:rFonts w:ascii="Times New Roman" w:hAnsi="Times New Roman" w:cs="Times New Roman"/>
                <w:sz w:val="28"/>
              </w:rPr>
              <w:t>2</w:t>
            </w:r>
            <w:r w:rsidRPr="00881A4F">
              <w:rPr>
                <w:rFonts w:ascii="Times New Roman" w:hAnsi="Times New Roman" w:cs="Times New Roman"/>
                <w:sz w:val="28"/>
              </w:rPr>
              <w:t>,</w:t>
            </w:r>
            <w:r w:rsidRPr="009F0F33">
              <w:rPr>
                <w:rFonts w:ascii="Times New Roman" w:hAnsi="Times New Roman" w:cs="Times New Roman"/>
                <w:sz w:val="28"/>
              </w:rPr>
              <w:t>2) = …</w:t>
            </w:r>
          </w:p>
          <w:p w14:paraId="324AABBC" w14:textId="77777777" w:rsidR="009F0F33" w:rsidRDefault="009F0F33" w:rsidP="00204C04">
            <w:pPr>
              <w:ind w:left="567"/>
              <w:rPr>
                <w:rFonts w:ascii="Times New Roman" w:hAnsi="Times New Roman" w:cs="Times New Roman"/>
                <w:sz w:val="28"/>
                <w:lang w:val="en-US"/>
              </w:rPr>
            </w:pPr>
            <w:r w:rsidRPr="00881A4F">
              <w:rPr>
                <w:rFonts w:ascii="Times New Roman" w:hAnsi="Times New Roman" w:cs="Times New Roman"/>
                <w:sz w:val="28"/>
                <w:lang w:val="en-US"/>
              </w:rPr>
              <w:t xml:space="preserve">IV.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 xml:space="preserve">… +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3,25 </w:t>
            </w:r>
            <w:r w:rsidRPr="007757CC">
              <w:rPr>
                <w:rFonts w:ascii="Times New Roman" w:hAnsi="Times New Roman" w:cs="Times New Roman"/>
                <w:sz w:val="28"/>
                <w:lang w:val="en-US"/>
              </w:rPr>
              <w:t>= …</w:t>
            </w:r>
          </w:p>
          <w:p w14:paraId="75AB1CF7" w14:textId="77777777" w:rsidR="009F0F33" w:rsidRPr="00881A4F" w:rsidRDefault="009F0F33" w:rsidP="00204C04">
            <w:pPr>
              <w:ind w:left="5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  <w:r w:rsidRPr="00881A4F">
              <w:rPr>
                <w:rFonts w:ascii="Times New Roman" w:hAnsi="Times New Roman" w:cs="Times New Roman"/>
                <w:sz w:val="28"/>
              </w:rPr>
              <w:t xml:space="preserve">.    … +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2,2 </w:t>
            </w:r>
            <w:r w:rsidRPr="00881A4F">
              <w:rPr>
                <w:rFonts w:ascii="Times New Roman" w:hAnsi="Times New Roman" w:cs="Times New Roman"/>
                <w:sz w:val="28"/>
              </w:rPr>
              <w:t>= …</w:t>
            </w:r>
          </w:p>
          <w:p w14:paraId="40832F7C" w14:textId="77777777" w:rsidR="009F0F33" w:rsidRPr="00881A4F" w:rsidRDefault="009F0F33" w:rsidP="00204C04">
            <w:pPr>
              <w:ind w:left="601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14:paraId="2FE6070E" w14:textId="77777777" w:rsidR="009F0F33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14:paraId="26A96BF2" w14:textId="77777777" w:rsidR="009F0F33" w:rsidRPr="007F4666" w:rsidRDefault="009F0F33" w:rsidP="009F0F3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F4666">
        <w:rPr>
          <w:rFonts w:ascii="Times New Roman" w:hAnsi="Times New Roman" w:cs="Times New Roman"/>
          <w:sz w:val="28"/>
        </w:rPr>
        <w:t>Последний ответ в каждом варианте  « 0 »</w:t>
      </w:r>
    </w:p>
    <w:p w14:paraId="189599E9" w14:textId="77777777" w:rsidR="009F0F33" w:rsidRDefault="009F0F33">
      <w:pPr>
        <w:rPr>
          <w:lang w:val="en-US"/>
        </w:rPr>
      </w:pPr>
    </w:p>
    <w:p w14:paraId="06E568F4" w14:textId="77777777" w:rsidR="009F0F33" w:rsidRDefault="009F0F33">
      <w:pPr>
        <w:rPr>
          <w:lang w:val="en-US"/>
        </w:rPr>
      </w:pPr>
    </w:p>
    <w:p w14:paraId="2EE10AF2" w14:textId="77777777" w:rsidR="009F0F33" w:rsidRDefault="009F0F33">
      <w:pPr>
        <w:rPr>
          <w:lang w:val="en-US"/>
        </w:rPr>
      </w:pPr>
    </w:p>
    <w:p w14:paraId="2FB85CE8" w14:textId="77777777" w:rsidR="009F0F33" w:rsidRDefault="009F0F33">
      <w:pPr>
        <w:rPr>
          <w:lang w:val="en-US"/>
        </w:rPr>
      </w:pPr>
    </w:p>
    <w:p w14:paraId="43252874" w14:textId="77777777" w:rsidR="009F0F33" w:rsidRDefault="009F0F33">
      <w:pPr>
        <w:rPr>
          <w:lang w:val="en-US"/>
        </w:rPr>
      </w:pPr>
    </w:p>
    <w:p w14:paraId="6FF20DDF" w14:textId="77777777" w:rsidR="009F0F33" w:rsidRDefault="009F0F33">
      <w:pPr>
        <w:rPr>
          <w:lang w:val="en-US"/>
        </w:rPr>
      </w:pPr>
    </w:p>
    <w:p w14:paraId="2873BB02" w14:textId="77777777" w:rsidR="009F0F33" w:rsidRDefault="009F0F33">
      <w:pPr>
        <w:rPr>
          <w:lang w:val="en-US"/>
        </w:rPr>
      </w:pPr>
    </w:p>
    <w:p w14:paraId="18A2EE12" w14:textId="77777777" w:rsidR="009F0F33" w:rsidRDefault="009F0F33">
      <w:pPr>
        <w:rPr>
          <w:lang w:val="en-US"/>
        </w:rPr>
      </w:pPr>
    </w:p>
    <w:p w14:paraId="6D638C00" w14:textId="3BA5944B" w:rsidR="009F0F33" w:rsidRDefault="009F0F33" w:rsidP="009F0F3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F0F3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2.</w:t>
      </w:r>
    </w:p>
    <w:p w14:paraId="593BA837" w14:textId="77777777" w:rsidR="009F0F33" w:rsidRPr="008D37E8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60B73">
        <w:rPr>
          <w:rFonts w:ascii="Times New Roman" w:hAnsi="Times New Roman" w:cs="Times New Roman"/>
          <w:b/>
          <w:sz w:val="28"/>
        </w:rPr>
        <w:t>Рабочая тетрадь</w:t>
      </w:r>
    </w:p>
    <w:p w14:paraId="60B12D88" w14:textId="77777777" w:rsidR="009F0F33" w:rsidRPr="008D37E8" w:rsidRDefault="009F0F33" w:rsidP="009F0F3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</w:p>
    <w:p w14:paraId="082C954C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60B73">
        <w:rPr>
          <w:rFonts w:ascii="Times New Roman" w:hAnsi="Times New Roman" w:cs="Times New Roman"/>
          <w:sz w:val="24"/>
        </w:rPr>
        <w:t>Тема урока _________________________________________________________</w:t>
      </w:r>
      <w:r>
        <w:rPr>
          <w:rFonts w:ascii="Times New Roman" w:hAnsi="Times New Roman" w:cs="Times New Roman"/>
          <w:sz w:val="24"/>
        </w:rPr>
        <w:t>____________</w:t>
      </w:r>
      <w:r w:rsidRPr="00860B73">
        <w:rPr>
          <w:rFonts w:ascii="Times New Roman" w:hAnsi="Times New Roman" w:cs="Times New Roman"/>
          <w:sz w:val="24"/>
        </w:rPr>
        <w:t>__</w:t>
      </w:r>
    </w:p>
    <w:p w14:paraId="316844C0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8223FD0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Цели урока _______________________________________________________________________</w:t>
      </w:r>
    </w:p>
    <w:p w14:paraId="24F6BBAC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88A764D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F3693B">
        <w:rPr>
          <w:rFonts w:ascii="Times New Roman" w:hAnsi="Times New Roman" w:cs="Times New Roman"/>
          <w:i/>
          <w:sz w:val="28"/>
        </w:rPr>
        <w:t>Задание 2.</w:t>
      </w:r>
      <w:r w:rsidRPr="00F369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Какой станет температура воздуха?  Ответь на вопросы, записав соответствующие равенства.</w:t>
      </w:r>
    </w:p>
    <w:p w14:paraId="62E92004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__________________________                  ___________________________</w:t>
      </w:r>
    </w:p>
    <w:p w14:paraId="247E3490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18B33C80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__________________________                  ___________________________</w:t>
      </w:r>
    </w:p>
    <w:p w14:paraId="2F24B937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2EE24E18" w14:textId="77777777" w:rsidR="009F0F33" w:rsidRPr="003A75F9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F3693B">
        <w:rPr>
          <w:rFonts w:ascii="Times New Roman" w:hAnsi="Times New Roman" w:cs="Times New Roman"/>
          <w:i/>
          <w:sz w:val="28"/>
        </w:rPr>
        <w:t>Задание 3.</w:t>
      </w:r>
      <w:r w:rsidRPr="00F369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Отметь на координатной прямой точку А (-3). Уменьши данную координату на: </w:t>
      </w:r>
    </w:p>
    <w:p w14:paraId="3ADAC3C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3A75F9">
        <w:rPr>
          <w:rFonts w:ascii="Times New Roman" w:hAnsi="Times New Roman" w:cs="Times New Roman"/>
          <w:i/>
          <w:sz w:val="28"/>
        </w:rPr>
        <w:t xml:space="preserve">                </w:t>
      </w:r>
      <w:r>
        <w:rPr>
          <w:rFonts w:ascii="Times New Roman" w:hAnsi="Times New Roman" w:cs="Times New Roman"/>
          <w:sz w:val="24"/>
        </w:rPr>
        <w:t>а) 7;   б)  3,5;    в) 5. Отметь полученные точки на координатной прямой и запиши их координаты.</w:t>
      </w:r>
    </w:p>
    <w:p w14:paraId="7594EFE5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6DC41F25" w14:textId="77777777" w:rsidR="009F0F33" w:rsidRPr="00860B7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562C716D" w14:textId="77777777" w:rsidTr="00204C04">
        <w:trPr>
          <w:trHeight w:val="161"/>
        </w:trPr>
        <w:tc>
          <w:tcPr>
            <w:tcW w:w="349" w:type="dxa"/>
          </w:tcPr>
          <w:p w14:paraId="17EBD17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43AA6C1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1.4pt;margin-top:4.1pt;width:442.5pt;height:0;z-index:251651072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4CD09CC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7A1B352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00D27E6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2648AEB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D63157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D3A848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8FB038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0C480F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D94022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223997D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AC42BE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2D4E81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CD812B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852F34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14D0F1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447D23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257ABE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86A4C7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104246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6F585F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420589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7F2DA1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AA48FC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02083BEB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0    1                                                       </w:t>
      </w:r>
      <w:r w:rsidRPr="00F3693B">
        <w:rPr>
          <w:rFonts w:ascii="Times New Roman" w:hAnsi="Times New Roman" w:cs="Times New Roman"/>
          <w:i/>
          <w:sz w:val="24"/>
        </w:rPr>
        <w:t>х</w:t>
      </w:r>
    </w:p>
    <w:p w14:paraId="10EF4745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Запиши соответствующие равенства: </w:t>
      </w:r>
    </w:p>
    <w:p w14:paraId="468DCB94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48C7CF5F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          ___________________________      ________________________</w:t>
      </w:r>
    </w:p>
    <w:p w14:paraId="346B4ADA" w14:textId="77777777" w:rsidR="009F0F33" w:rsidRPr="00F3693B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132350C9" w14:textId="77777777" w:rsidR="009F0F33" w:rsidRPr="003A75F9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F3693B">
        <w:rPr>
          <w:rFonts w:ascii="Times New Roman" w:hAnsi="Times New Roman" w:cs="Times New Roman"/>
          <w:i/>
          <w:sz w:val="28"/>
        </w:rPr>
        <w:t>Задание 4.</w:t>
      </w:r>
      <w:r w:rsidRPr="00F369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Отметь на координатной прямой точку М (2). Увеличь данную координату на:</w:t>
      </w:r>
    </w:p>
    <w:p w14:paraId="4CDEDC5A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3A75F9">
        <w:rPr>
          <w:rFonts w:ascii="Times New Roman" w:hAnsi="Times New Roman" w:cs="Times New Roman"/>
          <w:i/>
          <w:sz w:val="28"/>
        </w:rPr>
        <w:t xml:space="preserve">                </w:t>
      </w:r>
      <w:r>
        <w:rPr>
          <w:rFonts w:ascii="Times New Roman" w:hAnsi="Times New Roman" w:cs="Times New Roman"/>
          <w:sz w:val="24"/>
        </w:rPr>
        <w:t xml:space="preserve"> а) 1,5;   б)  3;    в) 5,5. Отметь полученные точки на координатной прямой и запиши их координаты.</w:t>
      </w:r>
    </w:p>
    <w:p w14:paraId="1CB83E6A" w14:textId="77777777" w:rsidR="009F0F33" w:rsidRPr="003A75F9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14"/>
        </w:rPr>
      </w:pPr>
    </w:p>
    <w:p w14:paraId="633F3A8D" w14:textId="77777777" w:rsidR="009F0F33" w:rsidRPr="00860B7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39432038" w14:textId="77777777" w:rsidTr="00204C04">
        <w:trPr>
          <w:trHeight w:val="161"/>
        </w:trPr>
        <w:tc>
          <w:tcPr>
            <w:tcW w:w="349" w:type="dxa"/>
          </w:tcPr>
          <w:p w14:paraId="0BB62F7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7C019022">
                <v:shape id="_x0000_s1027" type="#_x0000_t32" style="position:absolute;margin-left:-11.4pt;margin-top:4.1pt;width:442.5pt;height:0;z-index:251652096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6747551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36997A4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38F3C9F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7B988F2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6B7C2E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2BBD5C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B051B4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DF4EA9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7D823E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9E643B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1C175F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5D64EB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9972DE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7C8EC2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21984D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809132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F31899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A78CB2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715D0A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AF2C02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DC2939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CA44E7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662D99D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5F37E96C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0    1                                                                                          </w:t>
      </w:r>
      <w:r w:rsidRPr="00F3693B">
        <w:rPr>
          <w:rFonts w:ascii="Times New Roman" w:hAnsi="Times New Roman" w:cs="Times New Roman"/>
          <w:i/>
          <w:sz w:val="24"/>
        </w:rPr>
        <w:t>х</w:t>
      </w:r>
    </w:p>
    <w:p w14:paraId="7F02AF58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Запиши соответствующие равенства: </w:t>
      </w:r>
    </w:p>
    <w:p w14:paraId="250DBE61" w14:textId="77777777" w:rsidR="009F0F33" w:rsidRPr="003A75F9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18"/>
        </w:rPr>
      </w:pPr>
    </w:p>
    <w:p w14:paraId="1B4D490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          ___________________________      ________________________</w:t>
      </w:r>
    </w:p>
    <w:p w14:paraId="7EF6AD49" w14:textId="77777777" w:rsidR="009F0F33" w:rsidRPr="00F3693B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5862C85F" w14:textId="77777777" w:rsidR="009F0F33" w:rsidRPr="00A50ADE" w:rsidRDefault="009F0F33" w:rsidP="009F0F33">
      <w:pPr>
        <w:spacing w:after="0" w:line="240" w:lineRule="auto"/>
        <w:ind w:left="1134" w:hanging="1134"/>
        <w:jc w:val="center"/>
        <w:rPr>
          <w:rFonts w:ascii="Times New Roman" w:hAnsi="Times New Roman" w:cs="Times New Roman"/>
          <w:b/>
          <w:i/>
          <w:color w:val="FF0000"/>
          <w:sz w:val="28"/>
        </w:rPr>
      </w:pPr>
      <w:r w:rsidRPr="00A50ADE">
        <w:rPr>
          <w:rFonts w:ascii="Times New Roman" w:hAnsi="Times New Roman" w:cs="Times New Roman"/>
          <w:b/>
          <w:i/>
          <w:color w:val="FF0000"/>
          <w:sz w:val="28"/>
        </w:rPr>
        <w:t>Сформулируй правило:</w:t>
      </w:r>
    </w:p>
    <w:p w14:paraId="60ADD248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Чтобы сложить рациональные числа с одинаковыми знаками, надо ______________________________________________________________________</w:t>
      </w:r>
    </w:p>
    <w:p w14:paraId="0768F1F8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перед полученным результатом поставить ________________________________</w:t>
      </w:r>
    </w:p>
    <w:p w14:paraId="60177A74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FC1994A" w14:textId="77777777" w:rsidR="009F0F33" w:rsidRDefault="009F0F33" w:rsidP="009F0F33">
      <w:pPr>
        <w:spacing w:after="0" w:line="240" w:lineRule="auto"/>
        <w:ind w:left="1276" w:hanging="1276"/>
        <w:rPr>
          <w:rFonts w:ascii="Times New Roman" w:hAnsi="Times New Roman" w:cs="Times New Roman"/>
          <w:sz w:val="24"/>
        </w:rPr>
      </w:pPr>
      <w:r w:rsidRPr="00F3693B">
        <w:rPr>
          <w:rFonts w:ascii="Times New Roman" w:hAnsi="Times New Roman" w:cs="Times New Roman"/>
          <w:i/>
          <w:sz w:val="28"/>
        </w:rPr>
        <w:t xml:space="preserve">Задание </w:t>
      </w:r>
      <w:r>
        <w:rPr>
          <w:rFonts w:ascii="Times New Roman" w:hAnsi="Times New Roman" w:cs="Times New Roman"/>
          <w:i/>
          <w:sz w:val="28"/>
        </w:rPr>
        <w:t>5</w:t>
      </w:r>
      <w:r w:rsidRPr="00F3693B">
        <w:rPr>
          <w:rFonts w:ascii="Times New Roman" w:hAnsi="Times New Roman" w:cs="Times New Roman"/>
          <w:i/>
          <w:sz w:val="28"/>
        </w:rPr>
        <w:t>.</w:t>
      </w:r>
      <w:r w:rsidRPr="00F369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Какой станет температура воздуха?  Ответь на вопросы, записав соответствующие равенства.</w:t>
      </w:r>
    </w:p>
    <w:p w14:paraId="4122B454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__________________________                  ___________________________</w:t>
      </w:r>
    </w:p>
    <w:p w14:paraId="6B6CCB8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47C847FE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__________________________                  ___________________________</w:t>
      </w:r>
    </w:p>
    <w:p w14:paraId="697EA839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3B088174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6B10E0">
        <w:rPr>
          <w:rFonts w:ascii="Times New Roman" w:hAnsi="Times New Roman" w:cs="Times New Roman"/>
          <w:i/>
          <w:sz w:val="28"/>
        </w:rPr>
        <w:t>Задание 6.</w:t>
      </w:r>
      <w:r w:rsidRPr="006B10E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Запиши в виде равенств сложение чисел, изображенное на координатной прямой</w:t>
      </w:r>
    </w:p>
    <w:p w14:paraId="505B047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 w14:anchorId="63036A20"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34" type="#_x0000_t99" style="position:absolute;left:0;text-align:left;margin-left:190.8pt;margin-top:4.6pt;width:159pt;height:51pt;z-index:251659264" adj=",-643869,9722" fillcolor="#eaf1dd [662]" strokecolor="#76923c [2406]"/>
        </w:pict>
      </w:r>
      <w:r>
        <w:rPr>
          <w:rFonts w:ascii="Times New Roman" w:hAnsi="Times New Roman" w:cs="Times New Roman"/>
          <w:sz w:val="24"/>
        </w:rPr>
        <w:t xml:space="preserve">                                                      </w:t>
      </w:r>
    </w:p>
    <w:p w14:paraId="4EC68A4A" w14:textId="77777777" w:rsidR="009F0F33" w:rsidRPr="00860B7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+9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4720EF9C" w14:textId="77777777" w:rsidTr="00204C04">
        <w:trPr>
          <w:trHeight w:val="161"/>
        </w:trPr>
        <w:tc>
          <w:tcPr>
            <w:tcW w:w="349" w:type="dxa"/>
          </w:tcPr>
          <w:p w14:paraId="31B422E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150B3E8B">
                <v:shape id="_x0000_s1028" type="#_x0000_t32" style="position:absolute;margin-left:-11.4pt;margin-top:4.1pt;width:442.5pt;height:0;z-index:251653120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66ABF8F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6E7A2D8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6030CD0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4B35BE7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7D79A1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53E4DA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236B4F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7C9871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950D7B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D6FAD0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04E4F9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7514B5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4C36A5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7D39ED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C81750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D7335A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7DD422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E3F6B9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20E899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2C25A7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515B94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D7108F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472E75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5594FDB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-8   -7  -6   -5  -4  -3  -2   -1   0    1    2    3    4   5    6    7    8   9                    </w:t>
      </w:r>
      <w:r w:rsidRPr="006B10E0">
        <w:rPr>
          <w:rFonts w:ascii="Times New Roman" w:hAnsi="Times New Roman" w:cs="Times New Roman"/>
          <w:i/>
          <w:sz w:val="24"/>
        </w:rPr>
        <w:t xml:space="preserve">х </w:t>
      </w:r>
      <w:r>
        <w:rPr>
          <w:rFonts w:ascii="Times New Roman" w:hAnsi="Times New Roman" w:cs="Times New Roman"/>
          <w:sz w:val="24"/>
        </w:rPr>
        <w:t xml:space="preserve">                                          </w:t>
      </w:r>
    </w:p>
    <w:p w14:paraId="4FD5A78C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 w14:anchorId="6B6B2A11">
          <v:shape id="_x0000_s1035" type="#_x0000_t99" style="position:absolute;left:0;text-align:left;margin-left:190.8pt;margin-top:5pt;width:122.25pt;height:42pt;flip:x;z-index:251660288" adj="11125661,-643869,9722" fillcolor="#eaf1dd [662]" strokecolor="#76923c [2406]"/>
        </w:pict>
      </w:r>
    </w:p>
    <w:p w14:paraId="528998CC" w14:textId="77777777" w:rsidR="009F0F33" w:rsidRPr="00F2117A" w:rsidRDefault="009F0F33" w:rsidP="009F0F33">
      <w:pPr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-7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678C98E6" w14:textId="77777777" w:rsidTr="00204C04">
        <w:trPr>
          <w:trHeight w:val="161"/>
        </w:trPr>
        <w:tc>
          <w:tcPr>
            <w:tcW w:w="349" w:type="dxa"/>
          </w:tcPr>
          <w:p w14:paraId="03B7BC6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0939CAA3">
                <v:shape id="_x0000_s1029" type="#_x0000_t32" style="position:absolute;margin-left:-11.4pt;margin-top:4.1pt;width:442.5pt;height:0;z-index:251654144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3AC288C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5406860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1950697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3CEA2F6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F28647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BA32D5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E0ED25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9A86A3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CFF773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F8CDAB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9AF434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3B48F0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0DFB4A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122D5A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06AE66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015872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4EEFB0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F21DC5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10DEAE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DF9E48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6C100D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54ACE6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1DC9D5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17D29349" w14:textId="77777777" w:rsidR="009F0F33" w:rsidRPr="00860B7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-8   -7  -6   -5  -4  -3  -2   -1   0    1    2    3    4   5    6    7    8   9                    </w:t>
      </w:r>
      <w:r w:rsidRPr="006B10E0">
        <w:rPr>
          <w:rFonts w:ascii="Times New Roman" w:hAnsi="Times New Roman" w:cs="Times New Roman"/>
          <w:i/>
          <w:sz w:val="24"/>
        </w:rPr>
        <w:t xml:space="preserve">х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0469284C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14:paraId="513B97BE" w14:textId="77777777" w:rsidR="009F0F33" w:rsidRPr="00F2117A" w:rsidRDefault="009F0F33" w:rsidP="009F0F33">
      <w:pPr>
        <w:tabs>
          <w:tab w:val="left" w:pos="3960"/>
        </w:tabs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</w:rPr>
        <w:pict w14:anchorId="091F7774">
          <v:shape id="_x0000_s1036" type="#_x0000_t99" style="position:absolute;left:0;text-align:left;margin-left:154.05pt;margin-top:-14.05pt;width:90pt;height:51pt;z-index:251661312" adj=",-643869,9722" fillcolor="#eaf1dd [662]" strokecolor="#76923c [2406]"/>
        </w:pic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 +5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073D9582" w14:textId="77777777" w:rsidTr="00204C04">
        <w:trPr>
          <w:trHeight w:val="161"/>
        </w:trPr>
        <w:tc>
          <w:tcPr>
            <w:tcW w:w="349" w:type="dxa"/>
          </w:tcPr>
          <w:p w14:paraId="76392D5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17366560">
                <v:shape id="_x0000_s1030" type="#_x0000_t32" style="position:absolute;margin-left:-11.4pt;margin-top:4.1pt;width:442.5pt;height:0;z-index:251655168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0A8D29D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648BD33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6333775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4877316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FB0327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58CA91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040ABF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C128BF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E91072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CCD583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CBEDE8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16C782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94A3B1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FC9FA2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28DD23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5C5E54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3FA1DE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D59EE7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E1E83B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3AF71D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CB05DE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50FB50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6A15B6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609D4A15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-8   -7  -6   -5  -4  -3  -2   -1   0    1    2    3    4   5    6    7    8   9                    </w:t>
      </w:r>
      <w:r w:rsidRPr="006B10E0">
        <w:rPr>
          <w:rFonts w:ascii="Times New Roman" w:hAnsi="Times New Roman" w:cs="Times New Roman"/>
          <w:i/>
          <w:sz w:val="24"/>
        </w:rPr>
        <w:t xml:space="preserve">х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0D2FE7C4" w14:textId="77777777" w:rsidR="009F0F33" w:rsidRPr="00F2117A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</w:rPr>
        <w:pict w14:anchorId="1CDBCB40">
          <v:shape id="_x0000_s1037" type="#_x0000_t99" style="position:absolute;left:0;text-align:left;margin-left:205.8pt;margin-top:4.15pt;width:115.5pt;height:51pt;z-index:251662336" adj=",-643869,9722" fillcolor="#eaf1dd [662]" strokecolor="#76923c [2406]"/>
        </w:pict>
      </w:r>
    </w:p>
    <w:p w14:paraId="01DAFF68" w14:textId="77777777" w:rsidR="009F0F33" w:rsidRPr="00F2117A" w:rsidRDefault="009F0F33" w:rsidP="009F0F33">
      <w:pPr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+6,5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157CCFD0" w14:textId="77777777" w:rsidTr="00204C04">
        <w:trPr>
          <w:trHeight w:val="161"/>
        </w:trPr>
        <w:tc>
          <w:tcPr>
            <w:tcW w:w="349" w:type="dxa"/>
          </w:tcPr>
          <w:p w14:paraId="4984EAE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371112A5">
                <v:shape id="_x0000_s1031" type="#_x0000_t32" style="position:absolute;margin-left:-11.4pt;margin-top:4.1pt;width:442.5pt;height:0;z-index:251656192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0B34B3F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7FE96BA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38D43D8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4149967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F1D7FE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9C0E81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89450B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CE8285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16122A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67AE9E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46B6A0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7D0649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0AFD5F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4B027C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4F3600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7B7C44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FF1F2E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00014E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E2DE5D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1D7245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59B446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09CE37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DCE115B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703D2CDC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-8   -7  -6   -5  -4  -3  -2   -1   0    1    2    3    4   5    6    7    8   9                    </w:t>
      </w:r>
      <w:r w:rsidRPr="006B10E0">
        <w:rPr>
          <w:rFonts w:ascii="Times New Roman" w:hAnsi="Times New Roman" w:cs="Times New Roman"/>
          <w:i/>
          <w:sz w:val="24"/>
        </w:rPr>
        <w:t xml:space="preserve">х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75EEED01" w14:textId="77777777" w:rsidR="009F0F33" w:rsidRPr="00F2117A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</w:rPr>
        <w:pict w14:anchorId="250506DB">
          <v:shape id="_x0000_s1038" type="#_x0000_t99" style="position:absolute;left:0;text-align:left;margin-left:199.05pt;margin-top:4.55pt;width:81pt;height:42pt;flip:x;z-index:251663360" adj="11125661,-643869,9722" fillcolor="#eaf1dd [662]" strokecolor="#76923c [2406]"/>
        </w:pict>
      </w:r>
    </w:p>
    <w:p w14:paraId="6A072D95" w14:textId="77777777" w:rsidR="009F0F33" w:rsidRPr="00F2117A" w:rsidRDefault="009F0F33" w:rsidP="009F0F3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                  −</w:t>
      </w:r>
      <w:r w:rsidRPr="00F2117A">
        <w:rPr>
          <w:rFonts w:ascii="Times New Roman" w:hAnsi="Times New Roman" w:cs="Times New Roman"/>
          <w:sz w:val="24"/>
          <w:lang w:val="en-US"/>
        </w:rPr>
        <w:t>4,5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3522258E" w14:textId="77777777" w:rsidTr="00204C04">
        <w:trPr>
          <w:trHeight w:val="161"/>
        </w:trPr>
        <w:tc>
          <w:tcPr>
            <w:tcW w:w="349" w:type="dxa"/>
          </w:tcPr>
          <w:p w14:paraId="306C8E76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4CE4BAE7">
                <v:shape id="_x0000_s1032" type="#_x0000_t32" style="position:absolute;margin-left:-11.4pt;margin-top:4.1pt;width:442.5pt;height:0;z-index:251657216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4FA21CD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1938FAA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39F4F2B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0510681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1752B3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708C5E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69D540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CAEAA2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3C35B5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892D35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3C1C0A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B09058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4253E9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3DE218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BBA3F7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321B43D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F0C533D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76E2252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CB8026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A416DA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B189501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919326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6B0BBD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7A079040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-8   -7  -6   -5  -4  -3  -2   -1   0    1    2    3    4   5    6    7    8   9                    </w:t>
      </w:r>
      <w:r w:rsidRPr="006B10E0">
        <w:rPr>
          <w:rFonts w:ascii="Times New Roman" w:hAnsi="Times New Roman" w:cs="Times New Roman"/>
          <w:i/>
          <w:sz w:val="24"/>
        </w:rPr>
        <w:t xml:space="preserve">х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0F35D506" w14:textId="77777777" w:rsidR="009F0F33" w:rsidRPr="00F2117A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</w:rPr>
        <w:pict w14:anchorId="7DE3045C">
          <v:shape id="_x0000_s1039" type="#_x0000_t99" style="position:absolute;left:0;text-align:left;margin-left:174.3pt;margin-top:7.2pt;width:142.5pt;height:42pt;flip:x;z-index:251664384" adj="11125661,-643869,9722" fillcolor="#eaf1dd [662]" strokecolor="#76923c [2406]"/>
        </w:pict>
      </w:r>
    </w:p>
    <w:p w14:paraId="1F39FEB4" w14:textId="77777777" w:rsidR="009F0F33" w:rsidRPr="00F2117A" w:rsidRDefault="009F0F33" w:rsidP="009F0F3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                   </w:t>
      </w:r>
      <w:r w:rsidRPr="00F2117A">
        <w:rPr>
          <w:rFonts w:ascii="Times New Roman" w:hAnsi="Times New Roman" w:cs="Times New Roman"/>
          <w:sz w:val="24"/>
          <w:lang w:val="en-US"/>
        </w:rPr>
        <w:t>−8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9"/>
        <w:gridCol w:w="350"/>
        <w:gridCol w:w="350"/>
        <w:gridCol w:w="350"/>
        <w:gridCol w:w="35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9F0F33" w:rsidRPr="00B95D27" w14:paraId="23803949" w14:textId="77777777" w:rsidTr="00204C04">
        <w:trPr>
          <w:trHeight w:val="161"/>
        </w:trPr>
        <w:tc>
          <w:tcPr>
            <w:tcW w:w="349" w:type="dxa"/>
          </w:tcPr>
          <w:p w14:paraId="0EED09B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6"/>
              </w:rPr>
              <w:pict w14:anchorId="092B3277">
                <v:shape id="_x0000_s1033" type="#_x0000_t32" style="position:absolute;margin-left:-11.4pt;margin-top:4.1pt;width:442.5pt;height:0;z-index:251658240" o:connectortype="straight">
                  <v:stroke endarrow="block"/>
                </v:shape>
              </w:pict>
            </w:r>
          </w:p>
        </w:tc>
        <w:tc>
          <w:tcPr>
            <w:tcW w:w="350" w:type="dxa"/>
          </w:tcPr>
          <w:p w14:paraId="369AB8E0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68B34BD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4170F7C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0" w:type="dxa"/>
          </w:tcPr>
          <w:p w14:paraId="25DE7F7C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3CD8AFE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F5A0F08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CFFA12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5D69A6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4ED581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0058ACC5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4E8A934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CB00D1A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18F3852D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148C3F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F920862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50587FE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E2F94C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26AE07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933321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4C1580E9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6FFF3B57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2D946A7F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49" w:type="dxa"/>
          </w:tcPr>
          <w:p w14:paraId="31C66793" w14:textId="77777777" w:rsidR="009F0F33" w:rsidRPr="00B95D27" w:rsidRDefault="009F0F33" w:rsidP="00204C04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092278EB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-8   -7  -6   -5  -4  -3  -2   -1   0    1    2    3    4   5    6    7    8   9                    </w:t>
      </w:r>
      <w:r w:rsidRPr="006B10E0">
        <w:rPr>
          <w:rFonts w:ascii="Times New Roman" w:hAnsi="Times New Roman" w:cs="Times New Roman"/>
          <w:i/>
          <w:sz w:val="24"/>
        </w:rPr>
        <w:t xml:space="preserve">х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0A858938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</w:p>
    <w:p w14:paraId="3FEDE58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______________________           _______________________         ___________________________</w:t>
      </w:r>
    </w:p>
    <w:p w14:paraId="248AA6F6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</w:p>
    <w:p w14:paraId="7633F312" w14:textId="77777777" w:rsidR="009F0F33" w:rsidRPr="00F2117A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______________________           _______________________         ___________________________</w:t>
      </w:r>
    </w:p>
    <w:p w14:paraId="4200F339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</w:p>
    <w:p w14:paraId="397FAAF3" w14:textId="77777777" w:rsidR="009F0F33" w:rsidRPr="00A50ADE" w:rsidRDefault="009F0F33" w:rsidP="009F0F33">
      <w:pPr>
        <w:spacing w:after="0" w:line="240" w:lineRule="auto"/>
        <w:ind w:left="1134" w:hanging="1134"/>
        <w:jc w:val="center"/>
        <w:rPr>
          <w:rFonts w:ascii="Times New Roman" w:hAnsi="Times New Roman" w:cs="Times New Roman"/>
          <w:b/>
          <w:i/>
          <w:color w:val="FF0000"/>
          <w:sz w:val="28"/>
        </w:rPr>
      </w:pPr>
      <w:r w:rsidRPr="00A50ADE">
        <w:rPr>
          <w:rFonts w:ascii="Times New Roman" w:hAnsi="Times New Roman" w:cs="Times New Roman"/>
          <w:b/>
          <w:i/>
          <w:color w:val="FF0000"/>
          <w:sz w:val="28"/>
        </w:rPr>
        <w:t>Сформулируй правило:</w:t>
      </w:r>
    </w:p>
    <w:p w14:paraId="71CDEC90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сложить рациональные числа с </w:t>
      </w:r>
      <w:r w:rsidRPr="00A50ADE">
        <w:rPr>
          <w:rFonts w:ascii="Times New Roman" w:hAnsi="Times New Roman" w:cs="Times New Roman"/>
          <w:sz w:val="28"/>
        </w:rPr>
        <w:t>разными</w:t>
      </w:r>
      <w:r>
        <w:rPr>
          <w:rFonts w:ascii="Times New Roman" w:hAnsi="Times New Roman" w:cs="Times New Roman"/>
          <w:sz w:val="28"/>
        </w:rPr>
        <w:t xml:space="preserve"> знаками, надо ______________________________________________________________________</w:t>
      </w:r>
    </w:p>
    <w:p w14:paraId="03F94AAD" w14:textId="77777777" w:rsidR="009F0F33" w:rsidRDefault="009F0F33" w:rsidP="009F0F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перед полученным результатом поставить ________________________________</w:t>
      </w:r>
    </w:p>
    <w:p w14:paraId="0DB273CA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1210D4EB" w14:textId="77777777" w:rsidR="009F0F33" w:rsidRPr="00A50ADE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A50ADE">
        <w:rPr>
          <w:rFonts w:ascii="Times New Roman" w:hAnsi="Times New Roman" w:cs="Times New Roman"/>
          <w:i/>
          <w:sz w:val="28"/>
        </w:rPr>
        <w:t>Задание 7.</w:t>
      </w:r>
      <w:r>
        <w:rPr>
          <w:rFonts w:ascii="Times New Roman" w:hAnsi="Times New Roman" w:cs="Times New Roman"/>
          <w:sz w:val="24"/>
        </w:rPr>
        <w:t xml:space="preserve">  Запиши в виде равенства и вычисли.</w:t>
      </w:r>
    </w:p>
    <w:p w14:paraId="2AC4E841" w14:textId="77777777" w:rsidR="009F0F33" w:rsidRPr="00552A0C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552A0C">
        <w:rPr>
          <w:rFonts w:ascii="Times New Roman" w:hAnsi="Times New Roman" w:cs="Times New Roman"/>
          <w:sz w:val="24"/>
        </w:rPr>
        <w:t>______________________           _______________________         ___________________________</w:t>
      </w:r>
    </w:p>
    <w:p w14:paraId="5F0ED7E2" w14:textId="77777777" w:rsidR="009F0F33" w:rsidRPr="00552A0C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577CE3E0" w14:textId="77777777" w:rsidR="009F0F33" w:rsidRPr="00552A0C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552A0C">
        <w:rPr>
          <w:rFonts w:ascii="Times New Roman" w:hAnsi="Times New Roman" w:cs="Times New Roman"/>
          <w:sz w:val="24"/>
        </w:rPr>
        <w:t>______________________           _______________________         ___________________________</w:t>
      </w:r>
    </w:p>
    <w:p w14:paraId="6D3EDBFE" w14:textId="77777777" w:rsidR="009F0F33" w:rsidRPr="00552A0C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1F8A9463" w14:textId="77777777" w:rsidR="009F0F33" w:rsidRPr="00552A0C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552A0C">
        <w:rPr>
          <w:rFonts w:ascii="Times New Roman" w:hAnsi="Times New Roman" w:cs="Times New Roman"/>
          <w:sz w:val="24"/>
        </w:rPr>
        <w:t>______________________           _______________________         ___________________________</w:t>
      </w:r>
    </w:p>
    <w:p w14:paraId="226B7036" w14:textId="77777777" w:rsidR="009F0F33" w:rsidRPr="00552A0C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</w:p>
    <w:p w14:paraId="0EBC7DB8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Выполнил верно ____________</w:t>
      </w:r>
    </w:p>
    <w:p w14:paraId="702FB4DD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 w:rsidRPr="00552A0C">
        <w:rPr>
          <w:rFonts w:ascii="Times New Roman" w:hAnsi="Times New Roman" w:cs="Times New Roman"/>
          <w:i/>
          <w:sz w:val="28"/>
        </w:rPr>
        <w:t xml:space="preserve">Задание 8. </w:t>
      </w:r>
      <w:r>
        <w:rPr>
          <w:rFonts w:ascii="Times New Roman" w:hAnsi="Times New Roman" w:cs="Times New Roman"/>
          <w:sz w:val="24"/>
        </w:rPr>
        <w:t xml:space="preserve">Какие утверждения верные, а какие неверные? </w:t>
      </w:r>
    </w:p>
    <w:p w14:paraId="713A64E3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8"/>
        </w:rPr>
        <w:t xml:space="preserve">                  </w:t>
      </w:r>
      <w:r>
        <w:rPr>
          <w:rFonts w:ascii="Times New Roman" w:hAnsi="Times New Roman" w:cs="Times New Roman"/>
          <w:sz w:val="24"/>
        </w:rPr>
        <w:t>(если утверждение верное – поставь  « + »,  если утверждение неверное  « − »)</w:t>
      </w:r>
    </w:p>
    <w:tbl>
      <w:tblPr>
        <w:tblStyle w:val="af"/>
        <w:tblW w:w="0" w:type="auto"/>
        <w:tblInd w:w="1809" w:type="dxa"/>
        <w:tblLook w:val="04A0" w:firstRow="1" w:lastRow="0" w:firstColumn="1" w:lastColumn="0" w:noHBand="0" w:noVBand="1"/>
      </w:tblPr>
      <w:tblGrid>
        <w:gridCol w:w="994"/>
        <w:gridCol w:w="994"/>
        <w:gridCol w:w="994"/>
        <w:gridCol w:w="994"/>
        <w:gridCol w:w="994"/>
        <w:gridCol w:w="994"/>
        <w:gridCol w:w="994"/>
      </w:tblGrid>
      <w:tr w:rsidR="009F0F33" w14:paraId="66237B0C" w14:textId="77777777" w:rsidTr="00204C04">
        <w:trPr>
          <w:trHeight w:val="454"/>
        </w:trPr>
        <w:tc>
          <w:tcPr>
            <w:tcW w:w="994" w:type="dxa"/>
            <w:vAlign w:val="center"/>
          </w:tcPr>
          <w:p w14:paraId="683D5A2A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</w:p>
        </w:tc>
        <w:tc>
          <w:tcPr>
            <w:tcW w:w="994" w:type="dxa"/>
            <w:vAlign w:val="center"/>
          </w:tcPr>
          <w:p w14:paraId="14B8E749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</w:p>
        </w:tc>
        <w:tc>
          <w:tcPr>
            <w:tcW w:w="994" w:type="dxa"/>
            <w:vAlign w:val="center"/>
          </w:tcPr>
          <w:p w14:paraId="148D8FD3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</w:p>
        </w:tc>
        <w:tc>
          <w:tcPr>
            <w:tcW w:w="994" w:type="dxa"/>
            <w:vAlign w:val="center"/>
          </w:tcPr>
          <w:p w14:paraId="15D33CE4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</w:p>
        </w:tc>
        <w:tc>
          <w:tcPr>
            <w:tcW w:w="994" w:type="dxa"/>
            <w:vAlign w:val="center"/>
          </w:tcPr>
          <w:p w14:paraId="63D3A2E2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</w:p>
        </w:tc>
        <w:tc>
          <w:tcPr>
            <w:tcW w:w="994" w:type="dxa"/>
            <w:vAlign w:val="center"/>
          </w:tcPr>
          <w:p w14:paraId="491CB0D0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</w:p>
        </w:tc>
        <w:tc>
          <w:tcPr>
            <w:tcW w:w="994" w:type="dxa"/>
            <w:vAlign w:val="center"/>
          </w:tcPr>
          <w:p w14:paraId="6CB7E6F0" w14:textId="77777777" w:rsidR="009F0F33" w:rsidRPr="00565100" w:rsidRDefault="009F0F33" w:rsidP="00204C04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G</w:t>
            </w:r>
          </w:p>
        </w:tc>
      </w:tr>
      <w:tr w:rsidR="009F0F33" w14:paraId="35F43F07" w14:textId="77777777" w:rsidTr="00204C04">
        <w:trPr>
          <w:trHeight w:val="480"/>
        </w:trPr>
        <w:tc>
          <w:tcPr>
            <w:tcW w:w="994" w:type="dxa"/>
            <w:vAlign w:val="center"/>
          </w:tcPr>
          <w:p w14:paraId="7A3470EB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dxa"/>
            <w:vAlign w:val="center"/>
          </w:tcPr>
          <w:p w14:paraId="48DCE759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dxa"/>
            <w:vAlign w:val="center"/>
          </w:tcPr>
          <w:p w14:paraId="5DA42476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dxa"/>
            <w:vAlign w:val="center"/>
          </w:tcPr>
          <w:p w14:paraId="7D17A89E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dxa"/>
            <w:vAlign w:val="center"/>
          </w:tcPr>
          <w:p w14:paraId="0FACA8DE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dxa"/>
            <w:vAlign w:val="center"/>
          </w:tcPr>
          <w:p w14:paraId="6DD6FCAD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dxa"/>
            <w:vAlign w:val="center"/>
          </w:tcPr>
          <w:p w14:paraId="6BA8633E" w14:textId="77777777" w:rsidR="009F0F33" w:rsidRDefault="009F0F33" w:rsidP="00204C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622D2F8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</w:t>
      </w:r>
    </w:p>
    <w:p w14:paraId="310475B9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Выполнил верно ____________</w:t>
      </w:r>
    </w:p>
    <w:p w14:paraId="1324F6FA" w14:textId="77777777" w:rsidR="009F0F33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lang w:val="en-US"/>
        </w:rPr>
      </w:pPr>
    </w:p>
    <w:p w14:paraId="0C239437" w14:textId="77777777" w:rsidR="009F0F33" w:rsidRPr="003A75F9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sz w:val="28"/>
        </w:rPr>
      </w:pPr>
      <w:r w:rsidRPr="00552A0C">
        <w:rPr>
          <w:rFonts w:ascii="Times New Roman" w:hAnsi="Times New Roman" w:cs="Times New Roman"/>
          <w:i/>
          <w:sz w:val="28"/>
        </w:rPr>
        <w:t xml:space="preserve">Задание </w:t>
      </w:r>
      <w:r w:rsidRPr="003A75F9">
        <w:rPr>
          <w:rFonts w:ascii="Times New Roman" w:hAnsi="Times New Roman" w:cs="Times New Roman"/>
          <w:i/>
          <w:sz w:val="28"/>
        </w:rPr>
        <w:t>9</w:t>
      </w:r>
      <w:r w:rsidRPr="00552A0C">
        <w:rPr>
          <w:rFonts w:ascii="Times New Roman" w:hAnsi="Times New Roman" w:cs="Times New Roman"/>
          <w:i/>
          <w:sz w:val="28"/>
        </w:rPr>
        <w:t>.</w:t>
      </w:r>
      <w:r w:rsidRPr="003A75F9">
        <w:rPr>
          <w:rFonts w:ascii="Calibri" w:eastAsia="+mj-ea" w:hAnsi="Calibri" w:cs="+mj-cs"/>
          <w:b/>
          <w:bCs/>
          <w:color w:val="A54200"/>
          <w:kern w:val="24"/>
          <w:sz w:val="88"/>
          <w:szCs w:val="88"/>
        </w:rPr>
        <w:t xml:space="preserve"> </w:t>
      </w:r>
      <w:r w:rsidRPr="003A75F9">
        <w:rPr>
          <w:rFonts w:ascii="Times New Roman" w:hAnsi="Times New Roman" w:cs="Times New Roman"/>
          <w:bCs/>
          <w:sz w:val="28"/>
        </w:rPr>
        <w:t>Не выполняя сложения, определи знаки суммы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465"/>
      </w:tblGrid>
      <w:tr w:rsidR="009F0F33" w:rsidRPr="003A75F9" w14:paraId="7A2D015F" w14:textId="77777777" w:rsidTr="00204C04">
        <w:tc>
          <w:tcPr>
            <w:tcW w:w="4539" w:type="dxa"/>
          </w:tcPr>
          <w:p w14:paraId="4BF9A8B8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rPr>
                <w:rFonts w:ascii="Times New Roman" w:hAnsi="Times New Roman" w:cs="Times New Roman"/>
                <w:sz w:val="28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0,785 + (- 1,384) 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0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14:paraId="43CA7129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ind w:left="714" w:hanging="357"/>
              <w:rPr>
                <w:rFonts w:ascii="Times New Roman" w:hAnsi="Times New Roman" w:cs="Times New Roman"/>
                <w:sz w:val="28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>- 3,9 + 7,8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 0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14:paraId="48641553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ind w:left="714" w:hanging="357"/>
              <w:rPr>
                <w:rFonts w:ascii="Times New Roman" w:hAnsi="Times New Roman" w:cs="Times New Roman"/>
                <w:sz w:val="28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>- 3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</w:rPr>
                    <m:t>8</m:t>
                  </m:r>
                </m:den>
              </m:f>
            </m:oMath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 + 1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</w:rPr>
                    <m:t>5</m:t>
                  </m:r>
                </m:den>
              </m:f>
            </m:oMath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       0 </w:t>
            </w:r>
          </w:p>
          <w:p w14:paraId="4292EC6A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ind w:left="714" w:hanging="357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- 6,7 + 9,2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0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</w:tc>
        <w:tc>
          <w:tcPr>
            <w:tcW w:w="4465" w:type="dxa"/>
          </w:tcPr>
          <w:p w14:paraId="1984817E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rPr>
                <w:rFonts w:ascii="Times New Roman" w:hAnsi="Times New Roman" w:cs="Times New Roman"/>
                <w:sz w:val="28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(- 0,7) + (- 0,215)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0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14:paraId="0B68703B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rPr>
                <w:rFonts w:ascii="Times New Roman" w:hAnsi="Times New Roman" w:cs="Times New Roman"/>
                <w:sz w:val="28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(- 4,52) + 8,2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0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14:paraId="40A6366A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rPr>
                <w:rFonts w:ascii="Times New Roman" w:hAnsi="Times New Roman" w:cs="Times New Roman"/>
                <w:sz w:val="28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10,35 + (- 8,7)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0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14:paraId="43825613" w14:textId="77777777" w:rsidR="009F0F33" w:rsidRPr="003A75F9" w:rsidRDefault="009F0F33" w:rsidP="009F0F33">
            <w:pPr>
              <w:numPr>
                <w:ilvl w:val="0"/>
                <w:numId w:val="3"/>
              </w:numPr>
              <w:spacing w:after="120" w:line="360" w:lineRule="auto"/>
              <w:ind w:left="1134" w:hanging="847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3A75F9">
              <w:rPr>
                <w:rFonts w:ascii="Times New Roman" w:hAnsi="Times New Roman" w:cs="Times New Roman"/>
                <w:b/>
                <w:bCs/>
                <w:sz w:val="28"/>
              </w:rPr>
              <w:t>– 7,75 + (- 3,2)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 </w:t>
            </w:r>
            <w:r w:rsidRPr="003A75F9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 xml:space="preserve"> 0 </w:t>
            </w:r>
          </w:p>
        </w:tc>
      </w:tr>
    </w:tbl>
    <w:p w14:paraId="2B9A9DFD" w14:textId="77777777" w:rsidR="009F0F33" w:rsidRPr="003A75F9" w:rsidRDefault="009F0F33" w:rsidP="009F0F33">
      <w:pPr>
        <w:spacing w:after="0" w:line="240" w:lineRule="auto"/>
        <w:ind w:left="1134" w:hanging="1134"/>
        <w:rPr>
          <w:rFonts w:ascii="Times New Roman" w:hAnsi="Times New Roman" w:cs="Times New Roman"/>
          <w:i/>
          <w:sz w:val="28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Выполнил верно ____________</w:t>
      </w:r>
    </w:p>
    <w:p w14:paraId="38878FF5" w14:textId="77777777" w:rsidR="009F0F33" w:rsidRPr="009F0F33" w:rsidRDefault="009F0F33" w:rsidP="009F0F3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E29931" w14:textId="77777777" w:rsidR="009F0F33" w:rsidRDefault="009F0F33">
      <w:pPr>
        <w:rPr>
          <w:lang w:val="en-US"/>
        </w:rPr>
      </w:pPr>
    </w:p>
    <w:p w14:paraId="442A788D" w14:textId="77777777" w:rsidR="009F0F33" w:rsidRDefault="009F0F33">
      <w:pPr>
        <w:rPr>
          <w:lang w:val="en-US"/>
        </w:rPr>
      </w:pPr>
    </w:p>
    <w:p w14:paraId="6BDB72E0" w14:textId="77777777" w:rsidR="009F0F33" w:rsidRPr="009F0F33" w:rsidRDefault="009F0F33">
      <w:pPr>
        <w:rPr>
          <w:lang w:val="en-US"/>
        </w:rPr>
      </w:pPr>
    </w:p>
    <w:sectPr w:rsidR="009F0F33" w:rsidRPr="009F0F33" w:rsidSect="00745621">
      <w:headerReference w:type="default" r:id="rId7"/>
      <w:footerReference w:type="default" r:id="rId8"/>
      <w:pgSz w:w="11906" w:h="16838"/>
      <w:pgMar w:top="709" w:right="707" w:bottom="851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BF189" w14:textId="77777777" w:rsidR="00067390" w:rsidRDefault="00067390" w:rsidP="00745621">
      <w:pPr>
        <w:spacing w:after="0" w:line="240" w:lineRule="auto"/>
      </w:pPr>
      <w:r>
        <w:separator/>
      </w:r>
    </w:p>
  </w:endnote>
  <w:endnote w:type="continuationSeparator" w:id="0">
    <w:p w14:paraId="0728D2C4" w14:textId="77777777" w:rsidR="00067390" w:rsidRDefault="00067390" w:rsidP="0074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87522"/>
    </w:sdtPr>
    <w:sdtEndPr/>
    <w:sdtContent>
      <w:p w14:paraId="46CEB21D" w14:textId="77777777" w:rsidR="00745621" w:rsidRDefault="00823F4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93E2D2" w14:textId="77777777" w:rsidR="00745621" w:rsidRDefault="007456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573C9" w14:textId="77777777" w:rsidR="00067390" w:rsidRDefault="00067390" w:rsidP="00745621">
      <w:pPr>
        <w:spacing w:after="0" w:line="240" w:lineRule="auto"/>
      </w:pPr>
      <w:r>
        <w:separator/>
      </w:r>
    </w:p>
  </w:footnote>
  <w:footnote w:type="continuationSeparator" w:id="0">
    <w:p w14:paraId="42BDC6FA" w14:textId="77777777" w:rsidR="00067390" w:rsidRDefault="00067390" w:rsidP="0074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A0224" w14:textId="77777777" w:rsidR="00745621" w:rsidRDefault="00745621" w:rsidP="0074562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E28"/>
    <w:multiLevelType w:val="hybridMultilevel"/>
    <w:tmpl w:val="119E3CC6"/>
    <w:lvl w:ilvl="0" w:tplc="C7E883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1341E9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5D0B57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1505D0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68F1A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6B4EF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3CA993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AC8EDF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35CFC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E52CD"/>
    <w:multiLevelType w:val="hybridMultilevel"/>
    <w:tmpl w:val="9244B4CE"/>
    <w:lvl w:ilvl="0" w:tplc="CB20266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E6A969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E6A085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EDA19E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3162D4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8C0E7D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1CE6C8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1A2EB1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C6E97E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260204"/>
    <w:multiLevelType w:val="hybridMultilevel"/>
    <w:tmpl w:val="119E3CC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554929838">
    <w:abstractNumId w:val="1"/>
  </w:num>
  <w:num w:numId="2" w16cid:durableId="723063727">
    <w:abstractNumId w:val="0"/>
  </w:num>
  <w:num w:numId="3" w16cid:durableId="358514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621"/>
    <w:rsid w:val="00067390"/>
    <w:rsid w:val="001308E0"/>
    <w:rsid w:val="00144822"/>
    <w:rsid w:val="0016657E"/>
    <w:rsid w:val="00364CBA"/>
    <w:rsid w:val="0041556A"/>
    <w:rsid w:val="00616946"/>
    <w:rsid w:val="00662A06"/>
    <w:rsid w:val="00745621"/>
    <w:rsid w:val="00823F46"/>
    <w:rsid w:val="009F0F33"/>
    <w:rsid w:val="00A43B56"/>
    <w:rsid w:val="00B90743"/>
    <w:rsid w:val="00BB1349"/>
    <w:rsid w:val="00D757E9"/>
    <w:rsid w:val="00EF705C"/>
    <w:rsid w:val="00F43E5B"/>
    <w:rsid w:val="00F8375F"/>
    <w:rsid w:val="00FE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2"/>
        <o:r id="V:Rule2" type="connector" idref="#_x0000_s1030"/>
        <o:r id="V:Rule3" type="connector" idref="#_x0000_s1029"/>
        <o:r id="V:Rule4" type="connector" idref="#_x0000_s1027"/>
        <o:r id="V:Rule5" type="connector" idref="#_x0000_s1031"/>
        <o:r id="V:Rule6" type="connector" idref="#_x0000_s1033"/>
        <o:r id="V:Rule7" type="connector" idref="#_x0000_s1028"/>
        <o:r id="V:Rule8" type="connector" idref="#_x0000_s1026"/>
      </o:rules>
    </o:shapelayout>
  </w:shapeDefaults>
  <w:decimalSymbol w:val=","/>
  <w:listSeparator w:val=";"/>
  <w14:docId w14:val="3230AB1B"/>
  <w15:docId w15:val="{AC726F8B-7FFD-4A2C-A4DF-35B90CFC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75F"/>
  </w:style>
  <w:style w:type="paragraph" w:styleId="3">
    <w:name w:val="heading 3"/>
    <w:basedOn w:val="a"/>
    <w:next w:val="a"/>
    <w:link w:val="30"/>
    <w:qFormat/>
    <w:rsid w:val="0074562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45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621"/>
  </w:style>
  <w:style w:type="paragraph" w:styleId="a5">
    <w:name w:val="footer"/>
    <w:basedOn w:val="a"/>
    <w:link w:val="a6"/>
    <w:uiPriority w:val="99"/>
    <w:unhideWhenUsed/>
    <w:rsid w:val="00745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621"/>
  </w:style>
  <w:style w:type="paragraph" w:styleId="a7">
    <w:name w:val="Balloon Text"/>
    <w:basedOn w:val="a"/>
    <w:link w:val="a8"/>
    <w:uiPriority w:val="99"/>
    <w:semiHidden/>
    <w:unhideWhenUsed/>
    <w:rsid w:val="00745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62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745621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45621"/>
    <w:rPr>
      <w:rFonts w:ascii="Arial" w:eastAsia="Times New Roman" w:hAnsi="Arial" w:cs="Arial"/>
      <w:b/>
      <w:bCs/>
      <w:sz w:val="26"/>
      <w:szCs w:val="26"/>
    </w:rPr>
  </w:style>
  <w:style w:type="paragraph" w:styleId="aa">
    <w:name w:val="Body Text"/>
    <w:basedOn w:val="a"/>
    <w:link w:val="ab"/>
    <w:uiPriority w:val="99"/>
    <w:semiHidden/>
    <w:unhideWhenUsed/>
    <w:rsid w:val="0074562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5621"/>
  </w:style>
  <w:style w:type="paragraph" w:styleId="ac">
    <w:name w:val="Body Text First Indent"/>
    <w:basedOn w:val="aa"/>
    <w:link w:val="ad"/>
    <w:rsid w:val="00745621"/>
    <w:pPr>
      <w:spacing w:line="24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Красная строка Знак"/>
    <w:basedOn w:val="ab"/>
    <w:link w:val="ac"/>
    <w:rsid w:val="00745621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rmal (Web)"/>
    <w:basedOn w:val="a"/>
    <w:uiPriority w:val="99"/>
    <w:unhideWhenUsed/>
    <w:rsid w:val="0074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9F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Елена Викторовна Коваленко</cp:lastModifiedBy>
  <cp:revision>11</cp:revision>
  <cp:lastPrinted>2011-01-10T15:04:00Z</cp:lastPrinted>
  <dcterms:created xsi:type="dcterms:W3CDTF">2011-01-10T14:54:00Z</dcterms:created>
  <dcterms:modified xsi:type="dcterms:W3CDTF">2025-06-30T16:13:00Z</dcterms:modified>
</cp:coreProperties>
</file>