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46AD6" w14:textId="77777777" w:rsidR="00CD4753" w:rsidRPr="002112F2" w:rsidRDefault="00CD4753" w:rsidP="00CD475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112F2">
        <w:rPr>
          <w:rFonts w:ascii="Times New Roman" w:hAnsi="Times New Roman"/>
          <w:color w:val="000000"/>
          <w:sz w:val="24"/>
          <w:szCs w:val="24"/>
        </w:rPr>
        <w:t>Муниципальное бюджетное дошкольное образовательное учреждение</w:t>
      </w:r>
    </w:p>
    <w:p w14:paraId="49D354C8" w14:textId="77777777" w:rsidR="00CD4753" w:rsidRPr="002112F2" w:rsidRDefault="00CD4753" w:rsidP="00CD4753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2112F2">
        <w:rPr>
          <w:rFonts w:ascii="Times New Roman" w:hAnsi="Times New Roman"/>
          <w:color w:val="000000"/>
          <w:sz w:val="24"/>
          <w:szCs w:val="24"/>
        </w:rPr>
        <w:t>«Центр развития ребенка – детский сад № 44 «Росинка» города Альметьевска»</w:t>
      </w:r>
    </w:p>
    <w:p w14:paraId="4B68499B" w14:textId="77777777" w:rsidR="00CD4753" w:rsidRPr="00CD4753" w:rsidRDefault="00CD4753" w:rsidP="00CD475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7ADCAE0D" w14:textId="77777777" w:rsidR="00CD4753" w:rsidRDefault="00CD4753" w:rsidP="00CD4753">
      <w:pPr>
        <w:spacing w:line="240" w:lineRule="auto"/>
        <w:ind w:left="-902"/>
        <w:rPr>
          <w:rFonts w:ascii="Times New Roman" w:hAnsi="Times New Roman"/>
          <w:color w:val="000000"/>
          <w:sz w:val="24"/>
          <w:szCs w:val="24"/>
        </w:rPr>
      </w:pPr>
    </w:p>
    <w:p w14:paraId="7F0E1464" w14:textId="77777777" w:rsidR="00CD4753" w:rsidRDefault="00CD4753" w:rsidP="00CD4753">
      <w:pPr>
        <w:spacing w:line="240" w:lineRule="auto"/>
        <w:ind w:left="-902"/>
        <w:rPr>
          <w:rFonts w:ascii="Times New Roman" w:hAnsi="Times New Roman"/>
          <w:color w:val="000000"/>
          <w:sz w:val="28"/>
          <w:szCs w:val="28"/>
        </w:rPr>
      </w:pPr>
    </w:p>
    <w:p w14:paraId="5A314147" w14:textId="77777777" w:rsidR="00CD4753" w:rsidRDefault="00CD4753" w:rsidP="00CD4753">
      <w:pPr>
        <w:spacing w:line="240" w:lineRule="auto"/>
        <w:ind w:left="-900"/>
        <w:rPr>
          <w:rFonts w:ascii="Times New Roman" w:hAnsi="Times New Roman"/>
          <w:color w:val="000000"/>
          <w:sz w:val="24"/>
          <w:szCs w:val="24"/>
        </w:rPr>
      </w:pPr>
    </w:p>
    <w:p w14:paraId="2EA231DC" w14:textId="77777777" w:rsidR="00CD4753" w:rsidRDefault="00CD4753" w:rsidP="00CD4753">
      <w:pPr>
        <w:rPr>
          <w:color w:val="000000"/>
          <w:sz w:val="32"/>
          <w:szCs w:val="32"/>
        </w:rPr>
      </w:pPr>
    </w:p>
    <w:p w14:paraId="50EBB056" w14:textId="77777777" w:rsidR="00DA56D7" w:rsidRPr="00877601" w:rsidRDefault="00DA56D7" w:rsidP="00DA56D7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77601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Методическая разработка конспект </w:t>
      </w:r>
    </w:p>
    <w:p w14:paraId="7CD8BC83" w14:textId="77777777" w:rsidR="00DA56D7" w:rsidRPr="00877601" w:rsidRDefault="00DA56D7" w:rsidP="00DA56D7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877601">
        <w:rPr>
          <w:rFonts w:ascii="Times New Roman" w:hAnsi="Times New Roman"/>
          <w:sz w:val="28"/>
          <w:szCs w:val="28"/>
        </w:rPr>
        <w:t>занятия во 2 младшей группе на тему:</w:t>
      </w:r>
    </w:p>
    <w:p w14:paraId="6898D1D1" w14:textId="07BEDADF" w:rsidR="00CD4753" w:rsidRPr="00CD4753" w:rsidRDefault="00CD4753" w:rsidP="00CD475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D4753">
        <w:rPr>
          <w:rFonts w:ascii="Times New Roman" w:hAnsi="Times New Roman"/>
          <w:b/>
          <w:sz w:val="28"/>
          <w:szCs w:val="28"/>
        </w:rPr>
        <w:t>«</w:t>
      </w:r>
      <w:r w:rsidR="0063166B">
        <w:rPr>
          <w:rFonts w:ascii="Times New Roman" w:hAnsi="Times New Roman"/>
          <w:b/>
          <w:sz w:val="28"/>
          <w:szCs w:val="28"/>
        </w:rPr>
        <w:t>Жили-были звуки речи</w:t>
      </w:r>
      <w:r w:rsidRPr="00CD4753">
        <w:rPr>
          <w:rFonts w:ascii="Times New Roman" w:hAnsi="Times New Roman"/>
          <w:b/>
          <w:sz w:val="28"/>
          <w:szCs w:val="28"/>
        </w:rPr>
        <w:t>»</w:t>
      </w:r>
    </w:p>
    <w:p w14:paraId="49B62ABF" w14:textId="77777777" w:rsidR="00CD4753" w:rsidRPr="00CD4753" w:rsidRDefault="00CD4753" w:rsidP="00CD47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92C9D6" w14:textId="77777777" w:rsidR="00CD4753" w:rsidRPr="002465B7" w:rsidRDefault="00CD4753" w:rsidP="00CD4753">
      <w:pPr>
        <w:jc w:val="center"/>
        <w:rPr>
          <w:rFonts w:ascii="Times New Roman" w:hAnsi="Times New Roman"/>
          <w:sz w:val="28"/>
          <w:szCs w:val="28"/>
        </w:rPr>
      </w:pPr>
    </w:p>
    <w:p w14:paraId="5655F886" w14:textId="77777777" w:rsidR="00CD4753" w:rsidRDefault="00CD4753" w:rsidP="00CD4753">
      <w:pPr>
        <w:rPr>
          <w:color w:val="000000"/>
          <w:sz w:val="32"/>
          <w:szCs w:val="32"/>
        </w:rPr>
      </w:pPr>
    </w:p>
    <w:p w14:paraId="5171CD36" w14:textId="77777777" w:rsidR="00DA56D7" w:rsidRDefault="00CD4753" w:rsidP="00DA56D7">
      <w:pPr>
        <w:spacing w:line="360" w:lineRule="auto"/>
        <w:ind w:left="509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Подготовила: </w:t>
      </w:r>
    </w:p>
    <w:p w14:paraId="42883039" w14:textId="75FC6A24" w:rsidR="00DA56D7" w:rsidRPr="00877601" w:rsidRDefault="00DA56D7" w:rsidP="00DA56D7">
      <w:pPr>
        <w:spacing w:line="360" w:lineRule="auto"/>
        <w:ind w:left="5091"/>
        <w:rPr>
          <w:rFonts w:ascii="Times New Roman" w:hAnsi="Times New Roman"/>
          <w:color w:val="000000"/>
          <w:sz w:val="28"/>
          <w:szCs w:val="28"/>
        </w:rPr>
      </w:pPr>
      <w:r w:rsidRPr="00877601">
        <w:rPr>
          <w:rFonts w:ascii="Times New Roman" w:hAnsi="Times New Roman"/>
          <w:color w:val="000000"/>
          <w:sz w:val="28"/>
          <w:szCs w:val="28"/>
        </w:rPr>
        <w:t xml:space="preserve">Комарова Екатерина Евгеньевна, </w:t>
      </w:r>
      <w:r w:rsidRPr="00877601">
        <w:rPr>
          <w:rFonts w:ascii="Times New Roman" w:hAnsi="Times New Roman"/>
          <w:color w:val="000000"/>
          <w:sz w:val="28"/>
          <w:szCs w:val="28"/>
        </w:rPr>
        <w:t>Воспитатель 1</w:t>
      </w:r>
      <w:r w:rsidRPr="00877601">
        <w:rPr>
          <w:rFonts w:ascii="Times New Roman" w:hAnsi="Times New Roman"/>
          <w:color w:val="000000"/>
          <w:sz w:val="28"/>
          <w:szCs w:val="28"/>
        </w:rPr>
        <w:t xml:space="preserve"> квалификационная категория</w:t>
      </w:r>
    </w:p>
    <w:p w14:paraId="7DAED392" w14:textId="77777777" w:rsidR="00DA56D7" w:rsidRPr="00877601" w:rsidRDefault="00DA56D7" w:rsidP="00DA56D7">
      <w:pPr>
        <w:spacing w:line="360" w:lineRule="auto"/>
        <w:ind w:left="5091"/>
        <w:rPr>
          <w:rFonts w:ascii="Times New Roman" w:hAnsi="Times New Roman"/>
          <w:color w:val="000000"/>
          <w:sz w:val="28"/>
          <w:szCs w:val="28"/>
        </w:rPr>
      </w:pPr>
      <w:r w:rsidRPr="00877601">
        <w:rPr>
          <w:rFonts w:ascii="Times New Roman" w:hAnsi="Times New Roman"/>
          <w:color w:val="000000"/>
          <w:sz w:val="28"/>
          <w:szCs w:val="28"/>
        </w:rPr>
        <w:t>МБДОУ «ЦРР д/с № 44 «Росинка» г.Альметьевска</w:t>
      </w:r>
    </w:p>
    <w:p w14:paraId="2B4D3EA2" w14:textId="36F77237" w:rsidR="00CD4753" w:rsidRDefault="00CD4753" w:rsidP="00DA56D7">
      <w:pPr>
        <w:spacing w:line="240" w:lineRule="auto"/>
        <w:ind w:left="4248" w:firstLine="708"/>
        <w:rPr>
          <w:rFonts w:ascii="Times New Roman" w:hAnsi="Times New Roman"/>
          <w:color w:val="000000"/>
          <w:sz w:val="28"/>
          <w:szCs w:val="28"/>
        </w:rPr>
      </w:pPr>
    </w:p>
    <w:p w14:paraId="4D689DA0" w14:textId="77777777" w:rsidR="00CD4753" w:rsidRDefault="00CD4753" w:rsidP="00CD4753">
      <w:pPr>
        <w:tabs>
          <w:tab w:val="left" w:pos="597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173D59F" w14:textId="77777777" w:rsidR="00CD4753" w:rsidRDefault="00CD4753" w:rsidP="00CD4753">
      <w:pPr>
        <w:tabs>
          <w:tab w:val="left" w:pos="597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3D70E14" w14:textId="77777777" w:rsidR="00CD4753" w:rsidRDefault="00CD4753" w:rsidP="00CD4753">
      <w:pPr>
        <w:tabs>
          <w:tab w:val="left" w:pos="597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C43DC86" w14:textId="77777777" w:rsidR="002112F2" w:rsidRDefault="002112F2" w:rsidP="00CD4753">
      <w:pPr>
        <w:tabs>
          <w:tab w:val="left" w:pos="597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26FD08E" w14:textId="77777777" w:rsidR="002112F2" w:rsidRDefault="002112F2" w:rsidP="00CD4753">
      <w:pPr>
        <w:tabs>
          <w:tab w:val="left" w:pos="597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3CD9E210" w14:textId="77777777" w:rsidR="00DA56D7" w:rsidRDefault="00DA56D7" w:rsidP="00CD4753">
      <w:pPr>
        <w:tabs>
          <w:tab w:val="left" w:pos="597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72697F2F" w14:textId="77777777" w:rsidR="00DA56D7" w:rsidRDefault="00DA56D7" w:rsidP="00CD4753">
      <w:pPr>
        <w:tabs>
          <w:tab w:val="left" w:pos="597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28537F4" w14:textId="77777777" w:rsidR="00DA56D7" w:rsidRDefault="00DA56D7" w:rsidP="00CD4753">
      <w:pPr>
        <w:tabs>
          <w:tab w:val="left" w:pos="597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1C7F16A" w14:textId="77777777" w:rsidR="00DA56D7" w:rsidRDefault="00DA56D7" w:rsidP="00D8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</w:p>
    <w:p w14:paraId="3BA14CD8" w14:textId="2BC077FD" w:rsidR="00D85EE0" w:rsidRPr="00593023" w:rsidRDefault="00D85EE0" w:rsidP="00D8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93023">
        <w:rPr>
          <w:b/>
          <w:bCs/>
          <w:color w:val="000000"/>
          <w:sz w:val="28"/>
          <w:szCs w:val="28"/>
        </w:rPr>
        <w:lastRenderedPageBreak/>
        <w:t>Цель:</w:t>
      </w:r>
      <w:r w:rsidRPr="00593023">
        <w:rPr>
          <w:color w:val="000000"/>
          <w:sz w:val="28"/>
          <w:szCs w:val="28"/>
        </w:rPr>
        <w:t> Формирование</w:t>
      </w:r>
      <w:r w:rsidR="001E13F0">
        <w:rPr>
          <w:color w:val="000000"/>
          <w:sz w:val="28"/>
          <w:szCs w:val="28"/>
        </w:rPr>
        <w:t xml:space="preserve"> интерес</w:t>
      </w:r>
      <w:r w:rsidR="00292C43">
        <w:rPr>
          <w:color w:val="000000"/>
          <w:sz w:val="28"/>
          <w:szCs w:val="28"/>
        </w:rPr>
        <w:t xml:space="preserve">а к изучению образа </w:t>
      </w:r>
      <w:r w:rsidR="00125A99">
        <w:rPr>
          <w:color w:val="000000"/>
          <w:sz w:val="28"/>
          <w:szCs w:val="28"/>
        </w:rPr>
        <w:t>букв при</w:t>
      </w:r>
      <w:r w:rsidR="00CD4753">
        <w:rPr>
          <w:color w:val="000000"/>
          <w:sz w:val="28"/>
          <w:szCs w:val="28"/>
        </w:rPr>
        <w:t xml:space="preserve"> игре </w:t>
      </w:r>
      <w:r w:rsidR="00292C43">
        <w:rPr>
          <w:color w:val="000000"/>
          <w:sz w:val="28"/>
          <w:szCs w:val="28"/>
        </w:rPr>
        <w:t>с книгой.</w:t>
      </w:r>
    </w:p>
    <w:p w14:paraId="360DBD3B" w14:textId="77777777" w:rsidR="00D85EE0" w:rsidRPr="00421F47" w:rsidRDefault="00D85EE0" w:rsidP="00D8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1F47">
        <w:rPr>
          <w:b/>
          <w:bCs/>
          <w:color w:val="000000"/>
          <w:sz w:val="28"/>
          <w:szCs w:val="28"/>
        </w:rPr>
        <w:t>Задачи:</w:t>
      </w:r>
    </w:p>
    <w:p w14:paraId="48215434" w14:textId="77777777" w:rsidR="00D85EE0" w:rsidRPr="00421F47" w:rsidRDefault="00D85EE0" w:rsidP="00D8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1F47">
        <w:rPr>
          <w:b/>
          <w:bCs/>
          <w:color w:val="000000"/>
          <w:sz w:val="28"/>
          <w:szCs w:val="28"/>
        </w:rPr>
        <w:t>Развивающие:</w:t>
      </w:r>
    </w:p>
    <w:p w14:paraId="41A82B94" w14:textId="77777777" w:rsidR="00D85EE0" w:rsidRDefault="00D85EE0" w:rsidP="00D85EE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1F47">
        <w:rPr>
          <w:color w:val="000000"/>
          <w:sz w:val="28"/>
          <w:szCs w:val="28"/>
        </w:rPr>
        <w:t>Развивать речевую деятельность детей и умение общаться.</w:t>
      </w:r>
      <w:r>
        <w:rPr>
          <w:color w:val="000000"/>
          <w:sz w:val="28"/>
          <w:szCs w:val="28"/>
        </w:rPr>
        <w:t xml:space="preserve"> </w:t>
      </w:r>
    </w:p>
    <w:p w14:paraId="6B9C9AB0" w14:textId="77777777" w:rsidR="00D85EE0" w:rsidRPr="00421F47" w:rsidRDefault="00CA4969" w:rsidP="00D85EE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Формировать</w:t>
      </w:r>
      <w:r w:rsidR="00D85EE0">
        <w:rPr>
          <w:color w:val="000000"/>
          <w:sz w:val="28"/>
          <w:szCs w:val="28"/>
        </w:rPr>
        <w:t xml:space="preserve"> познавательные процессы: </w:t>
      </w:r>
      <w:r w:rsidR="00D85EE0" w:rsidRPr="00421F47">
        <w:rPr>
          <w:color w:val="000000"/>
          <w:sz w:val="28"/>
          <w:szCs w:val="28"/>
        </w:rPr>
        <w:t xml:space="preserve">память, слуховое и </w:t>
      </w:r>
      <w:r w:rsidR="00D85EE0">
        <w:rPr>
          <w:color w:val="000000"/>
          <w:sz w:val="28"/>
          <w:szCs w:val="28"/>
        </w:rPr>
        <w:t>зрительное внимание</w:t>
      </w:r>
      <w:r w:rsidR="00D85EE0" w:rsidRPr="00421F47">
        <w:rPr>
          <w:color w:val="000000"/>
          <w:sz w:val="28"/>
          <w:szCs w:val="28"/>
        </w:rPr>
        <w:t>.</w:t>
      </w:r>
    </w:p>
    <w:p w14:paraId="71E74E8A" w14:textId="77D482AC" w:rsidR="00D85EE0" w:rsidRPr="00421F47" w:rsidRDefault="00125A99" w:rsidP="00D85EE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Формировать </w:t>
      </w:r>
      <w:r w:rsidRPr="00421F47">
        <w:rPr>
          <w:color w:val="000000"/>
          <w:sz w:val="28"/>
          <w:szCs w:val="28"/>
        </w:rPr>
        <w:t>зрительно</w:t>
      </w:r>
      <w:r w:rsidR="00D85EE0" w:rsidRPr="00421F47">
        <w:rPr>
          <w:color w:val="000000"/>
          <w:sz w:val="28"/>
          <w:szCs w:val="28"/>
        </w:rPr>
        <w:t>-моторную координацию, быстроту реакции.</w:t>
      </w:r>
    </w:p>
    <w:p w14:paraId="51BD0708" w14:textId="77777777" w:rsidR="00D85EE0" w:rsidRDefault="00D85EE0" w:rsidP="00D85EE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1F47">
        <w:rPr>
          <w:color w:val="000000"/>
          <w:sz w:val="28"/>
          <w:szCs w:val="28"/>
        </w:rPr>
        <w:t>Развивать воображение и творчество детей.</w:t>
      </w:r>
    </w:p>
    <w:p w14:paraId="5BC3A455" w14:textId="77777777" w:rsidR="00D85EE0" w:rsidRPr="00421F47" w:rsidRDefault="00D85EE0" w:rsidP="00D8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1F47">
        <w:rPr>
          <w:b/>
          <w:bCs/>
          <w:color w:val="000000"/>
          <w:sz w:val="28"/>
          <w:szCs w:val="28"/>
        </w:rPr>
        <w:t>Образовательные:</w:t>
      </w:r>
      <w:r w:rsidRPr="00421F47">
        <w:rPr>
          <w:color w:val="000000"/>
          <w:sz w:val="28"/>
          <w:szCs w:val="28"/>
        </w:rPr>
        <w:t> </w:t>
      </w:r>
    </w:p>
    <w:p w14:paraId="7B843654" w14:textId="2DB23CEF" w:rsidR="00D85EE0" w:rsidRDefault="00125A99" w:rsidP="00D85EE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21F47">
        <w:rPr>
          <w:color w:val="000000"/>
          <w:sz w:val="28"/>
          <w:szCs w:val="28"/>
        </w:rPr>
        <w:t>Проявлять интерес</w:t>
      </w:r>
      <w:r w:rsidR="00D85EE0" w:rsidRPr="00421F47">
        <w:rPr>
          <w:color w:val="000000"/>
          <w:sz w:val="28"/>
          <w:szCs w:val="28"/>
        </w:rPr>
        <w:t xml:space="preserve"> к ок</w:t>
      </w:r>
      <w:r w:rsidR="00D85EE0">
        <w:rPr>
          <w:color w:val="000000"/>
          <w:sz w:val="28"/>
          <w:szCs w:val="28"/>
        </w:rPr>
        <w:t>ружающему миру.</w:t>
      </w:r>
    </w:p>
    <w:p w14:paraId="1A253279" w14:textId="77777777" w:rsidR="001A14B0" w:rsidRPr="009F3E90" w:rsidRDefault="001A14B0" w:rsidP="00D85EE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a5"/>
          <w:bCs w:val="0"/>
          <w:color w:val="000000"/>
          <w:sz w:val="28"/>
          <w:szCs w:val="28"/>
        </w:rPr>
      </w:pPr>
      <w:r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Узнавать и называть буквы </w:t>
      </w:r>
      <w:bookmarkStart w:id="0" w:name="_Hlk185189751"/>
      <w:r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Н, Т, М, О, Ю, А</w:t>
      </w:r>
      <w:bookmarkEnd w:id="0"/>
      <w:r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, У. </w:t>
      </w:r>
    </w:p>
    <w:p w14:paraId="5601407E" w14:textId="25E0A5B1" w:rsidR="009F3E90" w:rsidRPr="009F3E90" w:rsidRDefault="00125A99" w:rsidP="00D85EE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a5"/>
          <w:bCs w:val="0"/>
          <w:color w:val="000000"/>
          <w:sz w:val="28"/>
          <w:szCs w:val="28"/>
        </w:rPr>
      </w:pPr>
      <w:r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Изображать образ букв</w:t>
      </w:r>
      <w:r w:rsidR="009F3E90"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с помощью пальцев и рук, вместе с товарищем. </w:t>
      </w:r>
    </w:p>
    <w:p w14:paraId="605D740C" w14:textId="77777777" w:rsidR="00D85EE0" w:rsidRPr="00292C43" w:rsidRDefault="00D85EE0" w:rsidP="00292C4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color w:val="000000"/>
          <w:sz w:val="28"/>
          <w:szCs w:val="28"/>
        </w:rPr>
      </w:pPr>
      <w:r w:rsidRPr="00421F47">
        <w:rPr>
          <w:color w:val="000000"/>
          <w:sz w:val="28"/>
          <w:szCs w:val="28"/>
        </w:rPr>
        <w:t> </w:t>
      </w:r>
      <w:r w:rsidR="00292C43">
        <w:rPr>
          <w:b/>
          <w:bCs/>
          <w:color w:val="000000"/>
          <w:sz w:val="28"/>
          <w:szCs w:val="28"/>
        </w:rPr>
        <w:t>Воспитательные:</w:t>
      </w:r>
    </w:p>
    <w:p w14:paraId="7C39E385" w14:textId="77777777" w:rsidR="00D85EE0" w:rsidRPr="00421F47" w:rsidRDefault="001E13F0" w:rsidP="00DB3C51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Воспитывать желание и умение, общаться, </w:t>
      </w:r>
      <w:r w:rsidR="00D85EE0" w:rsidRPr="00421F47">
        <w:rPr>
          <w:color w:val="000000"/>
          <w:sz w:val="28"/>
          <w:szCs w:val="28"/>
        </w:rPr>
        <w:t>быть дружелюбными, вежливыми, доброжел</w:t>
      </w:r>
      <w:r w:rsidR="00D85EE0">
        <w:rPr>
          <w:color w:val="000000"/>
          <w:sz w:val="28"/>
          <w:szCs w:val="28"/>
        </w:rPr>
        <w:t>ательными.</w:t>
      </w:r>
    </w:p>
    <w:p w14:paraId="53DA6C7C" w14:textId="7E2D8B1D" w:rsidR="00D85EE0" w:rsidRDefault="00D85EE0" w:rsidP="00D85EE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8"/>
          <w:szCs w:val="28"/>
        </w:rPr>
        <w:t>Оборудование и материалы</w:t>
      </w:r>
      <w:r w:rsidRPr="00421F47">
        <w:rPr>
          <w:color w:val="000000"/>
          <w:sz w:val="28"/>
          <w:szCs w:val="28"/>
        </w:rPr>
        <w:t>:</w:t>
      </w:r>
      <w:r w:rsidR="001E13F0">
        <w:rPr>
          <w:color w:val="000000"/>
          <w:sz w:val="28"/>
          <w:szCs w:val="28"/>
        </w:rPr>
        <w:t xml:space="preserve"> </w:t>
      </w:r>
      <w:r w:rsidR="00F4012C">
        <w:rPr>
          <w:color w:val="000000"/>
          <w:sz w:val="28"/>
          <w:szCs w:val="28"/>
        </w:rPr>
        <w:t xml:space="preserve">картина с буквами 2 штуки, маркеры, </w:t>
      </w:r>
      <w:r w:rsidR="001E13F0">
        <w:rPr>
          <w:color w:val="000000"/>
          <w:sz w:val="28"/>
          <w:szCs w:val="28"/>
        </w:rPr>
        <w:t xml:space="preserve">буквари, </w:t>
      </w:r>
      <w:r w:rsidR="002F1B8A">
        <w:rPr>
          <w:color w:val="000000"/>
          <w:sz w:val="28"/>
          <w:szCs w:val="28"/>
        </w:rPr>
        <w:t>карточки с буквами</w:t>
      </w:r>
      <w:r w:rsidR="00F4012C">
        <w:rPr>
          <w:color w:val="000000"/>
          <w:sz w:val="28"/>
          <w:szCs w:val="28"/>
        </w:rPr>
        <w:t xml:space="preserve"> Ю, Н, Т, М, О, А, У</w:t>
      </w:r>
      <w:r w:rsidR="002F1B8A">
        <w:rPr>
          <w:color w:val="000000"/>
          <w:sz w:val="28"/>
          <w:szCs w:val="28"/>
        </w:rPr>
        <w:t>,</w:t>
      </w:r>
      <w:r w:rsidR="0063166B">
        <w:rPr>
          <w:color w:val="000000"/>
          <w:sz w:val="28"/>
          <w:szCs w:val="28"/>
        </w:rPr>
        <w:t xml:space="preserve"> домики, </w:t>
      </w:r>
      <w:r w:rsidR="002F1B8A">
        <w:rPr>
          <w:color w:val="000000"/>
          <w:sz w:val="28"/>
          <w:szCs w:val="28"/>
        </w:rPr>
        <w:t>воздушные шарики,</w:t>
      </w:r>
      <w:r w:rsidR="00C310FA">
        <w:rPr>
          <w:color w:val="000000"/>
          <w:sz w:val="28"/>
          <w:szCs w:val="28"/>
        </w:rPr>
        <w:t xml:space="preserve"> смайлики, </w:t>
      </w:r>
    </w:p>
    <w:p w14:paraId="7D80C4F5" w14:textId="77777777" w:rsidR="00B51356" w:rsidRDefault="00B51356" w:rsidP="00D85EE0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5010EB21" w14:textId="74A293BC" w:rsidR="00D85EE0" w:rsidRPr="000A377E" w:rsidRDefault="00D85EE0" w:rsidP="00D85EE0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0A377E">
        <w:rPr>
          <w:b/>
          <w:bCs/>
          <w:color w:val="000000"/>
          <w:sz w:val="28"/>
          <w:szCs w:val="28"/>
        </w:rPr>
        <w:t xml:space="preserve">Ход </w:t>
      </w:r>
      <w:r w:rsidR="00F4012C">
        <w:rPr>
          <w:b/>
          <w:bCs/>
          <w:color w:val="000000"/>
          <w:sz w:val="28"/>
          <w:szCs w:val="28"/>
        </w:rPr>
        <w:t>занятия</w:t>
      </w:r>
      <w:r w:rsidRPr="000A377E">
        <w:rPr>
          <w:b/>
          <w:bCs/>
          <w:color w:val="000000"/>
          <w:sz w:val="28"/>
          <w:szCs w:val="28"/>
        </w:rPr>
        <w:t>:</w:t>
      </w:r>
    </w:p>
    <w:p w14:paraId="34194235" w14:textId="77777777" w:rsidR="00D85EE0" w:rsidRPr="00DB3C51" w:rsidRDefault="00DB3C51" w:rsidP="002112F2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="00D85EE0" w:rsidRPr="00DB3C51">
        <w:rPr>
          <w:i/>
          <w:color w:val="000000"/>
          <w:sz w:val="28"/>
          <w:szCs w:val="28"/>
        </w:rPr>
        <w:t xml:space="preserve">Дети входят </w:t>
      </w:r>
      <w:r w:rsidR="001E13F0">
        <w:rPr>
          <w:i/>
          <w:color w:val="000000"/>
          <w:sz w:val="28"/>
          <w:szCs w:val="28"/>
        </w:rPr>
        <w:t>в группу</w:t>
      </w:r>
      <w:r w:rsidR="002112F2">
        <w:rPr>
          <w:i/>
          <w:color w:val="000000"/>
          <w:sz w:val="28"/>
          <w:szCs w:val="28"/>
        </w:rPr>
        <w:t>, здороваются с гостями</w:t>
      </w:r>
      <w:r>
        <w:rPr>
          <w:color w:val="000000"/>
          <w:sz w:val="28"/>
          <w:szCs w:val="28"/>
        </w:rPr>
        <w:t>)</w:t>
      </w:r>
    </w:p>
    <w:p w14:paraId="480DB056" w14:textId="77777777" w:rsidR="00D85EE0" w:rsidRPr="00DB3C51" w:rsidRDefault="00DB3C51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</w:t>
      </w:r>
      <w:r w:rsidR="00D85EE0" w:rsidRPr="00A45FB1">
        <w:rPr>
          <w:b/>
          <w:color w:val="000000"/>
          <w:sz w:val="28"/>
          <w:szCs w:val="28"/>
        </w:rPr>
        <w:t>:</w:t>
      </w:r>
      <w:r w:rsidR="00D85EE0" w:rsidRPr="00DB3C51">
        <w:rPr>
          <w:color w:val="000000"/>
          <w:sz w:val="28"/>
          <w:szCs w:val="28"/>
        </w:rPr>
        <w:t xml:space="preserve"> Ребята, к нам пришли гости. Давайте поздороваемся с ними и подарим друг другу улыбки!</w:t>
      </w:r>
    </w:p>
    <w:p w14:paraId="5032BF37" w14:textId="018C1FAE" w:rsidR="002F1B8A" w:rsidRDefault="00DB3C51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bookmarkStart w:id="1" w:name="_Hlk187141314"/>
      <w:r w:rsidRPr="00A45FB1">
        <w:rPr>
          <w:b/>
          <w:color w:val="000000"/>
          <w:sz w:val="28"/>
          <w:szCs w:val="28"/>
        </w:rPr>
        <w:t>Воспитатель</w:t>
      </w:r>
      <w:r w:rsidR="00D85EE0" w:rsidRPr="00A45FB1">
        <w:rPr>
          <w:b/>
          <w:color w:val="000000"/>
          <w:sz w:val="28"/>
          <w:szCs w:val="28"/>
        </w:rPr>
        <w:t>:</w:t>
      </w:r>
      <w:bookmarkEnd w:id="1"/>
      <w:r w:rsidR="00D85EE0" w:rsidRPr="00DB3C51">
        <w:rPr>
          <w:color w:val="000000"/>
          <w:sz w:val="28"/>
          <w:szCs w:val="28"/>
        </w:rPr>
        <w:t xml:space="preserve"> Ребята, сегодня </w:t>
      </w:r>
      <w:r w:rsidR="0063166B">
        <w:rPr>
          <w:color w:val="000000"/>
          <w:sz w:val="28"/>
          <w:szCs w:val="28"/>
        </w:rPr>
        <w:t>я приглашаю вас в гости к звукам речи</w:t>
      </w:r>
      <w:r w:rsidR="002F1B8A">
        <w:rPr>
          <w:color w:val="000000"/>
          <w:sz w:val="28"/>
          <w:szCs w:val="28"/>
        </w:rPr>
        <w:t xml:space="preserve">. А </w:t>
      </w:r>
      <w:r w:rsidR="0063166B">
        <w:rPr>
          <w:color w:val="000000"/>
          <w:sz w:val="28"/>
          <w:szCs w:val="28"/>
        </w:rPr>
        <w:t>дружат со звуками речи гномики. А живут гномики в красивых домиках, посмотрите.</w:t>
      </w:r>
    </w:p>
    <w:p w14:paraId="45DE7101" w14:textId="4DAD1998" w:rsidR="002F1B8A" w:rsidRDefault="002F1B8A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iCs/>
          <w:color w:val="000000"/>
          <w:sz w:val="28"/>
          <w:szCs w:val="28"/>
        </w:rPr>
      </w:pPr>
      <w:r w:rsidRPr="0063166B">
        <w:rPr>
          <w:i/>
          <w:iCs/>
          <w:color w:val="000000"/>
          <w:sz w:val="28"/>
          <w:szCs w:val="28"/>
        </w:rPr>
        <w:t>(</w:t>
      </w:r>
      <w:r w:rsidR="0063166B" w:rsidRPr="0063166B">
        <w:rPr>
          <w:i/>
          <w:iCs/>
          <w:color w:val="000000"/>
          <w:sz w:val="28"/>
          <w:szCs w:val="28"/>
        </w:rPr>
        <w:t>обратить внимание детей на домики</w:t>
      </w:r>
      <w:r w:rsidRPr="0063166B">
        <w:rPr>
          <w:i/>
          <w:iCs/>
          <w:color w:val="000000"/>
          <w:sz w:val="28"/>
          <w:szCs w:val="28"/>
        </w:rPr>
        <w:t>)</w:t>
      </w:r>
      <w:r w:rsidR="0063166B">
        <w:rPr>
          <w:i/>
          <w:iCs/>
          <w:color w:val="000000"/>
          <w:sz w:val="28"/>
          <w:szCs w:val="28"/>
        </w:rPr>
        <w:t>.</w:t>
      </w:r>
    </w:p>
    <w:p w14:paraId="30EF1D9C" w14:textId="22B3BDD9" w:rsidR="0094263C" w:rsidRDefault="00F4012C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Воспитатель:</w:t>
      </w:r>
      <w:r>
        <w:rPr>
          <w:b/>
          <w:color w:val="000000"/>
          <w:sz w:val="28"/>
          <w:szCs w:val="28"/>
        </w:rPr>
        <w:t xml:space="preserve"> </w:t>
      </w:r>
      <w:r w:rsidR="0094263C">
        <w:rPr>
          <w:color w:val="000000"/>
          <w:sz w:val="28"/>
          <w:szCs w:val="28"/>
        </w:rPr>
        <w:t>Давайте зайдем в гости в первый домик, интересно, что же нас там ждет!?</w:t>
      </w:r>
    </w:p>
    <w:p w14:paraId="5E4F000F" w14:textId="42C207E6" w:rsidR="0094263C" w:rsidRDefault="0094263C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lastRenderedPageBreak/>
        <w:t>(дети стучатся в первый домик, к ним навстречу выходит ребенок-гномик, здоровается с детьми)</w:t>
      </w:r>
      <w:r w:rsidR="008B0667">
        <w:rPr>
          <w:i/>
          <w:iCs/>
          <w:color w:val="000000"/>
          <w:sz w:val="28"/>
          <w:szCs w:val="28"/>
        </w:rPr>
        <w:t>.</w:t>
      </w:r>
    </w:p>
    <w:p w14:paraId="61092090" w14:textId="7E1B9BD8" w:rsidR="008B0667" w:rsidRDefault="00306EA1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306EA1">
        <w:rPr>
          <w:b/>
          <w:bCs/>
          <w:color w:val="000000"/>
          <w:sz w:val="28"/>
          <w:szCs w:val="28"/>
        </w:rPr>
        <w:t>Воспитатель:</w:t>
      </w:r>
      <w:r>
        <w:rPr>
          <w:color w:val="000000"/>
          <w:sz w:val="28"/>
          <w:szCs w:val="28"/>
        </w:rPr>
        <w:t xml:space="preserve"> </w:t>
      </w:r>
      <w:r w:rsidR="008B0667">
        <w:rPr>
          <w:color w:val="000000"/>
          <w:sz w:val="28"/>
          <w:szCs w:val="28"/>
        </w:rPr>
        <w:t xml:space="preserve">Ребята, посмотрите, в гостях у гномика был необычный художник, он рисует буквами. А вот одна из его картин </w:t>
      </w:r>
      <w:r w:rsidR="005E32AF">
        <w:rPr>
          <w:color w:val="000000"/>
          <w:sz w:val="28"/>
          <w:szCs w:val="28"/>
        </w:rPr>
        <w:t xml:space="preserve">и задание к ней: чтобы узнать, что спрятано в картине, нужно закрасить везде большую букву </w:t>
      </w:r>
      <w:r w:rsidR="005E32AF" w:rsidRPr="005E32AF">
        <w:rPr>
          <w:b/>
          <w:bCs/>
          <w:color w:val="000000"/>
          <w:sz w:val="28"/>
          <w:szCs w:val="28"/>
        </w:rPr>
        <w:t xml:space="preserve">А </w:t>
      </w:r>
      <w:r w:rsidR="005E32AF">
        <w:rPr>
          <w:color w:val="000000"/>
          <w:sz w:val="28"/>
          <w:szCs w:val="28"/>
        </w:rPr>
        <w:t xml:space="preserve">красным карандашом, а </w:t>
      </w:r>
      <w:r w:rsidR="00125A99">
        <w:rPr>
          <w:color w:val="000000"/>
          <w:sz w:val="28"/>
          <w:szCs w:val="28"/>
        </w:rPr>
        <w:t xml:space="preserve">маленькую </w:t>
      </w:r>
      <w:r w:rsidR="005E32AF" w:rsidRPr="005E32AF">
        <w:rPr>
          <w:b/>
          <w:bCs/>
          <w:color w:val="000000"/>
          <w:sz w:val="28"/>
          <w:szCs w:val="28"/>
        </w:rPr>
        <w:t>а</w:t>
      </w:r>
      <w:r w:rsidR="005E32AF">
        <w:rPr>
          <w:b/>
          <w:bCs/>
          <w:color w:val="000000"/>
          <w:sz w:val="28"/>
          <w:szCs w:val="28"/>
        </w:rPr>
        <w:t xml:space="preserve"> – </w:t>
      </w:r>
      <w:r w:rsidR="005E32AF">
        <w:rPr>
          <w:color w:val="000000"/>
          <w:sz w:val="28"/>
          <w:szCs w:val="28"/>
        </w:rPr>
        <w:t xml:space="preserve">зеленым. </w:t>
      </w:r>
    </w:p>
    <w:p w14:paraId="0AEDF6F6" w14:textId="4BF5B3A4" w:rsidR="005E32AF" w:rsidRPr="005E32AF" w:rsidRDefault="005E32AF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(дети выполняют задание – из букв проявится </w:t>
      </w:r>
      <w:r w:rsidR="00306EA1">
        <w:rPr>
          <w:i/>
          <w:iCs/>
          <w:color w:val="000000"/>
          <w:sz w:val="28"/>
          <w:szCs w:val="28"/>
        </w:rPr>
        <w:t>красный цветок на зеленом стебле).</w:t>
      </w:r>
    </w:p>
    <w:p w14:paraId="179832E5" w14:textId="77777777" w:rsidR="008D5432" w:rsidRDefault="008D5432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</w:p>
    <w:p w14:paraId="20854F47" w14:textId="77777777" w:rsidR="008D5432" w:rsidRDefault="008D5432" w:rsidP="002112F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  <w:sectPr w:rsidR="008D5432" w:rsidSect="000A1182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Ind w:w="1191" w:type="dxa"/>
        <w:tblLook w:val="04A0" w:firstRow="1" w:lastRow="0" w:firstColumn="1" w:lastColumn="0" w:noHBand="0" w:noVBand="1"/>
      </w:tblPr>
      <w:tblGrid>
        <w:gridCol w:w="5037"/>
      </w:tblGrid>
      <w:tr w:rsidR="008D5432" w14:paraId="4BC3BA0C" w14:textId="77777777" w:rsidTr="005E32AF">
        <w:trPr>
          <w:trHeight w:val="4139"/>
        </w:trPr>
        <w:tc>
          <w:tcPr>
            <w:tcW w:w="5037" w:type="dxa"/>
          </w:tcPr>
          <w:p w14:paraId="0EE9DFE6" w14:textId="1B4EDADC" w:rsidR="008D5432" w:rsidRDefault="008D5432" w:rsidP="005E32AF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8D5432">
              <w:rPr>
                <w:color w:val="000000"/>
                <w:sz w:val="28"/>
                <w:szCs w:val="28"/>
              </w:rPr>
              <w:t>Овкрсешхройукенг</w:t>
            </w:r>
            <w:r>
              <w:rPr>
                <w:color w:val="000000"/>
                <w:sz w:val="28"/>
                <w:szCs w:val="28"/>
              </w:rPr>
              <w:t>а</w:t>
            </w:r>
          </w:p>
          <w:p w14:paraId="61B74CCD" w14:textId="0FEAA3FD" w:rsidR="008D5432" w:rsidRDefault="008D5432" w:rsidP="005E32AF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гшщзхъАААыыраас</w:t>
            </w:r>
          </w:p>
          <w:p w14:paraId="3AA7E828" w14:textId="37A1DC2E" w:rsidR="008D5432" w:rsidRDefault="008D5432" w:rsidP="005E32AF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оловоАААААслааар</w:t>
            </w:r>
          </w:p>
          <w:p w14:paraId="1DF0A72D" w14:textId="57889E30" w:rsidR="008D5432" w:rsidRDefault="008D5432" w:rsidP="005E32AF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окноААААААасааот</w:t>
            </w:r>
          </w:p>
          <w:p w14:paraId="293FFFCA" w14:textId="62DD4E9F" w:rsidR="008D5432" w:rsidRDefault="008D5432" w:rsidP="005E32AF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щстойАААААащааи</w:t>
            </w:r>
          </w:p>
          <w:p w14:paraId="2940D450" w14:textId="1DFB76EE" w:rsidR="008D5432" w:rsidRDefault="008D5432" w:rsidP="005E32AF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коровыто</w:t>
            </w:r>
            <w:r w:rsidR="005E32AF">
              <w:rPr>
                <w:color w:val="000000"/>
                <w:sz w:val="28"/>
                <w:szCs w:val="28"/>
              </w:rPr>
              <w:t>оо</w:t>
            </w:r>
            <w:r>
              <w:rPr>
                <w:color w:val="000000"/>
                <w:sz w:val="28"/>
                <w:szCs w:val="28"/>
              </w:rPr>
              <w:t>аааааоалс</w:t>
            </w:r>
          </w:p>
          <w:p w14:paraId="571B6CD6" w14:textId="659F6687" w:rsidR="008D5432" w:rsidRDefault="008D5432" w:rsidP="005E32AF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бронястолсту</w:t>
            </w:r>
            <w:r w:rsidR="005E32AF">
              <w:rPr>
                <w:color w:val="000000"/>
                <w:sz w:val="28"/>
                <w:szCs w:val="28"/>
              </w:rPr>
              <w:t>уу</w:t>
            </w:r>
            <w:r>
              <w:rPr>
                <w:color w:val="000000"/>
                <w:sz w:val="28"/>
                <w:szCs w:val="28"/>
              </w:rPr>
              <w:t>ааажр</w:t>
            </w:r>
          </w:p>
          <w:p w14:paraId="72E97755" w14:textId="7509E275" w:rsidR="008D5432" w:rsidRDefault="008D5432" w:rsidP="005E32AF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становитсяуже</w:t>
            </w:r>
            <w:r w:rsidR="005E32AF">
              <w:rPr>
                <w:color w:val="000000"/>
                <w:sz w:val="28"/>
                <w:szCs w:val="28"/>
              </w:rPr>
              <w:t>ее</w:t>
            </w:r>
            <w:r>
              <w:rPr>
                <w:color w:val="000000"/>
                <w:sz w:val="28"/>
                <w:szCs w:val="28"/>
              </w:rPr>
              <w:t>ааоэ</w:t>
            </w:r>
          </w:p>
          <w:p w14:paraId="3D065EAE" w14:textId="4834B7BB" w:rsidR="008D5432" w:rsidRDefault="008D5432" w:rsidP="005E32AF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аоацуаграфасон</w:t>
            </w:r>
            <w:r w:rsidR="005E32AF">
              <w:rPr>
                <w:color w:val="000000"/>
                <w:sz w:val="28"/>
                <w:szCs w:val="28"/>
              </w:rPr>
              <w:t>нн</w:t>
            </w:r>
            <w:r>
              <w:rPr>
                <w:color w:val="000000"/>
                <w:sz w:val="28"/>
                <w:szCs w:val="28"/>
              </w:rPr>
              <w:t>аао</w:t>
            </w:r>
          </w:p>
          <w:p w14:paraId="56E935D9" w14:textId="64258A00" w:rsidR="008D5432" w:rsidRDefault="008D5432" w:rsidP="005E32AF">
            <w:pPr>
              <w:pStyle w:val="a3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ааааааааааааааааа</w:t>
            </w:r>
            <w:r w:rsidR="005E32AF">
              <w:rPr>
                <w:color w:val="000000"/>
                <w:sz w:val="28"/>
                <w:szCs w:val="28"/>
              </w:rPr>
              <w:t>аааа</w:t>
            </w:r>
          </w:p>
        </w:tc>
      </w:tr>
    </w:tbl>
    <w:p w14:paraId="27D760D0" w14:textId="67E212E7" w:rsidR="008D5432" w:rsidRDefault="00306EA1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Ребята, что же было спрятано в картине?</w:t>
      </w:r>
    </w:p>
    <w:p w14:paraId="6D6651F1" w14:textId="771724E7" w:rsidR="00306EA1" w:rsidRDefault="00306EA1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(ответы детей – красный цветок на зеленом стебле).</w:t>
      </w:r>
    </w:p>
    <w:p w14:paraId="01238EE8" w14:textId="0A4A82D8" w:rsidR="00306EA1" w:rsidRDefault="00306EA1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</w:t>
      </w:r>
      <w:r w:rsidR="00125A99">
        <w:rPr>
          <w:b/>
          <w:color w:val="000000"/>
          <w:sz w:val="28"/>
          <w:szCs w:val="28"/>
        </w:rPr>
        <w:t>:</w:t>
      </w:r>
      <w:r w:rsidR="00125A99">
        <w:rPr>
          <w:color w:val="000000"/>
          <w:sz w:val="28"/>
          <w:szCs w:val="28"/>
        </w:rPr>
        <w:t xml:space="preserve"> здорово</w:t>
      </w:r>
      <w:r>
        <w:rPr>
          <w:color w:val="000000"/>
          <w:sz w:val="28"/>
          <w:szCs w:val="28"/>
        </w:rPr>
        <w:t>, ребята, справились с заданием. Давайте зайдем в гости ко второму гномику. Интересно, какое задание он нам приготовил.</w:t>
      </w:r>
    </w:p>
    <w:p w14:paraId="26376911" w14:textId="5F584863" w:rsidR="00306EA1" w:rsidRDefault="00306EA1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iCs/>
          <w:color w:val="000000"/>
          <w:sz w:val="28"/>
          <w:szCs w:val="28"/>
        </w:rPr>
      </w:pPr>
      <w:bookmarkStart w:id="2" w:name="_Hlk185189492"/>
      <w:r>
        <w:rPr>
          <w:i/>
          <w:iCs/>
          <w:color w:val="000000"/>
          <w:sz w:val="28"/>
          <w:szCs w:val="28"/>
        </w:rPr>
        <w:t>(дети стучатся во второй домик, здороваются с гномиком)</w:t>
      </w:r>
    </w:p>
    <w:bookmarkEnd w:id="2"/>
    <w:p w14:paraId="533F3967" w14:textId="26A9D600" w:rsidR="00306EA1" w:rsidRDefault="00306EA1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Cs/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</w:t>
      </w:r>
      <w:r>
        <w:rPr>
          <w:b/>
          <w:color w:val="000000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 xml:space="preserve">Второе задание называется «Уже читаем!?». Эту букву читают так же, как зовут, - просто </w:t>
      </w:r>
      <w:r>
        <w:rPr>
          <w:b/>
          <w:color w:val="000000"/>
          <w:sz w:val="28"/>
          <w:szCs w:val="28"/>
        </w:rPr>
        <w:t>ю. Д</w:t>
      </w:r>
      <w:r>
        <w:rPr>
          <w:bCs/>
          <w:color w:val="000000"/>
          <w:sz w:val="28"/>
          <w:szCs w:val="28"/>
        </w:rPr>
        <w:t xml:space="preserve">авайте ее читать! Сначала шепотом, вполголоса. Теперь погромче. </w:t>
      </w:r>
      <w:r w:rsidR="004E36D5">
        <w:rPr>
          <w:bCs/>
          <w:color w:val="000000"/>
          <w:sz w:val="28"/>
          <w:szCs w:val="28"/>
        </w:rPr>
        <w:t xml:space="preserve">Теперь так громко, чтобы нас услышали во всем нашем садике. </w:t>
      </w:r>
    </w:p>
    <w:p w14:paraId="3A997C00" w14:textId="1095D038" w:rsidR="004E36D5" w:rsidRDefault="004E36D5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Cs/>
          <w:i/>
          <w:iCs/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>(дети выполняют задание)</w:t>
      </w:r>
    </w:p>
    <w:p w14:paraId="647B48EF" w14:textId="01F1EB90" w:rsidR="004E36D5" w:rsidRDefault="004E36D5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Cs/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</w:t>
      </w:r>
      <w:r>
        <w:rPr>
          <w:b/>
          <w:color w:val="000000"/>
          <w:sz w:val="28"/>
          <w:szCs w:val="28"/>
        </w:rPr>
        <w:t xml:space="preserve">: </w:t>
      </w:r>
      <w:r>
        <w:rPr>
          <w:bCs/>
          <w:color w:val="000000"/>
          <w:sz w:val="28"/>
          <w:szCs w:val="28"/>
        </w:rPr>
        <w:t xml:space="preserve">а теперь давайте зайдем в гости к третьему гномику. </w:t>
      </w:r>
    </w:p>
    <w:p w14:paraId="145770F7" w14:textId="571D393D" w:rsidR="004E36D5" w:rsidRDefault="004E36D5" w:rsidP="004E36D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(дети стучатся в третий домик, здороваются с гномиком)</w:t>
      </w:r>
    </w:p>
    <w:p w14:paraId="3859FAED" w14:textId="3E9DA93B" w:rsidR="004E36D5" w:rsidRPr="004E36D5" w:rsidRDefault="00BC6B60" w:rsidP="004E36D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Здесь нас ждут «живые» звуки – это наше третье задание. Нужно с помощью пальцев рук или вместе с товарищем изобразить </w:t>
      </w:r>
      <w:r w:rsidR="00125A99">
        <w:rPr>
          <w:color w:val="000000"/>
          <w:sz w:val="28"/>
          <w:szCs w:val="28"/>
        </w:rPr>
        <w:t>звуки: Н</w:t>
      </w:r>
      <w:r>
        <w:rPr>
          <w:rStyle w:val="a5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, Т, М, О, Ю, А.</w:t>
      </w:r>
    </w:p>
    <w:p w14:paraId="4D2BD3B5" w14:textId="77777777" w:rsidR="00BC6B60" w:rsidRDefault="00BC6B60" w:rsidP="00BC6B6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>
        <w:rPr>
          <w:i/>
          <w:color w:val="000000"/>
          <w:sz w:val="28"/>
          <w:szCs w:val="28"/>
        </w:rPr>
        <w:t>дети изображают буквы с помощью пальцев, рук, вместе друг с другом – буквы М, Н).</w:t>
      </w:r>
    </w:p>
    <w:p w14:paraId="0233C656" w14:textId="248FD2C8" w:rsidR="00BC6B60" w:rsidRDefault="004441FC" w:rsidP="00BC6B6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Cs/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Воспитатель:</w:t>
      </w:r>
      <w:r>
        <w:rPr>
          <w:b/>
          <w:color w:val="000000"/>
          <w:sz w:val="28"/>
          <w:szCs w:val="28"/>
        </w:rPr>
        <w:t xml:space="preserve"> </w:t>
      </w:r>
      <w:r w:rsidR="00BC6B60">
        <w:rPr>
          <w:iCs/>
          <w:color w:val="000000"/>
          <w:sz w:val="28"/>
          <w:szCs w:val="28"/>
        </w:rPr>
        <w:t xml:space="preserve">Вот мы и побывали в гостях у гномиков, которые дружат со звуками речи, и выполнили все задания. </w:t>
      </w:r>
    </w:p>
    <w:p w14:paraId="00B03E73" w14:textId="50D92D50" w:rsidR="00BC6B60" w:rsidRDefault="00BC6B60" w:rsidP="00BC6B6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Интересно, а что же нас ждет дальше в букварях? Давайте полистаем их. </w:t>
      </w:r>
    </w:p>
    <w:p w14:paraId="3D52E845" w14:textId="4908747A" w:rsidR="00DB3C51" w:rsidRPr="005719AA" w:rsidRDefault="00D85EE0" w:rsidP="00BC6B6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/>
          <w:color w:val="000000"/>
          <w:sz w:val="28"/>
          <w:szCs w:val="28"/>
        </w:rPr>
      </w:pPr>
      <w:r w:rsidRPr="005719AA">
        <w:rPr>
          <w:i/>
          <w:color w:val="000000"/>
          <w:sz w:val="28"/>
          <w:szCs w:val="28"/>
        </w:rPr>
        <w:t>(</w:t>
      </w:r>
      <w:r w:rsidR="005719AA" w:rsidRPr="005719AA">
        <w:rPr>
          <w:i/>
          <w:color w:val="000000"/>
          <w:sz w:val="28"/>
          <w:szCs w:val="28"/>
        </w:rPr>
        <w:t>дети берут буквари</w:t>
      </w:r>
      <w:r w:rsidR="005719AA">
        <w:rPr>
          <w:i/>
          <w:color w:val="000000"/>
          <w:sz w:val="28"/>
          <w:szCs w:val="28"/>
        </w:rPr>
        <w:t xml:space="preserve"> и садятся на ковре</w:t>
      </w:r>
      <w:r w:rsidR="005719AA" w:rsidRPr="005719AA">
        <w:rPr>
          <w:i/>
          <w:color w:val="000000"/>
          <w:sz w:val="28"/>
          <w:szCs w:val="28"/>
        </w:rPr>
        <w:t>)</w:t>
      </w:r>
    </w:p>
    <w:p w14:paraId="30A570E4" w14:textId="78B54942" w:rsidR="005719AA" w:rsidRDefault="00DB3C51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bookmarkStart w:id="3" w:name="_Hlk185188458"/>
      <w:r w:rsidRPr="00A45FB1">
        <w:rPr>
          <w:b/>
          <w:color w:val="000000"/>
          <w:sz w:val="28"/>
          <w:szCs w:val="28"/>
        </w:rPr>
        <w:t>Воспитатель</w:t>
      </w:r>
      <w:bookmarkEnd w:id="3"/>
      <w:r w:rsidR="00D85EE0" w:rsidRPr="00A45FB1">
        <w:rPr>
          <w:b/>
          <w:color w:val="000000"/>
          <w:sz w:val="28"/>
          <w:szCs w:val="28"/>
        </w:rPr>
        <w:t>:</w:t>
      </w:r>
      <w:r w:rsidR="00D85EE0" w:rsidRPr="00DB3C51">
        <w:rPr>
          <w:color w:val="000000"/>
          <w:sz w:val="28"/>
          <w:szCs w:val="28"/>
        </w:rPr>
        <w:t xml:space="preserve"> </w:t>
      </w:r>
      <w:r w:rsidR="005719AA">
        <w:rPr>
          <w:color w:val="000000"/>
          <w:sz w:val="28"/>
          <w:szCs w:val="28"/>
        </w:rPr>
        <w:t xml:space="preserve">Давайте закроем глаза </w:t>
      </w:r>
      <w:r w:rsidR="00125A99">
        <w:rPr>
          <w:color w:val="000000"/>
          <w:sz w:val="28"/>
          <w:szCs w:val="28"/>
        </w:rPr>
        <w:t>и, прежде чем</w:t>
      </w:r>
      <w:r w:rsidR="005719AA">
        <w:rPr>
          <w:color w:val="000000"/>
          <w:sz w:val="28"/>
          <w:szCs w:val="28"/>
        </w:rPr>
        <w:t xml:space="preserve"> открыть буквари, скажем волшебные слова. Помните их? Давайте я напомню, а потом повторим их вместе вслух. Ивен-вивен-Бум.</w:t>
      </w:r>
    </w:p>
    <w:p w14:paraId="55E89BCA" w14:textId="77777777" w:rsidR="005719AA" w:rsidRPr="005719AA" w:rsidRDefault="005719AA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i/>
          <w:color w:val="000000"/>
          <w:sz w:val="28"/>
          <w:szCs w:val="28"/>
        </w:rPr>
      </w:pPr>
      <w:r w:rsidRPr="005719AA">
        <w:rPr>
          <w:i/>
          <w:color w:val="000000"/>
          <w:sz w:val="28"/>
          <w:szCs w:val="28"/>
        </w:rPr>
        <w:t xml:space="preserve">(дети </w:t>
      </w:r>
      <w:r>
        <w:rPr>
          <w:i/>
          <w:color w:val="000000"/>
          <w:sz w:val="28"/>
          <w:szCs w:val="28"/>
        </w:rPr>
        <w:t>закрывают глаза и вместе с воспитателем проговаривают волшебные слова</w:t>
      </w:r>
      <w:r w:rsidRPr="005719AA">
        <w:rPr>
          <w:i/>
          <w:color w:val="000000"/>
          <w:sz w:val="28"/>
          <w:szCs w:val="28"/>
        </w:rPr>
        <w:t>)</w:t>
      </w:r>
    </w:p>
    <w:p w14:paraId="57AD80BA" w14:textId="5506883A" w:rsidR="00D85EE0" w:rsidRDefault="00DB3C51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</w:t>
      </w:r>
      <w:r w:rsidR="00D85EE0" w:rsidRPr="00A45FB1">
        <w:rPr>
          <w:b/>
          <w:color w:val="000000"/>
          <w:sz w:val="28"/>
          <w:szCs w:val="28"/>
        </w:rPr>
        <w:t>:</w:t>
      </w:r>
      <w:r w:rsidR="00D85EE0" w:rsidRPr="00DB3C51">
        <w:rPr>
          <w:color w:val="000000"/>
          <w:sz w:val="28"/>
          <w:szCs w:val="28"/>
        </w:rPr>
        <w:t xml:space="preserve"> </w:t>
      </w:r>
      <w:r w:rsidR="005719AA">
        <w:rPr>
          <w:color w:val="000000"/>
          <w:sz w:val="28"/>
          <w:szCs w:val="28"/>
        </w:rPr>
        <w:t xml:space="preserve">теперь мы отрываем наши буквари. Давайте </w:t>
      </w:r>
      <w:r w:rsidR="00601FF7">
        <w:rPr>
          <w:color w:val="000000"/>
          <w:sz w:val="28"/>
          <w:szCs w:val="28"/>
        </w:rPr>
        <w:t xml:space="preserve">полистаем, внимательно посмотрим, что же </w:t>
      </w:r>
      <w:r w:rsidR="00BC6B60">
        <w:rPr>
          <w:color w:val="000000"/>
          <w:sz w:val="28"/>
          <w:szCs w:val="28"/>
        </w:rPr>
        <w:t>нас ждет в дальнейшем</w:t>
      </w:r>
      <w:r w:rsidR="00601FF7">
        <w:rPr>
          <w:color w:val="000000"/>
          <w:sz w:val="28"/>
          <w:szCs w:val="28"/>
        </w:rPr>
        <w:t xml:space="preserve">. </w:t>
      </w:r>
    </w:p>
    <w:p w14:paraId="36305270" w14:textId="77777777" w:rsidR="00601FF7" w:rsidRPr="005719AA" w:rsidRDefault="00601FF7" w:rsidP="002112F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rPr>
          <w:i/>
          <w:color w:val="000000"/>
          <w:sz w:val="28"/>
          <w:szCs w:val="28"/>
        </w:rPr>
      </w:pPr>
      <w:r w:rsidRPr="005719AA">
        <w:rPr>
          <w:i/>
          <w:color w:val="000000"/>
          <w:sz w:val="28"/>
          <w:szCs w:val="28"/>
        </w:rPr>
        <w:t xml:space="preserve">(дети </w:t>
      </w:r>
      <w:r>
        <w:rPr>
          <w:i/>
          <w:color w:val="000000"/>
          <w:sz w:val="28"/>
          <w:szCs w:val="28"/>
        </w:rPr>
        <w:t>листают букварь, рассматривая картинки, и рассказывают, кто, что увидел и заметил интересного</w:t>
      </w:r>
      <w:r w:rsidRPr="005719AA">
        <w:rPr>
          <w:i/>
          <w:color w:val="000000"/>
          <w:sz w:val="28"/>
          <w:szCs w:val="28"/>
        </w:rPr>
        <w:t>)</w:t>
      </w:r>
    </w:p>
    <w:p w14:paraId="2830BDB5" w14:textId="386A2566" w:rsidR="00D85EE0" w:rsidRPr="00B51356" w:rsidRDefault="00DB3C51" w:rsidP="00BC6B60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A45FB1">
        <w:rPr>
          <w:b/>
          <w:color w:val="000000"/>
          <w:sz w:val="28"/>
          <w:szCs w:val="28"/>
        </w:rPr>
        <w:t>Воспитатель</w:t>
      </w:r>
      <w:r w:rsidR="00125A99" w:rsidRPr="00A45FB1">
        <w:rPr>
          <w:b/>
          <w:color w:val="000000"/>
          <w:sz w:val="28"/>
          <w:szCs w:val="28"/>
        </w:rPr>
        <w:t>:</w:t>
      </w:r>
      <w:r w:rsidR="00125A99" w:rsidRPr="00DB3C51">
        <w:rPr>
          <w:color w:val="000000"/>
          <w:sz w:val="28"/>
          <w:szCs w:val="28"/>
        </w:rPr>
        <w:t xml:space="preserve"> </w:t>
      </w:r>
      <w:r w:rsidR="00125A99">
        <w:rPr>
          <w:color w:val="000000"/>
          <w:sz w:val="28"/>
          <w:szCs w:val="28"/>
        </w:rPr>
        <w:t>здорово</w:t>
      </w:r>
      <w:r w:rsidR="00AC6299">
        <w:rPr>
          <w:color w:val="000000"/>
          <w:sz w:val="28"/>
          <w:szCs w:val="28"/>
        </w:rPr>
        <w:t xml:space="preserve">! У всех получилось рассказать, что заметили. </w:t>
      </w:r>
      <w:r w:rsidR="00104B8E">
        <w:rPr>
          <w:color w:val="000000"/>
          <w:sz w:val="28"/>
          <w:szCs w:val="28"/>
        </w:rPr>
        <w:t>Давайте закроем буквари и уберем их на место.</w:t>
      </w:r>
    </w:p>
    <w:p w14:paraId="70EA8AD7" w14:textId="77777777" w:rsidR="0030735C" w:rsidRPr="006A5EE8" w:rsidRDefault="00D85EE0" w:rsidP="002112F2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DB3C51">
        <w:rPr>
          <w:i/>
          <w:iCs/>
          <w:color w:val="000000"/>
          <w:sz w:val="28"/>
          <w:szCs w:val="28"/>
        </w:rPr>
        <w:t>(Дети</w:t>
      </w:r>
      <w:r w:rsidR="00104B8E">
        <w:rPr>
          <w:i/>
          <w:iCs/>
          <w:color w:val="000000"/>
          <w:sz w:val="28"/>
          <w:szCs w:val="28"/>
        </w:rPr>
        <w:t xml:space="preserve"> закрывают буквари и относят их на место</w:t>
      </w:r>
      <w:r w:rsidR="002112F2">
        <w:rPr>
          <w:i/>
          <w:iCs/>
          <w:color w:val="000000"/>
          <w:sz w:val="28"/>
          <w:szCs w:val="28"/>
        </w:rPr>
        <w:t>)</w:t>
      </w:r>
    </w:p>
    <w:p w14:paraId="70DD3BE2" w14:textId="77777777" w:rsidR="00D85EE0" w:rsidRPr="00DB3C51" w:rsidRDefault="0030735C" w:rsidP="002112F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Рефлексия</w:t>
      </w:r>
    </w:p>
    <w:p w14:paraId="724F4EF3" w14:textId="676B755E" w:rsidR="00292C43" w:rsidRDefault="0030735C" w:rsidP="002112F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675CD">
        <w:rPr>
          <w:b/>
          <w:color w:val="000000"/>
          <w:sz w:val="28"/>
          <w:szCs w:val="28"/>
        </w:rPr>
        <w:t>Воспитатель</w:t>
      </w:r>
      <w:r w:rsidR="00D85EE0" w:rsidRPr="005675CD">
        <w:rPr>
          <w:b/>
          <w:color w:val="000000"/>
          <w:sz w:val="28"/>
          <w:szCs w:val="28"/>
        </w:rPr>
        <w:t>:</w:t>
      </w:r>
      <w:r w:rsidR="00D85EE0" w:rsidRPr="00DB3C51">
        <w:rPr>
          <w:color w:val="000000"/>
          <w:sz w:val="28"/>
          <w:szCs w:val="28"/>
        </w:rPr>
        <w:t xml:space="preserve"> Вам понравил</w:t>
      </w:r>
      <w:r w:rsidR="00104B8E">
        <w:rPr>
          <w:color w:val="000000"/>
          <w:sz w:val="28"/>
          <w:szCs w:val="28"/>
        </w:rPr>
        <w:t>о</w:t>
      </w:r>
      <w:r w:rsidR="00D85EE0" w:rsidRPr="00DB3C51">
        <w:rPr>
          <w:color w:val="000000"/>
          <w:sz w:val="28"/>
          <w:szCs w:val="28"/>
        </w:rPr>
        <w:t xml:space="preserve">сь </w:t>
      </w:r>
      <w:r w:rsidR="00BC6B60">
        <w:rPr>
          <w:color w:val="000000"/>
          <w:sz w:val="28"/>
          <w:szCs w:val="28"/>
        </w:rPr>
        <w:t>в гостях у гномиков</w:t>
      </w:r>
      <w:r w:rsidR="00104B8E">
        <w:rPr>
          <w:color w:val="000000"/>
          <w:sz w:val="28"/>
          <w:szCs w:val="28"/>
        </w:rPr>
        <w:t>?</w:t>
      </w:r>
      <w:r w:rsidR="00BC6B60">
        <w:rPr>
          <w:color w:val="000000"/>
          <w:sz w:val="28"/>
          <w:szCs w:val="28"/>
        </w:rPr>
        <w:t xml:space="preserve"> Какое задание понравилось больше всего? Какое было самое сложное? </w:t>
      </w:r>
      <w:r w:rsidR="00C310FA">
        <w:rPr>
          <w:color w:val="000000"/>
          <w:sz w:val="28"/>
          <w:szCs w:val="28"/>
        </w:rPr>
        <w:t>А буквы вам понравилось изображать из пальцев и рук</w:t>
      </w:r>
      <w:r w:rsidR="00292C43">
        <w:rPr>
          <w:color w:val="000000"/>
          <w:sz w:val="28"/>
          <w:szCs w:val="28"/>
        </w:rPr>
        <w:t xml:space="preserve">? </w:t>
      </w:r>
    </w:p>
    <w:p w14:paraId="6794B83C" w14:textId="77777777" w:rsidR="00D85EE0" w:rsidRPr="00DB3C51" w:rsidRDefault="00104B8E" w:rsidP="002112F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</w:t>
      </w:r>
      <w:r w:rsidR="00D85EE0" w:rsidRPr="00DB3C51">
        <w:rPr>
          <w:color w:val="000000"/>
          <w:sz w:val="28"/>
          <w:szCs w:val="28"/>
        </w:rPr>
        <w:t xml:space="preserve"> приглашаю вас пройти к столу и выбрать смайлик, который </w:t>
      </w:r>
      <w:r>
        <w:rPr>
          <w:color w:val="000000"/>
          <w:sz w:val="28"/>
          <w:szCs w:val="28"/>
        </w:rPr>
        <w:t xml:space="preserve">вам больше нравится и </w:t>
      </w:r>
      <w:r w:rsidR="00D85EE0" w:rsidRPr="00DB3C51">
        <w:rPr>
          <w:color w:val="000000"/>
          <w:sz w:val="28"/>
          <w:szCs w:val="28"/>
        </w:rPr>
        <w:t>соответствует вашему н</w:t>
      </w:r>
      <w:r>
        <w:rPr>
          <w:color w:val="000000"/>
          <w:sz w:val="28"/>
          <w:szCs w:val="28"/>
        </w:rPr>
        <w:t>а</w:t>
      </w:r>
      <w:r w:rsidR="00292C43">
        <w:rPr>
          <w:color w:val="000000"/>
          <w:sz w:val="28"/>
          <w:szCs w:val="28"/>
        </w:rPr>
        <w:t xml:space="preserve">строению. </w:t>
      </w:r>
      <w:r w:rsidR="00D85EE0" w:rsidRPr="00DB3C51">
        <w:rPr>
          <w:color w:val="000000"/>
          <w:sz w:val="28"/>
          <w:szCs w:val="28"/>
        </w:rPr>
        <w:t xml:space="preserve">Молодцы, ребята! </w:t>
      </w:r>
      <w:r>
        <w:rPr>
          <w:color w:val="000000"/>
          <w:sz w:val="28"/>
          <w:szCs w:val="28"/>
        </w:rPr>
        <w:t>У вас все здорово получилось.</w:t>
      </w:r>
      <w:r w:rsidR="00C310FA">
        <w:rPr>
          <w:color w:val="000000"/>
          <w:sz w:val="28"/>
          <w:szCs w:val="28"/>
        </w:rPr>
        <w:t xml:space="preserve"> За ваше старание и умение хочу каждому из вас подарить воздушный шарик. </w:t>
      </w:r>
      <w:r w:rsidR="00D85EE0" w:rsidRPr="00DB3C51">
        <w:rPr>
          <w:color w:val="000000"/>
          <w:sz w:val="28"/>
          <w:szCs w:val="28"/>
        </w:rPr>
        <w:t>Давайте попрощаемся с нашими гостями.</w:t>
      </w:r>
    </w:p>
    <w:p w14:paraId="4F6CCEA8" w14:textId="77777777" w:rsidR="00D85EE0" w:rsidRPr="00DB3C51" w:rsidRDefault="00D85EE0" w:rsidP="002112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40DC59" w14:textId="77777777" w:rsidR="00D85EE0" w:rsidRPr="00921459" w:rsidRDefault="00D85EE0" w:rsidP="002112F2">
      <w:pPr>
        <w:tabs>
          <w:tab w:val="left" w:pos="5970"/>
        </w:tabs>
        <w:spacing w:line="240" w:lineRule="auto"/>
        <w:jc w:val="both"/>
      </w:pPr>
    </w:p>
    <w:sectPr w:rsidR="00D85EE0" w:rsidRPr="00921459" w:rsidSect="008D5432">
      <w:type w:val="continuous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24B8D"/>
    <w:multiLevelType w:val="hybridMultilevel"/>
    <w:tmpl w:val="A56CC3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271C0"/>
    <w:multiLevelType w:val="multilevel"/>
    <w:tmpl w:val="BA9A5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3B0DC4"/>
    <w:multiLevelType w:val="hybridMultilevel"/>
    <w:tmpl w:val="B4D60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762D4F"/>
    <w:multiLevelType w:val="hybridMultilevel"/>
    <w:tmpl w:val="72DA7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7F73D0"/>
    <w:multiLevelType w:val="hybridMultilevel"/>
    <w:tmpl w:val="818C4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827B7"/>
    <w:multiLevelType w:val="hybridMultilevel"/>
    <w:tmpl w:val="5EFAF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C07025"/>
    <w:multiLevelType w:val="hybridMultilevel"/>
    <w:tmpl w:val="DB0A9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5754601">
    <w:abstractNumId w:val="1"/>
  </w:num>
  <w:num w:numId="2" w16cid:durableId="1007756549">
    <w:abstractNumId w:val="0"/>
  </w:num>
  <w:num w:numId="3" w16cid:durableId="1159227732">
    <w:abstractNumId w:val="4"/>
  </w:num>
  <w:num w:numId="4" w16cid:durableId="450900056">
    <w:abstractNumId w:val="6"/>
  </w:num>
  <w:num w:numId="5" w16cid:durableId="585573683">
    <w:abstractNumId w:val="2"/>
  </w:num>
  <w:num w:numId="6" w16cid:durableId="1027365943">
    <w:abstractNumId w:val="3"/>
  </w:num>
  <w:num w:numId="7" w16cid:durableId="11617768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3023"/>
    <w:rsid w:val="000401F5"/>
    <w:rsid w:val="00090714"/>
    <w:rsid w:val="000A1182"/>
    <w:rsid w:val="000A377E"/>
    <w:rsid w:val="000D117A"/>
    <w:rsid w:val="00104B8E"/>
    <w:rsid w:val="00125A99"/>
    <w:rsid w:val="001A0DC4"/>
    <w:rsid w:val="001A14B0"/>
    <w:rsid w:val="001E13F0"/>
    <w:rsid w:val="002112F2"/>
    <w:rsid w:val="00265826"/>
    <w:rsid w:val="002716A4"/>
    <w:rsid w:val="00292C43"/>
    <w:rsid w:val="002F1B8A"/>
    <w:rsid w:val="00306EA1"/>
    <w:rsid w:val="0030735C"/>
    <w:rsid w:val="003536CB"/>
    <w:rsid w:val="003F09D6"/>
    <w:rsid w:val="00421F47"/>
    <w:rsid w:val="004441FC"/>
    <w:rsid w:val="004937E3"/>
    <w:rsid w:val="004B15F7"/>
    <w:rsid w:val="004E36D5"/>
    <w:rsid w:val="004F6779"/>
    <w:rsid w:val="00525EE5"/>
    <w:rsid w:val="005568D8"/>
    <w:rsid w:val="005675CD"/>
    <w:rsid w:val="005719AA"/>
    <w:rsid w:val="00593023"/>
    <w:rsid w:val="005D6C7D"/>
    <w:rsid w:val="005E32AF"/>
    <w:rsid w:val="00601FF7"/>
    <w:rsid w:val="0063166B"/>
    <w:rsid w:val="0064605B"/>
    <w:rsid w:val="006A5EE8"/>
    <w:rsid w:val="008B0667"/>
    <w:rsid w:val="008D5432"/>
    <w:rsid w:val="00921459"/>
    <w:rsid w:val="0094263C"/>
    <w:rsid w:val="009565BA"/>
    <w:rsid w:val="00992A7D"/>
    <w:rsid w:val="009C3F7D"/>
    <w:rsid w:val="009D75F3"/>
    <w:rsid w:val="009F3E90"/>
    <w:rsid w:val="00A431D1"/>
    <w:rsid w:val="00A45FB1"/>
    <w:rsid w:val="00A661CA"/>
    <w:rsid w:val="00AC6299"/>
    <w:rsid w:val="00AD7700"/>
    <w:rsid w:val="00B51356"/>
    <w:rsid w:val="00B63A56"/>
    <w:rsid w:val="00BB5BF8"/>
    <w:rsid w:val="00BC6B60"/>
    <w:rsid w:val="00C310FA"/>
    <w:rsid w:val="00CA4969"/>
    <w:rsid w:val="00CD4753"/>
    <w:rsid w:val="00D85EE0"/>
    <w:rsid w:val="00DA56D7"/>
    <w:rsid w:val="00DB3C51"/>
    <w:rsid w:val="00DE3083"/>
    <w:rsid w:val="00E02FEC"/>
    <w:rsid w:val="00E5423F"/>
    <w:rsid w:val="00EE188E"/>
    <w:rsid w:val="00F01B83"/>
    <w:rsid w:val="00F24A22"/>
    <w:rsid w:val="00F4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692AF"/>
  <w15:docId w15:val="{DAFF6786-3E12-496F-A820-987CDDA9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21459"/>
    <w:pPr>
      <w:spacing w:after="0" w:line="240" w:lineRule="auto"/>
    </w:pPr>
    <w:rPr>
      <w:rFonts w:eastAsiaTheme="minorHAnsi"/>
      <w:lang w:eastAsia="en-US"/>
    </w:rPr>
  </w:style>
  <w:style w:type="character" w:customStyle="1" w:styleId="extendedtext-short">
    <w:name w:val="extendedtext-short"/>
    <w:rsid w:val="00921459"/>
  </w:style>
  <w:style w:type="character" w:styleId="a5">
    <w:name w:val="Strong"/>
    <w:basedOn w:val="a0"/>
    <w:uiPriority w:val="22"/>
    <w:qFormat/>
    <w:rsid w:val="00D85EE0"/>
    <w:rPr>
      <w:b/>
      <w:bCs/>
    </w:rPr>
  </w:style>
  <w:style w:type="table" w:styleId="a6">
    <w:name w:val="Table Grid"/>
    <w:basedOn w:val="a1"/>
    <w:uiPriority w:val="59"/>
    <w:rsid w:val="00A45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6FF71-1B6C-430A-BCC7-FC92B4505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5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35</cp:revision>
  <dcterms:created xsi:type="dcterms:W3CDTF">2022-12-04T14:51:00Z</dcterms:created>
  <dcterms:modified xsi:type="dcterms:W3CDTF">2025-01-07T08:26:00Z</dcterms:modified>
</cp:coreProperties>
</file>