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01D6E" w14:textId="77777777" w:rsidR="006E7087" w:rsidRDefault="006E7087" w:rsidP="006E7087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Конспект </w:t>
      </w:r>
      <w:r w:rsidRPr="00DC020F">
        <w:rPr>
          <w:rFonts w:ascii="Times New Roman" w:hAnsi="Times New Roman" w:cs="Times New Roman"/>
          <w:b/>
          <w:bCs/>
          <w:sz w:val="28"/>
          <w:szCs w:val="28"/>
        </w:rPr>
        <w:t>логопедического занятия на подготовительном этапе работы</w:t>
      </w:r>
    </w:p>
    <w:p w14:paraId="3EC5AF25" w14:textId="77777777" w:rsidR="006E7087" w:rsidRDefault="006E7087" w:rsidP="006E708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8596766"/>
      <w:r w:rsidRPr="006746A2">
        <w:rPr>
          <w:rFonts w:ascii="Times New Roman" w:hAnsi="Times New Roman" w:cs="Times New Roman"/>
          <w:b/>
          <w:sz w:val="28"/>
          <w:szCs w:val="28"/>
        </w:rPr>
        <w:t>Легенда:</w:t>
      </w:r>
      <w:r>
        <w:rPr>
          <w:rFonts w:ascii="Times New Roman" w:hAnsi="Times New Roman" w:cs="Times New Roman"/>
          <w:sz w:val="28"/>
          <w:szCs w:val="28"/>
        </w:rPr>
        <w:t xml:space="preserve"> 5 лет 8 мес., боковой сигматизм свистящих; Речевое заключение: дизартрия, фонетико-фонематическое недоразвитие речи.</w:t>
      </w:r>
    </w:p>
    <w:p w14:paraId="40DD0265" w14:textId="77777777" w:rsidR="006E7087" w:rsidRPr="00F06956" w:rsidRDefault="006E7087" w:rsidP="006E70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06956"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F06956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Pr="00F06956">
        <w:rPr>
          <w:rFonts w:ascii="Times New Roman" w:hAnsi="Times New Roman" w:cs="Times New Roman"/>
          <w:sz w:val="28"/>
          <w:szCs w:val="28"/>
        </w:rPr>
        <w:t>Подготовка артикуляционного аппарата к постановке звука [с].</w:t>
      </w:r>
    </w:p>
    <w:p w14:paraId="79B1C25E" w14:textId="77777777" w:rsidR="006E7087" w:rsidRPr="00DC020F" w:rsidRDefault="006E7087" w:rsidP="006E708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0B48">
        <w:rPr>
          <w:rFonts w:ascii="Times New Roman" w:hAnsi="Times New Roman" w:cs="Times New Roman"/>
          <w:b/>
          <w:sz w:val="28"/>
          <w:szCs w:val="28"/>
        </w:rPr>
        <w:t>Этап:</w:t>
      </w:r>
      <w:r>
        <w:rPr>
          <w:rFonts w:ascii="Times New Roman" w:hAnsi="Times New Roman" w:cs="Times New Roman"/>
          <w:sz w:val="28"/>
          <w:szCs w:val="28"/>
        </w:rPr>
        <w:t xml:space="preserve"> подготовительный.</w:t>
      </w:r>
    </w:p>
    <w:p w14:paraId="337A7CA5" w14:textId="77777777" w:rsidR="006E7087" w:rsidRDefault="006E7087" w:rsidP="006E708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B48">
        <w:rPr>
          <w:rFonts w:ascii="Times New Roman" w:hAnsi="Times New Roman" w:cs="Times New Roman"/>
          <w:b/>
          <w:sz w:val="28"/>
          <w:szCs w:val="28"/>
        </w:rPr>
        <w:t>Цели:</w:t>
      </w:r>
      <w:r w:rsidRPr="00DC02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0CA060" w14:textId="77777777" w:rsidR="006E7087" w:rsidRPr="00DC020F" w:rsidRDefault="006E7087" w:rsidP="006E708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C020F">
        <w:rPr>
          <w:rFonts w:ascii="Times New Roman" w:hAnsi="Times New Roman" w:cs="Times New Roman"/>
          <w:sz w:val="28"/>
          <w:szCs w:val="28"/>
        </w:rPr>
        <w:t>оррекционно</w:t>
      </w:r>
      <w:r>
        <w:rPr>
          <w:rFonts w:ascii="Times New Roman" w:hAnsi="Times New Roman" w:cs="Times New Roman"/>
          <w:sz w:val="28"/>
          <w:szCs w:val="28"/>
        </w:rPr>
        <w:t>-о</w:t>
      </w:r>
      <w:r w:rsidRPr="00DC020F">
        <w:rPr>
          <w:rFonts w:ascii="Times New Roman" w:hAnsi="Times New Roman" w:cs="Times New Roman"/>
          <w:sz w:val="28"/>
          <w:szCs w:val="28"/>
        </w:rPr>
        <w:t>бразовательные</w:t>
      </w:r>
      <w:r>
        <w:rPr>
          <w:rFonts w:ascii="Times New Roman" w:hAnsi="Times New Roman" w:cs="Times New Roman"/>
          <w:sz w:val="28"/>
          <w:szCs w:val="28"/>
        </w:rPr>
        <w:t xml:space="preserve">: укреплять мышцы кончика языка и боковых краев языка; формировать желобок на середине спинки языка; вырабатывать направленную воздушную струю по центральной части языка, </w:t>
      </w:r>
      <w:r w:rsidRPr="00360B48">
        <w:rPr>
          <w:rFonts w:ascii="Times New Roman" w:hAnsi="Times New Roman" w:cs="Times New Roman"/>
          <w:sz w:val="28"/>
          <w:szCs w:val="28"/>
        </w:rPr>
        <w:t>формировать правильную артикуляцию звука [с]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718C4B" w14:textId="77777777" w:rsidR="006E7087" w:rsidRPr="00DC020F" w:rsidRDefault="006E7087" w:rsidP="006E708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20F">
        <w:rPr>
          <w:rFonts w:ascii="Times New Roman" w:hAnsi="Times New Roman" w:cs="Times New Roman"/>
          <w:sz w:val="28"/>
          <w:szCs w:val="28"/>
        </w:rPr>
        <w:t>Коррекционно-развивающие</w:t>
      </w:r>
      <w:r>
        <w:rPr>
          <w:rFonts w:ascii="Times New Roman" w:hAnsi="Times New Roman" w:cs="Times New Roman"/>
          <w:sz w:val="28"/>
          <w:szCs w:val="28"/>
        </w:rPr>
        <w:t>: развивать речевое дыхание, развивать мелкую моторику, развивать артикуляционную моторику, развивать фонематический слух и фонематическое восприятие.</w:t>
      </w:r>
    </w:p>
    <w:p w14:paraId="671FF82E" w14:textId="77777777" w:rsidR="006E7087" w:rsidRPr="00DC020F" w:rsidRDefault="006E7087" w:rsidP="006E708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020F">
        <w:rPr>
          <w:rFonts w:ascii="Times New Roman" w:hAnsi="Times New Roman" w:cs="Times New Roman"/>
          <w:sz w:val="28"/>
          <w:szCs w:val="28"/>
        </w:rPr>
        <w:t>Коррекционно-воспитательные</w:t>
      </w:r>
      <w:r>
        <w:rPr>
          <w:rFonts w:ascii="Times New Roman" w:hAnsi="Times New Roman" w:cs="Times New Roman"/>
          <w:sz w:val="28"/>
          <w:szCs w:val="28"/>
        </w:rPr>
        <w:t>: воспитание положительного интереса к логопедическим занятиям, воспитывать умение вслушиваться в речь логопеда, выполнять инструкции.</w:t>
      </w:r>
    </w:p>
    <w:p w14:paraId="5080DBDF" w14:textId="77777777" w:rsidR="006E7087" w:rsidRPr="00360B48" w:rsidRDefault="006E7087" w:rsidP="006E708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0B48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>
        <w:rPr>
          <w:rFonts w:ascii="Times New Roman" w:hAnsi="Times New Roman"/>
          <w:sz w:val="28"/>
          <w:szCs w:val="28"/>
        </w:rPr>
        <w:t xml:space="preserve">предметные картинки, зеркало, картинки для выполнения артикуляционной гимнастики, ватные шарики, </w:t>
      </w:r>
      <w:proofErr w:type="spellStart"/>
      <w:r>
        <w:rPr>
          <w:rFonts w:ascii="Times New Roman" w:hAnsi="Times New Roman"/>
          <w:sz w:val="28"/>
          <w:szCs w:val="28"/>
        </w:rPr>
        <w:t>Совунья</w:t>
      </w:r>
      <w:proofErr w:type="spellEnd"/>
      <w:r>
        <w:rPr>
          <w:rFonts w:ascii="Times New Roman" w:hAnsi="Times New Roman"/>
          <w:sz w:val="28"/>
          <w:szCs w:val="28"/>
        </w:rPr>
        <w:t xml:space="preserve"> (игрушка/ картинка).</w:t>
      </w:r>
    </w:p>
    <w:p w14:paraId="7A7FC7B6" w14:textId="77777777" w:rsidR="006E7087" w:rsidRPr="00360B48" w:rsidRDefault="006E7087" w:rsidP="006E7087">
      <w:pPr>
        <w:pStyle w:val="a4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60B48">
        <w:rPr>
          <w:rFonts w:ascii="Times New Roman" w:hAnsi="Times New Roman" w:cs="Times New Roman"/>
          <w:b/>
          <w:sz w:val="28"/>
          <w:szCs w:val="28"/>
        </w:rPr>
        <w:t xml:space="preserve">Ход занятия: </w:t>
      </w:r>
    </w:p>
    <w:p w14:paraId="131D78D2" w14:textId="77777777" w:rsidR="006E7087" w:rsidRDefault="006E7087" w:rsidP="006E70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38597095"/>
      <w:bookmarkEnd w:id="0"/>
      <w:r>
        <w:rPr>
          <w:rFonts w:ascii="Times New Roman" w:hAnsi="Times New Roman" w:cs="Times New Roman"/>
          <w:sz w:val="28"/>
          <w:szCs w:val="28"/>
        </w:rPr>
        <w:t>Орг. Момент.</w:t>
      </w:r>
    </w:p>
    <w:p w14:paraId="6CB0D2C0" w14:textId="77777777" w:rsidR="006E7087" w:rsidRPr="009C192A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Сегодня к нам в гости пришла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Совунья</w:t>
      </w:r>
      <w:proofErr w:type="spellEnd"/>
      <w:r>
        <w:rPr>
          <w:rFonts w:ascii="Times New Roman" w:hAnsi="Times New Roman" w:cs="Times New Roman"/>
          <w:sz w:val="28"/>
          <w:szCs w:val="28"/>
        </w:rPr>
        <w:t>. Она живет в лесу и знает всех зверей.</w:t>
      </w:r>
    </w:p>
    <w:p w14:paraId="5691EE02" w14:textId="77777777" w:rsidR="006E7087" w:rsidRDefault="006E7087" w:rsidP="006E70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Постановка целей занятия.</w:t>
      </w:r>
    </w:p>
    <w:p w14:paraId="3764B00C" w14:textId="77777777" w:rsidR="006E7087" w:rsidRPr="009C192A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Сегодня мы с тобой будем учиться дуть холодным ветерком, но сначала давай подготовим наш язычок и сделаем упражнения.</w:t>
      </w:r>
    </w:p>
    <w:p w14:paraId="2CC296B9" w14:textId="77777777" w:rsidR="006E7087" w:rsidRDefault="006E7087" w:rsidP="006E70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Артикуляционная гимнастика.</w:t>
      </w:r>
    </w:p>
    <w:p w14:paraId="401D134B" w14:textId="77777777" w:rsidR="006E7087" w:rsidRPr="004E3FAA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E3FAA">
        <w:rPr>
          <w:rFonts w:ascii="Times New Roman" w:hAnsi="Times New Roman"/>
          <w:sz w:val="28"/>
          <w:szCs w:val="28"/>
          <w:u w:val="single"/>
        </w:rPr>
        <w:t>Развитие артикуляционной моторики.</w:t>
      </w:r>
    </w:p>
    <w:p w14:paraId="367A0727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Упражнения выполняются перед зеркалом:</w:t>
      </w:r>
    </w:p>
    <w:p w14:paraId="02713405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«Улыбка». Удерживать сильно растянутые губы в улыбке. Зубы не видны.</w:t>
      </w:r>
    </w:p>
    <w:p w14:paraId="4BE556EB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«Заборчик». Улыбнуться так, чтобы было видно зубы. Удерживать губы в таком положении.</w:t>
      </w:r>
    </w:p>
    <w:p w14:paraId="38444A91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«Дудочка». С напряжением выдвинут губы вперед. Зубы сомкнуты.</w:t>
      </w:r>
    </w:p>
    <w:p w14:paraId="2EED7B50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«Лопатка</w:t>
      </w:r>
      <w:r w:rsidRPr="007D4C5C">
        <w:rPr>
          <w:rFonts w:ascii="Times New Roman" w:hAnsi="Times New Roman"/>
          <w:sz w:val="28"/>
          <w:szCs w:val="28"/>
        </w:rPr>
        <w:t xml:space="preserve">». Широкий язык высунуть, расслабить, положить </w:t>
      </w:r>
      <w:r>
        <w:rPr>
          <w:rFonts w:ascii="Times New Roman" w:hAnsi="Times New Roman"/>
          <w:sz w:val="28"/>
          <w:szCs w:val="28"/>
        </w:rPr>
        <w:t>н</w:t>
      </w:r>
      <w:r w:rsidRPr="007D4C5C">
        <w:rPr>
          <w:rFonts w:ascii="Times New Roman" w:hAnsi="Times New Roman"/>
          <w:sz w:val="28"/>
          <w:szCs w:val="28"/>
        </w:rPr>
        <w:t xml:space="preserve">а нижнюю губу. Удерживать в таком положении 10 секунд. Следить, чтобы язык не дрожал. </w:t>
      </w:r>
    </w:p>
    <w:p w14:paraId="67A06F59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«Месим тесто». Приоткрыть рот, положить язык на нижнюю губу, пошлепывая его губами, произносить «</w:t>
      </w:r>
      <w:proofErr w:type="spellStart"/>
      <w:r>
        <w:rPr>
          <w:rFonts w:ascii="Times New Roman" w:hAnsi="Times New Roman"/>
          <w:sz w:val="28"/>
          <w:szCs w:val="28"/>
        </w:rPr>
        <w:t>пя-пя-пя</w:t>
      </w:r>
      <w:proofErr w:type="spellEnd"/>
      <w:r>
        <w:rPr>
          <w:rFonts w:ascii="Times New Roman" w:hAnsi="Times New Roman"/>
          <w:sz w:val="28"/>
          <w:szCs w:val="28"/>
        </w:rPr>
        <w:t>...»</w:t>
      </w:r>
    </w:p>
    <w:p w14:paraId="10DC8785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4C5C">
        <w:rPr>
          <w:rFonts w:ascii="Times New Roman" w:hAnsi="Times New Roman"/>
          <w:sz w:val="28"/>
          <w:szCs w:val="28"/>
        </w:rPr>
        <w:t>«Горка». Рот приоткрыть. Сделать язык широким. Боковые края языка прижать к верхним зубам. Кончик языка упереть в передние нижние зубы.</w:t>
      </w:r>
    </w:p>
    <w:p w14:paraId="7747B927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«Киска сердится».</w:t>
      </w:r>
      <w:r w:rsidRPr="007D4C5C">
        <w:rPr>
          <w:rFonts w:ascii="Times New Roman" w:eastAsia="Gulim" w:hAnsi="Times New Roman" w:cs="Gulim"/>
          <w:b/>
          <w:color w:val="000000"/>
          <w:sz w:val="28"/>
          <w:szCs w:val="28"/>
          <w:lang w:eastAsia="ru-RU"/>
        </w:rPr>
        <w:t xml:space="preserve"> </w:t>
      </w:r>
      <w:r w:rsidRPr="007D4C5C">
        <w:rPr>
          <w:rFonts w:ascii="Times New Roman" w:hAnsi="Times New Roman"/>
          <w:sz w:val="28"/>
          <w:szCs w:val="28"/>
        </w:rPr>
        <w:t>Сделать упражнение «Горка». Среднюю часть языка максимально выдвигать вперед, а затем убирать в</w:t>
      </w:r>
      <w:r>
        <w:rPr>
          <w:rFonts w:ascii="Times New Roman" w:hAnsi="Times New Roman"/>
          <w:sz w:val="28"/>
          <w:szCs w:val="28"/>
        </w:rPr>
        <w:t>г</w:t>
      </w:r>
      <w:r w:rsidRPr="007D4C5C">
        <w:rPr>
          <w:rFonts w:ascii="Times New Roman" w:hAnsi="Times New Roman"/>
          <w:sz w:val="28"/>
          <w:szCs w:val="28"/>
        </w:rPr>
        <w:t>лубь рта. Язык перемещать вперед-назад в форме валика.</w:t>
      </w:r>
      <w:r>
        <w:rPr>
          <w:rFonts w:ascii="Times New Roman" w:hAnsi="Times New Roman"/>
          <w:sz w:val="28"/>
          <w:szCs w:val="28"/>
        </w:rPr>
        <w:t xml:space="preserve"> Покусали киску. </w:t>
      </w:r>
    </w:p>
    <w:p w14:paraId="15970415" w14:textId="77777777" w:rsidR="006E7087" w:rsidRPr="007D4C5C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«Катушка». Кончиком языка упереться в нижние передние зубы. Широкий язык «выкатывать» изо рта и «укладывать» обратно.</w:t>
      </w:r>
    </w:p>
    <w:p w14:paraId="5D84574B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«Почистим зубки». «Почистить» кончиком языка нижние зубы с внутренней стороны, слева - направо и сверху - вниз. Нижняя челюсть неподвижна.</w:t>
      </w:r>
    </w:p>
    <w:p w14:paraId="3915C4E5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«Часики».</w:t>
      </w:r>
      <w:r w:rsidRPr="007D4C5C">
        <w:rPr>
          <w:rFonts w:ascii="Times New Roman" w:eastAsia="Gulim" w:hAnsi="Times New Roman" w:cs="Gulim"/>
          <w:b/>
          <w:color w:val="000000"/>
          <w:sz w:val="28"/>
          <w:shd w:val="clear" w:color="auto" w:fill="FFFFFF"/>
          <w:lang w:eastAsia="ru-RU"/>
        </w:rPr>
        <w:t xml:space="preserve"> </w:t>
      </w:r>
      <w:r w:rsidRPr="007D4C5C">
        <w:rPr>
          <w:rFonts w:ascii="Times New Roman" w:hAnsi="Times New Roman"/>
          <w:sz w:val="28"/>
          <w:szCs w:val="28"/>
        </w:rPr>
        <w:t>Рот приоткрыть. Высунуть узкий язык. Двигать языком вправо-влев</w:t>
      </w:r>
      <w:r>
        <w:rPr>
          <w:rFonts w:ascii="Times New Roman" w:hAnsi="Times New Roman"/>
          <w:sz w:val="28"/>
          <w:szCs w:val="28"/>
        </w:rPr>
        <w:t>о, не убирая его в</w:t>
      </w:r>
      <w:r w:rsidRPr="007D4C5C">
        <w:rPr>
          <w:rFonts w:ascii="Times New Roman" w:hAnsi="Times New Roman"/>
          <w:sz w:val="28"/>
          <w:szCs w:val="28"/>
        </w:rPr>
        <w:t>глубь рта.</w:t>
      </w:r>
    </w:p>
    <w:p w14:paraId="132F4735" w14:textId="77777777" w:rsidR="006E7087" w:rsidRPr="004E3FAA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E3FAA">
        <w:rPr>
          <w:rFonts w:ascii="Times New Roman" w:hAnsi="Times New Roman"/>
          <w:sz w:val="28"/>
          <w:szCs w:val="28"/>
          <w:u w:val="single"/>
        </w:rPr>
        <w:t>Развитие речевого дыхания.</w:t>
      </w:r>
    </w:p>
    <w:p w14:paraId="17CB70B5" w14:textId="77777777" w:rsidR="006E7087" w:rsidRDefault="006E7087" w:rsidP="006E7087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Упражнение «Прокати карандаш». Улыбнуться, положить широкий язык на нижнюю губу (упражнение «Лопатка»). Медленно на выдохе подуть на карандаш, лежащий на столе, так, чтобы он покатился.</w:t>
      </w:r>
    </w:p>
    <w:p w14:paraId="72AF88EC" w14:textId="77777777" w:rsidR="006E7087" w:rsidRDefault="006E7087" w:rsidP="006E7087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Упражнение «Подуй на снежинку». Улыбнуться, приоткрыть рот, положить широкий язык на нижнюю губу. Дуть на бумажную снежинку, произнося звук </w:t>
      </w:r>
      <w:r w:rsidRPr="0030395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ф</w:t>
      </w:r>
      <w:r w:rsidRPr="0030395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14:paraId="5324B647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Упражнение «Загони мяч в ворота». Улыбнуться, положить широкий язык на нижнюю губу. Плавно со звуком </w:t>
      </w:r>
      <w:r w:rsidRPr="00303954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ф</w:t>
      </w:r>
      <w:r w:rsidRPr="00303954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 xml:space="preserve"> задуть ватный шарик, лежащий на столе, между двумя кубиками. Щеки не должны надуваться.</w:t>
      </w:r>
    </w:p>
    <w:p w14:paraId="4271950A" w14:textId="77777777" w:rsidR="006E7087" w:rsidRPr="004E3FAA" w:rsidRDefault="006E7087" w:rsidP="006E708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E3FAA">
        <w:rPr>
          <w:rFonts w:ascii="Times New Roman" w:hAnsi="Times New Roman"/>
          <w:sz w:val="28"/>
          <w:szCs w:val="28"/>
          <w:u w:val="single"/>
        </w:rPr>
        <w:t>Подготовка артикуляционного аппарата к постановке звука [с]</w:t>
      </w:r>
      <w:r>
        <w:rPr>
          <w:rFonts w:ascii="Times New Roman" w:hAnsi="Times New Roman"/>
          <w:sz w:val="28"/>
          <w:szCs w:val="28"/>
        </w:rPr>
        <w:t>.</w:t>
      </w:r>
    </w:p>
    <w:p w14:paraId="1A6F72E8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артикуляционного аппарата к постановке звука </w:t>
      </w:r>
      <w:r w:rsidRPr="005D7C3C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D7C3C">
        <w:rPr>
          <w:rFonts w:ascii="Times New Roman" w:hAnsi="Times New Roman" w:cs="Times New Roman"/>
          <w:sz w:val="28"/>
          <w:szCs w:val="28"/>
        </w:rPr>
        <w:t>]</w:t>
      </w:r>
      <w:r w:rsidRPr="00E74226">
        <w:rPr>
          <w:rFonts w:ascii="Times New Roman" w:hAnsi="Times New Roman" w:cs="Times New Roman"/>
          <w:sz w:val="28"/>
          <w:szCs w:val="28"/>
        </w:rPr>
        <w:t>.</w:t>
      </w:r>
    </w:p>
    <w:p w14:paraId="4097F2B1" w14:textId="77777777" w:rsidR="006E7087" w:rsidRDefault="006E7087" w:rsidP="006E7087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Упражнение «Холодный ветер». Улыбнуться, поставить кончик языка за нижние зубы, выгнуть язык горкой. Сдуть ватный шарик холодной струей.</w:t>
      </w:r>
    </w:p>
    <w:bookmarkEnd w:id="1"/>
    <w:p w14:paraId="204643EC" w14:textId="77777777" w:rsidR="006E7087" w:rsidRDefault="006E7087" w:rsidP="006E70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Работа по развитию фонематического слуха.</w:t>
      </w:r>
    </w:p>
    <w:p w14:paraId="42A8837C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«Поймай звук». Логопед произносит ряд звуков, ребенок хлопает в ладоши, когда слышит звук </w:t>
      </w:r>
      <w:r w:rsidRPr="0044562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4562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C90237" w14:textId="77777777" w:rsidR="006E7087" w:rsidRPr="00535FA2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Речевой материал: л, т, с, к, ф, с, з, п, м, с ...</w:t>
      </w:r>
    </w:p>
    <w:p w14:paraId="1B66CD7A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«Отбери картинки со звуком </w:t>
      </w:r>
      <w:r w:rsidRPr="0044562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4562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». Логопед предлагает рассмотреть картинки и выбрать те, которые начинаются со звука </w:t>
      </w:r>
      <w:r w:rsidRPr="0044562B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4562B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1E57E76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Картинки: сом, шахматы, соль, щенок, сыр, цыпленок, сундук, забор, самолет, сапоги, сова.</w:t>
      </w:r>
    </w:p>
    <w:p w14:paraId="6C315719" w14:textId="77777777" w:rsidR="006E7087" w:rsidRDefault="006E7087" w:rsidP="006E70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развитию мелкой моторики.</w:t>
      </w:r>
    </w:p>
    <w:p w14:paraId="3BE738F1" w14:textId="77777777" w:rsidR="006E7087" w:rsidRPr="00973F1C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Пальчиковая гимнастика </w:t>
      </w:r>
      <w:r w:rsidRPr="00973F1C">
        <w:rPr>
          <w:rFonts w:ascii="Times New Roman" w:hAnsi="Times New Roman" w:cs="Times New Roman"/>
          <w:sz w:val="28"/>
          <w:szCs w:val="28"/>
        </w:rPr>
        <w:t>«Листочки».</w:t>
      </w:r>
    </w:p>
    <w:tbl>
      <w:tblPr>
        <w:tblStyle w:val="a5"/>
        <w:tblW w:w="0" w:type="auto"/>
        <w:tblInd w:w="108" w:type="dxa"/>
        <w:tblLook w:val="01E0" w:firstRow="1" w:lastRow="1" w:firstColumn="1" w:lastColumn="1" w:noHBand="0" w:noVBand="0"/>
      </w:tblPr>
      <w:tblGrid>
        <w:gridCol w:w="4612"/>
        <w:gridCol w:w="4625"/>
      </w:tblGrid>
      <w:tr w:rsidR="006E7087" w:rsidRPr="00973F1C" w14:paraId="6168E4FB" w14:textId="77777777" w:rsidTr="0047601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4DE4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sz w:val="28"/>
                <w:szCs w:val="28"/>
              </w:rPr>
              <w:t>Ветер по лесу летал,</w:t>
            </w:r>
          </w:p>
          <w:p w14:paraId="45390396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sz w:val="28"/>
                <w:szCs w:val="28"/>
              </w:rPr>
              <w:t>Ветер листики считал:</w:t>
            </w:r>
          </w:p>
          <w:p w14:paraId="374B7094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sz w:val="28"/>
                <w:szCs w:val="28"/>
              </w:rPr>
              <w:t>Вот кленовый,</w:t>
            </w:r>
          </w:p>
          <w:p w14:paraId="642AA47F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sz w:val="28"/>
                <w:szCs w:val="28"/>
              </w:rPr>
              <w:t xml:space="preserve">Вот дубовый, </w:t>
            </w:r>
          </w:p>
          <w:p w14:paraId="52F587F5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sz w:val="28"/>
                <w:szCs w:val="28"/>
              </w:rPr>
              <w:t>Вот осиновый резной,</w:t>
            </w:r>
          </w:p>
          <w:p w14:paraId="306DAA75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sz w:val="28"/>
                <w:szCs w:val="28"/>
              </w:rPr>
              <w:t>Вот с рябины - золотой,</w:t>
            </w:r>
          </w:p>
          <w:p w14:paraId="7A3105EB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sz w:val="28"/>
                <w:szCs w:val="28"/>
              </w:rPr>
              <w:t>Вот последний лист с березки,</w:t>
            </w:r>
          </w:p>
          <w:p w14:paraId="45BD0A26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sz w:val="28"/>
                <w:szCs w:val="28"/>
              </w:rPr>
              <w:t>Ветер бросил на дорожку.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1E5D" w14:textId="77777777" w:rsidR="006E7087" w:rsidRPr="00973F1C" w:rsidRDefault="006E7087" w:rsidP="00476019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973F1C">
              <w:rPr>
                <w:i/>
                <w:sz w:val="28"/>
                <w:szCs w:val="28"/>
              </w:rPr>
              <w:t>Ладони вместе, делаем волнообразные, плавные движения</w:t>
            </w:r>
          </w:p>
          <w:p w14:paraId="77087EFE" w14:textId="77777777" w:rsidR="006E7087" w:rsidRPr="00973F1C" w:rsidRDefault="006E7087" w:rsidP="00476019">
            <w:pPr>
              <w:spacing w:line="360" w:lineRule="auto"/>
              <w:jc w:val="both"/>
              <w:rPr>
                <w:i/>
                <w:sz w:val="28"/>
                <w:szCs w:val="28"/>
              </w:rPr>
            </w:pPr>
            <w:r w:rsidRPr="00973F1C">
              <w:rPr>
                <w:i/>
                <w:sz w:val="28"/>
                <w:szCs w:val="28"/>
              </w:rPr>
              <w:t>На обеих руках загибаем по одному пальчику</w:t>
            </w:r>
          </w:p>
          <w:p w14:paraId="1BFCD2BC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4D2D2CEB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59211D2B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14:paraId="6668E6BE" w14:textId="77777777" w:rsidR="006E7087" w:rsidRPr="00973F1C" w:rsidRDefault="006E7087" w:rsidP="0047601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973F1C">
              <w:rPr>
                <w:i/>
                <w:sz w:val="28"/>
                <w:szCs w:val="28"/>
              </w:rPr>
              <w:t>Кладем ладони на стол.</w:t>
            </w:r>
          </w:p>
        </w:tc>
      </w:tr>
    </w:tbl>
    <w:p w14:paraId="102568D9" w14:textId="77777777" w:rsidR="006E7087" w:rsidRPr="00973F1C" w:rsidRDefault="006E7087" w:rsidP="006E7087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</w:t>
      </w:r>
      <w:r w:rsidRPr="00973F1C">
        <w:rPr>
          <w:rFonts w:ascii="Times New Roman" w:hAnsi="Times New Roman" w:cs="Times New Roman"/>
          <w:sz w:val="28"/>
          <w:szCs w:val="28"/>
        </w:rPr>
        <w:t xml:space="preserve">задание. </w:t>
      </w:r>
    </w:p>
    <w:p w14:paraId="06340362" w14:textId="77777777" w:rsidR="006E7087" w:rsidRPr="00973F1C" w:rsidRDefault="006E7087" w:rsidP="006E708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73F1C">
        <w:rPr>
          <w:rFonts w:ascii="Times New Roman" w:hAnsi="Times New Roman" w:cs="Times New Roman"/>
          <w:sz w:val="28"/>
          <w:szCs w:val="28"/>
        </w:rPr>
        <w:t>Артикуляционная гимнастика: «Улыбка», «Заборчик», «Лопатка», «Месим тесто»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3F1C">
        <w:rPr>
          <w:rFonts w:ascii="Times New Roman" w:hAnsi="Times New Roman" w:cs="Times New Roman"/>
          <w:sz w:val="28"/>
          <w:szCs w:val="28"/>
        </w:rPr>
        <w:t>«Горка»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3F1C">
        <w:rPr>
          <w:rFonts w:ascii="Times New Roman" w:hAnsi="Times New Roman" w:cs="Times New Roman"/>
          <w:sz w:val="28"/>
          <w:szCs w:val="28"/>
        </w:rPr>
        <w:t>«Киска сердится»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3F1C">
        <w:rPr>
          <w:rFonts w:ascii="Times New Roman" w:hAnsi="Times New Roman" w:cs="Times New Roman"/>
          <w:sz w:val="28"/>
          <w:szCs w:val="28"/>
        </w:rPr>
        <w:t>«Почистим зубки»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73F1C">
        <w:rPr>
          <w:rFonts w:ascii="Times New Roman" w:hAnsi="Times New Roman" w:cs="Times New Roman"/>
          <w:sz w:val="28"/>
          <w:szCs w:val="28"/>
        </w:rPr>
        <w:t>«Часики»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728312" w14:textId="77777777" w:rsidR="006E7087" w:rsidRDefault="006E7087" w:rsidP="006E708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Упражнение «Холодный ветер».</w:t>
      </w:r>
    </w:p>
    <w:p w14:paraId="081B136C" w14:textId="77777777" w:rsidR="006E7087" w:rsidRDefault="006E7087" w:rsidP="006E7087">
      <w:pPr>
        <w:pStyle w:val="a3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 занятия.</w:t>
      </w:r>
    </w:p>
    <w:p w14:paraId="11C4CD76" w14:textId="77777777" w:rsidR="006E7087" w:rsidRDefault="006E7087" w:rsidP="006E7087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Покажи, как дует «Холодный ветер». Когда ты дуешь, где находится кончик языка - вверху или внизу? Какой воздух выходит изо рта – холодный или теплый?</w:t>
      </w:r>
    </w:p>
    <w:p w14:paraId="460AD653" w14:textId="77777777" w:rsidR="006E7087" w:rsidRDefault="006E7087" w:rsidP="006E7087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ABC8B5C" w14:textId="77777777" w:rsidR="001B15EB" w:rsidRDefault="001B15EB"/>
    <w:sectPr w:rsidR="001B15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A649C9"/>
    <w:multiLevelType w:val="hybridMultilevel"/>
    <w:tmpl w:val="D3923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B52"/>
    <w:rsid w:val="001B15EB"/>
    <w:rsid w:val="003A6B52"/>
    <w:rsid w:val="006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6FECDD-5795-4B85-AC47-BA12D7137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70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087"/>
    <w:pPr>
      <w:ind w:left="720"/>
      <w:contextualSpacing/>
    </w:pPr>
  </w:style>
  <w:style w:type="paragraph" w:styleId="a4">
    <w:name w:val="No Spacing"/>
    <w:uiPriority w:val="1"/>
    <w:qFormat/>
    <w:rsid w:val="006E7087"/>
    <w:pPr>
      <w:spacing w:after="0" w:line="240" w:lineRule="auto"/>
    </w:pPr>
  </w:style>
  <w:style w:type="table" w:styleId="a5">
    <w:name w:val="Table Grid"/>
    <w:basedOn w:val="a1"/>
    <w:rsid w:val="006E7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2025-07-01T14:48:00Z</dcterms:created>
  <dcterms:modified xsi:type="dcterms:W3CDTF">2025-07-01T14:49:00Z</dcterms:modified>
</cp:coreProperties>
</file>