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001" w:rsidRPr="00C85001" w:rsidRDefault="00C85001" w:rsidP="00C850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Влияние семейных конфликтов на психологическое состояние</w:t>
      </w:r>
    </w:p>
    <w:p w:rsidR="00C85001" w:rsidRDefault="00C85001" w:rsidP="00C850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подростка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 xml:space="preserve">Период подросткового возраста  характеризует сложные, и даже противоречивые отношения, что всегда приводит к конфликтным ситуациям. Важно, как они разрешаются: способность выстраивать конструктивные отношения и эффективно их разрешать – важный параметр развития подростка. </w:t>
      </w:r>
    </w:p>
    <w:p w:rsidR="00AB6226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 xml:space="preserve">Наша личность и представление о том, какой мы человек строятся на наших отношениях в семье. Просвещение </w:t>
      </w:r>
      <w:r>
        <w:rPr>
          <w:rFonts w:ascii="Times New Roman" w:hAnsi="Times New Roman" w:cs="Times New Roman"/>
          <w:sz w:val="28"/>
          <w:szCs w:val="28"/>
        </w:rPr>
        <w:t xml:space="preserve">людей </w:t>
      </w:r>
      <w:r w:rsidRPr="00590C8E">
        <w:rPr>
          <w:rFonts w:ascii="Times New Roman" w:hAnsi="Times New Roman" w:cs="Times New Roman"/>
          <w:sz w:val="28"/>
          <w:szCs w:val="28"/>
        </w:rPr>
        <w:t xml:space="preserve">в области семейных конфликтов, чтобы избежать их возникновения. Статья может показать хорошие стороны общения внутри семьи. Таким образом, </w:t>
      </w:r>
      <w:r>
        <w:rPr>
          <w:rFonts w:ascii="Times New Roman" w:hAnsi="Times New Roman" w:cs="Times New Roman"/>
          <w:sz w:val="28"/>
          <w:szCs w:val="28"/>
        </w:rPr>
        <w:t xml:space="preserve">семьи </w:t>
      </w:r>
      <w:r w:rsidRPr="00590C8E">
        <w:rPr>
          <w:rFonts w:ascii="Times New Roman" w:hAnsi="Times New Roman" w:cs="Times New Roman"/>
          <w:sz w:val="28"/>
          <w:szCs w:val="28"/>
        </w:rPr>
        <w:t>смогут понять причины конфликтов и найти пути их решения.</w:t>
      </w:r>
    </w:p>
    <w:p w:rsidR="00590C8E" w:rsidRDefault="00590C8E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Оптимальной позицией родителей по отношению к подросткам считается сотрудничество. Отношения между ними строятся по типу отношений взрослых — дружеских или имеют форму содержательного сотрудничества с характерными для них нормами взаимного уважения, помощи и доверия.</w:t>
      </w:r>
    </w:p>
    <w:p w:rsidR="00590C8E" w:rsidRPr="00590C8E" w:rsidRDefault="00590C8E" w:rsidP="00590C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Подростковый возраст и как он проявляется.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 xml:space="preserve">Подростковый возраст – это время, когда формируется осознание себя в социуме, познание норм поведения и общения. Подростка особенно интересуют социальные проблемы, ценности, закладывается жизненная позиция. Появляется стремление к самореализации своих способностей. 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Период подросткового возраста не имеет определенных рамок.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Общая характеристика подростково</w:t>
      </w:r>
      <w:r>
        <w:rPr>
          <w:rFonts w:ascii="Times New Roman" w:hAnsi="Times New Roman" w:cs="Times New Roman"/>
          <w:sz w:val="28"/>
          <w:szCs w:val="28"/>
        </w:rPr>
        <w:t>го возраста отличаются следующи</w:t>
      </w:r>
      <w:r w:rsidRPr="00590C8E">
        <w:rPr>
          <w:rFonts w:ascii="Times New Roman" w:hAnsi="Times New Roman" w:cs="Times New Roman"/>
          <w:sz w:val="28"/>
          <w:szCs w:val="28"/>
        </w:rPr>
        <w:t>ми чертами поведения: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 xml:space="preserve">-Эмоциональная неустойчивость, которая означает непостоянство </w:t>
      </w:r>
      <w:r>
        <w:rPr>
          <w:rFonts w:ascii="Times New Roman" w:hAnsi="Times New Roman" w:cs="Times New Roman"/>
          <w:sz w:val="28"/>
          <w:szCs w:val="28"/>
        </w:rPr>
        <w:t xml:space="preserve">             соб</w:t>
      </w:r>
      <w:r w:rsidRPr="00590C8E">
        <w:rPr>
          <w:rFonts w:ascii="Times New Roman" w:hAnsi="Times New Roman" w:cs="Times New Roman"/>
          <w:sz w:val="28"/>
          <w:szCs w:val="28"/>
        </w:rPr>
        <w:t>ственных эмоциональных реакций и интересов, их непредсказуемость.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-Резкое ухудшение поведения. Возн</w:t>
      </w:r>
      <w:r>
        <w:rPr>
          <w:rFonts w:ascii="Times New Roman" w:hAnsi="Times New Roman" w:cs="Times New Roman"/>
          <w:sz w:val="28"/>
          <w:szCs w:val="28"/>
        </w:rPr>
        <w:t>икающий негативизм – это поведе</w:t>
      </w:r>
      <w:r w:rsidRPr="00590C8E">
        <w:rPr>
          <w:rFonts w:ascii="Times New Roman" w:hAnsi="Times New Roman" w:cs="Times New Roman"/>
          <w:sz w:val="28"/>
          <w:szCs w:val="28"/>
        </w:rPr>
        <w:t>ние, отличающееся отрицанием рекоменда</w:t>
      </w:r>
      <w:r>
        <w:rPr>
          <w:rFonts w:ascii="Times New Roman" w:hAnsi="Times New Roman" w:cs="Times New Roman"/>
          <w:sz w:val="28"/>
          <w:szCs w:val="28"/>
        </w:rPr>
        <w:t>ций, инструкций, просьб, пожела</w:t>
      </w:r>
      <w:r w:rsidRPr="00590C8E">
        <w:rPr>
          <w:rFonts w:ascii="Times New Roman" w:hAnsi="Times New Roman" w:cs="Times New Roman"/>
          <w:sz w:val="28"/>
          <w:szCs w:val="28"/>
        </w:rPr>
        <w:t>ний взрослых людей, в основном, родителей и учителей.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 xml:space="preserve">-Риск. В этом возрасте мы часто отдаем себе отчет в негативных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по</w:t>
      </w:r>
      <w:r w:rsidRPr="00590C8E">
        <w:rPr>
          <w:rFonts w:ascii="Times New Roman" w:hAnsi="Times New Roman" w:cs="Times New Roman"/>
          <w:sz w:val="28"/>
          <w:szCs w:val="28"/>
        </w:rPr>
        <w:t>следствиях наших действий. Но даже в этом случае мы придаем большее значение потенциальным выгодам такого поведения: острым ощущениям, совместному опыту, веселью.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lastRenderedPageBreak/>
        <w:t>-Реакция эмансипации – желание вырваться из-под опеки взрослых, освободиться от наставничества и контроля со стороны старшего поколения.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-Ощущение себя взрослым. В этом возрасте еще нет понимания того, что права влекут за собой обязанности, что это взаимозависимые понятия.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90C8E">
        <w:rPr>
          <w:rFonts w:ascii="Times New Roman" w:hAnsi="Times New Roman" w:cs="Times New Roman"/>
          <w:sz w:val="28"/>
          <w:szCs w:val="28"/>
        </w:rPr>
        <w:t>Самоисследование</w:t>
      </w:r>
      <w:proofErr w:type="spellEnd"/>
      <w:r w:rsidRPr="00590C8E">
        <w:rPr>
          <w:rFonts w:ascii="Times New Roman" w:hAnsi="Times New Roman" w:cs="Times New Roman"/>
          <w:sz w:val="28"/>
          <w:szCs w:val="28"/>
        </w:rPr>
        <w:t>, самоанализ. Стремление к</w:t>
      </w:r>
      <w:r>
        <w:rPr>
          <w:rFonts w:ascii="Times New Roman" w:hAnsi="Times New Roman" w:cs="Times New Roman"/>
          <w:sz w:val="28"/>
          <w:szCs w:val="28"/>
        </w:rPr>
        <w:t xml:space="preserve"> признанию окружаю</w:t>
      </w:r>
      <w:r w:rsidRPr="00590C8E">
        <w:rPr>
          <w:rFonts w:ascii="Times New Roman" w:hAnsi="Times New Roman" w:cs="Times New Roman"/>
          <w:sz w:val="28"/>
          <w:szCs w:val="28"/>
        </w:rPr>
        <w:t>щими своих заслуг.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 xml:space="preserve">- Повышенная критика к себе. Поглощённость собой, постоянная </w:t>
      </w:r>
      <w:r>
        <w:rPr>
          <w:rFonts w:ascii="Times New Roman" w:hAnsi="Times New Roman" w:cs="Times New Roman"/>
          <w:sz w:val="28"/>
          <w:szCs w:val="28"/>
        </w:rPr>
        <w:t xml:space="preserve">                по</w:t>
      </w:r>
      <w:r w:rsidRPr="00590C8E">
        <w:rPr>
          <w:rFonts w:ascii="Times New Roman" w:hAnsi="Times New Roman" w:cs="Times New Roman"/>
          <w:sz w:val="28"/>
          <w:szCs w:val="28"/>
        </w:rPr>
        <w:t>требность оценивать себя делает и особая ранимость в связи с этим.</w:t>
      </w:r>
    </w:p>
    <w:p w:rsidR="00590C8E" w:rsidRDefault="00590C8E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 xml:space="preserve">Кроме того, характерной чертой подросткового возраста является </w:t>
      </w:r>
      <w:r>
        <w:rPr>
          <w:rFonts w:ascii="Times New Roman" w:hAnsi="Times New Roman" w:cs="Times New Roman"/>
          <w:sz w:val="28"/>
          <w:szCs w:val="28"/>
        </w:rPr>
        <w:t xml:space="preserve">             чрез</w:t>
      </w:r>
      <w:r w:rsidRPr="00590C8E">
        <w:rPr>
          <w:rFonts w:ascii="Times New Roman" w:hAnsi="Times New Roman" w:cs="Times New Roman"/>
          <w:sz w:val="28"/>
          <w:szCs w:val="28"/>
        </w:rPr>
        <w:t xml:space="preserve">вычайно сильное влияние сверстников. Их </w:t>
      </w:r>
      <w:r>
        <w:rPr>
          <w:rFonts w:ascii="Times New Roman" w:hAnsi="Times New Roman" w:cs="Times New Roman"/>
          <w:sz w:val="28"/>
          <w:szCs w:val="28"/>
        </w:rPr>
        <w:t>уважение зависит от позиции, ко</w:t>
      </w:r>
      <w:r w:rsidRPr="00590C8E">
        <w:rPr>
          <w:rFonts w:ascii="Times New Roman" w:hAnsi="Times New Roman" w:cs="Times New Roman"/>
          <w:sz w:val="28"/>
          <w:szCs w:val="28"/>
        </w:rPr>
        <w:t>торую они занимают в группе, тогда как мнение родителей и прочих взрослых уступает авторитету подросткового общества. Психология подросткового возраста учитывает один из самых трудных периодов развития личности. И это трудное вр</w:t>
      </w:r>
      <w:r>
        <w:rPr>
          <w:rFonts w:ascii="Times New Roman" w:hAnsi="Times New Roman" w:cs="Times New Roman"/>
          <w:sz w:val="28"/>
          <w:szCs w:val="28"/>
        </w:rPr>
        <w:t>емя нужно пройти вместе с ними.</w:t>
      </w:r>
    </w:p>
    <w:p w:rsidR="00590C8E" w:rsidRPr="00590C8E" w:rsidRDefault="00590C8E" w:rsidP="00590C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Взаимоотношения родителей и подростков.</w:t>
      </w:r>
    </w:p>
    <w:p w:rsidR="00590C8E" w:rsidRPr="00590C8E" w:rsidRDefault="00590C8E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Взаимоотношения между родителя</w:t>
      </w:r>
      <w:r>
        <w:rPr>
          <w:rFonts w:ascii="Times New Roman" w:hAnsi="Times New Roman" w:cs="Times New Roman"/>
          <w:sz w:val="28"/>
          <w:szCs w:val="28"/>
        </w:rPr>
        <w:t>ми и подростками часто сталкива</w:t>
      </w:r>
      <w:r w:rsidRPr="00590C8E">
        <w:rPr>
          <w:rFonts w:ascii="Times New Roman" w:hAnsi="Times New Roman" w:cs="Times New Roman"/>
          <w:sz w:val="28"/>
          <w:szCs w:val="28"/>
        </w:rPr>
        <w:t>ются с различными проблемами. К числу т</w:t>
      </w:r>
      <w:r>
        <w:rPr>
          <w:rFonts w:ascii="Times New Roman" w:hAnsi="Times New Roman" w:cs="Times New Roman"/>
          <w:sz w:val="28"/>
          <w:szCs w:val="28"/>
        </w:rPr>
        <w:t>аких трудностей относятся откры</w:t>
      </w:r>
      <w:r w:rsidRPr="00590C8E">
        <w:rPr>
          <w:rFonts w:ascii="Times New Roman" w:hAnsi="Times New Roman" w:cs="Times New Roman"/>
          <w:sz w:val="28"/>
          <w:szCs w:val="28"/>
        </w:rPr>
        <w:t xml:space="preserve">тые конфликты, недопонимание, недостаток общения и ограничения в свободе самовыражения. </w:t>
      </w:r>
    </w:p>
    <w:p w:rsidR="00C85001" w:rsidRDefault="00590C8E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590C8E">
        <w:rPr>
          <w:rFonts w:ascii="Times New Roman" w:hAnsi="Times New Roman" w:cs="Times New Roman"/>
          <w:sz w:val="28"/>
          <w:szCs w:val="28"/>
        </w:rPr>
        <w:t>Одна из причин этих сложностей заключается в противоречии между стремлением подростков к независимости и желанием родителей видеть их послушными и зависимыми, как в детстве. Кроме того, разногласия могут возникать из-за ограничений в социальной активности, выбора друзей или учебных целей.</w:t>
      </w:r>
    </w:p>
    <w:p w:rsidR="00C85001" w:rsidRPr="00C85001" w:rsidRDefault="00C85001" w:rsidP="00C850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Создание условий для укрепления внутрисемейных отношений.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Факторы, влияющие на внутрисемейные отношения.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-Экономические аспекты</w:t>
      </w:r>
    </w:p>
    <w:p w:rsid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Изменения в экономике, такие как акцент, на материальные ценности, могут вызывать конфликты между тем, как рынок воспринимает успех, и тем, что нужно</w:t>
      </w:r>
      <w:r>
        <w:rPr>
          <w:rFonts w:ascii="Times New Roman" w:hAnsi="Times New Roman" w:cs="Times New Roman"/>
          <w:sz w:val="28"/>
          <w:szCs w:val="28"/>
        </w:rPr>
        <w:t xml:space="preserve"> подросткам для личного роста. 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- Социокультурные факторы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lastRenderedPageBreak/>
        <w:t>Отсутствие общепринятых моральных норм и ценностей в обществе может увеличивать конфликты между родителями и подростками. Кроме    того, социальное расслоение и разделение на разные группы подростков   влияют на их взгляды, заставляя сосредотачиваться на материальных вещах вместо духовных.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-Влияние современных технологий</w:t>
      </w:r>
    </w:p>
    <w:p w:rsid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Цифровые технологии, такие как социальные сети, мобильные        приложения и онлайн-игры, могут, как укреплять, так и ослаблять семейные связи. С одной стороны, они дают новые возможности для общения и       развлечений. С другой стороны, если проводить слишком много времени в интернете, это может привести к тому, что семья не будет проводить          достаточно времени вместе, и это может ослабить близкие отноше</w:t>
      </w:r>
      <w:r>
        <w:rPr>
          <w:rFonts w:ascii="Times New Roman" w:hAnsi="Times New Roman" w:cs="Times New Roman"/>
          <w:sz w:val="28"/>
          <w:szCs w:val="28"/>
        </w:rPr>
        <w:t>ния и     понимание друг друга.</w:t>
      </w:r>
    </w:p>
    <w:p w:rsidR="00C85001" w:rsidRPr="00C85001" w:rsidRDefault="00C85001" w:rsidP="00C850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Особенности конфликтного поведения подростков.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Конфликты происходят в разных ситуациях и местах, в семье, в школе, со сверстниками или с взрослым и несут в себе негативные последствия.   Часто проявление конфликтного поведения становится причиной совершения преступлений. Если не решать проблему конфликтного поведения она        перерастет в отклоняющуюся. Для ребенка станет нормальным проявление агрессии и участие в конфликтах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Большое количество конфликтных ситуаций возникает из-за неумения ребенка самостоятельно справляться со своими эмоциями и из-за того, что родители и учителя не знают, как помочь подростку и пресечь конфликт.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Важным является не только погасить уже зарождающийся конфликт и свести его к минимуму, но и заранее предвидеть возможность его               возникновения и с особым вниманием отнестись к школьнику. Конфликтное поведение подростков может быть обусловлено такой психологической     особенностью, как тип темперамента, каждый ребенок по-своему реагирует нате или иные ситуации, исходя из своего характера и уровня                    конфликтности. Зная тип темперамента ребенка и его предрасположенность к              проявлению конфликтного поведения учителя </w:t>
      </w:r>
      <w:proofErr w:type="gramStart"/>
      <w:r w:rsidRPr="00C8500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85001">
        <w:rPr>
          <w:rFonts w:ascii="Times New Roman" w:hAnsi="Times New Roman" w:cs="Times New Roman"/>
          <w:sz w:val="28"/>
          <w:szCs w:val="28"/>
        </w:rPr>
        <w:t xml:space="preserve"> родители смогут заранее определить для себя правильную стратегию предотвращения конфликтный ситуаций.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15 лет является возрастом перехода, который называют кризисным. На этом этапе формируется самопознание, ребенок осознает свою                    </w:t>
      </w:r>
      <w:r w:rsidRPr="00C85001">
        <w:rPr>
          <w:rFonts w:ascii="Times New Roman" w:hAnsi="Times New Roman" w:cs="Times New Roman"/>
          <w:sz w:val="28"/>
          <w:szCs w:val="28"/>
        </w:rPr>
        <w:lastRenderedPageBreak/>
        <w:t>индивидуальность. В ходе развития конфликта участвует психика человека, она поддается эмоциональным всплескам, влияет на способность принятия решений и оценивания своих действий. Выражаются психологические        изменения в поведении подростка, его отношении к конфликту.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Особенности поведения школьника объясняются не только его           характером, но и типом темперамента. От него зависит эмоциональность, импульсивность ребенка, и другие свойства, которые могут приводить к конфликтам. На данный момент есть 4 типа темперамента: сангвиник,      флегматик, холерик и меланхолик. У каждого типа свои особенности.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Так, например, сангвиник активный, уравновешенный,                      жизнерадостный. Расположен к общению, не подвержены конфликтам. Но их чувства очень яркие и не устойчивые, умеет контролировать эмоции,         обижается на пустяки.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Сангвиник стремится к лидерству.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Что касается флегматика, то этот тип характеризуется                         рассудительностью и спокойствием. В отличие от сангвиника не сильно   эмоционален и чувствителен. Доброжелательно настроен к людям, устойчив к негативным раздражителям, а значит не склонен к конфликтам.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Следующий тип-холерик. Подвижный и неуравновешенный. Он       импульсивен, эмоционален, испытывает частые перемены в настроении. Не смотря на то, что он отличается активностью и оптимизмом именно холерик самый конфликтный тип темперамента. Он вспыльчив и не умеет              контролировать эмоции.</w:t>
      </w:r>
    </w:p>
    <w:p w:rsidR="00C85001" w:rsidRPr="00C85001" w:rsidRDefault="00C85001" w:rsidP="00C850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Способы решения семейных конфликтов.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-Уменьшение эмоционального накала. Важно перевести конфликт с эмоционального на рациональный уровень. Крики и другие проявления    эмоций не приведут к соглашению.  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-Отказ от поиска виновного. Поиск виновных в конфликте приведёт лишь к его обострению.  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-Отказ от перехода на личности. Подростки обычно очень остро         реагируют, когда нелицеприятно отзываются о них или об их действиях.  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-Избегание обобщений. Фразы «ты часто…», «ты всё время…»          являются провокационными и зарождают в подростке комплексы. Обсуждать </w:t>
      </w:r>
      <w:r w:rsidRPr="00C85001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лишь тот неправильный поступок, который подросток совершил в данный момент.  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-Поиск компромисса и альтернативы. Например, если родителю       тревожно отпускать ребёнка на ночёвку к незнакомым друзьям, можно    предложить позвать ребят к себе в гости.  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-Объяснение причин. Разговор должен проходить в максимально      спокойной обстановке, без претензий и назидательного тона.  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-Доверие в отношениях. Для успешного решения конфликтов важно доверие, спокойный тон, терпение, интерес к желаниям подростка и честная, открытая коммуникация.</w:t>
      </w:r>
    </w:p>
    <w:p w:rsidR="00C85001" w:rsidRPr="00C85001" w:rsidRDefault="00C85001" w:rsidP="00C850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Рекомендации по укреплению внутрисемейных отношений.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1. Проводить больше времени вместе. Регулярные семейные встречи, будь то ужин, прогулка в парке или настольные игры, помогают укрепить эмоциональную связь и лучше понимать друг друга.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2. Слушать друг друга. Когда близкие делятся своими мыслями и       переживаниями, важно не просто слушать, а проявлять интерес, задавая      вопросы и поддерживая их.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3. Соблюдать традиции. Семейные традиции создают чувство единства и привязанности. Это могут быть как большие события, </w:t>
      </w:r>
      <w:proofErr w:type="gramStart"/>
      <w:r w:rsidRPr="00C85001">
        <w:rPr>
          <w:rFonts w:ascii="Times New Roman" w:hAnsi="Times New Roman" w:cs="Times New Roman"/>
          <w:sz w:val="28"/>
          <w:szCs w:val="28"/>
        </w:rPr>
        <w:t xml:space="preserve">например,   </w:t>
      </w:r>
      <w:proofErr w:type="gramEnd"/>
      <w:r w:rsidRPr="00C85001">
        <w:rPr>
          <w:rFonts w:ascii="Times New Roman" w:hAnsi="Times New Roman" w:cs="Times New Roman"/>
          <w:sz w:val="28"/>
          <w:szCs w:val="28"/>
        </w:rPr>
        <w:t xml:space="preserve">     праздники, так и маленькие ритуалы, такие как воскресные завтраки,         совместные просмотры фильмов или регулярные прогулки.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4. Общаться открыто и честно. Важно делиться своими чувствами и   потребностями без обвинений. Открытое общение помогает избежать      конфликтов и недоразумений, укрепляя доверие в семье.</w:t>
      </w:r>
    </w:p>
    <w:p w:rsidR="00C85001" w:rsidRPr="00C85001" w:rsidRDefault="00C85001" w:rsidP="00C85001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5. Проявлять заботу и внимание. Небольшие знаки внимания, такие как приготовление любимого блюда, неожиданные подарки или просто тёплые слова благодарности, могут значительно улучшить атмосферу в семье.</w:t>
      </w:r>
    </w:p>
    <w:p w:rsidR="00C85001" w:rsidRPr="00590C8E" w:rsidRDefault="00C85001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>Передать знания и сформировать умения, помогающие выстраива</w:t>
      </w:r>
      <w:r>
        <w:rPr>
          <w:rFonts w:ascii="Times New Roman" w:hAnsi="Times New Roman" w:cs="Times New Roman"/>
          <w:sz w:val="28"/>
          <w:szCs w:val="28"/>
        </w:rPr>
        <w:t>ть гармоничные взаимоотношения.</w:t>
      </w:r>
    </w:p>
    <w:p w:rsidR="00590C8E" w:rsidRPr="00590C8E" w:rsidRDefault="00C85001" w:rsidP="00590C8E">
      <w:pPr>
        <w:jc w:val="both"/>
        <w:rPr>
          <w:rFonts w:ascii="Times New Roman" w:hAnsi="Times New Roman" w:cs="Times New Roman"/>
          <w:sz w:val="28"/>
          <w:szCs w:val="28"/>
        </w:rPr>
      </w:pPr>
      <w:r w:rsidRPr="00C85001">
        <w:rPr>
          <w:rFonts w:ascii="Times New Roman" w:hAnsi="Times New Roman" w:cs="Times New Roman"/>
          <w:sz w:val="28"/>
          <w:szCs w:val="28"/>
        </w:rPr>
        <w:t xml:space="preserve">Современная семья подвергается множеству конфликтов и разногласий что может повлечь за собой ухудшение эмоционального климата в семье, что может привести к снижению общего благополучия и счастья её членов.     Поэтому нужно уметь прислушиваться и ценить </w:t>
      </w:r>
      <w:proofErr w:type="gramStart"/>
      <w:r w:rsidRPr="00C85001">
        <w:rPr>
          <w:rFonts w:ascii="Times New Roman" w:hAnsi="Times New Roman" w:cs="Times New Roman"/>
          <w:sz w:val="28"/>
          <w:szCs w:val="28"/>
        </w:rPr>
        <w:t>друг  друга</w:t>
      </w:r>
      <w:proofErr w:type="gramEnd"/>
      <w:r w:rsidRPr="00C8500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590C8E" w:rsidRPr="0059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22"/>
    <w:rsid w:val="00223422"/>
    <w:rsid w:val="002D5074"/>
    <w:rsid w:val="00590C8E"/>
    <w:rsid w:val="00AB6226"/>
    <w:rsid w:val="00C8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72F15-F4D3-4269-8BA4-03FA5719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RePack by Diakov</cp:lastModifiedBy>
  <cp:revision>3</cp:revision>
  <dcterms:created xsi:type="dcterms:W3CDTF">2025-07-01T10:37:00Z</dcterms:created>
  <dcterms:modified xsi:type="dcterms:W3CDTF">2025-06-30T22:58:00Z</dcterms:modified>
</cp:coreProperties>
</file>