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AB8" w:rsidRPr="00D14C4F" w:rsidRDefault="000B2AB8" w:rsidP="00CC6362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14C4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Методическая разработка урока русского языка в 5 классе на тему: «</w:t>
      </w:r>
      <w:r w:rsidR="00CC6362" w:rsidRPr="00D14C4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Тайны времен</w:t>
      </w:r>
      <w:r w:rsidR="00671F25" w:rsidRPr="00D14C4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="00CC6362" w:rsidRPr="00D14C4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глагола</w:t>
      </w:r>
      <w:r w:rsidRPr="00D14C4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CC6362" w:rsidRPr="00D14C4F" w:rsidRDefault="000B2AB8" w:rsidP="00CC6362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14C4F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  <w:shd w:val="clear" w:color="auto" w:fill="FFFFFF"/>
        </w:rPr>
        <w:t>Учебник:</w:t>
      </w:r>
      <w:r w:rsidRPr="00D14C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«Русский язык» 5 класс: учебник в 2-х частях для </w:t>
      </w:r>
      <w:proofErr w:type="spellStart"/>
      <w:r w:rsidRPr="00D14C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общебразовательных</w:t>
      </w:r>
      <w:proofErr w:type="spellEnd"/>
      <w:r w:rsidRPr="00D14C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учреждений. М.</w:t>
      </w:r>
      <w:r w:rsidR="00CC6362" w:rsidRPr="00D14C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D14C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Т.</w:t>
      </w:r>
      <w:r w:rsidR="00CC6362" w:rsidRPr="00D14C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D14C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Баранов, </w:t>
      </w:r>
      <w:r w:rsidR="00CC6362" w:rsidRPr="00D14C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</w:t>
      </w:r>
      <w:r w:rsidRPr="00D14C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Т.</w:t>
      </w:r>
      <w:r w:rsidR="00CC6362" w:rsidRPr="00D14C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D14C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А.</w:t>
      </w:r>
      <w:r w:rsidR="00CC6362" w:rsidRPr="00D14C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14C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Ладыженская</w:t>
      </w:r>
      <w:proofErr w:type="spellEnd"/>
      <w:r w:rsidRPr="00D14C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Л.</w:t>
      </w:r>
      <w:r w:rsidR="00CE1F5A" w:rsidRPr="00D14C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D14C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А.</w:t>
      </w:r>
      <w:r w:rsidR="00CE1F5A" w:rsidRPr="00D14C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14C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Тростенцова</w:t>
      </w:r>
      <w:proofErr w:type="spellEnd"/>
      <w:r w:rsidRPr="00D14C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др. –  Москва: Просвещение, 2012</w:t>
      </w:r>
    </w:p>
    <w:p w:rsidR="000B2AB8" w:rsidRPr="00D14C4F" w:rsidRDefault="000B2AB8" w:rsidP="00CC6362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14C4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Цели урока:</w:t>
      </w:r>
    </w:p>
    <w:p w:rsidR="00CC6362" w:rsidRPr="00D14C4F" w:rsidRDefault="000B2AB8" w:rsidP="00CC6362">
      <w:pPr>
        <w:pStyle w:val="a3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D14C4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  <w:t>Предметные:</w:t>
      </w:r>
      <w:r w:rsidRPr="00D14C4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</w:t>
      </w:r>
    </w:p>
    <w:p w:rsidR="0037749C" w:rsidRPr="00D14C4F" w:rsidRDefault="00727442" w:rsidP="0037749C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4C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37749C" w:rsidRPr="00D14C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пределять общее грамматическое значение  и морфологические признаки глагола</w:t>
      </w:r>
      <w:r w:rsidRPr="00D14C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727442" w:rsidRPr="00D14C4F" w:rsidRDefault="00727442" w:rsidP="0037749C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4C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различать глаголы совершенного и несовершенного вида;</w:t>
      </w:r>
    </w:p>
    <w:p w:rsidR="00727442" w:rsidRPr="00D14C4F" w:rsidRDefault="00727442" w:rsidP="00727442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4C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соблюдать нормы словоизменения глаголов.</w:t>
      </w:r>
    </w:p>
    <w:p w:rsidR="000B2AB8" w:rsidRPr="00D14C4F" w:rsidRDefault="00CC6362" w:rsidP="00CC6362">
      <w:pPr>
        <w:pStyle w:val="a3"/>
        <w:spacing w:after="0" w:line="36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D14C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proofErr w:type="spellStart"/>
      <w:r w:rsidR="000B2AB8" w:rsidRPr="00D14C4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Метапредметные</w:t>
      </w:r>
      <w:proofErr w:type="spellEnd"/>
      <w:r w:rsidR="000B2AB8" w:rsidRPr="00D14C4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:</w:t>
      </w:r>
    </w:p>
    <w:p w:rsidR="000B2AB8" w:rsidRPr="00D14C4F" w:rsidRDefault="00727442" w:rsidP="00727442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4C4F">
        <w:rPr>
          <w:rFonts w:ascii="Times New Roman" w:hAnsi="Times New Roman" w:cs="Times New Roman"/>
          <w:color w:val="000000" w:themeColor="text1"/>
          <w:sz w:val="28"/>
          <w:szCs w:val="28"/>
        </w:rPr>
        <w:t>выявлять закономерности и проти</w:t>
      </w:r>
      <w:r w:rsidR="00813772" w:rsidRPr="00D14C4F">
        <w:rPr>
          <w:rFonts w:ascii="Times New Roman" w:hAnsi="Times New Roman" w:cs="Times New Roman"/>
          <w:color w:val="000000" w:themeColor="text1"/>
          <w:sz w:val="28"/>
          <w:szCs w:val="28"/>
        </w:rPr>
        <w:t>воречия в рассматриваемых фактов</w:t>
      </w:r>
      <w:r w:rsidRPr="00D14C4F">
        <w:rPr>
          <w:rFonts w:ascii="Times New Roman" w:hAnsi="Times New Roman" w:cs="Times New Roman"/>
          <w:color w:val="000000" w:themeColor="text1"/>
          <w:sz w:val="28"/>
          <w:szCs w:val="28"/>
        </w:rPr>
        <w:t>, данных и наблюдениях;</w:t>
      </w:r>
    </w:p>
    <w:p w:rsidR="00727442" w:rsidRPr="00D14C4F" w:rsidRDefault="00727442" w:rsidP="00727442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4C4F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использовать вопросы как исследовательский инструмент познания, аргументировать свою позицию;</w:t>
      </w:r>
    </w:p>
    <w:p w:rsidR="00727442" w:rsidRPr="00D14C4F" w:rsidRDefault="00727442" w:rsidP="00727442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4C4F">
        <w:rPr>
          <w:rFonts w:ascii="Times New Roman" w:hAnsi="Times New Roman" w:cs="Times New Roman"/>
          <w:color w:val="000000" w:themeColor="text1"/>
          <w:sz w:val="28"/>
          <w:szCs w:val="28"/>
        </w:rPr>
        <w:t>самостоятельно формулировать обобщения и выводы</w:t>
      </w:r>
      <w:r w:rsidR="00133669" w:rsidRPr="00D14C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результатам проведенного наблюдения.</w:t>
      </w:r>
    </w:p>
    <w:p w:rsidR="000B2AB8" w:rsidRPr="00D14C4F" w:rsidRDefault="000B2AB8" w:rsidP="00CC6362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4C4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Личностные:</w:t>
      </w:r>
    </w:p>
    <w:p w:rsidR="00662F9D" w:rsidRPr="00D14C4F" w:rsidRDefault="00662F9D" w:rsidP="00662F9D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4C4F">
        <w:rPr>
          <w:rFonts w:ascii="Times New Roman" w:hAnsi="Times New Roman" w:cs="Times New Roman"/>
          <w:color w:val="000000" w:themeColor="text1"/>
          <w:sz w:val="28"/>
          <w:szCs w:val="28"/>
        </w:rPr>
        <w:t>осознание важности русского языка как средства коммуникации и самовыражения; понимание ценности отечественного искусства;</w:t>
      </w:r>
    </w:p>
    <w:p w:rsidR="00662F9D" w:rsidRPr="00D14C4F" w:rsidRDefault="00662F9D" w:rsidP="00662F9D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4C4F">
        <w:rPr>
          <w:rFonts w:ascii="Times New Roman" w:hAnsi="Times New Roman" w:cs="Times New Roman"/>
          <w:color w:val="000000" w:themeColor="text1"/>
          <w:sz w:val="28"/>
          <w:szCs w:val="28"/>
        </w:rPr>
        <w:t>умение осознавать свое эмоциональное состояние и эмоциональное состояние других</w:t>
      </w:r>
      <w:r w:rsidR="0037749C" w:rsidRPr="00D14C4F">
        <w:rPr>
          <w:rFonts w:ascii="Times New Roman" w:hAnsi="Times New Roman" w:cs="Times New Roman"/>
          <w:color w:val="000000" w:themeColor="text1"/>
          <w:sz w:val="28"/>
          <w:szCs w:val="28"/>
        </w:rPr>
        <w:t>, использовать языковые средства для выражения своего состояния, в том числе опираясь на примеры из литературных произведений, написанных на русском языке.</w:t>
      </w:r>
    </w:p>
    <w:p w:rsidR="00CC6362" w:rsidRPr="00D14C4F" w:rsidRDefault="0037749C" w:rsidP="00133669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4C4F">
        <w:rPr>
          <w:rFonts w:ascii="Times New Roman" w:hAnsi="Times New Roman" w:cs="Times New Roman"/>
          <w:color w:val="000000" w:themeColor="text1"/>
          <w:sz w:val="28"/>
          <w:szCs w:val="28"/>
        </w:rPr>
        <w:t>установка на активное участие в решении практических задач.</w:t>
      </w:r>
    </w:p>
    <w:p w:rsidR="000B2AB8" w:rsidRPr="00D14C4F" w:rsidRDefault="000B2AB8" w:rsidP="000B2AB8">
      <w:pPr>
        <w:shd w:val="clear" w:color="auto" w:fill="FFFFFF"/>
        <w:spacing w:after="0" w:line="360" w:lineRule="auto"/>
        <w:ind w:right="22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B2AB8" w:rsidRPr="00D14C4F" w:rsidRDefault="000B2AB8" w:rsidP="00CC6362">
      <w:pPr>
        <w:shd w:val="clear" w:color="auto" w:fill="FFFFFF"/>
        <w:spacing w:after="0" w:line="360" w:lineRule="auto"/>
        <w:ind w:right="22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14C4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ХОД УРОКА</w:t>
      </w:r>
    </w:p>
    <w:p w:rsidR="000B2AB8" w:rsidRPr="00D14C4F" w:rsidRDefault="000B2AB8" w:rsidP="000B2AB8">
      <w:pPr>
        <w:pStyle w:val="a3"/>
        <w:shd w:val="clear" w:color="auto" w:fill="FFFFFF"/>
        <w:spacing w:after="0" w:line="360" w:lineRule="auto"/>
        <w:ind w:left="719" w:right="22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224"/>
        <w:gridCol w:w="5810"/>
      </w:tblGrid>
      <w:tr w:rsidR="000B2AB8" w:rsidRPr="00D14C4F" w:rsidTr="00CC6362">
        <w:tc>
          <w:tcPr>
            <w:tcW w:w="8224" w:type="dxa"/>
          </w:tcPr>
          <w:p w:rsidR="000B2AB8" w:rsidRPr="00D14C4F" w:rsidRDefault="000B2AB8" w:rsidP="006068A2">
            <w:pPr>
              <w:pStyle w:val="a3"/>
              <w:spacing w:line="360" w:lineRule="auto"/>
              <w:ind w:left="0" w:right="22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Действия учителя и учащихся</w:t>
            </w:r>
          </w:p>
        </w:tc>
        <w:tc>
          <w:tcPr>
            <w:tcW w:w="5810" w:type="dxa"/>
          </w:tcPr>
          <w:p w:rsidR="000B2AB8" w:rsidRPr="00D14C4F" w:rsidRDefault="000B2AB8" w:rsidP="006068A2">
            <w:pPr>
              <w:pStyle w:val="a3"/>
              <w:spacing w:line="360" w:lineRule="auto"/>
              <w:ind w:left="0" w:right="22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УУД</w:t>
            </w:r>
          </w:p>
        </w:tc>
      </w:tr>
      <w:tr w:rsidR="000B2AB8" w:rsidRPr="00D14C4F" w:rsidTr="00CC6362">
        <w:tc>
          <w:tcPr>
            <w:tcW w:w="14034" w:type="dxa"/>
            <w:gridSpan w:val="2"/>
          </w:tcPr>
          <w:p w:rsidR="000B2AB8" w:rsidRPr="00D14C4F" w:rsidRDefault="000B2AB8" w:rsidP="006068A2">
            <w:pPr>
              <w:pStyle w:val="a3"/>
              <w:spacing w:line="360" w:lineRule="auto"/>
              <w:ind w:left="2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14C4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1. </w:t>
            </w:r>
            <w:proofErr w:type="spellStart"/>
            <w:r w:rsidRPr="00D14C4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Оргмомент</w:t>
            </w:r>
            <w:proofErr w:type="spellEnd"/>
          </w:p>
          <w:p w:rsidR="000B2AB8" w:rsidRPr="00D14C4F" w:rsidRDefault="000B2AB8" w:rsidP="006068A2">
            <w:pPr>
              <w:pStyle w:val="a3"/>
              <w:spacing w:line="360" w:lineRule="auto"/>
              <w:ind w:left="0" w:right="22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Цель:</w:t>
            </w: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проверить готовность класса к уроку</w:t>
            </w:r>
          </w:p>
        </w:tc>
      </w:tr>
      <w:tr w:rsidR="000B2AB8" w:rsidRPr="00D14C4F" w:rsidTr="00CC6362">
        <w:tc>
          <w:tcPr>
            <w:tcW w:w="8224" w:type="dxa"/>
          </w:tcPr>
          <w:p w:rsidR="000B2AB8" w:rsidRPr="00D14C4F" w:rsidRDefault="000B2AB8" w:rsidP="006068A2">
            <w:pPr>
              <w:pStyle w:val="a3"/>
              <w:spacing w:line="360" w:lineRule="auto"/>
              <w:ind w:left="0" w:right="22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– </w:t>
            </w:r>
            <w:r w:rsidR="00BE3EB0"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Здравствуйте, ребята!  Я </w:t>
            </w: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снова приветствую вас.</w:t>
            </w:r>
            <w:r w:rsidR="00BE3EB0"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Приятно, что  у каждого на парте есть необходимые предметы для урока. Значит вы в полной готовности!</w:t>
            </w:r>
            <w:r w:rsidR="00887B6B"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 СЛАЙД</w:t>
            </w:r>
          </w:p>
          <w:p w:rsidR="000B2AB8" w:rsidRPr="00D14C4F" w:rsidRDefault="000B2AB8" w:rsidP="006068A2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Прозвенел уже звонок,</w:t>
            </w: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школе начался урок.</w:t>
            </w: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Тихо стало в коридоре,</w:t>
            </w: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Ведь со звонком никто не спорит.</w:t>
            </w: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Мы начнём сейчас урок</w:t>
            </w: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закончим его в срок.</w:t>
            </w: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Но вначале улыбнёмся,</w:t>
            </w: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Тихо за руки возьмёмся,</w:t>
            </w: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Поприветствуем гостей –</w:t>
            </w: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Тихо сядем все за парту</w:t>
            </w: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запишем в тетрадь дату.</w:t>
            </w:r>
          </w:p>
          <w:p w:rsidR="000B2AB8" w:rsidRPr="00D14C4F" w:rsidRDefault="000B2AB8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– Открываем тетрадь и записываем число, классная работа.</w:t>
            </w:r>
          </w:p>
          <w:p w:rsidR="000B2AB8" w:rsidRPr="00D14C4F" w:rsidRDefault="000B2AB8" w:rsidP="000B2AB8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810" w:type="dxa"/>
          </w:tcPr>
          <w:p w:rsidR="000B2AB8" w:rsidRPr="00D14C4F" w:rsidRDefault="000B2AB8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13772" w:rsidRPr="00D14C4F" w:rsidRDefault="00813772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13772" w:rsidRPr="00D14C4F" w:rsidRDefault="00813772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13772" w:rsidRPr="00D14C4F" w:rsidRDefault="00813772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Развивать способность управлять собственными эмоциями</w:t>
            </w:r>
            <w:r w:rsidR="002E55F2"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 регулировать способ выражения собственных эмоций</w:t>
            </w: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(р.)</w:t>
            </w:r>
          </w:p>
        </w:tc>
      </w:tr>
      <w:tr w:rsidR="00A22F96" w:rsidRPr="00D14C4F" w:rsidTr="005F12C5">
        <w:tc>
          <w:tcPr>
            <w:tcW w:w="14034" w:type="dxa"/>
            <w:gridSpan w:val="2"/>
          </w:tcPr>
          <w:p w:rsidR="00A22F96" w:rsidRPr="00D14C4F" w:rsidRDefault="00BE3EB0" w:rsidP="00A22F96">
            <w:pPr>
              <w:pStyle w:val="a3"/>
              <w:spacing w:line="360" w:lineRule="auto"/>
              <w:ind w:left="0" w:right="221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2. </w:t>
            </w:r>
            <w:r w:rsidR="00A22F96" w:rsidRPr="00D14C4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Мотивация к учебной деятельности</w:t>
            </w:r>
          </w:p>
          <w:p w:rsidR="00A22F96" w:rsidRPr="00D14C4F" w:rsidRDefault="00A22F96" w:rsidP="00BE3EB0">
            <w:pPr>
              <w:pStyle w:val="a3"/>
              <w:spacing w:line="360" w:lineRule="auto"/>
              <w:ind w:left="0" w:right="22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Цель:</w:t>
            </w: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BE3EB0"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эмоционально и интеллектуально настроить класс на урок</w:t>
            </w:r>
          </w:p>
        </w:tc>
      </w:tr>
      <w:tr w:rsidR="00A22F96" w:rsidRPr="00D14C4F" w:rsidTr="00CC6362">
        <w:tc>
          <w:tcPr>
            <w:tcW w:w="8224" w:type="dxa"/>
          </w:tcPr>
          <w:p w:rsidR="00A22F96" w:rsidRPr="00D14C4F" w:rsidRDefault="00A22F96" w:rsidP="00A22F96">
            <w:pPr>
              <w:spacing w:line="360" w:lineRule="auto"/>
              <w:ind w:right="22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 В качестве эпиграфа к нашему уроку я выбрала высказывание А. И. Куприна. Прочитаем и подумаем, о чем хотел сказать писатель.</w:t>
            </w:r>
          </w:p>
          <w:p w:rsidR="00A22F96" w:rsidRPr="00D14C4F" w:rsidRDefault="00A22F96" w:rsidP="00A22F96">
            <w:pPr>
              <w:pStyle w:val="a3"/>
              <w:spacing w:line="360" w:lineRule="auto"/>
              <w:ind w:right="22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 слайде эпиграф:</w:t>
            </w:r>
            <w:r w:rsidR="00887B6B"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3 СЛАЙД</w:t>
            </w:r>
          </w:p>
          <w:p w:rsidR="00A22F96" w:rsidRPr="00D14C4F" w:rsidRDefault="00A22F96" w:rsidP="00A22F96">
            <w:pPr>
              <w:spacing w:line="360" w:lineRule="auto"/>
              <w:ind w:right="22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Русский язык… красив, певуч, выразителен, гибок, послушен, ловок, вместителен.</w:t>
            </w: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А. И. Куприн.</w:t>
            </w:r>
          </w:p>
          <w:p w:rsidR="00322E91" w:rsidRPr="00D14C4F" w:rsidRDefault="00322E91" w:rsidP="00322E91">
            <w:pPr>
              <w:spacing w:line="360" w:lineRule="auto"/>
              <w:ind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 Обратите внимание на фотографию этого замечательного писателя. Вернее, это открытка с изображением писателя. Выполнена между 1910 и 1925 годами. Это раритетное фото я продемонстрировала из фонда электронных ресурсов Президентской библиотеки. Советую вам зарегистрироваться и по мере необходимости обращаться к источникам.</w:t>
            </w:r>
          </w:p>
          <w:p w:rsidR="00A22F96" w:rsidRPr="00D14C4F" w:rsidRDefault="009321FE" w:rsidP="00A22F96">
            <w:pPr>
              <w:spacing w:line="360" w:lineRule="auto"/>
              <w:ind w:right="22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      Примерные о</w:t>
            </w:r>
            <w:r w:rsidR="00A22F96"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тветы учеников: </w:t>
            </w:r>
          </w:p>
          <w:p w:rsidR="00A22F96" w:rsidRPr="00D14C4F" w:rsidRDefault="00A22F96" w:rsidP="00A22F96">
            <w:pPr>
              <w:spacing w:line="360" w:lineRule="auto"/>
              <w:ind w:right="22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«Я очень люблю читать рассказы А. П. Чехова. Они  смешные, выразительные, со смыслом».</w:t>
            </w:r>
          </w:p>
          <w:p w:rsidR="00A22F96" w:rsidRPr="00D14C4F" w:rsidRDefault="00A22F96" w:rsidP="00A22F96">
            <w:pPr>
              <w:pStyle w:val="a3"/>
              <w:spacing w:line="360" w:lineRule="auto"/>
              <w:ind w:left="0" w:right="22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«Русский язык уникален тем, что богатство лексического состава удивляем своей глубиной и многогранностью…»</w:t>
            </w:r>
          </w:p>
        </w:tc>
        <w:tc>
          <w:tcPr>
            <w:tcW w:w="5810" w:type="dxa"/>
          </w:tcPr>
          <w:p w:rsidR="00A22F96" w:rsidRPr="00D14C4F" w:rsidRDefault="00A22F96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2E55F2" w:rsidRPr="00D14C4F" w:rsidRDefault="002E55F2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2E55F2" w:rsidRPr="00D14C4F" w:rsidRDefault="002E55F2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Воспринимать и формулировать суждения, выражать эмоции в соответствии с условиями и целями общения; выражать свою точку зрения в устной монологической речи (к).</w:t>
            </w:r>
          </w:p>
        </w:tc>
      </w:tr>
      <w:tr w:rsidR="000B2AB8" w:rsidRPr="00D14C4F" w:rsidTr="00CC6362">
        <w:tc>
          <w:tcPr>
            <w:tcW w:w="14034" w:type="dxa"/>
            <w:gridSpan w:val="2"/>
          </w:tcPr>
          <w:p w:rsidR="000B2AB8" w:rsidRPr="00D14C4F" w:rsidRDefault="00A22F96" w:rsidP="00F51D9A">
            <w:pPr>
              <w:pStyle w:val="a3"/>
              <w:numPr>
                <w:ilvl w:val="0"/>
                <w:numId w:val="8"/>
              </w:numPr>
              <w:spacing w:line="360" w:lineRule="auto"/>
              <w:ind w:right="22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t>Актуализация и фиксирование индивидуального затруднения в пробном действии</w:t>
            </w:r>
          </w:p>
          <w:p w:rsidR="007F1E71" w:rsidRPr="00D14C4F" w:rsidRDefault="007F1E71" w:rsidP="00F51D9A">
            <w:pPr>
              <w:pStyle w:val="a3"/>
              <w:spacing w:line="360" w:lineRule="auto"/>
              <w:ind w:left="1080" w:right="22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Цель:</w:t>
            </w:r>
            <w:r w:rsidR="00554CC1" w:rsidRPr="00D14C4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554CC1"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актуализировать умение учащихся определять тему, цель урока, </w:t>
            </w:r>
            <w:r w:rsidR="00F51D9A"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видеть </w:t>
            </w:r>
            <w:r w:rsidR="00554CC1"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затруднения в изучении материала</w:t>
            </w:r>
          </w:p>
        </w:tc>
      </w:tr>
      <w:tr w:rsidR="000B2AB8" w:rsidRPr="00D14C4F" w:rsidTr="00CC6362">
        <w:tc>
          <w:tcPr>
            <w:tcW w:w="14034" w:type="dxa"/>
            <w:gridSpan w:val="2"/>
          </w:tcPr>
          <w:p w:rsidR="000B2AB8" w:rsidRPr="00D14C4F" w:rsidRDefault="00476A4E" w:rsidP="00476A4E">
            <w:pPr>
              <w:pStyle w:val="a3"/>
              <w:numPr>
                <w:ilvl w:val="0"/>
                <w:numId w:val="9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1. </w:t>
            </w:r>
            <w:r w:rsidR="000B2AB8" w:rsidRPr="00D14C4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Подготовка к изучению нового материала</w:t>
            </w:r>
          </w:p>
          <w:p w:rsidR="000B2AB8" w:rsidRPr="00D14C4F" w:rsidRDefault="000B2AB8" w:rsidP="00554CC1">
            <w:pPr>
              <w:pStyle w:val="a3"/>
              <w:spacing w:line="360" w:lineRule="auto"/>
              <w:ind w:left="0" w:right="22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Цель:</w:t>
            </w: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создать </w:t>
            </w:r>
            <w:r w:rsidR="00E13257"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«ситуацию успеха» </w:t>
            </w: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чер</w:t>
            </w:r>
            <w:r w:rsidR="00554CC1"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ез обращение к предыдущей теме</w:t>
            </w:r>
          </w:p>
        </w:tc>
      </w:tr>
      <w:tr w:rsidR="000B2AB8" w:rsidRPr="00D14C4F" w:rsidTr="00CC6362">
        <w:tc>
          <w:tcPr>
            <w:tcW w:w="8224" w:type="dxa"/>
          </w:tcPr>
          <w:p w:rsidR="000B2AB8" w:rsidRPr="00D14C4F" w:rsidRDefault="000B2AB8" w:rsidP="000B2AB8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 Отгадайте загадку, она во много поможет определить тему урока.</w:t>
            </w:r>
            <w:r w:rsidR="00887B6B"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4 СЛАЙД</w:t>
            </w:r>
          </w:p>
          <w:p w:rsidR="000B2AB8" w:rsidRPr="00D14C4F" w:rsidRDefault="000B2AB8" w:rsidP="009321FE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Интересная часть речи</w:t>
            </w:r>
            <w:r w:rsidRPr="00D14C4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br/>
              <w:t>В русском языке живет.</w:t>
            </w:r>
            <w:r w:rsidRPr="00D14C4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br/>
              <w:t>Кто что делает, расскажет:</w:t>
            </w:r>
            <w:r w:rsidRPr="00D14C4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br/>
              <w:t>чертит, пишет иль поет.</w:t>
            </w:r>
            <w:r w:rsidRPr="00D14C4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br/>
              <w:t>Вышивает или пашет,</w:t>
            </w:r>
            <w:r w:rsidRPr="00D14C4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br/>
              <w:t>или забивает гол,</w:t>
            </w:r>
            <w:r w:rsidRPr="00D14C4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br/>
              <w:t>варит, жарит, моет, чистит –</w:t>
            </w:r>
            <w:r w:rsidRPr="00D14C4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br/>
              <w:t>все расскажет нам…</w:t>
            </w:r>
            <w:r w:rsidRPr="00D14C4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br/>
              <w:t>(Глагол)</w:t>
            </w:r>
          </w:p>
        </w:tc>
        <w:tc>
          <w:tcPr>
            <w:tcW w:w="5810" w:type="dxa"/>
          </w:tcPr>
          <w:p w:rsidR="006068A2" w:rsidRPr="00D14C4F" w:rsidRDefault="006068A2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</w:t>
            </w:r>
          </w:p>
          <w:p w:rsidR="006068A2" w:rsidRPr="00D14C4F" w:rsidRDefault="002E55F2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</w:t>
            </w:r>
            <w:r w:rsidR="00C837BC"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(п)</w:t>
            </w:r>
          </w:p>
          <w:p w:rsidR="006068A2" w:rsidRPr="00D14C4F" w:rsidRDefault="006068A2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0B2AB8" w:rsidRPr="00D14C4F" w:rsidRDefault="000B2AB8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0B2AB8" w:rsidRPr="00D14C4F" w:rsidTr="00CC6362">
        <w:tc>
          <w:tcPr>
            <w:tcW w:w="14034" w:type="dxa"/>
            <w:gridSpan w:val="2"/>
          </w:tcPr>
          <w:p w:rsidR="000B2AB8" w:rsidRPr="00D14C4F" w:rsidRDefault="000B2AB8" w:rsidP="00554CC1">
            <w:pPr>
              <w:pStyle w:val="a3"/>
              <w:numPr>
                <w:ilvl w:val="1"/>
                <w:numId w:val="9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Запись темы, формулировка цели и плана урока</w:t>
            </w:r>
          </w:p>
          <w:p w:rsidR="000B2AB8" w:rsidRPr="00D14C4F" w:rsidRDefault="000B2AB8" w:rsidP="00554CC1">
            <w:pPr>
              <w:pStyle w:val="a3"/>
              <w:spacing w:line="360" w:lineRule="auto"/>
              <w:ind w:left="0" w:right="22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lastRenderedPageBreak/>
              <w:t>Цель</w:t>
            </w: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 учить формулировать тему урока и цель учебной деятельности.</w:t>
            </w:r>
          </w:p>
        </w:tc>
      </w:tr>
      <w:tr w:rsidR="000B2AB8" w:rsidRPr="00D14C4F" w:rsidTr="00CC6362">
        <w:tc>
          <w:tcPr>
            <w:tcW w:w="8224" w:type="dxa"/>
          </w:tcPr>
          <w:p w:rsidR="000B2AB8" w:rsidRPr="00D14C4F" w:rsidRDefault="000B2AB8" w:rsidP="000B2AB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– Запишите тему сегодняшнего урока:</w:t>
            </w:r>
          </w:p>
          <w:p w:rsidR="000B2AB8" w:rsidRPr="00D14C4F" w:rsidRDefault="000B2AB8" w:rsidP="000B2AB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Употребление времен</w:t>
            </w:r>
          </w:p>
          <w:p w:rsidR="000B2AB8" w:rsidRPr="00D14C4F" w:rsidRDefault="000B2AB8" w:rsidP="000B2AB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 Как</w:t>
            </w:r>
            <w:r w:rsidR="006068A2"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ую цель поставим перед собой? (</w:t>
            </w: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Научиться определять временные формы глагола)</w:t>
            </w:r>
          </w:p>
        </w:tc>
        <w:tc>
          <w:tcPr>
            <w:tcW w:w="5810" w:type="dxa"/>
          </w:tcPr>
          <w:p w:rsidR="000B2AB8" w:rsidRPr="00D14C4F" w:rsidRDefault="000B2AB8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321FE" w:rsidRPr="00D14C4F" w:rsidTr="00300063">
        <w:tc>
          <w:tcPr>
            <w:tcW w:w="14034" w:type="dxa"/>
            <w:gridSpan w:val="2"/>
          </w:tcPr>
          <w:p w:rsidR="009321FE" w:rsidRPr="00D14C4F" w:rsidRDefault="009321FE" w:rsidP="00476A4E">
            <w:pPr>
              <w:pStyle w:val="a3"/>
              <w:numPr>
                <w:ilvl w:val="0"/>
                <w:numId w:val="9"/>
              </w:numPr>
              <w:spacing w:line="360" w:lineRule="auto"/>
              <w:ind w:right="221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Выявление места и причины затруднения</w:t>
            </w:r>
          </w:p>
          <w:p w:rsidR="009321FE" w:rsidRPr="00D14C4F" w:rsidRDefault="009321FE" w:rsidP="009321FE">
            <w:pPr>
              <w:pStyle w:val="a3"/>
              <w:spacing w:line="360" w:lineRule="auto"/>
              <w:ind w:left="0" w:right="22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Цель:</w:t>
            </w:r>
            <w:r w:rsidR="008F3BD4"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учить выделять  условия выбора  языкового материала</w:t>
            </w:r>
            <w:r w:rsidR="003A2A97"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делать выводы из наблюдений</w:t>
            </w:r>
          </w:p>
        </w:tc>
      </w:tr>
      <w:tr w:rsidR="009321FE" w:rsidRPr="00D14C4F" w:rsidTr="00CC6362">
        <w:tc>
          <w:tcPr>
            <w:tcW w:w="8224" w:type="dxa"/>
          </w:tcPr>
          <w:p w:rsidR="009321FE" w:rsidRPr="00D14C4F" w:rsidRDefault="009321FE" w:rsidP="009321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 Закончите формулировку правила:</w:t>
            </w:r>
            <w:r w:rsidR="00887B6B"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5 СЛАЙД</w:t>
            </w:r>
          </w:p>
          <w:p w:rsidR="009321FE" w:rsidRPr="00D14C4F" w:rsidRDefault="00476A4E" w:rsidP="009321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Глагол </w:t>
            </w:r>
            <w:r w:rsidR="009321FE"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 самостоятельная часть речи, которая обозначает…</w:t>
            </w:r>
            <w:r w:rsidR="00887B6B"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9321FE"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(действие предмета и отвечает на вопросы что делать? что сделать?)</w:t>
            </w:r>
          </w:p>
          <w:p w:rsidR="009321FE" w:rsidRPr="00D14C4F" w:rsidRDefault="009321FE" w:rsidP="009321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Глаголы изменяются по временам: бывают в форме…(настоящего, прошедшего или будущего времени.)</w:t>
            </w:r>
          </w:p>
          <w:p w:rsidR="009321FE" w:rsidRPr="00D14C4F" w:rsidRDefault="009321FE" w:rsidP="009321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настоящем и будущем времени глаголы изменяются по…</w:t>
            </w:r>
          </w:p>
          <w:p w:rsidR="009321FE" w:rsidRPr="00D14C4F" w:rsidRDefault="009321FE" w:rsidP="009321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(лицам и чис</w:t>
            </w:r>
            <w:r w:rsidR="00476A4E"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лам), а в прошедшем времени –…(</w:t>
            </w: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 родам (в единственном числе) и числам)</w:t>
            </w:r>
          </w:p>
          <w:p w:rsidR="009321FE" w:rsidRPr="00D14C4F" w:rsidRDefault="009321FE" w:rsidP="009321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предложении глагол обычно бывает сказуемым и согласуется с подлежащим.</w:t>
            </w:r>
            <w:r w:rsidR="00887B6B"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6 СЛАЙД</w:t>
            </w:r>
          </w:p>
        </w:tc>
        <w:tc>
          <w:tcPr>
            <w:tcW w:w="5810" w:type="dxa"/>
          </w:tcPr>
          <w:p w:rsidR="009321FE" w:rsidRPr="00D14C4F" w:rsidRDefault="003A2A97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Воспринимать и формулировать суждения; сопоставлять свои суждения с суждениями других участников (к)</w:t>
            </w:r>
          </w:p>
          <w:p w:rsidR="00BD405F" w:rsidRPr="00D14C4F" w:rsidRDefault="00BD405F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3A2A97" w:rsidRPr="00D14C4F" w:rsidRDefault="00BD405F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Эффективно запоминать и систематизировать информацию (п)</w:t>
            </w:r>
          </w:p>
          <w:p w:rsidR="003A2A97" w:rsidRPr="00D14C4F" w:rsidRDefault="003A2A97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3A2A97" w:rsidRPr="00D14C4F" w:rsidRDefault="003A2A97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Ар</w:t>
            </w:r>
            <w:r w:rsidR="00BD405F"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гументировать предлагаемые варианты решений (р)</w:t>
            </w:r>
          </w:p>
        </w:tc>
      </w:tr>
      <w:tr w:rsidR="000B2AB8" w:rsidRPr="00D14C4F" w:rsidTr="00CC6362">
        <w:tc>
          <w:tcPr>
            <w:tcW w:w="14034" w:type="dxa"/>
            <w:gridSpan w:val="2"/>
          </w:tcPr>
          <w:p w:rsidR="009321FE" w:rsidRPr="00D14C4F" w:rsidRDefault="009321FE" w:rsidP="00476A4E">
            <w:pPr>
              <w:pStyle w:val="a3"/>
              <w:numPr>
                <w:ilvl w:val="0"/>
                <w:numId w:val="9"/>
              </w:numPr>
              <w:spacing w:line="360" w:lineRule="auto"/>
              <w:ind w:right="221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Построение проекта выхода из затруднения</w:t>
            </w:r>
          </w:p>
          <w:p w:rsidR="000B2AB8" w:rsidRPr="00D14C4F" w:rsidRDefault="000B2AB8" w:rsidP="006068A2">
            <w:pPr>
              <w:pStyle w:val="a3"/>
              <w:spacing w:line="360" w:lineRule="auto"/>
              <w:ind w:left="0" w:right="22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lastRenderedPageBreak/>
              <w:t>Цель:</w:t>
            </w: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учить выделять существенные признаки понятия, наблюдая за языковыми фактами</w:t>
            </w:r>
          </w:p>
        </w:tc>
      </w:tr>
      <w:tr w:rsidR="000B2AB8" w:rsidRPr="00D14C4F" w:rsidTr="00CC6362">
        <w:tc>
          <w:tcPr>
            <w:tcW w:w="8224" w:type="dxa"/>
          </w:tcPr>
          <w:p w:rsidR="000B2AB8" w:rsidRPr="00D14C4F" w:rsidRDefault="000B2AB8" w:rsidP="000B2AB8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– Свою работу на уроке вы оцените сами с помощью таблицы учёта знаний. Как ей пользоваться, вы знаете. Напишите фамилию и имя в таблице учёта знаний. Если у вас нет ошибок, вы получаете отметку 5, если 1-2 ошибки – «4», если 3-4 ошибки – отметку «3».</w:t>
            </w:r>
          </w:p>
          <w:p w:rsidR="000B2AB8" w:rsidRPr="00D14C4F" w:rsidRDefault="000B2AB8" w:rsidP="000B2AB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Работа с утверждениями</w:t>
            </w:r>
            <w:r w:rsidR="00887B6B" w:rsidRPr="00D14C4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887B6B" w:rsidRPr="00D14C4F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7 СЛАЙД</w:t>
            </w:r>
          </w:p>
          <w:p w:rsidR="000B2AB8" w:rsidRPr="00D14C4F" w:rsidRDefault="000B2AB8" w:rsidP="000B2AB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У каждого на столе лежит карточка с утверждением. Я буду читать предложения-высказывания. Если вы согласны с высказыванием, то под номером вопроса пишем знак</w:t>
            </w:r>
            <w:r w:rsidR="006068A2"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«+», если не согласны – знак «-</w:t>
            </w: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».</w:t>
            </w:r>
          </w:p>
          <w:p w:rsidR="000B2AB8" w:rsidRPr="00D14C4F" w:rsidRDefault="000B2AB8" w:rsidP="000B2AB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0B2AB8" w:rsidRPr="00D14C4F" w:rsidRDefault="000B2AB8" w:rsidP="000B2AB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Pr="00D14C4F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. Глагол в предложении согласуется с подлежащим.</w:t>
            </w:r>
          </w:p>
          <w:p w:rsidR="000B2AB8" w:rsidRPr="00D14C4F" w:rsidRDefault="000B2AB8" w:rsidP="000B2AB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2. Глагол отвечает на вопросы какой? чей? и обозначает признак предмета.</w:t>
            </w:r>
          </w:p>
          <w:p w:rsidR="000B2AB8" w:rsidRPr="00D14C4F" w:rsidRDefault="000B2AB8" w:rsidP="000B2AB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3. Глагол согласуется с существительным и изменяется по падежам.</w:t>
            </w:r>
          </w:p>
          <w:p w:rsidR="000B2AB8" w:rsidRPr="00D14C4F" w:rsidRDefault="000B2AB8" w:rsidP="000B2AB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4. Глаголы в настоящем и будущем времени изменяются по лицам и числам.</w:t>
            </w:r>
          </w:p>
          <w:p w:rsidR="000B2AB8" w:rsidRPr="00D14C4F" w:rsidRDefault="000B2AB8" w:rsidP="000B2AB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lastRenderedPageBreak/>
              <w:t>5. Глаголы в прошедшем времени изменяются по числам, а в единственном числе по родам.</w:t>
            </w:r>
          </w:p>
          <w:p w:rsidR="000B2AB8" w:rsidRPr="00D14C4F" w:rsidRDefault="000B2AB8" w:rsidP="000B2AB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 Проверяем. Самопроверка.</w:t>
            </w:r>
            <w:r w:rsidR="00887B6B"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8 СЛАЙД</w:t>
            </w:r>
          </w:p>
          <w:p w:rsidR="000B2AB8" w:rsidRPr="00D14C4F" w:rsidRDefault="000B2AB8" w:rsidP="000B2AB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1 2 3 4 5</w:t>
            </w:r>
          </w:p>
          <w:p w:rsidR="000B2AB8" w:rsidRPr="00D14C4F" w:rsidRDefault="000B2AB8" w:rsidP="000B2AB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+ - - + +</w:t>
            </w:r>
          </w:p>
          <w:p w:rsidR="00F51D9A" w:rsidRPr="00D14C4F" w:rsidRDefault="00F51D9A" w:rsidP="000B2AB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1332"/>
              <w:gridCol w:w="1332"/>
              <w:gridCol w:w="1332"/>
              <w:gridCol w:w="1332"/>
              <w:gridCol w:w="1333"/>
            </w:tblGrid>
            <w:tr w:rsidR="00F51D9A" w:rsidRPr="00D14C4F" w:rsidTr="00EE35BA">
              <w:tc>
                <w:tcPr>
                  <w:tcW w:w="7993" w:type="dxa"/>
                  <w:gridSpan w:val="6"/>
                </w:tcPr>
                <w:p w:rsidR="00F51D9A" w:rsidRPr="00D14C4F" w:rsidRDefault="00F51D9A" w:rsidP="000B2AB8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Фамилия, класс</w:t>
                  </w:r>
                </w:p>
              </w:tc>
            </w:tr>
            <w:tr w:rsidR="00F51D9A" w:rsidRPr="00D14C4F" w:rsidTr="00F51D9A">
              <w:tc>
                <w:tcPr>
                  <w:tcW w:w="1332" w:type="dxa"/>
                </w:tcPr>
                <w:p w:rsidR="00F51D9A" w:rsidRPr="00D14C4F" w:rsidRDefault="00F51D9A" w:rsidP="000B2AB8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1332" w:type="dxa"/>
                </w:tcPr>
                <w:p w:rsidR="00F51D9A" w:rsidRPr="00D14C4F" w:rsidRDefault="00F51D9A" w:rsidP="000B2AB8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1332" w:type="dxa"/>
                </w:tcPr>
                <w:p w:rsidR="00F51D9A" w:rsidRPr="00D14C4F" w:rsidRDefault="00F51D9A" w:rsidP="000B2AB8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1332" w:type="dxa"/>
                </w:tcPr>
                <w:p w:rsidR="00F51D9A" w:rsidRPr="00D14C4F" w:rsidRDefault="00F51D9A" w:rsidP="000B2AB8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1332" w:type="dxa"/>
                </w:tcPr>
                <w:p w:rsidR="00F51D9A" w:rsidRPr="00D14C4F" w:rsidRDefault="00F51D9A" w:rsidP="000B2AB8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  <w:tc>
                <w:tcPr>
                  <w:tcW w:w="1333" w:type="dxa"/>
                </w:tcPr>
                <w:p w:rsidR="00F51D9A" w:rsidRPr="00D14C4F" w:rsidRDefault="00F51D9A" w:rsidP="000B2AB8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F51D9A" w:rsidRPr="00D14C4F" w:rsidTr="00F51D9A">
              <w:tc>
                <w:tcPr>
                  <w:tcW w:w="1332" w:type="dxa"/>
                </w:tcPr>
                <w:p w:rsidR="00F51D9A" w:rsidRPr="00D14C4F" w:rsidRDefault="00F51D9A" w:rsidP="000B2AB8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332" w:type="dxa"/>
                </w:tcPr>
                <w:p w:rsidR="00F51D9A" w:rsidRPr="00D14C4F" w:rsidRDefault="00F51D9A" w:rsidP="000B2AB8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332" w:type="dxa"/>
                </w:tcPr>
                <w:p w:rsidR="00F51D9A" w:rsidRPr="00D14C4F" w:rsidRDefault="00F51D9A" w:rsidP="000B2AB8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332" w:type="dxa"/>
                </w:tcPr>
                <w:p w:rsidR="00F51D9A" w:rsidRPr="00D14C4F" w:rsidRDefault="00F51D9A" w:rsidP="000B2AB8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332" w:type="dxa"/>
                </w:tcPr>
                <w:p w:rsidR="00F51D9A" w:rsidRPr="00D14C4F" w:rsidRDefault="00F51D9A" w:rsidP="000B2AB8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333" w:type="dxa"/>
                </w:tcPr>
                <w:p w:rsidR="00F51D9A" w:rsidRPr="00D14C4F" w:rsidRDefault="00F51D9A" w:rsidP="000B2AB8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F51D9A" w:rsidRPr="00D14C4F" w:rsidRDefault="00F51D9A" w:rsidP="000B2AB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810" w:type="dxa"/>
          </w:tcPr>
          <w:p w:rsidR="000B2AB8" w:rsidRPr="00D14C4F" w:rsidRDefault="000B2AB8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D405F" w:rsidRPr="00D14C4F" w:rsidRDefault="00BD405F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D405F" w:rsidRPr="00D14C4F" w:rsidRDefault="00BD405F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D405F" w:rsidRPr="00D14C4F" w:rsidRDefault="00BD405F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Выбирать, анализировать, интерпретировать, обобщать информацию (п)</w:t>
            </w:r>
          </w:p>
          <w:p w:rsidR="00BD405F" w:rsidRPr="00D14C4F" w:rsidRDefault="00BD405F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D405F" w:rsidRPr="00D14C4F" w:rsidRDefault="00BD405F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D405F" w:rsidRPr="00D14C4F" w:rsidRDefault="00BD405F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Аргументировать предлагаемые варианты решений (р)</w:t>
            </w:r>
          </w:p>
          <w:p w:rsidR="00BD405F" w:rsidRPr="00D14C4F" w:rsidRDefault="00BD405F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D405F" w:rsidRPr="00D14C4F" w:rsidRDefault="00BD405F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D405F" w:rsidRPr="00D14C4F" w:rsidRDefault="00BD405F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Выражать точку зрения в письменном тексте  (к)</w:t>
            </w:r>
          </w:p>
        </w:tc>
      </w:tr>
      <w:tr w:rsidR="001E6043" w:rsidRPr="00D14C4F" w:rsidTr="00C431F0">
        <w:tc>
          <w:tcPr>
            <w:tcW w:w="14034" w:type="dxa"/>
            <w:gridSpan w:val="2"/>
          </w:tcPr>
          <w:p w:rsidR="001E6043" w:rsidRPr="00D14C4F" w:rsidRDefault="001E6043" w:rsidP="00476A4E">
            <w:pPr>
              <w:pStyle w:val="a3"/>
              <w:numPr>
                <w:ilvl w:val="0"/>
                <w:numId w:val="9"/>
              </w:numPr>
              <w:spacing w:line="360" w:lineRule="auto"/>
              <w:ind w:right="22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lastRenderedPageBreak/>
              <w:t>Реализация построенного проекта</w:t>
            </w:r>
          </w:p>
          <w:p w:rsidR="001E6043" w:rsidRPr="00D14C4F" w:rsidRDefault="001E6043" w:rsidP="001E6043">
            <w:pPr>
              <w:pStyle w:val="a3"/>
              <w:spacing w:line="360" w:lineRule="auto"/>
              <w:ind w:right="22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Цель:</w:t>
            </w:r>
            <w:r w:rsidR="00BD405F" w:rsidRPr="00D14C4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="00BD405F"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учить подбирать глаголы настоящего времени</w:t>
            </w:r>
            <w:r w:rsidR="005413A6"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выделять существенные признаки</w:t>
            </w:r>
          </w:p>
        </w:tc>
      </w:tr>
      <w:tr w:rsidR="000B2AB8" w:rsidRPr="00D14C4F" w:rsidTr="00CC6362">
        <w:tc>
          <w:tcPr>
            <w:tcW w:w="8224" w:type="dxa"/>
          </w:tcPr>
          <w:p w:rsidR="000B2AB8" w:rsidRPr="00D14C4F" w:rsidRDefault="00133669" w:rsidP="0013366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="000B2AB8" w:rsidRPr="00D14C4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Работа с упражнением по учебнику</w:t>
            </w:r>
          </w:p>
          <w:p w:rsidR="000B2AB8" w:rsidRPr="00D14C4F" w:rsidRDefault="000B2AB8" w:rsidP="00476A4E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Выполним упр. 695</w:t>
            </w:r>
          </w:p>
          <w:p w:rsidR="000B2AB8" w:rsidRPr="00D14C4F" w:rsidRDefault="000B2AB8" w:rsidP="00133669">
            <w:pPr>
              <w:spacing w:line="360" w:lineRule="auto"/>
              <w:ind w:left="8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25A327BF" wp14:editId="7F38A3B3">
                  <wp:extent cx="3762375" cy="2445968"/>
                  <wp:effectExtent l="0" t="0" r="0" b="0"/>
                  <wp:docPr id="2" name="Рисунок 2" descr="C:\Users\Admin\Desktop\пппп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dmin\Desktop\пппп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2375" cy="2445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2AB8" w:rsidRPr="00D14C4F" w:rsidRDefault="000B2AB8" w:rsidP="0013366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0" w:type="dxa"/>
          </w:tcPr>
          <w:p w:rsidR="00133669" w:rsidRPr="00D14C4F" w:rsidRDefault="00133669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33669" w:rsidRPr="00D14C4F" w:rsidRDefault="00C11273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Использовать смысловое чтение для извлечения, обобщения и систематизации информации (п).</w:t>
            </w:r>
          </w:p>
          <w:p w:rsidR="00C11273" w:rsidRPr="00D14C4F" w:rsidRDefault="00C11273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1E6043" w:rsidRPr="00D14C4F" w:rsidTr="00F60E91">
        <w:tc>
          <w:tcPr>
            <w:tcW w:w="14034" w:type="dxa"/>
            <w:gridSpan w:val="2"/>
          </w:tcPr>
          <w:p w:rsidR="001E6043" w:rsidRPr="00D14C4F" w:rsidRDefault="001E6043" w:rsidP="00476A4E">
            <w:pPr>
              <w:pStyle w:val="a3"/>
              <w:numPr>
                <w:ilvl w:val="0"/>
                <w:numId w:val="9"/>
              </w:numPr>
              <w:spacing w:line="360" w:lineRule="auto"/>
              <w:ind w:right="221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lastRenderedPageBreak/>
              <w:t>Первичное закрепление с проговариванием во  внешней речи</w:t>
            </w:r>
          </w:p>
          <w:p w:rsidR="00DC5BCC" w:rsidRPr="00D14C4F" w:rsidRDefault="001E6043" w:rsidP="00DC5BCC">
            <w:pPr>
              <w:pStyle w:val="a3"/>
              <w:spacing w:line="360" w:lineRule="auto"/>
              <w:ind w:left="0" w:right="221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Ц</w:t>
            </w:r>
            <w:r w:rsidR="00415ADC" w:rsidRPr="00D14C4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ель</w:t>
            </w:r>
            <w:r w:rsidR="00C11273" w:rsidRPr="00D14C4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: </w:t>
            </w:r>
            <w:r w:rsidR="00C11273" w:rsidRPr="00D14C4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учить применять знания на новом языковом материале</w:t>
            </w:r>
          </w:p>
        </w:tc>
      </w:tr>
      <w:tr w:rsidR="001E6043" w:rsidRPr="00D14C4F" w:rsidTr="00CC6362">
        <w:tc>
          <w:tcPr>
            <w:tcW w:w="8224" w:type="dxa"/>
          </w:tcPr>
          <w:p w:rsidR="00DC5BCC" w:rsidRPr="00D14C4F" w:rsidRDefault="00DC5BCC" w:rsidP="00DC5BC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Проверяем задание. Прочитайте, как получилось (устная работа по упражнению).</w:t>
            </w:r>
          </w:p>
          <w:p w:rsidR="001E6043" w:rsidRPr="00D14C4F" w:rsidRDefault="001E6043" w:rsidP="00DC5BCC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5810" w:type="dxa"/>
          </w:tcPr>
          <w:p w:rsidR="001E6043" w:rsidRPr="00D14C4F" w:rsidRDefault="00C11273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Публично представлять результаты проведенного лингвистического эксперимента (к).</w:t>
            </w:r>
          </w:p>
          <w:p w:rsidR="00C11273" w:rsidRPr="00D14C4F" w:rsidRDefault="00C11273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Признавать свое и чужое право на ошибку (р)</w:t>
            </w:r>
          </w:p>
        </w:tc>
      </w:tr>
      <w:tr w:rsidR="00415ADC" w:rsidRPr="00D14C4F" w:rsidTr="003B1D1E">
        <w:tc>
          <w:tcPr>
            <w:tcW w:w="14034" w:type="dxa"/>
            <w:gridSpan w:val="2"/>
          </w:tcPr>
          <w:p w:rsidR="00415ADC" w:rsidRPr="00D14C4F" w:rsidRDefault="00415ADC" w:rsidP="00476A4E">
            <w:pPr>
              <w:pStyle w:val="a3"/>
              <w:numPr>
                <w:ilvl w:val="0"/>
                <w:numId w:val="9"/>
              </w:numPr>
              <w:spacing w:line="360" w:lineRule="auto"/>
              <w:ind w:right="221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Самостоятельная работа с самопроверкой по эталону</w:t>
            </w:r>
          </w:p>
          <w:p w:rsidR="00415ADC" w:rsidRPr="00D14C4F" w:rsidRDefault="00415ADC" w:rsidP="00415ADC">
            <w:pPr>
              <w:pStyle w:val="a3"/>
              <w:spacing w:line="360" w:lineRule="auto"/>
              <w:ind w:left="0" w:right="221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Цель:</w:t>
            </w:r>
            <w:r w:rsidR="00FF0758" w:rsidRPr="00D14C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FF0758"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учить грамотно определять вид глагола, время; обосновывать условия выбора</w:t>
            </w:r>
            <w:r w:rsidR="00C11273" w:rsidRPr="00D14C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15ADC" w:rsidRPr="00D14C4F" w:rsidTr="00CC6362">
        <w:tc>
          <w:tcPr>
            <w:tcW w:w="8224" w:type="dxa"/>
          </w:tcPr>
          <w:p w:rsidR="00415ADC" w:rsidRPr="00D14C4F" w:rsidRDefault="00B07827" w:rsidP="00B0782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81837"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A6674A"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 СЛАЙД </w:t>
            </w: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сейчас, ребята, я предлагаю вам познакомиться с </w:t>
            </w: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уникальным источником – книгой, которая была издана в 1942 году. Книга раритетная, представляет особую ценность. Прочитать ее может каждый. Обратимся к фонду Президентской библиотеки. Я покажу вам возможности этого сервиса.</w:t>
            </w:r>
          </w:p>
          <w:p w:rsidR="00B07827" w:rsidRPr="00D14C4F" w:rsidRDefault="00B07827" w:rsidP="00B0782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(Захожу на сайт библиотеки, в поисковике ввожу имя любого автора и пролистываю страницы).</w:t>
            </w:r>
          </w:p>
          <w:p w:rsidR="00A6674A" w:rsidRPr="00D14C4F" w:rsidRDefault="00E81837" w:rsidP="00B0782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B07827"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Задание такое: про</w:t>
            </w:r>
            <w:r w:rsidR="00A6674A"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читайте внимательно отрывок из </w:t>
            </w:r>
            <w:r w:rsidR="00B07827"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</w:t>
            </w:r>
            <w:r w:rsidR="00C11273"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B07827"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07827" w:rsidRPr="00D14C4F" w:rsidRDefault="00B07827" w:rsidP="00B0782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К. Г. Паустовского «Встреча»</w:t>
            </w:r>
            <w:r w:rsidR="00E81837"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(1 и 2 абзацы</w:t>
            </w:r>
            <w:r w:rsidR="00A6674A"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и заполните таблицу глаголами (листочки с таблицей у каждого на </w:t>
            </w:r>
            <w:proofErr w:type="spellStart"/>
            <w:r w:rsidR="00A6674A"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стле</w:t>
            </w:r>
            <w:proofErr w:type="spellEnd"/>
            <w:r w:rsidR="00A6674A"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)10 СЛАЙД</w:t>
            </w:r>
          </w:p>
          <w:p w:rsidR="00C11273" w:rsidRPr="00D14C4F" w:rsidRDefault="00C11273" w:rsidP="00B0782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98"/>
              <w:gridCol w:w="1998"/>
              <w:gridCol w:w="1998"/>
              <w:gridCol w:w="1999"/>
            </w:tblGrid>
            <w:tr w:rsidR="00E81837" w:rsidRPr="00D14C4F" w:rsidTr="00E81837">
              <w:tc>
                <w:tcPr>
                  <w:tcW w:w="1998" w:type="dxa"/>
                </w:tcPr>
                <w:p w:rsidR="00E81837" w:rsidRPr="00D14C4F" w:rsidRDefault="00E81837" w:rsidP="00B07827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98" w:type="dxa"/>
                </w:tcPr>
                <w:p w:rsidR="00E81837" w:rsidRPr="00D14C4F" w:rsidRDefault="00E81837" w:rsidP="00B07827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Наст. </w:t>
                  </w:r>
                  <w:proofErr w:type="spellStart"/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вр</w:t>
                  </w:r>
                  <w:proofErr w:type="spellEnd"/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  <w:tc>
                <w:tcPr>
                  <w:tcW w:w="1998" w:type="dxa"/>
                </w:tcPr>
                <w:p w:rsidR="00E81837" w:rsidRPr="00D14C4F" w:rsidRDefault="00E81837" w:rsidP="00B07827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Прош. </w:t>
                  </w:r>
                  <w:proofErr w:type="spellStart"/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вр</w:t>
                  </w:r>
                  <w:proofErr w:type="spellEnd"/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  <w:tc>
                <w:tcPr>
                  <w:tcW w:w="1999" w:type="dxa"/>
                </w:tcPr>
                <w:p w:rsidR="00E81837" w:rsidRPr="00D14C4F" w:rsidRDefault="00E81837" w:rsidP="00B07827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Буд. </w:t>
                  </w:r>
                  <w:proofErr w:type="spellStart"/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вр</w:t>
                  </w:r>
                  <w:proofErr w:type="spellEnd"/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  <w:tr w:rsidR="00E81837" w:rsidRPr="00D14C4F" w:rsidTr="00E81837">
              <w:tc>
                <w:tcPr>
                  <w:tcW w:w="1998" w:type="dxa"/>
                </w:tcPr>
                <w:p w:rsidR="00E81837" w:rsidRPr="00D14C4F" w:rsidRDefault="00E81837" w:rsidP="00E81837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Сов. вид</w:t>
                  </w:r>
                </w:p>
              </w:tc>
              <w:tc>
                <w:tcPr>
                  <w:tcW w:w="1998" w:type="dxa"/>
                </w:tcPr>
                <w:p w:rsidR="00E81837" w:rsidRPr="00D14C4F" w:rsidRDefault="00E81837" w:rsidP="00B07827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98" w:type="dxa"/>
                </w:tcPr>
                <w:p w:rsidR="00E81837" w:rsidRPr="00D14C4F" w:rsidRDefault="00E81837" w:rsidP="00B07827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99" w:type="dxa"/>
                </w:tcPr>
                <w:p w:rsidR="00E81837" w:rsidRPr="00D14C4F" w:rsidRDefault="00E81837" w:rsidP="00B07827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81837" w:rsidRPr="00D14C4F" w:rsidTr="00E81837">
              <w:tc>
                <w:tcPr>
                  <w:tcW w:w="1998" w:type="dxa"/>
                </w:tcPr>
                <w:p w:rsidR="00E81837" w:rsidRPr="00D14C4F" w:rsidRDefault="00E81837" w:rsidP="00E81837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Несов</w:t>
                  </w:r>
                  <w:r w:rsidR="005B2D55"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вид</w:t>
                  </w:r>
                </w:p>
              </w:tc>
              <w:tc>
                <w:tcPr>
                  <w:tcW w:w="1998" w:type="dxa"/>
                </w:tcPr>
                <w:p w:rsidR="00E81837" w:rsidRPr="00D14C4F" w:rsidRDefault="00E81837" w:rsidP="00B07827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98" w:type="dxa"/>
                </w:tcPr>
                <w:p w:rsidR="00E81837" w:rsidRPr="00D14C4F" w:rsidRDefault="00E81837" w:rsidP="00B07827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99" w:type="dxa"/>
                </w:tcPr>
                <w:p w:rsidR="00E81837" w:rsidRPr="00D14C4F" w:rsidRDefault="00E81837" w:rsidP="00B07827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E81837" w:rsidRPr="00D14C4F" w:rsidRDefault="00E81837" w:rsidP="00B0782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1837" w:rsidRPr="00D14C4F" w:rsidRDefault="00E81837" w:rsidP="00B0782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Сравните свою запись с образцом:</w:t>
            </w:r>
            <w:r w:rsidR="00A6674A"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 СЛАЙД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98"/>
              <w:gridCol w:w="1998"/>
              <w:gridCol w:w="1998"/>
              <w:gridCol w:w="1999"/>
            </w:tblGrid>
            <w:tr w:rsidR="00E81837" w:rsidRPr="00D14C4F" w:rsidTr="00D62BA8">
              <w:tc>
                <w:tcPr>
                  <w:tcW w:w="1998" w:type="dxa"/>
                </w:tcPr>
                <w:p w:rsidR="00E81837" w:rsidRPr="00D14C4F" w:rsidRDefault="00E81837" w:rsidP="005B2D55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98" w:type="dxa"/>
                </w:tcPr>
                <w:p w:rsidR="00E81837" w:rsidRPr="00D14C4F" w:rsidRDefault="00E81837" w:rsidP="005B2D55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Наст. </w:t>
                  </w:r>
                  <w:proofErr w:type="spellStart"/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вр</w:t>
                  </w:r>
                  <w:proofErr w:type="spellEnd"/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  <w:tc>
                <w:tcPr>
                  <w:tcW w:w="1998" w:type="dxa"/>
                </w:tcPr>
                <w:p w:rsidR="00E81837" w:rsidRPr="00D14C4F" w:rsidRDefault="00E81837" w:rsidP="005B2D55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Прош. </w:t>
                  </w:r>
                  <w:proofErr w:type="spellStart"/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вр</w:t>
                  </w:r>
                  <w:proofErr w:type="spellEnd"/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  <w:tc>
                <w:tcPr>
                  <w:tcW w:w="1999" w:type="dxa"/>
                </w:tcPr>
                <w:p w:rsidR="00E81837" w:rsidRPr="00D14C4F" w:rsidRDefault="00E81837" w:rsidP="00D62BA8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Буд. </w:t>
                  </w:r>
                  <w:proofErr w:type="spellStart"/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вр</w:t>
                  </w:r>
                  <w:proofErr w:type="spellEnd"/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  <w:tr w:rsidR="00E81837" w:rsidRPr="00D14C4F" w:rsidTr="00D62BA8">
              <w:tc>
                <w:tcPr>
                  <w:tcW w:w="1998" w:type="dxa"/>
                </w:tcPr>
                <w:p w:rsidR="00E81837" w:rsidRPr="00D14C4F" w:rsidRDefault="00E81837" w:rsidP="005B2D55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Сов. вид</w:t>
                  </w:r>
                </w:p>
              </w:tc>
              <w:tc>
                <w:tcPr>
                  <w:tcW w:w="1998" w:type="dxa"/>
                </w:tcPr>
                <w:p w:rsidR="00E81837" w:rsidRPr="00D14C4F" w:rsidRDefault="00E81837" w:rsidP="005B2D55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98" w:type="dxa"/>
                </w:tcPr>
                <w:p w:rsidR="00E81837" w:rsidRPr="00D14C4F" w:rsidRDefault="005B2D55" w:rsidP="005B2D55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вышла</w:t>
                  </w:r>
                </w:p>
                <w:p w:rsidR="005B2D55" w:rsidRPr="00D14C4F" w:rsidRDefault="005B2D55" w:rsidP="005B2D55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переселилась</w:t>
                  </w:r>
                </w:p>
                <w:p w:rsidR="005B2D55" w:rsidRPr="00D14C4F" w:rsidRDefault="005B2D55" w:rsidP="005B2D55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купила</w:t>
                  </w:r>
                </w:p>
                <w:p w:rsidR="005B2D55" w:rsidRPr="00D14C4F" w:rsidRDefault="005B2D55" w:rsidP="005B2D55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спряталась</w:t>
                  </w:r>
                </w:p>
              </w:tc>
              <w:tc>
                <w:tcPr>
                  <w:tcW w:w="1999" w:type="dxa"/>
                </w:tcPr>
                <w:p w:rsidR="00E81837" w:rsidRPr="00D14C4F" w:rsidRDefault="00E81837" w:rsidP="00D62BA8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81837" w:rsidRPr="00D14C4F" w:rsidTr="00D62BA8">
              <w:tc>
                <w:tcPr>
                  <w:tcW w:w="1998" w:type="dxa"/>
                </w:tcPr>
                <w:p w:rsidR="00E81837" w:rsidRPr="00D14C4F" w:rsidRDefault="00E81837" w:rsidP="005B2D55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Несов</w:t>
                  </w:r>
                  <w:r w:rsidR="005B2D55"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вид</w:t>
                  </w:r>
                </w:p>
              </w:tc>
              <w:tc>
                <w:tcPr>
                  <w:tcW w:w="1998" w:type="dxa"/>
                </w:tcPr>
                <w:p w:rsidR="00E81837" w:rsidRPr="00D14C4F" w:rsidRDefault="00E81837" w:rsidP="005B2D55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98" w:type="dxa"/>
                </w:tcPr>
                <w:p w:rsidR="00E81837" w:rsidRPr="00D14C4F" w:rsidRDefault="00E81837" w:rsidP="005B2D55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робела</w:t>
                  </w:r>
                </w:p>
                <w:p w:rsidR="00E81837" w:rsidRPr="00D14C4F" w:rsidRDefault="00E81837" w:rsidP="005B2D55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раздражала</w:t>
                  </w:r>
                </w:p>
                <w:p w:rsidR="00E81837" w:rsidRPr="00D14C4F" w:rsidRDefault="00E81837" w:rsidP="005B2D55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несло</w:t>
                  </w:r>
                </w:p>
              </w:tc>
              <w:tc>
                <w:tcPr>
                  <w:tcW w:w="1999" w:type="dxa"/>
                </w:tcPr>
                <w:p w:rsidR="00E81837" w:rsidRPr="00D14C4F" w:rsidRDefault="00E81837" w:rsidP="00D62BA8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5B2D55" w:rsidRPr="00D14C4F" w:rsidRDefault="005B2D55" w:rsidP="00B0782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1837" w:rsidRPr="00D14C4F" w:rsidRDefault="005B2D55" w:rsidP="00B0782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Давайте попробуем подобрать глаголы в пустые ячейки. Воспользуемся теми, которые уже есть.</w:t>
            </w:r>
            <w:r w:rsidR="00DF028C"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12 СЛАЙД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88"/>
              <w:gridCol w:w="2408"/>
              <w:gridCol w:w="1845"/>
              <w:gridCol w:w="2152"/>
            </w:tblGrid>
            <w:tr w:rsidR="005B2D55" w:rsidRPr="00D14C4F" w:rsidTr="005B2D55">
              <w:tc>
                <w:tcPr>
                  <w:tcW w:w="1588" w:type="dxa"/>
                </w:tcPr>
                <w:p w:rsidR="005B2D55" w:rsidRPr="00D14C4F" w:rsidRDefault="005B2D55" w:rsidP="00D62BA8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408" w:type="dxa"/>
                </w:tcPr>
                <w:p w:rsidR="005B2D55" w:rsidRPr="00D14C4F" w:rsidRDefault="005B2D55" w:rsidP="00D62BA8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Наст. </w:t>
                  </w:r>
                  <w:proofErr w:type="spellStart"/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вр</w:t>
                  </w:r>
                  <w:proofErr w:type="spellEnd"/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  <w:tc>
                <w:tcPr>
                  <w:tcW w:w="1845" w:type="dxa"/>
                </w:tcPr>
                <w:p w:rsidR="005B2D55" w:rsidRPr="00D14C4F" w:rsidRDefault="005B2D55" w:rsidP="00D62BA8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Прош. </w:t>
                  </w:r>
                  <w:proofErr w:type="spellStart"/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вр</w:t>
                  </w:r>
                  <w:proofErr w:type="spellEnd"/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  <w:tc>
                <w:tcPr>
                  <w:tcW w:w="2152" w:type="dxa"/>
                </w:tcPr>
                <w:p w:rsidR="005B2D55" w:rsidRPr="00D14C4F" w:rsidRDefault="005B2D55" w:rsidP="00D62BA8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Буд. </w:t>
                  </w:r>
                  <w:proofErr w:type="spellStart"/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вр</w:t>
                  </w:r>
                  <w:proofErr w:type="spellEnd"/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  <w:tr w:rsidR="005B2D55" w:rsidRPr="00D14C4F" w:rsidTr="005B2D55">
              <w:tc>
                <w:tcPr>
                  <w:tcW w:w="1588" w:type="dxa"/>
                </w:tcPr>
                <w:p w:rsidR="005B2D55" w:rsidRPr="00D14C4F" w:rsidRDefault="005B2D55" w:rsidP="00D62BA8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Сов. вид</w:t>
                  </w:r>
                </w:p>
              </w:tc>
              <w:tc>
                <w:tcPr>
                  <w:tcW w:w="2408" w:type="dxa"/>
                </w:tcPr>
                <w:p w:rsidR="005B2D55" w:rsidRPr="00D14C4F" w:rsidRDefault="005B2D55" w:rsidP="00D62BA8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45" w:type="dxa"/>
                </w:tcPr>
                <w:p w:rsidR="005B2D55" w:rsidRPr="00D14C4F" w:rsidRDefault="005B2D55" w:rsidP="00D62BA8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вышла</w:t>
                  </w:r>
                </w:p>
                <w:p w:rsidR="005B2D55" w:rsidRPr="00D14C4F" w:rsidRDefault="005B2D55" w:rsidP="00D62BA8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переселилась</w:t>
                  </w:r>
                </w:p>
                <w:p w:rsidR="005B2D55" w:rsidRPr="00D14C4F" w:rsidRDefault="005B2D55" w:rsidP="00D62BA8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купила</w:t>
                  </w:r>
                </w:p>
                <w:p w:rsidR="005B2D55" w:rsidRPr="00D14C4F" w:rsidRDefault="005B2D55" w:rsidP="00D62BA8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спряталась</w:t>
                  </w:r>
                </w:p>
              </w:tc>
              <w:tc>
                <w:tcPr>
                  <w:tcW w:w="2152" w:type="dxa"/>
                </w:tcPr>
                <w:p w:rsidR="005B2D55" w:rsidRPr="00D14C4F" w:rsidRDefault="005B2D55" w:rsidP="005B2D55">
                  <w:pPr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  <w:t>выйдет</w:t>
                  </w:r>
                </w:p>
                <w:p w:rsidR="005B2D55" w:rsidRPr="00D14C4F" w:rsidRDefault="005B2D55" w:rsidP="005B2D55">
                  <w:pPr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  <w:t>переселится</w:t>
                  </w:r>
                </w:p>
                <w:p w:rsidR="005B2D55" w:rsidRPr="00D14C4F" w:rsidRDefault="005B2D55" w:rsidP="005B2D55">
                  <w:pPr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  <w:t>купит</w:t>
                  </w:r>
                </w:p>
                <w:p w:rsidR="005B2D55" w:rsidRPr="00D14C4F" w:rsidRDefault="005B2D55" w:rsidP="005B2D55">
                  <w:pPr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  <w:t>спрячется</w:t>
                  </w:r>
                </w:p>
              </w:tc>
            </w:tr>
            <w:tr w:rsidR="005B2D55" w:rsidRPr="00D14C4F" w:rsidTr="005B2D55">
              <w:tc>
                <w:tcPr>
                  <w:tcW w:w="1588" w:type="dxa"/>
                </w:tcPr>
                <w:p w:rsidR="005B2D55" w:rsidRPr="00D14C4F" w:rsidRDefault="005B2D55" w:rsidP="00D62BA8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Несов. вид</w:t>
                  </w:r>
                </w:p>
              </w:tc>
              <w:tc>
                <w:tcPr>
                  <w:tcW w:w="2408" w:type="dxa"/>
                </w:tcPr>
                <w:p w:rsidR="005B2D55" w:rsidRPr="00D14C4F" w:rsidRDefault="005B2D55" w:rsidP="00D62BA8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  <w:t>робеет</w:t>
                  </w:r>
                </w:p>
                <w:p w:rsidR="005B2D55" w:rsidRPr="00D14C4F" w:rsidRDefault="005B2D55" w:rsidP="00D62BA8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  <w:t>раздражается</w:t>
                  </w:r>
                </w:p>
                <w:p w:rsidR="005B2D55" w:rsidRPr="00D14C4F" w:rsidRDefault="005B2D55" w:rsidP="00D62BA8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  <w:t>несется</w:t>
                  </w:r>
                </w:p>
              </w:tc>
              <w:tc>
                <w:tcPr>
                  <w:tcW w:w="1845" w:type="dxa"/>
                </w:tcPr>
                <w:p w:rsidR="005B2D55" w:rsidRPr="00D14C4F" w:rsidRDefault="005B2D55" w:rsidP="00D62BA8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робела</w:t>
                  </w:r>
                </w:p>
                <w:p w:rsidR="005B2D55" w:rsidRPr="00D14C4F" w:rsidRDefault="005B2D55" w:rsidP="00D62BA8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раздражала</w:t>
                  </w:r>
                </w:p>
                <w:p w:rsidR="005B2D55" w:rsidRPr="00D14C4F" w:rsidRDefault="005B2D55" w:rsidP="00D62BA8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несло</w:t>
                  </w:r>
                </w:p>
              </w:tc>
              <w:tc>
                <w:tcPr>
                  <w:tcW w:w="2152" w:type="dxa"/>
                </w:tcPr>
                <w:p w:rsidR="005B2D55" w:rsidRPr="00D14C4F" w:rsidRDefault="005B2D55" w:rsidP="005B2D55">
                  <w:pPr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  <w:t>будет робеть</w:t>
                  </w:r>
                </w:p>
                <w:p w:rsidR="005B2D55" w:rsidRPr="00D14C4F" w:rsidRDefault="005B2D55" w:rsidP="005B2D55">
                  <w:pPr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  <w:t>будет раздражаться</w:t>
                  </w:r>
                </w:p>
                <w:p w:rsidR="005B2D55" w:rsidRPr="00D14C4F" w:rsidRDefault="005B2D55" w:rsidP="005B2D55">
                  <w:pPr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14C4F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  <w:t>будет нестись</w:t>
                  </w:r>
                </w:p>
              </w:tc>
            </w:tr>
          </w:tbl>
          <w:p w:rsidR="00E81837" w:rsidRPr="00D14C4F" w:rsidRDefault="00E81837" w:rsidP="00B0782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2D55" w:rsidRPr="00D14C4F" w:rsidRDefault="005B2D55" w:rsidP="00B0782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Вывод:</w:t>
            </w: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глаголы несовершенного вида имеют все три формы времени, а глаголы совершенного времени имеют формы прошедшего и будущего времени.</w:t>
            </w:r>
          </w:p>
          <w:p w:rsidR="00E81837" w:rsidRPr="00D14C4F" w:rsidRDefault="00E81837" w:rsidP="00B0782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0" w:type="dxa"/>
          </w:tcPr>
          <w:p w:rsidR="00415ADC" w:rsidRPr="00D14C4F" w:rsidRDefault="00415ADC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758" w:rsidRPr="00D14C4F" w:rsidRDefault="00FF0758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758" w:rsidRPr="00D14C4F" w:rsidRDefault="00FF0758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0758" w:rsidRPr="00D14C4F" w:rsidRDefault="0008342E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Выбирать, анализировать, интерпретировать, обобщать и систематизировать информацию (п).</w:t>
            </w:r>
          </w:p>
          <w:p w:rsidR="0008342E" w:rsidRPr="00D14C4F" w:rsidRDefault="0008342E" w:rsidP="0008342E">
            <w:pPr>
              <w:pStyle w:val="a3"/>
              <w:spacing w:line="360" w:lineRule="auto"/>
              <w:ind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08342E" w:rsidRPr="00D14C4F" w:rsidRDefault="0008342E" w:rsidP="0008342E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Предвидеть трудности, которые могут возникнуть при решении учебной задачи (р)</w:t>
            </w:r>
          </w:p>
          <w:p w:rsidR="0008342E" w:rsidRPr="00D14C4F" w:rsidRDefault="0008342E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08342E" w:rsidRPr="00D14C4F" w:rsidRDefault="0008342E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Использовать смысловое чтение для извлечения информации (п).</w:t>
            </w:r>
          </w:p>
          <w:p w:rsidR="0008342E" w:rsidRPr="00D14C4F" w:rsidRDefault="0008342E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08342E" w:rsidRPr="00D14C4F" w:rsidRDefault="0008342E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Сопоставлять свои суждения с суждениями других участников устной работы, обнаруживать различие и сходство позиций (к).</w:t>
            </w:r>
          </w:p>
          <w:p w:rsidR="0008342E" w:rsidRPr="00D14C4F" w:rsidRDefault="0008342E" w:rsidP="0008342E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E3EB0" w:rsidRPr="00D14C4F" w:rsidTr="00893FE4">
        <w:tc>
          <w:tcPr>
            <w:tcW w:w="14034" w:type="dxa"/>
            <w:gridSpan w:val="2"/>
          </w:tcPr>
          <w:p w:rsidR="00BE3EB0" w:rsidRPr="00D14C4F" w:rsidRDefault="00133669" w:rsidP="00476A4E">
            <w:pPr>
              <w:pStyle w:val="a3"/>
              <w:numPr>
                <w:ilvl w:val="0"/>
                <w:numId w:val="9"/>
              </w:numPr>
              <w:spacing w:line="360" w:lineRule="auto"/>
              <w:ind w:right="221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lastRenderedPageBreak/>
              <w:t xml:space="preserve"> </w:t>
            </w:r>
            <w:r w:rsidR="00BE3EB0" w:rsidRPr="00D14C4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Включение изученного в систему знаний и повторение</w:t>
            </w:r>
          </w:p>
          <w:p w:rsidR="00BE3EB0" w:rsidRPr="00D14C4F" w:rsidRDefault="00BE3EB0" w:rsidP="00BE3EB0">
            <w:pPr>
              <w:pStyle w:val="a3"/>
              <w:spacing w:line="360" w:lineRule="auto"/>
              <w:ind w:left="0" w:right="22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Цель:</w:t>
            </w:r>
            <w:r w:rsidR="00F51D9A" w:rsidRPr="00D14C4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="00F51D9A" w:rsidRPr="00D14C4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учить обобщать признаки понятия, делать выводы из наблюдений.</w:t>
            </w:r>
          </w:p>
        </w:tc>
      </w:tr>
      <w:tr w:rsidR="00E13257" w:rsidRPr="00D14C4F" w:rsidTr="00CC6362">
        <w:tc>
          <w:tcPr>
            <w:tcW w:w="8224" w:type="dxa"/>
          </w:tcPr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Лингвистическое исследование.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– Предлагаю провести небольшие лингвистические исследования. Будем работать в группах под </w:t>
            </w:r>
            <w:r w:rsidRPr="00D14C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красивую музыку Вивальди «Весна».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каждой группы на рабочем столе есть задания для исследования. На работу отводится 5 минут. Затем ответственный ученик отвечает, остальные  дополняют.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1 группа: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Предмет исследования 1 группы: глаголы прошедшего времени.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double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u w:val="double"/>
                <w:lang w:eastAsia="ru-RU"/>
              </w:rPr>
              <w:t>Работа с текстом К. Г.  Паустовского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Найдите и подчеркните в тексте глаголы  прошедшего времени. Укажите вид этих глаголов.</w:t>
            </w: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14C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Одинокая капля дождя упала в воду, и от неё пошли тонкие круги. Потом сразу вокруг нас зашевелилась, зашепталась трава. Вся вода покрылась маленькими кругами, и слабый, невнятный звон поплыл над омутом. Далеко в разрыве мягких туч светилось широкими лучами солнце, и степь дымилась и блестела.</w:t>
            </w: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– От глаголов какого вида образуется прошедшее время? (совершенного и несовершенного вида).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Вопросы для 1 группы.</w:t>
            </w:r>
            <w:r w:rsidR="00DF028C" w:rsidRPr="00D14C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DF028C" w:rsidRPr="00D14C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 СЛАЙД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1.Какое действие обозначают?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На какие вопросы отвечают?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К какому виду относятся?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Какие окончания имеют?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Как изменяются? по числам и рода?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 исследования 1 группы.</w:t>
            </w: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Предмет исследования 2 группы: глаголы настоящего времени.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double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double"/>
                <w:lang w:eastAsia="ru-RU"/>
              </w:rPr>
              <w:t>Работа с текстом В. Бианки «Лесной оркестр»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Подчеркните глаголы. Укажите их вид и время.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мае все лесные жители поют и играют, кто на чём и как умеют. Тут услышишь и звонкое пение, и скрипку, и барабан, и свист, и лай, и кашель, и вой, и уханье, и жужжание, и урчание, и кваканье.</w:t>
            </w:r>
            <w:r w:rsidRPr="00D14C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 xml:space="preserve">Чистыми голосами поют соловьи, зяблики, певчие дрозды. Скрипят жуки и кузнечики. Свистят флейтой иволги. Лает лисица. Кашляет </w:t>
            </w:r>
            <w:proofErr w:type="spellStart"/>
            <w:r w:rsidRPr="00D14C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козуля</w:t>
            </w:r>
            <w:proofErr w:type="spellEnd"/>
            <w:r w:rsidRPr="00D14C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Воет волк. Ухает филин. Скоро зажужжат шмели и пчёлы. Урчат и квакают лягушки.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Ответ: (Поют, играют, умеют, скрипят, свистят, лает, кашляет, </w:t>
            </w: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воет, ухает, урчат, квакают – наст. </w:t>
            </w:r>
            <w:proofErr w:type="spellStart"/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  <w:proofErr w:type="spellEnd"/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., </w:t>
            </w:r>
            <w:proofErr w:type="spellStart"/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несов</w:t>
            </w:r>
            <w:proofErr w:type="spellEnd"/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вид).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Можем ли поставить данные глаголы в форму прошедшего времени не изменяя вида?</w:t>
            </w: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Услышишь, зажужжат – </w:t>
            </w:r>
            <w:proofErr w:type="spellStart"/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будущ</w:t>
            </w:r>
            <w:proofErr w:type="spellEnd"/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  <w:proofErr w:type="spellEnd"/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сов. вид).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Вопросы для 2 группы.</w:t>
            </w:r>
            <w:r w:rsidR="00DF028C" w:rsidRPr="00D14C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DF028C" w:rsidRPr="00D14C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 СЛАЙД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1. Какое действие обозначают?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2. На какие вопросы отвечают?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3. К какому виду относятся?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4. Какие окончания имеют?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5. Как изменяются?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исследований 2 группы: глаголы настоящего времени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Предмет исследования 3 группы: глаголы будущего времени.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double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double"/>
                <w:lang w:eastAsia="ru-RU"/>
              </w:rPr>
              <w:t>Текст М. М.  Пришвина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ED395A"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Подчеркните глаголы. Укажите их вид и время.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Застучит за окошком звонкая капель, потеплеет воздух, потемнеет и осядет снег. Умчатся зимние дни. В лесу все будет дышать весной. Выбросят первые цветки-сережки деревья, прилетят </w:t>
            </w:r>
            <w:r w:rsidRPr="00D14C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грачи, поплывут по реке первые льдинки, весенние ручьи наполнят лес звонким журчанием.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Вопросы для 3 группы.</w:t>
            </w:r>
            <w:r w:rsidR="00DF028C" w:rsidRPr="00D14C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DF028C" w:rsidRPr="00D14C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 СЛАЙД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Какое действие обозначают?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2.На какие вопросы отвечают?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К какому виду относятся?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Какие окончания имеют?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Как изменяются?</w:t>
            </w:r>
          </w:p>
          <w:p w:rsidR="00E13257" w:rsidRPr="00D14C4F" w:rsidRDefault="00E13257" w:rsidP="00E132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исследований 3 группы: глаголы будущего времени</w:t>
            </w:r>
          </w:p>
        </w:tc>
        <w:tc>
          <w:tcPr>
            <w:tcW w:w="5810" w:type="dxa"/>
          </w:tcPr>
          <w:p w:rsidR="00C837BC" w:rsidRPr="00D14C4F" w:rsidRDefault="00C837BC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837BC" w:rsidRPr="00D14C4F" w:rsidRDefault="00C837BC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E13257" w:rsidRPr="00D14C4F" w:rsidRDefault="00C837BC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Принимать цель совместной деятельности, коллективно строить действия по ее достижению; участвовать в групповых формах работы; выполнять свою часть работы, достигать качественный результат по своему направлению и координировать свои действия с действиями других членов команды (р).</w:t>
            </w:r>
          </w:p>
        </w:tc>
      </w:tr>
      <w:tr w:rsidR="000B2AB8" w:rsidRPr="00D14C4F" w:rsidTr="00CC6362">
        <w:tc>
          <w:tcPr>
            <w:tcW w:w="14034" w:type="dxa"/>
            <w:gridSpan w:val="2"/>
          </w:tcPr>
          <w:p w:rsidR="000B2AB8" w:rsidRPr="00D14C4F" w:rsidRDefault="00476A4E" w:rsidP="00476A4E">
            <w:pPr>
              <w:pStyle w:val="a3"/>
              <w:numPr>
                <w:ilvl w:val="0"/>
                <w:numId w:val="9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lastRenderedPageBreak/>
              <w:t xml:space="preserve"> </w:t>
            </w:r>
            <w:r w:rsidR="00CE1F5A" w:rsidRPr="00D14C4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Рефлексия учебной деятельности на уроке</w:t>
            </w:r>
          </w:p>
          <w:p w:rsidR="000B2AB8" w:rsidRPr="00D14C4F" w:rsidRDefault="000B2AB8" w:rsidP="00F76B4D">
            <w:pPr>
              <w:pStyle w:val="a3"/>
              <w:spacing w:line="360" w:lineRule="auto"/>
              <w:ind w:left="0" w:right="2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Цель:</w:t>
            </w:r>
            <w:r w:rsidRPr="00D14C4F">
              <w:rPr>
                <w:rFonts w:ascii="Times New Roman" w:hAnsi="Times New Roman" w:cs="Times New Roman"/>
                <w:sz w:val="28"/>
                <w:szCs w:val="28"/>
              </w:rPr>
              <w:t xml:space="preserve"> учить рефлексировать, осмысливать собственные мыслительные операции познания, то есть учить формулировать и применять новое знание (орфографическое правило) и способы действия (как применять новые знания)</w:t>
            </w:r>
          </w:p>
        </w:tc>
      </w:tr>
      <w:tr w:rsidR="000B2AB8" w:rsidRPr="00D14C4F" w:rsidTr="00CC6362">
        <w:tc>
          <w:tcPr>
            <w:tcW w:w="8224" w:type="dxa"/>
          </w:tcPr>
          <w:p w:rsidR="000B2AB8" w:rsidRPr="00D14C4F" w:rsidRDefault="000B2AB8" w:rsidP="000B2AB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Вспомним, какую цель мы ставили перед собой в начале урока?</w:t>
            </w:r>
            <w:r w:rsidR="00DF028C"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16 СЛАЙД</w:t>
            </w: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B2AB8" w:rsidRPr="00D14C4F" w:rsidRDefault="000B2AB8" w:rsidP="000B2AB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Что вам понравилось на уроке? С чем не удалось справиться? Над чем еще нужно поработать?</w:t>
            </w:r>
          </w:p>
          <w:p w:rsidR="000B2AB8" w:rsidRPr="00D14C4F" w:rsidRDefault="000B2AB8" w:rsidP="000B2AB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 Ребята, довольны ли вы своей работой сегодня? </w:t>
            </w:r>
            <w:proofErr w:type="spellStart"/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Дозаполните</w:t>
            </w:r>
            <w:proofErr w:type="spellEnd"/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1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оценочные листы и сдайте на проверку.</w:t>
            </w:r>
          </w:p>
        </w:tc>
        <w:tc>
          <w:tcPr>
            <w:tcW w:w="5810" w:type="dxa"/>
          </w:tcPr>
          <w:p w:rsidR="000B2AB8" w:rsidRPr="00D14C4F" w:rsidRDefault="00C837BC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Объяснять причины достижения (</w:t>
            </w:r>
            <w:proofErr w:type="spellStart"/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недостижения</w:t>
            </w:r>
            <w:proofErr w:type="spellEnd"/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) результата деятельности; оценивать соответствие результата цели и условиям общения</w:t>
            </w:r>
            <w:r w:rsidR="00ED395A"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; осознанно относиться к другому человеку и его мнению </w:t>
            </w:r>
            <w:r w:rsidR="000B2AB8"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(р).</w:t>
            </w:r>
          </w:p>
        </w:tc>
      </w:tr>
      <w:tr w:rsidR="000B2AB8" w:rsidRPr="000B2AB8" w:rsidTr="00CC6362">
        <w:tc>
          <w:tcPr>
            <w:tcW w:w="14034" w:type="dxa"/>
            <w:gridSpan w:val="2"/>
          </w:tcPr>
          <w:p w:rsidR="000B2AB8" w:rsidRPr="00D14C4F" w:rsidRDefault="00476A4E" w:rsidP="00476A4E">
            <w:pPr>
              <w:pStyle w:val="a3"/>
              <w:spacing w:line="36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                                                                            </w:t>
            </w:r>
            <w:r w:rsidR="000B2AB8" w:rsidRPr="00D14C4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Задавание на дом</w:t>
            </w:r>
          </w:p>
          <w:p w:rsidR="000B2AB8" w:rsidRPr="00D14C4F" w:rsidRDefault="000B2AB8" w:rsidP="00F76B4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Цель:</w:t>
            </w:r>
            <w:r w:rsidRPr="00D14C4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учить определять собственные затруднения и те умения, которые необходимо тренировать</w:t>
            </w:r>
          </w:p>
          <w:p w:rsidR="000B2AB8" w:rsidRPr="000B2AB8" w:rsidRDefault="000B2AB8" w:rsidP="00F76B4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4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Упражнение устное. Подготовиться к опросу по теме «Глагол».</w:t>
            </w:r>
            <w:bookmarkStart w:id="0" w:name="_GoBack"/>
            <w:bookmarkEnd w:id="0"/>
          </w:p>
          <w:p w:rsidR="000B2AB8" w:rsidRPr="000B2AB8" w:rsidRDefault="000B2AB8" w:rsidP="000B2AB8">
            <w:pPr>
              <w:pStyle w:val="a3"/>
              <w:spacing w:line="360" w:lineRule="auto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0B2AB8" w:rsidRPr="000B2AB8" w:rsidRDefault="000B2AB8" w:rsidP="000B2AB8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B2AB8" w:rsidRPr="000B2AB8" w:rsidRDefault="000B2AB8" w:rsidP="000B2AB8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B2AB8" w:rsidRPr="000B2AB8" w:rsidRDefault="000B2AB8" w:rsidP="000B2AB8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B2AB8" w:rsidRPr="000B2AB8" w:rsidRDefault="000B2AB8" w:rsidP="000B2AB8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B2AB8" w:rsidRPr="000B2AB8" w:rsidRDefault="000B2AB8" w:rsidP="000B2AB8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C6125" w:rsidRPr="000B2AB8" w:rsidRDefault="00DC6125" w:rsidP="000B2A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C6125" w:rsidRPr="000B2AB8" w:rsidSect="00CC6362">
      <w:pgSz w:w="16838" w:h="11906" w:orient="landscape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53D9F"/>
    <w:multiLevelType w:val="multilevel"/>
    <w:tmpl w:val="601EE6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F166A3F"/>
    <w:multiLevelType w:val="hybridMultilevel"/>
    <w:tmpl w:val="2CD8BC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41646"/>
    <w:multiLevelType w:val="hybridMultilevel"/>
    <w:tmpl w:val="EADA47BA"/>
    <w:lvl w:ilvl="0" w:tplc="C49668FC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3903491"/>
    <w:multiLevelType w:val="hybridMultilevel"/>
    <w:tmpl w:val="CBF29680"/>
    <w:lvl w:ilvl="0" w:tplc="4F9A256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EE36D04"/>
    <w:multiLevelType w:val="hybridMultilevel"/>
    <w:tmpl w:val="7C9E3D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92445"/>
    <w:multiLevelType w:val="multilevel"/>
    <w:tmpl w:val="A8F6943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72143C08"/>
    <w:multiLevelType w:val="hybridMultilevel"/>
    <w:tmpl w:val="25AC8522"/>
    <w:lvl w:ilvl="0" w:tplc="1DF6F192">
      <w:start w:val="1"/>
      <w:numFmt w:val="decimal"/>
      <w:lvlText w:val="%1)"/>
      <w:lvlJc w:val="left"/>
      <w:pPr>
        <w:ind w:left="6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75D06FA7"/>
    <w:multiLevelType w:val="hybridMultilevel"/>
    <w:tmpl w:val="E4E0FE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1968A4"/>
    <w:multiLevelType w:val="hybridMultilevel"/>
    <w:tmpl w:val="0F8251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E89"/>
    <w:rsid w:val="0008342E"/>
    <w:rsid w:val="000B2AB8"/>
    <w:rsid w:val="00133669"/>
    <w:rsid w:val="001E6043"/>
    <w:rsid w:val="00287F8E"/>
    <w:rsid w:val="002E55F2"/>
    <w:rsid w:val="00322E91"/>
    <w:rsid w:val="0037749C"/>
    <w:rsid w:val="003A2A97"/>
    <w:rsid w:val="00415ADC"/>
    <w:rsid w:val="00476A4E"/>
    <w:rsid w:val="005413A6"/>
    <w:rsid w:val="00554CC1"/>
    <w:rsid w:val="005B2D55"/>
    <w:rsid w:val="006068A2"/>
    <w:rsid w:val="00662F9D"/>
    <w:rsid w:val="00671F25"/>
    <w:rsid w:val="00727442"/>
    <w:rsid w:val="007F1E71"/>
    <w:rsid w:val="00813772"/>
    <w:rsid w:val="00887B6B"/>
    <w:rsid w:val="008F3BD4"/>
    <w:rsid w:val="009321FE"/>
    <w:rsid w:val="00A22F96"/>
    <w:rsid w:val="00A6674A"/>
    <w:rsid w:val="00AD484F"/>
    <w:rsid w:val="00B07827"/>
    <w:rsid w:val="00BD405F"/>
    <w:rsid w:val="00BE3EB0"/>
    <w:rsid w:val="00C11273"/>
    <w:rsid w:val="00C73E89"/>
    <w:rsid w:val="00C837BC"/>
    <w:rsid w:val="00CC6362"/>
    <w:rsid w:val="00CE1F5A"/>
    <w:rsid w:val="00D14C4F"/>
    <w:rsid w:val="00DC5BCC"/>
    <w:rsid w:val="00DC6125"/>
    <w:rsid w:val="00DF028C"/>
    <w:rsid w:val="00E13257"/>
    <w:rsid w:val="00E81837"/>
    <w:rsid w:val="00ED395A"/>
    <w:rsid w:val="00F51D9A"/>
    <w:rsid w:val="00F76B4D"/>
    <w:rsid w:val="00FF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EEE86"/>
  <w15:docId w15:val="{69128C7B-A5C5-4156-98E5-72B74958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AB8"/>
    <w:pPr>
      <w:ind w:left="720"/>
      <w:contextualSpacing/>
    </w:pPr>
  </w:style>
  <w:style w:type="table" w:styleId="a4">
    <w:name w:val="Table Grid"/>
    <w:basedOn w:val="a1"/>
    <w:uiPriority w:val="59"/>
    <w:rsid w:val="000B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B2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2A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1854</Words>
  <Characters>10572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15</cp:revision>
  <dcterms:created xsi:type="dcterms:W3CDTF">2024-04-10T07:48:00Z</dcterms:created>
  <dcterms:modified xsi:type="dcterms:W3CDTF">2024-04-12T09:16:00Z</dcterms:modified>
</cp:coreProperties>
</file>