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654" w:rsidRPr="007A0E28" w:rsidRDefault="002A6654" w:rsidP="002A665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русского языка в 5 классе</w:t>
      </w:r>
      <w:r w:rsidR="003915F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тему: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</w:t>
      </w:r>
      <w:r w:rsidRPr="007A0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Будущее время глагола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» </w:t>
      </w:r>
      <w:r w:rsidRPr="007A0E2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(1 урок в теме)</w:t>
      </w:r>
    </w:p>
    <w:p w:rsidR="002A6654" w:rsidRPr="009545A7" w:rsidRDefault="002A6654" w:rsidP="002A6654">
      <w:pPr>
        <w:pStyle w:val="a3"/>
        <w:ind w:left="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9545A7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Учебник:</w:t>
      </w:r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«Русский язык».5 класс: учебник в 2-х частях для </w:t>
      </w:r>
      <w:proofErr w:type="spellStart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общебразовательных</w:t>
      </w:r>
      <w:proofErr w:type="spellEnd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учреждений. </w:t>
      </w:r>
      <w:proofErr w:type="spellStart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М.Т.Баранов</w:t>
      </w:r>
      <w:proofErr w:type="spellEnd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Т.А.Ладыженская</w:t>
      </w:r>
      <w:proofErr w:type="spellEnd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Л.А.Тростенцова</w:t>
      </w:r>
      <w:proofErr w:type="spellEnd"/>
      <w:r w:rsidRPr="009545A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др. –  Москва: Просвещение, 2023</w:t>
      </w:r>
    </w:p>
    <w:p w:rsidR="002A6654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9545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Цели урока:</w:t>
      </w:r>
    </w:p>
    <w:p w:rsidR="002A6654" w:rsidRPr="009545A7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2A6654" w:rsidRDefault="002A6654" w:rsidP="002A6654">
      <w:pPr>
        <w:pStyle w:val="a3"/>
        <w:shd w:val="clear" w:color="auto" w:fill="FFFFFF"/>
        <w:spacing w:after="0" w:line="242" w:lineRule="atLeast"/>
        <w:ind w:left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45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Предметные:</w:t>
      </w: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654" w:rsidRPr="009545A7" w:rsidRDefault="002A6654" w:rsidP="002A6654">
      <w:pPr>
        <w:pStyle w:val="a3"/>
        <w:shd w:val="clear" w:color="auto" w:fill="FFFFFF"/>
        <w:spacing w:after="0" w:line="242" w:lineRule="atLeast"/>
        <w:ind w:left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654" w:rsidRPr="009545A7" w:rsidRDefault="002A6654" w:rsidP="002A6654">
      <w:pPr>
        <w:pStyle w:val="a3"/>
        <w:numPr>
          <w:ilvl w:val="0"/>
          <w:numId w:val="1"/>
        </w:numPr>
        <w:shd w:val="clear" w:color="auto" w:fill="FFFFFF"/>
        <w:spacing w:after="0" w:line="242" w:lineRule="atLeast"/>
        <w:ind w:left="284" w:firstLine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познакомить учеников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простой и сложной формами будущего времени;</w:t>
      </w: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p w:rsidR="002A6654" w:rsidRDefault="002A6654" w:rsidP="002A6654">
      <w:pPr>
        <w:pStyle w:val="a3"/>
        <w:numPr>
          <w:ilvl w:val="0"/>
          <w:numId w:val="1"/>
        </w:numPr>
        <w:shd w:val="clear" w:color="auto" w:fill="FFFFFF"/>
        <w:spacing w:after="0" w:line="242" w:lineRule="atLeast"/>
        <w:ind w:left="284" w:right="221" w:firstLine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уметь образовывать формы будущего времени и грамотно употреблять их в речи;</w:t>
      </w:r>
    </w:p>
    <w:p w:rsidR="002A6654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2A6654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9545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Метапредметные</w:t>
      </w:r>
      <w:proofErr w:type="spellEnd"/>
      <w:r w:rsidRPr="009545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:</w:t>
      </w: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2A6654" w:rsidRPr="009545A7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A6654" w:rsidRDefault="002A6654" w:rsidP="002A6654">
      <w:pPr>
        <w:pStyle w:val="a3"/>
        <w:numPr>
          <w:ilvl w:val="0"/>
          <w:numId w:val="3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способствовать развитию у школьников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орфографической и пунктуационной зоркости; </w:t>
      </w:r>
    </w:p>
    <w:p w:rsidR="002A6654" w:rsidRPr="00BD4CA1" w:rsidRDefault="002A6654" w:rsidP="002A6654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4C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способствовать развитию у школьников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устной</w:t>
      </w:r>
      <w:r w:rsidRPr="00BD4CA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речи, мышления, памяти;</w:t>
      </w:r>
    </w:p>
    <w:p w:rsidR="002A6654" w:rsidRPr="00BD4CA1" w:rsidRDefault="002A6654" w:rsidP="002A6654">
      <w:pPr>
        <w:pStyle w:val="a3"/>
        <w:numPr>
          <w:ilvl w:val="0"/>
          <w:numId w:val="3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D4C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определять и формулировать цель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уроке с помощью учителя;</w:t>
      </w:r>
    </w:p>
    <w:p w:rsidR="002A6654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2A6654" w:rsidRPr="009545A7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545A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Личностные:</w:t>
      </w:r>
    </w:p>
    <w:p w:rsidR="002A6654" w:rsidRPr="002A6654" w:rsidRDefault="002A6654" w:rsidP="002A6654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545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 воспитывать интерес к изучению русского языка.</w:t>
      </w: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Default="002A6654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3915F2" w:rsidRDefault="003915F2" w:rsidP="007A0E28">
      <w:pPr>
        <w:rPr>
          <w:rFonts w:ascii="Times New Roman" w:hAnsi="Times New Roman" w:cs="Times New Roman"/>
          <w:b/>
          <w:sz w:val="28"/>
          <w:szCs w:val="28"/>
        </w:rPr>
      </w:pPr>
    </w:p>
    <w:p w:rsidR="002A6654" w:rsidRPr="00AB054E" w:rsidRDefault="003915F2" w:rsidP="00391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ХОД УРОКА</w:t>
      </w:r>
    </w:p>
    <w:tbl>
      <w:tblPr>
        <w:tblStyle w:val="a4"/>
        <w:tblpPr w:leftFromText="180" w:rightFromText="180" w:vertAnchor="page" w:horzAnchor="margin" w:tblpY="1459"/>
        <w:tblW w:w="14850" w:type="dxa"/>
        <w:tblLayout w:type="fixed"/>
        <w:tblLook w:val="04A0" w:firstRow="1" w:lastRow="0" w:firstColumn="1" w:lastColumn="0" w:noHBand="0" w:noVBand="1"/>
      </w:tblPr>
      <w:tblGrid>
        <w:gridCol w:w="8472"/>
        <w:gridCol w:w="283"/>
        <w:gridCol w:w="6095"/>
      </w:tblGrid>
      <w:tr w:rsidR="007A0E28" w:rsidRPr="009545A7" w:rsidTr="007A0E28">
        <w:tc>
          <w:tcPr>
            <w:tcW w:w="8755" w:type="dxa"/>
            <w:gridSpan w:val="2"/>
          </w:tcPr>
          <w:p w:rsidR="007A0E28" w:rsidRPr="00AB054E" w:rsidRDefault="007A0E28" w:rsidP="009B6276">
            <w:pPr>
              <w:pStyle w:val="a3"/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B05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Действия учителя и учащихся</w:t>
            </w:r>
          </w:p>
        </w:tc>
        <w:tc>
          <w:tcPr>
            <w:tcW w:w="6095" w:type="dxa"/>
          </w:tcPr>
          <w:p w:rsidR="007A0E28" w:rsidRPr="009545A7" w:rsidRDefault="007A0E28" w:rsidP="009B6276">
            <w:pPr>
              <w:pStyle w:val="a3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УУД</w:t>
            </w:r>
          </w:p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Default="007A0E28" w:rsidP="009B627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9545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Оргмомент</w:t>
            </w:r>
            <w:proofErr w:type="spellEnd"/>
          </w:p>
          <w:p w:rsidR="007A0E28" w:rsidRPr="00B66A97" w:rsidRDefault="007A0E28" w:rsidP="009B6276">
            <w:pPr>
              <w:pStyle w:val="a3"/>
              <w:ind w:left="64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66A9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B66A9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проверить готовность класса к уроку</w:t>
            </w:r>
          </w:p>
          <w:p w:rsidR="007A0E28" w:rsidRPr="009545A7" w:rsidRDefault="007A0E28" w:rsidP="009B6276">
            <w:pPr>
              <w:pStyle w:val="a3"/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A0E28" w:rsidRPr="009545A7" w:rsidTr="007A0E28">
        <w:trPr>
          <w:trHeight w:val="674"/>
        </w:trPr>
        <w:tc>
          <w:tcPr>
            <w:tcW w:w="8755" w:type="dxa"/>
            <w:gridSpan w:val="2"/>
          </w:tcPr>
          <w:p w:rsidR="007A0E28" w:rsidRPr="009545A7" w:rsidRDefault="007A0E28" w:rsidP="009B6276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Здравствуйте, ребята. Приготовьтесь к уроку.</w:t>
            </w:r>
          </w:p>
        </w:tc>
        <w:tc>
          <w:tcPr>
            <w:tcW w:w="6095" w:type="dxa"/>
          </w:tcPr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E28" w:rsidRPr="009545A7" w:rsidTr="007A0E28">
        <w:trPr>
          <w:trHeight w:val="966"/>
        </w:trPr>
        <w:tc>
          <w:tcPr>
            <w:tcW w:w="14850" w:type="dxa"/>
            <w:gridSpan w:val="3"/>
          </w:tcPr>
          <w:p w:rsidR="007A0E28" w:rsidRPr="00B66A97" w:rsidRDefault="007A0E28" w:rsidP="009B627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66A9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Опрос. Проверка домашнего задания.</w:t>
            </w:r>
          </w:p>
          <w:p w:rsidR="007A0E28" w:rsidRPr="0058044D" w:rsidRDefault="007A0E28" w:rsidP="009B6276">
            <w:pPr>
              <w:pStyle w:val="a3"/>
              <w:ind w:left="64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8044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58044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проверить усвоение знаний и умений прошлого урока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E28" w:rsidRPr="009545A7" w:rsidTr="007A0E28">
        <w:trPr>
          <w:trHeight w:val="2399"/>
        </w:trPr>
        <w:tc>
          <w:tcPr>
            <w:tcW w:w="8472" w:type="dxa"/>
          </w:tcPr>
          <w:p w:rsidR="007A0E28" w:rsidRPr="005F2935" w:rsidRDefault="007A0E28" w:rsidP="009B6276">
            <w:pPr>
              <w:pStyle w:val="a3"/>
              <w:ind w:left="426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2.1.</w:t>
            </w:r>
            <w:r w:rsidRPr="005F293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Проверка домашнего задания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Начнем урок с проверки домашней работы. От данных глаголов, образуйте форму настоящего времени. Вставьте пропущенные буквы. Объясните их правописание.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spell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Зап..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рать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раст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..рать</w:t>
            </w:r>
            <w:proofErr w:type="gram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слушать, </w:t>
            </w:r>
            <w:proofErr w:type="spell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раст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..</w:t>
            </w:r>
            <w:proofErr w:type="spell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реть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решать, </w:t>
            </w:r>
            <w:proofErr w:type="spell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ненавид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..</w:t>
            </w:r>
            <w:proofErr w:type="spellStart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ть</w:t>
            </w:r>
            <w:proofErr w:type="spellEnd"/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звонить, выучил, стучать, жить.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Зап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рать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зап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sing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ет, раст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и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а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– раст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а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ет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слушать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слушает, раст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е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реть, решать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решает, ненавид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е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искл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.,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en-US"/>
              </w:rPr>
              <w:t>II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спр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.) - ненавид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u w:val="double"/>
              </w:rPr>
              <w:t>и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звонить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звонит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выучил, стучать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стучит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, жить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- живет</w:t>
            </w:r>
            <w:r w:rsidRPr="00E260F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.</w:t>
            </w:r>
            <w:proofErr w:type="gramEnd"/>
          </w:p>
          <w:p w:rsidR="007A0E28" w:rsidRPr="005F2935" w:rsidRDefault="007A0E28" w:rsidP="009B627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5F293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2.2. Устный фронтальный опрос:</w:t>
            </w:r>
          </w:p>
          <w:p w:rsidR="007A0E28" w:rsidRPr="005F2935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 всех ли глаголов вы смогли образовать форму настоящего времени? (Нет)</w:t>
            </w:r>
          </w:p>
          <w:p w:rsidR="007A0E28" w:rsidRPr="005F2935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Почему? (Потому что от глаголов сов</w:t>
            </w:r>
            <w:proofErr w:type="gramStart"/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ида настоящего времени не образуется.</w:t>
            </w:r>
          </w:p>
          <w:p w:rsidR="007A0E28" w:rsidRPr="005F2935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Какой можем сделать вывод?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F293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(Форму настоящего времени имеют только  глаголы несовершенного вида и от глаголов совершенного вида настоящее  время не образуется).</w:t>
            </w:r>
          </w:p>
          <w:p w:rsidR="007A0E28" w:rsidRPr="00E260F2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монологической  устной речью (к.)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диалогической устной речью (к.)</w:t>
            </w:r>
          </w:p>
        </w:tc>
      </w:tr>
      <w:tr w:rsidR="007A0E28" w:rsidRPr="009545A7" w:rsidTr="007A0E28">
        <w:tc>
          <w:tcPr>
            <w:tcW w:w="8472" w:type="dxa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3. Изучение нового материала</w:t>
            </w:r>
          </w:p>
        </w:tc>
        <w:tc>
          <w:tcPr>
            <w:tcW w:w="6378" w:type="dxa"/>
            <w:gridSpan w:val="2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A0E28" w:rsidRPr="009545A7" w:rsidTr="007A0E28">
        <w:tc>
          <w:tcPr>
            <w:tcW w:w="8472" w:type="dxa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3.1. Подготовка к изучению новой темы</w:t>
            </w:r>
          </w:p>
          <w:p w:rsidR="007A0E28" w:rsidRPr="0081743A" w:rsidRDefault="007A0E28" w:rsidP="009B6276">
            <w:pPr>
              <w:ind w:left="28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81743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8174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создать мотивацию к работе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через обращение к личному опыту учащихся</w:t>
            </w:r>
          </w:p>
        </w:tc>
        <w:tc>
          <w:tcPr>
            <w:tcW w:w="6378" w:type="dxa"/>
            <w:gridSpan w:val="2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7A0E28" w:rsidRPr="009545A7" w:rsidTr="007A0E28">
        <w:tc>
          <w:tcPr>
            <w:tcW w:w="8472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Сегодня мы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совершим удивительное путешествие в одно из времен. Какое? Скоро узнаете. Прочитайте внимательно текст.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694A6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Мы идем по узкой дорожке берегом большого озера. Над ближним лесом встает солнце. Мы выходим в зеленую чащу. Ровными рядами стоят высокие сосны и ели.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Какую картину вы себе представили?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(Лес.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Кто-то идет берегом озера. Раннее утро.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Особенно обращают внимание люди на высокие сосны и ели).</w:t>
            </w:r>
            <w:proofErr w:type="gramEnd"/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 каком времени употреблены глаголы? (Глаголы употреблены в настоящем времени)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Образуйте от них глаголы в будущем времени. (Будем идти, будем вставать, будем выходить, будут стоять)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Какие действия они обозначают?  ( Глагол будущего времени  обозначает действие предметов после момента речи, в будущем).</w:t>
            </w:r>
          </w:p>
          <w:p w:rsidR="007A0E28" w:rsidRPr="00694A69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Предположите, о чем пойдет речь на уроке? (О будущем времени)</w:t>
            </w:r>
          </w:p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378" w:type="dxa"/>
            <w:gridSpan w:val="2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языковой материал (п.)</w:t>
            </w:r>
          </w:p>
          <w:p w:rsidR="007A0E28" w:rsidRPr="00F27D9F" w:rsidRDefault="007A0E28" w:rsidP="009B6276">
            <w:r>
              <w:rPr>
                <w:rFonts w:ascii="Times New Roman" w:hAnsi="Times New Roman" w:cs="Times New Roman"/>
                <w:sz w:val="28"/>
                <w:szCs w:val="28"/>
              </w:rPr>
              <w:t>Владеть диалогической речью (к.)</w:t>
            </w:r>
          </w:p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3.2. Запись темы, формулировка цели и плана урока</w:t>
            </w:r>
          </w:p>
          <w:p w:rsidR="007A0E28" w:rsidRPr="0081743A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43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8174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формулировать тему урока и цель учебной деятельности;</w:t>
            </w:r>
          </w:p>
          <w:p w:rsidR="007A0E28" w:rsidRPr="0081743A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743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Учить планировать учебную деятельность</w:t>
            </w:r>
          </w:p>
          <w:p w:rsidR="007A0E28" w:rsidRDefault="007A0E28" w:rsidP="009B6276">
            <w:pPr>
              <w:ind w:left="284"/>
            </w:pP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Pr="009545A7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Запишите число, классная работа и тему урока: «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Будущее время глагола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Сформулируйте цель урока. (Научиться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образовывать и грамотно употреблять в речи  будущее время глагола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). </w:t>
            </w: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4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Ставить учебную цель, планировать свои действия в соответствии с </w:t>
            </w:r>
            <w:proofErr w:type="gramStart"/>
            <w:r w:rsidRPr="009644A1">
              <w:rPr>
                <w:rFonts w:ascii="Times New Roman" w:hAnsi="Times New Roman" w:cs="Times New Roman"/>
                <w:sz w:val="28"/>
                <w:szCs w:val="28"/>
              </w:rPr>
              <w:t>поставлен</w:t>
            </w:r>
            <w:proofErr w:type="gramEnd"/>
          </w:p>
          <w:p w:rsidR="007A0E28" w:rsidRPr="009644A1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44A1">
              <w:rPr>
                <w:rFonts w:ascii="Times New Roman" w:hAnsi="Times New Roman" w:cs="Times New Roman"/>
                <w:sz w:val="28"/>
                <w:szCs w:val="28"/>
              </w:rPr>
              <w:t>ной целью (р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644A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3.3. Конструирование понятия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A0E28" w:rsidRPr="009644A1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E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выделять существенные признаки понятия, наблюдая за языковым материалом</w:t>
            </w: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Сделайте в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тетради таблицу и запишите глаголы в 2 колонки.</w:t>
            </w: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10"/>
              <w:gridCol w:w="2811"/>
            </w:tblGrid>
            <w:tr w:rsidR="007A0E28" w:rsidRPr="009545A7" w:rsidTr="009B6276">
              <w:trPr>
                <w:trHeight w:val="528"/>
              </w:trPr>
              <w:tc>
                <w:tcPr>
                  <w:tcW w:w="2810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напишу</w:t>
                  </w:r>
                </w:p>
              </w:tc>
              <w:tc>
                <w:tcPr>
                  <w:tcW w:w="2811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ind w:left="284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писать</w:t>
                  </w:r>
                </w:p>
              </w:tc>
            </w:tr>
            <w:tr w:rsidR="007A0E28" w:rsidRPr="009545A7" w:rsidTr="009B6276">
              <w:trPr>
                <w:trHeight w:val="553"/>
              </w:trPr>
              <w:tc>
                <w:tcPr>
                  <w:tcW w:w="2810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позвоню</w:t>
                  </w:r>
                </w:p>
              </w:tc>
              <w:tc>
                <w:tcPr>
                  <w:tcW w:w="2811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ind w:left="284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звонить</w:t>
                  </w:r>
                </w:p>
              </w:tc>
            </w:tr>
            <w:tr w:rsidR="007A0E28" w:rsidRPr="009545A7" w:rsidTr="009B6276">
              <w:trPr>
                <w:trHeight w:val="528"/>
              </w:trPr>
              <w:tc>
                <w:tcPr>
                  <w:tcW w:w="2810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расскажу</w:t>
                  </w:r>
                </w:p>
              </w:tc>
              <w:tc>
                <w:tcPr>
                  <w:tcW w:w="2811" w:type="dxa"/>
                </w:tcPr>
                <w:p w:rsidR="007A0E28" w:rsidRPr="00033379" w:rsidRDefault="007A0E28" w:rsidP="009B6276">
                  <w:pPr>
                    <w:framePr w:hSpace="180" w:wrap="around" w:vAnchor="page" w:hAnchor="margin" w:y="1459"/>
                    <w:ind w:left="284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03337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рассказывать</w:t>
                  </w:r>
                </w:p>
              </w:tc>
            </w:tr>
          </w:tbl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A0E28" w:rsidRPr="00E42E2F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Определите время глаголов? (Будущее время у всех глаголов)</w:t>
            </w:r>
          </w:p>
          <w:p w:rsidR="007A0E28" w:rsidRPr="00E42E2F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 чем отличаются слова в колонках? (В левой глаголы представлены одним словом, а </w:t>
            </w:r>
            <w:proofErr w:type="gramStart"/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правой двумя)</w:t>
            </w:r>
          </w:p>
          <w:p w:rsidR="007A0E28" w:rsidRPr="00E42E2F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 какому виду относятся? (глаголы первой колонки – это глаголы совершенного в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ида, а глаголы второй колонки – </w:t>
            </w: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несовершенного вида)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E42E2F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Открываем учебник на странице 120.Читаем материал. Необходимо сказать, как называются формы глаголов в левой и правой колонке.</w:t>
            </w:r>
          </w:p>
          <w:p w:rsidR="007A0E28" w:rsidRDefault="007A0E28" w:rsidP="009B6276">
            <w:pPr>
              <w:pStyle w:val="a3"/>
              <w:ind w:left="64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19DE3261" wp14:editId="7C3F630A">
                  <wp:extent cx="4848225" cy="1729983"/>
                  <wp:effectExtent l="0" t="0" r="0" b="3810"/>
                  <wp:docPr id="1" name="Рисунок 1" descr="C:\Users\Admin\Desktop\теоооо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теоооо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0776" cy="17308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E28" w:rsidRPr="009545A7" w:rsidRDefault="007A0E28" w:rsidP="009B6276">
            <w:pPr>
              <w:pStyle w:val="a3"/>
              <w:ind w:left="64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языковой материал (п.)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Сравнивать языковые факты (п)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Владеть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диалогичес</w:t>
            </w:r>
            <w:proofErr w:type="spellEnd"/>
          </w:p>
          <w:p w:rsidR="007A0E28" w:rsidRPr="00F27D9F" w:rsidRDefault="007A0E28" w:rsidP="009B6276">
            <w:r>
              <w:rPr>
                <w:rFonts w:ascii="Times New Roman" w:hAnsi="Times New Roman" w:cs="Times New Roman"/>
                <w:sz w:val="28"/>
                <w:szCs w:val="28"/>
              </w:rPr>
              <w:t>кой речью (к.)</w:t>
            </w:r>
          </w:p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3.4. Формулировка определения понятия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E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E42E2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учить обобщать признаки понятия, делать выводы из наблюдений</w:t>
            </w: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Сколько форм будущего времени  имеется? (Две формы: простая 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сложная)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От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глаголов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какого вида образуется будущее простое? С помощью чего? (От глаголов совершенного вида с помощью личных окончаний)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Как образуется будущее сложное? Запишем формулу: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Быть (в личной форме) + основной глагол (в начальной форме)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197261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Делать – буду  делать, говорить – буду говорить, рисовать – буду рисовать.</w:t>
            </w: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Структурировать знания в виде определения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понятия (п.)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монологической речью (к.)</w:t>
            </w:r>
          </w:p>
          <w:p w:rsidR="007A0E28" w:rsidRPr="00F27D9F" w:rsidRDefault="007A0E28" w:rsidP="009B6276"/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Pr="00E42E2F" w:rsidRDefault="007A0E28" w:rsidP="009B6276">
            <w:pPr>
              <w:pStyle w:val="a3"/>
              <w:ind w:left="644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E42E2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4.Закрепление нового материала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E2F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применять понятие на новом языковом материале</w:t>
            </w:r>
          </w:p>
        </w:tc>
      </w:tr>
      <w:tr w:rsidR="007A0E28" w:rsidRPr="009545A7" w:rsidTr="007A0E28">
        <w:trPr>
          <w:trHeight w:val="981"/>
        </w:trPr>
        <w:tc>
          <w:tcPr>
            <w:tcW w:w="8755" w:type="dxa"/>
            <w:gridSpan w:val="2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4.1. Формирование учебно-языковых опознавательных умений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по учебнику. Записываем упражнение  662. Читаем задание. Проверять будем по цепочке.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26C7727E" wp14:editId="4C8008FD">
                  <wp:extent cx="5353050" cy="2595651"/>
                  <wp:effectExtent l="0" t="0" r="0" b="0"/>
                  <wp:docPr id="2" name="Рисунок 2" descr="C:\Users\Admin\Desktop\6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6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53050" cy="2595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Будете сидеть – сложная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., привыкнут – простая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., будут подходить – сложная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., будет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брать – сложная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., будет садиться – сложная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., возобновит и заключит – простая форма буд.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вр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Кто безошибочно справился с заданием, ставим на полях +. У кого есть недочеты, то указываем + и минусы по количеству недочетов.</w:t>
            </w: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Pr="009545A7" w:rsidRDefault="007A0E28" w:rsidP="009B627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Контролировать способ действия и его результат с заданным эталоном (р.)</w:t>
            </w:r>
          </w:p>
        </w:tc>
      </w:tr>
      <w:tr w:rsidR="007A0E28" w:rsidRPr="009545A7" w:rsidTr="007A0E28">
        <w:trPr>
          <w:trHeight w:val="981"/>
        </w:trPr>
        <w:tc>
          <w:tcPr>
            <w:tcW w:w="14850" w:type="dxa"/>
            <w:gridSpan w:val="3"/>
          </w:tcPr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 xml:space="preserve">4.2 Формирование 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речевых умений (некоммуникативных)</w:t>
            </w:r>
          </w:p>
          <w:p w:rsidR="007A0E28" w:rsidRPr="00EB2081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208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EB20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преобразовывать языковое явление (образовать форму будущего времени)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Pr="009545A7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Перед вами таблица. Необходимо заполнить ее примерами. Образуйте 1 лицо будущего времени от следующих глаголов. Сначала определите вид. Выходим по 1 человеку к доске.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4262"/>
              <w:gridCol w:w="3813"/>
            </w:tblGrid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Глагол 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ind w:right="625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Форма будущего времени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строить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шуметь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нарисовать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блестит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напишет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охранять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4"/>
              <w:tblW w:w="0" w:type="auto"/>
              <w:tblInd w:w="284" w:type="dxa"/>
              <w:tblLayout w:type="fixed"/>
              <w:tblLook w:val="04A0" w:firstRow="1" w:lastRow="0" w:firstColumn="1" w:lastColumn="0" w:noHBand="0" w:noVBand="1"/>
            </w:tblPr>
            <w:tblGrid>
              <w:gridCol w:w="4262"/>
              <w:gridCol w:w="3813"/>
            </w:tblGrid>
            <w:tr w:rsidR="007A0E28" w:rsidRPr="00196636" w:rsidTr="009B6276">
              <w:trPr>
                <w:trHeight w:val="70"/>
              </w:trPr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Глагол 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ind w:right="625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Форма будущего времени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строить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несов.в</w:t>
                  </w:r>
                  <w:proofErr w:type="spell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строить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шуметь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несов.в</w:t>
                  </w:r>
                  <w:proofErr w:type="spell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шуметь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нарисовать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сов</w:t>
                  </w:r>
                  <w:proofErr w:type="gram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.в</w:t>
                  </w:r>
                  <w:proofErr w:type="spellEnd"/>
                  <w:proofErr w:type="gram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нарисую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блестит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несов.в</w:t>
                  </w:r>
                  <w:proofErr w:type="spell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блестеть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напишет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сов</w:t>
                  </w:r>
                  <w:proofErr w:type="gram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.в</w:t>
                  </w:r>
                  <w:proofErr w:type="spellEnd"/>
                  <w:proofErr w:type="gram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напишу</w:t>
                  </w:r>
                </w:p>
              </w:tc>
            </w:tr>
            <w:tr w:rsidR="007A0E28" w:rsidRPr="00196636" w:rsidTr="009B6276">
              <w:tc>
                <w:tcPr>
                  <w:tcW w:w="4262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lastRenderedPageBreak/>
                    <w:t>охранять (</w:t>
                  </w:r>
                  <w:proofErr w:type="spellStart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несов.в</w:t>
                  </w:r>
                  <w:proofErr w:type="spellEnd"/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.)</w:t>
                  </w:r>
                </w:p>
              </w:tc>
              <w:tc>
                <w:tcPr>
                  <w:tcW w:w="3813" w:type="dxa"/>
                </w:tcPr>
                <w:p w:rsidR="007A0E28" w:rsidRPr="00196636" w:rsidRDefault="007A0E28" w:rsidP="009B6276">
                  <w:pPr>
                    <w:framePr w:hSpace="180" w:wrap="around" w:vAnchor="page" w:hAnchor="margin" w:y="1459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196636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охранять</w:t>
                  </w:r>
                </w:p>
              </w:tc>
            </w:tr>
          </w:tbl>
          <w:p w:rsidR="007A0E28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От каких глаголов образуется будущее простое время? (От глаголов совершенного вида)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От каких глаголов образуется будущее сложное время? (От глаголов несовершенного вида)</w:t>
            </w:r>
          </w:p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 w:rsidRPr="00F27D9F">
              <w:rPr>
                <w:rFonts w:ascii="Times New Roman" w:hAnsi="Times New Roman" w:cs="Times New Roman"/>
                <w:sz w:val="28"/>
                <w:szCs w:val="28"/>
              </w:rPr>
              <w:t>меть аргументировать свою точку зрения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(к).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монологической устной речью (к).</w:t>
            </w:r>
          </w:p>
          <w:p w:rsidR="007A0E28" w:rsidRPr="000B31A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Анализировать языковой материал (п). </w:t>
            </w:r>
          </w:p>
        </w:tc>
      </w:tr>
      <w:tr w:rsidR="007A0E28" w:rsidRPr="009545A7" w:rsidTr="007A0E28">
        <w:trPr>
          <w:trHeight w:val="1689"/>
        </w:trPr>
        <w:tc>
          <w:tcPr>
            <w:tcW w:w="8755" w:type="dxa"/>
            <w:gridSpan w:val="2"/>
          </w:tcPr>
          <w:p w:rsidR="007A0E28" w:rsidRPr="009545A7" w:rsidRDefault="007A0E28" w:rsidP="009B6276">
            <w:pPr>
              <w:ind w:left="284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 xml:space="preserve">4.3. Формирование учебно-языковых классификационных умений 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Теперь вы знаете, как образуется форма будущего времени. Отправим в будущее время несколько глаголов,  облачив их в форму 3-го лица множественного числа. 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7A0E28" w:rsidRPr="00D269D9" w:rsidRDefault="007A0E28" w:rsidP="009B6276">
            <w:pP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Запишите </w:t>
            </w:r>
            <w:r w:rsidRPr="00D269D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глаголы, которые выходят на старт: привыкнуть, подходить, заключить, брать.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На что обращаем внимание? (На вид глагола). С места называем и записываем глаголы в нужной форме.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Посмотрите на слайд, еще раз проверьте грамотное написание примеров.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Привыкнуть (сов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ид) – привыкнут,  подходить (несов. вид) – будут подходить, заключить (сов. вид) – заключат, брать (несов. вид) – будут брать.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Молодцы! Справились с заданием. Переходим к следующему виду работы.</w:t>
            </w: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27D9F">
              <w:rPr>
                <w:rFonts w:ascii="Times New Roman" w:hAnsi="Times New Roman" w:cs="Times New Roman"/>
                <w:sz w:val="28"/>
                <w:szCs w:val="28"/>
              </w:rPr>
              <w:t>меть аргументировать свою точку зрения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(к.)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Уметь действовать по алгоритму</w:t>
            </w: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(п.)</w:t>
            </w:r>
          </w:p>
        </w:tc>
      </w:tr>
      <w:tr w:rsidR="007A0E28" w:rsidRPr="009545A7" w:rsidTr="007A0E28">
        <w:trPr>
          <w:trHeight w:val="1257"/>
        </w:trPr>
        <w:tc>
          <w:tcPr>
            <w:tcW w:w="14850" w:type="dxa"/>
            <w:gridSpan w:val="3"/>
          </w:tcPr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4.4. Формирование речевых умений (если позволяет тема урока)</w:t>
            </w:r>
          </w:p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  <w:lang w:val="en-US"/>
              </w:rPr>
              <w:t>II</w:t>
            </w: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. Коммуникативных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41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составлять предложения с использованием форм будущего времени</w:t>
            </w: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Pr="00071BFC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Это задание мы видоизменим. Вам нужно составить 4 предложения, в каждом из которых будет употреблен глагол будущего времени.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 wp14:anchorId="66E5BB1C" wp14:editId="1647FBEA">
                  <wp:extent cx="5276850" cy="1799556"/>
                  <wp:effectExtent l="0" t="0" r="0" b="0"/>
                  <wp:docPr id="3" name="Рисунок 3" descr="C:\Users\Admin\Desktop\пррррр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пррррр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78811" cy="1800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545A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Проверим, что получилось. Кто желает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прочитать предложения из тетради?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71BF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Когда я </w:t>
            </w:r>
            <w:r w:rsidRPr="00071BF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вырасту</w:t>
            </w:r>
            <w:r w:rsidRPr="00071BF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то обязательно </w:t>
            </w:r>
            <w:r w:rsidRPr="00071BF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построю</w:t>
            </w:r>
            <w:r w:rsidRPr="00071BF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большой дом.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(В этом предложении я употребил будущее простое время.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Поставил знак препинания, так как предложение  сложноподчиненное.)</w:t>
            </w:r>
            <w:proofErr w:type="gramEnd"/>
          </w:p>
          <w:p w:rsidR="007A0E28" w:rsidRPr="009545A7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955C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Я </w:t>
            </w:r>
            <w:r w:rsidRPr="001955C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буду чувствовать</w:t>
            </w:r>
            <w:r w:rsidRPr="001955C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радость от встречи с другом.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(В этом предложении я употребил будущее сложное время.)</w:t>
            </w: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Владеть монологической речью (к.)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Контролировать способ действия и 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результат с заданным эталоном (р.)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7A0E28" w:rsidRPr="009545A7" w:rsidTr="007A0E28">
        <w:tc>
          <w:tcPr>
            <w:tcW w:w="14850" w:type="dxa"/>
            <w:gridSpan w:val="3"/>
          </w:tcPr>
          <w:p w:rsidR="007A0E28" w:rsidRPr="00644412" w:rsidRDefault="007A0E28" w:rsidP="009B62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4441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5. Итог урока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4412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рефлексировать, осмысливать собственные мыслительные операции познания</w:t>
            </w: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Pr="009E665F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9E665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Подведём итоги урока. Заполните пропуски на доске.</w:t>
            </w:r>
          </w:p>
          <w:p w:rsidR="007A0E28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Сегодня на уроке я узнал, что…</w:t>
            </w:r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Я научился …..</w:t>
            </w:r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>Мне было сложно…</w:t>
            </w:r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br/>
              <w:t xml:space="preserve">Я оцениваю свои знания о глаголе </w:t>
            </w:r>
            <w:proofErr w:type="gramStart"/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на</w:t>
            </w:r>
            <w:proofErr w:type="gramEnd"/>
            <w:r w:rsidRPr="009545A7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… из 10 баллов.</w:t>
            </w:r>
          </w:p>
        </w:tc>
        <w:tc>
          <w:tcPr>
            <w:tcW w:w="6095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Оценивать,         что уже усвоено и что еще подлежит   усвоению (р.)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0E28" w:rsidRPr="009545A7" w:rsidRDefault="007A0E28" w:rsidP="009B6276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7A0E28" w:rsidRPr="009545A7" w:rsidTr="007A0E28">
        <w:tc>
          <w:tcPr>
            <w:tcW w:w="8755" w:type="dxa"/>
            <w:gridSpan w:val="2"/>
          </w:tcPr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9545A7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6. Задавание на дом</w:t>
            </w:r>
          </w:p>
          <w:p w:rsidR="007A0E28" w:rsidRPr="00644412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 учить использовать языковой материал на практике</w:t>
            </w:r>
          </w:p>
          <w:p w:rsidR="007A0E28" w:rsidRPr="00644412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В конце урока я открываю для вас загадочный конверт. (В нем иллюстрация будущего времени: </w:t>
            </w:r>
            <w:proofErr w:type="spellStart"/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супервосхитительный</w:t>
            </w:r>
            <w:proofErr w:type="spellEnd"/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дом, автомобиль будущего, </w:t>
            </w:r>
            <w:proofErr w:type="spellStart"/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сверхоснащенная</w:t>
            </w:r>
            <w:proofErr w:type="spellEnd"/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рядовая  школа). </w:t>
            </w:r>
          </w:p>
          <w:p w:rsidR="007A0E28" w:rsidRPr="00644412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вы думаете, для чего я показываю этот лист? (Он связан с домашней работой).</w:t>
            </w:r>
          </w:p>
          <w:p w:rsidR="007A0E28" w:rsidRPr="00644412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– </w:t>
            </w: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Вам необходимо пофантазировать и написать текст (не менее 7 предложений), в котором опишите школу будущего, школу мечты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 автомобиль будущего или необычный дом</w:t>
            </w:r>
            <w:r w:rsidRPr="0064441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Обязательное условие: используйте в тексте глаголы будущего времени.</w:t>
            </w:r>
          </w:p>
          <w:p w:rsidR="007A0E28" w:rsidRPr="009545A7" w:rsidRDefault="007A0E28" w:rsidP="009B6276">
            <w:pPr>
              <w:pStyle w:val="a3"/>
              <w:spacing w:after="200" w:line="276" w:lineRule="auto"/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5" w:type="dxa"/>
          </w:tcPr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  <w:p w:rsidR="007A0E28" w:rsidRPr="009545A7" w:rsidRDefault="007A0E28" w:rsidP="009B6276">
            <w:pPr>
              <w:ind w:left="284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</w:tbl>
    <w:p w:rsidR="007A0E28" w:rsidRPr="002A6654" w:rsidRDefault="007A0E28" w:rsidP="002A6654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Pr="002A6654" w:rsidRDefault="002A6654" w:rsidP="002A6654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Урок русского языка  в 5 классе на тему: «</w:t>
      </w:r>
      <w:r w:rsidR="007A0E28" w:rsidRPr="002A66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Будущее время глагола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7A0E28" w:rsidRPr="002A665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(2 урок в теме)</w:t>
      </w:r>
    </w:p>
    <w:p w:rsidR="007A0E28" w:rsidRPr="00E5756E" w:rsidRDefault="007A0E28" w:rsidP="007A0E28">
      <w:pPr>
        <w:pStyle w:val="a3"/>
        <w:ind w:left="28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5756E">
        <w:rPr>
          <w:rFonts w:ascii="Times New Roman" w:hAnsi="Times New Roman" w:cs="Times New Roman"/>
          <w:bCs/>
          <w:color w:val="000000" w:themeColor="text1"/>
          <w:sz w:val="28"/>
          <w:szCs w:val="28"/>
          <w:u w:val="single"/>
          <w:shd w:val="clear" w:color="auto" w:fill="FFFFFF"/>
        </w:rPr>
        <w:t>Учебник: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 «Русский язык» </w:t>
      </w:r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 класс: учебник в 2-х частях для </w:t>
      </w:r>
      <w:proofErr w:type="spellStart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общебразовательных</w:t>
      </w:r>
      <w:proofErr w:type="spellEnd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учреждений. </w:t>
      </w:r>
      <w:proofErr w:type="spellStart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М.Т.Баранов</w:t>
      </w:r>
      <w:proofErr w:type="spellEnd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Т.А.Ладыженская</w:t>
      </w:r>
      <w:proofErr w:type="spellEnd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Л.А.Тростенцова</w:t>
      </w:r>
      <w:proofErr w:type="spellEnd"/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</w:t>
      </w:r>
      <w:r w:rsidR="002A665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др. - Москва: Просвещение, 2023</w:t>
      </w: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E575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Цели урока:</w:t>
      </w: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Предметные:</w:t>
      </w: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A0E28" w:rsidRDefault="007A0E28" w:rsidP="007A0E28">
      <w:pPr>
        <w:pStyle w:val="a3"/>
        <w:numPr>
          <w:ilvl w:val="0"/>
          <w:numId w:val="5"/>
        </w:num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уметь использовать в своей речи глаголы будущего времени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A0E28" w:rsidRPr="00E5756E" w:rsidRDefault="007A0E28" w:rsidP="007A0E28">
      <w:pPr>
        <w:pStyle w:val="a3"/>
        <w:numPr>
          <w:ilvl w:val="0"/>
          <w:numId w:val="5"/>
        </w:numPr>
        <w:shd w:val="clear" w:color="auto" w:fill="FFFFFF"/>
        <w:spacing w:after="0" w:line="242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совершенствовать умение находить в тексте глаголы будущего времени, определять их вид и форму;</w:t>
      </w: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E575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Метапредметные</w:t>
      </w:r>
      <w:proofErr w:type="spellEnd"/>
      <w:r w:rsidRPr="00E575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:</w:t>
      </w: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7A0E28" w:rsidRDefault="007A0E28" w:rsidP="007A0E28">
      <w:pPr>
        <w:pStyle w:val="a3"/>
        <w:numPr>
          <w:ilvl w:val="0"/>
          <w:numId w:val="6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способствовать развитию у школьников  орфографической и пунктуационной зоркости; </w:t>
      </w:r>
    </w:p>
    <w:p w:rsidR="007A0E28" w:rsidRDefault="007A0E28" w:rsidP="007A0E28">
      <w:pPr>
        <w:pStyle w:val="a3"/>
        <w:numPr>
          <w:ilvl w:val="0"/>
          <w:numId w:val="6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способствовать умению соотносить свои действия с планируемыми результатами, осуществлять контроль своей деятельности в процессе достижения результата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7A0E28" w:rsidRDefault="007A0E28" w:rsidP="007A0E28">
      <w:pPr>
        <w:pStyle w:val="a3"/>
        <w:numPr>
          <w:ilvl w:val="0"/>
          <w:numId w:val="6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способствовать развитию у школьников устной речи, мышления, памяти;</w:t>
      </w:r>
    </w:p>
    <w:p w:rsidR="007A0E28" w:rsidRPr="00E5756E" w:rsidRDefault="007A0E28" w:rsidP="007A0E28">
      <w:pPr>
        <w:pStyle w:val="a3"/>
        <w:numPr>
          <w:ilvl w:val="0"/>
          <w:numId w:val="6"/>
        </w:numPr>
        <w:shd w:val="clear" w:color="auto" w:fill="FFFFFF"/>
        <w:spacing w:after="0" w:line="242" w:lineRule="atLeast"/>
        <w:ind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определять и формулировать цель на уроке с помощью учителя;</w:t>
      </w: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</w:p>
    <w:p w:rsidR="007A0E28" w:rsidRPr="00E5756E" w:rsidRDefault="007A0E28" w:rsidP="007A0E28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E575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Личностные:</w:t>
      </w:r>
    </w:p>
    <w:p w:rsidR="007A0E28" w:rsidRPr="003915F2" w:rsidRDefault="007A0E28" w:rsidP="003915F2">
      <w:pPr>
        <w:pStyle w:val="a3"/>
        <w:shd w:val="clear" w:color="auto" w:fill="FFFFFF"/>
        <w:spacing w:after="0" w:line="242" w:lineRule="atLeast"/>
        <w:ind w:left="284" w:right="22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575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1)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интерес к изучению истории городов Челябинской области.</w:t>
      </w: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Pr="00AB054E" w:rsidRDefault="007A0E28" w:rsidP="007A0E28">
      <w:pPr>
        <w:shd w:val="clear" w:color="auto" w:fill="FFFFFF"/>
        <w:spacing w:after="0" w:line="242" w:lineRule="atLeast"/>
        <w:ind w:left="719" w:right="221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B054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ХОД УРОКА</w:t>
      </w:r>
    </w:p>
    <w:p w:rsidR="007A0E28" w:rsidRPr="00AB054E" w:rsidRDefault="007A0E28" w:rsidP="007A0E28">
      <w:pPr>
        <w:shd w:val="clear" w:color="auto" w:fill="FFFFFF"/>
        <w:spacing w:after="0" w:line="242" w:lineRule="atLeast"/>
        <w:ind w:left="719" w:right="221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1"/>
        <w:tblW w:w="0" w:type="auto"/>
        <w:tblInd w:w="719" w:type="dxa"/>
        <w:tblLayout w:type="fixed"/>
        <w:tblLook w:val="04A0" w:firstRow="1" w:lastRow="0" w:firstColumn="1" w:lastColumn="0" w:noHBand="0" w:noVBand="1"/>
      </w:tblPr>
      <w:tblGrid>
        <w:gridCol w:w="7613"/>
        <w:gridCol w:w="6093"/>
      </w:tblGrid>
      <w:tr w:rsidR="007A0E28" w:rsidRPr="00AB054E" w:rsidTr="003915F2">
        <w:tc>
          <w:tcPr>
            <w:tcW w:w="761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Действия учителя и учащихся</w:t>
            </w:r>
          </w:p>
        </w:tc>
        <w:tc>
          <w:tcPr>
            <w:tcW w:w="609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УУД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AB054E" w:rsidRDefault="007A0E28" w:rsidP="009B6276">
            <w:pPr>
              <w:ind w:left="284"/>
              <w:contextualSpacing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B05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1. </w:t>
            </w:r>
            <w:proofErr w:type="spellStart"/>
            <w:r w:rsidRPr="00AB054E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Оргмомент</w:t>
            </w:r>
            <w:proofErr w:type="spellEnd"/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проверить готовность класса к уроку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– Всем здравствуйте! Прозвенел звонок, мы начинаем урок.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Желаю вам плодотворно потрудиться и получить хорошие оценки!</w:t>
            </w:r>
          </w:p>
        </w:tc>
        <w:tc>
          <w:tcPr>
            <w:tcW w:w="609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2. Опрос. Проверка домашнего задания</w:t>
            </w: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Цель: проверить усвоение знаний и умений прошлого урока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Pr="00AB054E" w:rsidRDefault="007A0E28" w:rsidP="009B6276">
            <w:pPr>
              <w:ind w:left="28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pStyle w:val="a3"/>
              <w:numPr>
                <w:ilvl w:val="1"/>
                <w:numId w:val="2"/>
              </w:numPr>
              <w:spacing w:line="242" w:lineRule="atLeast"/>
              <w:ind w:righ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Устный фронтальный о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п</w:t>
            </w:r>
            <w:r w:rsidRPr="00AB054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рос:</w:t>
            </w:r>
          </w:p>
          <w:p w:rsidR="007A0E28" w:rsidRPr="004505E5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От каких глаголов образуется будущее простое время? (От глаголов совершенного вида)</w:t>
            </w:r>
          </w:p>
          <w:p w:rsidR="007A0E28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От каких глаголов образуется будущее сложное время? (От глаголов несовершенного вида)</w:t>
            </w:r>
          </w:p>
          <w:p w:rsidR="007A0E28" w:rsidRPr="004505E5" w:rsidRDefault="007A0E28" w:rsidP="009B6276">
            <w:pPr>
              <w:spacing w:line="242" w:lineRule="atLeast"/>
              <w:ind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От всех ли глаголов вы смогли образовать форму настоящего времени? (Нет)</w:t>
            </w:r>
          </w:p>
          <w:p w:rsidR="007A0E28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 Почему? (Потому что от глаголов сов</w:t>
            </w:r>
            <w:proofErr w:type="gramStart"/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proofErr w:type="gramEnd"/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proofErr w:type="gramEnd"/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ида настоящего времени не образуется.</w:t>
            </w:r>
          </w:p>
          <w:p w:rsidR="007A0E28" w:rsidRPr="004505E5" w:rsidRDefault="007A0E28" w:rsidP="009B6276">
            <w:pPr>
              <w:pStyle w:val="a3"/>
              <w:numPr>
                <w:ilvl w:val="1"/>
                <w:numId w:val="2"/>
              </w:numPr>
              <w:spacing w:line="242" w:lineRule="atLeast"/>
              <w:ind w:righ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  <w:t>Проверка домашнего задания</w:t>
            </w:r>
          </w:p>
          <w:p w:rsidR="007A0E28" w:rsidRDefault="007A0E28" w:rsidP="009B6276">
            <w:pPr>
              <w:pStyle w:val="a3"/>
              <w:spacing w:line="242" w:lineRule="atLeast"/>
              <w:ind w:left="0"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Кто желает из тетради прочитать придуманный текст с использованием глаголов будущего времени? (2 человека, в конце урока учащиеся сдают тетради)</w:t>
            </w:r>
          </w:p>
          <w:p w:rsidR="007A0E28" w:rsidRPr="00175623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      Сейчас моя школа обыкновенная, но в будущем она станет другой. Я думаю, что в ней появятся специальные двери, чтобы проходить, по специальным ключам; будут электронные учебники и тетради. </w:t>
            </w:r>
          </w:p>
          <w:p w:rsidR="007A0E28" w:rsidRPr="00175623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Кабинеты будут с новым оборудованием. Учителей не будет, а вместо них голограммы.  Ручки будут специальные для планшетов.</w:t>
            </w:r>
          </w:p>
          <w:p w:rsidR="007A0E28" w:rsidRPr="00175623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Игровые телефоны будут большие, с играми для </w:t>
            </w: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lastRenderedPageBreak/>
              <w:t>развития  мозга. Форма будет свободная. Спортзалы будут оборудованы специальными тренажерами, для детей разного возраста.</w:t>
            </w:r>
          </w:p>
          <w:p w:rsidR="007A0E28" w:rsidRPr="00175623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      На территории школы появятся площадки для детей разного возраста. Школа с уличной стороны будет выглядеть по-другому, там </w:t>
            </w:r>
            <w:proofErr w:type="gramStart"/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будет</w:t>
            </w:r>
            <w:proofErr w:type="gramEnd"/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 нарисована природа с животными и детьми. Такой я вижу свою школу через много лет.</w:t>
            </w:r>
          </w:p>
          <w:p w:rsidR="007A0E28" w:rsidRPr="00175623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 xml:space="preserve">       В моем представлении, дети станут счастливыми в школе будущего.</w:t>
            </w:r>
          </w:p>
          <w:p w:rsidR="007A0E28" w:rsidRPr="0013581A" w:rsidRDefault="007A0E28" w:rsidP="009B6276">
            <w:pPr>
              <w:spacing w:line="242" w:lineRule="atLeast"/>
              <w:ind w:right="22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4505E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Назовите глаголы в форме  будущего простого и будущего сложного времени? (Станет, будет, появятся, станут; будут оборудованы, будет выглядеть)</w:t>
            </w:r>
          </w:p>
        </w:tc>
        <w:tc>
          <w:tcPr>
            <w:tcW w:w="609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Владеть монологической устной речью (к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Оценивать, что уже усвоено и что еще подлежит усвоению (р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AB054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13581A" w:rsidRDefault="007A0E28" w:rsidP="009B6276">
            <w:pPr>
              <w:pStyle w:val="a3"/>
              <w:numPr>
                <w:ilvl w:val="0"/>
                <w:numId w:val="2"/>
              </w:numPr>
              <w:spacing w:line="242" w:lineRule="atLeast"/>
              <w:ind w:right="2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13581A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Повторение материала прошлого урока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13581A" w:rsidRDefault="007A0E28" w:rsidP="009B6276">
            <w:pPr>
              <w:pStyle w:val="a3"/>
              <w:numPr>
                <w:ilvl w:val="1"/>
                <w:numId w:val="2"/>
              </w:numPr>
              <w:spacing w:line="242" w:lineRule="atLeast"/>
              <w:ind w:right="221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8"/>
                <w:szCs w:val="28"/>
                <w:lang w:eastAsia="ru-RU"/>
              </w:rPr>
            </w:pPr>
            <w:r w:rsidRPr="0013581A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Подготовка к повторению материала прошлого урока</w:t>
            </w:r>
          </w:p>
          <w:p w:rsidR="007A0E28" w:rsidRPr="0013581A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3581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создать мотивацию к работе через обращение к предыдущей теме.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Запишем в рабочей тетради сегодняшнее число. Пусть девизом нашего урока станет небольшое четверостишие: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Мы сейчас урок начнем,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Знания с собой возьмем, 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 цели дружно мы дойдем, 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Фантазерами слывем!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Выпишите глаголы, кот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орые встретились в нашем девизе (Начнем, возьмем, дойдем, слывем).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</w:t>
            </w: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айдите среди э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тих глаголов «четвертое лишнее».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(С</w:t>
            </w:r>
            <w:r w:rsidRPr="0013581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лывем, т. к. это слово настоящего времени, а все остальные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будущего.</w:t>
            </w:r>
            <w:proofErr w:type="gramEnd"/>
          </w:p>
          <w:p w:rsidR="007A0E28" w:rsidRPr="000B359D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B3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Скажите, кого мы можем назвать фантазерами?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(Тех, кто любит сочинять, фантазировать).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B3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Вот мы сегодня и станем фантазерами! Наш урок не просто </w:t>
            </w:r>
            <w:r w:rsidRPr="000B359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занятие, а заседание Клуба Фантазеров!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3" w:type="dxa"/>
          </w:tcPr>
          <w:p w:rsidR="007A0E28" w:rsidRPr="00AB054E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Сравнивать языковой материал, определять основание для сравнения (р.) Аргументировать свою точку зрения (к.)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175623" w:rsidRDefault="007A0E28" w:rsidP="009B6276">
            <w:pPr>
              <w:pStyle w:val="a3"/>
              <w:numPr>
                <w:ilvl w:val="1"/>
                <w:numId w:val="2"/>
              </w:num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175623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Запись темы, формулировка цели урока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17562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формулировать тему урока и цель учебной деятельности; учить планировать учебную деятельность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5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Кто догадался, какая тема урока? ( Будущее время глагола)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7562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Какая главная цель урока? (Научиться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грамотно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употреблять форму будущего простого  и будущего  сложного времени в письменных и устных текстах.</w:t>
            </w: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Ставить учебную задачу, планировать свои действия в соответствии с поставленной задачей (р.)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Default="007A0E28" w:rsidP="009B6276">
            <w:pPr>
              <w:pStyle w:val="a3"/>
              <w:numPr>
                <w:ilvl w:val="1"/>
                <w:numId w:val="2"/>
              </w:numPr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0B359D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Воспроизведение и коррекция опорных знаний</w:t>
            </w:r>
          </w:p>
          <w:p w:rsidR="007A0E28" w:rsidRPr="000B359D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0B359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учить воспроизводить  ранее изученный материал</w:t>
            </w:r>
            <w:r w:rsidRPr="000B359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учить </w:t>
            </w:r>
            <w:proofErr w:type="gram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самостоятельно</w:t>
            </w:r>
            <w:proofErr w:type="gram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устанавливать преемственные связи</w:t>
            </w:r>
            <w:r w:rsidRPr="000B359D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прежних и новых знаний.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0E28" w:rsidRPr="00AB054E" w:rsidTr="003915F2">
        <w:tc>
          <w:tcPr>
            <w:tcW w:w="7613" w:type="dxa"/>
          </w:tcPr>
          <w:p w:rsidR="007A0E28" w:rsidRPr="00F07EE3" w:rsidRDefault="007A0E28" w:rsidP="009B6276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 доске таблица:</w:t>
            </w:r>
          </w:p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869"/>
              <w:gridCol w:w="1869"/>
            </w:tblGrid>
            <w:tr w:rsidR="007A0E28" w:rsidRPr="008070FE" w:rsidTr="009B6276"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Сочинить (совершенный вид)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сочиню </w:t>
                  </w:r>
                </w:p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7A0E28" w:rsidRPr="008070FE" w:rsidTr="009B6276"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Сочинять</w:t>
                  </w:r>
                </w:p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proofErr w:type="gramStart"/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(</w:t>
                  </w:r>
                  <w:proofErr w:type="spellStart"/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несовершен</w:t>
                  </w:r>
                  <w:proofErr w:type="spellEnd"/>
                  <w:proofErr w:type="gramEnd"/>
                </w:p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ный</w:t>
                  </w:r>
                  <w:proofErr w:type="spellEnd"/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 вид)</w:t>
                  </w:r>
                  <w:proofErr w:type="gramEnd"/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буду сочинять</w:t>
                  </w:r>
                </w:p>
              </w:tc>
            </w:tr>
            <w:tr w:rsidR="007A0E28" w:rsidRPr="008070FE" w:rsidTr="009B6276">
              <w:trPr>
                <w:trHeight w:val="641"/>
              </w:trPr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 xml:space="preserve">Фантазировать </w:t>
                  </w:r>
                </w:p>
              </w:tc>
              <w:tc>
                <w:tcPr>
                  <w:tcW w:w="1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A0E28" w:rsidRPr="008070FE" w:rsidRDefault="007A0E28" w:rsidP="009B6276">
                  <w:pPr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8070FE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  <w:t>?</w:t>
                  </w:r>
                </w:p>
              </w:tc>
            </w:tr>
          </w:tbl>
          <w:p w:rsidR="007A0E28" w:rsidRPr="008070FE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07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Что надо вставить в окно с вопросительным знаком? Почему?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(Буду фантазировать, потому что глагол </w:t>
            </w:r>
            <w:r w:rsidRPr="008070F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фантазировать несовершенного вида)</w:t>
            </w:r>
          </w:p>
          <w:p w:rsidR="007A0E28" w:rsidRPr="008070FE" w:rsidRDefault="007A0E28" w:rsidP="009B627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В какой форме употреблены глаголы левого столбика? Можно ли в неопределенной форме глагола определить время? </w:t>
            </w:r>
            <w:proofErr w:type="gramStart"/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>(В неопределенной.</w:t>
            </w:r>
            <w:proofErr w:type="gramEnd"/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>Нет, нельзя.)</w:t>
            </w:r>
            <w:proofErr w:type="gramEnd"/>
          </w:p>
          <w:p w:rsidR="007A0E28" w:rsidRPr="008070FE" w:rsidRDefault="007A0E28" w:rsidP="009B627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>– В каком времени стоят глаголы правого столбика? (В будущем)</w:t>
            </w:r>
          </w:p>
          <w:p w:rsidR="007A0E28" w:rsidRPr="008070FE" w:rsidRDefault="007A0E28" w:rsidP="009B6276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Проанализируйте слова второго столбика и скажите, какие </w:t>
            </w:r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бывают формы будущего времени.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070FE">
              <w:rPr>
                <w:rFonts w:ascii="Times New Roman" w:eastAsia="Calibri" w:hAnsi="Times New Roman" w:cs="Times New Roman"/>
                <w:sz w:val="28"/>
                <w:szCs w:val="28"/>
              </w:rPr>
              <w:t>(Простая форма, сложная форма)</w:t>
            </w:r>
          </w:p>
          <w:p w:rsidR="007A0E28" w:rsidRDefault="007A0E28" w:rsidP="009B6276">
            <w:pPr>
              <w:pStyle w:val="a3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</w:t>
            </w:r>
            <w:proofErr w:type="gramStart"/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с текстом с использованием приема ИНСЕРТ (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Текст раздаётся каждому ученику.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Работают с текстом, делают пометки: </w:t>
            </w:r>
            <w:proofErr w:type="gramStart"/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V - уже знал, + - новое, - - думаю иначе,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 - не понял, есть вопросы)</w:t>
            </w:r>
            <w:proofErr w:type="gramEnd"/>
          </w:p>
          <w:p w:rsidR="007A0E28" w:rsidRDefault="007A0E28" w:rsidP="009B6276">
            <w:pPr>
              <w:pStyle w:val="a3"/>
              <w:numPr>
                <w:ilvl w:val="0"/>
                <w:numId w:val="7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F07EE3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Фантазеры очень любят глаголы, которые обозначают признак предмета.</w:t>
            </w:r>
          </w:p>
          <w:p w:rsidR="007A0E28" w:rsidRPr="00F07EE3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Чаще всего они используют их в прошедшем времени. </w:t>
            </w:r>
          </w:p>
          <w:p w:rsidR="007A0E28" w:rsidRPr="00F07EE3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Также фантазерам нравится будущее время, они используют две его формы: простую и сложную.</w:t>
            </w:r>
          </w:p>
          <w:p w:rsidR="007A0E28" w:rsidRPr="00F07EE3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Они знают, что простая форма будущего времени образуется от глагола совершенного вида (</w:t>
            </w:r>
            <w:proofErr w:type="gramStart"/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пофантазировать-пофантазирую</w:t>
            </w:r>
            <w:proofErr w:type="gramEnd"/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) и отвечает на вопрос ЧТО СДЕЛАЮ?</w:t>
            </w:r>
          </w:p>
          <w:p w:rsidR="007A0E28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Сложная форма образуется от глаголов несовершенного вида (фантазировать – буду фантазировать) и </w:t>
            </w:r>
            <w:proofErr w:type="gramStart"/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отвечает на вопрос ЧТО</w:t>
            </w:r>
            <w:proofErr w:type="gramEnd"/>
            <w:r w:rsidRPr="00F07EE3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БУДУ ДЕЛАТЬ?</w:t>
            </w:r>
          </w:p>
          <w:p w:rsidR="007A0E28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3. </w:t>
            </w:r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в паре. Обсуждение мнений.</w:t>
            </w:r>
          </w:p>
          <w:p w:rsidR="007A0E28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 какими утверждениями текста вы не согласны?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(</w:t>
            </w:r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лы обозначают признак предмета.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gramStart"/>
            <w:r w:rsidRPr="00F07EE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Чаще всего они используют их в прошедшем времени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proofErr w:type="gramEnd"/>
          </w:p>
          <w:p w:rsidR="007A0E28" w:rsidRPr="00F07EE3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5A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– Была ли у вас пометка «? - не понял, есть вопросы»? Задайте вопросы мне.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(Ученики задают вопросы)</w:t>
            </w:r>
          </w:p>
          <w:p w:rsidR="007A0E28" w:rsidRPr="00F07EE3" w:rsidRDefault="007A0E28" w:rsidP="009B6276">
            <w:pPr>
              <w:pStyle w:val="a3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Осуществлять </w:t>
            </w:r>
            <w:r w:rsidRPr="008070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контро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ль своей деятельности, оценивать</w:t>
            </w:r>
            <w:r w:rsidRPr="008070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правиль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ность выполнения учебной задачи (р.)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Формулировать собственные мысли, высказывать  и обосновывать </w:t>
            </w:r>
            <w:r w:rsidRPr="008070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собств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енную точку зрения, сотрудничать </w:t>
            </w:r>
            <w:r w:rsidRPr="008070F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с другими участн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иками образовательного процесса (к.)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Анализировать языковой материал, сравнивать языковые факты (п.)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7F5AC5" w:rsidRDefault="007A0E28" w:rsidP="009B6276">
            <w:pPr>
              <w:pStyle w:val="a3"/>
              <w:numPr>
                <w:ilvl w:val="1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7F5AC5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lastRenderedPageBreak/>
              <w:t>Актуализация знаний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7F5AC5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Цель:</w:t>
            </w:r>
            <w:r w:rsidRPr="007F5A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применить полученные знания в  новой ситуации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5A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7F5A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Итак, уважаемые члены Клуба фантазеров, давайте мы с вами сейчас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представим, что живем не в Озерске, а в другом городке. О</w:t>
            </w:r>
            <w:r w:rsidRPr="007F5AC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братимся к истории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небольшого уральского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городка Пласт.  Вы будете работать в группах по 4 человека.</w:t>
            </w:r>
          </w:p>
          <w:p w:rsidR="007A0E28" w:rsidRPr="00D7472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Перед вами рассыпанные предложения одного текста. Вы должны восстановить его, следуя схеме: </w:t>
            </w:r>
          </w:p>
          <w:p w:rsidR="007A0E28" w:rsidRPr="00D7472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абзац: в предложениях используются глаголы только прошедшего времени.</w:t>
            </w:r>
          </w:p>
          <w:p w:rsidR="007A0E28" w:rsidRPr="00D7472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абзац: в предложениях используются глаголы только настоящего времени.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абзац: вопросительное предложение с глаголом будущего времени.</w:t>
            </w:r>
          </w:p>
          <w:p w:rsidR="007A0E28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Default="007A0E28" w:rsidP="009B6276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Образец текста.</w:t>
            </w:r>
          </w:p>
          <w:p w:rsidR="007A0E28" w:rsidRPr="00D7472A" w:rsidRDefault="007A0E28" w:rsidP="009B6276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   </w:t>
            </w: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Город Пласт родился тогда, когда на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этой </w:t>
            </w: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земле нашли золото.  В 1845 году стали осваивать золотоносные прииски: </w:t>
            </w:r>
            <w:proofErr w:type="spellStart"/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Кочкарский</w:t>
            </w:r>
            <w:proofErr w:type="spellEnd"/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Аверьяновский</w:t>
            </w:r>
            <w:proofErr w:type="spellEnd"/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, Новотроицкий и другие.  С  этого времени 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началась "золотая" история </w:t>
            </w:r>
            <w:proofErr w:type="spellStart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пластовской</w:t>
            </w:r>
            <w:proofErr w:type="spellEnd"/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земли. Постепенно поселения  старателей  слились в один населенный пункт: поселок Пласт. Это название он получил, потому что здесь открыли целый пласт золотоносного песка. В 1940 году Пласт стал городом.</w:t>
            </w:r>
          </w:p>
          <w:p w:rsidR="007A0E28" w:rsidRPr="00D7472A" w:rsidRDefault="007A0E28" w:rsidP="009B6276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   Сейчас  Пласт </w:t>
            </w: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промышленный город. Здесь развивается золотодобывающая промышленность. Строятся  многоэтажные дома, открываются спортивные площадки, устанавливаются новые памятники. Город становится красивым и современным.</w:t>
            </w:r>
          </w:p>
          <w:p w:rsidR="007A0E28" w:rsidRDefault="007A0E28" w:rsidP="009B6276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   А каким будет мой  город через 10 лет?</w:t>
            </w:r>
          </w:p>
          <w:p w:rsidR="007A0E28" w:rsidRPr="00D7472A" w:rsidRDefault="007A0E28" w:rsidP="009B627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Проверим,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как вы справились с заданием. (О</w:t>
            </w:r>
            <w:r w:rsidRPr="00D7472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дна из групп зачитывает 1 абзац, другая – 2 абзац.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7A0E28" w:rsidRPr="0013581A" w:rsidRDefault="007A0E28" w:rsidP="009B62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Владеть монологической устной речью (к.)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2F26EC" w:rsidRDefault="007A0E28" w:rsidP="009B6276">
            <w:pPr>
              <w:pStyle w:val="a3"/>
              <w:numPr>
                <w:ilvl w:val="0"/>
                <w:numId w:val="7"/>
              </w:numPr>
              <w:spacing w:line="242" w:lineRule="atLeast"/>
              <w:ind w:right="2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F26EC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>Закрепление материала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2F26E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4.1 Закрепление умения  обосновывать условия  выбора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F26EC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формы будущего простого и сложного времени</w:t>
            </w:r>
          </w:p>
          <w:p w:rsidR="007A0E28" w:rsidRPr="002F26EC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26E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Цель: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учить мыслить творчески и логически, словесно поощрить самостоятельность в создании текста</w:t>
            </w: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505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Уважаемые участники Клуба фантазеров, пришло время каждому из вас пофантазировать и написать небольшое сочинение на тему «Мой город через 10 лет». </w:t>
            </w:r>
            <w:proofErr w:type="gramStart"/>
            <w:r w:rsidRPr="00505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Глаголы</w:t>
            </w:r>
            <w:proofErr w:type="gramEnd"/>
            <w:r w:rsidRPr="00505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какого времени вам помогут?</w:t>
            </w:r>
          </w:p>
          <w:p w:rsidR="007A0E28" w:rsidRDefault="007A0E28" w:rsidP="009B6276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50524C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Конструирование текста</w:t>
            </w:r>
          </w:p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0524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– Пожалуйста, кто желает прочитать свою работу и получить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хорошую оценку? (Несколько человек читают в классе)</w:t>
            </w:r>
          </w:p>
          <w:p w:rsidR="007A0E28" w:rsidRPr="0050524C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конце урока вы сдаете тетради на проверку.</w:t>
            </w: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Владеть монологической письменной речью (к.)</w:t>
            </w:r>
          </w:p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Слушать и слышать друг друга (к.)</w:t>
            </w:r>
          </w:p>
        </w:tc>
      </w:tr>
      <w:tr w:rsidR="007A0E28" w:rsidRPr="00AB054E" w:rsidTr="003915F2">
        <w:tc>
          <w:tcPr>
            <w:tcW w:w="13706" w:type="dxa"/>
            <w:gridSpan w:val="2"/>
          </w:tcPr>
          <w:p w:rsidR="007A0E28" w:rsidRPr="00810751" w:rsidRDefault="007A0E28" w:rsidP="009B6276">
            <w:pPr>
              <w:pStyle w:val="a3"/>
              <w:numPr>
                <w:ilvl w:val="0"/>
                <w:numId w:val="7"/>
              </w:numPr>
              <w:spacing w:line="242" w:lineRule="atLeast"/>
              <w:ind w:right="221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10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Итог урока</w:t>
            </w:r>
          </w:p>
          <w:p w:rsidR="007A0E28" w:rsidRPr="00810751" w:rsidRDefault="007A0E28" w:rsidP="009B6276">
            <w:pPr>
              <w:pStyle w:val="a3"/>
              <w:spacing w:line="242" w:lineRule="atLeast"/>
              <w:ind w:left="0" w:right="22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10751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  <w:lang w:eastAsia="ru-RU"/>
              </w:rPr>
              <w:t>Цель:</w:t>
            </w:r>
            <w:r w:rsidRPr="0081075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учить рефлексировать, осмысливать собственные мыслительные операции познания. Ребята по очереди высказываются одним предложением, выбирая начало фразы из рефлексивного экрана на доске.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Сегодня я узнал…</w:t>
            </w:r>
          </w:p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Было интересно…</w:t>
            </w:r>
          </w:p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Теперь я могу…</w:t>
            </w:r>
          </w:p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меня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получилось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 не получилось…</w:t>
            </w:r>
          </w:p>
          <w:p w:rsidR="007A0E2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Мне захотелось…</w:t>
            </w:r>
          </w:p>
          <w:p w:rsidR="007A0E28" w:rsidRPr="0050524C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Оценивать, что уже усвоено и что еще подлежит усвоению (р.)</w:t>
            </w:r>
          </w:p>
        </w:tc>
      </w:tr>
      <w:tr w:rsidR="007A0E28" w:rsidRPr="00AB054E" w:rsidTr="003915F2">
        <w:tc>
          <w:tcPr>
            <w:tcW w:w="7613" w:type="dxa"/>
          </w:tcPr>
          <w:p w:rsidR="007A0E28" w:rsidRPr="00810751" w:rsidRDefault="007A0E28" w:rsidP="009B6276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810751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Задавание на дом</w:t>
            </w:r>
          </w:p>
          <w:p w:rsidR="007A0E28" w:rsidRPr="0063166C" w:rsidRDefault="007A0E28" w:rsidP="009B6276">
            <w:pPr>
              <w:pStyle w:val="a3"/>
              <w:ind w:left="-1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Работа по карточке. Письменно в тетради.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Укажите ряд слов, где все глаголы будущего времени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запомнит, прочитает, вспомнил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приклеит, портрет, прочитал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3.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ab/>
              <w:t>напишет, приберёт, застелет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  <w:t>выпишет, нарисует, прибираешься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 Укажите слово, где выделенная буква не является ударной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1.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ab/>
            </w:r>
            <w:proofErr w:type="spell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позвОнишь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2.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облегчИт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3.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упростИт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4.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углубИ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proofErr w:type="spellEnd"/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63166C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А3. Укажите глаголы будущего времени</w:t>
            </w:r>
          </w:p>
          <w:p w:rsidR="007A0E28" w:rsidRPr="0063166C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ab/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(1) Светлые волокна облачков плывут по чистому небу и тают в прозрачной синеве. (2) Голубые дубравы насквозь просвечиваются солнцем. (3) Нежными  тонами лиловеют осиновые вершины. (4) Зеленеет, цветёт, звенит и веселится всё в природе. (5) Ласкает солнце безлистые берёзы, что-то нашёптывает им ветер. (6) Но не торопятся берёзы распускаться. (7) 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Ждут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они, когда 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наступит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надёжное тепло, 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набухнет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дерево соком и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</w:rPr>
              <w:t>опрыснет</w:t>
            </w: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себя сладкими брызгами.                                                                          </w:t>
            </w:r>
          </w:p>
          <w:p w:rsidR="007A0E28" w:rsidRPr="0063166C" w:rsidRDefault="007A0E28" w:rsidP="009B6276">
            <w:pPr>
              <w:pStyle w:val="a3"/>
              <w:ind w:left="-1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(По </w:t>
            </w:r>
            <w:proofErr w:type="spell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Д.Зуеву</w:t>
            </w:r>
            <w:proofErr w:type="spell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Определите тему и идею текста из 3 задания.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С5. Озаглавьте текст из 3 задания.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Какова роль глаголов в тексте из 3 задания?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proofErr w:type="gramStart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proofErr w:type="gramEnd"/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 Образуйте от данных глаголов глаголы будущего времени, составьте с ними словосочетания.</w:t>
            </w:r>
          </w:p>
          <w:p w:rsidR="007A0E28" w:rsidRPr="0063166C" w:rsidRDefault="007A0E28" w:rsidP="009B6276">
            <w:pPr>
              <w:pStyle w:val="a3"/>
              <w:ind w:left="-1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3166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Увлечь,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распилить, подсказать, зажечь.</w:t>
            </w:r>
          </w:p>
          <w:p w:rsidR="007A0E28" w:rsidRPr="009F36B8" w:rsidRDefault="007A0E28" w:rsidP="009B6276">
            <w:pPr>
              <w:pStyle w:val="a3"/>
              <w:ind w:left="0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6093" w:type="dxa"/>
          </w:tcPr>
          <w:p w:rsidR="007A0E28" w:rsidRDefault="007A0E28" w:rsidP="009B6276">
            <w:pPr>
              <w:spacing w:line="242" w:lineRule="atLeast"/>
              <w:ind w:right="22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6316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Оценивать, что уже усвоено и что еще подлежит усвоению (р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.</w:t>
            </w:r>
            <w:r w:rsidRPr="0063166C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)</w:t>
            </w:r>
          </w:p>
        </w:tc>
      </w:tr>
    </w:tbl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A0E28" w:rsidRDefault="007A0E28" w:rsidP="007A0E28">
      <w:pPr>
        <w:pStyle w:val="a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F5F40" w:rsidRDefault="001F5F40">
      <w:bookmarkStart w:id="0" w:name="_GoBack"/>
      <w:bookmarkEnd w:id="0"/>
    </w:p>
    <w:sectPr w:rsidR="001F5F40" w:rsidSect="002A665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17C6"/>
    <w:multiLevelType w:val="multilevel"/>
    <w:tmpl w:val="BE6E0F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">
    <w:nsid w:val="1C906643"/>
    <w:multiLevelType w:val="multilevel"/>
    <w:tmpl w:val="88F833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40A4CEC"/>
    <w:multiLevelType w:val="hybridMultilevel"/>
    <w:tmpl w:val="54641448"/>
    <w:lvl w:ilvl="0" w:tplc="64AED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9F1D8A"/>
    <w:multiLevelType w:val="hybridMultilevel"/>
    <w:tmpl w:val="14A07D80"/>
    <w:lvl w:ilvl="0" w:tplc="A3F0D4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08850AB"/>
    <w:multiLevelType w:val="hybridMultilevel"/>
    <w:tmpl w:val="621412DA"/>
    <w:lvl w:ilvl="0" w:tplc="7B12C13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D4D355A"/>
    <w:multiLevelType w:val="hybridMultilevel"/>
    <w:tmpl w:val="630077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E90A3A"/>
    <w:multiLevelType w:val="multilevel"/>
    <w:tmpl w:val="5D46C39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AC"/>
    <w:rsid w:val="001F5F40"/>
    <w:rsid w:val="002A6654"/>
    <w:rsid w:val="003915F2"/>
    <w:rsid w:val="007A0E28"/>
    <w:rsid w:val="00D1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E28"/>
    <w:pPr>
      <w:ind w:left="720"/>
      <w:contextualSpacing/>
    </w:pPr>
  </w:style>
  <w:style w:type="table" w:styleId="a4">
    <w:name w:val="Table Grid"/>
    <w:basedOn w:val="a1"/>
    <w:uiPriority w:val="59"/>
    <w:rsid w:val="007A0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A0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A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0E28"/>
    <w:pPr>
      <w:ind w:left="720"/>
      <w:contextualSpacing/>
    </w:pPr>
  </w:style>
  <w:style w:type="table" w:styleId="a4">
    <w:name w:val="Table Grid"/>
    <w:basedOn w:val="a1"/>
    <w:uiPriority w:val="59"/>
    <w:rsid w:val="007A0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7A0E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A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0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16</Pages>
  <Words>2774</Words>
  <Characters>15816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2025-07-02T07:04:00Z</dcterms:created>
  <dcterms:modified xsi:type="dcterms:W3CDTF">2025-07-02T07:17:00Z</dcterms:modified>
</cp:coreProperties>
</file>