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3BD7B" w14:textId="77777777" w:rsidR="009F7B75" w:rsidRPr="00BB2F2E" w:rsidRDefault="009F7B75" w:rsidP="00BB2F2E">
      <w:pPr>
        <w:pStyle w:val="1"/>
        <w:spacing w:before="0" w:after="0" w:line="240" w:lineRule="auto"/>
        <w:rPr>
          <w:rFonts w:ascii="Times New Roman" w:hAnsi="Times New Roman" w:cs="Times New Roman"/>
          <w:color w:val="auto"/>
          <w:spacing w:val="45"/>
          <w:sz w:val="28"/>
          <w:szCs w:val="28"/>
        </w:rPr>
      </w:pPr>
    </w:p>
    <w:p w14:paraId="2488ED67" w14:textId="521F94CA" w:rsidR="009F7B75" w:rsidRPr="00BB2F2E" w:rsidRDefault="009F7B75" w:rsidP="00BB2F2E">
      <w:pPr>
        <w:pStyle w:val="1"/>
        <w:spacing w:before="0" w:after="0" w:line="240" w:lineRule="auto"/>
        <w:ind w:left="180"/>
        <w:jc w:val="center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BB2F2E">
        <w:rPr>
          <w:rFonts w:ascii="Times New Roman" w:hAnsi="Times New Roman" w:cs="Times New Roman"/>
          <w:color w:val="auto"/>
          <w:spacing w:val="45"/>
          <w:sz w:val="28"/>
          <w:szCs w:val="28"/>
        </w:rPr>
        <w:t>Урок математики, 2 класс</w:t>
      </w:r>
      <w:r w:rsidRPr="00BB2F2E">
        <w:rPr>
          <w:rFonts w:ascii="Times New Roman" w:hAnsi="Times New Roman" w:cs="Times New Roman"/>
          <w:caps/>
          <w:color w:val="auto"/>
          <w:sz w:val="28"/>
          <w:szCs w:val="28"/>
        </w:rPr>
        <w:t xml:space="preserve"> («Школа России»)</w:t>
      </w:r>
    </w:p>
    <w:p w14:paraId="34085A77" w14:textId="667A0C7A" w:rsidR="009F7B75" w:rsidRPr="00BB2F2E" w:rsidRDefault="009F7B75" w:rsidP="00BB2F2E">
      <w:pPr>
        <w:pStyle w:val="1"/>
        <w:spacing w:before="0" w:after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B2F2E">
        <w:rPr>
          <w:rFonts w:ascii="Times New Roman" w:hAnsi="Times New Roman" w:cs="Times New Roman"/>
          <w:caps/>
          <w:color w:val="auto"/>
          <w:sz w:val="28"/>
          <w:szCs w:val="28"/>
        </w:rPr>
        <w:br/>
      </w:r>
      <w:bookmarkStart w:id="0" w:name="_Toc365357006"/>
      <w:bookmarkEnd w:id="0"/>
      <w:r w:rsidRPr="00BB2F2E">
        <w:rPr>
          <w:rFonts w:ascii="Times New Roman" w:hAnsi="Times New Roman" w:cs="Times New Roman"/>
          <w:color w:val="auto"/>
          <w:sz w:val="28"/>
          <w:szCs w:val="28"/>
        </w:rPr>
        <w:t xml:space="preserve">Тема: Сложение и вычитание </w:t>
      </w:r>
      <w:r w:rsidR="00BB2F2E">
        <w:rPr>
          <w:rFonts w:ascii="Times New Roman" w:hAnsi="Times New Roman" w:cs="Times New Roman"/>
          <w:color w:val="auto"/>
          <w:sz w:val="28"/>
          <w:szCs w:val="28"/>
        </w:rPr>
        <w:t xml:space="preserve">чисел </w:t>
      </w:r>
      <w:r w:rsidRPr="00BB2F2E">
        <w:rPr>
          <w:rFonts w:ascii="Times New Roman" w:hAnsi="Times New Roman" w:cs="Times New Roman"/>
          <w:color w:val="auto"/>
          <w:sz w:val="28"/>
          <w:szCs w:val="28"/>
        </w:rPr>
        <w:t>в пределах 100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02"/>
        <w:gridCol w:w="11698"/>
      </w:tblGrid>
      <w:tr w:rsidR="009F7B75" w:rsidRPr="00BB2F2E" w14:paraId="248021CE" w14:textId="77777777" w:rsidTr="00BB2F2E">
        <w:trPr>
          <w:trHeight w:val="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35D19" w14:textId="77777777" w:rsidR="009F7B75" w:rsidRPr="00BB2F2E" w:rsidRDefault="009F7B75" w:rsidP="00BB2F2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деятельности учителя</w:t>
            </w:r>
          </w:p>
        </w:tc>
        <w:tc>
          <w:tcPr>
            <w:tcW w:w="1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6811" w14:textId="0CD1685B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организации и проведения повторения сложения и вычитания многозначных чисел; совершенствовать навыки решения задач, выражений со скобками, уравнений, различать и строить разные виды углов, умения поиска необходимой информации и анализа полученной информации; способствовать развитию интереса к предмету «Математика».</w:t>
            </w:r>
          </w:p>
        </w:tc>
      </w:tr>
      <w:tr w:rsidR="009F7B75" w:rsidRPr="00BB2F2E" w14:paraId="345630A1" w14:textId="77777777" w:rsidTr="00BB2F2E">
        <w:trPr>
          <w:trHeight w:val="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D9634" w14:textId="77777777" w:rsidR="009F7B75" w:rsidRPr="00BB2F2E" w:rsidRDefault="009F7B75" w:rsidP="00BB2F2E">
            <w:pPr>
              <w:pStyle w:val="ParagraphStyle"/>
              <w:spacing w:before="75" w:after="7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урока</w:t>
            </w:r>
          </w:p>
        </w:tc>
        <w:tc>
          <w:tcPr>
            <w:tcW w:w="1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35D6" w14:textId="77777777" w:rsidR="009F7B75" w:rsidRPr="00BB2F2E" w:rsidRDefault="009F7B75" w:rsidP="00BB2F2E">
            <w:pPr>
              <w:pStyle w:val="ParagraphStyle"/>
              <w:spacing w:before="75" w:after="75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Toc365357007"/>
            <w:bookmarkEnd w:id="1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Закрепление знаний и способов действий</w:t>
            </w:r>
          </w:p>
        </w:tc>
      </w:tr>
      <w:tr w:rsidR="009F7B75" w:rsidRPr="00BB2F2E" w14:paraId="01BE83A4" w14:textId="77777777" w:rsidTr="00BB2F2E">
        <w:trPr>
          <w:trHeight w:val="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45AD1" w14:textId="77777777" w:rsidR="009F7B75" w:rsidRPr="00BB2F2E" w:rsidRDefault="009F7B75" w:rsidP="00BB2F2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Планируемые 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образовательные 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результаты</w:t>
            </w:r>
          </w:p>
        </w:tc>
        <w:tc>
          <w:tcPr>
            <w:tcW w:w="1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CE4F4" w14:textId="733D90E3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Предметные 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(объем освоения и уровень владения компетенциями): умеют складывать и вычитать числа в пределе 100; владеют навыком решения выражений со скобками, уравнений и задач, умеют строить и различать виды углов.</w:t>
            </w:r>
          </w:p>
          <w:p w14:paraId="1B986D76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Метапредметные 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(компоненты культурно-компетентностного опыта/приобретенная компетентность): овладеют способностью понимать учебную задачу урока, отвечать на вопросы, обобщать собственные представления; слушают собеседника и ведут диалог, оценивают свои достижения на уроке; умеют вступать в речевое общение, пользоваться учебником.</w:t>
            </w:r>
          </w:p>
          <w:p w14:paraId="41AC156B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Личностные: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имеют мотивацию учебной деятельности, навыки сотрудничества со взрослыми и сверстниками в разных ситуациях.</w:t>
            </w:r>
          </w:p>
        </w:tc>
      </w:tr>
      <w:tr w:rsidR="009F7B75" w:rsidRPr="00BB2F2E" w14:paraId="126D5534" w14:textId="77777777" w:rsidTr="00BB2F2E">
        <w:trPr>
          <w:trHeight w:val="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CEEC" w14:textId="77777777" w:rsidR="009F7B75" w:rsidRPr="00BB2F2E" w:rsidRDefault="009F7B75" w:rsidP="00BB2F2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м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етоды и формы 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обучения</w:t>
            </w:r>
          </w:p>
        </w:tc>
        <w:tc>
          <w:tcPr>
            <w:tcW w:w="1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AEAE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Формы: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фронтальная, индивидуальная, групповая</w:t>
            </w:r>
          </w:p>
          <w:p w14:paraId="4981C4F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Методы: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словесный, наглядный, практический</w:t>
            </w:r>
          </w:p>
        </w:tc>
      </w:tr>
      <w:tr w:rsidR="009F7B75" w:rsidRPr="00BB2F2E" w14:paraId="08FF673E" w14:textId="77777777" w:rsidTr="00BB2F2E">
        <w:trPr>
          <w:trHeight w:val="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A64D7" w14:textId="77777777" w:rsidR="009F7B75" w:rsidRPr="00BB2F2E" w:rsidRDefault="009F7B75" w:rsidP="00BB2F2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Образовательные 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ресурсы</w:t>
            </w:r>
          </w:p>
        </w:tc>
        <w:tc>
          <w:tcPr>
            <w:tcW w:w="1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2B3F" w14:textId="341182BE" w:rsidR="009F7B75" w:rsidRPr="00BB2F2E" w:rsidRDefault="00BB2F2E" w:rsidP="00BB2F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 «</w:t>
            </w:r>
            <w:r w:rsidR="009F7B75" w:rsidRPr="00BB2F2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F7B75"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2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2F2E">
              <w:rPr>
                <w:rFonts w:ascii="Times New Roman" w:hAnsi="Times New Roman" w:cs="Times New Roman"/>
                <w:color w:val="2A3D48"/>
                <w:sz w:val="28"/>
                <w:szCs w:val="28"/>
              </w:rPr>
              <w:t xml:space="preserve">В 2-х частях. Часть 2. </w:t>
            </w:r>
            <w:r w:rsidRPr="00BB2F2E">
              <w:rPr>
                <w:rFonts w:ascii="Times New Roman" w:eastAsiaTheme="majorEastAsia" w:hAnsi="Times New Roman" w:cs="Times New Roman"/>
                <w:color w:val="2A3D48"/>
                <w:sz w:val="28"/>
                <w:szCs w:val="28"/>
              </w:rPr>
              <w:t xml:space="preserve">Моро М.И., </w:t>
            </w:r>
            <w:proofErr w:type="spellStart"/>
            <w:r w:rsidRPr="00BB2F2E">
              <w:rPr>
                <w:rFonts w:ascii="Times New Roman" w:eastAsiaTheme="majorEastAsia" w:hAnsi="Times New Roman" w:cs="Times New Roman"/>
                <w:color w:val="2A3D48"/>
                <w:sz w:val="28"/>
                <w:szCs w:val="28"/>
              </w:rPr>
              <w:t>Бантова</w:t>
            </w:r>
            <w:proofErr w:type="spellEnd"/>
            <w:r w:rsidRPr="00BB2F2E">
              <w:rPr>
                <w:rFonts w:ascii="Times New Roman" w:eastAsiaTheme="majorEastAsia" w:hAnsi="Times New Roman" w:cs="Times New Roman"/>
                <w:color w:val="2A3D48"/>
                <w:sz w:val="28"/>
                <w:szCs w:val="28"/>
              </w:rPr>
              <w:t xml:space="preserve"> М.А., Бельтюкова Г.В.</w:t>
            </w:r>
          </w:p>
          <w:p w14:paraId="1FF805B3" w14:textId="3403D2B5" w:rsidR="009F7B75" w:rsidRPr="00BB2F2E" w:rsidRDefault="009F7B75" w:rsidP="00BB2F2E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материал.</w:t>
            </w:r>
          </w:p>
        </w:tc>
      </w:tr>
      <w:tr w:rsidR="009F7B75" w:rsidRPr="00BB2F2E" w14:paraId="5F7383B3" w14:textId="77777777" w:rsidTr="00BB2F2E">
        <w:trPr>
          <w:trHeight w:val="39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86660" w14:textId="77777777" w:rsidR="009F7B75" w:rsidRPr="00BB2F2E" w:rsidRDefault="009F7B75" w:rsidP="00BB2F2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</w:t>
            </w:r>
          </w:p>
        </w:tc>
        <w:tc>
          <w:tcPr>
            <w:tcW w:w="1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5B33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Экран, компьютер, проектор</w:t>
            </w:r>
          </w:p>
        </w:tc>
      </w:tr>
      <w:tr w:rsidR="009F7B75" w:rsidRPr="00BB2F2E" w14:paraId="3CE60448" w14:textId="77777777" w:rsidTr="00BB2F2E">
        <w:trPr>
          <w:trHeight w:val="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5180" w14:textId="77777777" w:rsidR="009F7B75" w:rsidRPr="00BB2F2E" w:rsidRDefault="009F7B75" w:rsidP="00BB2F2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Основные понятия и термины</w:t>
            </w:r>
          </w:p>
        </w:tc>
        <w:tc>
          <w:tcPr>
            <w:tcW w:w="1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395C8" w14:textId="7FDC409E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Сложение и вычитание многозначных чисел, порядок действий в выражениях со скобками, уравнение, углы</w:t>
            </w:r>
          </w:p>
        </w:tc>
      </w:tr>
    </w:tbl>
    <w:p w14:paraId="25FD1998" w14:textId="77777777" w:rsidR="009F7B75" w:rsidRPr="00BB2F2E" w:rsidRDefault="009F7B75" w:rsidP="00BB2F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5DC309F" w14:textId="77777777" w:rsidR="009F7B75" w:rsidRPr="00BB2F2E" w:rsidRDefault="009F7B75" w:rsidP="00BB2F2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B2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BB2F2E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tbl>
      <w:tblPr>
        <w:tblW w:w="146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103"/>
        <w:gridCol w:w="5245"/>
        <w:gridCol w:w="1701"/>
      </w:tblGrid>
      <w:tr w:rsidR="009F7B75" w:rsidRPr="00BB2F2E" w14:paraId="466B984D" w14:textId="77777777" w:rsidTr="00931872">
        <w:tc>
          <w:tcPr>
            <w:tcW w:w="2551" w:type="dxa"/>
          </w:tcPr>
          <w:p w14:paraId="5B42223F" w14:textId="77777777" w:rsidR="009F7B75" w:rsidRPr="00BB2F2E" w:rsidRDefault="009F7B75" w:rsidP="00BB2F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5103" w:type="dxa"/>
          </w:tcPr>
          <w:p w14:paraId="1328A69A" w14:textId="77777777" w:rsidR="009F7B75" w:rsidRPr="00BB2F2E" w:rsidRDefault="009F7B75" w:rsidP="00BB2F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5245" w:type="dxa"/>
          </w:tcPr>
          <w:p w14:paraId="198C2203" w14:textId="77777777" w:rsidR="009F7B75" w:rsidRPr="00BB2F2E" w:rsidRDefault="009F7B75" w:rsidP="00BB2F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  <w:tc>
          <w:tcPr>
            <w:tcW w:w="1701" w:type="dxa"/>
          </w:tcPr>
          <w:p w14:paraId="30018C2E" w14:textId="77777777" w:rsidR="009F7B75" w:rsidRPr="00BB2F2E" w:rsidRDefault="009F7B75" w:rsidP="00BB2F2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9F7B75" w:rsidRPr="00BB2F2E" w14:paraId="06E6D6CC" w14:textId="77777777" w:rsidTr="00931872">
        <w:trPr>
          <w:trHeight w:val="651"/>
        </w:trPr>
        <w:tc>
          <w:tcPr>
            <w:tcW w:w="2551" w:type="dxa"/>
          </w:tcPr>
          <w:p w14:paraId="28BEA8C7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.Мотивация</w:t>
            </w:r>
          </w:p>
          <w:p w14:paraId="355D95DD" w14:textId="77777777" w:rsidR="009F7B75" w:rsidRPr="00BB2F2E" w:rsidRDefault="009F7B75" w:rsidP="00BB2F2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(самоопределение) к учебной деятельности</w:t>
            </w:r>
          </w:p>
          <w:p w14:paraId="624B0245" w14:textId="77777777" w:rsidR="009F7B75" w:rsidRPr="00BB2F2E" w:rsidRDefault="009F7B75" w:rsidP="00BB2F2E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Cs/>
                <w:sz w:val="28"/>
                <w:szCs w:val="28"/>
              </w:rPr>
              <w:t>1) Организационный момент</w:t>
            </w:r>
          </w:p>
        </w:tc>
        <w:tc>
          <w:tcPr>
            <w:tcW w:w="5103" w:type="dxa"/>
          </w:tcPr>
          <w:p w14:paraId="72A2F9BD" w14:textId="77777777" w:rsidR="009F7B75" w:rsidRPr="00BB2F2E" w:rsidRDefault="009F7B75" w:rsidP="00BB2F2E">
            <w:pPr>
              <w:pStyle w:val="1"/>
              <w:spacing w:line="240" w:lineRule="auto"/>
              <w:ind w:left="-108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Приветствие, проверка подготовленности к учебному занятию, организация внимания детей.</w:t>
            </w:r>
          </w:p>
          <w:p w14:paraId="7153BE58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Добрый </w:t>
            </w:r>
            <w:proofErr w:type="gramStart"/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день</w:t>
            </w:r>
            <w:proofErr w:type="gramEnd"/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Начинаем урок математики.</w:t>
            </w:r>
          </w:p>
          <w:p w14:paraId="21BFF727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5C7967C3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Какое время года? Какой месяц? Число?</w:t>
            </w:r>
          </w:p>
          <w:p w14:paraId="388E8074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Открываем тетради, записываем сегодняшнее число, классная работа.</w:t>
            </w:r>
          </w:p>
        </w:tc>
        <w:tc>
          <w:tcPr>
            <w:tcW w:w="5245" w:type="dxa"/>
          </w:tcPr>
          <w:p w14:paraId="4DE2A919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Слушают учителя. </w:t>
            </w:r>
          </w:p>
          <w:p w14:paraId="0B7DFE73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Демонстрируют готовность к уроку, готовят рабочее место к уроку.</w:t>
            </w:r>
          </w:p>
          <w:p w14:paraId="7B97377F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Выполняют гимнастику для пальцев.</w:t>
            </w:r>
          </w:p>
          <w:p w14:paraId="73390C67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9DC2A0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407407" w14:textId="5DADC164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Время года зима, месяц декабрь, число 26</w:t>
            </w:r>
          </w:p>
          <w:p w14:paraId="04B00CC9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Записывают в тетради дату, классная работа</w:t>
            </w:r>
          </w:p>
        </w:tc>
        <w:tc>
          <w:tcPr>
            <w:tcW w:w="1701" w:type="dxa"/>
          </w:tcPr>
          <w:p w14:paraId="70E71F2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DA24A51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60A0615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9980275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7A3307F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A886AD9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E780A8E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E39D003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AEDE88B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3FEF417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Работа в тетрадях</w:t>
            </w:r>
          </w:p>
        </w:tc>
      </w:tr>
      <w:tr w:rsidR="009F7B75" w:rsidRPr="00BB2F2E" w14:paraId="15C2B976" w14:textId="77777777" w:rsidTr="00931872">
        <w:trPr>
          <w:trHeight w:val="274"/>
        </w:trPr>
        <w:tc>
          <w:tcPr>
            <w:tcW w:w="2551" w:type="dxa"/>
          </w:tcPr>
          <w:p w14:paraId="60CB0BAD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Актуализация знаний</w:t>
            </w:r>
          </w:p>
          <w:p w14:paraId="688BD53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1) Целеполагание</w:t>
            </w:r>
          </w:p>
          <w:p w14:paraId="577EC7D6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5536E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1E720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08A8C5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C4F6EC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AE88F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A0516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5698AD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30EFAF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143AD4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0452DC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557625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25BB6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2) Устный счет</w:t>
            </w:r>
          </w:p>
          <w:p w14:paraId="60A508BE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14:paraId="364D40A2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4CB55800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Что вы любите делать зимой? </w:t>
            </w:r>
          </w:p>
          <w:p w14:paraId="63FDC6F9" w14:textId="0883B456" w:rsidR="009F7B75" w:rsidRPr="00BB2F2E" w:rsidRDefault="009D02C8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Новый год – волшебство, добрые дела.</w:t>
            </w:r>
          </w:p>
          <w:p w14:paraId="23CA9141" w14:textId="02190727" w:rsidR="009D02C8" w:rsidRPr="00BB2F2E" w:rsidRDefault="009D02C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 - Что добро</w:t>
            </w:r>
            <w:r w:rsidR="00CD3D85" w:rsidRPr="00BB2F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мы можем сделать под Новый год?</w:t>
            </w:r>
          </w:p>
          <w:p w14:paraId="4E47E34D" w14:textId="77777777" w:rsidR="00EF223B" w:rsidRPr="00BB2F2E" w:rsidRDefault="009D02C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9F7B75"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Предлагаю нам сегодня на уроке</w:t>
            </w:r>
            <w:r w:rsidR="009F7B75"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24C1"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математике 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сделать доброе дело - постро</w:t>
            </w:r>
            <w:r w:rsidR="009E24C1" w:rsidRPr="00BB2F2E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зимний парк развлечений</w:t>
            </w:r>
            <w:r w:rsidR="009E24C1"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– с помощью выполнения задании по математике.</w:t>
            </w:r>
          </w:p>
          <w:p w14:paraId="7A4EB1E0" w14:textId="77777777" w:rsidR="00EF223B" w:rsidRPr="00BB2F2E" w:rsidRDefault="00EF223B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4023B8" w14:textId="36E7EBD2" w:rsidR="009F7B75" w:rsidRPr="00BB2F2E" w:rsidRDefault="009F7B75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Налетела вьюга, подхватила, закружила и разбросала снежинки по всему нашему кабинету. Снежинки волшебные. </w:t>
            </w:r>
          </w:p>
          <w:p w14:paraId="0AA7379E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Из каких фигур состоят снежинки?</w:t>
            </w:r>
          </w:p>
          <w:p w14:paraId="4C0D5FEB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- Попросим ребят, которые родились в зимние месяцы собрать снежинки.</w:t>
            </w:r>
          </w:p>
          <w:p w14:paraId="3825AB10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встаньте в порядке возрастания чисел</w:t>
            </w:r>
          </w:p>
          <w:p w14:paraId="182065D9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сделаем гирлянду из четных чисел</w:t>
            </w:r>
          </w:p>
          <w:p w14:paraId="2DEFF1ED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назовите самое маленькое, большое</w:t>
            </w:r>
          </w:p>
          <w:p w14:paraId="03E218E4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назовите соседей числа…</w:t>
            </w:r>
          </w:p>
          <w:p w14:paraId="4DFA1AE8" w14:textId="77777777" w:rsidR="009D02C8" w:rsidRPr="00BB2F2E" w:rsidRDefault="009D02C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20DE7F" w14:textId="05477BA9" w:rsidR="009D02C8" w:rsidRPr="00BB2F2E" w:rsidRDefault="009D02C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- Минутка – чистописания </w:t>
            </w:r>
          </w:p>
        </w:tc>
        <w:tc>
          <w:tcPr>
            <w:tcW w:w="5245" w:type="dxa"/>
          </w:tcPr>
          <w:p w14:paraId="2D04A054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Отвечают на вопросы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5878977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Играть в снежки, кататься с горки</w:t>
            </w:r>
          </w:p>
          <w:p w14:paraId="5BB150A1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Кататься на санках, на лыжах</w:t>
            </w:r>
          </w:p>
          <w:p w14:paraId="3C6F0562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Играть в хоккей, кататься на коньках</w:t>
            </w:r>
          </w:p>
          <w:p w14:paraId="0A2E52BA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Строить снежные фигуры и крепости…</w:t>
            </w:r>
          </w:p>
          <w:p w14:paraId="2E28600B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F961DB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Решать задачи</w:t>
            </w:r>
          </w:p>
          <w:p w14:paraId="432C02EC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чертить фигуры</w:t>
            </w:r>
          </w:p>
          <w:p w14:paraId="5D59C041" w14:textId="1FC435C4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решать выражения со скобками</w:t>
            </w: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6BEDF18B" wp14:editId="6E298A3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227965</wp:posOffset>
                  </wp:positionV>
                  <wp:extent cx="655955" cy="592455"/>
                  <wp:effectExtent l="0" t="0" r="0" b="0"/>
                  <wp:wrapTight wrapText="bothSides">
                    <wp:wrapPolygon edited="0">
                      <wp:start x="6273" y="0"/>
                      <wp:lineTo x="3136" y="2084"/>
                      <wp:lineTo x="627" y="6945"/>
                      <wp:lineTo x="627" y="15280"/>
                      <wp:lineTo x="3764" y="19447"/>
                      <wp:lineTo x="6273" y="20836"/>
                      <wp:lineTo x="10037" y="20836"/>
                      <wp:lineTo x="15682" y="19447"/>
                      <wp:lineTo x="20074" y="15974"/>
                      <wp:lineTo x="18819" y="4167"/>
                      <wp:lineTo x="15682" y="0"/>
                      <wp:lineTo x="6273" y="0"/>
                    </wp:wrapPolygon>
                  </wp:wrapTight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59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7AED"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решать уравнения…</w:t>
            </w:r>
          </w:p>
          <w:p w14:paraId="57315D5F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BD7E499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4698850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Собирают снежинки с числами.</w:t>
            </w:r>
          </w:p>
          <w:p w14:paraId="1F9F50E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EED68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15, 36, 41, 17,24, 30, 28,12,60,14,19,23</w:t>
            </w:r>
          </w:p>
          <w:p w14:paraId="0EA9C102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5E1EC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Четные 36,24,30,28,12,60,14</w:t>
            </w:r>
          </w:p>
          <w:p w14:paraId="32CF82D9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12,14,24,28,30,36,60</w:t>
            </w:r>
          </w:p>
          <w:p w14:paraId="5DDB8E68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12, 60</w:t>
            </w:r>
          </w:p>
          <w:p w14:paraId="4AF301E0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79BBCE6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CAAAB2E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A75E59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7F4CE0F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591DBE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7AD3D0E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C0BEE4C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0C19388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D458B8A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D394FA7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8FBF955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88384A0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00723BF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CF31E8B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Снежинки с числами</w:t>
            </w:r>
          </w:p>
          <w:p w14:paraId="697BCEB0" w14:textId="78548741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(6)</w:t>
            </w:r>
          </w:p>
          <w:p w14:paraId="25E79144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FBC9E37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20E8CE1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33F78F7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ADCD430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5107DAC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0979EBD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6C26114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5BA946A" w14:textId="77777777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Учебник с 6</w:t>
            </w:r>
          </w:p>
          <w:p w14:paraId="751084C7" w14:textId="20231A28" w:rsidR="009D02C8" w:rsidRPr="00BB2F2E" w:rsidRDefault="009D02C8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4, 5</w:t>
            </w:r>
          </w:p>
        </w:tc>
      </w:tr>
      <w:tr w:rsidR="009F7B75" w:rsidRPr="00BB2F2E" w14:paraId="4E0E74A2" w14:textId="77777777" w:rsidTr="00931872">
        <w:trPr>
          <w:trHeight w:val="651"/>
        </w:trPr>
        <w:tc>
          <w:tcPr>
            <w:tcW w:w="2551" w:type="dxa"/>
          </w:tcPr>
          <w:p w14:paraId="6A519E62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Практическая деятельность</w:t>
            </w:r>
          </w:p>
        </w:tc>
        <w:tc>
          <w:tcPr>
            <w:tcW w:w="5103" w:type="dxa"/>
          </w:tcPr>
          <w:p w14:paraId="5836107C" w14:textId="77777777" w:rsidR="009F7B75" w:rsidRPr="00BB2F2E" w:rsidRDefault="009F7B75" w:rsidP="00BB2F2E">
            <w:pPr>
              <w:pStyle w:val="1"/>
              <w:spacing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Вовлечение учеников в деятельность через повторение ранее изученного.</w:t>
            </w:r>
          </w:p>
          <w:p w14:paraId="2D233AB1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 Снеговики</w:t>
            </w:r>
          </w:p>
          <w:p w14:paraId="3B8F6361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Ребята, а вы любите лепить снеговиков?</w:t>
            </w:r>
          </w:p>
          <w:p w14:paraId="06E45A3B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 тоже люблю. Давайте слепим снеговиков, решая примеры. Но мы не только будем решать, но и соревноваться. У кого быстрее получится снеговик. Работаем в парах. </w:t>
            </w:r>
          </w:p>
          <w:p w14:paraId="016642AF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18DE5C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Проверка. </w:t>
            </w:r>
          </w:p>
          <w:p w14:paraId="14173E67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Как можно себя проверить?</w:t>
            </w:r>
          </w:p>
          <w:p w14:paraId="5AC19F3A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51065B8C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7BF2DDC7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2F3305EB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5376CE21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0FCEA5F4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 Горка</w:t>
            </w:r>
          </w:p>
          <w:p w14:paraId="05C12C94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Ребята, а вы любите кататься на санках? А веселее все-таки скатываться с горки. Но ее у нас еще нет. Давайте поможем ребятам построить горку. А помощь будет в решении задачи.</w:t>
            </w:r>
          </w:p>
          <w:p w14:paraId="5ED7E050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1AC53FE5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C30FE1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E8FD620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F165E72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Задача</w:t>
            </w:r>
          </w:p>
          <w:p w14:paraId="3345EC24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Горку строили два дня. В первый день - 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часов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, а во второй день на 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часа 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дольше.</w:t>
            </w:r>
            <m:oMath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 </m:t>
              </m:r>
            </m:oMath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Сколько </w:t>
            </w:r>
            <w:proofErr w:type="gramStart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всего  часов</w:t>
            </w:r>
            <w:proofErr w:type="gramEnd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строили горку?</w:t>
            </w:r>
          </w:p>
          <w:p w14:paraId="68320691" w14:textId="2F91C695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2C9A2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6E2757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Что еще можно сделать из снега?</w:t>
            </w:r>
          </w:p>
          <w:p w14:paraId="09E80622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3. Снежная крепость – строим снежную крепость, работаем в группах. Скатать снежный ком – найти значение выражений со скобками. Вспомним порядок действий.</w:t>
            </w:r>
          </w:p>
          <w:p w14:paraId="253FEB71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Построим наш замок на доске (по 1 человеку от группы).</w:t>
            </w:r>
          </w:p>
          <w:p w14:paraId="20382485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Проверка</w:t>
            </w:r>
          </w:p>
          <w:p w14:paraId="24DDCD52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u w:val="single"/>
              </w:rPr>
            </w:pPr>
          </w:p>
          <w:p w14:paraId="6C1A95CF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52F209EE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2A73C04F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35A5702A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26CCD074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4. </w:t>
            </w:r>
            <w:proofErr w:type="gramStart"/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Снежки  -</w:t>
            </w:r>
            <w:proofErr w:type="gramEnd"/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физминутка</w:t>
            </w:r>
            <w:proofErr w:type="spellEnd"/>
          </w:p>
          <w:p w14:paraId="1E347E3A" w14:textId="54D0FD22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- Крепость готова, можно в снежки поиграть</w:t>
            </w:r>
          </w:p>
          <w:p w14:paraId="5EDB39AE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B40B469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 Каток </w:t>
            </w:r>
          </w:p>
          <w:p w14:paraId="1C55DEB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-Кто-нибудь из вас катался когда-нибудь на коньках? Как вы думаете, какой формы должен быть каток?</w:t>
            </w:r>
          </w:p>
          <w:p w14:paraId="254DB94C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Задача.</w:t>
            </w:r>
          </w:p>
          <w:p w14:paraId="31CA4F88" w14:textId="6374B5DD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Длина катка 1</w:t>
            </w:r>
            <w:r w:rsidR="007D1B08" w:rsidRPr="00BB2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м, а </w:t>
            </w:r>
            <w:proofErr w:type="gramStart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ширина  </w:t>
            </w:r>
            <w:r w:rsidR="00C259BE" w:rsidRPr="00BB2F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proofErr w:type="gramEnd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м .</w:t>
            </w:r>
            <w:proofErr w:type="gramEnd"/>
          </w:p>
          <w:p w14:paraId="3959F3B7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-Какой длины нам понадобится гирлянда, чтобы украсить ею наш каток по периметру?</w:t>
            </w:r>
          </w:p>
          <w:p w14:paraId="4AE78F1E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306A515C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-Как вычислить длину гирлянды?</w:t>
            </w:r>
          </w:p>
          <w:p w14:paraId="79BFF9A1" w14:textId="77777777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Как найти периметр?</w:t>
            </w:r>
          </w:p>
          <w:p w14:paraId="3022B24E" w14:textId="77777777" w:rsidR="007D1B08" w:rsidRPr="00BB2F2E" w:rsidRDefault="007D1B0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4FC8F8" w14:textId="77777777" w:rsidR="007D1B08" w:rsidRPr="00BB2F2E" w:rsidRDefault="007D1B0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8A7A1" w14:textId="77777777" w:rsidR="007D1B08" w:rsidRPr="00BB2F2E" w:rsidRDefault="007D1B0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FF7E5" w14:textId="77777777" w:rsidR="007D1B08" w:rsidRPr="00BB2F2E" w:rsidRDefault="007D1B0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89311" w14:textId="77777777" w:rsidR="009F7B75" w:rsidRPr="00BB2F2E" w:rsidRDefault="009F7B75" w:rsidP="00BB2F2E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  <w:p w14:paraId="1CA2DCDA" w14:textId="77777777" w:rsidR="007D1B08" w:rsidRPr="00BB2F2E" w:rsidRDefault="007D1B0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9E705" w14:textId="0A0006D4" w:rsidR="007D1B08" w:rsidRPr="00BB2F2E" w:rsidRDefault="007D1B0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6. Елка</w:t>
            </w:r>
          </w:p>
          <w:p w14:paraId="59101B5E" w14:textId="63AC6EE9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Чем еще можно украсить наш городок?</w:t>
            </w:r>
          </w:p>
          <w:p w14:paraId="38F8415E" w14:textId="1FD1A7C2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Елку установить, украсить.</w:t>
            </w:r>
          </w:p>
          <w:p w14:paraId="09DCE11E" w14:textId="10C01FA9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Выполним задание из учебника и украсим елку.</w:t>
            </w:r>
          </w:p>
          <w:p w14:paraId="37626EF8" w14:textId="5C350EAF" w:rsidR="007D1B08" w:rsidRPr="00BB2F2E" w:rsidRDefault="007D1B08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- В каких уравнениях – корень – 18?</w:t>
            </w:r>
          </w:p>
          <w:p w14:paraId="6AD447AC" w14:textId="5816CF34" w:rsidR="009F7B75" w:rsidRPr="001A64EB" w:rsidRDefault="007D1B08" w:rsidP="001A64E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- Решим в тетради остальные уравнения с проверкой, 1 </w:t>
            </w:r>
            <w:proofErr w:type="gramStart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уравнения  -</w:t>
            </w:r>
            <w:proofErr w:type="gramEnd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1 ряд, </w:t>
            </w:r>
          </w:p>
          <w:p w14:paraId="6CCE78F5" w14:textId="5984222D" w:rsidR="009F7B75" w:rsidRPr="00BB2F2E" w:rsidRDefault="009F7B75" w:rsidP="00BB2F2E">
            <w:pPr>
              <w:pStyle w:val="1"/>
              <w:spacing w:before="0" w:after="0" w:line="240" w:lineRule="auto"/>
              <w:ind w:lef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6*. Лабиринт</w:t>
            </w:r>
          </w:p>
          <w:p w14:paraId="4803495D" w14:textId="0CD25D3C" w:rsidR="009F7B75" w:rsidRPr="00BB2F2E" w:rsidRDefault="00910929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- Чтобы построить лабиринт – мы решим с вами цепочки примеров, решим 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рядам, кто решит правильно и быстро.</w:t>
            </w:r>
          </w:p>
        </w:tc>
        <w:tc>
          <w:tcPr>
            <w:tcW w:w="5245" w:type="dxa"/>
          </w:tcPr>
          <w:p w14:paraId="4122401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17AE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Выполняют задания – письменное сложение и вычитание многозначных чисел</w:t>
            </w:r>
          </w:p>
          <w:p w14:paraId="05D429B7" w14:textId="58BA2DC2" w:rsidR="009F7B75" w:rsidRPr="00BB2F2E" w:rsidRDefault="00EF223B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lastRenderedPageBreak/>
              <w:drawing>
                <wp:inline distT="0" distB="0" distL="0" distR="0" wp14:anchorId="66FE8242" wp14:editId="7FA14A2F">
                  <wp:extent cx="684764" cy="1202939"/>
                  <wp:effectExtent l="0" t="0" r="1270" b="0"/>
                  <wp:docPr id="7639728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97280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929" cy="1206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drawing>
                <wp:inline distT="0" distB="0" distL="0" distR="0" wp14:anchorId="11EEABDC" wp14:editId="223A0247">
                  <wp:extent cx="689811" cy="1190727"/>
                  <wp:effectExtent l="0" t="0" r="0" b="0"/>
                  <wp:docPr id="20472573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25732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004" cy="119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  <w14:ligatures w14:val="standardContextual"/>
              </w:rPr>
              <w:drawing>
                <wp:inline distT="0" distB="0" distL="0" distR="0" wp14:anchorId="797A422A" wp14:editId="00A3CDAE">
                  <wp:extent cx="681790" cy="1191122"/>
                  <wp:effectExtent l="0" t="0" r="4445" b="0"/>
                  <wp:docPr id="6243658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36582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933" cy="12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50FD64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915A9B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F1D8B49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B7517E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622F57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62F126C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6E28450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Проверяют решение и ответ, вывешивают снеговиков на доску.</w:t>
            </w:r>
          </w:p>
          <w:p w14:paraId="5AFACB0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Сделать проверку. Сложение проверяем вычитание, а вычитание сложением.</w:t>
            </w:r>
          </w:p>
          <w:p w14:paraId="624C9154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E703B0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2954A85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458950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759091D" w14:textId="4580AD4C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7D1B08" w:rsidRPr="00BB2F2E">
              <w:rPr>
                <w:rFonts w:ascii="Times New Roman" w:hAnsi="Times New Roman" w:cs="Times New Roman"/>
                <w:sz w:val="28"/>
                <w:szCs w:val="28"/>
              </w:rPr>
              <w:t>Читаем задачу, составляем краткую запись, решение, ответ</w:t>
            </w:r>
          </w:p>
          <w:p w14:paraId="7500134B" w14:textId="3D01033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1EF1286C" w14:textId="14EB6E2F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1) </w:t>
            </w:r>
            <w:r w:rsidR="007D1B08"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6+2= 8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7D1B08"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 </w:t>
            </w:r>
          </w:p>
          <w:p w14:paraId="24A87A99" w14:textId="329B8B5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2) </w:t>
            </w:r>
            <w:r w:rsidR="007D1B08"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6+ 8 = 14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7D1B08"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6E73FE5F" w14:textId="1C853C76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Ответ: </w:t>
            </w:r>
            <w:r w:rsidR="007D1B08"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часов</w:t>
            </w:r>
          </w:p>
          <w:p w14:paraId="72F26497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Проверка по образцу</w:t>
            </w:r>
          </w:p>
          <w:p w14:paraId="5809EC3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B7E17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Отвечают на вопрос</w:t>
            </w:r>
          </w:p>
          <w:p w14:paraId="1C51196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фигуры, замки, крепости, лабиринты</w:t>
            </w:r>
          </w:p>
          <w:p w14:paraId="6E492EDB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Выполняют задание в группах по 4 человека</w:t>
            </w:r>
          </w:p>
          <w:p w14:paraId="0897739C" w14:textId="2019A8EF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  <w:p w14:paraId="353AD874" w14:textId="0D6D3FA3" w:rsidR="009F7B75" w:rsidRPr="00BB2F2E" w:rsidRDefault="00EF223B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97A0A9C" wp14:editId="2632F0EA">
                  <wp:extent cx="885290" cy="885290"/>
                  <wp:effectExtent l="0" t="0" r="0" b="0"/>
                  <wp:docPr id="893276959" name="Рисунок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E6D4CAF-4688-6C3B-3876-AFAA5FAB44C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>
                            <a:extLst>
                              <a:ext uri="{FF2B5EF4-FFF2-40B4-BE49-F238E27FC236}">
                                <a16:creationId xmlns:a16="http://schemas.microsoft.com/office/drawing/2014/main" id="{4E6D4CAF-4688-6C3B-3876-AFAA5FAB44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327" cy="887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2F1B38" wp14:editId="36DC4B34">
                  <wp:extent cx="874295" cy="885623"/>
                  <wp:effectExtent l="0" t="0" r="2540" b="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4047A0-7A59-AF6E-B2D6-F093A52D470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>
                            <a:extLst>
                              <a:ext uri="{FF2B5EF4-FFF2-40B4-BE49-F238E27FC236}">
                                <a16:creationId xmlns:a16="http://schemas.microsoft.com/office/drawing/2014/main" id="{094047A0-7A59-AF6E-B2D6-F093A52D47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811" cy="899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8E9722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8C7A5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1FEC0B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AF3970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B568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4496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Проверка у доски. Постройка крепости</w:t>
            </w:r>
          </w:p>
          <w:p w14:paraId="44A067B8" w14:textId="77777777" w:rsidR="00F906E4" w:rsidRPr="00BB2F2E" w:rsidRDefault="00F906E4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CEEC7E0" w14:textId="77777777" w:rsidR="00F906E4" w:rsidRPr="00BB2F2E" w:rsidRDefault="00F906E4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200B54C" w14:textId="77777777" w:rsidR="00F906E4" w:rsidRPr="00BB2F2E" w:rsidRDefault="00F906E4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2093259" w14:textId="77777777" w:rsidR="00F906E4" w:rsidRPr="00BB2F2E" w:rsidRDefault="00F906E4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F284E20" w14:textId="77777777" w:rsidR="00F906E4" w:rsidRPr="00BB2F2E" w:rsidRDefault="00F906E4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F0EF30A" w14:textId="77777777" w:rsidR="00F906E4" w:rsidRPr="00BB2F2E" w:rsidRDefault="00F906E4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C30904A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Выполняют движения за учителем, читают слова</w:t>
            </w:r>
          </w:p>
          <w:p w14:paraId="6E1C5699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Все мы встали с места дружно,</w:t>
            </w:r>
          </w:p>
          <w:p w14:paraId="50332531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По снежку слепить нам нужно.</w:t>
            </w:r>
          </w:p>
          <w:p w14:paraId="55269B25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Бросим влево, бросим вправо.</w:t>
            </w:r>
          </w:p>
          <w:p w14:paraId="451ACC2F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Сядем, встанем, улыбнемся,</w:t>
            </w:r>
          </w:p>
          <w:p w14:paraId="7BD71AD0" w14:textId="4D745472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К математике вернемся</w:t>
            </w:r>
          </w:p>
          <w:p w14:paraId="062C94A1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E89B9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Каток прямоугольной формы</w:t>
            </w:r>
          </w:p>
          <w:p w14:paraId="1B0688FA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Чтобы найти длину гирлянды, надо вычислить периметр прямоугольника</w:t>
            </w:r>
          </w:p>
          <w:p w14:paraId="64C1A194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Сумма длин всех сторон</w:t>
            </w:r>
          </w:p>
          <w:p w14:paraId="7360A4E5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а+в+а+в</w:t>
            </w:r>
            <w:proofErr w:type="spellEnd"/>
          </w:p>
          <w:p w14:paraId="1BE7D1E5" w14:textId="5B8A14F6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Один у доски с комментирован</w:t>
            </w:r>
            <w:r w:rsidR="00C259BE"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ием</w:t>
            </w:r>
          </w:p>
          <w:p w14:paraId="276BF02C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Р= 17 +10+17+10 = 54 (м)</w:t>
            </w:r>
          </w:p>
          <w:p w14:paraId="72E98160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Ответ: гирлянда 54 метра.</w:t>
            </w:r>
          </w:p>
          <w:p w14:paraId="448DF900" w14:textId="77777777" w:rsidR="007D1B08" w:rsidRPr="00BB2F2E" w:rsidRDefault="007D1B08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C2C69D" w14:textId="77777777" w:rsidR="007D1B08" w:rsidRPr="00BB2F2E" w:rsidRDefault="007D1B08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9DE395" w14:textId="2495EE30" w:rsidR="007D1B08" w:rsidRPr="00BB2F2E" w:rsidRDefault="007D1B08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6DF5EF6" wp14:editId="624ACDB2">
                  <wp:extent cx="3283585" cy="688975"/>
                  <wp:effectExtent l="0" t="0" r="0" b="0"/>
                  <wp:docPr id="8" name="Рисунок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FA8480-4D67-E021-2E5B-25618D865AB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>
                            <a:extLst>
                              <a:ext uri="{FF2B5EF4-FFF2-40B4-BE49-F238E27FC236}">
                                <a16:creationId xmlns:a16="http://schemas.microsoft.com/office/drawing/2014/main" id="{57FA8480-4D67-E021-2E5B-25618D865A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3585" cy="6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C41E5E" w14:textId="084EA61D" w:rsidR="007D1B08" w:rsidRPr="00BB2F2E" w:rsidRDefault="007D1B08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 доски с комментированием</w:t>
            </w:r>
          </w:p>
          <w:p w14:paraId="36A13338" w14:textId="77777777" w:rsidR="00910929" w:rsidRPr="00BB2F2E" w:rsidRDefault="0091092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BE15D24" w14:textId="77777777" w:rsidR="00910929" w:rsidRPr="00BB2F2E" w:rsidRDefault="0091092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78F8564" w14:textId="77777777" w:rsidR="00910929" w:rsidRPr="00BB2F2E" w:rsidRDefault="0091092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347EBA6" w14:textId="77777777" w:rsidR="00910929" w:rsidRPr="00BB2F2E" w:rsidRDefault="0091092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47E7969" w14:textId="77777777" w:rsidR="00910929" w:rsidRPr="00BB2F2E" w:rsidRDefault="0091092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309780D" w14:textId="77777777" w:rsidR="00910929" w:rsidRDefault="0091092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77D9056" w14:textId="77777777" w:rsidR="00931872" w:rsidRDefault="00931872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AED69D6" w14:textId="77777777" w:rsidR="00931872" w:rsidRDefault="00931872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50F8F26" w14:textId="77777777" w:rsidR="00931872" w:rsidRPr="00BB2F2E" w:rsidRDefault="00931872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A645363" w14:textId="5D9B504C" w:rsidR="00910929" w:rsidRPr="00BB2F2E" w:rsidRDefault="0091092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lastRenderedPageBreak/>
              <w:drawing>
                <wp:inline distT="0" distB="0" distL="0" distR="0" wp14:anchorId="2A644AAD" wp14:editId="6491AB3B">
                  <wp:extent cx="3283585" cy="709930"/>
                  <wp:effectExtent l="0" t="0" r="0" b="0"/>
                  <wp:docPr id="7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C9FFF8-DD33-C81D-9BA7-11194D6710A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16="http://schemas.microsoft.com/office/drawing/2014/main" id="{A2C9FFF8-DD33-C81D-9BA7-11194D6710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3585" cy="70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0274CC" w14:textId="77777777" w:rsidR="009F7B75" w:rsidRPr="00BB2F2E" w:rsidRDefault="009F7B75" w:rsidP="001A64EB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478B15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AF575A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Снеговики - карточки</w:t>
            </w:r>
          </w:p>
          <w:p w14:paraId="05B716C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BF1862A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BB4EA19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685B00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1BFBCF1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3C0115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A65FB6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569FB6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DDF652E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E3974B8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3D3F9CF9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4C75C609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D3B2F58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294284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8D9CF1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Работа в тетради</w:t>
            </w:r>
          </w:p>
          <w:p w14:paraId="66EA47AC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4CC72AB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257D42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E72A154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EA3E02A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FDBA47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8424BB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25F928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78455B4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AD89105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014020E5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143AADE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2A2D95E4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31DC0231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604CD00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7DD583E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033237E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897132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Работа на карточках</w:t>
            </w:r>
          </w:p>
          <w:p w14:paraId="16C6732C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63D2BB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3C2BEF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1248EA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2825C3C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E195E62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E46C7B7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C68A9E5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364A9E0B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679DDC64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2E1CE4B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257EE1AD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</w:rPr>
            </w:pPr>
          </w:p>
          <w:p w14:paraId="0FA46F3C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Работа в тетради</w:t>
            </w:r>
          </w:p>
          <w:p w14:paraId="324C0BEB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A71F5E9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0F3C6AE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319F5A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5F1C5A3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755A7B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C0FC290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A95EA56" w14:textId="77777777" w:rsidR="009F7B75" w:rsidRPr="00BB2F2E" w:rsidRDefault="009F7B75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Работа в тетради</w:t>
            </w:r>
          </w:p>
          <w:p w14:paraId="370F0A3D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D5FBAAA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0D90B54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F373BA9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49F0CA7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874922C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7A344AF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8B6087E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CA96213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C4598DF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8C79CA4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8792134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92132AB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С. 6 № 7</w:t>
            </w:r>
          </w:p>
          <w:p w14:paraId="50D41A55" w14:textId="77777777" w:rsidR="00910929" w:rsidRPr="00BB2F2E" w:rsidRDefault="00910929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4134546" w14:textId="4BF8ED27" w:rsidR="00910929" w:rsidRPr="00BB2F2E" w:rsidRDefault="00910929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Работа в тетради</w:t>
            </w:r>
          </w:p>
          <w:p w14:paraId="34141FFA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4A34491" w14:textId="77777777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3A7F929" w14:textId="3F0BC6FC" w:rsidR="007D1B08" w:rsidRPr="00BB2F2E" w:rsidRDefault="007D1B08" w:rsidP="00BB2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F7B75" w:rsidRPr="00BB2F2E" w14:paraId="48CE94AD" w14:textId="77777777" w:rsidTr="00931872">
        <w:tc>
          <w:tcPr>
            <w:tcW w:w="2551" w:type="dxa"/>
          </w:tcPr>
          <w:p w14:paraId="1B9D436B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VI. Итоги урока.</w:t>
            </w:r>
          </w:p>
          <w:p w14:paraId="7B302E2B" w14:textId="77777777" w:rsidR="009F7B75" w:rsidRPr="00BB2F2E" w:rsidRDefault="009F7B75" w:rsidP="00BB2F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Рефлексия</w:t>
            </w:r>
          </w:p>
        </w:tc>
        <w:tc>
          <w:tcPr>
            <w:tcW w:w="5103" w:type="dxa"/>
          </w:tcPr>
          <w:p w14:paraId="026820B6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Какие задания мы с вами выполняли?</w:t>
            </w:r>
          </w:p>
          <w:p w14:paraId="0E3C583A" w14:textId="77777777" w:rsidR="00FC0A39" w:rsidRPr="00BB2F2E" w:rsidRDefault="00FC0A3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0E8B2" w14:textId="77777777" w:rsidR="00FC0A39" w:rsidRPr="00BB2F2E" w:rsidRDefault="00FC0A3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F240FD" w14:textId="3AC8C226" w:rsidR="00FC0A39" w:rsidRPr="00BB2F2E" w:rsidRDefault="00FC0A3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- Разные объекты мы построили. </w:t>
            </w:r>
          </w:p>
          <w:p w14:paraId="4EB7789B" w14:textId="2485DD74" w:rsidR="00FC0A39" w:rsidRPr="00BB2F2E" w:rsidRDefault="00FC0A39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Какое задание понравилось вам - приклейте свой снежок на этот объект.</w:t>
            </w:r>
          </w:p>
          <w:p w14:paraId="3EEA2E89" w14:textId="132423C1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9082313" w14:textId="77777777" w:rsidR="009F7B75" w:rsidRPr="00BB2F2E" w:rsidRDefault="009F7B75" w:rsidP="00BB2F2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Отвечают на вопросы</w:t>
            </w: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8365990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решали примеры и задача</w:t>
            </w:r>
          </w:p>
          <w:p w14:paraId="28168BA2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решали письменно примеры столбиком</w:t>
            </w:r>
          </w:p>
          <w:p w14:paraId="03F780AD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решали уравнения</w:t>
            </w:r>
          </w:p>
          <w:p w14:paraId="49101083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находили периметр прямоугольника</w:t>
            </w:r>
          </w:p>
          <w:p w14:paraId="08565D1E" w14:textId="77777777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- решали выражения со скобочками</w:t>
            </w:r>
          </w:p>
          <w:p w14:paraId="743EEE1C" w14:textId="0E2BDA5B" w:rsidR="009F7B75" w:rsidRPr="00BB2F2E" w:rsidRDefault="009F7B75" w:rsidP="00BB2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Дети приклеивают свой снежок </w:t>
            </w:r>
          </w:p>
        </w:tc>
        <w:tc>
          <w:tcPr>
            <w:tcW w:w="1701" w:type="dxa"/>
          </w:tcPr>
          <w:p w14:paraId="2D419A70" w14:textId="307E185F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F7B75" w:rsidRPr="00BB2F2E" w14:paraId="453D1FDF" w14:textId="77777777" w:rsidTr="00931872">
        <w:tc>
          <w:tcPr>
            <w:tcW w:w="2551" w:type="dxa"/>
          </w:tcPr>
          <w:p w14:paraId="382A9075" w14:textId="77777777" w:rsidR="009F7B75" w:rsidRPr="00BB2F2E" w:rsidRDefault="009F7B75" w:rsidP="00BB2F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VII. Домашнее задание</w:t>
            </w:r>
          </w:p>
        </w:tc>
        <w:tc>
          <w:tcPr>
            <w:tcW w:w="5103" w:type="dxa"/>
          </w:tcPr>
          <w:p w14:paraId="6C7206CC" w14:textId="7B2ABB90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Дома - придумать </w:t>
            </w:r>
            <w:r w:rsidR="00F906E4" w:rsidRPr="00BB2F2E">
              <w:rPr>
                <w:rFonts w:ascii="Times New Roman" w:hAnsi="Times New Roman" w:cs="Times New Roman"/>
                <w:sz w:val="28"/>
                <w:szCs w:val="28"/>
              </w:rPr>
              <w:t>название нашему парку</w:t>
            </w:r>
            <w:r w:rsidR="00910929" w:rsidRPr="00BB2F2E">
              <w:rPr>
                <w:rFonts w:ascii="Times New Roman" w:hAnsi="Times New Roman" w:cs="Times New Roman"/>
                <w:sz w:val="28"/>
                <w:szCs w:val="28"/>
              </w:rPr>
              <w:t xml:space="preserve"> и задание с числами до 100, объект, который можно еще разместить в нашем парке.</w:t>
            </w:r>
          </w:p>
          <w:p w14:paraId="53F4A9A6" w14:textId="32B7EB77" w:rsidR="00F906E4" w:rsidRPr="00BB2F2E" w:rsidRDefault="00F906E4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2E">
              <w:rPr>
                <w:rFonts w:ascii="Times New Roman" w:hAnsi="Times New Roman" w:cs="Times New Roman"/>
                <w:sz w:val="28"/>
                <w:szCs w:val="28"/>
              </w:rPr>
              <w:t>С. 6 № 1</w:t>
            </w:r>
          </w:p>
        </w:tc>
        <w:tc>
          <w:tcPr>
            <w:tcW w:w="5245" w:type="dxa"/>
          </w:tcPr>
          <w:p w14:paraId="6C1D3AA4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85F90A7" w14:textId="77777777" w:rsidR="009F7B75" w:rsidRPr="00BB2F2E" w:rsidRDefault="009F7B75" w:rsidP="00BB2F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FC999C" w14:textId="77777777" w:rsidR="009F7B75" w:rsidRPr="00BB2F2E" w:rsidRDefault="009F7B75" w:rsidP="00BB2F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99DC937" w14:textId="77777777" w:rsidR="009F7B75" w:rsidRPr="00BB2F2E" w:rsidRDefault="009F7B75" w:rsidP="00BB2F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53D3120" w14:textId="77777777" w:rsidR="009F7B75" w:rsidRPr="00BB2F2E" w:rsidRDefault="009F7B75" w:rsidP="00BB2F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294BA37" w14:textId="77777777" w:rsidR="00BB2F2E" w:rsidRDefault="009F7B75" w:rsidP="00BB2F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2F2E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14BBE4AB" w14:textId="67372505" w:rsidR="00BB2F2E" w:rsidRPr="00BB2F2E" w:rsidRDefault="009F7B75" w:rsidP="00BB2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2F2E">
        <w:rPr>
          <w:rFonts w:ascii="Times New Roman" w:hAnsi="Times New Roman" w:cs="Times New Roman"/>
          <w:sz w:val="28"/>
          <w:szCs w:val="28"/>
        </w:rPr>
        <w:t xml:space="preserve">- </w:t>
      </w:r>
      <w:r w:rsidRPr="00BB2F2E">
        <w:rPr>
          <w:rFonts w:ascii="Times New Roman" w:hAnsi="Times New Roman" w:cs="Times New Roman"/>
          <w:color w:val="2A3D48"/>
          <w:sz w:val="28"/>
          <w:szCs w:val="28"/>
        </w:rPr>
        <w:t xml:space="preserve">Математика. 2 класс. В </w:t>
      </w:r>
      <w:r w:rsidR="00F906E4" w:rsidRPr="00BB2F2E">
        <w:rPr>
          <w:rFonts w:ascii="Times New Roman" w:hAnsi="Times New Roman" w:cs="Times New Roman"/>
          <w:color w:val="2A3D48"/>
          <w:sz w:val="28"/>
          <w:szCs w:val="28"/>
        </w:rPr>
        <w:t>2</w:t>
      </w:r>
      <w:r w:rsidRPr="00BB2F2E">
        <w:rPr>
          <w:rFonts w:ascii="Times New Roman" w:hAnsi="Times New Roman" w:cs="Times New Roman"/>
          <w:color w:val="2A3D48"/>
          <w:sz w:val="28"/>
          <w:szCs w:val="28"/>
        </w:rPr>
        <w:t xml:space="preserve">-х частях. Часть 2. </w:t>
      </w:r>
      <w:r w:rsidR="00BB2F2E" w:rsidRPr="00BB2F2E">
        <w:rPr>
          <w:rFonts w:ascii="Times New Roman" w:eastAsiaTheme="majorEastAsia" w:hAnsi="Times New Roman" w:cs="Times New Roman"/>
          <w:color w:val="2A3D48"/>
          <w:sz w:val="28"/>
          <w:szCs w:val="28"/>
        </w:rPr>
        <w:t xml:space="preserve">Моро М.И., </w:t>
      </w:r>
      <w:proofErr w:type="spellStart"/>
      <w:r w:rsidR="00BB2F2E" w:rsidRPr="00BB2F2E">
        <w:rPr>
          <w:rFonts w:ascii="Times New Roman" w:eastAsiaTheme="majorEastAsia" w:hAnsi="Times New Roman" w:cs="Times New Roman"/>
          <w:color w:val="2A3D48"/>
          <w:sz w:val="28"/>
          <w:szCs w:val="28"/>
        </w:rPr>
        <w:t>Бантова</w:t>
      </w:r>
      <w:proofErr w:type="spellEnd"/>
      <w:r w:rsidR="00BB2F2E" w:rsidRPr="00BB2F2E">
        <w:rPr>
          <w:rFonts w:ascii="Times New Roman" w:eastAsiaTheme="majorEastAsia" w:hAnsi="Times New Roman" w:cs="Times New Roman"/>
          <w:color w:val="2A3D48"/>
          <w:sz w:val="28"/>
          <w:szCs w:val="28"/>
        </w:rPr>
        <w:t xml:space="preserve"> М.А., Бельтюкова Г.В. и др.</w:t>
      </w:r>
      <w:r w:rsidR="00BB2F2E">
        <w:rPr>
          <w:rFonts w:ascii="Times New Roman" w:eastAsiaTheme="majorEastAsia" w:hAnsi="Times New Roman" w:cs="Times New Roman"/>
          <w:color w:val="2A3D48"/>
          <w:sz w:val="28"/>
          <w:szCs w:val="28"/>
        </w:rPr>
        <w:t>, 2023 год</w:t>
      </w:r>
    </w:p>
    <w:p w14:paraId="18550FDF" w14:textId="0740334A" w:rsidR="009F7B75" w:rsidRPr="00BB2F2E" w:rsidRDefault="00F906E4" w:rsidP="00BB2F2E">
      <w:pPr>
        <w:pStyle w:val="1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B2F2E">
        <w:rPr>
          <w:rFonts w:ascii="Times New Roman" w:hAnsi="Times New Roman" w:cs="Times New Roman"/>
          <w:color w:val="2A3D48"/>
          <w:sz w:val="28"/>
          <w:szCs w:val="28"/>
        </w:rPr>
        <w:t xml:space="preserve">«Просвещение», </w:t>
      </w:r>
      <w:r w:rsidR="009F7B75" w:rsidRPr="00BB2F2E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BB2F2E">
        <w:rPr>
          <w:rFonts w:ascii="Times New Roman" w:hAnsi="Times New Roman" w:cs="Times New Roman"/>
          <w:color w:val="auto"/>
          <w:sz w:val="28"/>
          <w:szCs w:val="28"/>
        </w:rPr>
        <w:t>24</w:t>
      </w:r>
      <w:r w:rsidR="009F7B75" w:rsidRPr="00BB2F2E">
        <w:rPr>
          <w:rFonts w:ascii="Times New Roman" w:hAnsi="Times New Roman" w:cs="Times New Roman"/>
          <w:color w:val="auto"/>
          <w:sz w:val="28"/>
          <w:szCs w:val="28"/>
        </w:rPr>
        <w:t xml:space="preserve"> г.</w:t>
      </w:r>
    </w:p>
    <w:p w14:paraId="5B903221" w14:textId="499BE280" w:rsidR="00935DDF" w:rsidRDefault="009F7B75" w:rsidP="00BB2F2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2F2E">
        <w:rPr>
          <w:rFonts w:ascii="Times New Roman" w:hAnsi="Times New Roman" w:cs="Times New Roman"/>
          <w:sz w:val="28"/>
          <w:szCs w:val="28"/>
        </w:rPr>
        <w:t xml:space="preserve">- </w:t>
      </w:r>
      <w:r w:rsidRPr="00BB2F2E">
        <w:rPr>
          <w:rFonts w:ascii="Times New Roman" w:hAnsi="Times New Roman" w:cs="Times New Roman"/>
          <w:color w:val="000000"/>
          <w:sz w:val="28"/>
          <w:szCs w:val="28"/>
        </w:rPr>
        <w:t>Математика. 2 класс: Методические рек</w:t>
      </w:r>
      <w:r w:rsidR="00F906E4" w:rsidRPr="00BB2F2E">
        <w:rPr>
          <w:rFonts w:ascii="Times New Roman" w:hAnsi="Times New Roman" w:cs="Times New Roman"/>
          <w:color w:val="000000"/>
          <w:sz w:val="28"/>
          <w:szCs w:val="28"/>
        </w:rPr>
        <w:t>омендации</w:t>
      </w:r>
      <w:r w:rsidR="00BB2F2E">
        <w:rPr>
          <w:rFonts w:ascii="Times New Roman" w:hAnsi="Times New Roman" w:cs="Times New Roman"/>
          <w:color w:val="000000"/>
          <w:sz w:val="28"/>
          <w:szCs w:val="28"/>
        </w:rPr>
        <w:t>. Тонкова Л. Ф.</w:t>
      </w:r>
    </w:p>
    <w:p w14:paraId="248BDB76" w14:textId="5E4FC57A" w:rsidR="00050B01" w:rsidRPr="00100CBE" w:rsidRDefault="00050B01" w:rsidP="009F7B75">
      <w:pPr>
        <w:rPr>
          <w:rFonts w:ascii="Arial" w:hAnsi="Arial" w:cs="Arial"/>
        </w:rPr>
      </w:pPr>
    </w:p>
    <w:sectPr w:rsidR="00050B01" w:rsidRPr="00100CBE" w:rsidSect="00BB2F2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26D33"/>
    <w:multiLevelType w:val="hybridMultilevel"/>
    <w:tmpl w:val="AD54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723C7"/>
    <w:multiLevelType w:val="multilevel"/>
    <w:tmpl w:val="6ED8B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7264772">
    <w:abstractNumId w:val="0"/>
  </w:num>
  <w:num w:numId="2" w16cid:durableId="714306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45"/>
    <w:rsid w:val="00050B01"/>
    <w:rsid w:val="00100CBE"/>
    <w:rsid w:val="00137AED"/>
    <w:rsid w:val="001A64EB"/>
    <w:rsid w:val="00421A5C"/>
    <w:rsid w:val="00463A53"/>
    <w:rsid w:val="004C1318"/>
    <w:rsid w:val="005817EE"/>
    <w:rsid w:val="007330B9"/>
    <w:rsid w:val="00780BF3"/>
    <w:rsid w:val="007D1B08"/>
    <w:rsid w:val="00807145"/>
    <w:rsid w:val="00833BCD"/>
    <w:rsid w:val="00910929"/>
    <w:rsid w:val="00931872"/>
    <w:rsid w:val="00935DDF"/>
    <w:rsid w:val="009C7AA5"/>
    <w:rsid w:val="009D02C8"/>
    <w:rsid w:val="009E24C1"/>
    <w:rsid w:val="009F7B75"/>
    <w:rsid w:val="00A01700"/>
    <w:rsid w:val="00A8527C"/>
    <w:rsid w:val="00BB2F2E"/>
    <w:rsid w:val="00C03C77"/>
    <w:rsid w:val="00C259BE"/>
    <w:rsid w:val="00CD3D85"/>
    <w:rsid w:val="00CE00C1"/>
    <w:rsid w:val="00EF223B"/>
    <w:rsid w:val="00F906E4"/>
    <w:rsid w:val="00FA40BD"/>
    <w:rsid w:val="00FC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A7CC"/>
  <w15:chartTrackingRefBased/>
  <w15:docId w15:val="{7D2D7620-4C8E-44F4-9004-6D402EF0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B75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8071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1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1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1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1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1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1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7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7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7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7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7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7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07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07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07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07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07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1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07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071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07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071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07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07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07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07145"/>
    <w:rPr>
      <w:b/>
      <w:bCs/>
      <w:smallCaps/>
      <w:color w:val="2F5496" w:themeColor="accent1" w:themeShade="BF"/>
      <w:spacing w:val="5"/>
    </w:rPr>
  </w:style>
  <w:style w:type="paragraph" w:customStyle="1" w:styleId="ParagraphStyle">
    <w:name w:val="Paragraph Style"/>
    <w:rsid w:val="009F7B75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  <w14:ligatures w14:val="none"/>
    </w:rPr>
  </w:style>
  <w:style w:type="paragraph" w:styleId="ac">
    <w:name w:val="Normal (Web)"/>
    <w:basedOn w:val="a"/>
    <w:uiPriority w:val="99"/>
    <w:semiHidden/>
    <w:unhideWhenUsed/>
    <w:rsid w:val="009F7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9F7B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НВ</cp:lastModifiedBy>
  <cp:revision>11</cp:revision>
  <dcterms:created xsi:type="dcterms:W3CDTF">2024-12-25T09:29:00Z</dcterms:created>
  <dcterms:modified xsi:type="dcterms:W3CDTF">2025-07-02T08:43:00Z</dcterms:modified>
</cp:coreProperties>
</file>