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771" w:rsidRPr="0052519B" w:rsidRDefault="00911771" w:rsidP="00911771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Методическое пособие</w:t>
      </w:r>
    </w:p>
    <w:p w:rsidR="0052519B" w:rsidRPr="00911771" w:rsidRDefault="0052519B" w:rsidP="00911771">
      <w:pPr>
        <w:shd w:val="clear" w:color="auto" w:fill="FFFFFF"/>
        <w:spacing w:after="0" w:line="36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 Дизайн и технологии. Мир профессий</w:t>
      </w:r>
    </w:p>
    <w:p w:rsidR="0052519B" w:rsidRPr="0052519B" w:rsidRDefault="0052519B" w:rsidP="009117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12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9"/>
        <w:gridCol w:w="4430"/>
        <w:gridCol w:w="2970"/>
      </w:tblGrid>
      <w:tr w:rsidR="0052519B" w:rsidRPr="0052519B" w:rsidTr="00911771">
        <w:tc>
          <w:tcPr>
            <w:tcW w:w="5000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урока: Дизайн и технологии. Мир профессий</w:t>
            </w:r>
          </w:p>
        </w:tc>
      </w:tr>
      <w:tr w:rsidR="0052519B" w:rsidRPr="0052519B" w:rsidTr="00911771">
        <w:tc>
          <w:tcPr>
            <w:tcW w:w="1696" w:type="pct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Предмет: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132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Данная Технологическая карта урока содержит много справочного материала, как для учителя, так и для домашней подготовки сильных учеников. Поэтому выделяйте для себя только самое главное, чтобы уложиться по времени.</w:t>
            </w:r>
          </w:p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Для удобства в </w:t>
            </w:r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Worde</w:t>
            </w:r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пользуйтесь боковой навигацией (Вид ð Область навигации)</w:t>
            </w:r>
          </w:p>
        </w:tc>
      </w:tr>
      <w:tr w:rsidR="0052519B" w:rsidRPr="0052519B" w:rsidTr="00911771">
        <w:tc>
          <w:tcPr>
            <w:tcW w:w="1696" w:type="pct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Класс: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vAlign w:val="center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519B" w:rsidRPr="0052519B" w:rsidTr="00911771">
        <w:trPr>
          <w:trHeight w:val="369"/>
        </w:trPr>
        <w:tc>
          <w:tcPr>
            <w:tcW w:w="1696" w:type="pct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урока: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Усвоение новых знаний</w:t>
            </w:r>
          </w:p>
        </w:tc>
        <w:tc>
          <w:tcPr>
            <w:tcW w:w="1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vAlign w:val="center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519B" w:rsidRPr="0052519B" w:rsidTr="00911771">
        <w:tc>
          <w:tcPr>
            <w:tcW w:w="1696" w:type="pct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УМК: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vAlign w:val="center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519B" w:rsidRPr="0052519B" w:rsidTr="00911771">
        <w:tc>
          <w:tcPr>
            <w:tcW w:w="1696" w:type="pct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обучения: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Рассказ, объяснение, изучение, обсуждение, анализ.</w:t>
            </w:r>
          </w:p>
        </w:tc>
        <w:tc>
          <w:tcPr>
            <w:tcW w:w="1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vAlign w:val="center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519B" w:rsidRPr="0052519B" w:rsidTr="00911771">
        <w:tc>
          <w:tcPr>
            <w:tcW w:w="1696" w:type="pct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Дата: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27.07.2024</w:t>
            </w:r>
          </w:p>
        </w:tc>
        <w:tc>
          <w:tcPr>
            <w:tcW w:w="1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vAlign w:val="center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519B" w:rsidRPr="0052519B" w:rsidTr="00911771">
        <w:tc>
          <w:tcPr>
            <w:tcW w:w="1696" w:type="pct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Продолжительность: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 мин</w:t>
            </w:r>
          </w:p>
        </w:tc>
        <w:tc>
          <w:tcPr>
            <w:tcW w:w="1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vAlign w:val="center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519B" w:rsidRPr="0052519B" w:rsidTr="00911771">
        <w:tc>
          <w:tcPr>
            <w:tcW w:w="1696" w:type="pct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Автор: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Ильфан</w:t>
            </w:r>
            <w:proofErr w:type="spellEnd"/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Шавкатович</w:t>
            </w:r>
            <w:proofErr w:type="spellEnd"/>
          </w:p>
        </w:tc>
        <w:tc>
          <w:tcPr>
            <w:tcW w:w="1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vAlign w:val="center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519B" w:rsidRPr="0052519B" w:rsidTr="00911771">
        <w:tc>
          <w:tcPr>
            <w:tcW w:w="3674" w:type="pct"/>
            <w:gridSpan w:val="2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 Чтобы не копить макулатуру распечатывайте страницы на обоих сторонах листа</w:t>
            </w:r>
          </w:p>
        </w:tc>
        <w:tc>
          <w:tcPr>
            <w:tcW w:w="1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vAlign w:val="center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519B" w:rsidRPr="0052519B" w:rsidTr="00911771">
        <w:trPr>
          <w:trHeight w:val="1154"/>
        </w:trPr>
        <w:tc>
          <w:tcPr>
            <w:tcW w:w="5000" w:type="pct"/>
            <w:gridSpan w:val="3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Оборудование и материалы:</w:t>
            </w:r>
          </w:p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Презентация, бумага, карандаши, маркеры, примеры графических средств дизайна, материалы для практической работы (древесина, металл, текстиль).</w:t>
            </w:r>
          </w:p>
        </w:tc>
      </w:tr>
      <w:tr w:rsidR="0052519B" w:rsidRPr="0052519B" w:rsidTr="00911771">
        <w:tc>
          <w:tcPr>
            <w:tcW w:w="5000" w:type="pct"/>
            <w:gridSpan w:val="3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Планируемые результаты:</w:t>
            </w:r>
          </w:p>
          <w:p w:rsidR="0052519B" w:rsidRPr="0052519B" w:rsidRDefault="0052519B" w:rsidP="005251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               </w:t>
            </w:r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Предметные:</w:t>
            </w: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учащиеся узнают историю дизайна, области его применения, этапы работы над дизайн-проектом, поймут эстетическую ценность промышленных изделий и знакомы с народными промыслами России.</w:t>
            </w:r>
          </w:p>
          <w:p w:rsidR="0052519B" w:rsidRPr="0052519B" w:rsidRDefault="0052519B" w:rsidP="005251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·               </w:t>
            </w:r>
            <w:proofErr w:type="spellStart"/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учащиеся развивают аналитическое мышление, навыки проектирования и работы с графическими средствами.</w:t>
            </w:r>
          </w:p>
          <w:p w:rsidR="0052519B" w:rsidRPr="0052519B" w:rsidRDefault="0052519B" w:rsidP="005251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               </w:t>
            </w:r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Личностные:</w:t>
            </w: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развитие интереса к дизайну и инженерии, понимание значимости эстетики в промышленности и быту.</w:t>
            </w:r>
          </w:p>
        </w:tc>
      </w:tr>
      <w:tr w:rsidR="0052519B" w:rsidRPr="0052519B" w:rsidTr="00911771">
        <w:tc>
          <w:tcPr>
            <w:tcW w:w="5000" w:type="pct"/>
            <w:gridSpan w:val="3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Основные понятия:</w:t>
            </w:r>
          </w:p>
          <w:p w:rsidR="0052519B" w:rsidRPr="0052519B" w:rsidRDefault="0052519B" w:rsidP="005251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Дизайн, промышленная эстетика, народные промыслы, графические средства, дизайн-проект, инженер, дизайнер.</w:t>
            </w:r>
          </w:p>
        </w:tc>
      </w:tr>
      <w:tr w:rsidR="0052519B" w:rsidRPr="0052519B" w:rsidTr="00911771">
        <w:tc>
          <w:tcPr>
            <w:tcW w:w="5000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Организация пространства: ¨ </w:t>
            </w:r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Фронтальная</w:t>
            </w: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¨ </w:t>
            </w:r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Групповая</w:t>
            </w: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¨ </w:t>
            </w:r>
            <w:r w:rsidRPr="0052519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Индивидуальная</w:t>
            </w: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Аннотация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Дизайн и технологии. Мир профессий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уроке учащиеся ознакомятся с основными аспектами дизайна и его ролью в современных технологиях. Мы обсудим, как создание технологий является основной задачей современной науки и рассмотрим историю развития технологий создания изделий, имеющих как прикладную, так и эстетическую ценность.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узнают о промышленной эстетике и дизайне, их истории и областях применения, а также о графических средствах, используемых в дизайне. Мы обсудим этапы работы над дизайн-проектом, начиная с идеи и заканчивая реализацией, и изучим эстетическую ценность промышленных изделий.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будет рассмотрен мир народных промыслов и ремесел России, их история и значимость. Учащиеся узнают о профессиях, связанных с дизайном, таких как инженер и дизайнер, и их востребованности на рынке труда.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часть урока включает разработку дизайн-проекта изделия на основе мотивов народных промыслов, что поможет учащимся применить полученные знания на практике.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Ключевые моменты:</w:t>
      </w:r>
    </w:p>
    <w:p w:rsidR="0052519B" w:rsidRPr="0052519B" w:rsidRDefault="0052519B" w:rsidP="0052519B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и развитие технологий и дизайна.</w:t>
      </w:r>
    </w:p>
    <w:p w:rsidR="0052519B" w:rsidRPr="0052519B" w:rsidRDefault="0052519B" w:rsidP="0052519B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Промышленная эстетика и графические средства дизайна.</w:t>
      </w:r>
    </w:p>
    <w:p w:rsidR="0052519B" w:rsidRPr="0052519B" w:rsidRDefault="0052519B" w:rsidP="0052519B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работы над дизайн-проектом.</w:t>
      </w:r>
    </w:p>
    <w:p w:rsidR="0052519B" w:rsidRPr="0052519B" w:rsidRDefault="0052519B" w:rsidP="0052519B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Народные промыслы и ремесла России.</w:t>
      </w:r>
    </w:p>
    <w:p w:rsidR="0052519B" w:rsidRPr="0052519B" w:rsidRDefault="0052519B" w:rsidP="0052519B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Профессии, связанные с дизайном, их значение и востребованность.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Полученные знания и навыки помогут учащимся лучше понимать процессы создания и проектирования изделий, развивать аналитическое и творческое мышление, а также готовиться к будущей профессиональной деятельности.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УРОКА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урока: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 (2 минуты):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Приветствие учащихся.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Проверка готовности к уроку.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Актуализация знаний (5 минут):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Вопросы к классу о том, что они знают о дизайне и его значении.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Обсуждение примеров дизайна в повседневной жизни.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Постановка целей урока и мотивация (3 минуты):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Объяснение целей урока.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Обсуждение важности дизайна и технологий в современной жизни и промышленности.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Изучение нового материала (15 минут):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Обзор истории развития дизайна, его значения и областей применения.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Рассказ о промышленной эстетике и графических средствах дизайна.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Обсуждение этапов работы над дизайн-проектом.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Описание народных промыслов и ремесел России, их эстетической и прикладной ценности.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Рассказ о профессиях инженера и дизайнера, их значении и востребованности на рынке труда.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(20 минут):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Учащиеся выбирают мотивы народных промыслов и разрабатывают эскиз дизайн-проекта изделия.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Описание технологии создания изделия из выбранного материала (древесина, металл, текстиль).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Работа над эскизом и обсуждение с учителем.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Презентация проектов (10 минут):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Каждая группа или отдельные учащиеся представляют свои дизайн-проекты.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Обсуждение и анализ представленных работ.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Закрепление материала (5 минут):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Обсуждение полученных знаний, ответы на вопросы учащихся.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Краткое резюме по изученной теме.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 (5 минут):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Вопросы к учащимся о том, что нового они узнали и чему научились.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Обсуждение, как полученные знания можно применить в повседневной жизни и учебе.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Домашнее задание:</w:t>
      </w:r>
    </w:p>
    <w:p w:rsidR="0052519B" w:rsidRPr="0052519B" w:rsidRDefault="0052519B" w:rsidP="0052519B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Завершить эскиз дизайн-проекта, если не успели на уроке.</w:t>
      </w:r>
    </w:p>
    <w:p w:rsidR="0052519B" w:rsidRPr="0052519B" w:rsidRDefault="0052519B" w:rsidP="0052519B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информацию о народном промысле или профессии дизайнера, которая вас заинтересовала.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урок направлен на формирование у учащихся понимания дизайна и технологий, развитие аналитических и практических навыков, а также ознакомление с профессиями, связанными с дизайном.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pict>
          <v:rect id="_x0000_i1025" style="width:467.75pt;height:.75pt" o:hralign="center" o:hrstd="t" o:hr="t" fillcolor="#a0a0a0" stroked="f"/>
        </w:pic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урока: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1.    ОРГАНИЗАЦИОННЫЙ МОМЕНТ (2 минуты):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Приветствие учащихся.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Дорогие ребята, позвольте мне начать нашу лекцию с искренней радости и энтузиазма! Я так рад видеть ваши яркие и любознательные лица, готовые впитывать новые знания и открывать для себя захватывающий мир предмета Технология. Сегодня мы начнём погружение в увлекательные темы, которые не только расширят ваш кругозор, но и дадут практические инструменты для личностного и профессионального роста. Будьте готовы к интерактивным дискуссиям, вдохновляющим примерам и неожиданным поворотам в нашем путешествии по миру Технологии.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вас ждет на лекции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Глубокое погружение в ключевые концепции и теории Технологии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Интересные кейсы и примеры из реальной жизни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Возможность задавать вопросы и делиться своими идеями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Интерактивные упражнения для закрепления материала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Вдохновение и мотивация для дальнейшего изучения предмета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что, дорогие ученики, приготовьтесь к захватывающему путешествию в мир Технологии! Мы учителя и ваши родители надеемся, что каждый из вас найдет что-то ценное и полезное для себя. Давайте вместе сделаем этот урок незабываемым! Поехали!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Проверка готовности к уроку.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начинаем нашу лекцию с важного момента — проверки готовности к 1 уроку. Я хочу, чтобы каждый из вас осознал, что подготовка — это ключ к успешному обучению и глубокому пониманию материала.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Важность подготовки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уроку не только помогает вам лучше усваивать информацию, но и развивает критическое мышление, умение анализировать и делать выводы. Каждый из вас — это не просто слушатель, а активный участник нашего образовательного процесса. Ваши идеи и вопросы могут обогатить наше обсуждение и сделать его более интересным.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Проверка готовности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давайте проведем небольшую проверку готовности. Я попрошу вас: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Поделитесь своими ожиданиями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Что вы надеетесь узнать на сегодняшнем занятии? Какие темы вас особенно интересуют?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Задайте вопросы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Если у вас есть вопросы по материалу, который мы изучали в прошлом году, не стесняйтесь их задавать. Это поможет нам всем лучше понять сложные моменты.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Обсудите подготовленные задания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вы ознакомились с материалами, которые я вам предоставил на лето? Давайте обсудим ваши мысли и идеи по ним.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верю, что каждый из вас готов внести свой вклад в наше занятие. Давайте сделаем это время продуктивным и увлекательным! Помните, что ваше участие важно не только для вас, но и для ваших одноклассников. Давайте начнем!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1.    АКТУАЛИЗАЦИЯ ЗНАНИЙ (5 минут):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Вопросы к классу о том, что они знают о дизайне и его значении.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такое дизайн?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 вы понимаете это слово? Какие примеры дизайна вы можете привести?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 думаете, почему дизайн важен в нашей жизни?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</w:t>
      </w:r>
      <w:proofErr w:type="gram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каких аспектах повседневной жизни вы сталкиваетесь с дизайном?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Какой дизайн вам нравится и почему?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Приведите примеры объектов или проектов, которые вам нравятся.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 считаете, что делает дизайн хорошим?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Какие качества или элементы важны для успешного дизайна?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дизайн влияет на наше восприятие вещей?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 вы думаете, как дизайн может изменить наше мнение о продукте или услуге?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Какой дизайнер или дизайнерская работа вас вдохновляет?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Расскажите о человеке или проекте, который произвел на вас впечатление.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 думаете, какие навыки нужны дизайнеру?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Какие качества или умения вы считаете важными для работы в дизайне?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технологии влияют на дизайн?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 современные технологии изменили подход к дизайну?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вы можете сказать о дизайне в разных культурах?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 культура может влиять на стиль и подход к дизайну?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 видите будущее дизайна?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Какие изменения вы ожидаете в области дизайна в ближайшие годы?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Обсуждение примеров дизайна в повседневной жизни.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 присутствует в нашей повседневной жизни в различных формах и аспектах. Вот несколько примеров: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Интерьеры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наиболее заметных примеров дизайна является оформление интерьеров домов и офисов. Удачный дизайн интерьера создает комфортную и функциональную атмосферу, используя практичную мебель, спокойные тона и </w:t>
      </w:r>
      <w:proofErr w:type="spell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минималистичные</w:t>
      </w:r>
      <w:proofErr w:type="spell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элементы декора.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Продукты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 также проявляется в товарах, которые мы используем каждый день, таких как бытовая техника, мебель и даже упаковка продуктов. Хороший дизайн делает эти предметы более удобными и привлекательными.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Графический дизайн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Графический дизайн окружает нас в рекламе, на упаковке товаров, в социальных сетях и на веб-сайтах. Эффективный графический дизайн привлекает внимание и помогает передать информацию.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 одежды и аксессуаров также играет важную роль в повседневной жизни. Модные тренды и стили помогают людям выражать свою индивидуальность и креативность.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Архитектурный дизайн зданий и общественных пространств влияет на то, как мы взаимодействуем с окружающей средой. Хорошо спроектированные пространства могут улучшить качество жизни и создать удобные условия для работы и </w:t>
      </w:r>
      <w:proofErr w:type="spellStart"/>
      <w:proofErr w:type="gram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отдыха.Эти</w:t>
      </w:r>
      <w:proofErr w:type="spellEnd"/>
      <w:proofErr w:type="gram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примеры показывают, как дизайн влияет на различные аспекты нашей жизни, улучшая функциональность и эстетику окружающего мира.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2.     ПОСТАНОВКА ЦЕЛЕЙ УРОКА И МОТИВАЦИЯ (3 минуты):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Объяснение целей урока.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урока:</w:t>
      </w:r>
    </w:p>
    <w:p w:rsidR="0052519B" w:rsidRPr="0052519B" w:rsidRDefault="0052519B" w:rsidP="0052519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учащихся с основными понятиями дизайна, его историей и областями применения.</w:t>
      </w:r>
    </w:p>
    <w:p w:rsidR="0052519B" w:rsidRPr="0052519B" w:rsidRDefault="0052519B" w:rsidP="0052519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навыки работы над дизайн-проектом и понимание профессий, связанных с дизайном.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Программное содержание: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Создание технологий как основная задача современной науки.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История развития технологий создания изделий, имеющих прикладную и эстетическую ценность.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Промышленная эстетика. Дизайн. История дизайна. Области применения дизайна.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Графические средства дизайна. Работа над дизайн-проектом.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Народные ремесла и промыслы России. Профессии, связанные с дизайном и их востребованность на рынке труда.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    Практическая работа: «Разработка дизайн-проекта изделия на основе мотивов народных промыслов (по выбору)».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Обсуждение важности дизайна и технологий в современной жизни и промышленности.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для обсуждения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 и технологии играют ключевую роль в современной жизни и промышленности, влияя на различные аспекты нашего существования и способствуя развитию общества. Ниже представлены основные моменты, подчеркивающие их важность.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Важность дизайна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1.                     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Функциональность и эстетика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Дизайн помогает создать продукты и пространства, которые не только красивы, но и удобны в использовании. Хороший дизайн улучшает качество жизни, делая повседневные объекты более функциональными и привлекательными.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2.                     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Индивидуализация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Современный дизайн ориентирован на потребителя, позволяя выразить его индивидуальность. Это особенно важно в условиях растущей конкуренции на рынке, где уникальность продукта может стать решающим фактором.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3.                     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Социальное влияние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Дизайн влияет на культурное пространство и общественное восприятие. Он может изменить представление о продукте или услуге, придавая им новые значения и контексты.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4.                     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Психологическое воздействие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Дизайн интерьеров, например, может улучшить психическое и физическое здоровье, создавая комфортные и безопасные пространства для жизни и работы.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Важность технологий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1.                     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Инновации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Технологии способствуют созданию новых дизайнерских решений и улучшению существующих. Они позволяют дизайнерам использовать современные инструменты, такие как 3D-моделирование и виртуальная реальность, для более точного представления своих идей.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2.                     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Эффективность производства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Внедрение технологий в производственные процессы позволяет сократить затраты и время на создание продуктов, что особенно важно в условиях глобальной экономики.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3.                     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Доступность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Технологии делают дизайн более доступным для широкой аудитории. Благодаря интернету и цифровым платформам каждый может получить доступ к дизайнерским решениям и услугам, что способствует демократизации дизайна.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4.                     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Устойчивое развитие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Современные технологии позволяют разрабатывать экологически чистые и устойчивые решения, что становится все более актуальным в условиях изменения климата и растущего внимания к экологии.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дизайн и технологии неразрывно связаны и играют важную роль в формировании современного общества, улучшая качество жизни и способствуя инновациям в различных сферах.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3.     ИЗУЧЕНИЕ НОВОГО МАТЕРИАЛА (15 минут):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Обзор истории развития дизайна, его значения и областей применения.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Зачатки дизайна, или </w:t>
      </w:r>
      <w:proofErr w:type="spell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протодизайн</w:t>
      </w:r>
      <w:proofErr w:type="spell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можно наблюдать с древнейших времен, когда люди создавали и совершенствовали предметы, окружающие их в повседневной жизни. Однако дизайн как самостоятельная профессиональная деятельность сформировался на рубеже XIX-XX веков в ответ на потребности промышленной революции. В период модерна в начале XX века дизайн начал активно развиваться, объединяя искусство и промышленность. Ключевую роль в становлении дизайна сыграли такие движения, как </w:t>
      </w:r>
      <w:proofErr w:type="spell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Баухауз</w:t>
      </w:r>
      <w:proofErr w:type="spell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Веркбунд</w:t>
      </w:r>
      <w:proofErr w:type="spell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провозгласившие единство формы и функции. После Второй мировой войны дизайн распространился по всему миру, утвердившись в таких странах, как Япония, где он приобрел национальное своеобразие. В 1950-60-е годы дизайн стал неотъемлемой частью массового производства и потребления.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Значение дизайна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 играет важную роль в современной жизни, влияя на различные аспекты нашего существования: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Улучшает функциональность и эстетику окружающих нас предметов и пространств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Способствует индивидуализации продуктов и услуг в условиях конкуренции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Оказывает социальное и психологическое воздействие, меняя восприятие и настроение людей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Области применения дизайна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 - это многогранное понятие, включающее в себя разнообразные виды деятельности по созданию различных объектов. Основные области применения дизайна: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Промышленный дизайн (разработка промышленных изделий)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Графический дизайн (создание визуальной коммуникации)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Веб-дизайн (проектирование </w:t>
      </w:r>
      <w:proofErr w:type="spell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Дизайн интерьеров (оформление внутреннего пространства зданий)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Ландшафтный дизайн (проектирование ландшафтов)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Мода и текстиль (разработка одежды, аксессуаров, тканей)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дизайн прошел долгий путь развития от простого украшательства до важнейшей сферы деятельности, влияющей на качество нашей жизни. Его значение постоянно растет в условиях современного общества.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Рассказ о промышленной эстетике и графических средствах дизайна.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Промышленная эстетика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Промышленная эстетика - это направление дизайна, которое фокусируется на создании привлекательного внешнего вида промышленных изделий и предметов массового производства. Ее основная цель - сделать продукты не только функциональными, но и эстетически приятными для потребителя. Истоки промышленной эстетики восходят к началу XX века, когда дизайнеры стали активно сотрудничать с производителями, чтобы улучшить внешний вид машин, бытовой техники и других промышленных товаров. Движения </w:t>
      </w:r>
      <w:proofErr w:type="spell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Баухауз</w:t>
      </w:r>
      <w:proofErr w:type="spell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Веркбунд</w:t>
      </w:r>
      <w:proofErr w:type="spell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сыграли ключевую роль в становлении этого направления, провозгласив единство формы и функции. Сегодня промышленная эстетика широко применяется в различных областях, от мебели и светильников до упаковки и торговых систем. Она помогает создавать продукты, которые не только хорошо выполняют свои задачи, но и радуют глаз, вызывая положительные эмоции у пользователей.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Графические средства дизайна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Графический дизайн - это область, которая использует визуальные средства для передачи идей и информации. Он включает в себя множество техник и инструментов, таких как: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proofErr w:type="spell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Типографика</w:t>
      </w:r>
      <w:proofErr w:type="spell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выбор шрифтов, размеров, начертаний и расположения текста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Цвет: использование цветовых схем и контрастов для создания настроения и акцентов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Иллюстрация: создание оригинальных изображений, от простых иконок до сложных композиций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Фотография: съемка и обработка фотографий для использования в дизайне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Композиция: организация элементов на плоскости или в пространстве для достижения визуальной гармонии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Сетки: использование направляющих линий для упорядочивания элементов и создания ритма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Графические средства дизайна применяются во множестве областей, от рекламы и упаковки до веб-дизайна и </w:t>
      </w:r>
      <w:proofErr w:type="spell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брендинга</w:t>
      </w:r>
      <w:proofErr w:type="spell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Они помогают привлечь внимание, передать сообщение и создать запоминающийся визуальный </w:t>
      </w:r>
      <w:proofErr w:type="spellStart"/>
      <w:proofErr w:type="gram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образ.Сочетание</w:t>
      </w:r>
      <w:proofErr w:type="spellEnd"/>
      <w:proofErr w:type="gram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промышленной эстетики и графического дизайна позволяет создавать продукты, которые не только функциональны, но и визуально привлекательны. Это делает их более конкурентоспособными на рынке и повышает удовлетворенность пользователей.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Обсуждение этапов работы над дизайн-проектом.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для обсуждения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дизайн-проектом включает несколько ключевых этапов, которые помогают организовать процесс и обеспечить качественный результат. Вот основные этапы разработки дизайн-проекта: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Сбор информации и заполнение дизайнерского брифа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этом начальном этапе дизайнеры собирают информацию о проекте, включая пожелания клиента, функциональные требования и стилистические предпочтения. Дизайнерский бриф может включать около 30 вопросов, разделенных на несколько частей, таких как общая информация об объекте и техническое задание на разработку дизайн-идеи.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Обмеры помещения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сбора информации дизайнеры проводят детальные обмеры помещения. Это включает в себя измерение всех необходимых габаритов, таких как высота потолков, размеры окон и дверей, а также расположение коммуникаций. Обмерный план становится основой для дальнейшего проектирования.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Разработка планировок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этом этапе создаются несколько вариантов планировочных решений, которые соответствуют стилю жизни клиента. Дизайнеры предлагают различные расстановки мебели и зонирование пространства, что позволяет клиенту визуализировать, как будет выглядеть интерьер.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Визуализация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согласования планировок создаются визуализации интерьера. Это может быть выполнено в различных техниках, включая 3D-моделирование, коллажи или ручные эскизы. Визуализация помогает клиенту лучше представить конечный результат.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Разработка рабочих чертежей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этом этапе создаются детализированные рабочие чертежи, которые включают все необходимые размеры, материалы и технические характеристики. Эти чертежи служат основой для реализации проекта и помогают строителям и подрядчикам правильно выполнить работу.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Комплектация объекта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Дизайнеры подбирают и согласовывают все необходимые материалы, мебель и декор для проекта. Это включает в себя выбор отделочных материалов, мебели, освещения и аксессуаров, которые соответствуют общей концепции дизайна.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Авторский надзор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заключительном этапе дизайнеры осуществляют авторский надзор за реализацией проекта, контролируя соответствие выполненных работ первоначальному замыслу. Это позволяет избежать ошибок и гарантировать, что проект будет реализован в соответствии с утвержденными чертежами и визуализациями. Эти этапы помогают организовать процесс разработки дизайн-проекта и обеспечивают его успешную реализацию, удовлетворяющую потребности и ожидания клиента.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Описание народных промыслов и ремесел России, их эстетической и прикладной ценности.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Народные промыслы и ремесла России имеют глубокие исторические корни и представляют собой важную часть культурного наследия страны. Они отражают уникальные традиции, навыки и эстетические ценности, передающиеся из поколения в поколение. Рассмотрим их основные характеристики, а также эстетическую и прикладную ценность.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народных промыслов и ремесел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Традиционные ремесла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1.                     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Гончарное дело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Одно из древнейших ремесел, которое включает в себя создание керамических изделий. Гончары используют глину, чтобы создавать как утилитарные, так и декоративные предметы, такие как посуда, вазы и статуэтки.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2.                     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Ткачество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Включает в себя создание тканей и ковров. Традиционные ткани, такие как холст и лен, часто украшены яркими узорами, отражающими местные традиции и символику.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3.                     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Резьба по дереву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Это искусство создания декоративных и утилитарных предметов из дерева, таких как мебель, игрушки и элементы интерьера. Резьба часто включает в себя сложные узоры и орнаменты, характерные для определенных регионов.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4.                     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Кузнечное дело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Создание металлических изделий, от инструментов до декоративных элементов. Кузнецы используют традиционные методы, чтобы создавать уникальные и прочные изделия.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5.                     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Лоскутное шитье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Искусство создания текстильных изделий из кусочков ткани. Это ремесло позволяет создавать как практичные вещи, так и художественные произведения.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Эстетическая ценность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Народные промыслы и ремесла России отличаются высокой эстетической ценностью. Они часто отражают культурные и исторические особенности регионов, в которых они развивались. Уникальные узоры, формы и цвета, используемые в этих изделиях, создают визуальную гармонию и передают эмоциональную нагрузку. Мастера, работающие в народных промыслах, часто используют традиционные техники и материалы, что делает каждое изделие уникальным. Эстетика народного искусства подчеркивает связь человека с природой и культурой, а также уважение к традициям.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Прикладная ценность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Прикладная ценность народных промыслов заключается в их функциональности. Изделия, созданные мастерами, часто используются в повседневной жизни, от кухонной утвари до предметов интерьера. Они не только служат практическим целям, но и обогащают культурное пространство, создавая уникальную атмосферу. Кроме того, народные промыслы способствуют сохранению культурного наследия и традиционных навыков, что особенно важно в условиях глобализации. Они поддерживают местные экономики, создавая рабочие места и способствуя развитию туризма.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Народные промыслы и ремесла России представляют собой не только важный элемент культурного наследия, но и значимый источник эстетического и практического обогащения. Их уникальность и разнообразие делают их ценными как для местных сообществ, так и для широкой аудитории, способствуя сохранению традиций и развитию культурной идентичности.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Рассказ о профессиях инженера и дизайнера, их значении и востребованности на рынке труда.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Инженеры и дизайнеры играют важную роль в современном обществе, обеспечивая развитие технологий, улучшение качества жизни и создание эстетически привлекательных продуктов. Рассмотрим подробнее каждую из профессий, их значение и востребованность на рынке труда.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Профессия инженера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Инженеры занимаются разработкой, проектированием и внедрением технологий и систем, которые необходимы для производства товаров и услуг. Они работают в различных областях, включая машиностроение, строительство, электронику, информационные технологии и многие другие. Инженеры создают инфраструктуру, обеспечивающую функционирование общества, включая дороги, мосты, здания и системы связи.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Востребованность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исследованиям, профессия инженера остается одной из самых востребованных на рынке труда. Существующий дефицит квалифицированных специалистов в инженерных областях создает стабильный спрос на инженеров. Они могут занимать различные должности, от проектировщиков до руководителей проектов, и их карьера часто связана с высокими зарплатами и возможностями карьерного роста.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Профессия дизайнера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Дизайнеры отвечают за создание визуального облика продуктов и услуг, а также за их функциональность и удобство использования. Они работают в таких областях, как графический дизайн, промышленный дизайн, веб-дизайн и дизайн интерьеров. Дизайнеры помогают сделать продукты более привлекательными и понятными для пользователей, что напрямую влияет на успех на рынке.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Востребованность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развитием технологий и увеличением конкуренции на рынке, профессия дизайнера становится все более актуальной. Дизайнеры востребованы в различных сферах, включая рекламу, моду, архитектуру и цифровые технологии. Поскольку компании стремятся выделиться на фоне конкурентов, роль дизайнеров в создании уникального имиджа и пользовательского опыта становится критически важной.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 профессии — инженера и дизайнера — имеют большое значение для общества и экономики. Инженеры обеспечивают техническую основу и инфраструктуру, в то время как дизайнеры создают эстетическую и функциональную ценность продуктов. Востребованность этих профессий на рынке труда подтверждает их важность в современных условиях, где инновации и качество играют ключевую роль в успехе бизнеса.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4.     ПРАКТИЧЕСКАЯ РАБОТА (20 минут):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Учащиеся выбирают мотивы народных промыслов и разрабатывают эскиз дизайн-проекта изделия.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Хохлома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Яркие, золотистые и красные узоры на черном фоне, часто изображающие цветы, ягоды и листья.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Применение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Подходит для создания посуды, декоративных элементов и текстиля.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Гжель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Синие и белые узоры, часто с изображением цветов и геометрических фигур.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Применение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Идеально для керамических изделий, таких как вазы, чайники и тарелки.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Дымковская игрушка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Яркие, красочные фигурки с характерными элементами, такими как цветочные узоры.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Применение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Можно использовать для создания игрушек, сувениров и элементов интерьера.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Костромская роспись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Яркие, насыщенные цвета с изображением растительных и геометрических мотивов.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Применение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Подходит для оформления мебели, посуды и текстиля.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Угличская</w:t>
      </w:r>
      <w:proofErr w:type="spell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роспись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Нежные пастельные тона с изображением цветов, часто с использованием золота.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Применение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Можно использовать для создания изысканных предметов интерьера и аксессуаров.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Резьба по дереву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Сложные узоры и орнаменты, вырезанные на деревянных предметах, часто с использованием природных мотивов.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Применение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Идеально для создания мебели, декоративных панелей и аксессуаров.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Ткачество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Яркие узоры, созданные с использованием традиционных техник ткачества, часто с геометрическими и растительными мотивами.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Применение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Подходит для текстильных изделий, таких как ковры, скатерти и подушки.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мотивы могут служить вдохновением для разработки уникальных изделий, которые объединяют традиции народного искусства и современные дизайнерские решения.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Описание технологии создания изделия из выбранного материала (древесина, металл, текстиль).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 по разработке эскиза дизайн-проекта изделия на основе мотивов народных промыслов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эскиза дизайн-проекта изделия, вдохновленного мотивами народных промыслов, с целью изучения культурного наследия и применения его в современном дизайне.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работы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Исследование народных промыслов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Выбор региона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Определите, какой регион России вас интересует. Изучите его традиционные народные промыслы (например, гончарное дело, резьба по дереву, ткачество и т.д.).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Сбор информации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Найдите информацию о выбранном промысле. Обратите внимание на характерные мотивы, узоры, цвета и формы. Используйте книги, статьи, </w:t>
      </w:r>
      <w:proofErr w:type="spell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интернет-ресурсы</w:t>
      </w:r>
      <w:proofErr w:type="spell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и, при возможности, посетите выставки или музеи.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Выбор мотивов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Анализ мотивов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Изучите различные мотивы, используемые в народных промыслах. Обратите внимание на их символику и значение.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Выбор элементов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Выберите несколько мотивов или элементов, которые вам нравятся и которые можно использовать в вашем проекте. Это могут быть узоры, формы или цветовые схемы.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Идея изделия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Определение типа изделия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Решите, какое изделие вы хотите создать. Это может быть предмет интерьера (например, ваза, поднос), аксессуар (например, сумка, украшение) или текстильное изделие (например, скатерть, подушка).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Функциональность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Подумайте о функциональности вашего изделия. Как оно будет использоваться? Каковы его размеры и материалы?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Разработка эскиза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Создание эскиза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 основе выбранных мотивов и идеи изделия начните рисовать эскиз. Используйте карандаш и бумагу или цифровые инструменты для создания дизайна.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Определите основные формы изделия.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Мотивы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Включите выбранные мотивы в ваш эскиз. Это могут быть узоры, которые обрамляют изделие, или центральный элемент.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Цвет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Подумайте о цветовой палитре. Используйте цвета, характерные для выбранного промысла.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Детализация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Добавьте детали к вашему эскизу, такие как текстуры, тени и дополнительные элементы, которые подчеркивают дизайн.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Презентация проекта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Подготовка к презентации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Подготовьте краткое описание вашего изделия и его мотивов. Объясните, почему вы выбрали именно эти элементы и как они связаны с народными промыслами.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Презентация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Представьте свой эскиз и описание класса. Обсудите свои идеи и получите обратную связь от одноклассников и преподавателя.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Следуя этой инструкции, вы сможете разработать уникальный дизайн-проект изделия, вдохновленный народными промыслами. Этот процесс поможет вам лучше понять культурное наследие и применить его в современном дизайне, развивая ваши творческие способности и навыки.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Работа над эскизом и обсуждение с учителем.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5.     ПРЕЗЕНТАЦИЯ ПРОЕКТОВ (10 минут):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Каждая группа или отдельные учащиеся представляют свои дизайн-проекты.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 для презентации дизайн-проектов, вдохновленных народными промыслами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Представить разработанные дизайн-проекты изделий, основанных на мотивах народных промыслов, и получить обратную связь от одноклассников и преподавателя.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презентации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Соберитесь в группы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или подготовьтесь индивидуально, если вы работали над проектом самостоятельно.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Выберите одного или нескольких представителей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группы, которые будут презентовать ваш проект.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Подготовьте краткое описание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вашего изделия, включая: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Тип изделия (предмет интерьера, аксессуар, текстиль и т.д.)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Выбранный народный промысел и мотивы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Функциональность и размеры изделия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Материалы и техники, которые вы планируете использовать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Создайте визуальную презентацию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вашего эскиза, используя плакат, слайды или другие средства. Убедитесь, что эскиз хорошо виден и читаем.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Подготовьтесь к ответам на вопросы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одноклассников и преподавателя.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презентации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Представьтесь и назовите тему вашего проекта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Кратко расскажите о вашем изделии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используя подготовленное описание.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Покажите ваш эскиз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объясните, как вы использовали мотивы выбранного народного промысла в своем дизайне.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Ответьте на вопросы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одноклассников и преподавателя.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Поблагодарите слушателей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 внимание.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Обратная связь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Внимательно слушайте презентации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других групп или учащихся.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Задавайте вопросы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уточнения или предложения идей.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Предоставляйте конструктивную обратную связь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отмечая сильные стороны проектов и предлагая возможные улучшения.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Записывайте полученные комментарии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дальнейшего использования в работе над вашим проектом.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Обсуждение и анализ представленных работ.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Какой народный промысел был выбран для вдохновения?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Почему вы выбрали именно этот промысел?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мотивы были использованы в вашем дизайне?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 они связаны с культурным наследием?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 определяли функциональность вашего изделия?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Какие практические аспекты вы учитывали при разработке?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 выбрали цветовую палитру для вашего проекта?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 цвета влияют на восприятие изделия?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 интегрировали традиционные элементы в современный дизайн?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Что, по вашему мнению, делает ваш проект уникальным?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какими трудностями вы столкнулись в процессе разработки?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 вы их преодолели?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 видите конечный продукт?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Какое впечатление вы хотите произвести на потребителей?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 планируете реализовать ваш проект?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Какие материалы и технологии вы будете использовать?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 оцениваете эстетическую ценность вашего изделия?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Что, по вашему мнению, делает его привлекательным?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Какой отклик вы ожидаете от аудитории?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 вы планируете использовать полученные отзывы для улучшения проекта?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 таблицы для оценки выполнения практической работы:</w:t>
      </w:r>
    </w:p>
    <w:tbl>
      <w:tblPr>
        <w:tblW w:w="10910" w:type="dxa"/>
        <w:tblCellSpacing w:w="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2951"/>
        <w:gridCol w:w="2005"/>
        <w:gridCol w:w="2541"/>
        <w:gridCol w:w="1710"/>
      </w:tblGrid>
      <w:tr w:rsidR="0052519B" w:rsidRPr="0052519B" w:rsidTr="00481A2D">
        <w:trPr>
          <w:tblHeader/>
          <w:tblCellSpacing w:w="15" w:type="dxa"/>
        </w:trPr>
        <w:tc>
          <w:tcPr>
            <w:tcW w:w="9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Ученик</w:t>
            </w:r>
          </w:p>
        </w:tc>
        <w:tc>
          <w:tcPr>
            <w:tcW w:w="1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Оригинальность идеи (1-5)</w:t>
            </w:r>
          </w:p>
        </w:tc>
        <w:tc>
          <w:tcPr>
            <w:tcW w:w="10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Точность выполнения (1-5)</w:t>
            </w:r>
          </w:p>
        </w:tc>
        <w:tc>
          <w:tcPr>
            <w:tcW w:w="1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Соответствие заданию (1-5)</w:t>
            </w:r>
          </w:p>
        </w:tc>
        <w:tc>
          <w:tcPr>
            <w:tcW w:w="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Общая оценка (1-5)</w:t>
            </w:r>
          </w:p>
        </w:tc>
      </w:tr>
      <w:tr w:rsidR="0052519B" w:rsidRPr="0052519B" w:rsidTr="00481A2D">
        <w:trPr>
          <w:tblCellSpacing w:w="15" w:type="dxa"/>
        </w:trPr>
        <w:tc>
          <w:tcPr>
            <w:tcW w:w="9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 И.И.</w:t>
            </w:r>
          </w:p>
        </w:tc>
        <w:tc>
          <w:tcPr>
            <w:tcW w:w="1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519B" w:rsidRPr="0052519B" w:rsidTr="00481A2D">
        <w:trPr>
          <w:tblCellSpacing w:w="15" w:type="dxa"/>
        </w:trPr>
        <w:tc>
          <w:tcPr>
            <w:tcW w:w="9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 П.П.</w:t>
            </w:r>
          </w:p>
        </w:tc>
        <w:tc>
          <w:tcPr>
            <w:tcW w:w="1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519B" w:rsidRPr="0052519B" w:rsidTr="00481A2D">
        <w:trPr>
          <w:tblCellSpacing w:w="15" w:type="dxa"/>
        </w:trPr>
        <w:tc>
          <w:tcPr>
            <w:tcW w:w="9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Сидоров С.С.</w:t>
            </w:r>
          </w:p>
        </w:tc>
        <w:tc>
          <w:tcPr>
            <w:tcW w:w="1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52519B" w:rsidRPr="0052519B" w:rsidTr="00481A2D">
        <w:trPr>
          <w:tblCellSpacing w:w="15" w:type="dxa"/>
        </w:trPr>
        <w:tc>
          <w:tcPr>
            <w:tcW w:w="9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 С.С.</w:t>
            </w:r>
          </w:p>
        </w:tc>
        <w:tc>
          <w:tcPr>
            <w:tcW w:w="1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519B" w:rsidRPr="0052519B" w:rsidTr="00481A2D">
        <w:trPr>
          <w:tblCellSpacing w:w="15" w:type="dxa"/>
        </w:trPr>
        <w:tc>
          <w:tcPr>
            <w:tcW w:w="9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 К.К.</w:t>
            </w:r>
          </w:p>
        </w:tc>
        <w:tc>
          <w:tcPr>
            <w:tcW w:w="1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2519B" w:rsidRPr="0052519B" w:rsidRDefault="0052519B" w:rsidP="0052519B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6.     ЗАКРЕПЛЕНИЕ МАТЕРИАЛА (5 минут):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Обсуждение полученных знаний, ответы на вопросы учащихся.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нового вы узнали о народных промыслах?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Какие аспекты вас удивили или заинтересовали больше всего?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 оцениваете значение народных промыслов в современном дизайне?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Почему важно сохранять и использовать традиционные мотивы в новых проектах?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навыки вы развили в процессе работы над проектом?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Какой из этапов работы был для вас наиболее полезным?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 видите связь между дизайном и культурным наследием?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 это влияет на ваше понимание дизайна как профессии?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вы узнали о процессе разработки дизайн-проекта?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Какие этапы показались вам наиболее сложными или интересными?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 оцениваете свою способность работать в команде (если работали в группе)?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Какие преимущества и недостатки вы заметили в командной работе?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 планируете применять полученные знания в будущем?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Есть ли у вас идеи для новых проектов или направлений в дизайне?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Какой проект или идея из представленных работ вас вдохновила больше всего?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Почему именно этот проект произвел на вас такое впечатление?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 относитесь к критике и обратной связи, полученной во время обсуждения?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 это может помочь вам в дальнейшем развитии?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бы вы изменили в своем проекте, если бы у вас была возможность?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Какие новые идеи или подходы вы бы хотели попробовать?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Краткое резюме по изученной теме.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Дизайн и технологии. Мир профессий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на уроке мы рассмотрели важные аспекты дизайна и технологий, а также их связь с миром профессий. Мы изучили: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Создание технологий: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   Узнали, что создание технологий является основной задачей современной науки.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   Рассмотрели историю развития технологий и их влияние на создание изделий с прикладной и эстетической ценностью.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Промышленная эстетика и дизайн: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   Обсудили, что такое промышленная эстетика и как она влияет на производство.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   Изучили историю дизайна, его развитие и значимость в различных сферах.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   Рассмотрели области применения дизайна и графические средства, используемые в дизайне.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над дизайн-проектом: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   Ознакомились с этапами работы над дизайн-проектом, от идеи до реализации.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   Поняли, как важна эстетическая ценность промышленных изделий.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Народные промыслы и ремесла России: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   Узнали о различных народных промыслах и ремеслах, их истории и значении.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   Рассмотрели примеры изделий из древесины, металла и текстиля.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Мир профессий: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   Поняли, какие профессии связаны с дизайном и как они востребованы на рынке труда.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   Характеризовали профессии инженера и дизайнера, их роль в современном мире.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6.     </w:t>
      </w: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   Выполнили задание по разработке дизайн-проекта изделия на основе мотивов народных промыслов.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выводы:</w:t>
      </w:r>
    </w:p>
    <w:p w:rsidR="0052519B" w:rsidRPr="0052519B" w:rsidRDefault="0052519B" w:rsidP="0052519B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 играет ключевую роль в создании эстетически привлекательных и функциональных изделий.</w:t>
      </w:r>
    </w:p>
    <w:p w:rsidR="0052519B" w:rsidRPr="0052519B" w:rsidRDefault="0052519B" w:rsidP="0052519B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и развитие дизайна показывают, как важна эстетическая ценность в промышленном производстве.</w:t>
      </w:r>
    </w:p>
    <w:p w:rsidR="0052519B" w:rsidRPr="0052519B" w:rsidRDefault="0052519B" w:rsidP="0052519B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народных промыслов и ремесел помогает сохранять культурное наследие и применять его в современном дизайне.</w:t>
      </w:r>
    </w:p>
    <w:p w:rsidR="0052519B" w:rsidRPr="0052519B" w:rsidRDefault="0052519B" w:rsidP="0052519B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Профессии инженера и дизайнера востребованы и значимы для развития технологий и промышленности.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Применение знаний:</w:t>
      </w:r>
    </w:p>
    <w:p w:rsidR="0052519B" w:rsidRPr="0052519B" w:rsidRDefault="0052519B" w:rsidP="0052519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Полученные знания помогут учащимся лучше понимать процессы создания и проектирования изделий.</w:t>
      </w:r>
    </w:p>
    <w:p w:rsidR="0052519B" w:rsidRPr="0052519B" w:rsidRDefault="0052519B" w:rsidP="0052519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навыки полезны для дальнейшего изучения технических и художественных дисциплин.</w:t>
      </w:r>
    </w:p>
    <w:p w:rsidR="0052519B" w:rsidRPr="0052519B" w:rsidRDefault="0052519B" w:rsidP="0052519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профессий, связанных с дизайном, поможет учащимся определиться с будущей карьерой и развивать необходимые навыки.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урок закладывает основу для понимания дизайна и технологий, развивает аналитическое и творческое мышление, а также готовит учащихся к успешной профессиональной деятельности в будущем.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7.     РЕФЛЕКСИЯ (5 минут):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Вопросы к учащимся о том, что нового они узнали и чему научились.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Обсуждение, как полученные знания можно применить в повседневной жизни и учебе.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Вдохновение для творчества</w:t>
      </w:r>
    </w:p>
    <w:p w:rsidR="0052519B" w:rsidRPr="0052519B" w:rsidRDefault="0052519B" w:rsidP="0052519B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Применение в дизайне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Полученные знания о народных промыслах могут вдохновить на создание уникальных предметов интерьера, одежды или аксессуаров. Использование традиционных мотивов в собственных проектах поможет развить креативность и индивидуальность.</w:t>
      </w:r>
    </w:p>
    <w:p w:rsidR="0052519B" w:rsidRPr="0052519B" w:rsidRDefault="0052519B" w:rsidP="0052519B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Хобби и рукоделие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Учащиеся могут применять изученные техники в своих хобби, таких как вышивка, ткачество или резьба по дереву, что способствует развитию навыков ручной работы.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Осознание культурного наследия</w:t>
      </w:r>
    </w:p>
    <w:p w:rsidR="0052519B" w:rsidRPr="0052519B" w:rsidRDefault="0052519B" w:rsidP="0052519B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Сохранение традиций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Понимание значимости народных промыслов помогает формировать уважение к культурному наследию. Учащиеся могут делиться своими знаниями с друзьями и семьей, способствуя распространению информации о традиционных ремеслах.</w:t>
      </w:r>
    </w:p>
    <w:p w:rsidR="0052519B" w:rsidRPr="0052519B" w:rsidRDefault="0052519B" w:rsidP="0052519B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Участие в культурных мероприятиях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Знания о народных промыслах могут побудить учащихся участвовать в выставках, мастер-классах и фестивалях, тем самым поддерживая местные культуры и традиции.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Применение в учебной деятельности</w:t>
      </w:r>
    </w:p>
    <w:p w:rsidR="0052519B" w:rsidRPr="0052519B" w:rsidRDefault="0052519B" w:rsidP="0052519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Проекты и исследования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Полученные знания могут быть использованы для выполнения учебных проектов, связанных с искусством, историей или культурологией. Например, можно разработать исследовательскую работу о влиянии народного искусства на современный дизайн.</w:t>
      </w:r>
    </w:p>
    <w:p w:rsidR="0052519B" w:rsidRPr="0052519B" w:rsidRDefault="0052519B" w:rsidP="0052519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Междисциплинарный подход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Знания о народных промыслах могут быть интегрированы в различные предметы, такие как история, искусство, технологии и экология, что способствует более глубокому пониманию учебного материала.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Развитие навыков</w:t>
      </w:r>
    </w:p>
    <w:p w:rsidR="0052519B" w:rsidRPr="0052519B" w:rsidRDefault="0052519B" w:rsidP="0052519B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Критическое мышление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Обсуждение и анализ дизайн-проектов развивают навыки критического мышления и способности к самоанализу. Учащиеся учатся оценивать работы других и принимать конструктивную критику.</w:t>
      </w:r>
    </w:p>
    <w:p w:rsidR="0052519B" w:rsidRPr="0052519B" w:rsidRDefault="0052519B" w:rsidP="0052519B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Командная работа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Работа в группах помогает развивать навыки сотрудничества и коммуникации, которые будут полезны в будущей учебе и профессиональной деятельности.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8.     ДОМАШНЕЕ ЗАДАНИЕ: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</w:t>
      </w:r>
      <w:proofErr w:type="gramStart"/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Завершить</w:t>
      </w:r>
      <w:proofErr w:type="gramEnd"/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эскиз дизайн-проекта, если не успели на уроке.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Ø </w:t>
      </w:r>
      <w:proofErr w:type="gramStart"/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Подготовить</w:t>
      </w:r>
      <w:proofErr w:type="gramEnd"/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информацию о народном промысле или профессии дизайнера, которая вас заинтересовала.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 по подготовке информации о народном промысле или профессии дизайнера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детальную информацию о выбранном народном промысле или профессии дизайнера, которая вас заинтересовала, для дальнейшего представления и обсуждения.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работы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Выбор темы</w:t>
      </w:r>
    </w:p>
    <w:p w:rsidR="0052519B" w:rsidRPr="0052519B" w:rsidRDefault="0052519B" w:rsidP="0052519B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Определите, какой народный промысел или профессия дизайнера вас интересует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может быть, например, Хохлома, Гжель, резьба по дереву, или профессии, такие как графический дизайнер, промышленный дизайнер и т.д.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Сбор информации</w:t>
      </w:r>
    </w:p>
    <w:p w:rsidR="0052519B" w:rsidRPr="0052519B" w:rsidRDefault="0052519B" w:rsidP="0052519B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Исследуйте тему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2519B" w:rsidRPr="0052519B" w:rsidRDefault="0052519B" w:rsidP="0052519B">
      <w:pPr>
        <w:numPr>
          <w:ilvl w:val="1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Используйте книги, статьи, </w:t>
      </w:r>
      <w:proofErr w:type="spell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интернет-ресурсы</w:t>
      </w:r>
      <w:proofErr w:type="spell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документальные фильмы для сбора информации.</w:t>
      </w:r>
    </w:p>
    <w:p w:rsidR="0052519B" w:rsidRPr="0052519B" w:rsidRDefault="0052519B" w:rsidP="0052519B">
      <w:pPr>
        <w:numPr>
          <w:ilvl w:val="1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Посетите выставки, музеи или мастер-классы, если это возможно, чтобы получить практическое представление.</w:t>
      </w:r>
    </w:p>
    <w:p w:rsidR="0052519B" w:rsidRPr="0052519B" w:rsidRDefault="0052519B" w:rsidP="0052519B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Соберите следующие данные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2519B" w:rsidRPr="0052519B" w:rsidRDefault="0052519B" w:rsidP="0052519B">
      <w:pPr>
        <w:numPr>
          <w:ilvl w:val="1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Узнайте о происхождении и развитии выбранного промысла или профессии.</w:t>
      </w:r>
    </w:p>
    <w:p w:rsidR="0052519B" w:rsidRPr="0052519B" w:rsidRDefault="0052519B" w:rsidP="0052519B">
      <w:pPr>
        <w:numPr>
          <w:ilvl w:val="1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Техники и материалы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Изучите, какие техники и материалы используются в работе.</w:t>
      </w:r>
    </w:p>
    <w:p w:rsidR="0052519B" w:rsidRPr="0052519B" w:rsidRDefault="0052519B" w:rsidP="0052519B">
      <w:pPr>
        <w:numPr>
          <w:ilvl w:val="1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Культурное значение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Поймите, какое значение этот промысел или профессия имеет для культуры и общества.</w:t>
      </w:r>
    </w:p>
    <w:p w:rsidR="0052519B" w:rsidRPr="0052519B" w:rsidRDefault="0052519B" w:rsidP="0052519B">
      <w:pPr>
        <w:numPr>
          <w:ilvl w:val="1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Современные тенденции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Узнайте о современных подходах и изменениях в выбранной области.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Организация информации</w:t>
      </w:r>
    </w:p>
    <w:p w:rsidR="0052519B" w:rsidRPr="0052519B" w:rsidRDefault="0052519B" w:rsidP="0052519B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Создайте структуру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2519B" w:rsidRPr="0052519B" w:rsidRDefault="0052519B" w:rsidP="0052519B">
      <w:pPr>
        <w:numPr>
          <w:ilvl w:val="1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Введение: Краткое описание выбранного промысла или профессии.</w:t>
      </w:r>
    </w:p>
    <w:p w:rsidR="0052519B" w:rsidRPr="0052519B" w:rsidRDefault="0052519B" w:rsidP="0052519B">
      <w:pPr>
        <w:numPr>
          <w:ilvl w:val="1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часть: Подробности о истории, технике, материалах, культурном значении и современных тенденциях.</w:t>
      </w:r>
    </w:p>
    <w:p w:rsidR="0052519B" w:rsidRPr="0052519B" w:rsidRDefault="0052519B" w:rsidP="0052519B">
      <w:pPr>
        <w:numPr>
          <w:ilvl w:val="1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Заключение: Личное мнение о значимости выбранной темы и ее влиянии на современное общество.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Подготовка визуальных материалов</w:t>
      </w:r>
    </w:p>
    <w:p w:rsidR="0052519B" w:rsidRPr="0052519B" w:rsidRDefault="0052519B" w:rsidP="0052519B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Иллюстрации и примеры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2519B" w:rsidRPr="0052519B" w:rsidRDefault="0052519B" w:rsidP="0052519B">
      <w:pPr>
        <w:numPr>
          <w:ilvl w:val="1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фотографии или изображения, которые иллюстрируют ваш промысел или профессию. Это могут быть примеры изделий, фотографии мастеров в процессе работы или графические элементы, связанные с дизайном.</w:t>
      </w:r>
    </w:p>
    <w:p w:rsidR="0052519B" w:rsidRPr="0052519B" w:rsidRDefault="0052519B" w:rsidP="0052519B">
      <w:pPr>
        <w:numPr>
          <w:ilvl w:val="1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Убедитесь, что у вас есть разрешение на использование изображений, если вы берете их из интернета.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Подготовка к представлению</w:t>
      </w:r>
    </w:p>
    <w:p w:rsidR="0052519B" w:rsidRPr="0052519B" w:rsidRDefault="0052519B" w:rsidP="0052519B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Создайте презентацию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2519B" w:rsidRPr="0052519B" w:rsidRDefault="0052519B" w:rsidP="0052519B">
      <w:pPr>
        <w:numPr>
          <w:ilvl w:val="1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Используйте </w:t>
      </w:r>
      <w:proofErr w:type="spell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PowerPoint</w:t>
      </w:r>
      <w:proofErr w:type="spell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Google</w:t>
      </w:r>
      <w:proofErr w:type="spell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Slides</w:t>
      </w:r>
      <w:proofErr w:type="spellEnd"/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другие инструменты для создания визуальной презентации.</w:t>
      </w:r>
    </w:p>
    <w:p w:rsidR="0052519B" w:rsidRPr="0052519B" w:rsidRDefault="0052519B" w:rsidP="0052519B">
      <w:pPr>
        <w:numPr>
          <w:ilvl w:val="1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Включите текст, изображения и, при необходимости, графики или диаграммы.</w:t>
      </w:r>
    </w:p>
    <w:p w:rsidR="0052519B" w:rsidRPr="0052519B" w:rsidRDefault="0052519B" w:rsidP="0052519B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Репетируйте выступление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2519B" w:rsidRPr="0052519B" w:rsidRDefault="0052519B" w:rsidP="0052519B">
      <w:pPr>
        <w:numPr>
          <w:ilvl w:val="1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Подготовьтесь к представлению информации, репетируя свою речь. Убедитесь, что вы можете четко и уверенно объяснить выбранную тему.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Презентация</w:t>
      </w:r>
    </w:p>
    <w:p w:rsidR="0052519B" w:rsidRPr="0052519B" w:rsidRDefault="0052519B" w:rsidP="0052519B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Представьте свою работу</w:t>
      </w: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2519B" w:rsidRPr="0052519B" w:rsidRDefault="0052519B" w:rsidP="0052519B">
      <w:pPr>
        <w:numPr>
          <w:ilvl w:val="1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Поделитесь собранной информацией с классом или группой.</w:t>
      </w:r>
    </w:p>
    <w:p w:rsidR="0052519B" w:rsidRPr="0052519B" w:rsidRDefault="0052519B" w:rsidP="0052519B">
      <w:pPr>
        <w:numPr>
          <w:ilvl w:val="1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Будьте готовы ответить на вопросы и обсудить вашу тему с другими участниками.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Следуя этой инструкции, вы сможете подготовить интересную и информативную презентацию о народном промысле или профессии дизайнера, которая вас заинтересовала. Это поможет вам углубить свои знания и поделиться ими с другими.</w:t>
      </w:r>
    </w:p>
    <w:p w:rsidR="0052519B" w:rsidRPr="0052519B" w:rsidRDefault="0052519B" w:rsidP="005251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63B22" w:rsidRPr="0052519B" w:rsidRDefault="00B63B22" w:rsidP="0052519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B63B22" w:rsidRPr="0052519B" w:rsidSect="0091177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3695"/>
    <w:multiLevelType w:val="multilevel"/>
    <w:tmpl w:val="4C723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75514B"/>
    <w:multiLevelType w:val="multilevel"/>
    <w:tmpl w:val="C9925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8E52A3"/>
    <w:multiLevelType w:val="multilevel"/>
    <w:tmpl w:val="EED29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2A5834"/>
    <w:multiLevelType w:val="multilevel"/>
    <w:tmpl w:val="24CC1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E43184"/>
    <w:multiLevelType w:val="multilevel"/>
    <w:tmpl w:val="B5F88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021E8D"/>
    <w:multiLevelType w:val="multilevel"/>
    <w:tmpl w:val="73888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7813C89"/>
    <w:multiLevelType w:val="multilevel"/>
    <w:tmpl w:val="2D3CB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C0762A"/>
    <w:multiLevelType w:val="multilevel"/>
    <w:tmpl w:val="E110B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D943324"/>
    <w:multiLevelType w:val="multilevel"/>
    <w:tmpl w:val="3C90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50D61CD"/>
    <w:multiLevelType w:val="multilevel"/>
    <w:tmpl w:val="A1D0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B880D67"/>
    <w:multiLevelType w:val="multilevel"/>
    <w:tmpl w:val="91BEC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3036B39"/>
    <w:multiLevelType w:val="multilevel"/>
    <w:tmpl w:val="8D822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4C26D17"/>
    <w:multiLevelType w:val="multilevel"/>
    <w:tmpl w:val="DA185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B0E08B3"/>
    <w:multiLevelType w:val="multilevel"/>
    <w:tmpl w:val="FA005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432400"/>
    <w:multiLevelType w:val="multilevel"/>
    <w:tmpl w:val="BF467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8"/>
  </w:num>
  <w:num w:numId="5">
    <w:abstractNumId w:val="7"/>
  </w:num>
  <w:num w:numId="6">
    <w:abstractNumId w:val="4"/>
  </w:num>
  <w:num w:numId="7">
    <w:abstractNumId w:val="12"/>
  </w:num>
  <w:num w:numId="8">
    <w:abstractNumId w:val="6"/>
  </w:num>
  <w:num w:numId="9">
    <w:abstractNumId w:val="14"/>
  </w:num>
  <w:num w:numId="10">
    <w:abstractNumId w:val="13"/>
  </w:num>
  <w:num w:numId="11">
    <w:abstractNumId w:val="11"/>
  </w:num>
  <w:num w:numId="12">
    <w:abstractNumId w:val="2"/>
  </w:num>
  <w:num w:numId="13">
    <w:abstractNumId w:val="0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5E0"/>
    <w:rsid w:val="00481A2D"/>
    <w:rsid w:val="0052519B"/>
    <w:rsid w:val="00911771"/>
    <w:rsid w:val="00B525E0"/>
    <w:rsid w:val="00B6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BA44D"/>
  <w15:chartTrackingRefBased/>
  <w15:docId w15:val="{459AE0FE-5260-4C92-9B93-34ACC89D4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51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251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251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51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51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251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519B"/>
  </w:style>
  <w:style w:type="paragraph" w:customStyle="1" w:styleId="msonormal0">
    <w:name w:val="msonormal"/>
    <w:basedOn w:val="a"/>
    <w:rsid w:val="00525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2519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519B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525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3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5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74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67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64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4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27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29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22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14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19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97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8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7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7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2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7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63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25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04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337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074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592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63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6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294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86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6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90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05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03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54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03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23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4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0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6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16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83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72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82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1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15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57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4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06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68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52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2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7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28</Pages>
  <Words>6238</Words>
  <Characters>35563</Characters>
  <Application>Microsoft Office Word</Application>
  <DocSecurity>0</DocSecurity>
  <Lines>296</Lines>
  <Paragraphs>83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32</vt:i4>
      </vt:variant>
    </vt:vector>
  </HeadingPairs>
  <TitlesOfParts>
    <vt:vector size="33" baseType="lpstr">
      <vt:lpstr/>
      <vt:lpstr>        Тема урока: Дизайн и технологии. Мир профессий</vt:lpstr>
      <vt:lpstr>1.    ОРГАНИЗАЦИОННЫЙ МОМЕНТ (2 минуты):</vt:lpstr>
      <vt:lpstr>    Ø Приветствие учащихся.</vt:lpstr>
      <vt:lpstr>    Ø Проверка готовности к уроку.</vt:lpstr>
      <vt:lpstr>1.    АКТУАЛИЗАЦИЯ ЗНАНИЙ (5 минут):</vt:lpstr>
      <vt:lpstr>    Ø Вопросы к классу о том, что они знают о дизайне и его значении.</vt:lpstr>
      <vt:lpstr>    Ø Обсуждение примеров дизайна в повседневной жизни.</vt:lpstr>
      <vt:lpstr>2.     ПОСТАНОВКА ЦЕЛЕЙ УРОКА И МОТИВАЦИЯ (3 минуты):</vt:lpstr>
      <vt:lpstr>    Ø Объяснение целей урока.</vt:lpstr>
      <vt:lpstr>    Ø Обсуждение важности дизайна и технологий в современной жизни и промышленности.</vt:lpstr>
      <vt:lpstr>3.     ИЗУЧЕНИЕ НОВОГО МАТЕРИАЛА (15 минут):</vt:lpstr>
      <vt:lpstr>    Ø Обзор истории развития дизайна, его значения и областей применения.</vt:lpstr>
      <vt:lpstr>    Ø Рассказ о промышленной эстетике и графических средствах дизайна.</vt:lpstr>
      <vt:lpstr>    Ø Обсуждение этапов работы над дизайн-проектом.</vt:lpstr>
      <vt:lpstr>    Ø Описание народных промыслов и ремесел России, их эстетической и прикладной цен</vt:lpstr>
      <vt:lpstr>    Ø Рассказ о профессиях инженера и дизайнера, их значении и востребованности на р</vt:lpstr>
      <vt:lpstr>4.     ПРАКТИЧЕСКАЯ РАБОТА (20 минут):</vt:lpstr>
      <vt:lpstr>    Ø Учащиеся выбирают мотивы народных промыслов и разрабатывают эскиз дизайн-проек</vt:lpstr>
      <vt:lpstr>    Ø Описание технологии создания изделия из выбранного материала (древесина, метал</vt:lpstr>
      <vt:lpstr>    Ø Работа над эскизом и обсуждение с учителем.</vt:lpstr>
      <vt:lpstr>5.     ПРЕЗЕНТАЦИЯ ПРОЕКТОВ (10 минут):</vt:lpstr>
      <vt:lpstr>    Ø Каждая группа или отдельные учащиеся представляют свои дизайн-проекты.</vt:lpstr>
      <vt:lpstr>    Ø Обсуждение и анализ представленных работ.</vt:lpstr>
      <vt:lpstr>6.     ЗАКРЕПЛЕНИЕ МАТЕРИАЛА (5 минут):</vt:lpstr>
      <vt:lpstr>    Ø Обсуждение полученных знаний, ответы на вопросы учащихся.</vt:lpstr>
      <vt:lpstr>    Ø Краткое резюме по изученной теме.</vt:lpstr>
      <vt:lpstr>7.     РЕФЛЕКСИЯ (5 минут):</vt:lpstr>
      <vt:lpstr>    Ø Вопросы к учащимся о том, что нового они узнали и чему научились.</vt:lpstr>
      <vt:lpstr>    Ø Обсуждение, как полученные знания можно применить в повседневной жизни и учебе</vt:lpstr>
      <vt:lpstr>8.     ДОМАШНЕЕ ЗАДАНИЕ:</vt:lpstr>
      <vt:lpstr>    Ø Завершить эскиз дизайн-проекта, если не успели на уроке.</vt:lpstr>
      <vt:lpstr>    Ø Подготовить информацию о народном промысле или профессии дизайнера, которая ва</vt:lpstr>
    </vt:vector>
  </TitlesOfParts>
  <Company/>
  <LinksUpToDate>false</LinksUpToDate>
  <CharactersWithSpaces>41718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2025-07-02T13:32:00Z</dcterms:created>
  <dcterms:modified xsi:type="dcterms:W3CDTF">2025-07-02T13:54:00Z</dcterms:modified>
</cp:coreProperties>
</file>