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17" w:rsidRPr="00E96517" w:rsidRDefault="00E96517" w:rsidP="00E96517">
      <w:pPr>
        <w:spacing w:after="48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3060D"/>
          <w:kern w:val="36"/>
          <w:sz w:val="48"/>
          <w:szCs w:val="48"/>
          <w:lang w:eastAsia="ru-RU"/>
        </w:rPr>
      </w:pPr>
      <w:r w:rsidRPr="00E96517">
        <w:rPr>
          <w:rFonts w:ascii="Times New Roman" w:eastAsia="Times New Roman" w:hAnsi="Times New Roman" w:cs="Times New Roman"/>
          <w:b/>
          <w:bCs/>
          <w:color w:val="A3060D"/>
          <w:kern w:val="36"/>
          <w:sz w:val="48"/>
          <w:szCs w:val="48"/>
          <w:lang w:eastAsia="ru-RU"/>
        </w:rPr>
        <w:t>Конспект занятия по развитию реч</w:t>
      </w:r>
      <w:r w:rsidR="00D01D60">
        <w:rPr>
          <w:rFonts w:ascii="Times New Roman" w:eastAsia="Times New Roman" w:hAnsi="Times New Roman" w:cs="Times New Roman"/>
          <w:b/>
          <w:bCs/>
          <w:color w:val="A3060D"/>
          <w:kern w:val="36"/>
          <w:sz w:val="48"/>
          <w:szCs w:val="48"/>
          <w:lang w:eastAsia="ru-RU"/>
        </w:rPr>
        <w:t>и в старшей группе</w:t>
      </w:r>
    </w:p>
    <w:p w:rsidR="00E96517" w:rsidRPr="00D01D60" w:rsidRDefault="00E96517" w:rsidP="00E96517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непосредственно образовательной деятельности (</w:t>
      </w: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интегрированное</w:t>
      </w:r>
      <w:proofErr w:type="gram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по образовательной области: «Речевое развитие» на тему: «Путешествие в страну Красивой речи» в старшей группе ДОУ.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Тема: Путешествие в страну Красивой речи.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Возраст детей: старшая группа в детском саду, дети 5- 6 лет.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Цель: обогащать и активизировать словарный запас посредством участия в словесно-речевых играх.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Образовательные задачи:</w:t>
      </w:r>
    </w:p>
    <w:p w:rsidR="00E96517" w:rsidRPr="00D01D60" w:rsidRDefault="00E96517" w:rsidP="00E96517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совершенствовать навыки коммуникативного общения, словоизменения словообразования;</w:t>
      </w:r>
    </w:p>
    <w:p w:rsidR="00E96517" w:rsidRPr="00D01D60" w:rsidRDefault="00E96517" w:rsidP="00E96517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упражнять в употреблении уменьшительно-ласкательных суффиксов;</w:t>
      </w:r>
    </w:p>
    <w:p w:rsidR="00E96517" w:rsidRPr="00D01D60" w:rsidRDefault="00E96517" w:rsidP="00E96517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формировать умения обобщать, классифицировать;</w:t>
      </w:r>
    </w:p>
    <w:p w:rsidR="00E96517" w:rsidRPr="00D01D60" w:rsidRDefault="00E96517" w:rsidP="00E96517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закреплять умение раскатывать пластилин прямыми движениями, создавая лучики;</w:t>
      </w:r>
    </w:p>
    <w:p w:rsidR="00E96517" w:rsidRPr="00D01D60" w:rsidRDefault="00E96517" w:rsidP="00E96517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учить детей передавать образ пластическим способом, используя прием разглаживания пластилина по контуру.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Развивающие задачи:</w:t>
      </w:r>
    </w:p>
    <w:p w:rsidR="00E96517" w:rsidRPr="00D01D60" w:rsidRDefault="00E96517" w:rsidP="00E96517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диалогическую связную речь, образное представление;</w:t>
      </w:r>
    </w:p>
    <w:p w:rsidR="00E96517" w:rsidRPr="00D01D60" w:rsidRDefault="00E96517" w:rsidP="00E96517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расширять словарный запас через участие в словесно – речевых играх;</w:t>
      </w:r>
    </w:p>
    <w:p w:rsidR="00E96517" w:rsidRPr="00D01D60" w:rsidRDefault="00E96517" w:rsidP="00E96517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активность, самостоятельность, уверенность в своих силах;</w:t>
      </w:r>
    </w:p>
    <w:p w:rsidR="00E96517" w:rsidRPr="00D01D60" w:rsidRDefault="00E96517" w:rsidP="00E96517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у детей интерес к изобразительной, художественной деятельности;</w:t>
      </w:r>
    </w:p>
    <w:p w:rsidR="00E96517" w:rsidRPr="00D01D60" w:rsidRDefault="00E96517" w:rsidP="00E96517">
      <w:pPr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мелкую моторику, координацию движения рук, глазомер.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Воспитательные:</w:t>
      </w:r>
    </w:p>
    <w:p w:rsidR="00E96517" w:rsidRPr="00D01D60" w:rsidRDefault="00E96517" w:rsidP="00E96517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воспитание в детях добрых чувств, взаимопомощи и сопереживания в сложившейся ситуации;</w:t>
      </w:r>
    </w:p>
    <w:p w:rsidR="00E96517" w:rsidRPr="00D01D60" w:rsidRDefault="00E96517" w:rsidP="00E96517">
      <w:pPr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воспитывать навыки аккуратной работы с пластилином.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Интеграция образовательных областей:</w:t>
      </w:r>
    </w:p>
    <w:p w:rsidR="00E96517" w:rsidRPr="00D01D60" w:rsidRDefault="00E96517" w:rsidP="00E96517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речевое развитие;</w:t>
      </w:r>
    </w:p>
    <w:p w:rsidR="00E96517" w:rsidRPr="00D01D60" w:rsidRDefault="00E96517" w:rsidP="00E96517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познавательное развитие;</w:t>
      </w:r>
    </w:p>
    <w:p w:rsidR="00E96517" w:rsidRPr="00D01D60" w:rsidRDefault="00E96517" w:rsidP="00E96517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социально-коммуникативное;</w:t>
      </w:r>
    </w:p>
    <w:p w:rsidR="00E96517" w:rsidRPr="00D01D60" w:rsidRDefault="00E96517" w:rsidP="00E96517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художественное творчество — лепка;</w:t>
      </w:r>
    </w:p>
    <w:p w:rsidR="00E96517" w:rsidRPr="00D01D60" w:rsidRDefault="00E96517" w:rsidP="00E96517">
      <w:pPr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физическое развитие.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Словарная работа: фантазия, повторение и закрепление словаря детей за счет слов и выражений – солнце: лучистое, горячее, светлое.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 занятия по развитию речи в старшей группе «Путешествие в страну Красивой речи»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Предварительная работа:</w:t>
      </w:r>
    </w:p>
    <w:p w:rsidR="00E96517" w:rsidRPr="00D01D60" w:rsidRDefault="00E96517" w:rsidP="00E96517">
      <w:pPr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чтение русских народных сказок;</w:t>
      </w:r>
    </w:p>
    <w:p w:rsidR="00E96517" w:rsidRPr="00D01D60" w:rsidRDefault="00E96517" w:rsidP="00E96517">
      <w:pPr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просмотр мультипликационных фильмов;</w:t>
      </w:r>
    </w:p>
    <w:p w:rsidR="00E96517" w:rsidRPr="00D01D60" w:rsidRDefault="00E96517" w:rsidP="00E96517">
      <w:pPr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отгадывание загадок;</w:t>
      </w:r>
    </w:p>
    <w:p w:rsidR="00E96517" w:rsidRPr="00D01D60" w:rsidRDefault="00E96517" w:rsidP="00E96517">
      <w:pPr>
        <w:numPr>
          <w:ilvl w:val="0"/>
          <w:numId w:val="5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физкультурных разминок.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Методические приемы:</w:t>
      </w:r>
    </w:p>
    <w:p w:rsidR="00E96517" w:rsidRPr="00D01D60" w:rsidRDefault="00E96517" w:rsidP="00E96517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словесные;</w:t>
      </w:r>
    </w:p>
    <w:p w:rsidR="00E96517" w:rsidRPr="00D01D60" w:rsidRDefault="00E96517" w:rsidP="00E96517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наглядные;</w:t>
      </w:r>
    </w:p>
    <w:p w:rsidR="00E96517" w:rsidRPr="00D01D60" w:rsidRDefault="00E96517" w:rsidP="00E96517">
      <w:pPr>
        <w:numPr>
          <w:ilvl w:val="0"/>
          <w:numId w:val="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практические.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и оборудование:</w:t>
      </w:r>
    </w:p>
    <w:p w:rsidR="00E96517" w:rsidRPr="00D01D60" w:rsidRDefault="00E96517" w:rsidP="00E96517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воздушный шар;</w:t>
      </w:r>
    </w:p>
    <w:p w:rsidR="00E96517" w:rsidRPr="00D01D60" w:rsidRDefault="00E96517" w:rsidP="00E96517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письмо;</w:t>
      </w:r>
    </w:p>
    <w:p w:rsidR="00E96517" w:rsidRPr="00D01D60" w:rsidRDefault="00E96517" w:rsidP="00E96517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«Лучи солнышка» с заданиями;</w:t>
      </w:r>
    </w:p>
    <w:p w:rsidR="00E96517" w:rsidRPr="00D01D60" w:rsidRDefault="00E96517" w:rsidP="00E96517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мелодия «волшебной музыки»;</w:t>
      </w:r>
    </w:p>
    <w:p w:rsidR="00E96517" w:rsidRPr="00D01D60" w:rsidRDefault="00E96517" w:rsidP="00E96517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магнитная доска с картинками;</w:t>
      </w:r>
    </w:p>
    <w:p w:rsidR="00E96517" w:rsidRPr="00D01D60" w:rsidRDefault="00E96517" w:rsidP="00E96517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пластилин;</w:t>
      </w:r>
    </w:p>
    <w:p w:rsidR="00E96517" w:rsidRPr="00D01D60" w:rsidRDefault="00E96517" w:rsidP="00E96517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колокольчик.</w:t>
      </w:r>
    </w:p>
    <w:p w:rsidR="00E96517" w:rsidRPr="00D01D60" w:rsidRDefault="00E96517" w:rsidP="00E96517">
      <w:pPr>
        <w:shd w:val="clear" w:color="auto" w:fill="FFFFFF"/>
        <w:spacing w:after="0" w:line="264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Ход занятия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Организационный момент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Здравствуйте, дети! Сегодня в нашей группе светло и весело! А весело от ваших светлых улыбок, ведь каждая улыбка — это маленькое солнышко, от которого становится тепло и уютно.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Колокольчик озорной,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Ты ребят в кружок построй.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Собрались ребята в круг,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Слева – друг и справа – друг.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Вместе за руки возьмёмся,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друг другу улыбнёмся.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 Дети, сегодня мы проведем необычное занятие. Мы отправимся в путешествие в сказочную страну Красивой речи. А отправимся мы с помощью фантазии.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А что такое фантазия? (ответы детей)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Дети: Фантазия – это наши мечты, когда мы о чем-то мечтаем, выдумываем то, чего на самом деле нет.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Прежде, чем отправимся в это путешествие, давайте вспомним правила: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Каждый день всегда, везде,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 занятиях в игре,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Громко, четко, говорим,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Никуда мы не спешим.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Если хочешь ответить, не шуми,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Только руку подними.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разговаривать,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Надо выговаривать.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Все правильно и внятно,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Что б было всем понятно.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 Я предлагаю вам закрыть глаза и представить себе, что мы летим на воздушном шаре сквозь облака. Сверху видим мы леса, поля, слышим журчание реки, чувствуем запах свежего воздуха после дождя.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(Включается сказочная музыка)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II Основная часть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 Дети, открываем глаза. Вот мы и прибыли в сказочную страну. Посмотрите, на воздушном шарике прикреплено письмо. Давайте его прочитаем.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 зачитывает письмо:</w:t>
      </w:r>
    </w:p>
    <w:p w:rsidR="00E96517" w:rsidRPr="00D01D60" w:rsidRDefault="00E96517" w:rsidP="00E96517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Здравствуйте наши юные друзья! Я, Фея сказочной страны Красивой речи, обращаюсь к вам за помощью. Злой волшебник заколдовал жителей страны Красивой речи, и теперь они не знают, что такое радость и смех.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 Дети, поможем Фее расколдовать жителей сказочной страны?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(ответ детей)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Сначала нам надо отгадать загадку: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Среди поля голубого,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Яркий блеск огня большого.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Не спеша огонь тот ходит,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Землю-матушку обходит.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Светит весело в оконце.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Догадались…… это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(солнце)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доске висит солнышко без лучиков)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А какое солнышко, посмотрите?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(круглое, желтое)</w:t>
      </w:r>
      <w:r w:rsidRPr="00D01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На что похоже солнышко?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блин, на тарелочку, на апельсин)</w:t>
      </w:r>
      <w:r w:rsidRPr="00D01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Ребята, а какое у него настроение?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(грустное)</w:t>
      </w:r>
      <w:r w:rsidRPr="00D01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Как вы думаете, почему оно грустное?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(заколдованное, у него нет лучиков)</w:t>
      </w:r>
      <w:proofErr w:type="gramEnd"/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Да, злые волшебники заколдовали наше солнышко и лучики.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как мы можем ему помочь? (дети предлагают свои варианты)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Посмотрите, а вот и лучики от нашего солнышка.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Чтобы расколдовать лучики нужно выполнить задания.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1 задание «Назови ласково»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становятся в круг. Воспитатель, передавая ребенку мяч, называет слова, а он должен назвать ласково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бык – бычок;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— жук – жучок;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—</w:t>
      </w: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.</w:t>
      </w:r>
      <w:proofErr w:type="gram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обезьяна – обезьянка;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— бегемот – </w:t>
      </w:r>
      <w:proofErr w:type="spell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бегемотик</w:t>
      </w:r>
      <w:proofErr w:type="spell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— собака – собачка;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— кабан – кабанчик;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— барсук – </w:t>
      </w:r>
      <w:proofErr w:type="spell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барсучок</w:t>
      </w:r>
      <w:proofErr w:type="spell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 д.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Прикрепляем первый лучик к солнышку.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 задание Игра «Скажи наоборот»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Я вам предлагаю в конце каждой фразы добавить слово, противоположное по значению: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Скажу я слово «далеко»,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А ты ответишь … («близко»)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Скажу я слово «высоко»,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А ты ответишь … («низко»)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Скажу я слово «уронил» — … («поднял»)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Скажу я слово «потерял» — … («нашёл»)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Что скажешь ты на слово «ложь» — … («правда»)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вдруг скажу я слово «друг» — … («враг»)</w:t>
      </w:r>
      <w:proofErr w:type="gramEnd"/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Скажу тебе я слово «трус»,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Ответишь ты … («храбрец»)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Теперь «начало» я скажу,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Ответьте все … («конец»).</w:t>
      </w:r>
      <w:proofErr w:type="gramEnd"/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Прикрепляем лучик.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3 задание «Назови признаки»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стране Красивой речи живут замечательные слова, которые могут называть разные признаки предметов.</w:t>
      </w:r>
    </w:p>
    <w:p w:rsidR="00E96517" w:rsidRPr="00D01D60" w:rsidRDefault="00E96517" w:rsidP="00E96517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матрешка из дерева, значит она деревянная;</w:t>
      </w:r>
    </w:p>
    <w:p w:rsidR="00E96517" w:rsidRPr="00D01D60" w:rsidRDefault="00E96517" w:rsidP="00E96517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дом из кирпича – кирпичный;</w:t>
      </w:r>
    </w:p>
    <w:p w:rsidR="00E96517" w:rsidRPr="00D01D60" w:rsidRDefault="00E96517" w:rsidP="00E96517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ваза из стекла – стеклянная;</w:t>
      </w:r>
    </w:p>
    <w:p w:rsidR="00E96517" w:rsidRPr="00D01D60" w:rsidRDefault="00E96517" w:rsidP="00E96517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ложка из железа – железная;</w:t>
      </w:r>
    </w:p>
    <w:p w:rsidR="00E96517" w:rsidRPr="00D01D60" w:rsidRDefault="00E96517" w:rsidP="00E96517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самолётик из бумаги – бумажный;</w:t>
      </w:r>
    </w:p>
    <w:p w:rsidR="00E96517" w:rsidRPr="00D01D60" w:rsidRDefault="00E96517" w:rsidP="00E96517">
      <w:pPr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сумка из кожи – кожаная.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Прикрепляем лучик.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4 задание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сейчас, мы поиграем с вами, в игру «Где спрятался звук». Но какой звук вы отгадаете в загадке.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кто жужжит сердито,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spell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Жу-жу-жу</w:t>
      </w:r>
      <w:proofErr w:type="spell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 </w:t>
      </w:r>
      <w:proofErr w:type="spell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жу-жу-жу</w:t>
      </w:r>
      <w:proofErr w:type="spell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летит к цветку с нектаром,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Всех, пугая на ходу! (жук)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Итак, где же спрятался звук</w:t>
      </w: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Ж</w:t>
      </w:r>
      <w:proofErr w:type="gram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 слове жар, ножницы, еж.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что мы сейчас повторили, с чем поработали? (со звуками)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5 задание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Злой волшебник перепутал все сказки, и теперь сказочные герои не могут разобраться кто из какой сказки. Нужно помочь им. Дети выкладывают картинки в хронологическом порядке. Затем рассказывают сказку.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6 задание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«Зачеркни лишнее» (классификация) Суть задания заключается в том, чтобы распределить все картинки на группы и каждой группе дать обобщенные названия.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7 Задание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«Сколько слогов в слове?»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Ребята, что вы видите на экране? (ответы детей)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(Воспитатель показывает детям картинки с животными корова, лиса, волк, белка, воробей)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дети называют предмет хором при этом хлопками разделяют слово на слоги).</w:t>
      </w:r>
      <w:proofErr w:type="gram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Ребенок отвечает – сколько слогов в слове.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Физкультминутка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стране Красивой речи любят играть, как и мы с вами. Выходит, ребята, поиграем.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Руки тянем в потолок, (потягивание, руки вверх)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Будто к солнышку цветок.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Мы попрыгаем немножко, (прыжки на месте)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пройдемся по дорожке (ходьба на месте)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 столы садимся дружн</w:t>
      </w: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о-</w:t>
      </w:r>
      <w:proofErr w:type="gram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Нам теперь учиться нужно!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Воспитатель: Дети, чтобы мы и жители страны Красивой речи всегда улыбались и нам светило яркое солнце, я предлагаю вам в технике « </w:t>
      </w:r>
      <w:proofErr w:type="spell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пластилинография</w:t>
      </w:r>
      <w:proofErr w:type="spell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придумать свои солнышки наполнить радостью, светом и теплом всю группу. Прежде чем начать работать разомнем пальчики.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Пальчиковая гимнастика «Солнышко»:</w:t>
      </w:r>
    </w:p>
    <w:p w:rsidR="00E96517" w:rsidRPr="00D01D60" w:rsidRDefault="00E96517" w:rsidP="00E96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Солнышко, солнышко,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шевелят пальцами обеих рук, имитируя ходьбу.</w:t>
      </w:r>
      <w:r w:rsidRPr="00D01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Погуляй у речки,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Солнышко, солнышко,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 сжимают и разжимают кулаки.</w:t>
      </w:r>
      <w:r w:rsidRPr="00D01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Разбросай колечки.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Мы колечки соберем,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 хватательные движения щепотью.</w:t>
      </w:r>
      <w:r w:rsidRPr="00D01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Золоченые возьмем.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Покатаем, поваляем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Круговыми движениями трут ладонь о ладонь.</w:t>
      </w:r>
      <w:r w:rsidRPr="00D01D6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назад тебе вернем. </w:t>
      </w:r>
      <w:r w:rsidRPr="00D01D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Поднимают руки вверх, раздвинув пальцы.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Дети выполняют задание.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Молодцы ребята!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Жители страны говорят вам огромное спасибо! Вы помогли им, выполнили все задания, расколдовали все лучики</w:t>
      </w: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proofErr w:type="gramEnd"/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оспитатель переворачивает макет солнышка). Какое теперь солнышко? (ответы детей: яркое, лучистое, горячее, веселое, дарит нам свет и тепло)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сейчас мы отправляемся в обратный путь. Закрывайте глаза (включается музыка). Представьте, что мы летим на воздушном шаре, снова пролетаем над лесами, полями, слышим журчание реки. Вот мы и вернулись в детский сад!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III Заключительная часть</w:t>
      </w:r>
    </w:p>
    <w:p w:rsidR="00E96517" w:rsidRPr="00D01D60" w:rsidRDefault="00E96517" w:rsidP="00E96517">
      <w:pPr>
        <w:shd w:val="clear" w:color="auto" w:fill="FFFFFF"/>
        <w:spacing w:after="0" w:line="36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Итог:</w:t>
      </w:r>
    </w:p>
    <w:p w:rsidR="00E96517" w:rsidRPr="00D01D60" w:rsidRDefault="00E96517" w:rsidP="00E96517">
      <w:pPr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вам больше всего понравилось?</w:t>
      </w:r>
    </w:p>
    <w:p w:rsidR="00E96517" w:rsidRPr="00D01D60" w:rsidRDefault="00E96517" w:rsidP="00E96517">
      <w:pPr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было особенно трудно?</w:t>
      </w:r>
    </w:p>
    <w:p w:rsidR="00E96517" w:rsidRPr="00D01D60" w:rsidRDefault="00E96517" w:rsidP="00E96517">
      <w:pPr>
        <w:numPr>
          <w:ilvl w:val="0"/>
          <w:numId w:val="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Какое из заданий вам показалось самым интересным? Почему?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 Вы все сегодня очень старались, были активными, внимательными, дружными.</w:t>
      </w:r>
    </w:p>
    <w:p w:rsidR="00E96517" w:rsidRPr="00D01D60" w:rsidRDefault="00E96517" w:rsidP="00E96517">
      <w:pPr>
        <w:shd w:val="clear" w:color="auto" w:fill="FFFFFF"/>
        <w:spacing w:after="384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сейчас мы встали в круг,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За руки все взялись вдруг,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Будем рядышком стоять.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Ручками махать.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Все вы занимались,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И немножко баловались,</w:t>
      </w:r>
      <w:r w:rsidRPr="00D01D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А теперь детвора, Отдыхать нам всем пора</w:t>
      </w:r>
    </w:p>
    <w:p w:rsidR="00E93B30" w:rsidRPr="00D01D60" w:rsidRDefault="00E93B30">
      <w:pPr>
        <w:rPr>
          <w:rFonts w:ascii="Times New Roman" w:hAnsi="Times New Roman" w:cs="Times New Roman"/>
          <w:sz w:val="28"/>
          <w:szCs w:val="28"/>
        </w:rPr>
      </w:pPr>
    </w:p>
    <w:sectPr w:rsidR="00E93B30" w:rsidRPr="00D01D60" w:rsidSect="00E93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387A"/>
    <w:multiLevelType w:val="multilevel"/>
    <w:tmpl w:val="DED4E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C47349"/>
    <w:multiLevelType w:val="multilevel"/>
    <w:tmpl w:val="2E945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906E98"/>
    <w:multiLevelType w:val="multilevel"/>
    <w:tmpl w:val="2F48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CE040F"/>
    <w:multiLevelType w:val="multilevel"/>
    <w:tmpl w:val="AA2E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FDA3EA3"/>
    <w:multiLevelType w:val="multilevel"/>
    <w:tmpl w:val="6A84C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A641DAE"/>
    <w:multiLevelType w:val="multilevel"/>
    <w:tmpl w:val="8C783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683ABF"/>
    <w:multiLevelType w:val="multilevel"/>
    <w:tmpl w:val="D638B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FB70824"/>
    <w:multiLevelType w:val="multilevel"/>
    <w:tmpl w:val="DAB62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0D5D78"/>
    <w:multiLevelType w:val="multilevel"/>
    <w:tmpl w:val="1F9E3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savePreviewPicture/>
  <w:compat/>
  <w:rsids>
    <w:rsidRoot w:val="00E96517"/>
    <w:rsid w:val="003147B0"/>
    <w:rsid w:val="00AC29C1"/>
    <w:rsid w:val="00D01D60"/>
    <w:rsid w:val="00E93B30"/>
    <w:rsid w:val="00E9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30"/>
  </w:style>
  <w:style w:type="paragraph" w:styleId="1">
    <w:name w:val="heading 1"/>
    <w:basedOn w:val="a"/>
    <w:link w:val="10"/>
    <w:uiPriority w:val="9"/>
    <w:qFormat/>
    <w:rsid w:val="00E965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965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965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9651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5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965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65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6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9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6517"/>
    <w:rPr>
      <w:b/>
      <w:bCs/>
    </w:rPr>
  </w:style>
  <w:style w:type="character" w:styleId="a5">
    <w:name w:val="Emphasis"/>
    <w:basedOn w:val="a0"/>
    <w:uiPriority w:val="20"/>
    <w:qFormat/>
    <w:rsid w:val="00E9651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96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6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5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4946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9" w:color="auto"/>
                    <w:left w:val="single" w:sz="36" w:space="18" w:color="579AC4"/>
                    <w:bottom w:val="none" w:sz="0" w:space="18" w:color="auto"/>
                    <w:right w:val="none" w:sz="0" w:space="18" w:color="auto"/>
                  </w:divBdr>
                </w:div>
                <w:div w:id="572738686">
                  <w:blockQuote w:val="1"/>
                  <w:marLeft w:val="360"/>
                  <w:marRight w:val="0"/>
                  <w:marTop w:val="0"/>
                  <w:marBottom w:val="360"/>
                  <w:divBdr>
                    <w:top w:val="none" w:sz="0" w:space="9" w:color="auto"/>
                    <w:left w:val="single" w:sz="36" w:space="18" w:color="579AC4"/>
                    <w:bottom w:val="none" w:sz="0" w:space="18" w:color="auto"/>
                    <w:right w:val="none" w:sz="0" w:space="18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1264</Words>
  <Characters>7205</Characters>
  <Application>Microsoft Office Word</Application>
  <DocSecurity>0</DocSecurity>
  <Lines>60</Lines>
  <Paragraphs>16</Paragraphs>
  <ScaleCrop>false</ScaleCrop>
  <Company>Reanimator Extreme Edition</Company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2021-11-25T07:42:00Z</dcterms:created>
  <dcterms:modified xsi:type="dcterms:W3CDTF">2022-05-04T17:35:00Z</dcterms:modified>
</cp:coreProperties>
</file>