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A6F" w:rsidRPr="00A15A6F" w:rsidRDefault="00A15A6F" w:rsidP="0098714C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5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Речевое развитие детей дошкольного возраста в процессе ознакомления со сказкой</w:t>
      </w:r>
    </w:p>
    <w:p w:rsidR="00A15A6F" w:rsidRPr="00A15A6F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Дошкольный возраст — это период, когда происходит интенсивное развитие речи у детей. Важным инструментом для этого процесса является знакомство с литературными произведениями, особенно со сказками. Сказки не только увлекают детей, но и способствуют формированию их речевых навыков, </w:t>
      </w:r>
      <w:r w:rsidR="004B033F"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творческого мышления</w:t>
      </w:r>
      <w:r w:rsidR="004B033F"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расширению словарного запаса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Значение сказки в речевом развитии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Сказки представляют собой уникальный жанр, который сочетает в себе элементы фантазии, морали и культурных традиций. Они помогают детям понять окружающий мир, развивают воображение и критическое мышление. 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– это волшебный мир, полный приключений, мудрости и, конечно же, языка. Для детей дошкольного возраста сказка является не только источником удовольствия, но и мощным инструментом развития речи. Ознакомление со сказками оказывает комплексное воздействие на речевое развитие ребенка, способствуя формированию всех его аспектов: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Обогащение словарного запаса: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изобилуют новыми словами и выражениями, часто не встречающимися в повседневной речи. Ребенок знакомится с устаревшими словами, образными выражениями, пословицами и поговорками, что значительно расширяет его лексический запас. Обсуждение значения новых слов, их синонимов и антонимов помогает ребенку лучше понимать смысл текста и использовать новые слова в своей речи.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грамматического строя речи: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Сказки, как правило, написаны правильным литературным языком, что способствует формированию у ребенка правильных грамматических конструкций. Многократное повторение определенных фраз и оборотов в сказках помогает ребенку усвоить правила построения предложений и словоизменения.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Формирование связной речи: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 сказок, ответы на вопросы по содержанию, придумывание продолжения или альтернативного финала – все это способствует развитию связной речи ребенка. Он учится логично и последовательно излагать свои мысли, описывать события и персонажей, используя разнообразные языковые средства.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фонематического слуха и артикуляции: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сказок вслух, проговаривание сложных слов и фраз, имитация голосов персонажей – все это способствует развитию фонематического слуха и артикуляции ребенка. Он учится различать звуки речи, правильно произносить слова и интонировать фразы.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творческого воображения и речевой креативности: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стимулируют воображение ребенка, побуждают его к творчеству и самовыражению. Придумывание новых сказок, изменение сюжета, создание собственных персонажей – все это способствует развитию речевой креативности и умению использовать язык для выражения своих мыслей и чувств.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приемы ознакомления со сказкой для развития речи:</w:t>
      </w:r>
    </w:p>
    <w:p w:rsidR="00A15A6F" w:rsidRPr="0098714C" w:rsidRDefault="00A15A6F" w:rsidP="0098714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 сказок вслух: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Выразительное чтение с использованием различных интонаций и голосов персонажей.</w:t>
      </w:r>
    </w:p>
    <w:p w:rsidR="00A15A6F" w:rsidRPr="0098714C" w:rsidRDefault="00A15A6F" w:rsidP="0098714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Беседа по содержанию сказки: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Обсуждение сюжета, персонажей, их поступков и мотивов.</w:t>
      </w:r>
    </w:p>
    <w:p w:rsidR="00A15A6F" w:rsidRPr="0098714C" w:rsidRDefault="00A15A6F" w:rsidP="0098714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Пересказ сказки: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Предложение ребенку пересказать сказку своими словами.</w:t>
      </w:r>
    </w:p>
    <w:p w:rsidR="00A15A6F" w:rsidRPr="0098714C" w:rsidRDefault="00A15A6F" w:rsidP="0098714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Драматизация сказки: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Разыгрывание сказки по ролям.</w:t>
      </w:r>
    </w:p>
    <w:p w:rsidR="00A15A6F" w:rsidRPr="0098714C" w:rsidRDefault="00A15A6F" w:rsidP="0098714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Придумывание продолжения или альтернативного финала: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творческого мышления и речевой креативности.</w:t>
      </w:r>
    </w:p>
    <w:p w:rsidR="00A15A6F" w:rsidRPr="0098714C" w:rsidRDefault="00A15A6F" w:rsidP="0098714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иллюстраций: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Рассматривание иллюстраций и обсуждение изображенных на них событий и персонажей.</w:t>
      </w:r>
    </w:p>
    <w:p w:rsidR="00A15A6F" w:rsidRPr="0098714C" w:rsidRDefault="00A15A6F" w:rsidP="0098714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Игры со словами: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на развитие словарного запаса, грамматического строя речи и фонематического слуха.</w:t>
      </w:r>
    </w:p>
    <w:p w:rsidR="0098714C" w:rsidRDefault="00A15A6F" w:rsidP="0098714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взрослого в процессе ознакомления со сказкой</w:t>
      </w:r>
    </w:p>
    <w:p w:rsidR="0098714C" w:rsidRDefault="00A15A6F" w:rsidP="0098714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аспектом успешного речевого развития детей является активное участие взрослых. Взрослые, будь то родители или воспитатели, играют ключевую роль в создании атмосферы, способствующей интересу к чтению и обсуждению сказок. </w:t>
      </w:r>
    </w:p>
    <w:p w:rsidR="0098714C" w:rsidRDefault="00A15A6F" w:rsidP="0098714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задача — не только читать сказки, но и активно вовлекать детей в процесс, задавая вопросы, поощряя обсуждения и делая</w:t>
      </w:r>
      <w:r w:rsid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033F"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акценты на важных моментах.</w:t>
      </w:r>
      <w:r w:rsidR="004B033F"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комфортной обстановки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: Важно, чтобы дети чувствовали себя уютно и безопасно во время чтения. Это может быть уютный уголок с мягкими подушками и хорошим освещением, где дети могут</w:t>
      </w:r>
      <w:r w:rsid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сосредоточиться на сказке.</w:t>
      </w:r>
      <w:r w:rsid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8714C" w:rsidRDefault="00A15A6F" w:rsidP="0098714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интереса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: Взрослые должны демонстрировать свой интерес к сказкам, делая чтение увлекательным и эмоциональным. Их энтузиазм может заразить детей и побуд</w:t>
      </w:r>
      <w:r w:rsid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их к активному участию.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Поддержка и поощрение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: Важно поощрять детей за их попытки пересказать сказку или задать вопросы. Это создает у них уверенность в своих силах и желание продолжать развивать свои речевые навыки.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Влияние сказок на эмоциональное развитие</w:t>
      </w:r>
    </w:p>
    <w:p w:rsidR="0098714C" w:rsidRDefault="00A15A6F" w:rsidP="0098714C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Сказки не только способствуют речевому развитию, но и оказывают значительное влияние на эмоциональное развитие детей. Они помогают детям осознать и выразить свои чувства, а также развивают </w:t>
      </w:r>
      <w:proofErr w:type="spellStart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эмпатию</w:t>
      </w:r>
      <w:proofErr w:type="spellEnd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знакомства с персонажами сказок дети учатся сопереживать, анализировать поступки героев и понимать, как их дейст</w:t>
      </w:r>
      <w:r w:rsidR="004B033F"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 могут влиять на других.</w:t>
      </w:r>
      <w:r w:rsidR="004B033F"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B033F"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Эмоциональная идентификация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Дети могут идентифицировать себя с персонажами, что помогает им лучше понять свои собственные эмоции и 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чувства. Это может быть особенно полезно в ситуациях, когда дети сталкиваются с трудностями в общении или вз</w:t>
      </w:r>
      <w:r w:rsid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аимодействии с окружающими.</w:t>
      </w:r>
    </w:p>
    <w:p w:rsidR="0098714C" w:rsidRDefault="00A15A6F" w:rsidP="0098714C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 эмоций</w:t>
      </w: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Обсуждение эмоций персонажей сказок может стать отличным поводом для разговора о чувствах. Взрослые могут задавать вопросы, такие как: «Как ты думаешь, что чувствовал герой в этот момент?» или «Почему он поступил именно так?». Это развивает эмоциональный интеллект и помогает детям научиться выражать свои чувства словами.</w:t>
      </w:r>
    </w:p>
    <w:p w:rsidR="00A15A6F" w:rsidRPr="0098714C" w:rsidRDefault="0098714C" w:rsidP="0098714C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</w:t>
      </w:r>
      <w:bookmarkStart w:id="0" w:name="_GoBack"/>
      <w:bookmarkEnd w:id="0"/>
      <w:r w:rsidR="00A15A6F"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аключение: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со сказками – это эффективный и увлекательный способ развития речи детей дошкольного возраста. Использование разнообразных методов и приемов, а также создание благоприятной речевой среды, поможет ребенку не только полюбить сказки, но и значительно улучшить свои речевые навыки.</w:t>
      </w:r>
      <w:r w:rsidRPr="0098714C">
        <w:rPr>
          <w:rFonts w:ascii="Times New Roman" w:hAnsi="Times New Roman" w:cs="Times New Roman"/>
          <w:sz w:val="28"/>
          <w:szCs w:val="28"/>
        </w:rPr>
        <w:br/>
        <w:t>Таким образом, знакомство с сказками является неотъемлемой частью речевого и эмоционального развития детей дошкольного возраста. Сказки способствуют формированию речевых навыков, расширению словарного запаса и развитию творческого мышления. Важную роль в этом процессе играют взрослые, которые создают комфортную атмосферу и активно вовлекают детей в обсуждение. Используя разнообразные методы работы со сказками, можно сделать обучение увлекательным и продуктивным. В конечном итоге, сказки помогают детям не только развивать речь, но и осознавать и выражать свои эмоции.</w:t>
      </w:r>
    </w:p>
    <w:p w:rsidR="00A15A6F" w:rsidRPr="0098714C" w:rsidRDefault="00A15A6F" w:rsidP="009871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литературы:</w:t>
      </w:r>
    </w:p>
    <w:p w:rsidR="00A15A6F" w:rsidRPr="0098714C" w:rsidRDefault="00A15A6F" w:rsidP="0098714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Алексеева, М.М., Яшина, В.И. Методика развития речи и обучения родному языку дошкольников: Учеб. пособие для студ. </w:t>
      </w:r>
      <w:proofErr w:type="spellStart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proofErr w:type="gramStart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сред. </w:t>
      </w:r>
      <w:proofErr w:type="spellStart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учеб. заведений. – 3-е изд., стереотип. – М.: Издательский центр «Академия», 2000. – 400 с.</w:t>
      </w:r>
    </w:p>
    <w:p w:rsidR="00A15A6F" w:rsidRPr="0098714C" w:rsidRDefault="00A15A6F" w:rsidP="0098714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Гербова</w:t>
      </w:r>
      <w:proofErr w:type="spellEnd"/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В.В. Развитие речи в детском саду. Младшая группа. – М.: Мозаика-Синтез, 2015. – 112 с.</w:t>
      </w:r>
    </w:p>
    <w:p w:rsidR="00A15A6F" w:rsidRPr="0098714C" w:rsidRDefault="00A15A6F" w:rsidP="0098714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Ушакова, О.С. Программа развития речи детей дошкольного возраста в детском саду. – М.:</w:t>
      </w:r>
    </w:p>
    <w:p w:rsidR="00A15A6F" w:rsidRPr="00A15A6F" w:rsidRDefault="00A15A6F" w:rsidP="009871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180" w:rsidRDefault="005A6180" w:rsidP="0098714C">
      <w:pPr>
        <w:spacing w:after="0" w:line="360" w:lineRule="auto"/>
        <w:ind w:firstLine="709"/>
        <w:jc w:val="both"/>
      </w:pPr>
    </w:p>
    <w:sectPr w:rsidR="005A6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F3083"/>
    <w:multiLevelType w:val="multilevel"/>
    <w:tmpl w:val="8254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8930C7"/>
    <w:multiLevelType w:val="multilevel"/>
    <w:tmpl w:val="DA06C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AD"/>
    <w:rsid w:val="00157AAD"/>
    <w:rsid w:val="004B033F"/>
    <w:rsid w:val="005A6180"/>
    <w:rsid w:val="0098714C"/>
    <w:rsid w:val="00A15A6F"/>
    <w:rsid w:val="00E1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A774"/>
  <w15:chartTrackingRefBased/>
  <w15:docId w15:val="{CD63B7BF-DE09-4099-95D2-1DC4A2B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PC</dc:creator>
  <cp:keywords/>
  <dc:description/>
  <cp:lastModifiedBy>Home PC</cp:lastModifiedBy>
  <cp:revision>3</cp:revision>
  <dcterms:created xsi:type="dcterms:W3CDTF">2025-07-03T10:16:00Z</dcterms:created>
  <dcterms:modified xsi:type="dcterms:W3CDTF">2025-07-03T19:58:00Z</dcterms:modified>
</cp:coreProperties>
</file>