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F55B1" w14:textId="787D6504" w:rsidR="005B736A" w:rsidRDefault="005B736A" w:rsidP="005B736A"/>
    <w:p w14:paraId="39072A10" w14:textId="77777777" w:rsidR="005B736A" w:rsidRPr="00040408" w:rsidRDefault="005B736A" w:rsidP="0004040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408"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ПРИМЕНЕНИЕ АРТ-ТЕРАПИИ КАК ТЕХНОЛОГИИ СОЦИАЛЬНОГО </w:t>
      </w:r>
    </w:p>
    <w:p w14:paraId="62E57B95" w14:textId="761E2610" w:rsidR="005B736A" w:rsidRPr="00040408" w:rsidRDefault="005B736A" w:rsidP="0004040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408">
        <w:rPr>
          <w:rFonts w:ascii="Times New Roman" w:hAnsi="Times New Roman" w:cs="Times New Roman"/>
          <w:b/>
          <w:bCs/>
          <w:sz w:val="28"/>
          <w:szCs w:val="28"/>
        </w:rPr>
        <w:t xml:space="preserve">ВОСПИТАНИЯ В </w:t>
      </w:r>
      <w:r w:rsidR="00E61A3C" w:rsidRPr="00040408">
        <w:rPr>
          <w:rFonts w:ascii="Times New Roman" w:hAnsi="Times New Roman" w:cs="Times New Roman"/>
          <w:b/>
          <w:bCs/>
          <w:sz w:val="28"/>
          <w:szCs w:val="28"/>
        </w:rPr>
        <w:t>РАБОТЕ КЛАССНОГО РУКОВОДИТЕЛЯ</w:t>
      </w:r>
      <w:r w:rsidRPr="000404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5327531" w14:textId="1B40ADD2" w:rsidR="005B736A" w:rsidRPr="00040408" w:rsidRDefault="00E61A3C" w:rsidP="007231D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sz w:val="28"/>
          <w:szCs w:val="28"/>
        </w:rPr>
        <w:t>Подойницына</w:t>
      </w:r>
      <w:r w:rsidR="005B736A" w:rsidRPr="00040408">
        <w:rPr>
          <w:rFonts w:ascii="Times New Roman" w:hAnsi="Times New Roman" w:cs="Times New Roman"/>
          <w:sz w:val="28"/>
          <w:szCs w:val="28"/>
        </w:rPr>
        <w:t xml:space="preserve"> Наталья </w:t>
      </w:r>
      <w:r w:rsidR="007132BA" w:rsidRPr="00040408">
        <w:rPr>
          <w:rFonts w:ascii="Times New Roman" w:hAnsi="Times New Roman" w:cs="Times New Roman"/>
          <w:sz w:val="28"/>
          <w:szCs w:val="28"/>
        </w:rPr>
        <w:t>Евгеньевна, учитель</w:t>
      </w:r>
      <w:r w:rsidR="005B736A" w:rsidRPr="00040408">
        <w:rPr>
          <w:rFonts w:ascii="Times New Roman" w:hAnsi="Times New Roman" w:cs="Times New Roman"/>
          <w:sz w:val="28"/>
          <w:szCs w:val="28"/>
        </w:rPr>
        <w:t xml:space="preserve"> изобразительного искусства, </w:t>
      </w:r>
      <w:r w:rsidR="007132BA">
        <w:rPr>
          <w:rFonts w:ascii="Times New Roman" w:hAnsi="Times New Roman" w:cs="Times New Roman"/>
          <w:sz w:val="28"/>
          <w:szCs w:val="28"/>
        </w:rPr>
        <w:t>классный руководитель, м</w:t>
      </w:r>
      <w:r w:rsidRPr="00040408">
        <w:rPr>
          <w:rFonts w:ascii="Times New Roman" w:hAnsi="Times New Roman" w:cs="Times New Roman"/>
          <w:sz w:val="28"/>
          <w:szCs w:val="28"/>
        </w:rPr>
        <w:t>униципальное общеобразовательное учреждения</w:t>
      </w:r>
      <w:r w:rsidR="005B736A" w:rsidRPr="00040408">
        <w:rPr>
          <w:rFonts w:ascii="Times New Roman" w:hAnsi="Times New Roman" w:cs="Times New Roman"/>
          <w:sz w:val="28"/>
          <w:szCs w:val="28"/>
        </w:rPr>
        <w:t xml:space="preserve"> «Средняя общеобразовательная школа №</w:t>
      </w:r>
      <w:r w:rsidR="007231D2" w:rsidRPr="00040408">
        <w:rPr>
          <w:rFonts w:ascii="Times New Roman" w:hAnsi="Times New Roman" w:cs="Times New Roman"/>
          <w:sz w:val="28"/>
          <w:szCs w:val="28"/>
        </w:rPr>
        <w:t>7» города</w:t>
      </w:r>
      <w:r w:rsidRPr="00040408">
        <w:rPr>
          <w:rFonts w:ascii="Times New Roman" w:hAnsi="Times New Roman" w:cs="Times New Roman"/>
          <w:sz w:val="28"/>
          <w:szCs w:val="28"/>
        </w:rPr>
        <w:t xml:space="preserve"> Железногорска Курской области</w:t>
      </w:r>
    </w:p>
    <w:p w14:paraId="1C68EB6D" w14:textId="0F98C89D" w:rsidR="005B736A" w:rsidRPr="00040408" w:rsidRDefault="005B736A" w:rsidP="007231D2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408">
        <w:rPr>
          <w:rFonts w:ascii="Times New Roman" w:hAnsi="Times New Roman" w:cs="Times New Roman"/>
          <w:b/>
          <w:bCs/>
          <w:sz w:val="28"/>
          <w:szCs w:val="28"/>
        </w:rPr>
        <w:t xml:space="preserve"> АННОТАЦИЯ </w:t>
      </w:r>
    </w:p>
    <w:p w14:paraId="2DB8D73E" w14:textId="6DFF004C" w:rsidR="005B736A" w:rsidRPr="00040408" w:rsidRDefault="005B736A" w:rsidP="0004040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sz w:val="28"/>
          <w:szCs w:val="28"/>
        </w:rPr>
        <w:t xml:space="preserve">Данная статья посвящена ознакомлению с арт-терапевтическими технологиями в </w:t>
      </w:r>
      <w:r w:rsidR="00E61A3C" w:rsidRPr="00040408">
        <w:rPr>
          <w:rFonts w:ascii="Times New Roman" w:hAnsi="Times New Roman" w:cs="Times New Roman"/>
          <w:sz w:val="28"/>
          <w:szCs w:val="28"/>
        </w:rPr>
        <w:t>работе классного руководителя со своими воспитанниками</w:t>
      </w:r>
      <w:r w:rsidRPr="00040408">
        <w:rPr>
          <w:rFonts w:ascii="Times New Roman" w:hAnsi="Times New Roman" w:cs="Times New Roman"/>
          <w:sz w:val="28"/>
          <w:szCs w:val="28"/>
        </w:rPr>
        <w:t xml:space="preserve"> как одним из эффективных методов социального воспитания. Методы, используемые арт-технологией, универсальны и могут быть использованы для решения широкого круга воспитательных задач. Принцип вариативности, заявленный в российском образовании, даёт огромную творческую возможность для </w:t>
      </w:r>
      <w:r w:rsidR="00E61A3C" w:rsidRPr="00040408">
        <w:rPr>
          <w:rFonts w:ascii="Times New Roman" w:hAnsi="Times New Roman" w:cs="Times New Roman"/>
          <w:sz w:val="28"/>
          <w:szCs w:val="28"/>
        </w:rPr>
        <w:t>классных руководителей</w:t>
      </w:r>
      <w:r w:rsidRPr="00040408">
        <w:rPr>
          <w:rFonts w:ascii="Times New Roman" w:hAnsi="Times New Roman" w:cs="Times New Roman"/>
          <w:sz w:val="28"/>
          <w:szCs w:val="28"/>
        </w:rPr>
        <w:t xml:space="preserve"> выбирать и моделировать образовательный процесс в </w:t>
      </w:r>
      <w:r w:rsidR="009655BF" w:rsidRPr="00040408">
        <w:rPr>
          <w:rFonts w:ascii="Times New Roman" w:hAnsi="Times New Roman" w:cs="Times New Roman"/>
          <w:sz w:val="28"/>
          <w:szCs w:val="28"/>
        </w:rPr>
        <w:t>творческом</w:t>
      </w:r>
      <w:r w:rsidRPr="00040408">
        <w:rPr>
          <w:rFonts w:ascii="Times New Roman" w:hAnsi="Times New Roman" w:cs="Times New Roman"/>
          <w:sz w:val="28"/>
          <w:szCs w:val="28"/>
        </w:rPr>
        <w:t xml:space="preserve"> </w:t>
      </w:r>
      <w:r w:rsidR="009655BF" w:rsidRPr="00040408">
        <w:rPr>
          <w:rFonts w:ascii="Times New Roman" w:hAnsi="Times New Roman" w:cs="Times New Roman"/>
          <w:sz w:val="28"/>
          <w:szCs w:val="28"/>
        </w:rPr>
        <w:t>направлении</w:t>
      </w:r>
      <w:r w:rsidRPr="0004040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1270D6C" w14:textId="77777777" w:rsidR="006F2EAC" w:rsidRDefault="005B736A" w:rsidP="0004040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Pr="00040408">
        <w:rPr>
          <w:rFonts w:ascii="Times New Roman" w:hAnsi="Times New Roman" w:cs="Times New Roman"/>
          <w:sz w:val="28"/>
          <w:szCs w:val="28"/>
        </w:rPr>
        <w:t xml:space="preserve"> социальное воспитание, воспитательные технологии, социализация личности школьника, воспитательный процесс, создание процесса взаимодействия </w:t>
      </w:r>
      <w:r w:rsidR="009655BF" w:rsidRPr="00040408">
        <w:rPr>
          <w:rFonts w:ascii="Times New Roman" w:hAnsi="Times New Roman" w:cs="Times New Roman"/>
          <w:sz w:val="28"/>
          <w:szCs w:val="28"/>
        </w:rPr>
        <w:t>классного руководителя</w:t>
      </w:r>
      <w:r w:rsidRPr="00040408">
        <w:rPr>
          <w:rFonts w:ascii="Times New Roman" w:hAnsi="Times New Roman" w:cs="Times New Roman"/>
          <w:sz w:val="28"/>
          <w:szCs w:val="28"/>
        </w:rPr>
        <w:t xml:space="preserve"> и ребенка. </w:t>
      </w:r>
    </w:p>
    <w:p w14:paraId="485205E0" w14:textId="1B7AF16F" w:rsidR="006F2EAC" w:rsidRDefault="00301C89" w:rsidP="006F2EAC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sz w:val="28"/>
          <w:szCs w:val="28"/>
        </w:rPr>
        <w:t xml:space="preserve">В направлении формирования социального воспитания современной молодежи работают различные службы социальной поддержки – это социальные работники, психологи, педагоги, учителя, которые профессионально обеспечивают целесообразную деятельность этой всей системы единого воспитательного пространства. Всё педагогическое сообщество находится в постоянном поиске различных прогрессивных путей движения в этом направлении. Отсюда следует, что </w:t>
      </w:r>
      <w:r w:rsidR="006F2EAC">
        <w:rPr>
          <w:rFonts w:ascii="Times New Roman" w:hAnsi="Times New Roman" w:cs="Times New Roman"/>
          <w:sz w:val="28"/>
          <w:szCs w:val="28"/>
        </w:rPr>
        <w:t xml:space="preserve">воспитание школьников </w:t>
      </w:r>
      <w:r w:rsidRPr="00040408">
        <w:rPr>
          <w:rFonts w:ascii="Times New Roman" w:hAnsi="Times New Roman" w:cs="Times New Roman"/>
          <w:sz w:val="28"/>
          <w:szCs w:val="28"/>
        </w:rPr>
        <w:t xml:space="preserve">должно обеспечивать воспитательный процесс, воспитание человека в социуме и для социума, становление самостоятельно действующей, социально компетентной личности, отвечающей за выбор своего жизненного пути, за творческую реализацию своих способностей. </w:t>
      </w:r>
    </w:p>
    <w:p w14:paraId="7C8E8B0E" w14:textId="1A0ED59C" w:rsidR="002B44B6" w:rsidRDefault="00301C89" w:rsidP="00FF305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sz w:val="28"/>
          <w:szCs w:val="28"/>
        </w:rPr>
        <w:t xml:space="preserve">Как улучшить воспитательный процесс в системе образования и более мотивировать детей к </w:t>
      </w:r>
      <w:r w:rsidR="00566077">
        <w:rPr>
          <w:rFonts w:ascii="Times New Roman" w:hAnsi="Times New Roman" w:cs="Times New Roman"/>
          <w:sz w:val="28"/>
          <w:szCs w:val="28"/>
        </w:rPr>
        <w:t>обучению</w:t>
      </w:r>
      <w:r w:rsidRPr="00040408">
        <w:rPr>
          <w:rFonts w:ascii="Times New Roman" w:hAnsi="Times New Roman" w:cs="Times New Roman"/>
          <w:sz w:val="28"/>
          <w:szCs w:val="28"/>
        </w:rPr>
        <w:t xml:space="preserve">? Как правильно направить социальное воспитание в интересах самого ребенка и прав его личности? Как правильно подобрать в своей деятельности развивающие формы работы и при этом научить ребенка с позиции творческой самоорганизации? Что нужно для содействия личностным возможностям учеников? Как способствовать </w:t>
      </w:r>
      <w:r w:rsidRPr="00040408">
        <w:rPr>
          <w:rFonts w:ascii="Times New Roman" w:hAnsi="Times New Roman" w:cs="Times New Roman"/>
          <w:sz w:val="28"/>
          <w:szCs w:val="28"/>
        </w:rPr>
        <w:lastRenderedPageBreak/>
        <w:t xml:space="preserve">самоорганизации их жизни, при этом улучшить их нравственный потенциал? Сложившихся данных вопросов много, наша задача найти правильные ответы, при этом важно учитывать, что запросы у всех детей разные, так же, как и они сами. </w:t>
      </w:r>
    </w:p>
    <w:p w14:paraId="155FC42E" w14:textId="4ADDC12F" w:rsidR="00AD4B5A" w:rsidRDefault="00AD4B5A" w:rsidP="002B44B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п</w:t>
      </w:r>
      <w:r w:rsidR="00301C89" w:rsidRPr="00040408">
        <w:rPr>
          <w:rFonts w:ascii="Times New Roman" w:hAnsi="Times New Roman" w:cs="Times New Roman"/>
          <w:sz w:val="28"/>
          <w:szCs w:val="28"/>
        </w:rPr>
        <w:t>роцесс работы</w:t>
      </w:r>
      <w:r>
        <w:rPr>
          <w:rFonts w:ascii="Times New Roman" w:hAnsi="Times New Roman" w:cs="Times New Roman"/>
          <w:sz w:val="28"/>
          <w:szCs w:val="28"/>
        </w:rPr>
        <w:t xml:space="preserve"> как классного </w:t>
      </w:r>
      <w:r w:rsidR="00C87BDF">
        <w:rPr>
          <w:rFonts w:ascii="Times New Roman" w:hAnsi="Times New Roman" w:cs="Times New Roman"/>
          <w:sz w:val="28"/>
          <w:szCs w:val="28"/>
        </w:rPr>
        <w:t>руководителя</w:t>
      </w:r>
      <w:r w:rsidR="00C87BDF" w:rsidRPr="00040408">
        <w:rPr>
          <w:rFonts w:ascii="Times New Roman" w:hAnsi="Times New Roman" w:cs="Times New Roman"/>
          <w:sz w:val="28"/>
          <w:szCs w:val="28"/>
        </w:rPr>
        <w:t xml:space="preserve"> большей</w:t>
      </w:r>
      <w:r w:rsidR="00301C89" w:rsidRPr="00040408">
        <w:rPr>
          <w:rFonts w:ascii="Times New Roman" w:hAnsi="Times New Roman" w:cs="Times New Roman"/>
          <w:sz w:val="28"/>
          <w:szCs w:val="28"/>
        </w:rPr>
        <w:t xml:space="preserve"> частью можно обрисовать как творческий подход, основанный на интуитивном опыте с использованием воспитательных технологий, направленных большей частью на социальное и культурное самоопределение. Одной из моих задач в работе с детьми ставлю создание условий для увеличения личностно и социально значимой деятельности через познание исторического и культурного наследия, приобщение к народным традициям, промыслам. Вот уже на протяжении нескольких лет с целью усовершенствования образовательного процесса в системе образования всячески стараюсь подбирать и разнообразить инновационные формы технологий, направленных на создание условий для социализации личности школьника. И в этом качестве хорошо способствуют примеры таких инновационных форм воспитательных технологий, как арт технологии, по-другому их еще называют арт-терапевтическими технологиями. Разнообразие данной инновационной формы помогает в моей работе</w:t>
      </w:r>
      <w:r>
        <w:rPr>
          <w:rFonts w:ascii="Times New Roman" w:hAnsi="Times New Roman" w:cs="Times New Roman"/>
          <w:sz w:val="28"/>
          <w:szCs w:val="28"/>
        </w:rPr>
        <w:t xml:space="preserve"> с классом, чтобы</w:t>
      </w:r>
      <w:r w:rsidR="00301C89" w:rsidRPr="00040408">
        <w:rPr>
          <w:rFonts w:ascii="Times New Roman" w:hAnsi="Times New Roman" w:cs="Times New Roman"/>
          <w:sz w:val="28"/>
          <w:szCs w:val="28"/>
        </w:rPr>
        <w:t xml:space="preserve"> лучше понять ребенка: его эмоционально чувственный мир, кругозор, интересы. Чем больше мы узнаем о </w:t>
      </w:r>
      <w:proofErr w:type="gramStart"/>
      <w:r w:rsidR="00301C89" w:rsidRPr="00040408">
        <w:rPr>
          <w:rFonts w:ascii="Times New Roman" w:hAnsi="Times New Roman" w:cs="Times New Roman"/>
          <w:sz w:val="28"/>
          <w:szCs w:val="28"/>
        </w:rPr>
        <w:t>воспитаннике,  тем</w:t>
      </w:r>
      <w:proofErr w:type="gramEnd"/>
      <w:r w:rsidR="00301C89" w:rsidRPr="00040408">
        <w:rPr>
          <w:rFonts w:ascii="Times New Roman" w:hAnsi="Times New Roman" w:cs="Times New Roman"/>
          <w:sz w:val="28"/>
          <w:szCs w:val="28"/>
        </w:rPr>
        <w:t xml:space="preserve"> больше это дает нам возможности наладить с ним сотрудничество, направить его в нужное русло самопознания и открытия своего Я. Ведь, кроме стремлений к чему-то хорошему, у ребенка может быть пора тревожных сомнений в себе, в своих возможностях, поиск себя, жизненной позиции, правды жизни. Особенно «тревожен» в этом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698C" w:rsidRPr="00040408">
        <w:rPr>
          <w:rFonts w:ascii="Times New Roman" w:hAnsi="Times New Roman" w:cs="Times New Roman"/>
          <w:sz w:val="28"/>
          <w:szCs w:val="28"/>
        </w:rPr>
        <w:t xml:space="preserve">период стремлений, достижений, становления нравственности и обретение социальной позиции. Вот именно в применении арт-технологии много можно найти как для поддержки, так и для создания благоприятной ситуации, для создания процесса взаимодействия педагога и ребенка, то есть реальное включение обучающихся в различные социально значимые дела, проекты. </w:t>
      </w:r>
    </w:p>
    <w:p w14:paraId="7F79FA92" w14:textId="203D16C5" w:rsidR="0060523D" w:rsidRDefault="00EB698C" w:rsidP="002B44B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sz w:val="28"/>
          <w:szCs w:val="28"/>
        </w:rPr>
        <w:t xml:space="preserve">Что же главное в методике арт-технологий? Для ответа на этот вопрос не обходимо уточнить конечную цель данной технологии. Она заключается в создании условий для решения воспитательных задач на основе гармонизации внутреннего мира ребенка, развития его личности. Если разложить понятие «арт-технология» на части, то мы получим – арт (от англ. Art) – визуальное искусство, а технология – сочетание психолого-педагогических установок, раскрывающих специальный комплект и модель, методов, способов и приемов воспитательных возможностей. Отсюда получаем, что арт-технология – это </w:t>
      </w:r>
      <w:r w:rsidRPr="00040408">
        <w:rPr>
          <w:rFonts w:ascii="Times New Roman" w:hAnsi="Times New Roman" w:cs="Times New Roman"/>
          <w:sz w:val="28"/>
          <w:szCs w:val="28"/>
        </w:rPr>
        <w:lastRenderedPageBreak/>
        <w:t xml:space="preserve">способы логических действий </w:t>
      </w:r>
      <w:r w:rsidR="00AD4B5A">
        <w:rPr>
          <w:rFonts w:ascii="Times New Roman" w:hAnsi="Times New Roman" w:cs="Times New Roman"/>
          <w:sz w:val="28"/>
          <w:szCs w:val="28"/>
        </w:rPr>
        <w:t>классного руководителя</w:t>
      </w:r>
      <w:r w:rsidRPr="00040408">
        <w:rPr>
          <w:rFonts w:ascii="Times New Roman" w:hAnsi="Times New Roman" w:cs="Times New Roman"/>
          <w:sz w:val="28"/>
          <w:szCs w:val="28"/>
        </w:rPr>
        <w:t>, направленн</w:t>
      </w:r>
      <w:r w:rsidR="00AD4B5A">
        <w:rPr>
          <w:rFonts w:ascii="Times New Roman" w:hAnsi="Times New Roman" w:cs="Times New Roman"/>
          <w:sz w:val="28"/>
          <w:szCs w:val="28"/>
        </w:rPr>
        <w:t>ое</w:t>
      </w:r>
      <w:r w:rsidRPr="00040408">
        <w:rPr>
          <w:rFonts w:ascii="Times New Roman" w:hAnsi="Times New Roman" w:cs="Times New Roman"/>
          <w:sz w:val="28"/>
          <w:szCs w:val="28"/>
        </w:rPr>
        <w:t xml:space="preserve"> на решение воспитательных задач, с применением разнообразных видов искусства. Основной стержень данной технологии – нацеливание на включение обучающихся в ситуацию творческой деятельности. В области социального воспитания мы не можем обойти тот важный слой современной культуры, который формируется искусством: театр, литература, изобразительное искусство, музыка. Арт-технология – это своего рода лечение с помощью средств искусства. В ходе данной терапии ребенку предлагается создать свой продукт – нарисовать, сыграть, собрать и </w:t>
      </w:r>
      <w:r w:rsidR="0024397D" w:rsidRPr="00040408">
        <w:rPr>
          <w:rFonts w:ascii="Times New Roman" w:hAnsi="Times New Roman" w:cs="Times New Roman"/>
          <w:sz w:val="28"/>
          <w:szCs w:val="28"/>
        </w:rPr>
        <w:t>т. д.</w:t>
      </w:r>
      <w:r w:rsidRPr="00040408">
        <w:rPr>
          <w:rFonts w:ascii="Times New Roman" w:hAnsi="Times New Roman" w:cs="Times New Roman"/>
          <w:sz w:val="28"/>
          <w:szCs w:val="28"/>
        </w:rPr>
        <w:t xml:space="preserve"> Методы этой технологии охватывают: личностный подход, развитие коммуникативных навыков, управление эмоциями (страхи, агрессия, стресс и т.</w:t>
      </w:r>
      <w:r w:rsidR="0024397D">
        <w:rPr>
          <w:rFonts w:ascii="Times New Roman" w:hAnsi="Times New Roman" w:cs="Times New Roman"/>
          <w:sz w:val="28"/>
          <w:szCs w:val="28"/>
        </w:rPr>
        <w:t xml:space="preserve"> </w:t>
      </w:r>
      <w:r w:rsidRPr="00040408">
        <w:rPr>
          <w:rFonts w:ascii="Times New Roman" w:hAnsi="Times New Roman" w:cs="Times New Roman"/>
          <w:sz w:val="28"/>
          <w:szCs w:val="28"/>
        </w:rPr>
        <w:t xml:space="preserve">д.), развитие творческих возможностей, самовыражение ребенка. Остановимся на описании некоторых методов арт-технологий, которые можно с успехом использовать в работе с детьми как младших, так и старших школьников, – это сказкотерапия, </w:t>
      </w:r>
      <w:proofErr w:type="spellStart"/>
      <w:r w:rsidRPr="00040408">
        <w:rPr>
          <w:rFonts w:ascii="Times New Roman" w:hAnsi="Times New Roman" w:cs="Times New Roman"/>
          <w:sz w:val="28"/>
          <w:szCs w:val="28"/>
        </w:rPr>
        <w:t>изотерапия</w:t>
      </w:r>
      <w:proofErr w:type="spellEnd"/>
      <w:r w:rsidRPr="000404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0408">
        <w:rPr>
          <w:rFonts w:ascii="Times New Roman" w:hAnsi="Times New Roman" w:cs="Times New Roman"/>
          <w:sz w:val="28"/>
          <w:szCs w:val="28"/>
        </w:rPr>
        <w:t>коллажирование</w:t>
      </w:r>
      <w:proofErr w:type="spellEnd"/>
      <w:r w:rsidRPr="00040408">
        <w:rPr>
          <w:rFonts w:ascii="Times New Roman" w:hAnsi="Times New Roman" w:cs="Times New Roman"/>
          <w:sz w:val="28"/>
          <w:szCs w:val="28"/>
        </w:rPr>
        <w:t xml:space="preserve">. Сказкотерапия – это духовная направленность работы, развернутая на метафорическом понятии сказки. Сказочные образы дают представление о морали, справедливости. Мир сказок представлен всегда в интересных сюжетах, вызывая добрые чувства, улыбки, смех. Сказочная форма позволяет вести необычные сказочные ситуации. Встреча обучающихся с героями сказок не оставляет их равнодушными, рождает умение удивляться, видеть в обычном необычное, развивает интерес, воображение, образ. Через сказочные элементы </w:t>
      </w:r>
      <w:r w:rsidR="00AD4B5A">
        <w:rPr>
          <w:rFonts w:ascii="Times New Roman" w:hAnsi="Times New Roman" w:cs="Times New Roman"/>
          <w:sz w:val="28"/>
          <w:szCs w:val="28"/>
        </w:rPr>
        <w:t>классный руководитель</w:t>
      </w:r>
      <w:r w:rsidRPr="00040408">
        <w:rPr>
          <w:rFonts w:ascii="Times New Roman" w:hAnsi="Times New Roman" w:cs="Times New Roman"/>
          <w:sz w:val="28"/>
          <w:szCs w:val="28"/>
        </w:rPr>
        <w:t xml:space="preserve"> может найти путь в сферу эмоций как младших, так и более старших по возрасту детей. В своей работе по данному направлению использую темы </w:t>
      </w:r>
      <w:r w:rsidR="0060523D">
        <w:rPr>
          <w:rFonts w:ascii="Times New Roman" w:hAnsi="Times New Roman" w:cs="Times New Roman"/>
          <w:sz w:val="28"/>
          <w:szCs w:val="28"/>
        </w:rPr>
        <w:t>классных часов</w:t>
      </w:r>
      <w:r w:rsidRPr="00040408">
        <w:rPr>
          <w:rFonts w:ascii="Times New Roman" w:hAnsi="Times New Roman" w:cs="Times New Roman"/>
          <w:sz w:val="28"/>
          <w:szCs w:val="28"/>
        </w:rPr>
        <w:t xml:space="preserve">: «Я все могу», «Путь к успеху», «Мир полон чудес», «Банка Здоровья». </w:t>
      </w:r>
    </w:p>
    <w:p w14:paraId="05C15C5D" w14:textId="71FE46A2" w:rsidR="0060523D" w:rsidRDefault="00EB698C" w:rsidP="002B44B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0408">
        <w:rPr>
          <w:rFonts w:ascii="Times New Roman" w:hAnsi="Times New Roman" w:cs="Times New Roman"/>
          <w:sz w:val="28"/>
          <w:szCs w:val="28"/>
        </w:rPr>
        <w:t>Изотерапия</w:t>
      </w:r>
      <w:proofErr w:type="spellEnd"/>
      <w:r w:rsidRPr="00040408">
        <w:rPr>
          <w:rFonts w:ascii="Times New Roman" w:hAnsi="Times New Roman" w:cs="Times New Roman"/>
          <w:sz w:val="28"/>
          <w:szCs w:val="28"/>
        </w:rPr>
        <w:t xml:space="preserve"> основана на методах изобразительного искусства. Методы </w:t>
      </w:r>
      <w:proofErr w:type="spellStart"/>
      <w:r w:rsidRPr="00040408">
        <w:rPr>
          <w:rFonts w:ascii="Times New Roman" w:hAnsi="Times New Roman" w:cs="Times New Roman"/>
          <w:sz w:val="28"/>
          <w:szCs w:val="28"/>
        </w:rPr>
        <w:t>изотерапии</w:t>
      </w:r>
      <w:proofErr w:type="spellEnd"/>
      <w:r w:rsidRPr="00040408">
        <w:rPr>
          <w:rFonts w:ascii="Times New Roman" w:hAnsi="Times New Roman" w:cs="Times New Roman"/>
          <w:sz w:val="28"/>
          <w:szCs w:val="28"/>
        </w:rPr>
        <w:t xml:space="preserve"> имеют созерцательную форму – то есть использование реальных произведений искусства – и более активную – создание личных рисунков. На пример, на занятии по теме «Труд на радость себе и людям» можно продемонстрировать фотографии врачей, социальных работников, медсестер, учителей и т.</w:t>
      </w:r>
      <w:r w:rsidR="00AA14A0">
        <w:rPr>
          <w:rFonts w:ascii="Times New Roman" w:hAnsi="Times New Roman" w:cs="Times New Roman"/>
          <w:sz w:val="28"/>
          <w:szCs w:val="28"/>
        </w:rPr>
        <w:t xml:space="preserve"> </w:t>
      </w:r>
      <w:r w:rsidRPr="00040408">
        <w:rPr>
          <w:rFonts w:ascii="Times New Roman" w:hAnsi="Times New Roman" w:cs="Times New Roman"/>
          <w:sz w:val="28"/>
          <w:szCs w:val="28"/>
        </w:rPr>
        <w:t xml:space="preserve">д. Затем дать время на обсуждение, что позволяет понять </w:t>
      </w:r>
      <w:r w:rsidR="0060523D" w:rsidRPr="00040408">
        <w:rPr>
          <w:rFonts w:ascii="Times New Roman" w:hAnsi="Times New Roman" w:cs="Times New Roman"/>
          <w:sz w:val="28"/>
          <w:szCs w:val="28"/>
        </w:rPr>
        <w:t>какими личностными качествами,</w:t>
      </w:r>
      <w:r w:rsidRPr="00040408">
        <w:rPr>
          <w:rFonts w:ascii="Times New Roman" w:hAnsi="Times New Roman" w:cs="Times New Roman"/>
          <w:sz w:val="28"/>
          <w:szCs w:val="28"/>
        </w:rPr>
        <w:t xml:space="preserve"> должен обладать каждый работник. Затем можно предложить выполнить рисунок с помощью знаков и символов, соответственно раскрыв</w:t>
      </w:r>
      <w:r w:rsidR="0060523D">
        <w:rPr>
          <w:rFonts w:ascii="Times New Roman" w:hAnsi="Times New Roman" w:cs="Times New Roman"/>
          <w:sz w:val="28"/>
          <w:szCs w:val="28"/>
        </w:rPr>
        <w:t xml:space="preserve"> </w:t>
      </w:r>
      <w:r w:rsidR="00F62829" w:rsidRPr="00040408">
        <w:rPr>
          <w:rFonts w:ascii="Times New Roman" w:hAnsi="Times New Roman" w:cs="Times New Roman"/>
          <w:sz w:val="28"/>
          <w:szCs w:val="28"/>
        </w:rPr>
        <w:t>суть выбранной профессии</w:t>
      </w:r>
      <w:r w:rsidR="0060523D">
        <w:rPr>
          <w:rFonts w:ascii="Times New Roman" w:hAnsi="Times New Roman" w:cs="Times New Roman"/>
          <w:sz w:val="28"/>
          <w:szCs w:val="28"/>
        </w:rPr>
        <w:t>.</w:t>
      </w:r>
      <w:r w:rsidR="00F62829" w:rsidRPr="00040408">
        <w:rPr>
          <w:rFonts w:ascii="Times New Roman" w:hAnsi="Times New Roman" w:cs="Times New Roman"/>
          <w:sz w:val="28"/>
          <w:szCs w:val="28"/>
        </w:rPr>
        <w:t xml:space="preserve"> </w:t>
      </w:r>
      <w:r w:rsidR="0060523D">
        <w:rPr>
          <w:rFonts w:ascii="Times New Roman" w:hAnsi="Times New Roman" w:cs="Times New Roman"/>
          <w:sz w:val="28"/>
          <w:szCs w:val="28"/>
        </w:rPr>
        <w:t>Р</w:t>
      </w:r>
      <w:r w:rsidR="00F62829" w:rsidRPr="00040408">
        <w:rPr>
          <w:rFonts w:ascii="Times New Roman" w:hAnsi="Times New Roman" w:cs="Times New Roman"/>
          <w:sz w:val="28"/>
          <w:szCs w:val="28"/>
        </w:rPr>
        <w:t xml:space="preserve">аботу с подростками можно проводить как индивидуально, так и в паре, группе. </w:t>
      </w:r>
    </w:p>
    <w:p w14:paraId="35FEDA1C" w14:textId="77777777" w:rsidR="0060523D" w:rsidRDefault="00F62829" w:rsidP="002B44B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sz w:val="28"/>
          <w:szCs w:val="28"/>
        </w:rPr>
        <w:t xml:space="preserve">В своей практике использую разные техники: акватипию, </w:t>
      </w:r>
      <w:proofErr w:type="spellStart"/>
      <w:r w:rsidRPr="00040408">
        <w:rPr>
          <w:rFonts w:ascii="Times New Roman" w:hAnsi="Times New Roman" w:cs="Times New Roman"/>
          <w:sz w:val="28"/>
          <w:szCs w:val="28"/>
        </w:rPr>
        <w:t>акватушь</w:t>
      </w:r>
      <w:proofErr w:type="spellEnd"/>
      <w:r w:rsidRPr="000404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0408">
        <w:rPr>
          <w:rFonts w:ascii="Times New Roman" w:hAnsi="Times New Roman" w:cs="Times New Roman"/>
          <w:sz w:val="28"/>
          <w:szCs w:val="28"/>
        </w:rPr>
        <w:t>ниткографию</w:t>
      </w:r>
      <w:proofErr w:type="spellEnd"/>
      <w:r w:rsidRPr="00040408">
        <w:rPr>
          <w:rFonts w:ascii="Times New Roman" w:hAnsi="Times New Roman" w:cs="Times New Roman"/>
          <w:sz w:val="28"/>
          <w:szCs w:val="28"/>
        </w:rPr>
        <w:t xml:space="preserve">, монотипию, рисунок «Образный автопортрет», «Поочередное рисование», «Парное рисование», «Рисование с помощью цифр, рисунок </w:t>
      </w:r>
      <w:r w:rsidRPr="00040408">
        <w:rPr>
          <w:rFonts w:ascii="Times New Roman" w:hAnsi="Times New Roman" w:cs="Times New Roman"/>
          <w:sz w:val="28"/>
          <w:szCs w:val="28"/>
        </w:rPr>
        <w:lastRenderedPageBreak/>
        <w:t xml:space="preserve">герба, рисунок «Дом», «Рисование на воде», «Рисование на стекле». Использование технологии </w:t>
      </w:r>
      <w:proofErr w:type="spellStart"/>
      <w:r w:rsidRPr="00040408">
        <w:rPr>
          <w:rFonts w:ascii="Times New Roman" w:hAnsi="Times New Roman" w:cs="Times New Roman"/>
          <w:sz w:val="28"/>
          <w:szCs w:val="28"/>
        </w:rPr>
        <w:t>коллажирования</w:t>
      </w:r>
      <w:proofErr w:type="spellEnd"/>
      <w:r w:rsidRPr="00040408">
        <w:rPr>
          <w:rFonts w:ascii="Times New Roman" w:hAnsi="Times New Roman" w:cs="Times New Roman"/>
          <w:sz w:val="28"/>
          <w:szCs w:val="28"/>
        </w:rPr>
        <w:t xml:space="preserve"> помогает в борьбе с проявлением страха, вызванного мнимым или настоящим недостатком художественных наклонностей. Коллаж (от французского </w:t>
      </w:r>
      <w:proofErr w:type="spellStart"/>
      <w:r w:rsidRPr="00040408">
        <w:rPr>
          <w:rFonts w:ascii="Times New Roman" w:hAnsi="Times New Roman" w:cs="Times New Roman"/>
          <w:sz w:val="28"/>
          <w:szCs w:val="28"/>
        </w:rPr>
        <w:t>collage</w:t>
      </w:r>
      <w:proofErr w:type="spellEnd"/>
      <w:r w:rsidRPr="00040408">
        <w:rPr>
          <w:rFonts w:ascii="Times New Roman" w:hAnsi="Times New Roman" w:cs="Times New Roman"/>
          <w:sz w:val="28"/>
          <w:szCs w:val="28"/>
        </w:rPr>
        <w:t xml:space="preserve"> – наклеивание), составление на какой-нибудь основе разной по фактуре и цвету материалов. Коллаж применим прежде всего там, где есть возможность усилить эмоциональную силу от увиденного результата, дает впечатление необычного, интересного от составленной композиции с разными элементов. В моей практике на занятиях с успехом использую следующие темы: «Мечта», «Счастье», «Творец», «Моя яркая, интересная жизнь». </w:t>
      </w:r>
    </w:p>
    <w:p w14:paraId="68BBC492" w14:textId="47065985" w:rsidR="0060523D" w:rsidRDefault="00F62829" w:rsidP="002B44B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sz w:val="28"/>
          <w:szCs w:val="28"/>
        </w:rPr>
        <w:t xml:space="preserve">Приведу в пример описание одного занятия. Возраст обучающихся </w:t>
      </w:r>
      <w:r w:rsidR="0060523D" w:rsidRPr="00040408">
        <w:rPr>
          <w:rFonts w:ascii="Times New Roman" w:hAnsi="Times New Roman" w:cs="Times New Roman"/>
          <w:sz w:val="28"/>
          <w:szCs w:val="28"/>
        </w:rPr>
        <w:t>12–17 лет</w:t>
      </w:r>
      <w:r w:rsidRPr="00040408">
        <w:rPr>
          <w:rFonts w:ascii="Times New Roman" w:hAnsi="Times New Roman" w:cs="Times New Roman"/>
          <w:sz w:val="28"/>
          <w:szCs w:val="28"/>
        </w:rPr>
        <w:t xml:space="preserve">. Арт-терапевтическое упражнение: «Моя яркая, интересная жизнь». Тема «Моя яркая, интересная жизнь» выбрана целенаправленно, так как формирование жизнеутверждающего нормативного поведения, профилактика суицидальных настроений, поиск путей самосовершенствования и улучшения качества жизни, взгляд со стороны на свои достижения, ресурсы и перспективы, осознание собственного эмоционального состояния как никогда актуальны именно в подростковом возрасте. </w:t>
      </w:r>
    </w:p>
    <w:p w14:paraId="48EDB9A8" w14:textId="62F83FFD" w:rsidR="0060523D" w:rsidRDefault="00F62829" w:rsidP="002B44B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sz w:val="28"/>
          <w:szCs w:val="28"/>
        </w:rPr>
        <w:t xml:space="preserve">Цель: развитие чувственной сферы, поиск собственного жизненного пути. Продолжительность занятия: </w:t>
      </w:r>
      <w:r w:rsidR="0060523D" w:rsidRPr="00040408">
        <w:rPr>
          <w:rFonts w:ascii="Times New Roman" w:hAnsi="Times New Roman" w:cs="Times New Roman"/>
          <w:sz w:val="28"/>
          <w:szCs w:val="28"/>
        </w:rPr>
        <w:t>20–25 минут</w:t>
      </w:r>
      <w:r w:rsidRPr="00040408">
        <w:rPr>
          <w:rFonts w:ascii="Times New Roman" w:hAnsi="Times New Roman" w:cs="Times New Roman"/>
          <w:sz w:val="28"/>
          <w:szCs w:val="28"/>
        </w:rPr>
        <w:t>.</w:t>
      </w:r>
    </w:p>
    <w:p w14:paraId="08DF5606" w14:textId="328C058E" w:rsidR="0060523D" w:rsidRDefault="00F62829" w:rsidP="002B44B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sz w:val="28"/>
          <w:szCs w:val="28"/>
        </w:rPr>
        <w:t xml:space="preserve"> Необходимые материалы: ватманы, фломастеры, цветные карандаши, клей, ножницы, журналы разной тематики. Содержание занятия: В начале занятия подросткам предлагается разбиться на группы (их может быть </w:t>
      </w:r>
      <w:r w:rsidR="004837F2" w:rsidRPr="00040408">
        <w:rPr>
          <w:rFonts w:ascii="Times New Roman" w:hAnsi="Times New Roman" w:cs="Times New Roman"/>
          <w:sz w:val="28"/>
          <w:szCs w:val="28"/>
        </w:rPr>
        <w:t>2–</w:t>
      </w:r>
      <w:proofErr w:type="gramStart"/>
      <w:r w:rsidR="004837F2" w:rsidRPr="00040408">
        <w:rPr>
          <w:rFonts w:ascii="Times New Roman" w:hAnsi="Times New Roman" w:cs="Times New Roman"/>
          <w:sz w:val="28"/>
          <w:szCs w:val="28"/>
        </w:rPr>
        <w:t xml:space="preserve">3 </w:t>
      </w:r>
      <w:r w:rsidRPr="00040408">
        <w:rPr>
          <w:rFonts w:ascii="Times New Roman" w:hAnsi="Times New Roman" w:cs="Times New Roman"/>
          <w:sz w:val="28"/>
          <w:szCs w:val="28"/>
        </w:rPr>
        <w:t xml:space="preserve"> группы</w:t>
      </w:r>
      <w:proofErr w:type="gramEnd"/>
      <w:r w:rsidRPr="00040408">
        <w:rPr>
          <w:rFonts w:ascii="Times New Roman" w:hAnsi="Times New Roman" w:cs="Times New Roman"/>
          <w:sz w:val="28"/>
          <w:szCs w:val="28"/>
        </w:rPr>
        <w:t>). А затем в процессе работы предлагается создать собственное произведение в форме коллажа. После объявления темы предлагаю ребятам на минутку закрыть глаза. Представить себе ту жизнь, которой бы они хотели бы жить. Она должна быть в их понимании яркой, интересной, насыщенной событиями. Затем, прошу открыть глаза и взять журналы. Предлагаю им начать листать, выбирать те картинки из страниц журналов, которые отзываются в их душе. Также говорю, что хорошо отметить созвучные заголовки, слоганы, надписи. Можно вырвать листы с этими образами, или просто загнуть уголок странички. После того как ребята почувствуют: все, картинок хватит, – пусть начнут их вырезать, можно даже где-то и просто обрывать, если это будет уместно. Ну, а дальше творческий процесс: – нужно разложить все картинки на ватмане. – менять их местами, передвигать до ощущения «вот так здорово!». – приклеить все вырезанные элементы. После всей выполненной работы нужно придумать и подписать заголо</w:t>
      </w:r>
      <w:r w:rsidR="0060523D">
        <w:rPr>
          <w:rFonts w:ascii="Times New Roman" w:hAnsi="Times New Roman" w:cs="Times New Roman"/>
          <w:sz w:val="28"/>
          <w:szCs w:val="28"/>
        </w:rPr>
        <w:t>вок.</w:t>
      </w:r>
    </w:p>
    <w:p w14:paraId="645FD1B7" w14:textId="77777777" w:rsidR="0060523D" w:rsidRDefault="00100100" w:rsidP="002B44B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sz w:val="28"/>
          <w:szCs w:val="28"/>
        </w:rPr>
        <w:lastRenderedPageBreak/>
        <w:t xml:space="preserve">Самостоятельная работа выполняется под классическую музыку. Заключительный этап – рефлексивный блок. Предлагаю от каждой команды сделать небольшой обзор проделанной работы. </w:t>
      </w:r>
    </w:p>
    <w:p w14:paraId="7432A292" w14:textId="58226356" w:rsidR="0060523D" w:rsidRDefault="00100100" w:rsidP="002B44B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sz w:val="28"/>
          <w:szCs w:val="28"/>
        </w:rPr>
        <w:t xml:space="preserve">Посмотреть на своё творение и ответить на вопросы: 1. Если бы коллаж мог говорить, чтобы он вам сказал? 2. Что, на ваш взгляд, может помочь сделать нашу жизнь яркой, </w:t>
      </w:r>
      <w:r w:rsidR="00B3274E" w:rsidRPr="00040408">
        <w:rPr>
          <w:rFonts w:ascii="Times New Roman" w:hAnsi="Times New Roman" w:cs="Times New Roman"/>
          <w:sz w:val="28"/>
          <w:szCs w:val="28"/>
        </w:rPr>
        <w:t>красочной</w:t>
      </w:r>
      <w:r w:rsidRPr="00040408">
        <w:rPr>
          <w:rFonts w:ascii="Times New Roman" w:hAnsi="Times New Roman" w:cs="Times New Roman"/>
          <w:sz w:val="28"/>
          <w:szCs w:val="28"/>
        </w:rPr>
        <w:t xml:space="preserve">, интересной? </w:t>
      </w:r>
    </w:p>
    <w:p w14:paraId="6A4DB55E" w14:textId="77777777" w:rsidR="0060523D" w:rsidRDefault="00100100" w:rsidP="002B44B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sz w:val="28"/>
          <w:szCs w:val="28"/>
        </w:rPr>
        <w:t xml:space="preserve">И в заключение хотелось бы отметить практическую значимость арт технологий </w:t>
      </w:r>
      <w:r w:rsidR="0060523D">
        <w:rPr>
          <w:rFonts w:ascii="Times New Roman" w:hAnsi="Times New Roman" w:cs="Times New Roman"/>
          <w:sz w:val="28"/>
          <w:szCs w:val="28"/>
        </w:rPr>
        <w:t>в работе классного руководителя с классом</w:t>
      </w:r>
      <w:r w:rsidRPr="00040408">
        <w:rPr>
          <w:rFonts w:ascii="Times New Roman" w:hAnsi="Times New Roman" w:cs="Times New Roman"/>
          <w:sz w:val="28"/>
          <w:szCs w:val="28"/>
        </w:rPr>
        <w:t xml:space="preserve">, их успешное использование на занятиях разной направленности, обеспечивающее повышение интереса обучающихся к занятиям, пробуждению желания понять себя, свою значимость в этом мире, помогают осознанию собственного эмоционального состояния обучающегося. Также это дает школьникам чувства радости, самоуверенности и чувство собственного достоинства от выполненной работы, одновременно решается проблема социального развития детей посредством приобщения их к духовно-нравственным ценностям через искусство. </w:t>
      </w:r>
    </w:p>
    <w:p w14:paraId="1ED5FDDA" w14:textId="77777777" w:rsidR="0060523D" w:rsidRPr="0060523D" w:rsidRDefault="00100100" w:rsidP="002B44B6">
      <w:pPr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523D"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Литература </w:t>
      </w:r>
    </w:p>
    <w:p w14:paraId="082D3C03" w14:textId="77777777" w:rsidR="0060523D" w:rsidRDefault="00100100" w:rsidP="002B44B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040408">
        <w:rPr>
          <w:rFonts w:ascii="Times New Roman" w:hAnsi="Times New Roman" w:cs="Times New Roman"/>
          <w:sz w:val="28"/>
          <w:szCs w:val="28"/>
        </w:rPr>
        <w:t>Грабенко</w:t>
      </w:r>
      <w:proofErr w:type="spellEnd"/>
      <w:r w:rsidRPr="00040408">
        <w:rPr>
          <w:rFonts w:ascii="Times New Roman" w:hAnsi="Times New Roman" w:cs="Times New Roman"/>
          <w:sz w:val="28"/>
          <w:szCs w:val="28"/>
        </w:rPr>
        <w:t xml:space="preserve"> </w:t>
      </w:r>
      <w:r w:rsidR="0060523D" w:rsidRPr="00040408">
        <w:rPr>
          <w:rFonts w:ascii="Times New Roman" w:hAnsi="Times New Roman" w:cs="Times New Roman"/>
          <w:sz w:val="28"/>
          <w:szCs w:val="28"/>
        </w:rPr>
        <w:t>Т. Н.</w:t>
      </w:r>
      <w:r w:rsidRPr="00040408">
        <w:rPr>
          <w:rFonts w:ascii="Times New Roman" w:hAnsi="Times New Roman" w:cs="Times New Roman"/>
          <w:sz w:val="28"/>
          <w:szCs w:val="28"/>
        </w:rPr>
        <w:t xml:space="preserve">, Зинкевич-Евстигнеева </w:t>
      </w:r>
      <w:r w:rsidR="0060523D" w:rsidRPr="00040408">
        <w:rPr>
          <w:rFonts w:ascii="Times New Roman" w:hAnsi="Times New Roman" w:cs="Times New Roman"/>
          <w:sz w:val="28"/>
          <w:szCs w:val="28"/>
        </w:rPr>
        <w:t>Т. Д.</w:t>
      </w:r>
      <w:r w:rsidRPr="00040408">
        <w:rPr>
          <w:rFonts w:ascii="Times New Roman" w:hAnsi="Times New Roman" w:cs="Times New Roman"/>
          <w:sz w:val="28"/>
          <w:szCs w:val="28"/>
        </w:rPr>
        <w:t xml:space="preserve"> Коррекционные, развиваю </w:t>
      </w:r>
      <w:proofErr w:type="spellStart"/>
      <w:r w:rsidRPr="00040408">
        <w:rPr>
          <w:rFonts w:ascii="Times New Roman" w:hAnsi="Times New Roman" w:cs="Times New Roman"/>
          <w:sz w:val="28"/>
          <w:szCs w:val="28"/>
        </w:rPr>
        <w:t>щие</w:t>
      </w:r>
      <w:proofErr w:type="spellEnd"/>
      <w:r w:rsidRPr="00040408">
        <w:rPr>
          <w:rFonts w:ascii="Times New Roman" w:hAnsi="Times New Roman" w:cs="Times New Roman"/>
          <w:sz w:val="28"/>
          <w:szCs w:val="28"/>
        </w:rPr>
        <w:t xml:space="preserve"> и адаптирующие игры. Методическое пособие для педагогов, психологов и родителей. </w:t>
      </w:r>
      <w:proofErr w:type="spellStart"/>
      <w:r w:rsidRPr="00040408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040408">
        <w:rPr>
          <w:rFonts w:ascii="Times New Roman" w:hAnsi="Times New Roman" w:cs="Times New Roman"/>
          <w:sz w:val="28"/>
          <w:szCs w:val="28"/>
        </w:rPr>
        <w:t xml:space="preserve">.: Изд-во: Детство-Пресс, 2004. 64 с. </w:t>
      </w:r>
    </w:p>
    <w:p w14:paraId="74C29459" w14:textId="4A27C9A6" w:rsidR="0060523D" w:rsidRDefault="00100100" w:rsidP="002B44B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sz w:val="28"/>
          <w:szCs w:val="28"/>
        </w:rPr>
        <w:t xml:space="preserve">2. Использование методов арт-терапии </w:t>
      </w:r>
      <w:r w:rsidR="0060523D">
        <w:rPr>
          <w:rFonts w:ascii="Times New Roman" w:hAnsi="Times New Roman" w:cs="Times New Roman"/>
          <w:sz w:val="28"/>
          <w:szCs w:val="28"/>
        </w:rPr>
        <w:t xml:space="preserve">в </w:t>
      </w:r>
      <w:r w:rsidRPr="00040408">
        <w:rPr>
          <w:rFonts w:ascii="Times New Roman" w:hAnsi="Times New Roman" w:cs="Times New Roman"/>
          <w:sz w:val="28"/>
          <w:szCs w:val="28"/>
        </w:rPr>
        <w:t>работе с детьми дошкольного возраста. [Электронный ресурс] /</w:t>
      </w:r>
      <w:proofErr w:type="spellStart"/>
      <w:r w:rsidRPr="00040408">
        <w:rPr>
          <w:rFonts w:ascii="Times New Roman" w:hAnsi="Times New Roman" w:cs="Times New Roman"/>
          <w:sz w:val="28"/>
          <w:szCs w:val="28"/>
        </w:rPr>
        <w:t>konsultac</w:t>
      </w:r>
      <w:proofErr w:type="spellEnd"/>
      <w:r w:rsidRPr="00040408">
        <w:rPr>
          <w:rFonts w:ascii="Times New Roman" w:hAnsi="Times New Roman" w:cs="Times New Roman"/>
          <w:sz w:val="28"/>
          <w:szCs w:val="28"/>
        </w:rPr>
        <w:t xml:space="preserve">/konsultac2714.html. </w:t>
      </w:r>
      <w:hyperlink r:id="rId4" w:history="1">
        <w:r w:rsidR="0060523D" w:rsidRPr="00BE5A19">
          <w:rPr>
            <w:rStyle w:val="ac"/>
            <w:rFonts w:ascii="Times New Roman" w:hAnsi="Times New Roman" w:cs="Times New Roman"/>
            <w:sz w:val="28"/>
            <w:szCs w:val="28"/>
          </w:rPr>
          <w:t>http://www.moi-detsad.ru</w:t>
        </w:r>
      </w:hyperlink>
      <w:r w:rsidRPr="000404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0A3761" w14:textId="77777777" w:rsidR="0060523D" w:rsidRDefault="00100100" w:rsidP="002B44B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sz w:val="28"/>
          <w:szCs w:val="28"/>
        </w:rPr>
        <w:t xml:space="preserve">3. Копытин </w:t>
      </w:r>
      <w:proofErr w:type="gramStart"/>
      <w:r w:rsidRPr="00040408">
        <w:rPr>
          <w:rFonts w:ascii="Times New Roman" w:hAnsi="Times New Roman" w:cs="Times New Roman"/>
          <w:sz w:val="28"/>
          <w:szCs w:val="28"/>
        </w:rPr>
        <w:t>А.И.</w:t>
      </w:r>
      <w:proofErr w:type="gramEnd"/>
      <w:r w:rsidRPr="00040408">
        <w:rPr>
          <w:rFonts w:ascii="Times New Roman" w:hAnsi="Times New Roman" w:cs="Times New Roman"/>
          <w:sz w:val="28"/>
          <w:szCs w:val="28"/>
        </w:rPr>
        <w:t xml:space="preserve"> Практикум по арт-терапии. СПб, «Питер», 2001.</w:t>
      </w:r>
    </w:p>
    <w:p w14:paraId="2CA54A9F" w14:textId="77777777" w:rsidR="0060523D" w:rsidRDefault="00100100" w:rsidP="002B44B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040408">
        <w:rPr>
          <w:rFonts w:ascii="Times New Roman" w:hAnsi="Times New Roman" w:cs="Times New Roman"/>
          <w:sz w:val="28"/>
          <w:szCs w:val="28"/>
        </w:rPr>
        <w:t>Кожохина</w:t>
      </w:r>
      <w:proofErr w:type="spellEnd"/>
      <w:r w:rsidRPr="00040408">
        <w:rPr>
          <w:rFonts w:ascii="Times New Roman" w:hAnsi="Times New Roman" w:cs="Times New Roman"/>
          <w:sz w:val="28"/>
          <w:szCs w:val="28"/>
        </w:rPr>
        <w:t xml:space="preserve"> С.К. Путешествие в мир искусства: Программа развития де </w:t>
      </w:r>
      <w:proofErr w:type="spellStart"/>
      <w:r w:rsidRPr="00040408">
        <w:rPr>
          <w:rFonts w:ascii="Times New Roman" w:hAnsi="Times New Roman" w:cs="Times New Roman"/>
          <w:sz w:val="28"/>
          <w:szCs w:val="28"/>
        </w:rPr>
        <w:t>тей</w:t>
      </w:r>
      <w:proofErr w:type="spellEnd"/>
      <w:r w:rsidRPr="00040408">
        <w:rPr>
          <w:rFonts w:ascii="Times New Roman" w:hAnsi="Times New Roman" w:cs="Times New Roman"/>
          <w:sz w:val="28"/>
          <w:szCs w:val="28"/>
        </w:rPr>
        <w:t xml:space="preserve"> дошкольного и младшего возраста на основе </w:t>
      </w:r>
      <w:proofErr w:type="spellStart"/>
      <w:r w:rsidRPr="00040408">
        <w:rPr>
          <w:rFonts w:ascii="Times New Roman" w:hAnsi="Times New Roman" w:cs="Times New Roman"/>
          <w:sz w:val="28"/>
          <w:szCs w:val="28"/>
        </w:rPr>
        <w:t>изодеятельности</w:t>
      </w:r>
      <w:proofErr w:type="spellEnd"/>
      <w:r w:rsidRPr="00040408">
        <w:rPr>
          <w:rFonts w:ascii="Times New Roman" w:hAnsi="Times New Roman" w:cs="Times New Roman"/>
          <w:sz w:val="28"/>
          <w:szCs w:val="28"/>
        </w:rPr>
        <w:t xml:space="preserve">. М.: Изд-во: ТЦ Сфера, 2002. 192 с. </w:t>
      </w:r>
    </w:p>
    <w:p w14:paraId="58FF5D81" w14:textId="4FFCB47F" w:rsidR="0049135C" w:rsidRPr="00040408" w:rsidRDefault="00100100" w:rsidP="002B44B6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0408">
        <w:rPr>
          <w:rFonts w:ascii="Times New Roman" w:hAnsi="Times New Roman" w:cs="Times New Roman"/>
          <w:sz w:val="28"/>
          <w:szCs w:val="28"/>
        </w:rPr>
        <w:t xml:space="preserve">5. Киселева </w:t>
      </w:r>
      <w:proofErr w:type="gramStart"/>
      <w:r w:rsidRPr="00040408">
        <w:rPr>
          <w:rFonts w:ascii="Times New Roman" w:hAnsi="Times New Roman" w:cs="Times New Roman"/>
          <w:sz w:val="28"/>
          <w:szCs w:val="28"/>
        </w:rPr>
        <w:t>М.В.</w:t>
      </w:r>
      <w:proofErr w:type="gramEnd"/>
      <w:r w:rsidRPr="00040408">
        <w:rPr>
          <w:rFonts w:ascii="Times New Roman" w:hAnsi="Times New Roman" w:cs="Times New Roman"/>
          <w:sz w:val="28"/>
          <w:szCs w:val="28"/>
        </w:rPr>
        <w:t xml:space="preserve"> Арт-терапия в практической психологии и социальной работе. СПб.: Речь, 2007, С. 336.</w:t>
      </w:r>
    </w:p>
    <w:p w14:paraId="5174EAE1" w14:textId="77777777" w:rsidR="00100100" w:rsidRPr="00040408" w:rsidRDefault="00100100" w:rsidP="0004040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596711" w14:textId="77777777" w:rsidR="00F62829" w:rsidRPr="00040408" w:rsidRDefault="00F62829" w:rsidP="0004040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29C5A6" w14:textId="77777777" w:rsidR="00F62829" w:rsidRPr="00040408" w:rsidRDefault="00F62829" w:rsidP="0004040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9AC027" w14:textId="77777777" w:rsidR="00EB698C" w:rsidRPr="00040408" w:rsidRDefault="00EB698C" w:rsidP="0004040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B698C" w:rsidRPr="00040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07"/>
    <w:rsid w:val="00040408"/>
    <w:rsid w:val="00067553"/>
    <w:rsid w:val="00100100"/>
    <w:rsid w:val="00231727"/>
    <w:rsid w:val="0024397D"/>
    <w:rsid w:val="002B44B6"/>
    <w:rsid w:val="00301C89"/>
    <w:rsid w:val="004837F2"/>
    <w:rsid w:val="0049135C"/>
    <w:rsid w:val="00517D07"/>
    <w:rsid w:val="00566077"/>
    <w:rsid w:val="005B736A"/>
    <w:rsid w:val="0060523D"/>
    <w:rsid w:val="006F2EAC"/>
    <w:rsid w:val="007132BA"/>
    <w:rsid w:val="007231D2"/>
    <w:rsid w:val="009655BF"/>
    <w:rsid w:val="00A11DA2"/>
    <w:rsid w:val="00AA14A0"/>
    <w:rsid w:val="00AD4B5A"/>
    <w:rsid w:val="00B3274E"/>
    <w:rsid w:val="00C87BDF"/>
    <w:rsid w:val="00CF343A"/>
    <w:rsid w:val="00D65FEE"/>
    <w:rsid w:val="00D85AF1"/>
    <w:rsid w:val="00E61A3C"/>
    <w:rsid w:val="00EB698C"/>
    <w:rsid w:val="00F62829"/>
    <w:rsid w:val="00FC30E9"/>
    <w:rsid w:val="00FF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F5919"/>
  <w15:chartTrackingRefBased/>
  <w15:docId w15:val="{23320201-C625-4A61-887B-DA1A23337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7D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D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D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D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D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D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D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D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D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D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17D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17D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17D0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17D0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17D0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17D0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17D0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17D0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17D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17D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7D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17D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17D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17D0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17D0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17D0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17D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17D0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17D07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0523D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052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i-detsa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1723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Подойницына</dc:creator>
  <cp:keywords/>
  <dc:description/>
  <cp:lastModifiedBy>Наталья Подойницына</cp:lastModifiedBy>
  <cp:revision>2</cp:revision>
  <dcterms:created xsi:type="dcterms:W3CDTF">2025-07-04T21:12:00Z</dcterms:created>
  <dcterms:modified xsi:type="dcterms:W3CDTF">2025-07-04T21:12:00Z</dcterms:modified>
</cp:coreProperties>
</file>