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A44" w:rsidRDefault="00D86A44" w:rsidP="00D86A4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371BA7" w:rsidRPr="00185880">
        <w:rPr>
          <w:rFonts w:ascii="Times New Roman" w:eastAsia="Times New Roman" w:hAnsi="Times New Roman" w:cs="Times New Roman"/>
          <w:b/>
          <w:sz w:val="40"/>
          <w:szCs w:val="40"/>
        </w:rPr>
        <w:t xml:space="preserve">Конспект </w:t>
      </w:r>
      <w:r w:rsidR="004C55EC">
        <w:rPr>
          <w:rFonts w:ascii="Times New Roman" w:eastAsia="Times New Roman" w:hAnsi="Times New Roman" w:cs="Times New Roman"/>
          <w:sz w:val="36"/>
          <w:szCs w:val="36"/>
        </w:rPr>
        <w:t>ООД</w:t>
      </w:r>
      <w:r>
        <w:rPr>
          <w:rFonts w:ascii="Calibri" w:eastAsia="Calibri" w:hAnsi="Calibri" w:cs="Calibri"/>
          <w:b/>
          <w:sz w:val="44"/>
        </w:rPr>
        <w:t xml:space="preserve"> </w:t>
      </w:r>
      <w:r w:rsidR="00FF12D8">
        <w:rPr>
          <w:rFonts w:ascii="Times New Roman" w:eastAsia="Times New Roman" w:hAnsi="Times New Roman" w:cs="Times New Roman"/>
          <w:b/>
          <w:sz w:val="40"/>
          <w:szCs w:val="40"/>
        </w:rPr>
        <w:t>«</w:t>
      </w:r>
      <w:r w:rsidR="004C55EC">
        <w:rPr>
          <w:rFonts w:ascii="Times New Roman" w:eastAsia="Times New Roman" w:hAnsi="Times New Roman" w:cs="Times New Roman"/>
          <w:b/>
          <w:sz w:val="40"/>
          <w:szCs w:val="40"/>
        </w:rPr>
        <w:t xml:space="preserve">Мы любим </w:t>
      </w:r>
      <w:proofErr w:type="spellStart"/>
      <w:r w:rsidR="004C55EC">
        <w:rPr>
          <w:rFonts w:ascii="Times New Roman" w:eastAsia="Times New Roman" w:hAnsi="Times New Roman" w:cs="Times New Roman"/>
          <w:b/>
          <w:sz w:val="40"/>
          <w:szCs w:val="40"/>
        </w:rPr>
        <w:t>физкультуру</w:t>
      </w:r>
      <w:r w:rsidR="00D34B24">
        <w:rPr>
          <w:rFonts w:ascii="Times New Roman" w:eastAsia="Times New Roman" w:hAnsi="Times New Roman" w:cs="Times New Roman"/>
          <w:b/>
          <w:sz w:val="40"/>
          <w:szCs w:val="40"/>
        </w:rPr>
        <w:t>»</w:t>
      </w:r>
      <w:proofErr w:type="spellEnd"/>
    </w:p>
    <w:p w:rsidR="00D86A44" w:rsidRPr="00D86A44" w:rsidRDefault="00185880" w:rsidP="00D86A44">
      <w:pPr>
        <w:spacing w:before="100" w:after="100" w:line="240" w:lineRule="auto"/>
        <w:rPr>
          <w:rFonts w:ascii="Calibri" w:eastAsia="Calibri" w:hAnsi="Calibri" w:cs="Calibri"/>
          <w:b/>
          <w:sz w:val="28"/>
          <w:szCs w:val="28"/>
        </w:rPr>
      </w:pPr>
      <w:r w:rsidRPr="00D86A44">
        <w:rPr>
          <w:rFonts w:ascii="Times New Roman" w:eastAsia="Times New Roman" w:hAnsi="Times New Roman" w:cs="Times New Roman"/>
          <w:b/>
          <w:sz w:val="28"/>
          <w:szCs w:val="28"/>
        </w:rPr>
        <w:t>Подготовила и провела:</w:t>
      </w:r>
      <w:r w:rsidR="00D86A44" w:rsidRPr="00D86A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86A44">
        <w:rPr>
          <w:rFonts w:ascii="Times New Roman" w:eastAsia="Times New Roman" w:hAnsi="Times New Roman" w:cs="Times New Roman"/>
          <w:sz w:val="28"/>
          <w:szCs w:val="28"/>
        </w:rPr>
        <w:t xml:space="preserve">Каменева Альбина </w:t>
      </w:r>
      <w:proofErr w:type="spellStart"/>
      <w:r w:rsidRPr="00D86A44">
        <w:rPr>
          <w:rFonts w:ascii="Times New Roman" w:eastAsia="Times New Roman" w:hAnsi="Times New Roman" w:cs="Times New Roman"/>
          <w:sz w:val="28"/>
          <w:szCs w:val="28"/>
        </w:rPr>
        <w:t>Фларитовна,</w:t>
      </w:r>
      <w:proofErr w:type="spellEnd"/>
    </w:p>
    <w:p w:rsidR="00341D17" w:rsidRPr="00D86A44" w:rsidRDefault="00341D17" w:rsidP="00D86A44">
      <w:pPr>
        <w:spacing w:before="100" w:after="100" w:line="240" w:lineRule="auto"/>
        <w:rPr>
          <w:rFonts w:ascii="Calibri" w:eastAsia="Calibri" w:hAnsi="Calibri" w:cs="Calibri"/>
          <w:b/>
          <w:sz w:val="44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Цель </w:t>
      </w:r>
      <w:r w:rsidRPr="005B78E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организованной образовательной деятельности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:</w:t>
      </w:r>
    </w:p>
    <w:p w:rsidR="00341D17" w:rsidRPr="00512604" w:rsidRDefault="00341D17" w:rsidP="00341D17">
      <w:pPr>
        <w:pStyle w:val="aa"/>
        <w:shd w:val="clear" w:color="auto" w:fill="FFFFFF"/>
        <w:spacing w:before="0" w:beforeAutospacing="0" w:after="0" w:afterAutospacing="0" w:line="315" w:lineRule="atLeast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A22C57">
        <w:rPr>
          <w:sz w:val="28"/>
        </w:rPr>
        <w:t xml:space="preserve"> Формирование двигательных умений и навыков ребенка в соответствии с его индивидуальными особенностями.</w:t>
      </w:r>
    </w:p>
    <w:p w:rsidR="00341D17" w:rsidRDefault="00341D17" w:rsidP="00341D17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2"/>
        </w:rPr>
        <w:t>Образовательные задачи</w:t>
      </w:r>
      <w:r>
        <w:rPr>
          <w:rFonts w:ascii="Times New Roman" w:eastAsia="Times New Roman" w:hAnsi="Times New Roman" w:cs="Times New Roman"/>
          <w:b/>
          <w:sz w:val="36"/>
        </w:rPr>
        <w:t>:</w:t>
      </w:r>
    </w:p>
    <w:p w:rsidR="00650727" w:rsidRDefault="00650727" w:rsidP="00341D17">
      <w:pPr>
        <w:pStyle w:val="a3"/>
        <w:numPr>
          <w:ilvl w:val="0"/>
          <w:numId w:val="17"/>
        </w:num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Учить </w:t>
      </w:r>
      <w:r w:rsidR="005C3EA7">
        <w:rPr>
          <w:rFonts w:ascii="Times New Roman" w:eastAsia="Times New Roman" w:hAnsi="Times New Roman" w:cs="Times New Roman"/>
          <w:sz w:val="28"/>
        </w:rPr>
        <w:t xml:space="preserve"> </w:t>
      </w:r>
      <w:r w:rsidR="00A22C57">
        <w:rPr>
          <w:rFonts w:ascii="Times New Roman" w:eastAsia="Times New Roman" w:hAnsi="Times New Roman" w:cs="Times New Roman"/>
          <w:sz w:val="28"/>
        </w:rPr>
        <w:t xml:space="preserve"> ползать по скамейке подтягиваясь руками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650727" w:rsidRPr="00A22C57" w:rsidRDefault="00650727" w:rsidP="00A22C57">
      <w:pPr>
        <w:pStyle w:val="a3"/>
        <w:numPr>
          <w:ilvl w:val="0"/>
          <w:numId w:val="17"/>
        </w:num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Закреплять умение </w:t>
      </w:r>
      <w:r w:rsidR="005C3EA7">
        <w:rPr>
          <w:rFonts w:ascii="Times New Roman" w:eastAsia="Times New Roman" w:hAnsi="Times New Roman" w:cs="Times New Roman"/>
          <w:sz w:val="28"/>
        </w:rPr>
        <w:t xml:space="preserve"> </w:t>
      </w:r>
      <w:r w:rsidR="00A22C57">
        <w:rPr>
          <w:rFonts w:ascii="Times New Roman" w:eastAsia="Times New Roman" w:hAnsi="Times New Roman" w:cs="Times New Roman"/>
          <w:sz w:val="28"/>
        </w:rPr>
        <w:t xml:space="preserve"> бросать и ловить мяч снизу вверх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41D17" w:rsidRDefault="005C3EA7" w:rsidP="00341D17">
      <w:pPr>
        <w:pStyle w:val="a3"/>
        <w:numPr>
          <w:ilvl w:val="0"/>
          <w:numId w:val="17"/>
        </w:num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</w:t>
      </w:r>
      <w:r w:rsidR="00A22C57">
        <w:rPr>
          <w:rFonts w:ascii="Times New Roman" w:eastAsia="Times New Roman" w:hAnsi="Times New Roman" w:cs="Times New Roman"/>
          <w:sz w:val="28"/>
        </w:rPr>
        <w:t xml:space="preserve">пражнять в </w:t>
      </w:r>
      <w:proofErr w:type="gramStart"/>
      <w:r w:rsidR="00A22C57">
        <w:rPr>
          <w:rFonts w:ascii="Times New Roman" w:eastAsia="Times New Roman" w:hAnsi="Times New Roman" w:cs="Times New Roman"/>
          <w:sz w:val="28"/>
        </w:rPr>
        <w:t>прыжках  на</w:t>
      </w:r>
      <w:proofErr w:type="gramEnd"/>
      <w:r w:rsidR="00A22C57">
        <w:rPr>
          <w:rFonts w:ascii="Times New Roman" w:eastAsia="Times New Roman" w:hAnsi="Times New Roman" w:cs="Times New Roman"/>
          <w:sz w:val="28"/>
        </w:rPr>
        <w:t xml:space="preserve"> правой и левой ноге через предметы</w:t>
      </w:r>
      <w:r w:rsidR="00341D17" w:rsidRPr="00C40BF9">
        <w:rPr>
          <w:rFonts w:ascii="Times New Roman" w:eastAsia="Times New Roman" w:hAnsi="Times New Roman" w:cs="Times New Roman"/>
          <w:sz w:val="28"/>
        </w:rPr>
        <w:t>;</w:t>
      </w:r>
    </w:p>
    <w:p w:rsidR="00F30C36" w:rsidRDefault="00F30C36" w:rsidP="00341D17">
      <w:pPr>
        <w:pStyle w:val="a3"/>
        <w:numPr>
          <w:ilvl w:val="0"/>
          <w:numId w:val="17"/>
        </w:num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Закреплять умение ходить с мешочком на голове;</w:t>
      </w:r>
    </w:p>
    <w:p w:rsidR="00F30C36" w:rsidRPr="00C40BF9" w:rsidRDefault="00F30C36" w:rsidP="00341D17">
      <w:pPr>
        <w:pStyle w:val="a3"/>
        <w:numPr>
          <w:ilvl w:val="0"/>
          <w:numId w:val="17"/>
        </w:num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Совершенствовать ходьбу по ребристой дорожке;</w:t>
      </w:r>
    </w:p>
    <w:p w:rsidR="00650727" w:rsidRPr="00650727" w:rsidRDefault="00A22C57" w:rsidP="00650727">
      <w:pPr>
        <w:pStyle w:val="a3"/>
        <w:numPr>
          <w:ilvl w:val="0"/>
          <w:numId w:val="17"/>
        </w:num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Упражнять в беге в одном направлении, не наталкиваясь друг на друга</w:t>
      </w:r>
      <w:r w:rsidR="00341D17" w:rsidRPr="00C40BF9">
        <w:rPr>
          <w:rFonts w:ascii="Times New Roman" w:eastAsia="Times New Roman" w:hAnsi="Times New Roman" w:cs="Times New Roman"/>
          <w:sz w:val="28"/>
        </w:rPr>
        <w:t>;</w:t>
      </w:r>
    </w:p>
    <w:p w:rsidR="00341D17" w:rsidRPr="00C40BF9" w:rsidRDefault="00341D17" w:rsidP="00341D17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Коррекционные задачи:</w:t>
      </w:r>
    </w:p>
    <w:p w:rsidR="00341D17" w:rsidRPr="00C40BF9" w:rsidRDefault="00341D17" w:rsidP="00341D17">
      <w:pPr>
        <w:pStyle w:val="a3"/>
        <w:numPr>
          <w:ilvl w:val="0"/>
          <w:numId w:val="1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C40BF9">
        <w:rPr>
          <w:rFonts w:ascii="Times New Roman" w:hAnsi="Times New Roman" w:cs="Times New Roman"/>
          <w:sz w:val="28"/>
          <w:szCs w:val="28"/>
        </w:rPr>
        <w:t>Развивать сенсорные способности: тактильные, зрительные;</w:t>
      </w:r>
    </w:p>
    <w:p w:rsidR="00341D17" w:rsidRPr="00C40BF9" w:rsidRDefault="00A22C57" w:rsidP="00341D17">
      <w:pPr>
        <w:pStyle w:val="a3"/>
        <w:numPr>
          <w:ilvl w:val="0"/>
          <w:numId w:val="1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умение соотносить речь с движением</w:t>
      </w:r>
      <w:r w:rsidR="00341D17" w:rsidRPr="00C40BF9">
        <w:rPr>
          <w:rFonts w:ascii="Times New Roman" w:hAnsi="Times New Roman" w:cs="Times New Roman"/>
          <w:sz w:val="28"/>
          <w:szCs w:val="28"/>
        </w:rPr>
        <w:t>;</w:t>
      </w:r>
    </w:p>
    <w:p w:rsidR="00341D17" w:rsidRPr="00A22C57" w:rsidRDefault="00341D17" w:rsidP="00341D17">
      <w:pPr>
        <w:pStyle w:val="a3"/>
        <w:numPr>
          <w:ilvl w:val="0"/>
          <w:numId w:val="18"/>
        </w:num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C40BF9">
        <w:rPr>
          <w:rFonts w:ascii="Times New Roman" w:eastAsia="Times New Roman" w:hAnsi="Times New Roman" w:cs="Times New Roman"/>
          <w:sz w:val="28"/>
        </w:rPr>
        <w:t xml:space="preserve">Воспитывать доброжелательное отношение в коллективе сверстников; </w:t>
      </w:r>
    </w:p>
    <w:p w:rsidR="00A22C57" w:rsidRPr="00C40BF9" w:rsidRDefault="00A22C57" w:rsidP="00341D17">
      <w:pPr>
        <w:pStyle w:val="a3"/>
        <w:numPr>
          <w:ilvl w:val="0"/>
          <w:numId w:val="18"/>
        </w:num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Выполнять правила в подвижной игре;</w:t>
      </w:r>
    </w:p>
    <w:p w:rsidR="00341D17" w:rsidRDefault="00341D17" w:rsidP="00341D17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Предполагаемый результат</w:t>
      </w:r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 w:rsidRPr="002A2C7A">
        <w:rPr>
          <w:rFonts w:ascii="Times New Roman" w:eastAsia="Times New Roman" w:hAnsi="Times New Roman" w:cs="Times New Roman"/>
          <w:sz w:val="28"/>
        </w:rPr>
        <w:t>приобретение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двигательного </w:t>
      </w:r>
      <w:r w:rsidRPr="002A2C7A">
        <w:rPr>
          <w:rFonts w:ascii="Times New Roman" w:eastAsia="Times New Roman" w:hAnsi="Times New Roman" w:cs="Times New Roman"/>
          <w:sz w:val="28"/>
        </w:rPr>
        <w:t xml:space="preserve"> опыта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при выполнении ОРУ и основных движений; создание радостного настроение.</w:t>
      </w:r>
    </w:p>
    <w:p w:rsidR="00341D17" w:rsidRPr="00CA14B6" w:rsidRDefault="00341D17" w:rsidP="00341D1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Образовательная область</w:t>
      </w:r>
      <w:r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физическое развитие.</w:t>
      </w:r>
    </w:p>
    <w:p w:rsidR="00341D17" w:rsidRDefault="00341D17" w:rsidP="00341D1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Форма образовательной деятельности</w:t>
      </w:r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 xml:space="preserve">совместная деятельность инструктора ФК и </w:t>
      </w:r>
      <w:proofErr w:type="gramStart"/>
      <w:r>
        <w:rPr>
          <w:rFonts w:ascii="Times New Roman" w:eastAsia="Times New Roman" w:hAnsi="Times New Roman" w:cs="Times New Roman"/>
          <w:sz w:val="28"/>
        </w:rPr>
        <w:t>воспитанников .</w:t>
      </w:r>
      <w:proofErr w:type="gramEnd"/>
    </w:p>
    <w:p w:rsidR="00341D17" w:rsidRDefault="00341D17" w:rsidP="00341D1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Форма организации детей</w:t>
      </w:r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групповая.</w:t>
      </w:r>
    </w:p>
    <w:p w:rsidR="00341D17" w:rsidRDefault="00341D17" w:rsidP="00341D1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>Формы организации совместной деятельности</w:t>
      </w:r>
      <w:r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sz w:val="28"/>
        </w:rPr>
        <w:t xml:space="preserve"> игровая мотивация, объяснение, вопросы к воспитанникам, подвижная игра. </w:t>
      </w:r>
    </w:p>
    <w:p w:rsidR="00341D17" w:rsidRDefault="00341D17" w:rsidP="00341D1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Интеграция </w:t>
      </w:r>
      <w:proofErr w:type="gramStart"/>
      <w:r>
        <w:rPr>
          <w:rFonts w:ascii="Times New Roman" w:eastAsia="Times New Roman" w:hAnsi="Times New Roman" w:cs="Times New Roman"/>
          <w:b/>
          <w:sz w:val="32"/>
        </w:rPr>
        <w:t>областей:</w:t>
      </w:r>
      <w:r>
        <w:rPr>
          <w:rFonts w:ascii="Times New Roman" w:eastAsia="Times New Roman" w:hAnsi="Times New Roman" w:cs="Times New Roman"/>
          <w:sz w:val="28"/>
        </w:rPr>
        <w:t xml:space="preserve">  социально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коммуникативное развитие, художественно – эстетическое развитие, речевое развитие .</w:t>
      </w:r>
    </w:p>
    <w:p w:rsidR="00341D17" w:rsidRDefault="00341D17" w:rsidP="00341D1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41D17" w:rsidRDefault="00341D17" w:rsidP="00341D17">
      <w:pPr>
        <w:spacing w:after="0" w:line="240" w:lineRule="auto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Предварительная работа:</w:t>
      </w:r>
    </w:p>
    <w:p w:rsidR="00341D17" w:rsidRDefault="00341D17" w:rsidP="00341D17">
      <w:pPr>
        <w:numPr>
          <w:ilvl w:val="0"/>
          <w:numId w:val="8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Формировать умение выполнять основные движения;</w:t>
      </w:r>
    </w:p>
    <w:p w:rsidR="00341D17" w:rsidRDefault="00341D17" w:rsidP="00650727">
      <w:pPr>
        <w:numPr>
          <w:ilvl w:val="0"/>
          <w:numId w:val="8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Разучить игру «</w:t>
      </w:r>
      <w:r w:rsidR="00A22C57">
        <w:rPr>
          <w:rFonts w:ascii="Times New Roman" w:eastAsia="Times New Roman" w:hAnsi="Times New Roman" w:cs="Times New Roman"/>
          <w:sz w:val="28"/>
        </w:rPr>
        <w:t>Наша большая пушистая кошка</w:t>
      </w:r>
      <w:proofErr w:type="gramStart"/>
      <w:r w:rsidR="00A22C57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;</w:t>
      </w:r>
      <w:proofErr w:type="gramEnd"/>
    </w:p>
    <w:p w:rsidR="00A22C57" w:rsidRPr="00650727" w:rsidRDefault="00A22C57" w:rsidP="00650727">
      <w:pPr>
        <w:numPr>
          <w:ilvl w:val="0"/>
          <w:numId w:val="8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Подвижная игра «</w:t>
      </w:r>
      <w:proofErr w:type="spellStart"/>
      <w:r>
        <w:rPr>
          <w:rFonts w:ascii="Times New Roman" w:eastAsia="Times New Roman" w:hAnsi="Times New Roman" w:cs="Times New Roman"/>
          <w:sz w:val="28"/>
        </w:rPr>
        <w:t>Ловишка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 лентами»</w:t>
      </w:r>
    </w:p>
    <w:p w:rsidR="00341D17" w:rsidRPr="0086401E" w:rsidRDefault="00341D17" w:rsidP="00341D17">
      <w:pPr>
        <w:rPr>
          <w:rFonts w:ascii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Оборудование: </w:t>
      </w:r>
      <w:r w:rsidR="003D77BC">
        <w:rPr>
          <w:rFonts w:ascii="Times New Roman" w:hAnsi="Times New Roman" w:cs="Times New Roman"/>
          <w:sz w:val="32"/>
        </w:rPr>
        <w:t xml:space="preserve"> Скамейка,</w:t>
      </w:r>
      <w:r w:rsidR="00A22C57">
        <w:rPr>
          <w:rFonts w:ascii="Times New Roman" w:hAnsi="Times New Roman" w:cs="Times New Roman"/>
          <w:sz w:val="32"/>
        </w:rPr>
        <w:t xml:space="preserve">1 мяч, </w:t>
      </w:r>
      <w:r w:rsidR="003D77BC">
        <w:rPr>
          <w:rFonts w:ascii="Times New Roman" w:hAnsi="Times New Roman" w:cs="Times New Roman"/>
          <w:sz w:val="32"/>
        </w:rPr>
        <w:t xml:space="preserve"> веревочек</w:t>
      </w:r>
      <w:r w:rsidR="00F30C36">
        <w:rPr>
          <w:rFonts w:ascii="Times New Roman" w:hAnsi="Times New Roman" w:cs="Times New Roman"/>
          <w:sz w:val="32"/>
        </w:rPr>
        <w:t xml:space="preserve"> по количеству детей, канат, 2 ребристая дорожка, мешочки с песком по количеству детей, 2 </w:t>
      </w:r>
      <w:r w:rsidR="00D86A44">
        <w:rPr>
          <w:rFonts w:ascii="Times New Roman" w:hAnsi="Times New Roman" w:cs="Times New Roman"/>
          <w:sz w:val="32"/>
        </w:rPr>
        <w:t>корзины</w:t>
      </w:r>
      <w:bookmarkStart w:id="0" w:name="_GoBack"/>
      <w:bookmarkEnd w:id="0"/>
      <w:r w:rsidR="00F30C36">
        <w:rPr>
          <w:rFonts w:ascii="Times New Roman" w:hAnsi="Times New Roman" w:cs="Times New Roman"/>
          <w:sz w:val="32"/>
        </w:rPr>
        <w:t>.</w:t>
      </w:r>
    </w:p>
    <w:p w:rsidR="003D77BC" w:rsidRPr="00D86A44" w:rsidRDefault="00341D17" w:rsidP="00D86A44">
      <w:pPr>
        <w:spacing w:before="100" w:after="100" w:line="240" w:lineRule="auto"/>
        <w:ind w:left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41D17" w:rsidRPr="00AC1EA2" w:rsidRDefault="00341D17" w:rsidP="00AC1EA2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lastRenderedPageBreak/>
        <w:t xml:space="preserve">Ход </w:t>
      </w:r>
      <w:r w:rsidRPr="005B78ED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организованной образовательной деятельности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: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4237"/>
        <w:gridCol w:w="1150"/>
        <w:gridCol w:w="2233"/>
      </w:tblGrid>
      <w:tr w:rsidR="00341D17" w:rsidTr="00AB15EC">
        <w:trPr>
          <w:trHeight w:val="1276"/>
        </w:trPr>
        <w:tc>
          <w:tcPr>
            <w:tcW w:w="1951" w:type="dxa"/>
          </w:tcPr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Част</w:t>
            </w:r>
            <w:r w:rsidR="004F1D36">
              <w:rPr>
                <w:rFonts w:ascii="Times New Roman" w:hAnsi="Times New Roman" w:cs="Times New Roman"/>
                <w:b/>
                <w:sz w:val="32"/>
              </w:rPr>
              <w:t>и ООД</w:t>
            </w:r>
          </w:p>
        </w:tc>
        <w:tc>
          <w:tcPr>
            <w:tcW w:w="4237" w:type="dxa"/>
          </w:tcPr>
          <w:p w:rsidR="00341D17" w:rsidRDefault="00341D17" w:rsidP="004F1D36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Содержание</w:t>
            </w:r>
            <w:r w:rsidR="004F1D36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1150" w:type="dxa"/>
          </w:tcPr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Дозировка</w:t>
            </w:r>
          </w:p>
        </w:tc>
        <w:tc>
          <w:tcPr>
            <w:tcW w:w="2233" w:type="dxa"/>
          </w:tcPr>
          <w:p w:rsidR="00341D17" w:rsidRPr="004F1D36" w:rsidRDefault="004F1D36" w:rsidP="00AB15E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4F1D36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  <w:r w:rsidRPr="004F1D36"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341D17" w:rsidTr="00AB15EC">
        <w:tc>
          <w:tcPr>
            <w:tcW w:w="1951" w:type="dxa"/>
          </w:tcPr>
          <w:p w:rsidR="00341D17" w:rsidRPr="0086401E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86401E">
              <w:rPr>
                <w:rFonts w:ascii="Times New Roman" w:hAnsi="Times New Roman" w:cs="Times New Roman"/>
                <w:sz w:val="32"/>
              </w:rPr>
              <w:t>Вводная часть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4237" w:type="dxa"/>
          </w:tcPr>
          <w:p w:rsidR="00341D17" w:rsidRPr="0086401E" w:rsidRDefault="00341D17" w:rsidP="00AB15EC">
            <w:pPr>
              <w:rPr>
                <w:rFonts w:ascii="Times New Roman" w:hAnsi="Times New Roman" w:cs="Times New Roman"/>
                <w:sz w:val="32"/>
              </w:rPr>
            </w:pPr>
            <w:r w:rsidRPr="0086401E">
              <w:rPr>
                <w:rFonts w:ascii="Times New Roman" w:hAnsi="Times New Roman" w:cs="Times New Roman"/>
                <w:sz w:val="32"/>
              </w:rPr>
              <w:t>Построение.</w:t>
            </w:r>
          </w:p>
          <w:p w:rsidR="00341D17" w:rsidRDefault="00F8309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Инструктор:   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обычная ходьба;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ходьба мелким шагом, руки на поясе;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ходьба с перекатом с пятки на носок, руки в сторону;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высоким подниманием коленей, руки на поясе4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обычная ходьба;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легкий бег на носках;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подскоки «Буратино»;</w:t>
            </w:r>
          </w:p>
          <w:p w:rsidR="002149A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выпадом прямых ног вперед;</w:t>
            </w:r>
          </w:p>
          <w:p w:rsidR="002149A4" w:rsidRPr="00F83094" w:rsidRDefault="002149A4" w:rsidP="00F83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медленный бег, ходьба;</w:t>
            </w:r>
          </w:p>
          <w:p w:rsidR="00341D17" w:rsidRDefault="00341D17" w:rsidP="00AB15EC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Восстановление дыхания.</w:t>
            </w:r>
          </w:p>
          <w:p w:rsidR="002149A4" w:rsidRPr="008A2913" w:rsidRDefault="002149A4" w:rsidP="00E833BC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- Обыч</w:t>
            </w:r>
            <w:r w:rsidR="00E833BC">
              <w:rPr>
                <w:rFonts w:ascii="Times New Roman" w:hAnsi="Times New Roman" w:cs="Times New Roman"/>
                <w:sz w:val="32"/>
              </w:rPr>
              <w:t xml:space="preserve">ная ходьба. Перестроение в три </w:t>
            </w:r>
            <w:r>
              <w:rPr>
                <w:rFonts w:ascii="Times New Roman" w:hAnsi="Times New Roman" w:cs="Times New Roman"/>
                <w:sz w:val="32"/>
              </w:rPr>
              <w:t>колонны.</w:t>
            </w:r>
          </w:p>
        </w:tc>
        <w:tc>
          <w:tcPr>
            <w:tcW w:w="1150" w:type="dxa"/>
          </w:tcPr>
          <w:p w:rsidR="00341D17" w:rsidRPr="002149A4" w:rsidRDefault="00F83094" w:rsidP="00AB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49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0C36">
              <w:rPr>
                <w:rFonts w:ascii="Times New Roman" w:hAnsi="Times New Roman" w:cs="Times New Roman"/>
                <w:sz w:val="28"/>
                <w:szCs w:val="28"/>
              </w:rPr>
              <w:t>, 30 с</w:t>
            </w:r>
            <w:r w:rsidR="00341D17" w:rsidRPr="002149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49A4" w:rsidRPr="002149A4">
              <w:rPr>
                <w:rFonts w:ascii="Times New Roman" w:hAnsi="Times New Roman" w:cs="Times New Roman"/>
                <w:sz w:val="28"/>
                <w:szCs w:val="28"/>
              </w:rPr>
              <w:t>минуты</w:t>
            </w:r>
            <w:r w:rsidR="00341D17" w:rsidRPr="002149A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41D17" w:rsidRPr="002149A4" w:rsidRDefault="00341D17" w:rsidP="00AB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Pr="003560C8" w:rsidRDefault="00341D17" w:rsidP="002149A4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30 с</w:t>
            </w:r>
          </w:p>
        </w:tc>
        <w:tc>
          <w:tcPr>
            <w:tcW w:w="2233" w:type="dxa"/>
          </w:tcPr>
          <w:p w:rsidR="00341D17" w:rsidRDefault="00341D17" w:rsidP="00AB15EC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341D17" w:rsidRDefault="00341D17" w:rsidP="00AB15EC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341D17" w:rsidRDefault="00341D17" w:rsidP="00AB15EC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341D17" w:rsidRPr="002149A4" w:rsidRDefault="002149A4" w:rsidP="00AB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 xml:space="preserve"> </w:t>
            </w:r>
            <w:r w:rsidRPr="002149A4">
              <w:rPr>
                <w:rFonts w:ascii="Times New Roman" w:hAnsi="Times New Roman" w:cs="Times New Roman"/>
                <w:sz w:val="28"/>
                <w:szCs w:val="28"/>
              </w:rPr>
              <w:t>Дыхание произвольное следим за осанкой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2149A4" w:rsidRDefault="002149A4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2149A4" w:rsidRDefault="002149A4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2149A4" w:rsidRDefault="002149A4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2149A4" w:rsidRDefault="002149A4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2149A4" w:rsidRPr="003560C8" w:rsidRDefault="002149A4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Дышим носом, вдох делаем через нос, выдох через рот.</w:t>
            </w:r>
          </w:p>
        </w:tc>
      </w:tr>
      <w:tr w:rsidR="00341D17" w:rsidTr="00AB15EC">
        <w:tc>
          <w:tcPr>
            <w:tcW w:w="1951" w:type="dxa"/>
          </w:tcPr>
          <w:p w:rsidR="00341D17" w:rsidRPr="008A2913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8A2913">
              <w:rPr>
                <w:rFonts w:ascii="Times New Roman" w:hAnsi="Times New Roman" w:cs="Times New Roman"/>
                <w:sz w:val="32"/>
              </w:rPr>
              <w:t>Основная часть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</w:tc>
        <w:tc>
          <w:tcPr>
            <w:tcW w:w="4237" w:type="dxa"/>
          </w:tcPr>
          <w:p w:rsidR="007E18DB" w:rsidRDefault="007E18DB" w:rsidP="00AB15EC">
            <w:pPr>
              <w:rPr>
                <w:rFonts w:ascii="Times New Roman" w:hAnsi="Times New Roman" w:cs="Times New Roman"/>
                <w:sz w:val="32"/>
              </w:rPr>
            </w:pPr>
          </w:p>
          <w:p w:rsidR="00341D17" w:rsidRDefault="00E833BC" w:rsidP="00AB15EC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               </w:t>
            </w:r>
            <w:r w:rsidR="00341D17">
              <w:rPr>
                <w:rFonts w:ascii="Times New Roman" w:hAnsi="Times New Roman" w:cs="Times New Roman"/>
                <w:sz w:val="32"/>
              </w:rPr>
              <w:t xml:space="preserve">ОРУ </w:t>
            </w:r>
            <w:r w:rsidR="002C5D14"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2149A4">
              <w:rPr>
                <w:rFonts w:ascii="Times New Roman" w:hAnsi="Times New Roman" w:cs="Times New Roman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272E7A" w:rsidRPr="009064D5" w:rsidRDefault="00272E7A" w:rsidP="00272E7A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hAnsi="Times New Roman" w:cs="Times New Roman"/>
                <w:sz w:val="28"/>
                <w:szCs w:val="28"/>
              </w:rPr>
              <w:t>И.П. основная стойка</w:t>
            </w:r>
          </w:p>
          <w:p w:rsidR="00272E7A" w:rsidRPr="009064D5" w:rsidRDefault="00272E7A" w:rsidP="00272E7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hAnsi="Times New Roman" w:cs="Times New Roman"/>
                <w:sz w:val="28"/>
                <w:szCs w:val="28"/>
              </w:rPr>
              <w:t xml:space="preserve">1- поворот головы в право, 2 – голова вперед, 3 – голова влево, 4- </w:t>
            </w:r>
            <w:proofErr w:type="spellStart"/>
            <w:r w:rsidRPr="009064D5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9064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064D5" w:rsidRPr="009064D5" w:rsidRDefault="00272E7A" w:rsidP="009064D5">
            <w:pPr>
              <w:spacing w:line="315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64D5" w:rsidRPr="009064D5">
              <w:rPr>
                <w:rFonts w:ascii="Times New Roman" w:hAnsi="Times New Roman" w:cs="Times New Roman"/>
                <w:sz w:val="28"/>
                <w:szCs w:val="28"/>
              </w:rPr>
              <w:t xml:space="preserve"> 2. </w:t>
            </w:r>
            <w:r w:rsidR="009064D5" w:rsidRPr="009064D5">
              <w:rPr>
                <w:rFonts w:ascii="Times New Roman" w:eastAsia="Times New Roman" w:hAnsi="Times New Roman" w:cs="Times New Roman"/>
                <w:sz w:val="28"/>
                <w:szCs w:val="28"/>
              </w:rPr>
              <w:t>И. п.: ноги на ширине ступни, руки на поясе,</w:t>
            </w:r>
          </w:p>
          <w:p w:rsidR="009064D5" w:rsidRPr="009064D5" w:rsidRDefault="009064D5" w:rsidP="009064D5">
            <w:pPr>
              <w:spacing w:line="315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1— руки в стороны: 2— руки </w:t>
            </w:r>
            <w:proofErr w:type="gramStart"/>
            <w:r w:rsidRPr="009064D5">
              <w:rPr>
                <w:rFonts w:ascii="Times New Roman" w:eastAsia="Times New Roman" w:hAnsi="Times New Roman" w:cs="Times New Roman"/>
                <w:sz w:val="28"/>
                <w:szCs w:val="28"/>
              </w:rPr>
              <w:t>вверх :</w:t>
            </w:r>
            <w:proofErr w:type="gramEnd"/>
            <w:r w:rsidRPr="009064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3— руки в стороны;</w:t>
            </w:r>
          </w:p>
          <w:p w:rsidR="00272E7A" w:rsidRPr="009064D5" w:rsidRDefault="009064D5" w:rsidP="009064D5">
            <w:pPr>
              <w:spacing w:line="315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4— вернуться в исходное положение </w:t>
            </w:r>
            <w:r w:rsidR="00577F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72E7A" w:rsidRPr="009064D5" w:rsidRDefault="00272E7A" w:rsidP="009064D5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hAnsi="Times New Roman" w:cs="Times New Roman"/>
                <w:sz w:val="28"/>
                <w:szCs w:val="28"/>
              </w:rPr>
              <w:t>И.П – ноги на ширине плеч, руки на поясе. 1- поворот вправо, руки в стороны, 2- прямо, руки на пояс, 3- поворот влево, руки в стороны, 4-и.п.</w:t>
            </w:r>
          </w:p>
          <w:p w:rsidR="00272E7A" w:rsidRPr="009064D5" w:rsidRDefault="00272E7A" w:rsidP="009064D5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hAnsi="Times New Roman" w:cs="Times New Roman"/>
                <w:sz w:val="28"/>
                <w:szCs w:val="28"/>
              </w:rPr>
              <w:t xml:space="preserve">И. п. тоже.1 – присед, руки </w:t>
            </w:r>
            <w:r w:rsidRPr="00906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вперед 2 – и. п. </w:t>
            </w:r>
          </w:p>
          <w:p w:rsidR="009064D5" w:rsidRDefault="009064D5" w:rsidP="009064D5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064D5">
              <w:rPr>
                <w:rFonts w:ascii="Times New Roman" w:hAnsi="Times New Roman" w:cs="Times New Roman"/>
                <w:sz w:val="28"/>
                <w:szCs w:val="28"/>
              </w:rPr>
              <w:t xml:space="preserve">И. п.: ноги на ширине плеч, руки внизу. 1— руки в стороны; 2— наклон к правой (левой) ноге, коснуться пальцами рук носков ног; 3— выпрямиться, руки в стороны; 4— вернуться в исходное положение  </w:t>
            </w:r>
          </w:p>
          <w:p w:rsidR="00577F5C" w:rsidRPr="00577F5C" w:rsidRDefault="00577F5C" w:rsidP="00577F5C">
            <w:pPr>
              <w:pStyle w:val="a3"/>
              <w:numPr>
                <w:ilvl w:val="0"/>
                <w:numId w:val="26"/>
              </w:numPr>
              <w:spacing w:line="315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F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 п.: основная стойка, руки на поясе. 1 — правую ногу вперед на носок; 2 — в сторону (вправо): З —- назад; 4 вернуться в исходное положение. То же влево левой ногой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D4F99" w:rsidRPr="00577F5C" w:rsidRDefault="00272E7A" w:rsidP="00577F5C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77F5C">
              <w:rPr>
                <w:rFonts w:ascii="Times New Roman" w:hAnsi="Times New Roman" w:cs="Times New Roman"/>
                <w:sz w:val="28"/>
                <w:szCs w:val="28"/>
              </w:rPr>
              <w:t>И.П. – ноги вместе, 1- ноги врозь, руки в стороны, 2-ноги вместе. С чередованием с ходьбой.</w:t>
            </w:r>
          </w:p>
          <w:p w:rsidR="00044617" w:rsidRPr="00044617" w:rsidRDefault="00044617" w:rsidP="00044617">
            <w:pPr>
              <w:rPr>
                <w:rFonts w:ascii="Times New Roman" w:hAnsi="Times New Roman" w:cs="Times New Roman"/>
                <w:sz w:val="32"/>
              </w:rPr>
            </w:pPr>
            <w:r w:rsidRPr="00044617">
              <w:rPr>
                <w:rFonts w:ascii="Times New Roman" w:hAnsi="Times New Roman" w:cs="Times New Roman"/>
                <w:sz w:val="32"/>
              </w:rPr>
              <w:t>Восстановление дыхания</w:t>
            </w:r>
          </w:p>
          <w:p w:rsidR="00044617" w:rsidRDefault="00044617" w:rsidP="00AB15EC">
            <w:pPr>
              <w:ind w:left="360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830FC4">
            <w:pPr>
              <w:rPr>
                <w:rFonts w:ascii="Times New Roman" w:hAnsi="Times New Roman" w:cs="Times New Roman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</w:rPr>
              <w:t xml:space="preserve">Перестроение </w:t>
            </w:r>
            <w:r w:rsidR="00044617">
              <w:rPr>
                <w:rFonts w:ascii="Times New Roman" w:hAnsi="Times New Roman" w:cs="Times New Roman"/>
                <w:sz w:val="32"/>
              </w:rPr>
              <w:t xml:space="preserve"> в</w:t>
            </w:r>
            <w:proofErr w:type="gramEnd"/>
            <w:r w:rsidR="00044617">
              <w:rPr>
                <w:rFonts w:ascii="Times New Roman" w:hAnsi="Times New Roman" w:cs="Times New Roman"/>
                <w:sz w:val="32"/>
              </w:rPr>
              <w:t xml:space="preserve"> колонну по одному</w:t>
            </w: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044617">
              <w:rPr>
                <w:rFonts w:ascii="Times New Roman" w:hAnsi="Times New Roman" w:cs="Times New Roman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</w:rPr>
              <w:t>.</w:t>
            </w:r>
          </w:p>
          <w:p w:rsidR="00341D17" w:rsidRPr="008A2913" w:rsidRDefault="00341D17" w:rsidP="00AB15EC">
            <w:pPr>
              <w:ind w:left="360"/>
              <w:rPr>
                <w:rFonts w:ascii="Times New Roman" w:hAnsi="Times New Roman" w:cs="Times New Roman"/>
                <w:b/>
                <w:sz w:val="32"/>
              </w:rPr>
            </w:pPr>
            <w:r w:rsidRPr="008A2913">
              <w:rPr>
                <w:rFonts w:ascii="Times New Roman" w:hAnsi="Times New Roman" w:cs="Times New Roman"/>
                <w:b/>
                <w:sz w:val="32"/>
              </w:rPr>
              <w:t>ОВД:</w:t>
            </w:r>
          </w:p>
          <w:p w:rsidR="00046BA1" w:rsidRDefault="00830FC4" w:rsidP="00341D17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</w:t>
            </w:r>
            <w:r w:rsidR="00046BA1">
              <w:rPr>
                <w:rFonts w:ascii="Times New Roman" w:hAnsi="Times New Roman" w:cs="Times New Roman"/>
                <w:sz w:val="32"/>
              </w:rPr>
              <w:t>Первая подгруппа</w:t>
            </w:r>
          </w:p>
          <w:p w:rsidR="00341D17" w:rsidRDefault="00046BA1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- п</w:t>
            </w:r>
            <w:r w:rsidR="00830FC4" w:rsidRPr="00046BA1">
              <w:rPr>
                <w:rFonts w:ascii="Times New Roman" w:hAnsi="Times New Roman" w:cs="Times New Roman"/>
                <w:sz w:val="32"/>
              </w:rPr>
              <w:t xml:space="preserve">олзание </w:t>
            </w:r>
            <w:r w:rsidRPr="00046BA1">
              <w:rPr>
                <w:rFonts w:ascii="Times New Roman" w:hAnsi="Times New Roman" w:cs="Times New Roman"/>
                <w:sz w:val="32"/>
              </w:rPr>
              <w:t xml:space="preserve">по скамейке   </w:t>
            </w:r>
            <w:r w:rsidR="00830FC4" w:rsidRPr="00046BA1">
              <w:rPr>
                <w:rFonts w:ascii="Times New Roman" w:hAnsi="Times New Roman" w:cs="Times New Roman"/>
                <w:sz w:val="32"/>
              </w:rPr>
              <w:t>на животе, подтягиваясь руками.</w:t>
            </w:r>
          </w:p>
          <w:p w:rsidR="00046BA1" w:rsidRDefault="00046BA1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- ходьба </w:t>
            </w:r>
            <w:proofErr w:type="gramStart"/>
            <w:r>
              <w:rPr>
                <w:rFonts w:ascii="Times New Roman" w:hAnsi="Times New Roman" w:cs="Times New Roman"/>
                <w:sz w:val="32"/>
              </w:rPr>
              <w:t xml:space="preserve">по </w:t>
            </w:r>
            <w:r w:rsidR="00E833BC">
              <w:rPr>
                <w:rFonts w:ascii="Times New Roman" w:hAnsi="Times New Roman" w:cs="Times New Roman"/>
                <w:sz w:val="32"/>
              </w:rPr>
              <w:t xml:space="preserve"> дорожке</w:t>
            </w:r>
            <w:proofErr w:type="gramEnd"/>
            <w:r w:rsidR="00E833BC">
              <w:rPr>
                <w:rFonts w:ascii="Times New Roman" w:hAnsi="Times New Roman" w:cs="Times New Roman"/>
                <w:sz w:val="32"/>
              </w:rPr>
              <w:t>;</w:t>
            </w:r>
          </w:p>
          <w:p w:rsidR="00046BA1" w:rsidRDefault="00E833BC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- ходьба с мешочком на голове</w:t>
            </w:r>
            <w:r w:rsidR="00046BA1">
              <w:rPr>
                <w:rFonts w:ascii="Times New Roman" w:hAnsi="Times New Roman" w:cs="Times New Roman"/>
                <w:sz w:val="32"/>
              </w:rPr>
              <w:t>;</w:t>
            </w:r>
          </w:p>
          <w:p w:rsidR="00046BA1" w:rsidRDefault="00046BA1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2. Вторая подгруппа:</w:t>
            </w:r>
          </w:p>
          <w:p w:rsidR="00046BA1" w:rsidRDefault="00046BA1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- прыжки на правой и левой ноге, через веревочки;</w:t>
            </w:r>
          </w:p>
          <w:p w:rsidR="00046BA1" w:rsidRPr="00046BA1" w:rsidRDefault="00046BA1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- бросание и ловля мяча снизу вверх;</w:t>
            </w:r>
          </w:p>
          <w:p w:rsidR="00341D17" w:rsidRPr="00E833BC" w:rsidRDefault="00E833BC" w:rsidP="00E833BC">
            <w:pPr>
              <w:rPr>
                <w:rFonts w:ascii="Times New Roman" w:hAnsi="Times New Roman" w:cs="Times New Roman"/>
                <w:sz w:val="32"/>
              </w:rPr>
            </w:pPr>
            <w:r w:rsidRPr="00E833BC">
              <w:rPr>
                <w:rFonts w:ascii="Times New Roman" w:hAnsi="Times New Roman" w:cs="Times New Roman"/>
                <w:b/>
                <w:sz w:val="32"/>
              </w:rPr>
              <w:t xml:space="preserve">- </w:t>
            </w:r>
            <w:r>
              <w:rPr>
                <w:rFonts w:ascii="Times New Roman" w:hAnsi="Times New Roman" w:cs="Times New Roman"/>
                <w:sz w:val="32"/>
              </w:rPr>
              <w:t>ходьба по канату, правым и левым боком.</w:t>
            </w:r>
          </w:p>
          <w:p w:rsidR="003D77BC" w:rsidRDefault="003D77BC" w:rsidP="00830FC4">
            <w:pPr>
              <w:pStyle w:val="a3"/>
              <w:rPr>
                <w:rFonts w:ascii="Times New Roman" w:hAnsi="Times New Roman" w:cs="Times New Roman"/>
                <w:b/>
                <w:sz w:val="32"/>
              </w:rPr>
            </w:pPr>
          </w:p>
          <w:p w:rsidR="003D77BC" w:rsidRDefault="003D77BC" w:rsidP="00830FC4">
            <w:pPr>
              <w:pStyle w:val="a3"/>
              <w:rPr>
                <w:rFonts w:ascii="Times New Roman" w:hAnsi="Times New Roman" w:cs="Times New Roman"/>
                <w:b/>
                <w:sz w:val="32"/>
              </w:rPr>
            </w:pPr>
          </w:p>
          <w:p w:rsidR="003D77BC" w:rsidRDefault="003D77BC" w:rsidP="00830FC4">
            <w:pPr>
              <w:pStyle w:val="a3"/>
              <w:rPr>
                <w:rFonts w:ascii="Times New Roman" w:hAnsi="Times New Roman" w:cs="Times New Roman"/>
                <w:b/>
                <w:sz w:val="32"/>
              </w:rPr>
            </w:pPr>
          </w:p>
          <w:p w:rsidR="00046BA1" w:rsidRDefault="00046BA1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Подвижная игра «</w:t>
            </w:r>
            <w:proofErr w:type="spellStart"/>
            <w:r>
              <w:rPr>
                <w:rFonts w:ascii="Times New Roman" w:hAnsi="Times New Roman" w:cs="Times New Roman"/>
                <w:sz w:val="32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sz w:val="32"/>
              </w:rPr>
              <w:t xml:space="preserve"> с лентами</w:t>
            </w:r>
            <w:r w:rsidRPr="00E2067E">
              <w:rPr>
                <w:rFonts w:ascii="Times New Roman" w:hAnsi="Times New Roman" w:cs="Times New Roman"/>
                <w:sz w:val="32"/>
              </w:rPr>
              <w:t xml:space="preserve">» </w:t>
            </w: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046BA1" w:rsidRDefault="00046BA1" w:rsidP="00046BA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5C3EA7" w:rsidRPr="005C3EA7" w:rsidRDefault="005C3EA7" w:rsidP="005C3EA7">
            <w:pPr>
              <w:pStyle w:val="a3"/>
              <w:rPr>
                <w:rFonts w:ascii="Times New Roman" w:hAnsi="Times New Roman" w:cs="Times New Roman"/>
                <w:b/>
                <w:sz w:val="32"/>
              </w:rPr>
            </w:pPr>
          </w:p>
          <w:p w:rsidR="005C3EA7" w:rsidRPr="005C3EA7" w:rsidRDefault="005C3EA7" w:rsidP="005C3EA7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  <w:p w:rsidR="005C3EA7" w:rsidRPr="005C3EA7" w:rsidRDefault="005C3EA7" w:rsidP="005C3EA7">
            <w:pPr>
              <w:pStyle w:val="a3"/>
              <w:rPr>
                <w:rFonts w:ascii="Times New Roman" w:hAnsi="Times New Roman" w:cs="Times New Roman"/>
                <w:b/>
                <w:sz w:val="32"/>
              </w:rPr>
            </w:pPr>
          </w:p>
          <w:p w:rsidR="00830FC4" w:rsidRPr="00046BA1" w:rsidRDefault="00830FC4" w:rsidP="00046BA1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150" w:type="dxa"/>
          </w:tcPr>
          <w:p w:rsidR="007E18DB" w:rsidRDefault="007E18DB" w:rsidP="00AB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 минут</w:t>
            </w:r>
          </w:p>
          <w:p w:rsidR="007E18DB" w:rsidRDefault="007E18DB" w:rsidP="00AB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D17" w:rsidRPr="002149A4" w:rsidRDefault="009064D5" w:rsidP="00AB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E18DB">
              <w:rPr>
                <w:rFonts w:ascii="Times New Roman" w:hAnsi="Times New Roman" w:cs="Times New Roman"/>
                <w:sz w:val="28"/>
                <w:szCs w:val="28"/>
              </w:rPr>
              <w:t xml:space="preserve"> раз </w:t>
            </w:r>
            <w:r w:rsidR="002149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C3EA7" w:rsidRDefault="005C3EA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C3EA7" w:rsidRDefault="005C3EA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C3EA7" w:rsidRDefault="005C3EA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C3EA7" w:rsidRDefault="005C3EA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7</w:t>
            </w:r>
            <w:r w:rsidR="00341D17">
              <w:rPr>
                <w:rFonts w:ascii="Times New Roman" w:hAnsi="Times New Roman" w:cs="Times New Roman"/>
                <w:sz w:val="32"/>
              </w:rPr>
              <w:t xml:space="preserve"> раз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F43980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</w:t>
            </w:r>
            <w:r w:rsidR="00341D17">
              <w:rPr>
                <w:rFonts w:ascii="Times New Roman" w:hAnsi="Times New Roman" w:cs="Times New Roman"/>
                <w:sz w:val="32"/>
              </w:rPr>
              <w:t xml:space="preserve"> раз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9064D5" w:rsidRDefault="0068276B" w:rsidP="00F4398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341D17" w:rsidRDefault="009064D5" w:rsidP="00F4398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6 </w:t>
            </w:r>
            <w:r w:rsidR="00341D17">
              <w:rPr>
                <w:rFonts w:ascii="Times New Roman" w:hAnsi="Times New Roman" w:cs="Times New Roman"/>
                <w:sz w:val="32"/>
              </w:rPr>
              <w:t>раз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77F5C" w:rsidRDefault="00577F5C" w:rsidP="0068276B">
            <w:pPr>
              <w:rPr>
                <w:rFonts w:ascii="Times New Roman" w:hAnsi="Times New Roman" w:cs="Times New Roman"/>
                <w:sz w:val="32"/>
              </w:rPr>
            </w:pPr>
          </w:p>
          <w:p w:rsidR="00577F5C" w:rsidRDefault="00577F5C" w:rsidP="0068276B">
            <w:pPr>
              <w:rPr>
                <w:rFonts w:ascii="Times New Roman" w:hAnsi="Times New Roman" w:cs="Times New Roman"/>
                <w:sz w:val="32"/>
              </w:rPr>
            </w:pPr>
          </w:p>
          <w:p w:rsidR="00577F5C" w:rsidRDefault="00577F5C" w:rsidP="0068276B">
            <w:pPr>
              <w:rPr>
                <w:rFonts w:ascii="Times New Roman" w:hAnsi="Times New Roman" w:cs="Times New Roman"/>
                <w:sz w:val="32"/>
              </w:rPr>
            </w:pPr>
          </w:p>
          <w:p w:rsidR="00577F5C" w:rsidRDefault="00577F5C" w:rsidP="0068276B">
            <w:pPr>
              <w:rPr>
                <w:rFonts w:ascii="Times New Roman" w:hAnsi="Times New Roman" w:cs="Times New Roman"/>
                <w:sz w:val="32"/>
              </w:rPr>
            </w:pPr>
          </w:p>
          <w:p w:rsidR="00F43980" w:rsidRDefault="00577F5C" w:rsidP="0068276B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7 </w:t>
            </w:r>
            <w:r w:rsidR="009064D5">
              <w:rPr>
                <w:rFonts w:ascii="Times New Roman" w:hAnsi="Times New Roman" w:cs="Times New Roman"/>
                <w:sz w:val="32"/>
              </w:rPr>
              <w:t xml:space="preserve">раз </w:t>
            </w:r>
          </w:p>
          <w:p w:rsidR="00F43980" w:rsidRDefault="009064D5" w:rsidP="0068276B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F43980" w:rsidRDefault="00F43980" w:rsidP="0068276B">
            <w:pPr>
              <w:rPr>
                <w:rFonts w:ascii="Times New Roman" w:hAnsi="Times New Roman" w:cs="Times New Roman"/>
                <w:sz w:val="32"/>
              </w:rPr>
            </w:pPr>
          </w:p>
          <w:p w:rsidR="00F43980" w:rsidRDefault="00F43980" w:rsidP="0068276B">
            <w:pPr>
              <w:rPr>
                <w:rFonts w:ascii="Times New Roman" w:hAnsi="Times New Roman" w:cs="Times New Roman"/>
                <w:sz w:val="32"/>
              </w:rPr>
            </w:pPr>
          </w:p>
          <w:p w:rsidR="00F43980" w:rsidRDefault="00F43980" w:rsidP="0068276B">
            <w:pPr>
              <w:rPr>
                <w:rFonts w:ascii="Times New Roman" w:hAnsi="Times New Roman" w:cs="Times New Roman"/>
                <w:sz w:val="32"/>
              </w:rPr>
            </w:pPr>
          </w:p>
          <w:p w:rsidR="00341D17" w:rsidRDefault="00FD4F99" w:rsidP="0068276B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341D17" w:rsidRDefault="00F30C36" w:rsidP="00F30C36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 </w:t>
            </w:r>
            <w:r w:rsidR="00577F5C">
              <w:rPr>
                <w:rFonts w:ascii="Times New Roman" w:hAnsi="Times New Roman" w:cs="Times New Roman"/>
                <w:sz w:val="32"/>
              </w:rPr>
              <w:t>10</w:t>
            </w:r>
            <w:r w:rsidR="00341D17">
              <w:rPr>
                <w:rFonts w:ascii="Times New Roman" w:hAnsi="Times New Roman" w:cs="Times New Roman"/>
                <w:sz w:val="32"/>
              </w:rPr>
              <w:t>раз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830FC4" w:rsidP="00830FC4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30 с</w:t>
            </w:r>
            <w:r w:rsidR="00341D17">
              <w:rPr>
                <w:rFonts w:ascii="Times New Roman" w:hAnsi="Times New Roman" w:cs="Times New Roman"/>
                <w:sz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</w:p>
          <w:p w:rsidR="00830FC4" w:rsidRDefault="00830FC4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830FC4" w:rsidRDefault="00830FC4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830FC4" w:rsidRDefault="00830FC4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830FC4" w:rsidRDefault="00830FC4" w:rsidP="00830FC4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 раза</w:t>
            </w: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  <w:p w:rsidR="00046BA1" w:rsidRDefault="00046BA1" w:rsidP="00F30C36">
            <w:pPr>
              <w:rPr>
                <w:rFonts w:ascii="Times New Roman" w:hAnsi="Times New Roman" w:cs="Times New Roman"/>
                <w:sz w:val="32"/>
              </w:rPr>
            </w:pPr>
            <w:r w:rsidRPr="00E2067E">
              <w:rPr>
                <w:rFonts w:ascii="Times New Roman" w:hAnsi="Times New Roman" w:cs="Times New Roman"/>
                <w:sz w:val="32"/>
              </w:rPr>
              <w:lastRenderedPageBreak/>
              <w:t>2раза</w:t>
            </w:r>
          </w:p>
          <w:p w:rsidR="00046BA1" w:rsidRDefault="003D77BC" w:rsidP="00046BA1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3 </w:t>
            </w:r>
            <w:r w:rsidR="00046BA1">
              <w:rPr>
                <w:rFonts w:ascii="Times New Roman" w:hAnsi="Times New Roman" w:cs="Times New Roman"/>
                <w:sz w:val="32"/>
              </w:rPr>
              <w:t>мин</w:t>
            </w:r>
          </w:p>
          <w:p w:rsidR="00046BA1" w:rsidRPr="003560C8" w:rsidRDefault="00046BA1" w:rsidP="00830FC4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2233" w:type="dxa"/>
          </w:tcPr>
          <w:p w:rsidR="00341D17" w:rsidRDefault="00341D17" w:rsidP="00AB15EC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341D17" w:rsidRDefault="00341D17" w:rsidP="00AB15EC">
            <w:pPr>
              <w:rPr>
                <w:rFonts w:ascii="Times New Roman" w:hAnsi="Times New Roman" w:cs="Times New Roman"/>
                <w:b/>
                <w:sz w:val="32"/>
              </w:rPr>
            </w:pPr>
          </w:p>
          <w:p w:rsidR="00341D17" w:rsidRPr="007E18DB" w:rsidRDefault="002C5D14" w:rsidP="007E18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18DB">
              <w:rPr>
                <w:rFonts w:ascii="Times New Roman" w:hAnsi="Times New Roman" w:cs="Times New Roman"/>
                <w:sz w:val="28"/>
                <w:szCs w:val="28"/>
              </w:rPr>
              <w:t>Спина прямая</w:t>
            </w:r>
            <w:r w:rsidR="007E18DB" w:rsidRPr="007E18DB">
              <w:rPr>
                <w:rFonts w:ascii="Times New Roman" w:hAnsi="Times New Roman" w:cs="Times New Roman"/>
                <w:sz w:val="28"/>
                <w:szCs w:val="28"/>
              </w:rPr>
              <w:t xml:space="preserve"> следить за правильностью выполнения упражнений</w:t>
            </w:r>
          </w:p>
          <w:p w:rsidR="00341D17" w:rsidRPr="007E18DB" w:rsidRDefault="00341D17" w:rsidP="00AB15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77F5C" w:rsidRDefault="00577F5C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77F5C" w:rsidRDefault="00577F5C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577F5C" w:rsidRDefault="00577F5C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9064D5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Стопы не отрываем от пола.</w:t>
            </w:r>
          </w:p>
          <w:p w:rsidR="009064D5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9064D5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Спина прямая</w:t>
            </w:r>
          </w:p>
          <w:p w:rsidR="009064D5" w:rsidRDefault="009064D5" w:rsidP="00577F5C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Колени в </w:t>
            </w:r>
            <w:r>
              <w:rPr>
                <w:rFonts w:ascii="Times New Roman" w:hAnsi="Times New Roman" w:cs="Times New Roman"/>
                <w:sz w:val="32"/>
              </w:rPr>
              <w:lastRenderedPageBreak/>
              <w:t>стороны, спина прямая.</w:t>
            </w:r>
          </w:p>
          <w:p w:rsidR="00341D17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При наклоне колени не сгибаем.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9064D5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9064D5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9064D5" w:rsidRDefault="00F30C36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Спина прямая, носок тянем.</w:t>
            </w:r>
          </w:p>
          <w:p w:rsidR="009064D5" w:rsidRDefault="009064D5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F30C36" w:rsidRDefault="00F30C36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F30C36" w:rsidRDefault="00F30C36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F30C36" w:rsidRDefault="00F30C36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F30C36" w:rsidP="00F30C36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Следить за дыханием. </w:t>
            </w:r>
            <w:r w:rsidR="00341D17">
              <w:rPr>
                <w:rFonts w:ascii="Times New Roman" w:hAnsi="Times New Roman" w:cs="Times New Roman"/>
                <w:sz w:val="32"/>
              </w:rPr>
              <w:t>Прыгать на носках.</w:t>
            </w: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Default="00650727" w:rsidP="00650727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Выполняется </w:t>
            </w:r>
            <w:r w:rsidR="00F30C36">
              <w:rPr>
                <w:rFonts w:ascii="Times New Roman" w:hAnsi="Times New Roman" w:cs="Times New Roman"/>
                <w:sz w:val="32"/>
              </w:rPr>
              <w:t xml:space="preserve">поточным </w:t>
            </w:r>
            <w:r>
              <w:rPr>
                <w:rFonts w:ascii="Times New Roman" w:hAnsi="Times New Roman" w:cs="Times New Roman"/>
                <w:sz w:val="32"/>
              </w:rPr>
              <w:t>методом</w:t>
            </w:r>
          </w:p>
          <w:p w:rsidR="003D77BC" w:rsidRDefault="005C3EA7" w:rsidP="003D77BC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Следить за правильным хватом пальцев за скамейку. </w:t>
            </w:r>
          </w:p>
          <w:p w:rsidR="003D77BC" w:rsidRDefault="003D77BC" w:rsidP="003D77BC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Следить </w:t>
            </w:r>
            <w:proofErr w:type="gramStart"/>
            <w:r>
              <w:rPr>
                <w:rFonts w:ascii="Times New Roman" w:hAnsi="Times New Roman" w:cs="Times New Roman"/>
                <w:sz w:val="32"/>
              </w:rPr>
              <w:t>за  осанкой</w:t>
            </w:r>
            <w:proofErr w:type="gramEnd"/>
            <w:r>
              <w:rPr>
                <w:rFonts w:ascii="Times New Roman" w:hAnsi="Times New Roman" w:cs="Times New Roman"/>
                <w:sz w:val="32"/>
              </w:rPr>
              <w:t xml:space="preserve">. </w:t>
            </w:r>
          </w:p>
          <w:p w:rsidR="003D77BC" w:rsidRDefault="003D77BC" w:rsidP="003D77BC">
            <w:pPr>
              <w:rPr>
                <w:rFonts w:ascii="Times New Roman" w:hAnsi="Times New Roman" w:cs="Times New Roman"/>
                <w:sz w:val="32"/>
              </w:rPr>
            </w:pPr>
          </w:p>
          <w:p w:rsidR="00341D17" w:rsidRDefault="003D77BC" w:rsidP="003D77BC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Следить за </w:t>
            </w:r>
            <w:proofErr w:type="gramStart"/>
            <w:r>
              <w:rPr>
                <w:rFonts w:ascii="Times New Roman" w:hAnsi="Times New Roman" w:cs="Times New Roman"/>
                <w:sz w:val="32"/>
              </w:rPr>
              <w:t>правильном  выполнением</w:t>
            </w:r>
            <w:proofErr w:type="gramEnd"/>
            <w:r>
              <w:rPr>
                <w:rFonts w:ascii="Times New Roman" w:hAnsi="Times New Roman" w:cs="Times New Roman"/>
                <w:sz w:val="32"/>
              </w:rPr>
              <w:t xml:space="preserve"> движений</w:t>
            </w:r>
          </w:p>
          <w:p w:rsidR="003D77BC" w:rsidRDefault="00830FC4" w:rsidP="005C3EA7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3D77BC">
              <w:rPr>
                <w:rFonts w:ascii="Times New Roman" w:hAnsi="Times New Roman" w:cs="Times New Roman"/>
                <w:sz w:val="32"/>
              </w:rPr>
              <w:t xml:space="preserve">Показ и объяснение инструктора. </w:t>
            </w:r>
          </w:p>
          <w:p w:rsidR="003D77BC" w:rsidRDefault="003D77BC" w:rsidP="003D77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3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Следить за соблюдением правил игры.</w:t>
            </w:r>
          </w:p>
          <w:p w:rsidR="003D77BC" w:rsidRDefault="003D77BC" w:rsidP="005C3EA7">
            <w:pPr>
              <w:rPr>
                <w:rFonts w:ascii="Times New Roman" w:hAnsi="Times New Roman" w:cs="Times New Roman"/>
                <w:sz w:val="32"/>
              </w:rPr>
            </w:pPr>
          </w:p>
          <w:p w:rsidR="003D77BC" w:rsidRDefault="003D77BC" w:rsidP="005C3EA7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  <w:tr w:rsidR="00341D17" w:rsidTr="00AB15EC">
        <w:tc>
          <w:tcPr>
            <w:tcW w:w="1951" w:type="dxa"/>
          </w:tcPr>
          <w:p w:rsidR="00341D17" w:rsidRDefault="00341D17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341D17" w:rsidRPr="003560C8" w:rsidRDefault="00341D17" w:rsidP="00F27478">
            <w:pPr>
              <w:rPr>
                <w:rFonts w:ascii="Times New Roman" w:hAnsi="Times New Roman" w:cs="Times New Roman"/>
                <w:sz w:val="32"/>
              </w:rPr>
            </w:pPr>
            <w:r w:rsidRPr="003560C8">
              <w:rPr>
                <w:rFonts w:ascii="Times New Roman" w:hAnsi="Times New Roman" w:cs="Times New Roman"/>
                <w:sz w:val="32"/>
              </w:rPr>
              <w:t>Заключительная часть</w:t>
            </w:r>
          </w:p>
        </w:tc>
        <w:tc>
          <w:tcPr>
            <w:tcW w:w="4237" w:type="dxa"/>
          </w:tcPr>
          <w:p w:rsidR="00830FC4" w:rsidRDefault="00341D17" w:rsidP="00341D17">
            <w:pPr>
              <w:pStyle w:val="a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 </w:t>
            </w:r>
            <w:r w:rsidR="00830F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41D17" w:rsidRPr="00DE6D54" w:rsidRDefault="00830FC4" w:rsidP="00341D17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Игра малой подвижности </w:t>
            </w:r>
            <w:r w:rsidRPr="00DE6D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E6D54" w:rsidRPr="00DE6D54">
              <w:rPr>
                <w:rFonts w:ascii="Times New Roman" w:hAnsi="Times New Roman" w:cs="Times New Roman"/>
                <w:sz w:val="28"/>
                <w:szCs w:val="28"/>
              </w:rPr>
              <w:t>Наша большая кошка</w:t>
            </w:r>
            <w:r w:rsidRPr="00DE6D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E6D54" w:rsidRPr="00DE6D54" w:rsidRDefault="00DE6D54" w:rsidP="00341D17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E6D54">
              <w:rPr>
                <w:rFonts w:ascii="Times New Roman" w:hAnsi="Times New Roman" w:cs="Times New Roman"/>
                <w:sz w:val="28"/>
                <w:szCs w:val="28"/>
              </w:rPr>
              <w:t>- обычная ходьба;</w:t>
            </w:r>
          </w:p>
          <w:p w:rsidR="00DE6D54" w:rsidRPr="00DE6D54" w:rsidRDefault="00DE6D54" w:rsidP="00341D17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E6D54">
              <w:rPr>
                <w:rFonts w:ascii="Times New Roman" w:hAnsi="Times New Roman" w:cs="Times New Roman"/>
                <w:sz w:val="28"/>
                <w:szCs w:val="28"/>
              </w:rPr>
              <w:t>- ходьба на носках;</w:t>
            </w:r>
          </w:p>
          <w:p w:rsidR="00341D17" w:rsidRPr="00E2067E" w:rsidRDefault="00341D17" w:rsidP="00AB15EC">
            <w:pPr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1150" w:type="dxa"/>
          </w:tcPr>
          <w:p w:rsidR="00830FC4" w:rsidRDefault="00830FC4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  <w:p w:rsidR="00830FC4" w:rsidRPr="00E2067E" w:rsidRDefault="00830FC4" w:rsidP="00AB15E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 мин</w:t>
            </w:r>
          </w:p>
        </w:tc>
        <w:tc>
          <w:tcPr>
            <w:tcW w:w="2233" w:type="dxa"/>
          </w:tcPr>
          <w:p w:rsidR="00341D17" w:rsidRDefault="00341D17" w:rsidP="00AB15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FC4" w:rsidRDefault="00830FC4" w:rsidP="00830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039D">
              <w:rPr>
                <w:rFonts w:ascii="Times New Roman" w:hAnsi="Times New Roman" w:cs="Times New Roman"/>
                <w:sz w:val="28"/>
                <w:szCs w:val="28"/>
              </w:rPr>
              <w:t>Следить за соблюдением правил игры.</w:t>
            </w:r>
          </w:p>
          <w:p w:rsidR="00341D17" w:rsidRDefault="00341D17" w:rsidP="00AB15EC">
            <w:pPr>
              <w:rPr>
                <w:rFonts w:ascii="Times New Roman" w:hAnsi="Times New Roman" w:cs="Times New Roman"/>
                <w:b/>
                <w:sz w:val="32"/>
              </w:rPr>
            </w:pPr>
          </w:p>
        </w:tc>
      </w:tr>
    </w:tbl>
    <w:p w:rsidR="00341D17" w:rsidRPr="00527261" w:rsidRDefault="00341D17" w:rsidP="00341D17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Итог занятия.</w:t>
      </w:r>
    </w:p>
    <w:p w:rsidR="00AB0CF7" w:rsidRPr="00AB0CF7" w:rsidRDefault="00AB0CF7" w:rsidP="00B27D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AB0CF7" w:rsidRPr="00AB0CF7" w:rsidSect="00EB53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41E" w:rsidRDefault="006B041E" w:rsidP="00800600">
      <w:pPr>
        <w:spacing w:after="0" w:line="240" w:lineRule="auto"/>
      </w:pPr>
      <w:r>
        <w:separator/>
      </w:r>
    </w:p>
  </w:endnote>
  <w:endnote w:type="continuationSeparator" w:id="0">
    <w:p w:rsidR="006B041E" w:rsidRDefault="006B041E" w:rsidP="0080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58A" w:rsidRDefault="00CE15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58A" w:rsidRDefault="00CE15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58A" w:rsidRDefault="00CE15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41E" w:rsidRDefault="006B041E" w:rsidP="00800600">
      <w:pPr>
        <w:spacing w:after="0" w:line="240" w:lineRule="auto"/>
      </w:pPr>
      <w:r>
        <w:separator/>
      </w:r>
    </w:p>
  </w:footnote>
  <w:footnote w:type="continuationSeparator" w:id="0">
    <w:p w:rsidR="006B041E" w:rsidRDefault="006B041E" w:rsidP="0080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58A" w:rsidRDefault="00CE15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58A" w:rsidRDefault="00CE15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58A" w:rsidRDefault="00CE15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01B1"/>
    <w:multiLevelType w:val="hybridMultilevel"/>
    <w:tmpl w:val="490CD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2413"/>
    <w:multiLevelType w:val="multilevel"/>
    <w:tmpl w:val="1C568C58"/>
    <w:lvl w:ilvl="0">
      <w:start w:val="1"/>
      <w:numFmt w:val="bullet"/>
      <w:lvlText w:val="•"/>
      <w:lvlJc w:val="left"/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217EBE"/>
    <w:multiLevelType w:val="hybridMultilevel"/>
    <w:tmpl w:val="C8064A38"/>
    <w:lvl w:ilvl="0" w:tplc="0419000D">
      <w:start w:val="1"/>
      <w:numFmt w:val="bullet"/>
      <w:lvlText w:val=""/>
      <w:lvlJc w:val="left"/>
      <w:pPr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" w15:restartNumberingAfterBreak="0">
    <w:nsid w:val="05D60A76"/>
    <w:multiLevelType w:val="hybridMultilevel"/>
    <w:tmpl w:val="5A363160"/>
    <w:lvl w:ilvl="0" w:tplc="D9B217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4201"/>
    <w:multiLevelType w:val="hybridMultilevel"/>
    <w:tmpl w:val="1E6EBC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334C7"/>
    <w:multiLevelType w:val="hybridMultilevel"/>
    <w:tmpl w:val="356E2666"/>
    <w:lvl w:ilvl="0" w:tplc="4FE698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36174"/>
    <w:multiLevelType w:val="hybridMultilevel"/>
    <w:tmpl w:val="A8AC5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05A4E"/>
    <w:multiLevelType w:val="multilevel"/>
    <w:tmpl w:val="44D055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0A2AE8"/>
    <w:multiLevelType w:val="multilevel"/>
    <w:tmpl w:val="7F6E3E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4179E3"/>
    <w:multiLevelType w:val="multilevel"/>
    <w:tmpl w:val="8B826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E63E8E"/>
    <w:multiLevelType w:val="multilevel"/>
    <w:tmpl w:val="1C568C58"/>
    <w:lvl w:ilvl="0">
      <w:start w:val="1"/>
      <w:numFmt w:val="bullet"/>
      <w:lvlText w:val="•"/>
      <w:lvlJc w:val="left"/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9B1858"/>
    <w:multiLevelType w:val="multilevel"/>
    <w:tmpl w:val="5E94DF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506E86"/>
    <w:multiLevelType w:val="hybridMultilevel"/>
    <w:tmpl w:val="0706C034"/>
    <w:lvl w:ilvl="0" w:tplc="D3029D82">
      <w:start w:val="1"/>
      <w:numFmt w:val="decimal"/>
      <w:lvlText w:val="%1-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6596F"/>
    <w:multiLevelType w:val="hybridMultilevel"/>
    <w:tmpl w:val="6F743D8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1A05E03"/>
    <w:multiLevelType w:val="multilevel"/>
    <w:tmpl w:val="EA8EF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E57240"/>
    <w:multiLevelType w:val="multilevel"/>
    <w:tmpl w:val="BB5A01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934F6C"/>
    <w:multiLevelType w:val="multilevel"/>
    <w:tmpl w:val="5EBCB8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0B15D35"/>
    <w:multiLevelType w:val="hybridMultilevel"/>
    <w:tmpl w:val="06B6F0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90B95"/>
    <w:multiLevelType w:val="hybridMultilevel"/>
    <w:tmpl w:val="B1DCC906"/>
    <w:lvl w:ilvl="0" w:tplc="9E3854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955F1"/>
    <w:multiLevelType w:val="hybridMultilevel"/>
    <w:tmpl w:val="9FC4BA24"/>
    <w:lvl w:ilvl="0" w:tplc="8B0CF37C">
      <w:start w:val="1"/>
      <w:numFmt w:val="decimal"/>
      <w:lvlText w:val="%1-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AF67D0"/>
    <w:multiLevelType w:val="multilevel"/>
    <w:tmpl w:val="1C568C58"/>
    <w:lvl w:ilvl="0">
      <w:start w:val="1"/>
      <w:numFmt w:val="bullet"/>
      <w:lvlText w:val="•"/>
      <w:lvlJc w:val="left"/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A71739"/>
    <w:multiLevelType w:val="hybridMultilevel"/>
    <w:tmpl w:val="C71861FE"/>
    <w:lvl w:ilvl="0" w:tplc="D16A8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B4170"/>
    <w:multiLevelType w:val="hybridMultilevel"/>
    <w:tmpl w:val="BB10E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062FD"/>
    <w:multiLevelType w:val="hybridMultilevel"/>
    <w:tmpl w:val="84FEAA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E87E89"/>
    <w:multiLevelType w:val="hybridMultilevel"/>
    <w:tmpl w:val="495A54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06490B"/>
    <w:multiLevelType w:val="hybridMultilevel"/>
    <w:tmpl w:val="2C76197A"/>
    <w:lvl w:ilvl="0" w:tplc="12EAD7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9"/>
  </w:num>
  <w:num w:numId="4">
    <w:abstractNumId w:val="14"/>
  </w:num>
  <w:num w:numId="5">
    <w:abstractNumId w:val="11"/>
  </w:num>
  <w:num w:numId="6">
    <w:abstractNumId w:val="7"/>
  </w:num>
  <w:num w:numId="7">
    <w:abstractNumId w:val="15"/>
  </w:num>
  <w:num w:numId="8">
    <w:abstractNumId w:val="20"/>
  </w:num>
  <w:num w:numId="9">
    <w:abstractNumId w:val="1"/>
  </w:num>
  <w:num w:numId="10">
    <w:abstractNumId w:val="10"/>
  </w:num>
  <w:num w:numId="11">
    <w:abstractNumId w:val="0"/>
  </w:num>
  <w:num w:numId="12">
    <w:abstractNumId w:val="6"/>
  </w:num>
  <w:num w:numId="13">
    <w:abstractNumId w:val="13"/>
  </w:num>
  <w:num w:numId="14">
    <w:abstractNumId w:val="22"/>
  </w:num>
  <w:num w:numId="15">
    <w:abstractNumId w:val="18"/>
  </w:num>
  <w:num w:numId="16">
    <w:abstractNumId w:val="21"/>
  </w:num>
  <w:num w:numId="17">
    <w:abstractNumId w:val="17"/>
  </w:num>
  <w:num w:numId="18">
    <w:abstractNumId w:val="23"/>
  </w:num>
  <w:num w:numId="19">
    <w:abstractNumId w:val="12"/>
  </w:num>
  <w:num w:numId="20">
    <w:abstractNumId w:val="19"/>
  </w:num>
  <w:num w:numId="21">
    <w:abstractNumId w:val="2"/>
  </w:num>
  <w:num w:numId="22">
    <w:abstractNumId w:val="24"/>
  </w:num>
  <w:num w:numId="23">
    <w:abstractNumId w:val="5"/>
  </w:num>
  <w:num w:numId="24">
    <w:abstractNumId w:val="3"/>
  </w:num>
  <w:num w:numId="25">
    <w:abstractNumId w:val="2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1845"/>
    <w:rsid w:val="00011206"/>
    <w:rsid w:val="00044617"/>
    <w:rsid w:val="00046BA1"/>
    <w:rsid w:val="0005355E"/>
    <w:rsid w:val="00053AC9"/>
    <w:rsid w:val="000546E9"/>
    <w:rsid w:val="00057A79"/>
    <w:rsid w:val="00072B30"/>
    <w:rsid w:val="000C3A56"/>
    <w:rsid w:val="00185880"/>
    <w:rsid w:val="001A1D66"/>
    <w:rsid w:val="001D1EC1"/>
    <w:rsid w:val="001E2530"/>
    <w:rsid w:val="002149A4"/>
    <w:rsid w:val="00261741"/>
    <w:rsid w:val="00272E7A"/>
    <w:rsid w:val="002746C6"/>
    <w:rsid w:val="002A306A"/>
    <w:rsid w:val="002C5D14"/>
    <w:rsid w:val="002D6DE7"/>
    <w:rsid w:val="002E554F"/>
    <w:rsid w:val="003278E3"/>
    <w:rsid w:val="00341D17"/>
    <w:rsid w:val="00371BA7"/>
    <w:rsid w:val="003B6D84"/>
    <w:rsid w:val="003C1055"/>
    <w:rsid w:val="003D6A7D"/>
    <w:rsid w:val="003D77BC"/>
    <w:rsid w:val="00413CFF"/>
    <w:rsid w:val="00422F62"/>
    <w:rsid w:val="004B4936"/>
    <w:rsid w:val="004B5CC5"/>
    <w:rsid w:val="004B65E5"/>
    <w:rsid w:val="004C55EC"/>
    <w:rsid w:val="004E2E95"/>
    <w:rsid w:val="004F1D36"/>
    <w:rsid w:val="005361DB"/>
    <w:rsid w:val="00563B6F"/>
    <w:rsid w:val="00577BF8"/>
    <w:rsid w:val="00577F5C"/>
    <w:rsid w:val="005B0976"/>
    <w:rsid w:val="005C2928"/>
    <w:rsid w:val="005C3EA7"/>
    <w:rsid w:val="005C7C89"/>
    <w:rsid w:val="005D4D25"/>
    <w:rsid w:val="00650727"/>
    <w:rsid w:val="0068276B"/>
    <w:rsid w:val="0068748C"/>
    <w:rsid w:val="006B041E"/>
    <w:rsid w:val="006D7E37"/>
    <w:rsid w:val="006E35FC"/>
    <w:rsid w:val="00733A8F"/>
    <w:rsid w:val="007556B2"/>
    <w:rsid w:val="007945E4"/>
    <w:rsid w:val="007E18DB"/>
    <w:rsid w:val="007E586E"/>
    <w:rsid w:val="007F0482"/>
    <w:rsid w:val="00800600"/>
    <w:rsid w:val="008116BB"/>
    <w:rsid w:val="00814C3A"/>
    <w:rsid w:val="00830FC4"/>
    <w:rsid w:val="00850076"/>
    <w:rsid w:val="00862E61"/>
    <w:rsid w:val="0087459E"/>
    <w:rsid w:val="008B1763"/>
    <w:rsid w:val="008B6887"/>
    <w:rsid w:val="008B76D2"/>
    <w:rsid w:val="008D45F7"/>
    <w:rsid w:val="009064D5"/>
    <w:rsid w:val="00921845"/>
    <w:rsid w:val="00932D4A"/>
    <w:rsid w:val="00935AF5"/>
    <w:rsid w:val="00943AC5"/>
    <w:rsid w:val="009E014C"/>
    <w:rsid w:val="00A22C57"/>
    <w:rsid w:val="00A31287"/>
    <w:rsid w:val="00A5134D"/>
    <w:rsid w:val="00A537DF"/>
    <w:rsid w:val="00AA3A87"/>
    <w:rsid w:val="00AB0CF7"/>
    <w:rsid w:val="00AB4553"/>
    <w:rsid w:val="00AC1EA2"/>
    <w:rsid w:val="00AE1E8A"/>
    <w:rsid w:val="00B024CF"/>
    <w:rsid w:val="00B16ED2"/>
    <w:rsid w:val="00B27D04"/>
    <w:rsid w:val="00B36391"/>
    <w:rsid w:val="00B67E9B"/>
    <w:rsid w:val="00B80CBC"/>
    <w:rsid w:val="00BA7447"/>
    <w:rsid w:val="00BB1C04"/>
    <w:rsid w:val="00BC1AAD"/>
    <w:rsid w:val="00BF4E95"/>
    <w:rsid w:val="00C05323"/>
    <w:rsid w:val="00C42176"/>
    <w:rsid w:val="00C77C07"/>
    <w:rsid w:val="00C90D3B"/>
    <w:rsid w:val="00CD5162"/>
    <w:rsid w:val="00CE158A"/>
    <w:rsid w:val="00CE42D6"/>
    <w:rsid w:val="00D34B24"/>
    <w:rsid w:val="00D407AA"/>
    <w:rsid w:val="00D86A44"/>
    <w:rsid w:val="00DA7A2C"/>
    <w:rsid w:val="00DE6D54"/>
    <w:rsid w:val="00E01D98"/>
    <w:rsid w:val="00E07EA8"/>
    <w:rsid w:val="00E833BC"/>
    <w:rsid w:val="00E83509"/>
    <w:rsid w:val="00EB53C6"/>
    <w:rsid w:val="00EC2EC1"/>
    <w:rsid w:val="00ED59A6"/>
    <w:rsid w:val="00EE2F46"/>
    <w:rsid w:val="00F04644"/>
    <w:rsid w:val="00F27478"/>
    <w:rsid w:val="00F30C36"/>
    <w:rsid w:val="00F43980"/>
    <w:rsid w:val="00F43DE1"/>
    <w:rsid w:val="00F83094"/>
    <w:rsid w:val="00FA2989"/>
    <w:rsid w:val="00FB1FFB"/>
    <w:rsid w:val="00FB6018"/>
    <w:rsid w:val="00FD4F99"/>
    <w:rsid w:val="00FD74E0"/>
    <w:rsid w:val="00FF1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6B78D"/>
  <w15:docId w15:val="{D7E5D191-E850-4201-B239-9BF44DC6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AA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0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00600"/>
  </w:style>
  <w:style w:type="paragraph" w:styleId="a6">
    <w:name w:val="footer"/>
    <w:basedOn w:val="a"/>
    <w:link w:val="a7"/>
    <w:uiPriority w:val="99"/>
    <w:semiHidden/>
    <w:unhideWhenUsed/>
    <w:rsid w:val="0080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0600"/>
  </w:style>
  <w:style w:type="character" w:customStyle="1" w:styleId="apple-converted-space">
    <w:name w:val="apple-converted-space"/>
    <w:basedOn w:val="a0"/>
    <w:rsid w:val="00B27D04"/>
  </w:style>
  <w:style w:type="paragraph" w:customStyle="1" w:styleId="c0">
    <w:name w:val="c0"/>
    <w:basedOn w:val="a"/>
    <w:rsid w:val="00B27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27D04"/>
  </w:style>
  <w:style w:type="character" w:customStyle="1" w:styleId="c5">
    <w:name w:val="c5"/>
    <w:basedOn w:val="a0"/>
    <w:rsid w:val="00B27D04"/>
  </w:style>
  <w:style w:type="paragraph" w:customStyle="1" w:styleId="c3">
    <w:name w:val="c3"/>
    <w:basedOn w:val="a"/>
    <w:rsid w:val="00B27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3D6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3D6A7D"/>
  </w:style>
  <w:style w:type="paragraph" w:styleId="a8">
    <w:name w:val="Balloon Text"/>
    <w:basedOn w:val="a"/>
    <w:link w:val="a9"/>
    <w:uiPriority w:val="99"/>
    <w:semiHidden/>
    <w:unhideWhenUsed/>
    <w:rsid w:val="001A1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1D66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B0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B0CF7"/>
    <w:rPr>
      <w:b/>
      <w:bCs/>
    </w:rPr>
  </w:style>
  <w:style w:type="table" w:styleId="ac">
    <w:name w:val="Table Grid"/>
    <w:basedOn w:val="a1"/>
    <w:uiPriority w:val="59"/>
    <w:rsid w:val="00341D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341D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5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F90B2-C026-4B41-930E-3D6C2FB5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63</cp:revision>
  <cp:lastPrinted>2020-01-22T13:40:00Z</cp:lastPrinted>
  <dcterms:created xsi:type="dcterms:W3CDTF">2013-02-22T14:37:00Z</dcterms:created>
  <dcterms:modified xsi:type="dcterms:W3CDTF">2025-07-05T13:43:00Z</dcterms:modified>
</cp:coreProperties>
</file>