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4F4" w:rsidRPr="002B24F4" w:rsidRDefault="00A64A89" w:rsidP="00DD3C07">
      <w:pPr>
        <w:spacing w:before="100" w:beforeAutospacing="1" w:after="100" w:afterAutospacing="1" w:line="240" w:lineRule="auto"/>
        <w:ind w:left="-454" w:right="-284"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Автор</w:t>
      </w:r>
      <w:r w:rsidR="002B24F4" w:rsidRPr="002B24F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статьи: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Матвеева М.В., учитель</w:t>
      </w:r>
      <w:bookmarkStart w:id="0" w:name="_GoBack"/>
      <w:bookmarkEnd w:id="0"/>
      <w:r w:rsidR="002B24F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начальных классов МОУ Л</w:t>
      </w:r>
      <w:r w:rsidR="002B24F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</w:t>
      </w:r>
      <w:r w:rsidR="002B24F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цей № 1</w:t>
      </w:r>
    </w:p>
    <w:p w:rsidR="002B24F4" w:rsidRDefault="002B24F4" w:rsidP="00DD3C07">
      <w:pPr>
        <w:spacing w:before="100" w:beforeAutospacing="1" w:after="100" w:afterAutospacing="1" w:line="240" w:lineRule="auto"/>
        <w:ind w:left="-454" w:right="-284"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2B24F4" w:rsidRDefault="002B24F4" w:rsidP="00DD3C07">
      <w:pPr>
        <w:spacing w:before="100" w:beforeAutospacing="1" w:after="100" w:afterAutospacing="1" w:line="240" w:lineRule="auto"/>
        <w:ind w:left="-454" w:right="-284"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DD3C07" w:rsidRDefault="00E07799" w:rsidP="00DD3C07">
      <w:pPr>
        <w:spacing w:before="100" w:beforeAutospacing="1" w:after="100" w:afterAutospacing="1" w:line="240" w:lineRule="auto"/>
        <w:ind w:left="-454" w:right="-284"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B69D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«Организация проектной деятельности на уроках ОРКСЭ как средство формирования духовных ценностей»</w:t>
      </w:r>
      <w:r w:rsidR="00DD3C0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 </w:t>
      </w:r>
    </w:p>
    <w:p w:rsidR="00DD3C07" w:rsidRPr="00EB69D6" w:rsidRDefault="00DD3C07" w:rsidP="00EB69D6">
      <w:pPr>
        <w:spacing w:before="100" w:beforeAutospacing="1" w:after="100" w:afterAutospacing="1" w:line="240" w:lineRule="auto"/>
        <w:ind w:left="-454"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7799" w:rsidRPr="00EB69D6" w:rsidRDefault="00E07799" w:rsidP="00EB69D6">
      <w:pPr>
        <w:spacing w:before="100" w:beforeAutospacing="1" w:after="100" w:afterAutospacing="1" w:line="240" w:lineRule="auto"/>
        <w:ind w:left="-454"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 является частью общества. Но на сегодняшний день, исходя из наблюдений</w:t>
      </w:r>
      <w:r w:rsidR="000D587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сказать, что далеко не все школьники могут гармонично сосуществовать в обществе. Происходит множество конфликтов, каждый ставит себя и свои интересы на «первое место», материальные ценности выходят на передний план. Родители в силу своей занятости, а иногда и просто нежелания, «откупаются» от своих детей различными гаджетами. Телевизор, компьютер, телефон и др. заменяют общение с родителями. Выходит, что дети получают воспитание стихийно, не задумываясь</w:t>
      </w:r>
      <w:r w:rsidR="000D587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копируя негативные образцы поведения из мультфильмов и компьютерных игр, принимая ложные ценности «за чистую монету». </w:t>
      </w:r>
    </w:p>
    <w:p w:rsidR="00383EEB" w:rsidRPr="00EB69D6" w:rsidRDefault="00E07799" w:rsidP="00EB69D6">
      <w:pPr>
        <w:shd w:val="clear" w:color="auto" w:fill="FFFFFF"/>
        <w:spacing w:after="0" w:line="240" w:lineRule="auto"/>
        <w:ind w:left="-454" w:right="-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Учителю приходится прикладывать множество усилий, чтобы изменить да</w:t>
      </w:r>
      <w:r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>ную ситуацию, целенаправленно воспитывать в детях духовные ценности и нра</w:t>
      </w:r>
      <w:r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ственное поведение. В 4 классе на помощь учителю приходит курс «Основы Рел</w:t>
      </w:r>
      <w:r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>гиозных Культур и Светской этики</w:t>
      </w:r>
      <w:r w:rsidR="000D4A1C"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  <w:r w:rsidR="000D4A1C"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 ОРКСЭ направлен на развитие у школьников 4-х классов, представлений о нравственных идеалах и ценностях, составляющих основу религиозных и светских традиций многонациональной культуры России, на понимание их значения в жизни современного общества, а также своей сопричастности к ним</w:t>
      </w:r>
      <w:r w:rsidR="00383EEB"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0D4A1C"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Изучая основы православной культуры, дети должны научиться понимать и объяснять значения важных слов, на которых осн</w:t>
      </w:r>
      <w:r w:rsidR="000D4A1C"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D4A1C"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ваны общечеловеческие правила поведения и культура народов России: духовность и культура, мораль и нравственность, добро и зло, долг и совесть, честь и достои</w:t>
      </w:r>
      <w:r w:rsidR="000D4A1C"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0D4A1C"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ство, справедливость и милосердие, счастье и смысл жизни, семейные и народные традиции, религиозные и светские правила, этика и этикет. </w:t>
      </w:r>
    </w:p>
    <w:p w:rsidR="009A1128" w:rsidRPr="00EB69D6" w:rsidRDefault="00383EEB" w:rsidP="00EB69D6">
      <w:pPr>
        <w:shd w:val="clear" w:color="auto" w:fill="FFFFFF"/>
        <w:spacing w:after="0" w:line="240" w:lineRule="auto"/>
        <w:ind w:left="-454" w:right="-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 ОРКСЭ является новым для каждого из нас. При этом</w:t>
      </w:r>
      <w:proofErr w:type="gramStart"/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никто из нас сам подобного курса не изучал ни в школе,</w:t>
      </w:r>
      <w:r w:rsidR="00E32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 в вузе. Поэтому перед нами </w:t>
      </w:r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стал актуальный во</w:t>
      </w:r>
      <w:r w:rsidR="000D5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прос: «Чему учить и как учить?»</w:t>
      </w:r>
      <w:r w:rsidR="00E32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попытали</w:t>
      </w:r>
      <w:r w:rsidR="009A1128"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 спрогнозировать трудно</w:t>
      </w:r>
      <w:r w:rsidR="00E32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сти, с которыми можно</w:t>
      </w:r>
      <w:r w:rsidR="009A1128"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столкнуться в преподавании нового предмета. Выяви</w:t>
      </w:r>
      <w:r w:rsidR="00E32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 </w:t>
      </w:r>
      <w:r w:rsidR="009A1128"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следующие потенциальные проблемы:</w:t>
      </w:r>
    </w:p>
    <w:p w:rsidR="009A1128" w:rsidRPr="00EB69D6" w:rsidRDefault="009A1128" w:rsidP="00EB69D6">
      <w:pPr>
        <w:shd w:val="clear" w:color="auto" w:fill="FFFFFF"/>
        <w:spacing w:after="0" w:line="240" w:lineRule="auto"/>
        <w:ind w:left="-454" w:right="-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·  низкая мотивация учащихся в связи с </w:t>
      </w:r>
      <w:proofErr w:type="spellStart"/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безотметочностью</w:t>
      </w:r>
      <w:proofErr w:type="spellEnd"/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курса ОРКСЭ;</w:t>
      </w:r>
    </w:p>
    <w:p w:rsidR="009A1128" w:rsidRPr="00EB69D6" w:rsidRDefault="009A1128" w:rsidP="00EB69D6">
      <w:pPr>
        <w:shd w:val="clear" w:color="auto" w:fill="FFFFFF"/>
        <w:spacing w:after="0" w:line="240" w:lineRule="auto"/>
        <w:ind w:left="-454" w:right="-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 нехватка времени (40 минут в неделю), чтобы обсудить с учащимися нра</w:t>
      </w:r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ственные ценности человечества, изучить особенности каждой из мировых религ</w:t>
      </w:r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озных культур (т. е. объёмное содержание учебного курса);</w:t>
      </w:r>
    </w:p>
    <w:p w:rsidR="009A1128" w:rsidRPr="00EB69D6" w:rsidRDefault="009A1128" w:rsidP="00EB69D6">
      <w:pPr>
        <w:shd w:val="clear" w:color="auto" w:fill="FFFFFF"/>
        <w:spacing w:after="0" w:line="240" w:lineRule="auto"/>
        <w:ind w:left="-454" w:right="-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·  какие методы формирования </w:t>
      </w:r>
      <w:r w:rsidRPr="009C0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УУД</w:t>
      </w:r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целесообразно использовать на уроках ОРКСЭ;</w:t>
      </w:r>
    </w:p>
    <w:p w:rsidR="009A1128" w:rsidRPr="00EB69D6" w:rsidRDefault="009A1128" w:rsidP="00EB69D6">
      <w:pPr>
        <w:shd w:val="clear" w:color="auto" w:fill="FFFFFF"/>
        <w:spacing w:after="0" w:line="240" w:lineRule="auto"/>
        <w:ind w:left="-454" w:right="-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 отсутствие оценочной системы в курсе ОРКСЭ (Как оценить  полученные навыки коммуникации, критического мышления и т. д.? Как  оценить воспитател</w:t>
      </w:r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ные результаты курса или измерить уровень гражданской  ответственности и самостоятельности?).</w:t>
      </w:r>
    </w:p>
    <w:p w:rsidR="009A1128" w:rsidRPr="00EB69D6" w:rsidRDefault="009A1128" w:rsidP="00EB69D6">
      <w:pPr>
        <w:shd w:val="clear" w:color="auto" w:fill="FFFFFF"/>
        <w:spacing w:after="0" w:line="240" w:lineRule="auto"/>
        <w:ind w:left="-454" w:right="-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Анализируя выше</w:t>
      </w:r>
      <w:r w:rsidR="00E32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названные возможные проблемы, мы пришли</w:t>
      </w:r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выводу, что одним из эффективных педагогических методов, решающих эти трудности, является метод проектов, так как:</w:t>
      </w:r>
    </w:p>
    <w:p w:rsidR="009A1128" w:rsidRPr="00EB69D6" w:rsidRDefault="009A1128" w:rsidP="00EB69D6">
      <w:pPr>
        <w:shd w:val="clear" w:color="auto" w:fill="FFFFFF"/>
        <w:spacing w:after="0" w:line="240" w:lineRule="auto"/>
        <w:ind w:left="-454" w:right="-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 метод проектов ориентирован на достижение целей самих учащихся (что создаёт мотивацию деятельности);</w:t>
      </w:r>
    </w:p>
    <w:p w:rsidR="009A1128" w:rsidRPr="00EB69D6" w:rsidRDefault="009A1128" w:rsidP="00EB69D6">
      <w:pPr>
        <w:shd w:val="clear" w:color="auto" w:fill="FFFFFF"/>
        <w:spacing w:after="0" w:line="240" w:lineRule="auto"/>
        <w:ind w:left="-454" w:right="-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 данный метод позволяет выйти за рамки урока и «погрузиться» в тему и во внеурочное время (что вовлечёт в образовательный процесс родителей, без кот</w:t>
      </w:r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рых вопросы духовно-нравственного развития решить невозможно);</w:t>
      </w:r>
    </w:p>
    <w:p w:rsidR="009A1128" w:rsidRPr="00EB69D6" w:rsidRDefault="009A1128" w:rsidP="00EB69D6">
      <w:pPr>
        <w:shd w:val="clear" w:color="auto" w:fill="FFFFFF"/>
        <w:spacing w:after="0" w:line="240" w:lineRule="auto"/>
        <w:ind w:left="-454" w:right="-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 реализация проектов создаёт условия для формирования и развития умений организации собственной деятельности, коммуникативных навыков;</w:t>
      </w:r>
    </w:p>
    <w:p w:rsidR="009A1128" w:rsidRPr="00EB69D6" w:rsidRDefault="009A1128" w:rsidP="00EB69D6">
      <w:pPr>
        <w:shd w:val="clear" w:color="auto" w:fill="FFFFFF"/>
        <w:spacing w:after="0" w:line="240" w:lineRule="auto"/>
        <w:ind w:left="-454" w:right="-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 портфолио проектов - один из  способов оценивания достижений планир</w:t>
      </w:r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емых результатов по курсу ОРКСЭ. </w:t>
      </w:r>
    </w:p>
    <w:p w:rsidR="009A1128" w:rsidRPr="00EB69D6" w:rsidRDefault="009A1128" w:rsidP="00EB69D6">
      <w:pPr>
        <w:shd w:val="clear" w:color="auto" w:fill="FFFFFF"/>
        <w:spacing w:after="0" w:line="240" w:lineRule="auto"/>
        <w:ind w:left="-454" w:right="-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Главной особенностью метода проектов является обучение на активной осн</w:t>
      </w:r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ве, через целесообразную деятельность учащихся, соответствующую их личным интересам, поэтому включившись в </w:t>
      </w:r>
      <w:hyperlink r:id="rId6" w:tooltip="Проектная деятельность" w:history="1">
        <w:r w:rsidRPr="00EB69D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проектную деятельность</w:t>
        </w:r>
      </w:hyperlink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мои ученики пер</w:t>
      </w:r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стали быть слушателями и созерцателями представленной им информации, а стали непосредственными участниками получения и обработки знаний, что соответствует требованиям ФГОС НОО (системно-</w:t>
      </w:r>
      <w:proofErr w:type="spellStart"/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деятельностный</w:t>
      </w:r>
      <w:proofErr w:type="spellEnd"/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подход, индивидуализация обучения, субъект-субъектные отношения участников образовательного процесса).</w:t>
      </w:r>
      <w:proofErr w:type="gramEnd"/>
    </w:p>
    <w:p w:rsidR="00C532C8" w:rsidRPr="00EB69D6" w:rsidRDefault="00C532C8" w:rsidP="00EB69D6">
      <w:pPr>
        <w:shd w:val="clear" w:color="auto" w:fill="FFFFFF"/>
        <w:spacing w:after="0" w:line="240" w:lineRule="auto"/>
        <w:ind w:left="-454" w:right="-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532C8" w:rsidRPr="00EB69D6" w:rsidRDefault="00C532C8" w:rsidP="00FE3590">
      <w:pPr>
        <w:pStyle w:val="a3"/>
        <w:ind w:right="-284"/>
        <w:contextualSpacing/>
        <w:jc w:val="both"/>
        <w:rPr>
          <w:sz w:val="28"/>
          <w:szCs w:val="28"/>
        </w:rPr>
      </w:pPr>
      <w:r w:rsidRPr="00EB69D6">
        <w:rPr>
          <w:sz w:val="28"/>
          <w:szCs w:val="28"/>
        </w:rPr>
        <w:t>Для направления деятельности учеников была разработана памятка.</w:t>
      </w:r>
    </w:p>
    <w:p w:rsidR="00C532C8" w:rsidRPr="00EB69D6" w:rsidRDefault="00C532C8" w:rsidP="00EB69D6">
      <w:pPr>
        <w:pStyle w:val="a3"/>
        <w:ind w:left="-454" w:right="-284" w:firstLine="709"/>
        <w:contextualSpacing/>
        <w:jc w:val="both"/>
        <w:rPr>
          <w:sz w:val="28"/>
          <w:szCs w:val="28"/>
        </w:rPr>
      </w:pPr>
      <w:r w:rsidRPr="00EB69D6">
        <w:rPr>
          <w:sz w:val="28"/>
          <w:szCs w:val="28"/>
        </w:rPr>
        <w:t xml:space="preserve">Памятка </w:t>
      </w:r>
    </w:p>
    <w:p w:rsidR="00C532C8" w:rsidRPr="00EB69D6" w:rsidRDefault="00C532C8" w:rsidP="00EB69D6">
      <w:pPr>
        <w:pStyle w:val="a3"/>
        <w:ind w:left="-454" w:right="-284" w:firstLine="709"/>
        <w:contextualSpacing/>
        <w:jc w:val="both"/>
        <w:rPr>
          <w:sz w:val="28"/>
          <w:szCs w:val="28"/>
        </w:rPr>
      </w:pPr>
      <w:r w:rsidRPr="00EB69D6">
        <w:rPr>
          <w:sz w:val="28"/>
          <w:szCs w:val="28"/>
        </w:rPr>
        <w:t xml:space="preserve">Выбери тему исследования </w:t>
      </w:r>
    </w:p>
    <w:p w:rsidR="00C532C8" w:rsidRPr="00EB69D6" w:rsidRDefault="00C532C8" w:rsidP="00EB69D6">
      <w:pPr>
        <w:pStyle w:val="a3"/>
        <w:ind w:left="-454" w:right="-284" w:firstLine="709"/>
        <w:contextualSpacing/>
        <w:jc w:val="both"/>
        <w:rPr>
          <w:sz w:val="28"/>
          <w:szCs w:val="28"/>
        </w:rPr>
      </w:pPr>
      <w:r w:rsidRPr="00EB69D6">
        <w:rPr>
          <w:sz w:val="28"/>
          <w:szCs w:val="28"/>
        </w:rPr>
        <w:t xml:space="preserve">Подумай, на какие вопросы по этой теме ты бы хотел найти ответы. </w:t>
      </w:r>
    </w:p>
    <w:p w:rsidR="00C532C8" w:rsidRPr="00EB69D6" w:rsidRDefault="00C532C8" w:rsidP="00EB69D6">
      <w:pPr>
        <w:pStyle w:val="a3"/>
        <w:ind w:left="-454" w:right="-284" w:firstLine="709"/>
        <w:contextualSpacing/>
        <w:jc w:val="both"/>
        <w:rPr>
          <w:sz w:val="28"/>
          <w:szCs w:val="28"/>
        </w:rPr>
      </w:pPr>
      <w:r w:rsidRPr="00EB69D6">
        <w:rPr>
          <w:sz w:val="28"/>
          <w:szCs w:val="28"/>
        </w:rPr>
        <w:t xml:space="preserve">Продумай варианты своих ответов на поставленные вопросы. </w:t>
      </w:r>
    </w:p>
    <w:p w:rsidR="00C532C8" w:rsidRPr="00EB69D6" w:rsidRDefault="00C532C8" w:rsidP="00EB69D6">
      <w:pPr>
        <w:pStyle w:val="a3"/>
        <w:ind w:left="-454" w:right="-284" w:firstLine="709"/>
        <w:contextualSpacing/>
        <w:jc w:val="both"/>
        <w:rPr>
          <w:sz w:val="28"/>
          <w:szCs w:val="28"/>
        </w:rPr>
      </w:pPr>
      <w:r w:rsidRPr="00EB69D6">
        <w:rPr>
          <w:sz w:val="28"/>
          <w:szCs w:val="28"/>
        </w:rPr>
        <w:t xml:space="preserve">Реши, где ты будешь искать ответы на поставленные вопросы. </w:t>
      </w:r>
    </w:p>
    <w:p w:rsidR="00C532C8" w:rsidRPr="00EB69D6" w:rsidRDefault="00C532C8" w:rsidP="00EB69D6">
      <w:pPr>
        <w:pStyle w:val="a3"/>
        <w:ind w:left="-454" w:right="-284" w:firstLine="709"/>
        <w:contextualSpacing/>
        <w:jc w:val="both"/>
        <w:rPr>
          <w:sz w:val="28"/>
          <w:szCs w:val="28"/>
        </w:rPr>
      </w:pPr>
      <w:r w:rsidRPr="00EB69D6">
        <w:rPr>
          <w:sz w:val="28"/>
          <w:szCs w:val="28"/>
        </w:rPr>
        <w:t xml:space="preserve">Поработай с источниками информации, найди ответы на свои вопросы. </w:t>
      </w:r>
    </w:p>
    <w:p w:rsidR="00C532C8" w:rsidRPr="00EB69D6" w:rsidRDefault="00C532C8" w:rsidP="00EB69D6">
      <w:pPr>
        <w:pStyle w:val="a3"/>
        <w:ind w:left="-454" w:right="-284" w:firstLine="709"/>
        <w:contextualSpacing/>
        <w:jc w:val="both"/>
        <w:rPr>
          <w:sz w:val="28"/>
          <w:szCs w:val="28"/>
        </w:rPr>
      </w:pPr>
      <w:r w:rsidRPr="00EB69D6">
        <w:rPr>
          <w:sz w:val="28"/>
          <w:szCs w:val="28"/>
        </w:rPr>
        <w:t xml:space="preserve">Сделай выводы. </w:t>
      </w:r>
    </w:p>
    <w:p w:rsidR="00C532C8" w:rsidRPr="00EB69D6" w:rsidRDefault="00C532C8" w:rsidP="00EB69D6">
      <w:pPr>
        <w:pStyle w:val="a3"/>
        <w:ind w:left="-454" w:right="-284" w:firstLine="709"/>
        <w:contextualSpacing/>
        <w:jc w:val="both"/>
        <w:rPr>
          <w:sz w:val="28"/>
          <w:szCs w:val="28"/>
        </w:rPr>
      </w:pPr>
      <w:r w:rsidRPr="00EB69D6">
        <w:rPr>
          <w:sz w:val="28"/>
          <w:szCs w:val="28"/>
        </w:rPr>
        <w:t xml:space="preserve">Оформи результаты своей работы. </w:t>
      </w:r>
    </w:p>
    <w:p w:rsidR="00C532C8" w:rsidRPr="00EB69D6" w:rsidRDefault="00C532C8" w:rsidP="00EB69D6">
      <w:pPr>
        <w:pStyle w:val="a3"/>
        <w:ind w:left="-454" w:right="-284" w:firstLine="709"/>
        <w:contextualSpacing/>
        <w:jc w:val="both"/>
        <w:rPr>
          <w:sz w:val="28"/>
          <w:szCs w:val="28"/>
        </w:rPr>
      </w:pPr>
      <w:r w:rsidRPr="00EB69D6">
        <w:rPr>
          <w:sz w:val="28"/>
          <w:szCs w:val="28"/>
        </w:rPr>
        <w:t xml:space="preserve">Подготовь краткое выступление по представлению своего исследования. </w:t>
      </w:r>
    </w:p>
    <w:p w:rsidR="00C532C8" w:rsidRPr="00EB69D6" w:rsidRDefault="00C532C8" w:rsidP="00EB69D6">
      <w:pPr>
        <w:pStyle w:val="a3"/>
        <w:ind w:left="-454" w:right="-284" w:firstLine="709"/>
        <w:contextualSpacing/>
        <w:jc w:val="both"/>
        <w:rPr>
          <w:sz w:val="28"/>
          <w:szCs w:val="28"/>
        </w:rPr>
      </w:pPr>
      <w:r w:rsidRPr="00EB69D6">
        <w:rPr>
          <w:sz w:val="28"/>
          <w:szCs w:val="28"/>
        </w:rPr>
        <w:t>Паспорт проектной работы</w:t>
      </w:r>
    </w:p>
    <w:p w:rsidR="00C532C8" w:rsidRPr="00EB69D6" w:rsidRDefault="00C532C8" w:rsidP="00EB69D6">
      <w:pPr>
        <w:pStyle w:val="a3"/>
        <w:ind w:left="-454" w:right="-284" w:firstLine="709"/>
        <w:contextualSpacing/>
        <w:jc w:val="both"/>
        <w:rPr>
          <w:sz w:val="28"/>
          <w:szCs w:val="28"/>
        </w:rPr>
      </w:pPr>
      <w:r w:rsidRPr="00EB69D6">
        <w:rPr>
          <w:sz w:val="28"/>
          <w:szCs w:val="28"/>
        </w:rPr>
        <w:t>Как правило, паспорт проектной работы состоит из следующих пунктов:</w:t>
      </w:r>
    </w:p>
    <w:p w:rsidR="00C532C8" w:rsidRPr="00EB69D6" w:rsidRDefault="00C532C8" w:rsidP="00EB69D6">
      <w:pPr>
        <w:pStyle w:val="a3"/>
        <w:ind w:left="-454" w:right="-284" w:firstLine="709"/>
        <w:contextualSpacing/>
        <w:jc w:val="both"/>
        <w:rPr>
          <w:sz w:val="28"/>
          <w:szCs w:val="28"/>
        </w:rPr>
      </w:pPr>
      <w:r w:rsidRPr="00EB69D6">
        <w:rPr>
          <w:sz w:val="28"/>
          <w:szCs w:val="28"/>
        </w:rPr>
        <w:t>1)</w:t>
      </w:r>
      <w:r w:rsidR="009B5C44">
        <w:rPr>
          <w:sz w:val="28"/>
          <w:szCs w:val="28"/>
        </w:rPr>
        <w:t xml:space="preserve"> </w:t>
      </w:r>
      <w:r w:rsidRPr="00EB69D6">
        <w:rPr>
          <w:sz w:val="28"/>
          <w:szCs w:val="28"/>
        </w:rPr>
        <w:t>Название проекта.</w:t>
      </w:r>
    </w:p>
    <w:p w:rsidR="00C532C8" w:rsidRPr="00EB69D6" w:rsidRDefault="00C532C8" w:rsidP="00EB69D6">
      <w:pPr>
        <w:pStyle w:val="a3"/>
        <w:ind w:left="-454" w:right="-284" w:firstLine="709"/>
        <w:contextualSpacing/>
        <w:jc w:val="both"/>
        <w:rPr>
          <w:sz w:val="28"/>
          <w:szCs w:val="28"/>
        </w:rPr>
      </w:pPr>
      <w:r w:rsidRPr="00EB69D6">
        <w:rPr>
          <w:sz w:val="28"/>
          <w:szCs w:val="28"/>
        </w:rPr>
        <w:t>2) Руководитель проекта.</w:t>
      </w:r>
    </w:p>
    <w:p w:rsidR="00C532C8" w:rsidRPr="00EB69D6" w:rsidRDefault="00C532C8" w:rsidP="00EB69D6">
      <w:pPr>
        <w:pStyle w:val="a3"/>
        <w:ind w:left="-454" w:right="-284" w:firstLine="709"/>
        <w:contextualSpacing/>
        <w:jc w:val="both"/>
        <w:rPr>
          <w:sz w:val="28"/>
          <w:szCs w:val="28"/>
        </w:rPr>
      </w:pPr>
      <w:r w:rsidRPr="00EB69D6">
        <w:rPr>
          <w:sz w:val="28"/>
          <w:szCs w:val="28"/>
        </w:rPr>
        <w:t>3) Учебные ДИСЦИПЛИНЫ, близкие к теме проекта</w:t>
      </w:r>
      <w:r w:rsidR="009B5C44">
        <w:rPr>
          <w:sz w:val="28"/>
          <w:szCs w:val="28"/>
        </w:rPr>
        <w:t>.</w:t>
      </w:r>
    </w:p>
    <w:p w:rsidR="00C532C8" w:rsidRPr="00EB69D6" w:rsidRDefault="00C532C8" w:rsidP="00EB69D6">
      <w:pPr>
        <w:pStyle w:val="a3"/>
        <w:ind w:left="-454" w:right="-284" w:firstLine="709"/>
        <w:contextualSpacing/>
        <w:jc w:val="both"/>
        <w:rPr>
          <w:sz w:val="28"/>
          <w:szCs w:val="28"/>
        </w:rPr>
      </w:pPr>
      <w:r w:rsidRPr="00EB69D6">
        <w:rPr>
          <w:sz w:val="28"/>
          <w:szCs w:val="28"/>
        </w:rPr>
        <w:t>4) Цель проекта.</w:t>
      </w:r>
    </w:p>
    <w:p w:rsidR="00C532C8" w:rsidRPr="00EB69D6" w:rsidRDefault="00C532C8" w:rsidP="00EB69D6">
      <w:pPr>
        <w:pStyle w:val="a3"/>
        <w:ind w:left="-454" w:right="-284" w:firstLine="709"/>
        <w:contextualSpacing/>
        <w:jc w:val="both"/>
        <w:rPr>
          <w:sz w:val="28"/>
          <w:szCs w:val="28"/>
        </w:rPr>
      </w:pPr>
      <w:r w:rsidRPr="00EB69D6">
        <w:rPr>
          <w:sz w:val="28"/>
          <w:szCs w:val="28"/>
        </w:rPr>
        <w:t>5) Этапы работы над проектом</w:t>
      </w:r>
      <w:r w:rsidR="009B5C44">
        <w:rPr>
          <w:sz w:val="28"/>
          <w:szCs w:val="28"/>
        </w:rPr>
        <w:t>.</w:t>
      </w:r>
      <w:r w:rsidRPr="00EB69D6">
        <w:rPr>
          <w:sz w:val="28"/>
          <w:szCs w:val="28"/>
        </w:rPr>
        <w:t xml:space="preserve"> </w:t>
      </w:r>
    </w:p>
    <w:p w:rsidR="00C532C8" w:rsidRPr="00EB69D6" w:rsidRDefault="00C532C8" w:rsidP="00EB69D6">
      <w:pPr>
        <w:pStyle w:val="a3"/>
        <w:ind w:left="-454" w:right="-284" w:firstLine="709"/>
        <w:contextualSpacing/>
        <w:jc w:val="both"/>
        <w:rPr>
          <w:sz w:val="28"/>
          <w:szCs w:val="28"/>
        </w:rPr>
      </w:pPr>
      <w:r w:rsidRPr="00EB69D6">
        <w:rPr>
          <w:sz w:val="28"/>
          <w:szCs w:val="28"/>
        </w:rPr>
        <w:t>Виды презентаций проектов могут быть различными, например:</w:t>
      </w:r>
    </w:p>
    <w:p w:rsidR="00C532C8" w:rsidRPr="00EB69D6" w:rsidRDefault="00C532C8" w:rsidP="00EB69D6">
      <w:pPr>
        <w:pStyle w:val="a3"/>
        <w:ind w:left="-454" w:right="-284" w:firstLine="709"/>
        <w:contextualSpacing/>
        <w:jc w:val="both"/>
        <w:rPr>
          <w:sz w:val="28"/>
          <w:szCs w:val="28"/>
        </w:rPr>
      </w:pPr>
      <w:r w:rsidRPr="00EB69D6">
        <w:rPr>
          <w:sz w:val="28"/>
          <w:szCs w:val="28"/>
        </w:rPr>
        <w:t>— Игра с залом.</w:t>
      </w:r>
    </w:p>
    <w:p w:rsidR="009B5C44" w:rsidRDefault="00C532C8" w:rsidP="00EB69D6">
      <w:pPr>
        <w:pStyle w:val="a3"/>
        <w:ind w:left="-454" w:right="-284" w:firstLine="709"/>
        <w:contextualSpacing/>
        <w:jc w:val="both"/>
        <w:rPr>
          <w:sz w:val="28"/>
          <w:szCs w:val="28"/>
        </w:rPr>
      </w:pPr>
      <w:r w:rsidRPr="00EB69D6">
        <w:rPr>
          <w:sz w:val="28"/>
          <w:szCs w:val="28"/>
        </w:rPr>
        <w:t>— Научный доклад</w:t>
      </w:r>
      <w:r w:rsidR="009B5C44">
        <w:rPr>
          <w:sz w:val="28"/>
          <w:szCs w:val="28"/>
        </w:rPr>
        <w:t>.</w:t>
      </w:r>
    </w:p>
    <w:p w:rsidR="00EB69D6" w:rsidRDefault="00C532C8" w:rsidP="00EB69D6">
      <w:pPr>
        <w:pStyle w:val="a3"/>
        <w:ind w:left="-454" w:right="-284" w:firstLine="709"/>
        <w:contextualSpacing/>
        <w:jc w:val="both"/>
        <w:rPr>
          <w:sz w:val="28"/>
          <w:szCs w:val="28"/>
        </w:rPr>
      </w:pPr>
      <w:r w:rsidRPr="00EB69D6">
        <w:rPr>
          <w:sz w:val="28"/>
          <w:szCs w:val="28"/>
        </w:rPr>
        <w:t>— Реклама.</w:t>
      </w:r>
    </w:p>
    <w:p w:rsidR="00864EC5" w:rsidRPr="00EB69D6" w:rsidRDefault="00864EC5" w:rsidP="00EB69D6">
      <w:pPr>
        <w:pStyle w:val="a3"/>
        <w:spacing w:before="0" w:beforeAutospacing="0" w:after="0" w:afterAutospacing="0"/>
        <w:ind w:left="-454" w:right="-284" w:firstLine="709"/>
        <w:contextualSpacing/>
        <w:jc w:val="both"/>
        <w:rPr>
          <w:sz w:val="28"/>
          <w:szCs w:val="28"/>
        </w:rPr>
      </w:pPr>
      <w:r w:rsidRPr="00EB69D6">
        <w:rPr>
          <w:sz w:val="28"/>
          <w:szCs w:val="28"/>
        </w:rPr>
        <w:t xml:space="preserve">Рассмотрим проект </w:t>
      </w:r>
      <w:r w:rsidRPr="00EB69D6">
        <w:rPr>
          <w:b/>
          <w:sz w:val="28"/>
          <w:szCs w:val="28"/>
        </w:rPr>
        <w:t>«Честь и достоинство»,</w:t>
      </w:r>
      <w:r w:rsidRPr="00EB69D6">
        <w:rPr>
          <w:sz w:val="28"/>
          <w:szCs w:val="28"/>
        </w:rPr>
        <w:t xml:space="preserve"> </w:t>
      </w:r>
      <w:r w:rsidRPr="00EB69D6">
        <w:rPr>
          <w:i/>
          <w:iCs/>
          <w:sz w:val="28"/>
          <w:szCs w:val="28"/>
        </w:rPr>
        <w:t>который можно реализовать на любом из модулей кур</w:t>
      </w:r>
      <w:r w:rsidR="0014280A" w:rsidRPr="00EB69D6">
        <w:rPr>
          <w:i/>
          <w:iCs/>
          <w:sz w:val="28"/>
          <w:szCs w:val="28"/>
        </w:rPr>
        <w:t>са ОРКСЭ.</w:t>
      </w:r>
    </w:p>
    <w:p w:rsidR="00864EC5" w:rsidRPr="00EB69D6" w:rsidRDefault="00B0736C" w:rsidP="00EB69D6">
      <w:pPr>
        <w:spacing w:after="0" w:line="240" w:lineRule="auto"/>
        <w:ind w:left="-454" w:right="-284" w:firstLine="709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первом этапе ребята разделились на группы, выбирая одноклассников, с которыми комфортно работать</w:t>
      </w:r>
      <w:r w:rsidR="00864EC5"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4EC5" w:rsidRPr="00EB69D6" w:rsidRDefault="00864EC5" w:rsidP="00EB69D6">
      <w:pPr>
        <w:spacing w:after="0" w:line="240" w:lineRule="auto"/>
        <w:ind w:left="-454"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Распределяя роли, ребята руководствовались способностями и возможност</w:t>
      </w:r>
      <w:r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>ми того или иного члена команды, учитывали желания и предпочтения каждого, что говорит о формировании уважения друг друга и ответственности за свою работу – что является духовными ценно</w:t>
      </w:r>
      <w:r w:rsid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стями</w:t>
      </w:r>
      <w:r w:rsidR="009B5C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0736C" w:rsidRPr="00EB69D6" w:rsidRDefault="00864EC5" w:rsidP="00EB69D6">
      <w:pPr>
        <w:spacing w:after="0" w:line="240" w:lineRule="auto"/>
        <w:ind w:left="-454"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этапе сбора и обработки информации ребятам предстояло ответить на ряд вопросов:</w:t>
      </w:r>
    </w:p>
    <w:p w:rsidR="00B0736C" w:rsidRPr="00EB69D6" w:rsidRDefault="00B0736C" w:rsidP="00EB69D6">
      <w:pPr>
        <w:pStyle w:val="a4"/>
        <w:numPr>
          <w:ilvl w:val="0"/>
          <w:numId w:val="5"/>
        </w:numPr>
        <w:spacing w:after="0" w:line="240" w:lineRule="auto"/>
        <w:ind w:left="-454"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честь?</w:t>
      </w:r>
    </w:p>
    <w:p w:rsidR="00B0736C" w:rsidRPr="00EB69D6" w:rsidRDefault="00B0736C" w:rsidP="00EB69D6">
      <w:pPr>
        <w:pStyle w:val="a4"/>
        <w:numPr>
          <w:ilvl w:val="0"/>
          <w:numId w:val="5"/>
        </w:numPr>
        <w:spacing w:after="0" w:line="240" w:lineRule="auto"/>
        <w:ind w:left="-454"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 честь отличается от достоинства?</w:t>
      </w:r>
    </w:p>
    <w:p w:rsidR="00B33E69" w:rsidRPr="00EB69D6" w:rsidRDefault="00B0736C" w:rsidP="00EB69D6">
      <w:pPr>
        <w:pStyle w:val="a4"/>
        <w:numPr>
          <w:ilvl w:val="0"/>
          <w:numId w:val="5"/>
        </w:numPr>
        <w:spacing w:after="0" w:line="240" w:lineRule="auto"/>
        <w:ind w:left="-454"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 понимаете смысл следующих выражений: «Честь – сосуд, покров души, под которым душа хранится живой»; «Жизнь наша принадлежит Родине, а честь – никому</w:t>
      </w:r>
      <w:r w:rsidR="00B33E69"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B5C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4EC5" w:rsidRPr="00EB69D6" w:rsidRDefault="00864EC5" w:rsidP="00EB69D6">
      <w:pPr>
        <w:spacing w:after="0" w:line="240" w:lineRule="auto"/>
        <w:ind w:left="-454"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проанализировав найденн</w:t>
      </w:r>
      <w:r w:rsidR="00B0736C"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ую информацию, </w:t>
      </w:r>
      <w:r w:rsidR="00B33E69"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приготовили презент</w:t>
      </w:r>
      <w:r w:rsidR="00B33E69"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33E69"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цию «Честь и достоинство», </w:t>
      </w:r>
      <w:r w:rsidR="00B0736C"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изготовили </w:t>
      </w:r>
      <w:r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3E69"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книжку</w:t>
      </w:r>
      <w:r w:rsid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3E69"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раскладушку </w:t>
      </w:r>
      <w:r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названием</w:t>
      </w:r>
      <w:r w:rsidR="00B33E69"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«Способы защиты чести и достоинства», </w:t>
      </w:r>
      <w:r w:rsidR="00B5006D"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 из групп подготовила инсценировку «Вызов на дуэль для защиты чести. 19 век.</w:t>
      </w:r>
      <w:r w:rsid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Пушкин – последняя дуэль</w:t>
      </w:r>
      <w:r w:rsidR="00B5006D"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33E69"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презентации рассказали о том, что значит тер</w:t>
      </w:r>
      <w:r w:rsidR="00B33E69"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 «Честь</w:t>
      </w:r>
      <w:r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B33E69"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честь отличается от достоинс</w:t>
      </w:r>
      <w:r w:rsidR="009B5C4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B33E69"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>ва,</w:t>
      </w:r>
      <w:r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поделились своими рассуждениями над вопроса</w:t>
      </w:r>
      <w:r w:rsidR="00B33E69"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ми, </w:t>
      </w:r>
      <w:r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приводили пр</w:t>
      </w:r>
      <w:r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из личного опыта и из найденного материала. И пришли к выводу</w:t>
      </w:r>
      <w:r w:rsidR="00B5006D"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>: Честь - это высокая духовная сила, которая удерживает человека от подлости</w:t>
      </w:r>
      <w:r w:rsidR="00EB7599"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предательства, лжи и трусости</w:t>
      </w:r>
      <w:r w:rsidR="00B5006D"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4EC5" w:rsidRPr="005B666F" w:rsidRDefault="00864EC5" w:rsidP="00EB69D6">
      <w:pPr>
        <w:spacing w:before="100" w:beforeAutospacing="1" w:after="100" w:afterAutospacing="1" w:line="240" w:lineRule="auto"/>
        <w:ind w:left="-454" w:right="-284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заключении каждый участник проекта провел анализ своей работы, ответив на вопросы:</w:t>
      </w:r>
    </w:p>
    <w:p w:rsidR="005B666F" w:rsidRPr="00EB69D6" w:rsidRDefault="005B666F" w:rsidP="00EB69D6">
      <w:pPr>
        <w:spacing w:before="100" w:beforeAutospacing="1" w:after="100" w:afterAutospacing="1" w:line="240" w:lineRule="auto"/>
        <w:ind w:left="-454"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24D4E2" wp14:editId="5807A3D0">
                <wp:simplePos x="0" y="0"/>
                <wp:positionH relativeFrom="column">
                  <wp:posOffset>586740</wp:posOffset>
                </wp:positionH>
                <wp:positionV relativeFrom="paragraph">
                  <wp:posOffset>19050</wp:posOffset>
                </wp:positionV>
                <wp:extent cx="0" cy="0"/>
                <wp:effectExtent l="0" t="0" r="0" b="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2pt,1.5pt" to="46.2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" strokecolor="#4579b8 [3044]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Рефлексия</w:t>
      </w:r>
    </w:p>
    <w:p w:rsidR="00864EC5" w:rsidRPr="00EB69D6" w:rsidRDefault="00864EC5" w:rsidP="00EB69D6">
      <w:pPr>
        <w:numPr>
          <w:ilvl w:val="0"/>
          <w:numId w:val="4"/>
        </w:numPr>
        <w:spacing w:before="100" w:beforeAutospacing="1" w:after="100" w:afterAutospacing="1" w:line="240" w:lineRule="auto"/>
        <w:ind w:left="-454"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Какую роль выполнял в проекте? </w:t>
      </w:r>
    </w:p>
    <w:p w:rsidR="00864EC5" w:rsidRPr="00EB69D6" w:rsidRDefault="00864EC5" w:rsidP="00EB69D6">
      <w:pPr>
        <w:numPr>
          <w:ilvl w:val="0"/>
          <w:numId w:val="4"/>
        </w:numPr>
        <w:spacing w:before="100" w:beforeAutospacing="1" w:after="100" w:afterAutospacing="1" w:line="240" w:lineRule="auto"/>
        <w:ind w:left="-454"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" w:eastAsia="ru-RU"/>
        </w:rPr>
      </w:pPr>
      <w:r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</w:t>
      </w:r>
      <w:proofErr w:type="spellStart"/>
      <w:r w:rsidRPr="00EB69D6">
        <w:rPr>
          <w:rFonts w:ascii="Times New Roman" w:eastAsia="Times New Roman" w:hAnsi="Times New Roman" w:cs="Times New Roman"/>
          <w:sz w:val="28"/>
          <w:szCs w:val="28"/>
          <w:lang w:val="en" w:eastAsia="ru-RU"/>
        </w:rPr>
        <w:t>нового</w:t>
      </w:r>
      <w:proofErr w:type="spellEnd"/>
      <w:r w:rsidRPr="00EB69D6">
        <w:rPr>
          <w:rFonts w:ascii="Times New Roman" w:eastAsia="Times New Roman" w:hAnsi="Times New Roman" w:cs="Times New Roman"/>
          <w:sz w:val="28"/>
          <w:szCs w:val="28"/>
          <w:lang w:val="en" w:eastAsia="ru-RU"/>
        </w:rPr>
        <w:t xml:space="preserve"> </w:t>
      </w:r>
      <w:proofErr w:type="spellStart"/>
      <w:r w:rsidRPr="00EB69D6">
        <w:rPr>
          <w:rFonts w:ascii="Times New Roman" w:eastAsia="Times New Roman" w:hAnsi="Times New Roman" w:cs="Times New Roman"/>
          <w:sz w:val="28"/>
          <w:szCs w:val="28"/>
          <w:lang w:val="en" w:eastAsia="ru-RU"/>
        </w:rPr>
        <w:t>вы</w:t>
      </w:r>
      <w:proofErr w:type="spellEnd"/>
      <w:r w:rsidRPr="00EB69D6">
        <w:rPr>
          <w:rFonts w:ascii="Times New Roman" w:eastAsia="Times New Roman" w:hAnsi="Times New Roman" w:cs="Times New Roman"/>
          <w:sz w:val="28"/>
          <w:szCs w:val="28"/>
          <w:lang w:val="en" w:eastAsia="ru-RU"/>
        </w:rPr>
        <w:t xml:space="preserve"> </w:t>
      </w:r>
      <w:proofErr w:type="spellStart"/>
      <w:r w:rsidRPr="00EB69D6">
        <w:rPr>
          <w:rFonts w:ascii="Times New Roman" w:eastAsia="Times New Roman" w:hAnsi="Times New Roman" w:cs="Times New Roman"/>
          <w:sz w:val="28"/>
          <w:szCs w:val="28"/>
          <w:lang w:val="en" w:eastAsia="ru-RU"/>
        </w:rPr>
        <w:t>узнали</w:t>
      </w:r>
      <w:proofErr w:type="spellEnd"/>
      <w:r w:rsidRPr="00EB69D6">
        <w:rPr>
          <w:rFonts w:ascii="Times New Roman" w:eastAsia="Times New Roman" w:hAnsi="Times New Roman" w:cs="Times New Roman"/>
          <w:sz w:val="28"/>
          <w:szCs w:val="28"/>
          <w:lang w:val="en" w:eastAsia="ru-RU"/>
        </w:rPr>
        <w:t>?</w:t>
      </w:r>
    </w:p>
    <w:p w:rsidR="00864EC5" w:rsidRPr="00EB69D6" w:rsidRDefault="00864EC5" w:rsidP="00EB69D6">
      <w:pPr>
        <w:numPr>
          <w:ilvl w:val="0"/>
          <w:numId w:val="4"/>
        </w:numPr>
        <w:spacing w:before="100" w:beforeAutospacing="1" w:after="100" w:afterAutospacing="1" w:line="240" w:lineRule="auto"/>
        <w:ind w:left="-454"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Какими духовными ценностями вы руководствовались при работе в группе?</w:t>
      </w:r>
    </w:p>
    <w:p w:rsidR="00EB7599" w:rsidRPr="008B21D2" w:rsidRDefault="00864EC5" w:rsidP="00EB69D6">
      <w:pPr>
        <w:numPr>
          <w:ilvl w:val="0"/>
          <w:numId w:val="4"/>
        </w:numPr>
        <w:spacing w:after="0" w:line="240" w:lineRule="auto"/>
        <w:ind w:left="-454"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" w:eastAsia="ru-RU"/>
        </w:rPr>
      </w:pPr>
      <w:r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не удалось вашей команде в проекте? </w:t>
      </w:r>
      <w:proofErr w:type="spellStart"/>
      <w:r w:rsidRPr="00EB69D6">
        <w:rPr>
          <w:rFonts w:ascii="Times New Roman" w:eastAsia="Times New Roman" w:hAnsi="Times New Roman" w:cs="Times New Roman"/>
          <w:sz w:val="28"/>
          <w:szCs w:val="28"/>
          <w:lang w:val="en" w:eastAsia="ru-RU"/>
        </w:rPr>
        <w:t>Почему</w:t>
      </w:r>
      <w:proofErr w:type="spellEnd"/>
      <w:r w:rsidRPr="00EB69D6">
        <w:rPr>
          <w:rFonts w:ascii="Times New Roman" w:eastAsia="Times New Roman" w:hAnsi="Times New Roman" w:cs="Times New Roman"/>
          <w:sz w:val="28"/>
          <w:szCs w:val="28"/>
          <w:lang w:val="en" w:eastAsia="ru-RU"/>
        </w:rPr>
        <w:t>?</w:t>
      </w:r>
    </w:p>
    <w:p w:rsidR="008B21D2" w:rsidRDefault="008B21D2" w:rsidP="008B21D2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5C2F1B" w:rsidRPr="005C2F1B" w:rsidRDefault="008B21D2" w:rsidP="005C2F1B">
      <w:pPr>
        <w:spacing w:after="0" w:line="240" w:lineRule="auto"/>
        <w:ind w:left="-454"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C2F1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C2F1B" w:rsidRPr="005C2F1B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время изучения т</w:t>
      </w:r>
      <w:r w:rsidR="005C2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 </w:t>
      </w:r>
      <w:r w:rsidR="005C2F1B" w:rsidRPr="00286E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«Семья», «Семейные традиции»</w:t>
      </w:r>
      <w:r w:rsidR="005C2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работали </w:t>
      </w:r>
      <w:proofErr w:type="gramStart"/>
      <w:r w:rsidR="005C2F1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</w:t>
      </w:r>
      <w:proofErr w:type="gramEnd"/>
    </w:p>
    <w:p w:rsidR="008B21D2" w:rsidRPr="008B21D2" w:rsidRDefault="005C2F1B" w:rsidP="005C2F1B">
      <w:pPr>
        <w:spacing w:after="0" w:line="240" w:lineRule="auto"/>
        <w:ind w:left="-454"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учебным</w:t>
      </w:r>
      <w:r w:rsidR="008B21D2"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ом, раскрывающим и углубляющим тему семьи. </w:t>
      </w:r>
      <w:r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21D2"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участия в проекте класс  был разделен на небольшие команды по 6 человек.</w:t>
      </w:r>
    </w:p>
    <w:p w:rsidR="008B21D2" w:rsidRDefault="008B21D2" w:rsidP="005C2F1B">
      <w:pPr>
        <w:spacing w:after="0" w:line="240" w:lineRule="auto"/>
        <w:ind w:left="-454"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2F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проекта</w:t>
      </w:r>
      <w:r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t>: формирование понимания такой базовой общечеловеческой ценн</w:t>
      </w:r>
      <w:r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сти, как семья, важности семьи для человека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2F1B" w:rsidRDefault="008B21D2" w:rsidP="005C2F1B">
      <w:pPr>
        <w:spacing w:after="0" w:line="240" w:lineRule="auto"/>
        <w:ind w:left="-454"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1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проекта</w:t>
      </w:r>
      <w:r w:rsidR="005C2F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8B21D2" w:rsidRPr="008B21D2" w:rsidRDefault="008B21D2" w:rsidP="005C2F1B">
      <w:pPr>
        <w:spacing w:after="0" w:line="240" w:lineRule="auto"/>
        <w:ind w:left="-454"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1D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I этап «Моя семья»</w:t>
      </w:r>
    </w:p>
    <w:p w:rsidR="008B21D2" w:rsidRPr="008B21D2" w:rsidRDefault="008B21D2" w:rsidP="008B21D2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Проблемный вопрос первого этапа проекта: «Зачем человеку нужно знать свою родословную?»</w:t>
      </w:r>
    </w:p>
    <w:p w:rsidR="008B21D2" w:rsidRPr="008B21D2" w:rsidRDefault="008B21D2" w:rsidP="008B21D2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ответят на вопросы: «Что такое семья? Какие название членов семьи вы знаете? Как составляется родословное древо?»</w:t>
      </w:r>
    </w:p>
    <w:p w:rsidR="008B21D2" w:rsidRPr="008B21D2" w:rsidRDefault="008B21D2" w:rsidP="008B21D2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1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Первый этап включает следующие задания:</w:t>
      </w:r>
    </w:p>
    <w:p w:rsidR="008B21D2" w:rsidRPr="008B21D2" w:rsidRDefault="008B21D2" w:rsidP="008B21D2">
      <w:pPr>
        <w:numPr>
          <w:ilvl w:val="0"/>
          <w:numId w:val="6"/>
        </w:numPr>
        <w:spacing w:after="0" w:line="240" w:lineRule="auto"/>
        <w:ind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Семейная викторина.</w:t>
      </w:r>
    </w:p>
    <w:p w:rsidR="008B21D2" w:rsidRPr="008B21D2" w:rsidRDefault="008B21D2" w:rsidP="008B21D2">
      <w:pPr>
        <w:numPr>
          <w:ilvl w:val="0"/>
          <w:numId w:val="6"/>
        </w:numPr>
        <w:spacing w:after="0" w:line="240" w:lineRule="auto"/>
        <w:ind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Составление родословного древа (выполняется индивидуально всеми членами команды).</w:t>
      </w:r>
    </w:p>
    <w:p w:rsidR="008B21D2" w:rsidRPr="008B21D2" w:rsidRDefault="008B21D2" w:rsidP="008B21D2">
      <w:pPr>
        <w:numPr>
          <w:ilvl w:val="0"/>
          <w:numId w:val="6"/>
        </w:numPr>
        <w:spacing w:after="0" w:line="240" w:lineRule="auto"/>
        <w:ind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Моделирование семьи из 4 поколений (выполняется всем классом или по командам).</w:t>
      </w:r>
    </w:p>
    <w:p w:rsidR="008B21D2" w:rsidRPr="008B21D2" w:rsidRDefault="008B21D2" w:rsidP="008B21D2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1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Семейная викторина</w:t>
      </w:r>
    </w:p>
    <w:p w:rsidR="008B21D2" w:rsidRPr="008B21D2" w:rsidRDefault="008B21D2" w:rsidP="008B21D2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Данное задание предназначено для индивидуального или командно-группового выполнения. Даётся время </w:t>
      </w:r>
      <w:r w:rsidR="009B5C4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обду</w:t>
      </w:r>
      <w:r w:rsidR="009B5C4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t>ывани</w:t>
      </w:r>
      <w:r w:rsidR="009B5C4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поиск</w:t>
      </w:r>
      <w:r w:rsidR="009B5C4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ответов.</w:t>
      </w:r>
    </w:p>
    <w:p w:rsidR="008B21D2" w:rsidRPr="008B21D2" w:rsidRDefault="008B21D2" w:rsidP="008B21D2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1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Родословное дерево</w:t>
      </w:r>
    </w:p>
    <w:p w:rsidR="008B21D2" w:rsidRPr="008B21D2" w:rsidRDefault="008B21D2" w:rsidP="008B21D2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Домашнее задание участникам проекта: с родителями составить родословное древо своей семьи. Выполненные работы приносятся для защиты и демонстрации в класс.</w:t>
      </w:r>
    </w:p>
    <w:p w:rsidR="008B21D2" w:rsidRPr="008B21D2" w:rsidRDefault="008B21D2" w:rsidP="008B21D2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1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Моделирование семьи</w:t>
      </w:r>
    </w:p>
    <w:p w:rsidR="005C2F1B" w:rsidRDefault="008B21D2" w:rsidP="005C2F1B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смотра родословных древ участники составляют модель родственных связей семьи из 4 поколений. Эта модель может быть выполнена по выбору: либо в форме ролевой игры «Живая модель» (участвует весь класс); либо в виде колле</w:t>
      </w:r>
      <w:r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тивной композиции поделок из пластилина, солёного теста, аппликации и т.п. (по выбору) на уроке технологии («неживая» модель) – по командам.</w:t>
      </w:r>
    </w:p>
    <w:p w:rsidR="008B21D2" w:rsidRPr="008B21D2" w:rsidRDefault="008B21D2" w:rsidP="005C2F1B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1D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II этап «Семейные традиции»</w:t>
      </w:r>
    </w:p>
    <w:p w:rsidR="008B21D2" w:rsidRPr="008B21D2" w:rsidRDefault="008B21D2" w:rsidP="008B21D2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Проблемный вопрос второго этапа проекта: «Почему говорят, что дерево держится корнями, а человек семьёй?»</w:t>
      </w:r>
    </w:p>
    <w:p w:rsidR="008B21D2" w:rsidRPr="008B21D2" w:rsidRDefault="008B21D2" w:rsidP="008B21D2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ответят на вопросы: «Что мы называем семейными традициями? Какие традиции есть в твоей семье? Какие пословицы о семье вы узнали?»</w:t>
      </w:r>
    </w:p>
    <w:p w:rsidR="008B21D2" w:rsidRPr="008B21D2" w:rsidRDefault="008B21D2" w:rsidP="008B21D2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1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«Копилка народной мудрости»</w:t>
      </w:r>
    </w:p>
    <w:p w:rsidR="008B21D2" w:rsidRPr="008B21D2" w:rsidRDefault="008B21D2" w:rsidP="008B21D2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в командах подбирают пословицы по теме, данной организатором прое</w:t>
      </w:r>
      <w:r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t>та, иллюстрируют их.</w:t>
      </w:r>
    </w:p>
    <w:p w:rsidR="008B21D2" w:rsidRPr="008B21D2" w:rsidRDefault="008B21D2" w:rsidP="008B21D2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 командами распределяются следующие темы: пословицы о семье, послов</w:t>
      </w:r>
      <w:r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t>цы о матери, пословицы об отце, пословицы о сестре и пословицы о брате (некот</w:t>
      </w:r>
      <w:r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t>рые темы могут повторяться).</w:t>
      </w:r>
    </w:p>
    <w:p w:rsidR="008B21D2" w:rsidRPr="008B21D2" w:rsidRDefault="008B21D2" w:rsidP="008B21D2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поиска пословиц команды дети отправляются в школьную библиотеку или используют книги из личных библиотек участников. </w:t>
      </w:r>
    </w:p>
    <w:p w:rsidR="008B21D2" w:rsidRPr="008B21D2" w:rsidRDefault="008B21D2" w:rsidP="008B21D2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1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«Народные семейные традиции»</w:t>
      </w:r>
    </w:p>
    <w:p w:rsidR="008B21D2" w:rsidRPr="008B21D2" w:rsidRDefault="008B21D2" w:rsidP="008B21D2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 необходимо побеседовать с родителями о традициях семьи, о сохр</w:t>
      </w:r>
      <w:r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нившихся в семье народных традициях, составить короткий рассказ о народной семейной традиции. На общем сборе команды заслушиваются рассказы участн</w:t>
      </w:r>
      <w:r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ков, выбираются лучшие. Учителю нужно помочь ребятам среди традиций семей класса найти народные</w:t>
      </w:r>
      <w:r w:rsidR="000C1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традиции</w:t>
      </w:r>
      <w:r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21D2" w:rsidRPr="008B21D2" w:rsidRDefault="008B21D2" w:rsidP="008B21D2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t>К одному-трём выбранным рассказам о народной семейной традиции художниками команд выполняются рисунки в любой техники (</w:t>
      </w:r>
      <w:proofErr w:type="gramStart"/>
      <w:r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</w:t>
      </w:r>
      <w:proofErr w:type="gramEnd"/>
      <w:r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ИКТ).</w:t>
      </w:r>
    </w:p>
    <w:p w:rsidR="008B21D2" w:rsidRPr="008B21D2" w:rsidRDefault="008B21D2" w:rsidP="008B21D2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командах  распределили работу: кто рассказывает о семейной традиции, кто составляет о ней краткий рассказ (текст), кто иллюстрирует, кто вносит текст в шаблон страницы, кто сканирует (фотографирует) рисунок и т.д.</w:t>
      </w:r>
    </w:p>
    <w:p w:rsidR="008B21D2" w:rsidRPr="008B21D2" w:rsidRDefault="008B21D2" w:rsidP="008B21D2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1D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III этап «Счастливая семья»</w:t>
      </w:r>
    </w:p>
    <w:p w:rsidR="008B21D2" w:rsidRPr="008B21D2" w:rsidRDefault="008B21D2" w:rsidP="008B21D2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Проблемный вопрос третьего этапа проекта: «Какую семью мы называем счастл</w:t>
      </w:r>
      <w:r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вой?»</w:t>
      </w:r>
    </w:p>
    <w:p w:rsidR="008B21D2" w:rsidRPr="008B21D2" w:rsidRDefault="008B21D2" w:rsidP="008B21D2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Участники ответят на вопросы: «Из чего складывается хозяйство семьи? Какую посильную помощь дети могут оказать взрослым? Какие взаимоотношения должны быть между членами семьи?»</w:t>
      </w:r>
    </w:p>
    <w:p w:rsidR="008B21D2" w:rsidRPr="008B21D2" w:rsidRDefault="008B21D2" w:rsidP="008B21D2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1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Плакат «Счастливая семья» с девизом счастливой семьи</w:t>
      </w:r>
    </w:p>
    <w:p w:rsidR="008B21D2" w:rsidRPr="008B21D2" w:rsidRDefault="008B21D2" w:rsidP="008B21D2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задание выполняется по итогам мозгового штурма.</w:t>
      </w:r>
    </w:p>
    <w:p w:rsidR="008B21D2" w:rsidRPr="008B21D2" w:rsidRDefault="008B21D2" w:rsidP="008B21D2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1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Рефлексия участников. Защита проекта</w:t>
      </w:r>
    </w:p>
    <w:p w:rsidR="008B21D2" w:rsidRPr="008B21D2" w:rsidRDefault="008B21D2" w:rsidP="008B21D2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Ученики отмечают то, как они выполнили задания третьего этапа, на листке сам</w:t>
      </w:r>
      <w:r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команды и в таблице личного участия в проекте на стенде в классе.</w:t>
      </w:r>
    </w:p>
    <w:p w:rsidR="008B21D2" w:rsidRPr="008B21D2" w:rsidRDefault="008B21D2" w:rsidP="008B21D2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завершении работы учитель организует защиту проекта с приглашением родит</w:t>
      </w:r>
      <w:r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B21D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 в виде открытого классного часа. На нём участники проекта представляют итоговые продукты проекта, лучшие работы, результаты рефлексии, выводы по проблемным вопросам 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42FA" w:rsidRDefault="00B642FA" w:rsidP="00B642FA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B64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Особенно заинтересовала учеников тема </w:t>
      </w:r>
      <w:r w:rsidRPr="00B642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“Милосердие и сострадание”.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B642FA" w:rsidRPr="00B642FA" w:rsidRDefault="00B642FA" w:rsidP="00B642FA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2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проекта</w:t>
      </w:r>
      <w:r w:rsidRPr="00B642FA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показать истинное значение и суть милосердия и сострадания.</w:t>
      </w:r>
    </w:p>
    <w:p w:rsidR="00B642FA" w:rsidRPr="00B642FA" w:rsidRDefault="00B642FA" w:rsidP="00B642FA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42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</w:p>
    <w:p w:rsidR="00B642FA" w:rsidRPr="00B642FA" w:rsidRDefault="00B642FA" w:rsidP="00B642FA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2FA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B642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показать, чем милосердие отличается от дружбы;</w:t>
      </w:r>
    </w:p>
    <w:p w:rsidR="00B642FA" w:rsidRPr="00B642FA" w:rsidRDefault="00B642FA" w:rsidP="00B642FA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2FA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B642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понять, кого называют ближним;</w:t>
      </w:r>
    </w:p>
    <w:p w:rsidR="008B21D2" w:rsidRDefault="00B642FA" w:rsidP="00B642FA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2FA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B642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показать, как человек должен относиться к людям.</w:t>
      </w:r>
    </w:p>
    <w:p w:rsidR="00E240C9" w:rsidRDefault="00E240C9" w:rsidP="00E240C9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 делится на четыре группы. У каждой группы своя тема.</w:t>
      </w:r>
    </w:p>
    <w:p w:rsidR="00E240C9" w:rsidRPr="00592034" w:rsidRDefault="00E240C9" w:rsidP="00E240C9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20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 группа </w:t>
      </w:r>
      <w:r w:rsidRPr="0059203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милосердия  дома.</w:t>
      </w:r>
    </w:p>
    <w:p w:rsidR="00E240C9" w:rsidRPr="00592034" w:rsidRDefault="00E240C9" w:rsidP="00E240C9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20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 группа </w:t>
      </w:r>
      <w:r w:rsidRPr="0059203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милосердия  на улице</w:t>
      </w:r>
      <w:r w:rsidRPr="005920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E240C9" w:rsidRPr="00592034" w:rsidRDefault="00E240C9" w:rsidP="00E240C9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20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 группа </w:t>
      </w:r>
      <w:r w:rsidRPr="0059203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милосердия  в школе.</w:t>
      </w:r>
    </w:p>
    <w:p w:rsidR="00E240C9" w:rsidRPr="00592034" w:rsidRDefault="00E240C9" w:rsidP="00E240C9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20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 группа </w:t>
      </w:r>
      <w:r w:rsidRPr="0059203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милосердия  в транспорте</w:t>
      </w:r>
      <w:r w:rsidRPr="005920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E240C9" w:rsidRPr="00592034" w:rsidRDefault="00E240C9" w:rsidP="00E240C9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203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Спланируйте</w:t>
      </w:r>
      <w:r w:rsidR="009B5C4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9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какие  милосердные дела вы можете предложить в своей категории. Работайте по схеме.</w:t>
      </w:r>
    </w:p>
    <w:p w:rsidR="00E240C9" w:rsidRPr="00592034" w:rsidRDefault="00E240C9" w:rsidP="00E240C9">
      <w:pPr>
        <w:numPr>
          <w:ilvl w:val="0"/>
          <w:numId w:val="7"/>
        </w:numPr>
        <w:spacing w:after="0" w:line="240" w:lineRule="auto"/>
        <w:ind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2034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какой ситуации.</w:t>
      </w:r>
    </w:p>
    <w:p w:rsidR="00E240C9" w:rsidRPr="00592034" w:rsidRDefault="00E240C9" w:rsidP="00E240C9">
      <w:pPr>
        <w:numPr>
          <w:ilvl w:val="0"/>
          <w:numId w:val="7"/>
        </w:numPr>
        <w:spacing w:after="0" w:line="240" w:lineRule="auto"/>
        <w:ind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203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 направлена помощь.</w:t>
      </w:r>
    </w:p>
    <w:p w:rsidR="00E240C9" w:rsidRPr="00592034" w:rsidRDefault="00E240C9" w:rsidP="00E240C9">
      <w:pPr>
        <w:numPr>
          <w:ilvl w:val="0"/>
          <w:numId w:val="7"/>
        </w:numPr>
        <w:spacing w:after="0" w:line="240" w:lineRule="auto"/>
        <w:ind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2034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может оказать помощь.</w:t>
      </w:r>
    </w:p>
    <w:p w:rsidR="00E240C9" w:rsidRPr="00592034" w:rsidRDefault="00E240C9" w:rsidP="00E240C9">
      <w:pPr>
        <w:numPr>
          <w:ilvl w:val="0"/>
          <w:numId w:val="7"/>
        </w:numPr>
        <w:spacing w:after="0" w:line="240" w:lineRule="auto"/>
        <w:ind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2034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 предлагаете помочь.</w:t>
      </w:r>
    </w:p>
    <w:p w:rsidR="00592034" w:rsidRPr="00592034" w:rsidRDefault="00592034" w:rsidP="00E240C9">
      <w:pPr>
        <w:spacing w:after="0" w:line="240" w:lineRule="auto"/>
        <w:ind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203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Выступления детей</w:t>
      </w:r>
      <w:r w:rsidR="00446B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21D2" w:rsidRDefault="00E240C9" w:rsidP="00592034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Портрет  «милосердного человека</w:t>
      </w:r>
      <w:r w:rsidR="00592034" w:rsidRPr="005920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5920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92034" w:rsidRPr="005920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Какими качествами он обладает</w:t>
      </w:r>
      <w:r w:rsidR="00592034" w:rsidRPr="00592034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92034" w:rsidRDefault="00592034" w:rsidP="00592034">
      <w:pPr>
        <w:spacing w:before="90" w:after="9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Портрет милосердного человека.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59"/>
        <w:gridCol w:w="6304"/>
        <w:gridCol w:w="2308"/>
      </w:tblGrid>
      <w:tr w:rsidR="00592034" w:rsidTr="005920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34" w:rsidRDefault="00592034">
            <w:pPr>
              <w:spacing w:before="90" w:after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34" w:rsidRDefault="00592034">
            <w:pPr>
              <w:spacing w:before="90" w:after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портрет милосердного человека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34" w:rsidRDefault="00592034" w:rsidP="009B5C44">
            <w:pPr>
              <w:spacing w:before="90" w:after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Присущ</w:t>
            </w:r>
            <w:r w:rsidR="009B5C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 оно мне</w:t>
            </w:r>
          </w:p>
        </w:tc>
      </w:tr>
      <w:tr w:rsidR="00592034" w:rsidTr="005920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34" w:rsidRDefault="00592034">
            <w:pPr>
              <w:spacing w:before="90" w:after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34" w:rsidRDefault="00592034">
            <w:pPr>
              <w:spacing w:before="90" w:after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сострадание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34" w:rsidRDefault="00592034">
            <w:pPr>
              <w:spacing w:before="90" w:after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2034" w:rsidTr="005920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34" w:rsidRDefault="00592034">
            <w:pPr>
              <w:spacing w:before="90" w:after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34" w:rsidRDefault="00592034">
            <w:pPr>
              <w:spacing w:before="90" w:after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человеколюбие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34" w:rsidRDefault="00592034">
            <w:pPr>
              <w:spacing w:before="90" w:after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2034" w:rsidTr="005920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34" w:rsidRDefault="00592034">
            <w:pPr>
              <w:spacing w:before="90" w:after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34" w:rsidRDefault="00592034">
            <w:pPr>
              <w:spacing w:before="90" w:after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сочувствие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34" w:rsidRDefault="00592034">
            <w:pPr>
              <w:spacing w:before="90" w:after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2034" w:rsidTr="005920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34" w:rsidRDefault="00592034">
            <w:pPr>
              <w:spacing w:before="90" w:after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34" w:rsidRDefault="00592034">
            <w:pPr>
              <w:spacing w:before="90" w:after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любовь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34" w:rsidRDefault="00592034">
            <w:pPr>
              <w:spacing w:before="90" w:after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2034" w:rsidTr="005920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34" w:rsidRDefault="00592034">
            <w:pPr>
              <w:spacing w:before="90" w:after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34" w:rsidRDefault="00592034">
            <w:pPr>
              <w:spacing w:before="90" w:after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забота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34" w:rsidRDefault="00592034">
            <w:pPr>
              <w:spacing w:before="90" w:after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2034" w:rsidTr="005920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34" w:rsidRDefault="00592034">
            <w:pPr>
              <w:spacing w:before="90" w:after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34" w:rsidRDefault="00592034">
            <w:pPr>
              <w:spacing w:before="90" w:after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чёрствость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34" w:rsidRDefault="00592034">
            <w:pPr>
              <w:spacing w:before="90" w:after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2034" w:rsidTr="00592034">
        <w:trPr>
          <w:trHeight w:val="63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34" w:rsidRDefault="00592034">
            <w:pPr>
              <w:spacing w:before="90" w:after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34" w:rsidRDefault="00592034">
            <w:pPr>
              <w:spacing w:before="90" w:after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доброта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34" w:rsidRDefault="00592034">
            <w:pPr>
              <w:spacing w:before="90" w:after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2034" w:rsidTr="00592034">
        <w:trPr>
          <w:trHeight w:val="45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34" w:rsidRDefault="00592034">
            <w:pPr>
              <w:spacing w:before="90" w:after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34" w:rsidRDefault="00592034">
            <w:pPr>
              <w:spacing w:before="90" w:after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прощение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34" w:rsidRDefault="00592034">
            <w:pPr>
              <w:spacing w:before="90" w:after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2034" w:rsidTr="00592034">
        <w:trPr>
          <w:trHeight w:val="63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34" w:rsidRDefault="00592034">
            <w:pPr>
              <w:spacing w:before="90" w:after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34" w:rsidRDefault="00592034">
            <w:pPr>
              <w:spacing w:before="90" w:after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34" w:rsidRDefault="00592034">
            <w:pPr>
              <w:spacing w:before="90" w:after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2034" w:rsidTr="00592034">
        <w:trPr>
          <w:trHeight w:val="34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34" w:rsidRDefault="00592034">
            <w:pPr>
              <w:spacing w:before="90" w:after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34" w:rsidRDefault="00592034">
            <w:pPr>
              <w:spacing w:before="90" w:after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бескорыстная помощь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34" w:rsidRDefault="00592034">
            <w:pPr>
              <w:spacing w:before="90" w:after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2034" w:rsidTr="00592034">
        <w:trPr>
          <w:trHeight w:val="34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34" w:rsidRDefault="00592034">
            <w:pPr>
              <w:spacing w:before="90" w:after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34" w:rsidRDefault="00592034">
            <w:pPr>
              <w:spacing w:before="90" w:after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34" w:rsidRDefault="00592034">
            <w:pPr>
              <w:spacing w:before="90" w:after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2034" w:rsidTr="00592034">
        <w:trPr>
          <w:trHeight w:val="30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34" w:rsidRDefault="00592034">
            <w:pPr>
              <w:spacing w:before="90" w:after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34" w:rsidRDefault="00592034">
            <w:pPr>
              <w:spacing w:before="90" w:after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34" w:rsidRDefault="00592034">
            <w:pPr>
              <w:spacing w:before="90" w:after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92034" w:rsidRDefault="00592034" w:rsidP="00592034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40C9" w:rsidRDefault="00E240C9" w:rsidP="00E240C9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Продуктом проектной деятельности учащихся является создание памятки</w:t>
      </w:r>
      <w:r w:rsidR="00446B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40C9" w:rsidRPr="00454CC2" w:rsidRDefault="00E240C9" w:rsidP="00E240C9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C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ПАМЯТКА ЖИЗНЕННЫХ ПРАВИЛ.</w:t>
      </w:r>
    </w:p>
    <w:p w:rsidR="00E240C9" w:rsidRPr="00454CC2" w:rsidRDefault="00E240C9" w:rsidP="00E240C9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CC2">
        <w:rPr>
          <w:rFonts w:ascii="Times New Roman" w:eastAsia="Times New Roman" w:hAnsi="Times New Roman" w:cs="Times New Roman"/>
          <w:sz w:val="28"/>
          <w:szCs w:val="28"/>
          <w:lang w:eastAsia="ru-RU"/>
        </w:rPr>
        <w:t>1. Любите окружающих вас людей: родных, близких, друзей</w:t>
      </w:r>
    </w:p>
    <w:p w:rsidR="00E240C9" w:rsidRPr="00454CC2" w:rsidRDefault="00E240C9" w:rsidP="00E240C9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CC2">
        <w:rPr>
          <w:rFonts w:ascii="Times New Roman" w:eastAsia="Times New Roman" w:hAnsi="Times New Roman" w:cs="Times New Roman"/>
          <w:sz w:val="28"/>
          <w:szCs w:val="28"/>
          <w:lang w:eastAsia="ru-RU"/>
        </w:rPr>
        <w:t>2. Умейте видеть достоинства людей, ценить их.</w:t>
      </w:r>
    </w:p>
    <w:p w:rsidR="00E240C9" w:rsidRPr="00454CC2" w:rsidRDefault="00E240C9" w:rsidP="00E240C9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CC2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Научитесь прощать людям их слабости; умейте повиниться и прощать обиды.</w:t>
      </w:r>
    </w:p>
    <w:p w:rsidR="00E240C9" w:rsidRPr="00454CC2" w:rsidRDefault="00E240C9" w:rsidP="00E240C9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CC2">
        <w:rPr>
          <w:rFonts w:ascii="Times New Roman" w:eastAsia="Times New Roman" w:hAnsi="Times New Roman" w:cs="Times New Roman"/>
          <w:sz w:val="28"/>
          <w:szCs w:val="28"/>
          <w:lang w:eastAsia="ru-RU"/>
        </w:rPr>
        <w:t>4. Учитесь ставить себя на место оказавшихся в трудной ситуации.</w:t>
      </w:r>
    </w:p>
    <w:p w:rsidR="00E240C9" w:rsidRPr="00454CC2" w:rsidRDefault="00E240C9" w:rsidP="00E240C9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CC2">
        <w:rPr>
          <w:rFonts w:ascii="Times New Roman" w:eastAsia="Times New Roman" w:hAnsi="Times New Roman" w:cs="Times New Roman"/>
          <w:sz w:val="28"/>
          <w:szCs w:val="28"/>
          <w:lang w:eastAsia="ru-RU"/>
        </w:rPr>
        <w:t>5. Не стесняйтесь проявлять своё сочувствие, сопереживание окружающим.</w:t>
      </w:r>
    </w:p>
    <w:p w:rsidR="00E240C9" w:rsidRPr="00454CC2" w:rsidRDefault="00E240C9" w:rsidP="00E240C9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CC2">
        <w:rPr>
          <w:rFonts w:ascii="Times New Roman" w:eastAsia="Times New Roman" w:hAnsi="Times New Roman" w:cs="Times New Roman"/>
          <w:sz w:val="28"/>
          <w:szCs w:val="28"/>
          <w:lang w:eastAsia="ru-RU"/>
        </w:rPr>
        <w:t>6. Старайтесь при</w:t>
      </w:r>
      <w:r w:rsidR="009B5C4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454CC2">
        <w:rPr>
          <w:rFonts w:ascii="Times New Roman" w:eastAsia="Times New Roman" w:hAnsi="Times New Roman" w:cs="Times New Roman"/>
          <w:sz w:val="28"/>
          <w:szCs w:val="28"/>
          <w:lang w:eastAsia="ru-RU"/>
        </w:rPr>
        <w:t>ти на помощь в нужный момент.</w:t>
      </w:r>
    </w:p>
    <w:p w:rsidR="00E240C9" w:rsidRPr="00454CC2" w:rsidRDefault="00E240C9" w:rsidP="00E240C9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CC2">
        <w:rPr>
          <w:rFonts w:ascii="Times New Roman" w:eastAsia="Times New Roman" w:hAnsi="Times New Roman" w:cs="Times New Roman"/>
          <w:sz w:val="28"/>
          <w:szCs w:val="28"/>
          <w:lang w:eastAsia="ru-RU"/>
        </w:rPr>
        <w:t>7. Не пытайтесь осчастливить всех, начните со своих близких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46BCC" w:rsidRDefault="00446BCC" w:rsidP="008B21D2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21D2" w:rsidRDefault="001E4C52" w:rsidP="008B21D2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Рассмотрим следующий проект на тему: </w:t>
      </w:r>
      <w:r w:rsidRPr="001E4C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«Совесть».</w:t>
      </w:r>
    </w:p>
    <w:p w:rsidR="008B21D2" w:rsidRPr="001E4C52" w:rsidRDefault="001E4C52" w:rsidP="008B21D2">
      <w:pPr>
        <w:spacing w:after="0" w:line="240" w:lineRule="auto"/>
        <w:ind w:left="-45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2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проекта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качественные (нравственные, личностные) характер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стики порядочного человека.</w:t>
      </w:r>
    </w:p>
    <w:p w:rsidR="00676869" w:rsidRPr="0018505B" w:rsidRDefault="001E4C52" w:rsidP="0018505B">
      <w:pPr>
        <w:spacing w:after="0" w:line="240" w:lineRule="auto"/>
        <w:ind w:left="-454"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Задачи проекта: </w:t>
      </w:r>
    </w:p>
    <w:p w:rsidR="008B21D2" w:rsidRDefault="00676869" w:rsidP="00676869">
      <w:pPr>
        <w:pStyle w:val="a4"/>
        <w:numPr>
          <w:ilvl w:val="0"/>
          <w:numId w:val="9"/>
        </w:numPr>
        <w:spacing w:after="0" w:line="240" w:lineRule="auto"/>
        <w:ind w:right="-284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76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дать определение понятию </w:t>
      </w:r>
      <w:r w:rsidRPr="006768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совесть</w:t>
      </w:r>
      <w:r w:rsidR="009B5C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676869" w:rsidRDefault="00676869" w:rsidP="00676869">
      <w:pPr>
        <w:pStyle w:val="a4"/>
        <w:numPr>
          <w:ilvl w:val="0"/>
          <w:numId w:val="9"/>
        </w:numPr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86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поступки некоторых литературных героев, связанных с проявл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совести</w:t>
      </w:r>
      <w:r w:rsidR="009B5C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76869" w:rsidRDefault="00676869" w:rsidP="00676869">
      <w:pPr>
        <w:pStyle w:val="a4"/>
        <w:numPr>
          <w:ilvl w:val="0"/>
          <w:numId w:val="9"/>
        </w:numPr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выяснить какими нравственными качествами должен обладать совестливый человек.</w:t>
      </w:r>
    </w:p>
    <w:p w:rsidR="00676869" w:rsidRDefault="00676869" w:rsidP="00676869">
      <w:pPr>
        <w:pStyle w:val="a4"/>
        <w:spacing w:after="0" w:line="240" w:lineRule="auto"/>
        <w:ind w:left="266" w:right="-284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Выступление</w:t>
      </w:r>
      <w:r w:rsidR="00145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начинается с ответа на вопрос: </w:t>
      </w:r>
      <w:r w:rsidR="00145A22" w:rsidRPr="00145A2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что такое совесть?</w:t>
      </w:r>
    </w:p>
    <w:p w:rsidR="0018505B" w:rsidRDefault="00145A22" w:rsidP="0018505B">
      <w:pPr>
        <w:spacing w:after="0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На втором этапе рассматриваются и обсуждаются поступки литературных героев из произведений: </w:t>
      </w:r>
      <w:proofErr w:type="spellStart"/>
      <w:r>
        <w:rPr>
          <w:rFonts w:ascii="Times New Roman" w:hAnsi="Times New Roman" w:cs="Times New Roman"/>
          <w:sz w:val="28"/>
          <w:lang w:eastAsia="ru-RU"/>
        </w:rPr>
        <w:t>Н.Носова</w:t>
      </w:r>
      <w:proofErr w:type="spellEnd"/>
      <w:r>
        <w:rPr>
          <w:rFonts w:ascii="Times New Roman" w:hAnsi="Times New Roman" w:cs="Times New Roman"/>
          <w:sz w:val="28"/>
          <w:lang w:eastAsia="ru-RU"/>
        </w:rPr>
        <w:t xml:space="preserve"> «На горке», </w:t>
      </w:r>
      <w:proofErr w:type="spellStart"/>
      <w:r>
        <w:rPr>
          <w:rFonts w:ascii="Times New Roman" w:hAnsi="Times New Roman" w:cs="Times New Roman"/>
          <w:sz w:val="28"/>
          <w:lang w:eastAsia="ru-RU"/>
        </w:rPr>
        <w:t>В.Драгунского</w:t>
      </w:r>
      <w:proofErr w:type="spellEnd"/>
      <w:r>
        <w:rPr>
          <w:rFonts w:ascii="Times New Roman" w:hAnsi="Times New Roman" w:cs="Times New Roman"/>
          <w:sz w:val="28"/>
          <w:lang w:eastAsia="ru-RU"/>
        </w:rPr>
        <w:t xml:space="preserve"> «Друг де</w:t>
      </w:r>
      <w:r>
        <w:rPr>
          <w:rFonts w:ascii="Times New Roman" w:hAnsi="Times New Roman" w:cs="Times New Roman"/>
          <w:sz w:val="28"/>
          <w:lang w:eastAsia="ru-RU"/>
        </w:rPr>
        <w:t>т</w:t>
      </w:r>
      <w:r>
        <w:rPr>
          <w:rFonts w:ascii="Times New Roman" w:hAnsi="Times New Roman" w:cs="Times New Roman"/>
          <w:sz w:val="28"/>
          <w:lang w:eastAsia="ru-RU"/>
        </w:rPr>
        <w:t xml:space="preserve">ства», </w:t>
      </w:r>
      <w:proofErr w:type="spellStart"/>
      <w:r>
        <w:rPr>
          <w:rFonts w:ascii="Times New Roman" w:hAnsi="Times New Roman" w:cs="Times New Roman"/>
          <w:sz w:val="28"/>
          <w:lang w:eastAsia="ru-RU"/>
        </w:rPr>
        <w:t>В.</w:t>
      </w:r>
      <w:r w:rsidR="0018505B">
        <w:rPr>
          <w:rFonts w:ascii="Times New Roman" w:hAnsi="Times New Roman" w:cs="Times New Roman"/>
          <w:sz w:val="28"/>
          <w:lang w:eastAsia="ru-RU"/>
        </w:rPr>
        <w:t>Осеевой</w:t>
      </w:r>
      <w:proofErr w:type="spellEnd"/>
      <w:r w:rsidR="0018505B">
        <w:rPr>
          <w:rFonts w:ascii="Times New Roman" w:hAnsi="Times New Roman" w:cs="Times New Roman"/>
          <w:sz w:val="28"/>
          <w:lang w:eastAsia="ru-RU"/>
        </w:rPr>
        <w:t xml:space="preserve"> «Сыновья». </w:t>
      </w:r>
    </w:p>
    <w:p w:rsidR="0018505B" w:rsidRDefault="0018505B" w:rsidP="0018505B">
      <w:pPr>
        <w:spacing w:after="0"/>
        <w:jc w:val="both"/>
        <w:rPr>
          <w:rFonts w:ascii="Times New Roman" w:hAnsi="Times New Roman" w:cs="Times New Roman"/>
          <w:b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На третьем этапе проводится тест </w:t>
      </w:r>
      <w:r>
        <w:rPr>
          <w:rFonts w:ascii="Times New Roman" w:hAnsi="Times New Roman" w:cs="Times New Roman"/>
          <w:b/>
          <w:sz w:val="28"/>
          <w:lang w:eastAsia="ru-RU"/>
        </w:rPr>
        <w:t>«Есть ли у вас совесть?»</w:t>
      </w:r>
    </w:p>
    <w:p w:rsidR="00446BCC" w:rsidRDefault="00446BCC" w:rsidP="0018505B">
      <w:pPr>
        <w:spacing w:after="0"/>
        <w:jc w:val="both"/>
        <w:rPr>
          <w:rFonts w:ascii="Times New Roman" w:hAnsi="Times New Roman" w:cs="Times New Roman"/>
          <w:sz w:val="28"/>
          <w:lang w:eastAsia="ru-RU"/>
        </w:rPr>
      </w:pPr>
      <w:r w:rsidRPr="00446BCC">
        <w:rPr>
          <w:rFonts w:ascii="Times New Roman" w:hAnsi="Times New Roman" w:cs="Times New Roman"/>
          <w:sz w:val="28"/>
          <w:lang w:eastAsia="ru-RU"/>
        </w:rPr>
        <w:t>На</w:t>
      </w:r>
      <w:r>
        <w:rPr>
          <w:rFonts w:ascii="Times New Roman" w:hAnsi="Times New Roman" w:cs="Times New Roman"/>
          <w:sz w:val="28"/>
          <w:lang w:eastAsia="ru-RU"/>
        </w:rPr>
        <w:t xml:space="preserve"> четвёртом этапе нашей работы, ответив на несколько вопросов, мы пол</w:t>
      </w:r>
      <w:r>
        <w:rPr>
          <w:rFonts w:ascii="Times New Roman" w:hAnsi="Times New Roman" w:cs="Times New Roman"/>
          <w:sz w:val="28"/>
          <w:lang w:eastAsia="ru-RU"/>
        </w:rPr>
        <w:t>у</w:t>
      </w:r>
      <w:r>
        <w:rPr>
          <w:rFonts w:ascii="Times New Roman" w:hAnsi="Times New Roman" w:cs="Times New Roman"/>
          <w:sz w:val="28"/>
          <w:lang w:eastAsia="ru-RU"/>
        </w:rPr>
        <w:t>чим образ совестливого человека.</w:t>
      </w:r>
    </w:p>
    <w:p w:rsidR="00446BCC" w:rsidRDefault="00446BCC" w:rsidP="0018505B">
      <w:pPr>
        <w:spacing w:after="0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1. Он работает с душой – да.</w:t>
      </w:r>
    </w:p>
    <w:p w:rsidR="00446BCC" w:rsidRDefault="00446BCC" w:rsidP="0018505B">
      <w:pPr>
        <w:spacing w:after="0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2. Не пройдёт мимо чужой беды – да.</w:t>
      </w:r>
    </w:p>
    <w:p w:rsidR="00446BCC" w:rsidRDefault="00446BCC" w:rsidP="0018505B">
      <w:pPr>
        <w:spacing w:after="0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3. Всё делает по совести – да.</w:t>
      </w:r>
    </w:p>
    <w:p w:rsidR="00446BCC" w:rsidRDefault="00446BCC" w:rsidP="0018505B">
      <w:pPr>
        <w:spacing w:after="0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4. Он добр, честен, правдив – да.</w:t>
      </w:r>
    </w:p>
    <w:p w:rsidR="00446BCC" w:rsidRDefault="00446BCC" w:rsidP="0018505B">
      <w:pPr>
        <w:spacing w:after="0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5. Ищет оправдание своим поступкам – нет.</w:t>
      </w:r>
    </w:p>
    <w:p w:rsidR="00446BCC" w:rsidRDefault="00446BCC" w:rsidP="0018505B">
      <w:pPr>
        <w:spacing w:after="0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6. Ищет снисхождение себе – нет.</w:t>
      </w:r>
    </w:p>
    <w:p w:rsidR="00446BCC" w:rsidRDefault="00446BCC" w:rsidP="0018505B">
      <w:pPr>
        <w:spacing w:after="0"/>
        <w:jc w:val="both"/>
        <w:rPr>
          <w:rFonts w:ascii="Times New Roman" w:hAnsi="Times New Roman" w:cs="Times New Roman"/>
          <w:b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lastRenderedPageBreak/>
        <w:t xml:space="preserve">Создаётся </w:t>
      </w:r>
      <w:r>
        <w:rPr>
          <w:rFonts w:ascii="Times New Roman" w:hAnsi="Times New Roman" w:cs="Times New Roman"/>
          <w:b/>
          <w:sz w:val="28"/>
          <w:lang w:eastAsia="ru-RU"/>
        </w:rPr>
        <w:t>портрет «порядочного человека».</w:t>
      </w:r>
    </w:p>
    <w:p w:rsidR="00446BCC" w:rsidRDefault="00446BCC" w:rsidP="0018505B">
      <w:pPr>
        <w:spacing w:after="0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b/>
          <w:sz w:val="28"/>
          <w:lang w:eastAsia="ru-RU"/>
        </w:rPr>
        <w:t>Вывод:</w:t>
      </w:r>
      <w:r>
        <w:rPr>
          <w:rFonts w:ascii="Times New Roman" w:hAnsi="Times New Roman" w:cs="Times New Roman"/>
          <w:sz w:val="28"/>
          <w:lang w:eastAsia="ru-RU"/>
        </w:rPr>
        <w:t xml:space="preserve"> </w:t>
      </w:r>
    </w:p>
    <w:p w:rsidR="00654B5B" w:rsidRDefault="00654B5B" w:rsidP="0018505B">
      <w:pPr>
        <w:spacing w:after="0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Совесть, Благородство, Достоинство</w:t>
      </w:r>
      <w:r w:rsidR="009B5C44">
        <w:rPr>
          <w:rFonts w:ascii="Times New Roman" w:hAnsi="Times New Roman" w:cs="Times New Roman"/>
          <w:sz w:val="28"/>
          <w:lang w:eastAsia="ru-RU"/>
        </w:rPr>
        <w:t>.</w:t>
      </w:r>
    </w:p>
    <w:p w:rsidR="00654B5B" w:rsidRDefault="00654B5B" w:rsidP="0018505B">
      <w:pPr>
        <w:spacing w:after="0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Вот оно – свято наше воинство.</w:t>
      </w:r>
    </w:p>
    <w:p w:rsidR="00654B5B" w:rsidRDefault="00654B5B" w:rsidP="0018505B">
      <w:pPr>
        <w:spacing w:after="0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Протяни ему свою ладонь,</w:t>
      </w:r>
    </w:p>
    <w:p w:rsidR="00654B5B" w:rsidRDefault="00654B5B" w:rsidP="0018505B">
      <w:pPr>
        <w:spacing w:after="0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За него не страшно и в огонь.</w:t>
      </w:r>
    </w:p>
    <w:p w:rsidR="00654B5B" w:rsidRDefault="00654B5B" w:rsidP="0018505B">
      <w:pPr>
        <w:spacing w:after="0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Лик его высок и удивителен,</w:t>
      </w:r>
    </w:p>
    <w:p w:rsidR="00654B5B" w:rsidRDefault="00654B5B" w:rsidP="0018505B">
      <w:pPr>
        <w:spacing w:after="0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Посвяти ему свой краткий век,</w:t>
      </w:r>
    </w:p>
    <w:p w:rsidR="00654B5B" w:rsidRDefault="00654B5B" w:rsidP="0018505B">
      <w:pPr>
        <w:spacing w:after="0"/>
        <w:jc w:val="both"/>
        <w:rPr>
          <w:rFonts w:ascii="Times New Roman" w:hAnsi="Times New Roman" w:cs="Times New Roman"/>
          <w:sz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lang w:eastAsia="ru-RU"/>
        </w:rPr>
        <w:t>Может… и не станешь</w:t>
      </w:r>
      <w:proofErr w:type="gramEnd"/>
      <w:r>
        <w:rPr>
          <w:rFonts w:ascii="Times New Roman" w:hAnsi="Times New Roman" w:cs="Times New Roman"/>
          <w:sz w:val="28"/>
          <w:lang w:eastAsia="ru-RU"/>
        </w:rPr>
        <w:t xml:space="preserve"> победителем,</w:t>
      </w:r>
    </w:p>
    <w:p w:rsidR="00654B5B" w:rsidRPr="00446BCC" w:rsidRDefault="00654B5B" w:rsidP="0018505B">
      <w:pPr>
        <w:spacing w:after="0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Но зато будешь совестливый человек.</w:t>
      </w:r>
    </w:p>
    <w:p w:rsidR="00C532C8" w:rsidRPr="00EB69D6" w:rsidRDefault="00EB7599" w:rsidP="00EB69D6">
      <w:pPr>
        <w:spacing w:before="100" w:beforeAutospacing="1" w:after="100" w:afterAutospacing="1" w:line="240" w:lineRule="auto"/>
        <w:ind w:left="-454"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Проектная деятельность позволяет формировать духовные ценности и сре</w:t>
      </w:r>
      <w:r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B69D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ствами содержания курса ОРКСЭ и, в процессе сотрудничества, на практике.</w:t>
      </w:r>
    </w:p>
    <w:p w:rsidR="009A1128" w:rsidRDefault="009A1128" w:rsidP="00EB69D6">
      <w:pPr>
        <w:shd w:val="clear" w:color="auto" w:fill="FFFFFF"/>
        <w:spacing w:after="0" w:line="240" w:lineRule="auto"/>
        <w:ind w:left="-454" w:right="-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 как во время выполнения учащимися проектов учитель является лишь помощником, консультантом, у него появляется возможность стать внимательным наблюдателем. Наблюдение позволило сделать вывод о том, что метод проектов эффективен, так как его структура естественным образом совпадает со структурой </w:t>
      </w:r>
      <w:hyperlink r:id="rId7" w:tooltip="Образовательная деятельность" w:history="1">
        <w:r w:rsidRPr="005B666F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учебной деятельности</w:t>
        </w:r>
      </w:hyperlink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 направлена на получение практического результата. На занятиях для каждого из учащихся всегда находился проект по силам: кто-то умеет сочинять, кто-то прекрасно рисовать, у кого-то отлично развиты память и вообр</w:t>
      </w:r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жение, кто-то быстро осваивает работу с компьютерными программами, кто-то делает замечательные поделки своими руками. Поэтому не было </w:t>
      </w:r>
      <w:proofErr w:type="gramStart"/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неуспевающих</w:t>
      </w:r>
      <w:proofErr w:type="gramEnd"/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в процесс обучения заложена «ситуация успеха». Такая деятельнос</w:t>
      </w:r>
      <w:r w:rsid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="009B5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безусловно</w:t>
      </w:r>
      <w:r w:rsidR="009B5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нравилась ребятам</w:t>
      </w:r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Конечно, уровень познавательной активности учащихся был различен, однако совсем безучастных, незаинтересованных ребят на уроках не было.</w:t>
      </w:r>
    </w:p>
    <w:p w:rsidR="00D203AD" w:rsidRPr="00D203AD" w:rsidRDefault="00D203AD" w:rsidP="00D203AD">
      <w:pPr>
        <w:shd w:val="clear" w:color="auto" w:fill="FFFFFF"/>
        <w:spacing w:after="0" w:line="240" w:lineRule="auto"/>
        <w:ind w:left="-454" w:right="-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Большую сложность составляло отслеживание формирования и развития личностных результатов обучающихся. Посредством наблюдения выявлялись изменения в поведении детей, в отношениях </w:t>
      </w:r>
      <w:r w:rsidR="009B5C44" w:rsidRPr="00D2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друг </w:t>
      </w:r>
      <w:r w:rsidRPr="00D2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другу, к процессу обучения. Безусловно, личностные результаты отсрочены во времени, однако уже сейчас видны попытки принятия точки зрения другого в вопросах морали, формирование ответственности за своё поведение в обществе, желание прийти на помощь тов</w:t>
      </w:r>
      <w:r w:rsidRPr="00D2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D2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рищу, поддержать в успехах и неудачах, стремление совершать добрые поступки без платы.</w:t>
      </w:r>
    </w:p>
    <w:p w:rsidR="00D203AD" w:rsidRPr="00EB69D6" w:rsidRDefault="00D203AD" w:rsidP="00D203AD">
      <w:pPr>
        <w:shd w:val="clear" w:color="auto" w:fill="FFFFFF"/>
        <w:spacing w:after="0" w:line="240" w:lineRule="auto"/>
        <w:ind w:left="-454" w:right="-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Итоговая рефлексия по предмету позволила учащимся соотнести их ожид</w:t>
      </w:r>
      <w:r w:rsidRPr="00D2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D2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 и реальные результаты. Ребята пришли к выводу, что основные поставленные ими задачи они осуществили (узнали, что такое религия, какие мировые религио</w:t>
      </w:r>
      <w:r w:rsidRPr="00D2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D2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ные культуры существуют, каковы их особенности; работали в парах и группах в классе и вне школ</w:t>
      </w:r>
      <w:r w:rsidR="000C1B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D2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Среди самых запомнившихся </w:t>
      </w:r>
      <w:r w:rsidR="000C1B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проектов </w:t>
      </w:r>
      <w:r w:rsidRPr="00D2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 отметили проекты: «</w:t>
      </w:r>
      <w:r w:rsidR="005F38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Честь и достоинство</w:t>
      </w:r>
      <w:r w:rsidRPr="00D2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«Цветок</w:t>
      </w:r>
      <w:r w:rsidR="005F38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доброты», «Портрет</w:t>
      </w:r>
      <w:r w:rsidRPr="00D2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человека</w:t>
      </w:r>
      <w:r w:rsidR="005F38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 которым хочется дружить</w:t>
      </w:r>
      <w:r w:rsidRPr="00D2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«Добрые традиции нашей семьи». Многие отметили, что для них было важно обсудить некоторые темы с родителями, вместе готовиться к урокам, что свидетельствует о </w:t>
      </w:r>
      <w:hyperlink r:id="rId8" w:tooltip="Вовлечение" w:history="1">
        <w:r w:rsidRPr="00E32F98">
          <w:rPr>
            <w:rStyle w:val="a8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вовлечении</w:t>
        </w:r>
      </w:hyperlink>
      <w:r w:rsidRPr="00D2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(хотя и частичном) родителей в процесс образования их детей.</w:t>
      </w:r>
    </w:p>
    <w:p w:rsidR="000D4A1C" w:rsidRPr="00EB69D6" w:rsidRDefault="009A1128" w:rsidP="00EB69D6">
      <w:pPr>
        <w:spacing w:before="100" w:beforeAutospacing="1" w:after="100" w:afterAutospacing="1" w:line="240" w:lineRule="auto"/>
        <w:ind w:left="-454"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Применение метода проектов позволило выйти за рамки урока и «погрузит</w:t>
      </w:r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ся» в тему. Таким образом</w:t>
      </w:r>
      <w:r w:rsidR="005B6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повысился уровень самостоятельности ученической деятельности, а также в процесс духовно-нравственного развития и воспитания учащихся были вовлечены их родители (в рамках выполнения детско-родительских проектов</w:t>
      </w:r>
      <w:r w:rsidR="00EB7599"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</w:t>
      </w:r>
    </w:p>
    <w:p w:rsidR="00EB7599" w:rsidRPr="00EB69D6" w:rsidRDefault="00E32F98" w:rsidP="00EB69D6">
      <w:pPr>
        <w:shd w:val="clear" w:color="auto" w:fill="FFFFFF"/>
        <w:spacing w:after="0" w:line="240" w:lineRule="auto"/>
        <w:ind w:left="-454" w:right="-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Выводы, которые были сделаны</w:t>
      </w:r>
      <w:r w:rsidR="00EB7599"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рамках преподавания ОРКСЭ:</w:t>
      </w:r>
    </w:p>
    <w:p w:rsidR="00EB7599" w:rsidRPr="00EB69D6" w:rsidRDefault="00EB7599" w:rsidP="00EB69D6">
      <w:pPr>
        <w:shd w:val="clear" w:color="auto" w:fill="FFFFFF"/>
        <w:spacing w:after="0" w:line="240" w:lineRule="auto"/>
        <w:ind w:left="-454" w:right="-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 метод проектов, ориентированный на достижение целей самих учащихся, эффективен, так как в процесс обучения заложена «ситуация успеха»;</w:t>
      </w:r>
    </w:p>
    <w:p w:rsidR="00E32F98" w:rsidRDefault="00EB7599" w:rsidP="00E32F98">
      <w:pPr>
        <w:shd w:val="clear" w:color="auto" w:fill="FFFFFF"/>
        <w:spacing w:after="0" w:line="240" w:lineRule="auto"/>
        <w:ind w:left="-454" w:right="-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 применение метода проектов на уроках ОРКСЭ позволяет ученикам пр</w:t>
      </w:r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дуктивно работать в рамках урока (под руководством учителя); развивает творч</w:t>
      </w:r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ские способности учащихся;</w:t>
      </w:r>
    </w:p>
    <w:p w:rsidR="00EB7599" w:rsidRPr="00EB69D6" w:rsidRDefault="00EB7599" w:rsidP="00E32F98">
      <w:pPr>
        <w:shd w:val="clear" w:color="auto" w:fill="FFFFFF"/>
        <w:spacing w:after="0" w:line="240" w:lineRule="auto"/>
        <w:ind w:left="-454" w:right="-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proofErr w:type="gramStart"/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данный педагогический метод эффективен для реализации </w:t>
      </w:r>
      <w:proofErr w:type="spellStart"/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деятельностного</w:t>
      </w:r>
      <w:proofErr w:type="spellEnd"/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подхода и позволяет формировать личностные, </w:t>
      </w:r>
      <w:proofErr w:type="spellStart"/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метапредметные</w:t>
      </w:r>
      <w:proofErr w:type="spellEnd"/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предметные УУД.</w:t>
      </w:r>
      <w:proofErr w:type="gramEnd"/>
    </w:p>
    <w:p w:rsidR="00EB7599" w:rsidRPr="00EB69D6" w:rsidRDefault="00EB7599" w:rsidP="00EB69D6">
      <w:pPr>
        <w:shd w:val="clear" w:color="auto" w:fill="FFFFFF"/>
        <w:spacing w:after="0" w:line="240" w:lineRule="auto"/>
        <w:ind w:left="-454" w:right="-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метод проектов эффективен и как средство</w:t>
      </w:r>
      <w:r w:rsidR="003B7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формирования духовных ценностей, и как средство</w:t>
      </w:r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повышения мотивации обучения, и как способ активизации познавательной активности учащихся, и </w:t>
      </w:r>
      <w:r w:rsidRPr="00EB69D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как </w:t>
      </w:r>
      <w:r w:rsidRPr="00EB6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 достижения и оценивания результатов в рамках курса ОРКСЭ.</w:t>
      </w:r>
    </w:p>
    <w:p w:rsidR="000D4A1C" w:rsidRDefault="000D4A1C" w:rsidP="00E07799">
      <w:pPr>
        <w:spacing w:before="100" w:beforeAutospacing="1" w:after="100" w:afterAutospacing="1" w:line="240" w:lineRule="auto"/>
        <w:ind w:left="-454" w:right="-454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C07" w:rsidRPr="00DD3C07" w:rsidRDefault="00DD3C07" w:rsidP="00DD3C07">
      <w:pPr>
        <w:spacing w:before="100" w:beforeAutospacing="1" w:after="100" w:afterAutospacing="1" w:line="240" w:lineRule="auto"/>
        <w:ind w:left="-454" w:right="-284" w:firstLine="709"/>
        <w:contextualSpacing/>
        <w:jc w:val="right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p w:rsidR="00043B1C" w:rsidRDefault="00043B1C" w:rsidP="00E07799">
      <w:pPr>
        <w:spacing w:line="240" w:lineRule="auto"/>
        <w:ind w:left="-454" w:right="-454" w:firstLine="709"/>
        <w:contextualSpacing/>
        <w:jc w:val="both"/>
      </w:pPr>
    </w:p>
    <w:p w:rsidR="000D4A1C" w:rsidRDefault="000D4A1C" w:rsidP="00E07799">
      <w:pPr>
        <w:spacing w:line="240" w:lineRule="auto"/>
        <w:ind w:left="-454" w:right="-454" w:firstLine="709"/>
        <w:contextualSpacing/>
        <w:jc w:val="both"/>
      </w:pPr>
    </w:p>
    <w:sectPr w:rsidR="000D4A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D0A0B"/>
    <w:multiLevelType w:val="hybridMultilevel"/>
    <w:tmpl w:val="E69A6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16800"/>
    <w:multiLevelType w:val="hybridMultilevel"/>
    <w:tmpl w:val="87E86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1543C"/>
    <w:multiLevelType w:val="multilevel"/>
    <w:tmpl w:val="75E43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B92183"/>
    <w:multiLevelType w:val="multilevel"/>
    <w:tmpl w:val="C39AA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427EDE"/>
    <w:multiLevelType w:val="multilevel"/>
    <w:tmpl w:val="B6266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391E1E"/>
    <w:multiLevelType w:val="multilevel"/>
    <w:tmpl w:val="54409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B932E7"/>
    <w:multiLevelType w:val="multilevel"/>
    <w:tmpl w:val="03845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C2E65F2"/>
    <w:multiLevelType w:val="hybridMultilevel"/>
    <w:tmpl w:val="8BFA5E7C"/>
    <w:lvl w:ilvl="0" w:tplc="04190001">
      <w:start w:val="1"/>
      <w:numFmt w:val="bullet"/>
      <w:lvlText w:val=""/>
      <w:lvlJc w:val="left"/>
      <w:pPr>
        <w:ind w:left="2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2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7C2"/>
    <w:rsid w:val="00043B1C"/>
    <w:rsid w:val="000C1B44"/>
    <w:rsid w:val="000D4A1C"/>
    <w:rsid w:val="000D5872"/>
    <w:rsid w:val="0012042B"/>
    <w:rsid w:val="0014280A"/>
    <w:rsid w:val="00145A22"/>
    <w:rsid w:val="0018505B"/>
    <w:rsid w:val="001E4C52"/>
    <w:rsid w:val="00286E8B"/>
    <w:rsid w:val="002B24F4"/>
    <w:rsid w:val="002D47C2"/>
    <w:rsid w:val="00383EEB"/>
    <w:rsid w:val="003B71D4"/>
    <w:rsid w:val="00446BCC"/>
    <w:rsid w:val="00454CC2"/>
    <w:rsid w:val="00592034"/>
    <w:rsid w:val="005B666F"/>
    <w:rsid w:val="005C2F1B"/>
    <w:rsid w:val="005F3866"/>
    <w:rsid w:val="00654B5B"/>
    <w:rsid w:val="00676869"/>
    <w:rsid w:val="00864EC5"/>
    <w:rsid w:val="008B21D2"/>
    <w:rsid w:val="009A1128"/>
    <w:rsid w:val="009B5C44"/>
    <w:rsid w:val="009C0BB6"/>
    <w:rsid w:val="00A64A89"/>
    <w:rsid w:val="00B0736C"/>
    <w:rsid w:val="00B33E69"/>
    <w:rsid w:val="00B5006D"/>
    <w:rsid w:val="00B642FA"/>
    <w:rsid w:val="00BF60DD"/>
    <w:rsid w:val="00C00F15"/>
    <w:rsid w:val="00C532C8"/>
    <w:rsid w:val="00D203AD"/>
    <w:rsid w:val="00DD3C07"/>
    <w:rsid w:val="00E07799"/>
    <w:rsid w:val="00E240C9"/>
    <w:rsid w:val="00E32F98"/>
    <w:rsid w:val="00EB69D6"/>
    <w:rsid w:val="00EB7599"/>
    <w:rsid w:val="00FE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7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32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0736C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5B666F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5B6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666F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D203AD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592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7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32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0736C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5B666F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5B6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666F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D203AD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592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2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vovlechenie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pandia.ru/text/category/obrazovatelmznaya_deyatelmznostm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proektnaya_deyatelmznostmz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8</Pages>
  <Words>2485</Words>
  <Characters>14167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cp:lastPrinted>2017-12-05T18:13:00Z</cp:lastPrinted>
  <dcterms:created xsi:type="dcterms:W3CDTF">2017-12-04T17:11:00Z</dcterms:created>
  <dcterms:modified xsi:type="dcterms:W3CDTF">2024-06-14T18:25:00Z</dcterms:modified>
</cp:coreProperties>
</file>