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CCD7A" w14:textId="77777777" w:rsidR="00B673D3" w:rsidRDefault="00A84064" w:rsidP="00352679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064">
        <w:rPr>
          <w:rFonts w:ascii="Times New Roman" w:hAnsi="Times New Roman" w:cs="Times New Roman"/>
          <w:b/>
          <w:sz w:val="28"/>
          <w:szCs w:val="28"/>
        </w:rPr>
        <w:t>«ВЛИЯНИЕ ЗДОРОВОГО ОБРАЗА ЖИЗНИ НА ФОРМИРОВАНИЕ ЛИЧНОСТИ ДОШКОЛЬНИКОВ</w:t>
      </w:r>
      <w:r w:rsidR="00352679" w:rsidRPr="00A84064">
        <w:rPr>
          <w:rFonts w:ascii="Times New Roman" w:hAnsi="Times New Roman" w:cs="Times New Roman"/>
          <w:b/>
          <w:sz w:val="28"/>
          <w:szCs w:val="28"/>
        </w:rPr>
        <w:t>».</w:t>
      </w:r>
      <w:r w:rsidR="00A444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A3BD40" w14:textId="77777777" w:rsidR="00A44490" w:rsidRDefault="00A44490" w:rsidP="00A44490">
      <w:pPr>
        <w:spacing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УДК -</w:t>
      </w:r>
      <w:r w:rsidR="006051C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373</w:t>
      </w:r>
    </w:p>
    <w:p w14:paraId="0DA02AE0" w14:textId="77777777" w:rsidR="00A44490" w:rsidRDefault="00A44490" w:rsidP="00352679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999922" w14:textId="77777777" w:rsidR="00A84064" w:rsidRDefault="00A84064" w:rsidP="00352679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687FD3" w14:textId="77777777" w:rsidR="008445E1" w:rsidRDefault="008445E1" w:rsidP="008445E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Черкасина А.С., Титаренко Г.В., </w:t>
      </w:r>
      <w:r w:rsidR="00A84064"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воспитатели МБДОУ </w:t>
      </w:r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ru-RU"/>
        </w:rPr>
        <w:t>детский сад №39</w:t>
      </w:r>
    </w:p>
    <w:p w14:paraId="14B14D5D" w14:textId="36FC6BD6" w:rsidR="00A84064" w:rsidRPr="00460AB3" w:rsidRDefault="008445E1" w:rsidP="008445E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г. Белгород</w:t>
      </w:r>
    </w:p>
    <w:p w14:paraId="70F19F55" w14:textId="77777777" w:rsidR="00B673D3" w:rsidRDefault="00B673D3" w:rsidP="00565A88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07A62B7" w14:textId="77777777" w:rsidR="00352679" w:rsidRPr="00A84064" w:rsidRDefault="00B673D3" w:rsidP="00A84064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A84064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A8406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352679" w:rsidRPr="00A84064">
        <w:rPr>
          <w:rFonts w:ascii="Times New Roman" w:hAnsi="Times New Roman" w:cs="Times New Roman"/>
          <w:i/>
          <w:sz w:val="28"/>
          <w:szCs w:val="28"/>
        </w:rPr>
        <w:t>В статье освещены вопросы, почему надо формировать у детей здоровый образ жизни, что на него влияет и как он формируется у детей старшего дошкольного возраста.</w:t>
      </w:r>
    </w:p>
    <w:p w14:paraId="7229AA12" w14:textId="77777777" w:rsidR="00352679" w:rsidRPr="00A84064" w:rsidRDefault="00B673D3" w:rsidP="00A84064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A840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4064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="00352679" w:rsidRPr="00A84064">
        <w:rPr>
          <w:rFonts w:ascii="Times New Roman" w:hAnsi="Times New Roman" w:cs="Times New Roman"/>
          <w:i/>
          <w:sz w:val="28"/>
          <w:szCs w:val="28"/>
        </w:rPr>
        <w:t xml:space="preserve"> здоровый образ жизни, дети, физическое здоровье, психическое здоровье, старший дошкольный возраст.</w:t>
      </w:r>
    </w:p>
    <w:p w14:paraId="436E5918" w14:textId="77777777" w:rsidR="00A84064" w:rsidRPr="00A84064" w:rsidRDefault="00A84064" w:rsidP="00A84064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14:paraId="7B5CC9F4" w14:textId="77777777" w:rsidR="009A780F" w:rsidRDefault="003322F3" w:rsidP="00AA6E3F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здоровым</w:t>
      </w:r>
      <w:r w:rsidR="00AA6E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естественное стремление человека. З</w:t>
      </w:r>
      <w:r w:rsidR="00183E42">
        <w:rPr>
          <w:rFonts w:ascii="Times New Roman" w:hAnsi="Times New Roman" w:cs="Times New Roman"/>
          <w:sz w:val="28"/>
          <w:szCs w:val="28"/>
        </w:rPr>
        <w:t>доров</w:t>
      </w:r>
      <w:r>
        <w:rPr>
          <w:rFonts w:ascii="Times New Roman" w:hAnsi="Times New Roman" w:cs="Times New Roman"/>
          <w:sz w:val="28"/>
          <w:szCs w:val="28"/>
        </w:rPr>
        <w:t>ье означает не только отсутст</w:t>
      </w:r>
      <w:r w:rsidR="00183E42">
        <w:rPr>
          <w:rFonts w:ascii="Times New Roman" w:hAnsi="Times New Roman" w:cs="Times New Roman"/>
          <w:sz w:val="28"/>
          <w:szCs w:val="28"/>
        </w:rPr>
        <w:t xml:space="preserve">вие болезней, но </w:t>
      </w:r>
      <w:proofErr w:type="gramStart"/>
      <w:r w:rsidR="00183E4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физическое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психологическое и социальное благополучие. </w:t>
      </w:r>
    </w:p>
    <w:p w14:paraId="31BC867C" w14:textId="77777777" w:rsidR="00183E42" w:rsidRDefault="00183E42" w:rsidP="00AA6E3F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Дошкольный возраст</w:t>
      </w:r>
      <w:r w:rsidR="002E4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один из наиболее ответственных периодов в жизни каждого человека. Именно в эти годы закладываются основы здоровья, гармоничного умственного, нравственного и физического развития ребенка, формируется личность человека.</w:t>
      </w:r>
    </w:p>
    <w:p w14:paraId="28800BCE" w14:textId="77777777" w:rsidR="00FF1C30" w:rsidRDefault="00183E42" w:rsidP="00AA6E3F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привычки к здоровому образу жизни</w:t>
      </w:r>
      <w:r w:rsidR="002E4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одна из а</w:t>
      </w:r>
      <w:r w:rsidR="00565A88">
        <w:rPr>
          <w:rFonts w:ascii="Times New Roman" w:hAnsi="Times New Roman" w:cs="Times New Roman"/>
          <w:sz w:val="28"/>
          <w:szCs w:val="28"/>
        </w:rPr>
        <w:t>ктуальных задач современного дошкольного учреждения, потому что здоровье</w:t>
      </w:r>
      <w:proofErr w:type="gramStart"/>
      <w:r w:rsidR="00565A88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565A88">
        <w:rPr>
          <w:rFonts w:ascii="Times New Roman" w:hAnsi="Times New Roman" w:cs="Times New Roman"/>
          <w:sz w:val="28"/>
          <w:szCs w:val="28"/>
        </w:rPr>
        <w:t xml:space="preserve"> одно из условий, определяющих возможность полноценного физического и психологического развития ребенка. Современная жизнь ставит перед педагогом цель: формировать здоровый образ жизни – эмоционально -мотивационные установки, которые определяют активное отношение к себе, к своим близким </w:t>
      </w:r>
    </w:p>
    <w:p w14:paraId="53519F9F" w14:textId="77777777" w:rsidR="00183E42" w:rsidRDefault="00565A88" w:rsidP="00FF1C3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  окружающим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людям.</w:t>
      </w:r>
    </w:p>
    <w:p w14:paraId="7D658308" w14:textId="77777777" w:rsidR="004E5EBC" w:rsidRDefault="00565A88" w:rsidP="00AA6E3F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здоровом образе жизни необходимо формировать с детства, когда организм пластичен и </w:t>
      </w:r>
      <w:r w:rsidR="00E93314">
        <w:rPr>
          <w:rFonts w:ascii="Times New Roman" w:hAnsi="Times New Roman" w:cs="Times New Roman"/>
          <w:sz w:val="28"/>
          <w:szCs w:val="28"/>
        </w:rPr>
        <w:t>легко поддается воздействию окр</w:t>
      </w:r>
      <w:r>
        <w:rPr>
          <w:rFonts w:ascii="Times New Roman" w:hAnsi="Times New Roman" w:cs="Times New Roman"/>
          <w:sz w:val="28"/>
          <w:szCs w:val="28"/>
        </w:rPr>
        <w:t xml:space="preserve">ужающей среды, у детей укрепляется желание быть здоровым, расти красивым, уметь обсуждать и вести </w:t>
      </w:r>
      <w:r w:rsidR="00E93314">
        <w:rPr>
          <w:rFonts w:ascii="Times New Roman" w:hAnsi="Times New Roman" w:cs="Times New Roman"/>
          <w:sz w:val="28"/>
          <w:szCs w:val="28"/>
        </w:rPr>
        <w:t xml:space="preserve">себя так, чтобы не причинить вреда себе и другим. С помощью взрослых ребенок осознает: для того, чтобы быть здоровым нужно ежедневно выполнять физические упражнения, </w:t>
      </w:r>
      <w:proofErr w:type="gramStart"/>
      <w:r w:rsidR="00E93314">
        <w:rPr>
          <w:rFonts w:ascii="Times New Roman" w:hAnsi="Times New Roman" w:cs="Times New Roman"/>
          <w:sz w:val="28"/>
          <w:szCs w:val="28"/>
        </w:rPr>
        <w:t>закаляться</w:t>
      </w:r>
      <w:r w:rsidR="002E446F">
        <w:rPr>
          <w:rFonts w:ascii="Times New Roman" w:hAnsi="Times New Roman" w:cs="Times New Roman"/>
          <w:sz w:val="28"/>
          <w:szCs w:val="28"/>
        </w:rPr>
        <w:t xml:space="preserve">, </w:t>
      </w:r>
      <w:r w:rsidR="00E93314">
        <w:rPr>
          <w:rFonts w:ascii="Times New Roman" w:hAnsi="Times New Roman" w:cs="Times New Roman"/>
          <w:sz w:val="28"/>
          <w:szCs w:val="28"/>
        </w:rPr>
        <w:t xml:space="preserve"> делать</w:t>
      </w:r>
      <w:proofErr w:type="gramEnd"/>
      <w:r w:rsidR="00E93314">
        <w:rPr>
          <w:rFonts w:ascii="Times New Roman" w:hAnsi="Times New Roman" w:cs="Times New Roman"/>
          <w:sz w:val="28"/>
          <w:szCs w:val="28"/>
        </w:rPr>
        <w:t xml:space="preserve"> зарядку, соблюдать режим дня, есть здоровую еду, быть чистым, следить за чистотой одежды и обуви, окружающей среды. Все эти факторы благотворно влияют на формирование полноценной личности ребенка.</w:t>
      </w:r>
    </w:p>
    <w:p w14:paraId="3A60B5CE" w14:textId="77777777" w:rsidR="004E5EBC" w:rsidRDefault="004E5EBC" w:rsidP="00AA6E3F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многочисленных условий, обеспечивающих необходимый уровень физического и психического развития ребёнка, является режим дня. </w:t>
      </w:r>
    </w:p>
    <w:p w14:paraId="2B2B68E5" w14:textId="77777777" w:rsidR="004E5EBC" w:rsidRDefault="004E5EBC" w:rsidP="00AA6E3F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построенный режим предполагает оптимально соотношение периодов бодрствования и сна в течение суток, </w:t>
      </w:r>
      <w:r w:rsidR="00B673D3">
        <w:rPr>
          <w:rFonts w:ascii="Times New Roman" w:hAnsi="Times New Roman" w:cs="Times New Roman"/>
          <w:sz w:val="28"/>
          <w:szCs w:val="28"/>
        </w:rPr>
        <w:t>чередование различных видов деятельности и отдыха в процессе бодрствования:</w:t>
      </w:r>
    </w:p>
    <w:p w14:paraId="3B63D07D" w14:textId="77777777" w:rsidR="00B673D3" w:rsidRDefault="00B673D3" w:rsidP="00AA6E3F">
      <w:pPr>
        <w:pStyle w:val="a5"/>
        <w:numPr>
          <w:ilvl w:val="0"/>
          <w:numId w:val="2"/>
        </w:num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занятий;</w:t>
      </w:r>
    </w:p>
    <w:p w14:paraId="7F422732" w14:textId="77777777" w:rsidR="00B673D3" w:rsidRDefault="00B673D3" w:rsidP="00AA6E3F">
      <w:pPr>
        <w:pStyle w:val="a5"/>
        <w:numPr>
          <w:ilvl w:val="0"/>
          <w:numId w:val="2"/>
        </w:num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регулярное питание;</w:t>
      </w:r>
    </w:p>
    <w:p w14:paraId="27E69690" w14:textId="77777777" w:rsidR="00B673D3" w:rsidRDefault="00B673D3" w:rsidP="00AA6E3F">
      <w:pPr>
        <w:pStyle w:val="a5"/>
        <w:numPr>
          <w:ilvl w:val="0"/>
          <w:numId w:val="2"/>
        </w:num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полноценный сон;</w:t>
      </w:r>
    </w:p>
    <w:p w14:paraId="542ACD48" w14:textId="77777777" w:rsidR="00B673D3" w:rsidRDefault="00B673D3" w:rsidP="00AA6E3F">
      <w:pPr>
        <w:pStyle w:val="a5"/>
        <w:numPr>
          <w:ilvl w:val="0"/>
          <w:numId w:val="2"/>
        </w:num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пребывание на воздухе.</w:t>
      </w:r>
    </w:p>
    <w:p w14:paraId="09121B20" w14:textId="77777777" w:rsidR="00B673D3" w:rsidRDefault="00B673D3" w:rsidP="00AA6E3F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B673D3">
        <w:rPr>
          <w:rFonts w:ascii="Times New Roman" w:hAnsi="Times New Roman" w:cs="Times New Roman"/>
          <w:sz w:val="28"/>
          <w:szCs w:val="28"/>
        </w:rPr>
        <w:t>Рациональный режим способствует укреплению здоровья детей и оказывает на них положительное воспитательное воздействие.</w:t>
      </w:r>
    </w:p>
    <w:p w14:paraId="16A7578B" w14:textId="77777777" w:rsidR="002E446F" w:rsidRDefault="002E446F" w:rsidP="00AA6E3F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менее  важной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стороной здоро</w:t>
      </w:r>
      <w:r w:rsidR="00D17DB8">
        <w:rPr>
          <w:rFonts w:ascii="Times New Roman" w:hAnsi="Times New Roman" w:cs="Times New Roman"/>
          <w:sz w:val="28"/>
          <w:szCs w:val="28"/>
        </w:rPr>
        <w:t xml:space="preserve">вого образа жизни является усвоение детьми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4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культурно –</w:t>
      </w:r>
      <w:r w:rsidR="00D17DB8">
        <w:rPr>
          <w:rFonts w:ascii="Times New Roman" w:hAnsi="Times New Roman" w:cs="Times New Roman"/>
          <w:sz w:val="28"/>
          <w:szCs w:val="28"/>
        </w:rPr>
        <w:t xml:space="preserve"> гигиенических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DB8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>, так как соблюдени</w:t>
      </w:r>
      <w:r w:rsidR="00D17DB8">
        <w:rPr>
          <w:rFonts w:ascii="Times New Roman" w:hAnsi="Times New Roman" w:cs="Times New Roman"/>
          <w:sz w:val="28"/>
          <w:szCs w:val="28"/>
        </w:rPr>
        <w:t xml:space="preserve">е правил личной гигиены – основа </w:t>
      </w:r>
      <w:r>
        <w:rPr>
          <w:rFonts w:ascii="Times New Roman" w:hAnsi="Times New Roman" w:cs="Times New Roman"/>
          <w:sz w:val="28"/>
          <w:szCs w:val="28"/>
        </w:rPr>
        <w:t xml:space="preserve"> для сохранения здоровья в течении </w:t>
      </w:r>
      <w:r w:rsidR="00860484">
        <w:rPr>
          <w:rFonts w:ascii="Times New Roman" w:hAnsi="Times New Roman" w:cs="Times New Roman"/>
          <w:sz w:val="28"/>
          <w:szCs w:val="28"/>
        </w:rPr>
        <w:t>всей жизни. Гигиеническая культура формируется через приобретение детьми гигиенических навыков, ухода за своим телом, культуры еды, бережного отношения к личным веща</w:t>
      </w:r>
      <w:r w:rsidR="00D17DB8">
        <w:rPr>
          <w:rFonts w:ascii="Times New Roman" w:hAnsi="Times New Roman" w:cs="Times New Roman"/>
          <w:sz w:val="28"/>
          <w:szCs w:val="28"/>
        </w:rPr>
        <w:t>м, предметам.</w:t>
      </w:r>
    </w:p>
    <w:p w14:paraId="2CD63CD3" w14:textId="77777777" w:rsidR="00294979" w:rsidRPr="008338A9" w:rsidRDefault="008B5082" w:rsidP="00AA6E3F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Следует отметить,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D17DB8">
        <w:rPr>
          <w:rFonts w:ascii="Times New Roman" w:hAnsi="Times New Roman" w:cs="Times New Roman"/>
          <w:sz w:val="28"/>
          <w:szCs w:val="28"/>
        </w:rPr>
        <w:t xml:space="preserve"> о</w:t>
      </w:r>
      <w:r w:rsidR="00477388">
        <w:rPr>
          <w:rFonts w:ascii="Times New Roman" w:hAnsi="Times New Roman" w:cs="Times New Roman"/>
          <w:sz w:val="28"/>
          <w:szCs w:val="28"/>
        </w:rPr>
        <w:t>собо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внимание в режиме дня уделяется </w:t>
      </w:r>
      <w:r w:rsidR="00477388">
        <w:rPr>
          <w:rFonts w:ascii="Times New Roman" w:hAnsi="Times New Roman" w:cs="Times New Roman"/>
          <w:sz w:val="28"/>
          <w:szCs w:val="28"/>
        </w:rPr>
        <w:t xml:space="preserve"> проведение закаливающих процедур, способствующих укреплению здор</w:t>
      </w:r>
      <w:r w:rsidR="005C4C06">
        <w:rPr>
          <w:rFonts w:ascii="Times New Roman" w:hAnsi="Times New Roman" w:cs="Times New Roman"/>
          <w:sz w:val="28"/>
          <w:szCs w:val="28"/>
        </w:rPr>
        <w:t>овья и снижению заболеваемости.</w:t>
      </w:r>
      <w:r w:rsidR="00294979">
        <w:rPr>
          <w:rFonts w:ascii="Times New Roman" w:hAnsi="Times New Roman" w:cs="Times New Roman"/>
          <w:sz w:val="28"/>
          <w:szCs w:val="28"/>
        </w:rPr>
        <w:t xml:space="preserve"> Закаливающие мероприятия, </w:t>
      </w:r>
      <w:proofErr w:type="gramStart"/>
      <w:r w:rsidR="00294979">
        <w:rPr>
          <w:rFonts w:ascii="Times New Roman" w:hAnsi="Times New Roman" w:cs="Times New Roman"/>
          <w:sz w:val="28"/>
          <w:szCs w:val="28"/>
        </w:rPr>
        <w:t>как  важ</w:t>
      </w:r>
      <w:r>
        <w:rPr>
          <w:rFonts w:ascii="Times New Roman" w:hAnsi="Times New Roman" w:cs="Times New Roman"/>
          <w:sz w:val="28"/>
          <w:szCs w:val="28"/>
        </w:rPr>
        <w:t>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составная часть физической культуры, содействует созданию  обязательных условий и привычек ЗОЖ</w:t>
      </w:r>
      <w:r w:rsidR="00294979">
        <w:rPr>
          <w:rFonts w:ascii="Times New Roman" w:hAnsi="Times New Roman" w:cs="Times New Roman"/>
          <w:sz w:val="28"/>
          <w:szCs w:val="28"/>
        </w:rPr>
        <w:t xml:space="preserve">. </w:t>
      </w:r>
      <w:r w:rsidR="005C4C06">
        <w:rPr>
          <w:rFonts w:ascii="Times New Roman" w:hAnsi="Times New Roman" w:cs="Times New Roman"/>
          <w:sz w:val="28"/>
          <w:szCs w:val="28"/>
        </w:rPr>
        <w:t xml:space="preserve">Комплексное использование закаливающих мер: хождение босиком, </w:t>
      </w:r>
      <w:proofErr w:type="gramStart"/>
      <w:r w:rsidR="00D041F1">
        <w:rPr>
          <w:rFonts w:ascii="Times New Roman" w:hAnsi="Times New Roman" w:cs="Times New Roman"/>
          <w:sz w:val="28"/>
          <w:szCs w:val="28"/>
        </w:rPr>
        <w:t xml:space="preserve">контрастные </w:t>
      </w:r>
      <w:r w:rsidR="005C4C06">
        <w:rPr>
          <w:rFonts w:ascii="Times New Roman" w:hAnsi="Times New Roman" w:cs="Times New Roman"/>
          <w:sz w:val="28"/>
          <w:szCs w:val="28"/>
        </w:rPr>
        <w:t xml:space="preserve"> воздушные</w:t>
      </w:r>
      <w:proofErr w:type="gramEnd"/>
      <w:r w:rsidR="005C4C06">
        <w:rPr>
          <w:rFonts w:ascii="Times New Roman" w:hAnsi="Times New Roman" w:cs="Times New Roman"/>
          <w:sz w:val="28"/>
          <w:szCs w:val="28"/>
        </w:rPr>
        <w:t xml:space="preserve"> ванны, обтирание, полоскание горла, правильное использова</w:t>
      </w:r>
      <w:r w:rsidR="00294979">
        <w:rPr>
          <w:rFonts w:ascii="Times New Roman" w:hAnsi="Times New Roman" w:cs="Times New Roman"/>
          <w:sz w:val="28"/>
          <w:szCs w:val="28"/>
        </w:rPr>
        <w:t xml:space="preserve">ние теплозащитных свойств одежды </w:t>
      </w:r>
      <w:r w:rsidR="00294979" w:rsidRPr="00DA0391">
        <w:rPr>
          <w:rFonts w:ascii="Times New Roman" w:hAnsi="Times New Roman" w:cs="Times New Roman"/>
          <w:sz w:val="28"/>
          <w:szCs w:val="28"/>
        </w:rPr>
        <w:t>является составной частью системы лечебно-профилактических мероприятий.</w:t>
      </w:r>
    </w:p>
    <w:p w14:paraId="31E82F83" w14:textId="77777777" w:rsidR="001E5F03" w:rsidRPr="001E5F03" w:rsidRDefault="001E5F03" w:rsidP="00AA6E3F">
      <w:pPr>
        <w:pStyle w:val="a5"/>
        <w:ind w:firstLine="709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1E5F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тренняя гимнастика в детском саду имеет и большое воспитательное значение. Систематическое проведение утренней гимнастики воспитывает у детей привычку ежедневно делать физические упражнения, приучает организованно начать день, способствует четкому выполнению режима дня, учит согласованно действовать в коллективе, быть целеустремленным, внимательным, выдержанным, а также вызывает положительные эмоции и радостное ощущение.</w:t>
      </w:r>
    </w:p>
    <w:p w14:paraId="33738BA8" w14:textId="77777777" w:rsidR="0074380F" w:rsidRDefault="001E5F03" w:rsidP="00AA6E3F">
      <w:pPr>
        <w:pStyle w:val="a5"/>
        <w:ind w:firstLine="709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Утренняя </w:t>
      </w:r>
      <w:proofErr w:type="gramStart"/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гимнастика</w:t>
      </w:r>
      <w:r w:rsidR="00294979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 проводится</w:t>
      </w:r>
      <w:proofErr w:type="gramEnd"/>
      <w:r w:rsidR="00294979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4380F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е</w:t>
      </w:r>
      <w:r w:rsid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жедневно до завтрака в течении 10-</w:t>
      </w:r>
      <w:r w:rsidR="0074380F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12 минут на возду</w:t>
      </w:r>
      <w:r w:rsid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хе или в помещении ( в зависимости </w:t>
      </w:r>
      <w:r w:rsidR="0074380F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74380F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т погодных условий)</w:t>
      </w:r>
      <w:r w:rsid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4380F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наряду с традиционной утренней гимнастикой проводили и нетрадиционную – оздоровительные пробежки. Этот тип утренней г</w:t>
      </w:r>
      <w:r w:rsid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имнастики обязательно </w:t>
      </w:r>
      <w:proofErr w:type="gramStart"/>
      <w:r w:rsid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проводим </w:t>
      </w:r>
      <w:r w:rsidR="0074380F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на</w:t>
      </w:r>
      <w:proofErr w:type="gramEnd"/>
      <w:r w:rsidR="0074380F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свежем воздухе в течении 5-7 минут</w:t>
      </w:r>
      <w:r w:rsidR="008B07A7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. Непрерывный бег в среднем темпе. В конце </w:t>
      </w:r>
      <w:proofErr w:type="gramStart"/>
      <w:r w:rsidR="008B07A7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оздоровительной</w:t>
      </w:r>
      <w:r w:rsid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20450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пробеж</w:t>
      </w:r>
      <w:r w:rsidR="008B07A7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="00520450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и</w:t>
      </w:r>
      <w:proofErr w:type="gramEnd"/>
      <w:r w:rsid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07A7" w:rsidRPr="008B07A7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предлагали детям дыхательные упражнения.</w:t>
      </w:r>
    </w:p>
    <w:p w14:paraId="72C1886A" w14:textId="77777777" w:rsidR="009A780F" w:rsidRDefault="009A780F" w:rsidP="00AA6E3F">
      <w:pPr>
        <w:pStyle w:val="a5"/>
        <w:ind w:firstLine="709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Для повышения эффективности оздоровительных пробежек применяем массажные дорожки (ребристая доска, резиновые коврики с шипами, пластиковые коврики с шероховатой поверхность</w:t>
      </w:r>
      <w:r w:rsidR="001E5F0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ю). Это оборудование </w:t>
      </w:r>
      <w:proofErr w:type="gramStart"/>
      <w:r w:rsidR="001E5F0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располагаем </w:t>
      </w:r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таким</w:t>
      </w:r>
      <w:proofErr w:type="gramEnd"/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образом, чтобы дети всей группы могли свободно заниматься, перебегая от одного к другому.</w:t>
      </w:r>
    </w:p>
    <w:p w14:paraId="059B494A" w14:textId="77777777" w:rsidR="00AE6E77" w:rsidRDefault="00AE6E77" w:rsidP="00AA6E3F">
      <w:pPr>
        <w:pStyle w:val="a5"/>
        <w:ind w:firstLine="709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На специальных занятиях и в повседневной жизни у</w:t>
      </w:r>
      <w:r w:rsidR="001E5F0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ч</w:t>
      </w:r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им детей вырабатывать осознанное отношение к своему здоровью, умение определять свое состояние, описывать ощущения. Эти </w:t>
      </w:r>
      <w:proofErr w:type="gramStart"/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мероприятия  объединили</w:t>
      </w:r>
      <w:proofErr w:type="gramEnd"/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одним названием «Забочусь о своем здоровье».</w:t>
      </w:r>
    </w:p>
    <w:p w14:paraId="31575C3F" w14:textId="77777777" w:rsidR="00AE6E77" w:rsidRDefault="00AE6E77" w:rsidP="00AA6E3F">
      <w:pPr>
        <w:pStyle w:val="a5"/>
        <w:ind w:firstLine="709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Формирование у детей привычки здорового </w:t>
      </w:r>
      <w:r w:rsidR="00CD0B04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образа жизни невозможно без активного сотрудничества с родителями, без их поддержки. В процессе работы с </w:t>
      </w:r>
      <w:proofErr w:type="gramStart"/>
      <w:r w:rsidR="00CD0B04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родителями</w:t>
      </w:r>
      <w:r w:rsidR="001E5F0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D0B04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использовали</w:t>
      </w:r>
      <w:proofErr w:type="gramEnd"/>
      <w:r w:rsidR="00CD0B04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разнообразные формы: групповые и индивидуальные консультации, беседы,  спортивные развлечения и праздники, </w:t>
      </w:r>
      <w:r w:rsidR="001E5F0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спортивные </w:t>
      </w:r>
      <w:r w:rsidR="00CD0B04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походы на природу. Участвуя</w:t>
      </w:r>
      <w:r w:rsidR="00470FF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в различных </w:t>
      </w:r>
      <w:proofErr w:type="gramStart"/>
      <w:r w:rsidR="00470FF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мероприятиях</w:t>
      </w:r>
      <w:r w:rsidR="00520450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470FF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родители</w:t>
      </w:r>
      <w:proofErr w:type="gramEnd"/>
      <w:r w:rsidR="00470FF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имеют возможность наблюдать своего ребенка в коллективе сверстников, сравнивать его </w:t>
      </w:r>
      <w:r w:rsidR="00470FF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физическую подготовку с подготовкой других детей. Они </w:t>
      </w:r>
      <w:proofErr w:type="gramStart"/>
      <w:r w:rsidR="00470FF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видят</w:t>
      </w:r>
      <w:r w:rsidR="001E5F0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470FF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какую</w:t>
      </w:r>
      <w:proofErr w:type="gramEnd"/>
      <w:r w:rsidR="00470FF3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пользу приносят игры, соревнования, походы. </w:t>
      </w:r>
    </w:p>
    <w:p w14:paraId="7F7AB7D9" w14:textId="77777777" w:rsidR="00470FF3" w:rsidRDefault="00A84064" w:rsidP="00AA6E3F">
      <w:pPr>
        <w:pStyle w:val="a5"/>
        <w:ind w:firstLine="709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Таким образом, з</w:t>
      </w:r>
      <w:r w:rsidR="00470FF3" w:rsidRPr="00470FF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доровый образ жизни пока не занимает первое место в главных ценностях человека в нашем обществе. Но если мы научим детей ценить, беречь и укреплять своё здоровье, будем личным примером демонстрировать здоровый образ жизни, то можно надеяться, что будущее </w:t>
      </w:r>
      <w:r w:rsidR="001E5F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поколение будет </w:t>
      </w:r>
      <w:proofErr w:type="gramStart"/>
      <w:r w:rsidR="001E5F0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более </w:t>
      </w:r>
      <w:r w:rsidR="00470FF3" w:rsidRPr="00470FF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здорово</w:t>
      </w:r>
      <w:proofErr w:type="gramEnd"/>
      <w:r w:rsidR="0052045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470FF3" w:rsidRPr="00470FF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 развито не только духовно, но и физически.</w:t>
      </w:r>
    </w:p>
    <w:p w14:paraId="21EBED4E" w14:textId="77777777" w:rsidR="008D29E3" w:rsidRDefault="008D29E3" w:rsidP="00AA6E3F">
      <w:pPr>
        <w:pStyle w:val="a5"/>
        <w:ind w:firstLine="709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72FB8B58" w14:textId="77777777" w:rsidR="008D29E3" w:rsidRDefault="008D29E3" w:rsidP="00AA6E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29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F1C30" w:rsidRPr="008D29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8D29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писок</w:t>
      </w:r>
      <w:r w:rsidR="00FF1C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литературы</w:t>
      </w:r>
    </w:p>
    <w:p w14:paraId="371DB025" w14:textId="77777777" w:rsidR="008338A9" w:rsidRPr="008D29E3" w:rsidRDefault="008338A9" w:rsidP="00AA6E3F">
      <w:pPr>
        <w:spacing w:after="0" w:line="240" w:lineRule="auto"/>
        <w:ind w:firstLine="709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14:paraId="08FB5AFB" w14:textId="77777777" w:rsidR="008D29E3" w:rsidRPr="008D29E3" w:rsidRDefault="00565C04" w:rsidP="00AA6E3F">
      <w:pPr>
        <w:spacing w:after="0" w:line="240" w:lineRule="auto"/>
        <w:ind w:firstLine="709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.Зенина, Е.А. Здоровье</w:t>
      </w:r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сберегающие технологии для старших дошкольников / Е.А. Зенина // Инструктор по физической культуре – 2018. - №8. – С. 6-20.</w:t>
      </w:r>
    </w:p>
    <w:p w14:paraId="2DDDF300" w14:textId="77777777" w:rsidR="008D29E3" w:rsidRPr="008D29E3" w:rsidRDefault="00565C04" w:rsidP="00AA6E3F">
      <w:pPr>
        <w:spacing w:after="0" w:line="240" w:lineRule="auto"/>
        <w:ind w:firstLine="709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D29E3" w:rsidRPr="008D29E3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 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Иванова, Л.А., Казакова, Щ.Ф., </w:t>
      </w:r>
      <w:proofErr w:type="spellStart"/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Гавриш</w:t>
      </w:r>
      <w:proofErr w:type="spellEnd"/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Г.И. Реализация </w:t>
      </w:r>
      <w:proofErr w:type="spellStart"/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здоровьеформирующей</w:t>
      </w:r>
      <w:proofErr w:type="spellEnd"/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технологии в ДОУ через новые формы двигатель</w:t>
      </w:r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ной активности // </w:t>
      </w:r>
      <w:proofErr w:type="spellStart"/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Olympus</w:t>
      </w:r>
      <w:proofErr w:type="spellEnd"/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2019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- №1 (1) - С. 123-128.</w:t>
      </w:r>
    </w:p>
    <w:p w14:paraId="36C01A19" w14:textId="77777777" w:rsidR="008D29E3" w:rsidRPr="008D29E3" w:rsidRDefault="00565C04" w:rsidP="00AA6E3F">
      <w:pPr>
        <w:spacing w:after="0" w:line="240" w:lineRule="auto"/>
        <w:ind w:firstLine="709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.Катькова, Н.К. Здоровье</w:t>
      </w:r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сберегающие технологии в детском саду / Н.К. Ка</w:t>
      </w:r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тькова // Медработник ДОУ – 2020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- №1. – С.12.</w:t>
      </w:r>
    </w:p>
    <w:p w14:paraId="02B5F56C" w14:textId="77777777" w:rsidR="008D29E3" w:rsidRPr="00594730" w:rsidRDefault="008338A9" w:rsidP="00AA6E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.Ничепай, О.Н. Современные здоровье</w:t>
      </w:r>
      <w:r w:rsidR="00565C04"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сберегающие технологии, используемые в детском саду / О.Н. </w:t>
      </w:r>
      <w:proofErr w:type="spellStart"/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Ничепай</w:t>
      </w:r>
      <w:proofErr w:type="spellEnd"/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В</w:t>
      </w:r>
      <w:r w:rsidR="00565C04"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естник </w:t>
      </w:r>
      <w:proofErr w:type="spellStart"/>
      <w:r w:rsidR="00565C04"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Орлеу</w:t>
      </w:r>
      <w:proofErr w:type="spellEnd"/>
      <w:r w:rsidR="00565C04"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2019</w:t>
      </w:r>
      <w:r w:rsidR="008D29E3" w:rsidRPr="00833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№2 </w:t>
      </w:r>
      <w:r w:rsidR="008D29E3" w:rsidRPr="00594730">
        <w:rPr>
          <w:rFonts w:ascii="Times New Roman" w:eastAsia="Times New Roman" w:hAnsi="Times New Roman" w:cs="Times New Roman"/>
          <w:sz w:val="28"/>
          <w:szCs w:val="28"/>
          <w:lang w:eastAsia="ru-RU"/>
        </w:rPr>
        <w:t>(16</w:t>
      </w:r>
      <w:proofErr w:type="gramStart"/>
      <w:r w:rsidR="008D29E3" w:rsidRPr="00594730">
        <w:rPr>
          <w:rFonts w:ascii="Times New Roman" w:eastAsia="Times New Roman" w:hAnsi="Times New Roman" w:cs="Times New Roman"/>
          <w:sz w:val="28"/>
          <w:szCs w:val="28"/>
          <w:lang w:eastAsia="ru-RU"/>
        </w:rPr>
        <w:t>).–</w:t>
      </w:r>
      <w:proofErr w:type="gramEnd"/>
      <w:r w:rsidR="008D29E3" w:rsidRPr="00594730">
        <w:rPr>
          <w:rFonts w:ascii="Times New Roman" w:eastAsia="Times New Roman" w:hAnsi="Times New Roman" w:cs="Times New Roman"/>
          <w:sz w:val="28"/>
          <w:szCs w:val="28"/>
          <w:lang w:eastAsia="ru-RU"/>
        </w:rPr>
        <w:t>С.73-77. </w:t>
      </w:r>
      <w:r w:rsidR="008D29E3" w:rsidRPr="005947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8D29E3" w:rsidRPr="0059473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8D29E3" w:rsidRPr="00594730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proofErr w:type="spellStart"/>
      <w:r w:rsidR="008D29E3" w:rsidRPr="0059473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Электронныйресурс</w:t>
      </w:r>
      <w:proofErr w:type="spellEnd"/>
      <w:proofErr w:type="gramStart"/>
      <w:r w:rsidR="008D29E3" w:rsidRPr="00594730">
        <w:rPr>
          <w:rFonts w:ascii="Times New Roman" w:eastAsia="Times New Roman" w:hAnsi="Times New Roman" w:cs="Times New Roman"/>
          <w:sz w:val="28"/>
          <w:szCs w:val="28"/>
          <w:lang w:eastAsia="ru-RU"/>
        </w:rPr>
        <w:t>].Режим</w:t>
      </w:r>
      <w:proofErr w:type="gramEnd"/>
      <w:r w:rsidR="008D29E3" w:rsidRPr="00594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</w:t>
      </w:r>
    </w:p>
    <w:p w14:paraId="1994D687" w14:textId="77777777" w:rsidR="008D29E3" w:rsidRDefault="008D29E3" w:rsidP="00AA6E3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94730">
        <w:rPr>
          <w:rFonts w:ascii="Calibri" w:eastAsia="Times New Roman" w:hAnsi="Calibri" w:cs="Times New Roman"/>
          <w:sz w:val="28"/>
          <w:szCs w:val="28"/>
          <w:lang w:eastAsia="ru-RU"/>
        </w:rPr>
        <w:t> </w:t>
      </w:r>
      <w:hyperlink r:id="rId8" w:history="1">
        <w:r w:rsidRPr="0059473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https://cyberleninka.ru/article/n/sovremennye-zdoroviesberegayuschie-tehnologii-ispolzuemye-v-detskom-sadu/viewer</w:t>
        </w:r>
      </w:hyperlink>
    </w:p>
    <w:p w14:paraId="7DF6A58D" w14:textId="77777777" w:rsidR="008338A9" w:rsidRPr="00A84064" w:rsidRDefault="00FF1C30" w:rsidP="00FF1C30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5</w:t>
      </w:r>
      <w:r w:rsidR="00A84064" w:rsidRPr="00A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38A9" w:rsidRPr="00A840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history="1">
        <w:r w:rsidR="008338A9" w:rsidRPr="00A8406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http://volna.org/obzor/zdorovie_cheloveca</w:t>
        </w:r>
      </w:hyperlink>
      <w:r w:rsidR="008338A9" w:rsidRPr="00A840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39FF04" w14:textId="77777777" w:rsidR="00AE6E77" w:rsidRPr="006051C6" w:rsidRDefault="00FF1C30" w:rsidP="006051C6">
      <w:pPr>
        <w:pStyle w:val="a5"/>
        <w:ind w:firstLine="709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A84064" w:rsidRPr="00A840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8338A9" w:rsidRPr="00A840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hyperlink r:id="rId10" w:history="1">
        <w:r w:rsidR="008338A9" w:rsidRPr="00A8406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http://myuniverciny.ru/Педагогика</w:t>
        </w:r>
        <w:r w:rsidR="008338A9" w:rsidRPr="00A84064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/</w:t>
        </w:r>
      </w:hyperlink>
      <w:r w:rsidR="008338A9" w:rsidRPr="00A840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8338A9" w:rsidRPr="00A8406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ЗОЖ у детей.</w:t>
      </w:r>
    </w:p>
    <w:p w14:paraId="1DF932C4" w14:textId="77777777" w:rsidR="00AE6E77" w:rsidRDefault="00AE6E77">
      <w:pPr>
        <w:rPr>
          <w:rStyle w:val="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C1D5BD8" w14:textId="77777777" w:rsidR="00AE6E77" w:rsidRDefault="00AE6E77">
      <w:pPr>
        <w:rPr>
          <w:rStyle w:val="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D597B16" w14:textId="77777777" w:rsidR="00444808" w:rsidRDefault="00444808">
      <w:pPr>
        <w:rPr>
          <w:rStyle w:val="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CD3BA28" w14:textId="77777777" w:rsidR="00444808" w:rsidRDefault="00444808">
      <w:pPr>
        <w:rPr>
          <w:rFonts w:ascii="Times New Roman" w:hAnsi="Times New Roman" w:cs="Times New Roman"/>
          <w:sz w:val="28"/>
          <w:szCs w:val="28"/>
        </w:rPr>
      </w:pPr>
    </w:p>
    <w:p w14:paraId="21996F18" w14:textId="77777777" w:rsidR="00E52E93" w:rsidRDefault="00E52E93">
      <w:pPr>
        <w:rPr>
          <w:rFonts w:ascii="Times New Roman" w:hAnsi="Times New Roman" w:cs="Times New Roman"/>
          <w:sz w:val="28"/>
          <w:szCs w:val="28"/>
        </w:rPr>
      </w:pPr>
    </w:p>
    <w:p w14:paraId="1647A80A" w14:textId="77777777" w:rsidR="00E52E93" w:rsidRDefault="00E52E93">
      <w:pPr>
        <w:rPr>
          <w:rFonts w:ascii="Times New Roman" w:hAnsi="Times New Roman" w:cs="Times New Roman"/>
          <w:sz w:val="28"/>
          <w:szCs w:val="28"/>
        </w:rPr>
      </w:pPr>
    </w:p>
    <w:p w14:paraId="56064393" w14:textId="77777777" w:rsidR="00E52E93" w:rsidRDefault="00E52E93">
      <w:pPr>
        <w:rPr>
          <w:rFonts w:ascii="Times New Roman" w:hAnsi="Times New Roman" w:cs="Times New Roman"/>
          <w:sz w:val="28"/>
          <w:szCs w:val="28"/>
        </w:rPr>
      </w:pPr>
    </w:p>
    <w:p w14:paraId="495B443B" w14:textId="77777777" w:rsidR="00E52E93" w:rsidRDefault="00E52E93">
      <w:pPr>
        <w:rPr>
          <w:rFonts w:ascii="Times New Roman" w:hAnsi="Times New Roman" w:cs="Times New Roman"/>
          <w:sz w:val="28"/>
          <w:szCs w:val="28"/>
        </w:rPr>
      </w:pPr>
    </w:p>
    <w:p w14:paraId="4D555F81" w14:textId="77777777" w:rsidR="00E52E93" w:rsidRDefault="00E52E93">
      <w:pPr>
        <w:rPr>
          <w:rFonts w:ascii="Times New Roman" w:hAnsi="Times New Roman" w:cs="Times New Roman"/>
          <w:sz w:val="28"/>
          <w:szCs w:val="28"/>
        </w:rPr>
      </w:pPr>
    </w:p>
    <w:p w14:paraId="5F3DAA0F" w14:textId="77777777" w:rsidR="003322F3" w:rsidRDefault="003322F3">
      <w:pPr>
        <w:rPr>
          <w:rFonts w:ascii="Times New Roman" w:hAnsi="Times New Roman" w:cs="Times New Roman"/>
          <w:sz w:val="28"/>
          <w:szCs w:val="28"/>
        </w:rPr>
      </w:pPr>
    </w:p>
    <w:sectPr w:rsidR="003322F3" w:rsidSect="00AA6E3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E3EFB" w14:textId="77777777" w:rsidR="00681E73" w:rsidRDefault="00681E73" w:rsidP="00AA6E3F">
      <w:pPr>
        <w:spacing w:after="0" w:line="240" w:lineRule="auto"/>
      </w:pPr>
      <w:r>
        <w:separator/>
      </w:r>
    </w:p>
  </w:endnote>
  <w:endnote w:type="continuationSeparator" w:id="0">
    <w:p w14:paraId="3194DBFF" w14:textId="77777777" w:rsidR="00681E73" w:rsidRDefault="00681E73" w:rsidP="00AA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3D14F" w14:textId="77777777" w:rsidR="00681E73" w:rsidRDefault="00681E73" w:rsidP="00AA6E3F">
      <w:pPr>
        <w:spacing w:after="0" w:line="240" w:lineRule="auto"/>
      </w:pPr>
      <w:r>
        <w:separator/>
      </w:r>
    </w:p>
  </w:footnote>
  <w:footnote w:type="continuationSeparator" w:id="0">
    <w:p w14:paraId="09AF35FC" w14:textId="77777777" w:rsidR="00681E73" w:rsidRDefault="00681E73" w:rsidP="00AA6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E4B0C"/>
    <w:multiLevelType w:val="multilevel"/>
    <w:tmpl w:val="8CE6C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E12FA"/>
    <w:multiLevelType w:val="multilevel"/>
    <w:tmpl w:val="70C261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326A23"/>
    <w:multiLevelType w:val="multilevel"/>
    <w:tmpl w:val="034AA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193892"/>
    <w:multiLevelType w:val="hybridMultilevel"/>
    <w:tmpl w:val="EC8C7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73038"/>
    <w:multiLevelType w:val="hybridMultilevel"/>
    <w:tmpl w:val="15B4F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6FA"/>
    <w:rsid w:val="000636FA"/>
    <w:rsid w:val="000E1308"/>
    <w:rsid w:val="000F344F"/>
    <w:rsid w:val="001755F8"/>
    <w:rsid w:val="00183E42"/>
    <w:rsid w:val="001A5824"/>
    <w:rsid w:val="001E5F03"/>
    <w:rsid w:val="00294979"/>
    <w:rsid w:val="002E446F"/>
    <w:rsid w:val="003322F3"/>
    <w:rsid w:val="00352679"/>
    <w:rsid w:val="00444808"/>
    <w:rsid w:val="00470FF3"/>
    <w:rsid w:val="00477388"/>
    <w:rsid w:val="004E5EBC"/>
    <w:rsid w:val="00520450"/>
    <w:rsid w:val="00565A88"/>
    <w:rsid w:val="00565C04"/>
    <w:rsid w:val="00594730"/>
    <w:rsid w:val="005C4C06"/>
    <w:rsid w:val="006051C6"/>
    <w:rsid w:val="00681E73"/>
    <w:rsid w:val="0074380F"/>
    <w:rsid w:val="00756CB5"/>
    <w:rsid w:val="008338A9"/>
    <w:rsid w:val="008445E1"/>
    <w:rsid w:val="00860484"/>
    <w:rsid w:val="008B07A7"/>
    <w:rsid w:val="008B5082"/>
    <w:rsid w:val="008D29E3"/>
    <w:rsid w:val="00993DE1"/>
    <w:rsid w:val="009A780F"/>
    <w:rsid w:val="00A44490"/>
    <w:rsid w:val="00A64F02"/>
    <w:rsid w:val="00A84064"/>
    <w:rsid w:val="00AA6E3F"/>
    <w:rsid w:val="00AE6E77"/>
    <w:rsid w:val="00B673D3"/>
    <w:rsid w:val="00C2232A"/>
    <w:rsid w:val="00CD0B04"/>
    <w:rsid w:val="00CD0E41"/>
    <w:rsid w:val="00D041F1"/>
    <w:rsid w:val="00D17DB8"/>
    <w:rsid w:val="00DC40E5"/>
    <w:rsid w:val="00E52E93"/>
    <w:rsid w:val="00E9331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106FC"/>
  <w15:docId w15:val="{EC7A682D-BB13-4C59-9E58-98A23E97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93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93DE1"/>
  </w:style>
  <w:style w:type="character" w:customStyle="1" w:styleId="c1">
    <w:name w:val="c1"/>
    <w:basedOn w:val="a0"/>
    <w:rsid w:val="00993DE1"/>
  </w:style>
  <w:style w:type="character" w:customStyle="1" w:styleId="c3">
    <w:name w:val="c3"/>
    <w:basedOn w:val="a0"/>
    <w:rsid w:val="00A64F02"/>
  </w:style>
  <w:style w:type="character" w:customStyle="1" w:styleId="c5">
    <w:name w:val="c5"/>
    <w:basedOn w:val="a0"/>
    <w:rsid w:val="00A64F02"/>
  </w:style>
  <w:style w:type="character" w:customStyle="1" w:styleId="c7">
    <w:name w:val="c7"/>
    <w:basedOn w:val="a0"/>
    <w:rsid w:val="00A64F02"/>
  </w:style>
  <w:style w:type="paragraph" w:styleId="a3">
    <w:name w:val="Normal (Web)"/>
    <w:basedOn w:val="a"/>
    <w:uiPriority w:val="99"/>
    <w:unhideWhenUsed/>
    <w:rsid w:val="000F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344F"/>
    <w:rPr>
      <w:b/>
      <w:bCs/>
    </w:rPr>
  </w:style>
  <w:style w:type="paragraph" w:styleId="a5">
    <w:name w:val="No Spacing"/>
    <w:uiPriority w:val="1"/>
    <w:qFormat/>
    <w:rsid w:val="000F344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4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808"/>
    <w:rPr>
      <w:rFonts w:ascii="Tahoma" w:hAnsi="Tahoma" w:cs="Tahoma"/>
      <w:sz w:val="16"/>
      <w:szCs w:val="16"/>
    </w:rPr>
  </w:style>
  <w:style w:type="paragraph" w:customStyle="1" w:styleId="c22">
    <w:name w:val="c22"/>
    <w:basedOn w:val="a"/>
    <w:rsid w:val="0033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8D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D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D29E3"/>
  </w:style>
  <w:style w:type="character" w:styleId="a8">
    <w:name w:val="Hyperlink"/>
    <w:basedOn w:val="a0"/>
    <w:uiPriority w:val="99"/>
    <w:semiHidden/>
    <w:unhideWhenUsed/>
    <w:rsid w:val="008D29E3"/>
    <w:rPr>
      <w:color w:val="0000FF"/>
      <w:u w:val="single"/>
    </w:rPr>
  </w:style>
  <w:style w:type="paragraph" w:customStyle="1" w:styleId="c37">
    <w:name w:val="c37"/>
    <w:basedOn w:val="a"/>
    <w:rsid w:val="00833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8338A9"/>
  </w:style>
  <w:style w:type="character" w:customStyle="1" w:styleId="c43">
    <w:name w:val="c43"/>
    <w:basedOn w:val="a0"/>
    <w:rsid w:val="008338A9"/>
  </w:style>
  <w:style w:type="character" w:customStyle="1" w:styleId="c61">
    <w:name w:val="c61"/>
    <w:basedOn w:val="a0"/>
    <w:rsid w:val="008338A9"/>
  </w:style>
  <w:style w:type="paragraph" w:styleId="a9">
    <w:name w:val="header"/>
    <w:basedOn w:val="a"/>
    <w:link w:val="aa"/>
    <w:uiPriority w:val="99"/>
    <w:unhideWhenUsed/>
    <w:rsid w:val="00AA6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6E3F"/>
  </w:style>
  <w:style w:type="paragraph" w:styleId="ab">
    <w:name w:val="footer"/>
    <w:basedOn w:val="a"/>
    <w:link w:val="ac"/>
    <w:uiPriority w:val="99"/>
    <w:unhideWhenUsed/>
    <w:rsid w:val="00AA6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6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cyberleninka.ru/article/n/sovremennye-zdoroviesberegayuschie-tehnologii-ispolzuemye-v-detskom-sadu/viewer&amp;sa=D&amp;ust=1604752275505000&amp;usg=AOvVaw0ZkyMxlMkAoqg-2ZqK4Ee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myuniverciny.ru/%25D0%259F%25D0%25B5%25D0%25B4%25D0%25B0%25D0%25B3%25D0%25BE%25D0%25B3%25D0%25B8%25D0%25BA%25D0%25B0/&amp;sa=D&amp;ust=1547573097083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volna.org/obzor/zdorovie_cheloveca&amp;sa=D&amp;ust=154757309708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6DD24-C4E9-43E5-ACBC-03FDDABB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Анастасия Черкасина</cp:lastModifiedBy>
  <cp:revision>15</cp:revision>
  <dcterms:created xsi:type="dcterms:W3CDTF">2023-02-16T17:29:00Z</dcterms:created>
  <dcterms:modified xsi:type="dcterms:W3CDTF">2025-07-07T12:21:00Z</dcterms:modified>
</cp:coreProperties>
</file>