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8D" w:rsidRPr="00E07E7A" w:rsidRDefault="00B2778D" w:rsidP="00E07E7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Конспект занятия</w:t>
      </w:r>
    </w:p>
    <w:p w:rsidR="00B2778D" w:rsidRPr="00E07E7A" w:rsidRDefault="00B2778D" w:rsidP="00E07E7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«Путешествие в город </w:t>
      </w:r>
      <w:proofErr w:type="spellStart"/>
      <w:r w:rsidRPr="00E07E7A">
        <w:rPr>
          <w:rFonts w:ascii="Times New Roman" w:hAnsi="Times New Roman" w:cs="Times New Roman"/>
          <w:b/>
          <w:sz w:val="28"/>
          <w:szCs w:val="28"/>
        </w:rPr>
        <w:t>Звукоград</w:t>
      </w:r>
      <w:proofErr w:type="spellEnd"/>
      <w:r w:rsidRPr="00E07E7A">
        <w:rPr>
          <w:rFonts w:ascii="Times New Roman" w:hAnsi="Times New Roman" w:cs="Times New Roman"/>
          <w:b/>
          <w:sz w:val="28"/>
          <w:szCs w:val="28"/>
        </w:rPr>
        <w:t>»</w:t>
      </w:r>
    </w:p>
    <w:p w:rsidR="00B2778D" w:rsidRPr="00E07E7A" w:rsidRDefault="00B2778D" w:rsidP="00E07E7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Тема: «Дифференциация </w:t>
      </w:r>
      <w:proofErr w:type="gramStart"/>
      <w:r w:rsidRPr="00E07E7A">
        <w:rPr>
          <w:rFonts w:ascii="Times New Roman" w:hAnsi="Times New Roman" w:cs="Times New Roman"/>
          <w:b/>
          <w:sz w:val="28"/>
          <w:szCs w:val="28"/>
        </w:rPr>
        <w:t>звуков [ж</w:t>
      </w:r>
      <w:proofErr w:type="gramEnd"/>
      <w:r w:rsidRPr="00E07E7A">
        <w:rPr>
          <w:rFonts w:ascii="Times New Roman" w:hAnsi="Times New Roman" w:cs="Times New Roman"/>
          <w:b/>
          <w:sz w:val="28"/>
          <w:szCs w:val="28"/>
        </w:rPr>
        <w:t>]</w:t>
      </w:r>
      <w:r w:rsidR="009915F4" w:rsidRPr="00E07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E7A">
        <w:rPr>
          <w:rFonts w:ascii="Times New Roman" w:hAnsi="Times New Roman" w:cs="Times New Roman"/>
          <w:b/>
          <w:sz w:val="28"/>
          <w:szCs w:val="28"/>
        </w:rPr>
        <w:t>- [</w:t>
      </w:r>
      <w:proofErr w:type="spellStart"/>
      <w:r w:rsidRPr="00E07E7A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E07E7A">
        <w:rPr>
          <w:rFonts w:ascii="Times New Roman" w:hAnsi="Times New Roman" w:cs="Times New Roman"/>
          <w:b/>
          <w:sz w:val="28"/>
          <w:szCs w:val="28"/>
        </w:rPr>
        <w:t>]»</w:t>
      </w:r>
      <w:r w:rsidR="00E07E7A">
        <w:rPr>
          <w:rFonts w:ascii="Times New Roman" w:hAnsi="Times New Roman" w:cs="Times New Roman"/>
          <w:b/>
          <w:sz w:val="28"/>
          <w:szCs w:val="28"/>
        </w:rPr>
        <w:t>.</w:t>
      </w:r>
    </w:p>
    <w:p w:rsidR="00B2778D" w:rsidRPr="00E07E7A" w:rsidRDefault="00B2778D" w:rsidP="00E07E7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78D" w:rsidRDefault="00B2778D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Тип  занятия: </w:t>
      </w:r>
      <w:proofErr w:type="gramStart"/>
      <w:r w:rsidR="001E2CE1" w:rsidRPr="00E07E7A">
        <w:rPr>
          <w:rFonts w:ascii="Times New Roman" w:hAnsi="Times New Roman" w:cs="Times New Roman"/>
          <w:sz w:val="28"/>
          <w:szCs w:val="28"/>
        </w:rPr>
        <w:t>под</w:t>
      </w:r>
      <w:r w:rsidRPr="00E07E7A">
        <w:rPr>
          <w:rFonts w:ascii="Times New Roman" w:hAnsi="Times New Roman" w:cs="Times New Roman"/>
          <w:sz w:val="28"/>
          <w:szCs w:val="28"/>
        </w:rPr>
        <w:t>групповое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>.</w:t>
      </w:r>
    </w:p>
    <w:p w:rsidR="00E07E7A" w:rsidRPr="00E07E7A" w:rsidRDefault="00E07E7A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778D" w:rsidRDefault="00B2778D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Pr="00E07E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7E7A">
        <w:rPr>
          <w:rFonts w:ascii="Times New Roman" w:hAnsi="Times New Roman" w:cs="Times New Roman"/>
          <w:sz w:val="28"/>
          <w:szCs w:val="28"/>
        </w:rPr>
        <w:t>фонетическое</w:t>
      </w:r>
      <w:proofErr w:type="gramEnd"/>
      <w:r w:rsidR="00E07E7A">
        <w:rPr>
          <w:rFonts w:ascii="Times New Roman" w:hAnsi="Times New Roman" w:cs="Times New Roman"/>
          <w:sz w:val="28"/>
          <w:szCs w:val="28"/>
        </w:rPr>
        <w:t>.</w:t>
      </w:r>
    </w:p>
    <w:p w:rsidR="00E07E7A" w:rsidRPr="00E07E7A" w:rsidRDefault="00E07E7A" w:rsidP="00E07E7A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2778D" w:rsidRDefault="00B2778D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Общая продолжительность занятие: </w:t>
      </w:r>
      <w:r w:rsidRPr="00E07E7A">
        <w:rPr>
          <w:rFonts w:ascii="Times New Roman" w:hAnsi="Times New Roman" w:cs="Times New Roman"/>
          <w:sz w:val="28"/>
          <w:szCs w:val="28"/>
        </w:rPr>
        <w:t>30 минут</w:t>
      </w:r>
      <w:r w:rsidR="00E07E7A">
        <w:rPr>
          <w:rFonts w:ascii="Times New Roman" w:hAnsi="Times New Roman" w:cs="Times New Roman"/>
          <w:sz w:val="28"/>
          <w:szCs w:val="28"/>
        </w:rPr>
        <w:t>.</w:t>
      </w:r>
    </w:p>
    <w:p w:rsidR="00E07E7A" w:rsidRPr="00E07E7A" w:rsidRDefault="00E07E7A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778D" w:rsidRDefault="00A917DE" w:rsidP="00E07E7A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E07E7A">
        <w:rPr>
          <w:rFonts w:ascii="Times New Roman" w:hAnsi="Times New Roman" w:cs="Times New Roman"/>
          <w:b/>
          <w:sz w:val="28"/>
          <w:szCs w:val="28"/>
        </w:rPr>
        <w:t>Цель</w:t>
      </w:r>
      <w:r w:rsidR="00B2778D" w:rsidRPr="00E07E7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7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дифференцировать звуки ж - </w:t>
      </w:r>
      <w:proofErr w:type="spellStart"/>
      <w:r w:rsidRPr="00E07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proofErr w:type="spellEnd"/>
      <w:r w:rsidRPr="00E07E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07E7A" w:rsidRPr="00E07E7A" w:rsidRDefault="00E07E7A" w:rsidP="00E07E7A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917DE" w:rsidRPr="00E07E7A" w:rsidRDefault="00A917DE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B2778D" w:rsidRPr="00E07E7A" w:rsidRDefault="00A917DE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7E7A">
        <w:rPr>
          <w:rFonts w:ascii="Times New Roman" w:hAnsi="Times New Roman" w:cs="Times New Roman"/>
          <w:b/>
          <w:i/>
          <w:sz w:val="28"/>
          <w:szCs w:val="28"/>
        </w:rPr>
        <w:t>Коррекционно-образовательные</w:t>
      </w:r>
      <w:r w:rsidR="00B2778D" w:rsidRPr="00E07E7A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упражнять детей в дифференциации </w:t>
      </w:r>
      <w:proofErr w:type="gramStart"/>
      <w:r w:rsidRPr="00E07E7A">
        <w:rPr>
          <w:rFonts w:ascii="Times New Roman" w:hAnsi="Times New Roman" w:cs="Times New Roman"/>
          <w:sz w:val="28"/>
          <w:szCs w:val="28"/>
        </w:rPr>
        <w:t>звуков [ж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>], [ш]</w:t>
      </w:r>
      <w:r w:rsidR="00E07E7A">
        <w:rPr>
          <w:rFonts w:ascii="Times New Roman" w:hAnsi="Times New Roman" w:cs="Times New Roman"/>
          <w:sz w:val="28"/>
          <w:szCs w:val="28"/>
        </w:rPr>
        <w:t xml:space="preserve"> в слогах, словах, предложениях.</w:t>
      </w:r>
    </w:p>
    <w:p w:rsidR="00B2778D" w:rsidRPr="00E07E7A" w:rsidRDefault="00A917DE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7E7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B2778D" w:rsidRPr="00E07E7A">
        <w:rPr>
          <w:rFonts w:ascii="Times New Roman" w:hAnsi="Times New Roman" w:cs="Times New Roman"/>
          <w:b/>
          <w:i/>
          <w:sz w:val="28"/>
          <w:szCs w:val="28"/>
        </w:rPr>
        <w:t>оррекционно-развивающие: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совершенствовать навыки звукового анализа и синтеза;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развивать фонематические процессы;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закреплять навыки чтения;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развивать мелкую моторику пальцев рук;</w:t>
      </w:r>
    </w:p>
    <w:p w:rsidR="00B2778D" w:rsidRPr="00E07E7A" w:rsidRDefault="00B2778D" w:rsidP="00E07E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развивать слуховое внимание, логическое мышление</w:t>
      </w:r>
      <w:r w:rsidR="00E07E7A">
        <w:rPr>
          <w:rFonts w:ascii="Times New Roman" w:hAnsi="Times New Roman" w:cs="Times New Roman"/>
          <w:sz w:val="28"/>
          <w:szCs w:val="28"/>
        </w:rPr>
        <w:t>.</w:t>
      </w:r>
    </w:p>
    <w:p w:rsidR="00B2778D" w:rsidRPr="00E07E7A" w:rsidRDefault="00A917DE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7E7A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B2778D" w:rsidRPr="00E07E7A">
        <w:rPr>
          <w:rFonts w:ascii="Times New Roman" w:hAnsi="Times New Roman" w:cs="Times New Roman"/>
          <w:b/>
          <w:i/>
          <w:sz w:val="28"/>
          <w:szCs w:val="28"/>
        </w:rPr>
        <w:t>оррекционно-воспитательные:</w:t>
      </w:r>
    </w:p>
    <w:p w:rsidR="00B2778D" w:rsidRPr="00E07E7A" w:rsidRDefault="00B2778D" w:rsidP="00E07E7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воспитывать интерес к русскому языку, организованность, самостоятельность. </w:t>
      </w:r>
    </w:p>
    <w:p w:rsidR="00B2778D" w:rsidRPr="00E07E7A" w:rsidRDefault="00B2778D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78D" w:rsidRPr="00E07E7A" w:rsidRDefault="00B2778D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E07E7A">
        <w:rPr>
          <w:rFonts w:ascii="Times New Roman" w:hAnsi="Times New Roman" w:cs="Times New Roman"/>
          <w:sz w:val="28"/>
          <w:szCs w:val="28"/>
        </w:rPr>
        <w:t>:  предметные картинки на различаемые звуки, сигнальные карточки, опорные картинки, мяч, видеописьмо, карточки с пропущенными слогами, таблица с правилом – жи – ши, магнитная доска, сундучок.</w:t>
      </w:r>
    </w:p>
    <w:p w:rsidR="009915F4" w:rsidRDefault="009915F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E7A" w:rsidRDefault="00E07E7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E7A" w:rsidRPr="00E07E7A" w:rsidRDefault="00E07E7A" w:rsidP="00E07E7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A0B" w:rsidRPr="00E07E7A" w:rsidRDefault="00DC2A0B" w:rsidP="00E07E7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 Орг</w:t>
      </w:r>
      <w:r w:rsidR="00D773E4" w:rsidRPr="00E07E7A">
        <w:rPr>
          <w:rFonts w:ascii="Times New Roman" w:hAnsi="Times New Roman" w:cs="Times New Roman"/>
          <w:b/>
          <w:sz w:val="28"/>
          <w:szCs w:val="28"/>
        </w:rPr>
        <w:t xml:space="preserve">анизационный 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момент. </w:t>
      </w:r>
    </w:p>
    <w:p w:rsidR="00DC2A0B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Поздоровайтесь с гостями,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Улыбнитесь всем вокруг,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Другу дайте руку слева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И скорей вставайте в круг,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А теперь соседу справа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Мячик ты передавай,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Друга называй по имени,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Утра доброго желай. </w:t>
      </w: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A0B" w:rsidRPr="00E07E7A" w:rsidRDefault="00DC2A0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(Дети передают мяч по кругу и желают друг другу доброго утра) 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3E4" w:rsidRPr="00E07E7A" w:rsidRDefault="00D773E4" w:rsidP="00E07E7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Сообщение темы занятия.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703086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- Дети, нам в группу пришло видеописьмо из города Звукограда, давайте посмотрим и послушаем.</w:t>
      </w:r>
    </w:p>
    <w:p w:rsidR="00D773E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Н</w:t>
      </w:r>
      <w:r w:rsidR="00D773E4" w:rsidRPr="00E07E7A">
        <w:rPr>
          <w:rFonts w:ascii="Times New Roman" w:hAnsi="Times New Roman" w:cs="Times New Roman"/>
          <w:sz w:val="28"/>
          <w:szCs w:val="28"/>
        </w:rPr>
        <w:t xml:space="preserve">а экране </w:t>
      </w:r>
      <w:r w:rsidRPr="00E07E7A">
        <w:rPr>
          <w:rFonts w:ascii="Times New Roman" w:hAnsi="Times New Roman" w:cs="Times New Roman"/>
          <w:sz w:val="28"/>
          <w:szCs w:val="28"/>
        </w:rPr>
        <w:t xml:space="preserve">компьютера </w:t>
      </w:r>
      <w:r w:rsidR="00D773E4" w:rsidRPr="00E07E7A">
        <w:rPr>
          <w:rFonts w:ascii="Times New Roman" w:hAnsi="Times New Roman" w:cs="Times New Roman"/>
          <w:sz w:val="28"/>
          <w:szCs w:val="28"/>
        </w:rPr>
        <w:t>поя</w:t>
      </w:r>
      <w:r w:rsidRPr="00E07E7A">
        <w:rPr>
          <w:rFonts w:ascii="Times New Roman" w:hAnsi="Times New Roman" w:cs="Times New Roman"/>
          <w:sz w:val="28"/>
          <w:szCs w:val="28"/>
        </w:rPr>
        <w:t>вляется изображение Звуковичка</w:t>
      </w:r>
      <w:r w:rsidR="00D773E4" w:rsidRPr="00E07E7A">
        <w:rPr>
          <w:rFonts w:ascii="Times New Roman" w:hAnsi="Times New Roman" w:cs="Times New Roman"/>
          <w:sz w:val="28"/>
          <w:szCs w:val="28"/>
        </w:rPr>
        <w:t>.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Звуковичок: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- Здравствуйте, ребята, вы меня узнали? Я ваш старый приятель Звуковичок. Хотите отправиться в путешествие в наш город? Тогда угадайте, какие звуки вас приглашают в гости: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«Ребята, приглашшшшаем в нашшш город, ужжжасно жжждем». 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По прибытию в город вас ожидает сюрприз. До свидания. 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703086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Дети, какие звуки нас приглашают в гости? 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звуки [ж], [ш]</w:t>
      </w:r>
      <w:r w:rsidR="00D773E4" w:rsidRPr="00E07E7A">
        <w:rPr>
          <w:rFonts w:ascii="Times New Roman" w:hAnsi="Times New Roman" w:cs="Times New Roman"/>
          <w:sz w:val="28"/>
          <w:szCs w:val="28"/>
        </w:rPr>
        <w:t>.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D773E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</w:t>
      </w:r>
      <w:r w:rsidR="00D773E4" w:rsidRPr="00E07E7A">
        <w:rPr>
          <w:rFonts w:ascii="Times New Roman" w:hAnsi="Times New Roman" w:cs="Times New Roman"/>
          <w:sz w:val="28"/>
          <w:szCs w:val="28"/>
        </w:rPr>
        <w:t xml:space="preserve">Мы отправляемся в гости в город в Звукоград. Путь будет нелегким. Звуки [ж], [ш] приготовили много разных, интересных заданий для вас. 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lastRenderedPageBreak/>
        <w:t xml:space="preserve">И как только все задания будут выполнены, мы попадем с вами в город 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«Звукоград». </w:t>
      </w:r>
      <w:r w:rsidR="00987AC2" w:rsidRPr="00E07E7A">
        <w:rPr>
          <w:rFonts w:ascii="Times New Roman" w:hAnsi="Times New Roman" w:cs="Times New Roman"/>
          <w:sz w:val="28"/>
          <w:szCs w:val="28"/>
        </w:rPr>
        <w:t>Итак, в путь!</w:t>
      </w:r>
    </w:p>
    <w:p w:rsidR="00D773E4" w:rsidRPr="00E07E7A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Проходите на свои места</w:t>
      </w:r>
      <w:r w:rsidR="00703086" w:rsidRPr="00E07E7A">
        <w:rPr>
          <w:rFonts w:ascii="Times New Roman" w:hAnsi="Times New Roman" w:cs="Times New Roman"/>
          <w:sz w:val="28"/>
          <w:szCs w:val="28"/>
        </w:rPr>
        <w:t>.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3 . Уточнение артикуляции. Сравнительная характеристика звуков [ш] и [ж].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Давайте вспомним, что это за звуки, чем похожи, чем отличаются. 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- Ребята, расскажите все, что вы знаете о звуке [ш].</w:t>
      </w:r>
    </w:p>
    <w:p w:rsidR="00703086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Звук [ш] – согласный, твердый, глухой, обозначается синим цветом. При произнесении звука губы округлены, язык у верхних зубов «чашечкой», дует «теплый ветерок», голосок не работает.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703086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703086" w:rsidRPr="00E07E7A">
        <w:rPr>
          <w:rFonts w:ascii="Times New Roman" w:hAnsi="Times New Roman" w:cs="Times New Roman"/>
          <w:sz w:val="28"/>
          <w:szCs w:val="28"/>
        </w:rPr>
        <w:t>Молодцы!</w:t>
      </w:r>
    </w:p>
    <w:p w:rsidR="00CD5D0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- Расскажите, все, что вы знаете о звуке [ж].</w:t>
      </w:r>
    </w:p>
    <w:p w:rsidR="00CD5D0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</w:t>
      </w:r>
      <w:r w:rsidR="00CD5D04"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</w:p>
    <w:p w:rsidR="00703086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E7A">
        <w:rPr>
          <w:rFonts w:ascii="Times New Roman" w:hAnsi="Times New Roman" w:cs="Times New Roman"/>
          <w:sz w:val="28"/>
          <w:szCs w:val="28"/>
        </w:rPr>
        <w:t>Звук [ж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>] – согласный, твердый, звонкий, обозначается синим цветом. При произнесении звука губы округлены, язык у верхних зубов «чашечкой», дует «теплый ветерок», голосок работает.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CD5D0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Чем похожи звуки [ш] и [ж]? 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Дети: </w:t>
      </w:r>
    </w:p>
    <w:p w:rsidR="00703086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- О</w:t>
      </w:r>
      <w:r w:rsidR="00703086" w:rsidRPr="00E07E7A">
        <w:rPr>
          <w:rFonts w:ascii="Times New Roman" w:hAnsi="Times New Roman" w:cs="Times New Roman"/>
          <w:sz w:val="28"/>
          <w:szCs w:val="28"/>
        </w:rPr>
        <w:t>ба звука согласные, т</w:t>
      </w:r>
      <w:r w:rsidR="00CC606C" w:rsidRPr="00E07E7A">
        <w:rPr>
          <w:rFonts w:ascii="Times New Roman" w:hAnsi="Times New Roman" w:cs="Times New Roman"/>
          <w:sz w:val="28"/>
          <w:szCs w:val="28"/>
        </w:rPr>
        <w:t>вердые, похожие по артикуляции.</w:t>
      </w:r>
    </w:p>
    <w:p w:rsidR="007B13C5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CD5D04" w:rsidRPr="00E07E7A" w:rsidRDefault="00703086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sz w:val="28"/>
          <w:szCs w:val="28"/>
        </w:rPr>
        <w:t>- Чем отличаются?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E7A">
        <w:rPr>
          <w:rFonts w:ascii="Times New Roman" w:hAnsi="Times New Roman" w:cs="Times New Roman"/>
          <w:sz w:val="28"/>
          <w:szCs w:val="28"/>
        </w:rPr>
        <w:t>З</w:t>
      </w:r>
      <w:r w:rsidR="00703086" w:rsidRPr="00E07E7A">
        <w:rPr>
          <w:rFonts w:ascii="Times New Roman" w:hAnsi="Times New Roman" w:cs="Times New Roman"/>
          <w:sz w:val="28"/>
          <w:szCs w:val="28"/>
        </w:rPr>
        <w:t>вук [ж</w:t>
      </w:r>
      <w:proofErr w:type="gramEnd"/>
      <w:r w:rsidR="00703086" w:rsidRPr="00E07E7A">
        <w:rPr>
          <w:rFonts w:ascii="Times New Roman" w:hAnsi="Times New Roman" w:cs="Times New Roman"/>
          <w:sz w:val="28"/>
          <w:szCs w:val="28"/>
        </w:rPr>
        <w:t xml:space="preserve">] – </w:t>
      </w:r>
      <w:r w:rsidR="00703086" w:rsidRPr="00E07E7A">
        <w:rPr>
          <w:rFonts w:ascii="Times New Roman" w:hAnsi="Times New Roman" w:cs="Times New Roman"/>
          <w:b/>
          <w:sz w:val="28"/>
          <w:szCs w:val="28"/>
        </w:rPr>
        <w:t>звонкий</w:t>
      </w:r>
      <w:r w:rsidR="00703086" w:rsidRPr="00E07E7A">
        <w:rPr>
          <w:rFonts w:ascii="Times New Roman" w:hAnsi="Times New Roman" w:cs="Times New Roman"/>
          <w:sz w:val="28"/>
          <w:szCs w:val="28"/>
        </w:rPr>
        <w:t xml:space="preserve"> звук, звук [ш] – </w:t>
      </w:r>
      <w:r w:rsidR="00703086" w:rsidRPr="00E07E7A">
        <w:rPr>
          <w:rFonts w:ascii="Times New Roman" w:hAnsi="Times New Roman" w:cs="Times New Roman"/>
          <w:b/>
          <w:sz w:val="28"/>
          <w:szCs w:val="28"/>
        </w:rPr>
        <w:t>глухой</w:t>
      </w:r>
      <w:r w:rsidR="00703086" w:rsidRPr="00E07E7A">
        <w:rPr>
          <w:rFonts w:ascii="Times New Roman" w:hAnsi="Times New Roman" w:cs="Times New Roman"/>
          <w:sz w:val="28"/>
          <w:szCs w:val="28"/>
        </w:rPr>
        <w:t>.</w:t>
      </w:r>
    </w:p>
    <w:p w:rsidR="00703086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="00703086" w:rsidRPr="00E07E7A">
        <w:rPr>
          <w:rFonts w:ascii="Times New Roman" w:hAnsi="Times New Roman" w:cs="Times New Roman"/>
          <w:sz w:val="28"/>
          <w:szCs w:val="28"/>
        </w:rPr>
        <w:t xml:space="preserve"> Молодцы, ребята! </w:t>
      </w:r>
    </w:p>
    <w:p w:rsidR="00D773E4" w:rsidRDefault="00D773E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E7A" w:rsidRDefault="00E07E7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E7A" w:rsidRDefault="00E07E7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E7A" w:rsidRPr="00E07E7A" w:rsidRDefault="00E07E7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D04" w:rsidRPr="00E07E7A" w:rsidRDefault="00CD5D04" w:rsidP="00E07E7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lastRenderedPageBreak/>
        <w:t>Игра «Сигнальщики».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</w:p>
    <w:p w:rsidR="00C40985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Звуки очень рады тому, что вы хорошо знаете их и предлагают нам поиграть в игру </w:t>
      </w:r>
      <w:r w:rsidRPr="00E07E7A">
        <w:rPr>
          <w:rFonts w:ascii="Times New Roman" w:hAnsi="Times New Roman" w:cs="Times New Roman"/>
          <w:b/>
          <w:sz w:val="28"/>
          <w:szCs w:val="28"/>
        </w:rPr>
        <w:t>«Сигнальщики».</w:t>
      </w:r>
      <w:r w:rsidR="00C40985" w:rsidRPr="00E07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E7A">
        <w:rPr>
          <w:rFonts w:ascii="Times New Roman" w:hAnsi="Times New Roman" w:cs="Times New Roman"/>
          <w:sz w:val="28"/>
          <w:szCs w:val="28"/>
        </w:rPr>
        <w:t xml:space="preserve">Я буду произносить ряд звуков, слогов, слов, если вы услышите </w:t>
      </w:r>
      <w:proofErr w:type="gramStart"/>
      <w:r w:rsidRPr="00E07E7A">
        <w:rPr>
          <w:rFonts w:ascii="Times New Roman" w:hAnsi="Times New Roman" w:cs="Times New Roman"/>
          <w:sz w:val="28"/>
          <w:szCs w:val="28"/>
        </w:rPr>
        <w:t>звук [ж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>] просигнальте мне, т. е. поднимите вверх символ звонкого звука, а услышав звук [</w:t>
      </w:r>
      <w:proofErr w:type="spellStart"/>
      <w:r w:rsidRPr="00E07E7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E07E7A">
        <w:rPr>
          <w:rFonts w:ascii="Times New Roman" w:hAnsi="Times New Roman" w:cs="Times New Roman"/>
          <w:sz w:val="28"/>
          <w:szCs w:val="28"/>
        </w:rPr>
        <w:t xml:space="preserve">], символ глухого звука. Будьте внимательны! </w:t>
      </w:r>
    </w:p>
    <w:p w:rsidR="00CC606C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Звуки</w:t>
      </w:r>
      <w:r w:rsidRPr="00E07E7A">
        <w:rPr>
          <w:rFonts w:ascii="Times New Roman" w:hAnsi="Times New Roman" w:cs="Times New Roman"/>
          <w:sz w:val="28"/>
          <w:szCs w:val="28"/>
        </w:rPr>
        <w:t xml:space="preserve">: ж, ш, ш, ж, ш, </w:t>
      </w:r>
      <w:proofErr w:type="gramStart"/>
      <w:r w:rsidRPr="00E07E7A">
        <w:rPr>
          <w:rFonts w:ascii="Times New Roman" w:hAnsi="Times New Roman" w:cs="Times New Roman"/>
          <w:sz w:val="28"/>
          <w:szCs w:val="28"/>
        </w:rPr>
        <w:t>ж, ж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 xml:space="preserve">, ш, ж. 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Слоги</w:t>
      </w:r>
      <w:r w:rsidRPr="00E07E7A">
        <w:rPr>
          <w:rFonts w:ascii="Times New Roman" w:hAnsi="Times New Roman" w:cs="Times New Roman"/>
          <w:sz w:val="28"/>
          <w:szCs w:val="28"/>
        </w:rPr>
        <w:t xml:space="preserve">: ша – ши – жу – жа – жи – шо – уш – иж – аш – ош – уж – </w:t>
      </w:r>
      <w:r w:rsidR="00C40985" w:rsidRPr="00E07E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E7A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Pr="00E07E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D04" w:rsidRPr="00E07E7A" w:rsidRDefault="00CD5D04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E7A">
        <w:rPr>
          <w:rFonts w:ascii="Times New Roman" w:hAnsi="Times New Roman" w:cs="Times New Roman"/>
          <w:b/>
          <w:sz w:val="28"/>
          <w:szCs w:val="28"/>
        </w:rPr>
        <w:t>Слова</w:t>
      </w:r>
      <w:r w:rsidRPr="00E07E7A">
        <w:rPr>
          <w:rFonts w:ascii="Times New Roman" w:hAnsi="Times New Roman" w:cs="Times New Roman"/>
          <w:sz w:val="28"/>
          <w:szCs w:val="28"/>
        </w:rPr>
        <w:t>: жук, Маша, камыши, малыш, ножи, Женя, шуршат, журчат, жаба, ужи, шуба.</w:t>
      </w:r>
      <w:proofErr w:type="gramEnd"/>
    </w:p>
    <w:p w:rsidR="009915F4" w:rsidRPr="00E07E7A" w:rsidRDefault="009915F4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</w:p>
    <w:p w:rsidR="00CD5D04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</w:t>
      </w:r>
      <w:r w:rsidR="00CD5D04" w:rsidRPr="00E07E7A">
        <w:rPr>
          <w:rFonts w:ascii="Times New Roman" w:hAnsi="Times New Roman" w:cs="Times New Roman"/>
          <w:sz w:val="28"/>
          <w:szCs w:val="28"/>
        </w:rPr>
        <w:t xml:space="preserve"> Молодцы! Справились с заданием! 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985" w:rsidRPr="00E07E7A" w:rsidRDefault="00C40985" w:rsidP="00E07E7A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Выкладывание звуковой схемы слова.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07E7A">
        <w:rPr>
          <w:rFonts w:ascii="Times New Roman" w:hAnsi="Times New Roman" w:cs="Times New Roman"/>
          <w:sz w:val="28"/>
          <w:szCs w:val="28"/>
        </w:rPr>
        <w:t xml:space="preserve">Звуки [ж] и [ш] предлагают нам еще одно задание. 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Перед вами картинки. Надо выложить звуковую схему слова, под картинкой. Определить сколько слогов в слове. 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- Давайте повторим правило: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 Сколько в слове гласных, столько и слогов.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Картинки: лыжи, подушка, машина, камыш, мороженое, крыжовник, ножницы, жук, желуди. </w:t>
      </w:r>
    </w:p>
    <w:p w:rsidR="00C40985" w:rsidRPr="00E07E7A" w:rsidRDefault="00C40985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6. </w:t>
      </w:r>
      <w:r w:rsidRPr="00E07E7A">
        <w:rPr>
          <w:rFonts w:ascii="Times New Roman" w:hAnsi="Times New Roman" w:cs="Times New Roman"/>
          <w:b/>
          <w:sz w:val="28"/>
          <w:szCs w:val="28"/>
        </w:rPr>
        <w:t>Физкультминутка « Ветер»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Ветер дует нам в лицо!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(Подули и помахали руками перед собой)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Закачалось деревцо</w:t>
      </w:r>
      <w:r w:rsidR="00E07E7A">
        <w:rPr>
          <w:rFonts w:ascii="Times New Roman" w:hAnsi="Times New Roman" w:cs="Times New Roman"/>
          <w:sz w:val="28"/>
          <w:szCs w:val="28"/>
        </w:rPr>
        <w:t>.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(Подняли руки над головой и покачались)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Деревцо все выше, выше.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(Потянулись руками вверх, приподнимаясь, на цыпочки.)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Ветерок все тише, тише.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( Медленно опустить руки и присесть)</w:t>
      </w:r>
    </w:p>
    <w:p w:rsidR="00983F00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E7A" w:rsidRPr="00E07E7A" w:rsidRDefault="00E07E7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Игра «Измени слово» с мячом. 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Становитесь быстро в круг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Дружно будем мы играть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В словах звук «Ш» </w:t>
      </w:r>
    </w:p>
    <w:p w:rsidR="00983F00" w:rsidRPr="00E07E7A" w:rsidRDefault="00983F00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На «Ж» заменять.</w:t>
      </w:r>
    </w:p>
    <w:p w:rsidR="00983F00" w:rsidRPr="00E07E7A" w:rsidRDefault="002D0498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>(Дети становятся в круг, логопед бросает каждому ребенку мячик)</w:t>
      </w:r>
    </w:p>
    <w:p w:rsidR="002D0498" w:rsidRPr="00E07E7A" w:rsidRDefault="002D0498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194"/>
        <w:gridCol w:w="2195"/>
      </w:tblGrid>
      <w:tr w:rsidR="002D0498" w:rsidRPr="00E07E7A" w:rsidTr="002D0498">
        <w:trPr>
          <w:trHeight w:val="22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b/>
                <w:sz w:val="28"/>
                <w:szCs w:val="28"/>
              </w:rPr>
              <w:t>Логопед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</w:p>
        </w:tc>
      </w:tr>
      <w:tr w:rsidR="002D0498" w:rsidRPr="00E07E7A" w:rsidTr="002D0498">
        <w:trPr>
          <w:trHeight w:val="23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шар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жар</w:t>
            </w:r>
          </w:p>
        </w:tc>
      </w:tr>
      <w:tr w:rsidR="002D0498" w:rsidRPr="00E07E7A" w:rsidTr="002D0498">
        <w:trPr>
          <w:trHeight w:val="23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ужи</w:t>
            </w:r>
          </w:p>
        </w:tc>
      </w:tr>
      <w:tr w:rsidR="002D0498" w:rsidRPr="00E07E7A" w:rsidTr="002D0498">
        <w:trPr>
          <w:trHeight w:val="23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Луша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лужа</w:t>
            </w:r>
          </w:p>
        </w:tc>
      </w:tr>
      <w:tr w:rsidR="002D0498" w:rsidRPr="00E07E7A" w:rsidTr="002D0498">
        <w:trPr>
          <w:trHeight w:val="23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шить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жить</w:t>
            </w:r>
          </w:p>
        </w:tc>
      </w:tr>
      <w:tr w:rsidR="002D0498" w:rsidRPr="00E07E7A" w:rsidTr="002D0498">
        <w:trPr>
          <w:trHeight w:val="23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сажа</w:t>
            </w:r>
          </w:p>
        </w:tc>
      </w:tr>
      <w:tr w:rsidR="002D0498" w:rsidRPr="00E07E7A" w:rsidTr="002D0498">
        <w:trPr>
          <w:trHeight w:val="221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шаль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жаль</w:t>
            </w:r>
          </w:p>
        </w:tc>
      </w:tr>
      <w:tr w:rsidR="002D0498" w:rsidRPr="00E07E7A" w:rsidTr="002D0498">
        <w:trPr>
          <w:trHeight w:val="242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машет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мажет</w:t>
            </w:r>
          </w:p>
        </w:tc>
      </w:tr>
      <w:tr w:rsidR="002D0498" w:rsidRPr="00E07E7A" w:rsidTr="002D0498">
        <w:trPr>
          <w:trHeight w:val="242"/>
        </w:trPr>
        <w:tc>
          <w:tcPr>
            <w:tcW w:w="2194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шила</w:t>
            </w:r>
          </w:p>
        </w:tc>
        <w:tc>
          <w:tcPr>
            <w:tcW w:w="2195" w:type="dxa"/>
          </w:tcPr>
          <w:p w:rsidR="002D0498" w:rsidRPr="00E07E7A" w:rsidRDefault="002D0498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жила</w:t>
            </w:r>
          </w:p>
        </w:tc>
      </w:tr>
      <w:tr w:rsidR="002D0498" w:rsidRPr="00E07E7A" w:rsidTr="002D0498">
        <w:trPr>
          <w:trHeight w:val="242"/>
        </w:trPr>
        <w:tc>
          <w:tcPr>
            <w:tcW w:w="2194" w:type="dxa"/>
          </w:tcPr>
          <w:p w:rsidR="002D0498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скошу</w:t>
            </w:r>
          </w:p>
        </w:tc>
        <w:tc>
          <w:tcPr>
            <w:tcW w:w="2195" w:type="dxa"/>
          </w:tcPr>
          <w:p w:rsidR="002D0498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скажу</w:t>
            </w:r>
          </w:p>
        </w:tc>
      </w:tr>
      <w:tr w:rsidR="002D0498" w:rsidRPr="00E07E7A" w:rsidTr="002D0498">
        <w:trPr>
          <w:trHeight w:val="242"/>
        </w:trPr>
        <w:tc>
          <w:tcPr>
            <w:tcW w:w="2194" w:type="dxa"/>
          </w:tcPr>
          <w:p w:rsidR="002D0498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шест</w:t>
            </w:r>
          </w:p>
        </w:tc>
        <w:tc>
          <w:tcPr>
            <w:tcW w:w="2195" w:type="dxa"/>
          </w:tcPr>
          <w:p w:rsidR="002D0498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жест</w:t>
            </w:r>
          </w:p>
        </w:tc>
      </w:tr>
      <w:tr w:rsidR="0031467A" w:rsidRPr="00E07E7A" w:rsidTr="002D0498">
        <w:trPr>
          <w:trHeight w:val="242"/>
        </w:trPr>
        <w:tc>
          <w:tcPr>
            <w:tcW w:w="2194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нашивка</w:t>
            </w:r>
          </w:p>
        </w:tc>
        <w:tc>
          <w:tcPr>
            <w:tcW w:w="2195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наживка</w:t>
            </w:r>
          </w:p>
        </w:tc>
      </w:tr>
      <w:tr w:rsidR="0031467A" w:rsidRPr="00E07E7A" w:rsidTr="002D0498">
        <w:trPr>
          <w:trHeight w:val="242"/>
        </w:trPr>
        <w:tc>
          <w:tcPr>
            <w:tcW w:w="2194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шарить</w:t>
            </w:r>
          </w:p>
        </w:tc>
        <w:tc>
          <w:tcPr>
            <w:tcW w:w="2195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жарить</w:t>
            </w:r>
          </w:p>
        </w:tc>
      </w:tr>
      <w:tr w:rsidR="0031467A" w:rsidRPr="00E07E7A" w:rsidTr="002D0498">
        <w:trPr>
          <w:trHeight w:val="242"/>
        </w:trPr>
        <w:tc>
          <w:tcPr>
            <w:tcW w:w="2194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тушить</w:t>
            </w:r>
          </w:p>
        </w:tc>
        <w:tc>
          <w:tcPr>
            <w:tcW w:w="2195" w:type="dxa"/>
          </w:tcPr>
          <w:p w:rsidR="0031467A" w:rsidRPr="00E07E7A" w:rsidRDefault="0031467A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тужить</w:t>
            </w:r>
            <w:proofErr w:type="gramEnd"/>
          </w:p>
        </w:tc>
      </w:tr>
    </w:tbl>
    <w:p w:rsidR="002D0498" w:rsidRPr="00E07E7A" w:rsidRDefault="002D0498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EFA" w:rsidRPr="00E07E7A" w:rsidRDefault="0031467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</w:p>
    <w:p w:rsidR="0031467A" w:rsidRPr="00E07E7A" w:rsidRDefault="0031467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 - Поиграли, отдохнули, пора спешить дальше.</w:t>
      </w: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8. Игра «Собери цветок»</w:t>
      </w: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Ребята, Звуковичок предлагает вам еще одно задание, вам предстоит собрать два цветка, в одном серединка буква </w:t>
      </w:r>
      <w:proofErr w:type="gramStart"/>
      <w:r w:rsidRPr="00E07E7A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E07E7A">
        <w:rPr>
          <w:rFonts w:ascii="Times New Roman" w:hAnsi="Times New Roman" w:cs="Times New Roman"/>
          <w:sz w:val="28"/>
          <w:szCs w:val="28"/>
        </w:rPr>
        <w:t>, в другом цветке серединка буква Ж. Какие звуки обозначают эти буквы.</w:t>
      </w:r>
    </w:p>
    <w:p w:rsidR="00A92EFA" w:rsidRPr="00E07E7A" w:rsidRDefault="00714DBD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lastRenderedPageBreak/>
        <w:t>9. Пальчиковая игра</w:t>
      </w:r>
    </w:p>
    <w:p w:rsidR="00714DBD" w:rsidRPr="00E07E7A" w:rsidRDefault="00714DBD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714DBD" w:rsidRPr="00E07E7A" w:rsidTr="00987AC2">
        <w:trPr>
          <w:trHeight w:val="3057"/>
        </w:trPr>
        <w:tc>
          <w:tcPr>
            <w:tcW w:w="4785" w:type="dxa"/>
          </w:tcPr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Посчитаем первый раз,                 Сколько обуви у нас.                     Туфли, тапочки, сапо</w:t>
            </w:r>
            <w:r w:rsidRPr="00E07E7A">
              <w:rPr>
                <w:rStyle w:val="c2"/>
                <w:color w:val="000000"/>
                <w:sz w:val="28"/>
                <w:szCs w:val="28"/>
                <w:u w:val="single"/>
              </w:rPr>
              <w:t>ж</w:t>
            </w:r>
            <w:r w:rsidRPr="00E07E7A">
              <w:rPr>
                <w:rStyle w:val="c2"/>
                <w:color w:val="000000"/>
                <w:sz w:val="28"/>
                <w:szCs w:val="28"/>
              </w:rPr>
              <w:t xml:space="preserve">ки             </w:t>
            </w:r>
          </w:p>
          <w:p w:rsidR="009915F4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rStyle w:val="c2"/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Для Ната</w:t>
            </w:r>
            <w:r w:rsidRPr="00E07E7A">
              <w:rPr>
                <w:rStyle w:val="c2"/>
                <w:color w:val="000000"/>
                <w:sz w:val="28"/>
                <w:szCs w:val="28"/>
                <w:u w:val="single"/>
              </w:rPr>
              <w:t>ш</w:t>
            </w:r>
            <w:r w:rsidRPr="00E07E7A">
              <w:rPr>
                <w:rStyle w:val="c2"/>
                <w:color w:val="000000"/>
                <w:sz w:val="28"/>
                <w:szCs w:val="28"/>
              </w:rPr>
              <w:t>ки и Серё</w:t>
            </w:r>
            <w:r w:rsidRPr="00E07E7A">
              <w:rPr>
                <w:rStyle w:val="c2"/>
                <w:color w:val="000000"/>
                <w:sz w:val="28"/>
                <w:szCs w:val="28"/>
                <w:u w:val="single"/>
              </w:rPr>
              <w:t>ж</w:t>
            </w:r>
            <w:r w:rsidRPr="00E07E7A">
              <w:rPr>
                <w:rStyle w:val="c2"/>
                <w:color w:val="000000"/>
                <w:sz w:val="28"/>
                <w:szCs w:val="28"/>
              </w:rPr>
              <w:t xml:space="preserve">ки,             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Да ещё ботинки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Для на</w:t>
            </w:r>
            <w:r w:rsidRPr="00E07E7A">
              <w:rPr>
                <w:rStyle w:val="c2"/>
                <w:color w:val="000000"/>
                <w:sz w:val="28"/>
                <w:szCs w:val="28"/>
                <w:u w:val="single"/>
              </w:rPr>
              <w:t>ш</w:t>
            </w:r>
            <w:r w:rsidRPr="00E07E7A">
              <w:rPr>
                <w:rStyle w:val="c2"/>
                <w:color w:val="000000"/>
                <w:sz w:val="28"/>
                <w:szCs w:val="28"/>
              </w:rPr>
              <w:t>ей Валентинки,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А вот эти валенки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Для малы</w:t>
            </w:r>
            <w:r w:rsidRPr="00E07E7A">
              <w:rPr>
                <w:rStyle w:val="c2"/>
                <w:color w:val="000000"/>
                <w:sz w:val="28"/>
                <w:szCs w:val="28"/>
                <w:u w:val="single"/>
              </w:rPr>
              <w:t>ш</w:t>
            </w:r>
            <w:r w:rsidRPr="00E07E7A">
              <w:rPr>
                <w:rStyle w:val="c2"/>
                <w:color w:val="000000"/>
                <w:sz w:val="28"/>
                <w:szCs w:val="28"/>
              </w:rPr>
              <w:t>ки Галеньки.</w:t>
            </w:r>
          </w:p>
          <w:p w:rsidR="00714DBD" w:rsidRPr="00E07E7A" w:rsidRDefault="00714DBD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>Попеременные хлопки ладонями и удары кулачками по столу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07E7A">
              <w:rPr>
                <w:rStyle w:val="c2"/>
                <w:color w:val="000000"/>
                <w:sz w:val="28"/>
                <w:szCs w:val="28"/>
              </w:rPr>
              <w:t xml:space="preserve">На каждое название обуви загибают по одному  пальчику, начиная с </w:t>
            </w:r>
            <w:proofErr w:type="gramStart"/>
            <w:r w:rsidRPr="00E07E7A">
              <w:rPr>
                <w:rStyle w:val="c2"/>
                <w:color w:val="000000"/>
                <w:sz w:val="28"/>
                <w:szCs w:val="28"/>
              </w:rPr>
              <w:t>большого</w:t>
            </w:r>
            <w:proofErr w:type="gramEnd"/>
            <w:r w:rsidR="00987AC2" w:rsidRPr="00E07E7A">
              <w:rPr>
                <w:rStyle w:val="c2"/>
                <w:color w:val="000000"/>
                <w:sz w:val="28"/>
                <w:szCs w:val="28"/>
              </w:rPr>
              <w:t>.</w:t>
            </w:r>
          </w:p>
          <w:p w:rsidR="00714DBD" w:rsidRPr="00E07E7A" w:rsidRDefault="00714DBD" w:rsidP="00E07E7A">
            <w:pPr>
              <w:pStyle w:val="c0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714DBD" w:rsidRPr="00E07E7A" w:rsidRDefault="00714DBD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14DBD" w:rsidRPr="00E07E7A" w:rsidRDefault="00714DBD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606C" w:rsidRPr="00E07E7A" w:rsidRDefault="00714DBD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10</w:t>
      </w:r>
      <w:r w:rsidR="00A92EFA" w:rsidRPr="00E07E7A">
        <w:rPr>
          <w:rFonts w:ascii="Times New Roman" w:hAnsi="Times New Roman" w:cs="Times New Roman"/>
          <w:b/>
          <w:sz w:val="28"/>
          <w:szCs w:val="28"/>
        </w:rPr>
        <w:t>.</w:t>
      </w:r>
      <w:r w:rsidR="00CC606C" w:rsidRPr="00E07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2EFA" w:rsidRPr="00E07E7A">
        <w:rPr>
          <w:rFonts w:ascii="Times New Roman" w:hAnsi="Times New Roman" w:cs="Times New Roman"/>
          <w:b/>
          <w:sz w:val="28"/>
          <w:szCs w:val="28"/>
        </w:rPr>
        <w:t>Отгадывание кросс</w:t>
      </w:r>
      <w:r w:rsidR="00CC606C" w:rsidRPr="00E07E7A">
        <w:rPr>
          <w:rFonts w:ascii="Times New Roman" w:hAnsi="Times New Roman" w:cs="Times New Roman"/>
          <w:b/>
          <w:sz w:val="28"/>
          <w:szCs w:val="28"/>
        </w:rPr>
        <w:t>ворда.</w:t>
      </w:r>
    </w:p>
    <w:p w:rsidR="00CC606C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sz w:val="28"/>
          <w:szCs w:val="28"/>
        </w:rPr>
        <w:t xml:space="preserve">- Вы справились со всеми заданиями удачно. И мы с вами подошли к последнему заданию, которое приготовили для нас звуки.  </w:t>
      </w:r>
    </w:p>
    <w:p w:rsidR="00CC606C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</w:t>
      </w:r>
      <w:r w:rsidR="0091109C" w:rsidRPr="00E07E7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A92EFA" w:rsidRPr="00E07E7A"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 w:rsidR="00A92EFA" w:rsidRPr="00E07E7A">
        <w:rPr>
          <w:rFonts w:ascii="Times New Roman" w:hAnsi="Times New Roman" w:cs="Times New Roman"/>
          <w:sz w:val="28"/>
          <w:szCs w:val="28"/>
        </w:rPr>
        <w:t xml:space="preserve"> человеку и животному чтобы слышать</w:t>
      </w:r>
      <w:r w:rsidRPr="00E07E7A">
        <w:rPr>
          <w:rFonts w:ascii="Times New Roman" w:hAnsi="Times New Roman" w:cs="Times New Roman"/>
          <w:sz w:val="28"/>
          <w:szCs w:val="28"/>
        </w:rPr>
        <w:t>?</w:t>
      </w:r>
      <w:r w:rsidR="007F032B">
        <w:rPr>
          <w:rFonts w:ascii="Times New Roman" w:hAnsi="Times New Roman" w:cs="Times New Roman"/>
          <w:sz w:val="28"/>
          <w:szCs w:val="28"/>
        </w:rPr>
        <w:t xml:space="preserve"> </w:t>
      </w:r>
      <w:r w:rsidRPr="00E07E7A">
        <w:rPr>
          <w:rFonts w:ascii="Times New Roman" w:hAnsi="Times New Roman" w:cs="Times New Roman"/>
          <w:sz w:val="28"/>
          <w:szCs w:val="28"/>
        </w:rPr>
        <w:t>(1)</w:t>
      </w:r>
    </w:p>
    <w:p w:rsidR="00A92EFA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</w:t>
      </w:r>
      <w:r w:rsidR="0091109C"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Pr="00E07E7A">
        <w:rPr>
          <w:rFonts w:ascii="Times New Roman" w:hAnsi="Times New Roman" w:cs="Times New Roman"/>
          <w:sz w:val="28"/>
          <w:szCs w:val="28"/>
        </w:rPr>
        <w:t>Уши.</w:t>
      </w:r>
    </w:p>
    <w:p w:rsidR="00CC606C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="0091109C"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Кто ходит в иголках? </w:t>
      </w:r>
      <w:r w:rsidRPr="00E07E7A">
        <w:rPr>
          <w:rFonts w:ascii="Times New Roman" w:hAnsi="Times New Roman" w:cs="Times New Roman"/>
          <w:sz w:val="28"/>
          <w:szCs w:val="28"/>
        </w:rPr>
        <w:t>(2)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EFA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="0091109C" w:rsidRPr="00E07E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07E7A">
        <w:rPr>
          <w:rFonts w:ascii="Times New Roman" w:hAnsi="Times New Roman" w:cs="Times New Roman"/>
          <w:sz w:val="28"/>
          <w:szCs w:val="28"/>
        </w:rPr>
        <w:t xml:space="preserve"> </w:t>
      </w:r>
      <w:r w:rsidR="0091109C" w:rsidRPr="00E07E7A">
        <w:rPr>
          <w:rFonts w:ascii="Times New Roman" w:hAnsi="Times New Roman" w:cs="Times New Roman"/>
          <w:sz w:val="28"/>
          <w:szCs w:val="28"/>
        </w:rPr>
        <w:t xml:space="preserve">- </w:t>
      </w:r>
      <w:r w:rsidRPr="00E07E7A">
        <w:rPr>
          <w:rFonts w:ascii="Times New Roman" w:hAnsi="Times New Roman" w:cs="Times New Roman"/>
          <w:sz w:val="28"/>
          <w:szCs w:val="28"/>
        </w:rPr>
        <w:t>Ёжик.</w:t>
      </w:r>
    </w:p>
    <w:p w:rsidR="00CC606C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="0091109C"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>Маленькая, серенькая, живет в норке</w:t>
      </w:r>
      <w:r w:rsidRPr="00E07E7A">
        <w:rPr>
          <w:rFonts w:ascii="Times New Roman" w:hAnsi="Times New Roman" w:cs="Times New Roman"/>
          <w:sz w:val="28"/>
          <w:szCs w:val="28"/>
        </w:rPr>
        <w:t>? (3)</w:t>
      </w:r>
    </w:p>
    <w:p w:rsidR="00A92EFA" w:rsidRPr="00E07E7A" w:rsidRDefault="00CC606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91109C" w:rsidRPr="00E07E7A">
        <w:rPr>
          <w:rFonts w:ascii="Times New Roman" w:hAnsi="Times New Roman" w:cs="Times New Roman"/>
          <w:sz w:val="28"/>
          <w:szCs w:val="28"/>
        </w:rPr>
        <w:t>М</w:t>
      </w:r>
      <w:r w:rsidR="00A92EFA" w:rsidRPr="00E07E7A">
        <w:rPr>
          <w:rFonts w:ascii="Times New Roman" w:hAnsi="Times New Roman" w:cs="Times New Roman"/>
          <w:sz w:val="28"/>
          <w:szCs w:val="28"/>
        </w:rPr>
        <w:t>ышка</w:t>
      </w:r>
      <w:r w:rsidR="0091109C" w:rsidRPr="00E07E7A">
        <w:rPr>
          <w:rFonts w:ascii="Times New Roman" w:hAnsi="Times New Roman" w:cs="Times New Roman"/>
          <w:sz w:val="28"/>
          <w:szCs w:val="28"/>
        </w:rPr>
        <w:t>.</w:t>
      </w:r>
    </w:p>
    <w:p w:rsidR="0091109C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>Она вскакивает на лбу, когда сильно ударишься</w:t>
      </w:r>
      <w:r w:rsidRPr="00E07E7A">
        <w:rPr>
          <w:rFonts w:ascii="Times New Roman" w:hAnsi="Times New Roman" w:cs="Times New Roman"/>
          <w:sz w:val="28"/>
          <w:szCs w:val="28"/>
        </w:rPr>
        <w:t>?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 </w:t>
      </w:r>
      <w:r w:rsidRPr="00E07E7A">
        <w:rPr>
          <w:rFonts w:ascii="Times New Roman" w:hAnsi="Times New Roman" w:cs="Times New Roman"/>
          <w:sz w:val="28"/>
          <w:szCs w:val="28"/>
        </w:rPr>
        <w:t>(4)</w:t>
      </w:r>
    </w:p>
    <w:p w:rsidR="00A92EFA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 - Шишка.</w:t>
      </w:r>
    </w:p>
    <w:p w:rsidR="0091109C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>Ее одевают на голову, в холодное время года</w:t>
      </w:r>
      <w:r w:rsidRPr="00E07E7A">
        <w:rPr>
          <w:rFonts w:ascii="Times New Roman" w:hAnsi="Times New Roman" w:cs="Times New Roman"/>
          <w:sz w:val="28"/>
          <w:szCs w:val="28"/>
        </w:rPr>
        <w:t>? (5)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EFA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 - Шапка.</w:t>
      </w:r>
    </w:p>
    <w:p w:rsidR="0091109C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>Пятнистое животное с длинной шеей</w:t>
      </w:r>
      <w:r w:rsidRPr="00E07E7A">
        <w:rPr>
          <w:rFonts w:ascii="Times New Roman" w:hAnsi="Times New Roman" w:cs="Times New Roman"/>
          <w:sz w:val="28"/>
          <w:szCs w:val="28"/>
        </w:rPr>
        <w:t>? (6)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EFA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Жираф.</w:t>
      </w:r>
    </w:p>
    <w:p w:rsidR="00EA71D1" w:rsidRDefault="00EA71D1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32B" w:rsidRDefault="007F032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32B" w:rsidRPr="00E07E7A" w:rsidRDefault="007F032B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992"/>
        <w:gridCol w:w="1134"/>
        <w:gridCol w:w="1134"/>
        <w:gridCol w:w="1134"/>
        <w:gridCol w:w="993"/>
        <w:gridCol w:w="1134"/>
        <w:gridCol w:w="992"/>
      </w:tblGrid>
      <w:tr w:rsidR="00EA71D1" w:rsidRPr="00E07E7A" w:rsidTr="00987AC2">
        <w:trPr>
          <w:trHeight w:val="78"/>
        </w:trPr>
        <w:tc>
          <w:tcPr>
            <w:tcW w:w="8472" w:type="dxa"/>
            <w:gridSpan w:val="8"/>
            <w:tcBorders>
              <w:right w:val="single" w:sz="4" w:space="0" w:color="000000" w:themeColor="text1"/>
            </w:tcBorders>
            <w:vAlign w:val="center"/>
          </w:tcPr>
          <w:p w:rsidR="00EA71D1" w:rsidRPr="00E07E7A" w:rsidRDefault="00EA71D1" w:rsidP="00E07E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EA71D1" w:rsidRPr="00E07E7A" w:rsidTr="00987AC2">
        <w:trPr>
          <w:trHeight w:val="567"/>
        </w:trPr>
        <w:tc>
          <w:tcPr>
            <w:tcW w:w="2943" w:type="dxa"/>
            <w:gridSpan w:val="3"/>
            <w:vMerge w:val="restart"/>
            <w:tcBorders>
              <w:right w:val="single" w:sz="4" w:space="0" w:color="000000" w:themeColor="text1"/>
            </w:tcBorders>
            <w:vAlign w:val="center"/>
          </w:tcPr>
          <w:p w:rsidR="00EA71D1" w:rsidRPr="00E07E7A" w:rsidRDefault="00EA71D1" w:rsidP="00E07E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12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EA71D1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EA71D1" w:rsidRPr="00E07E7A" w:rsidTr="00987AC2">
        <w:trPr>
          <w:trHeight w:val="567"/>
        </w:trPr>
        <w:tc>
          <w:tcPr>
            <w:tcW w:w="2943" w:type="dxa"/>
            <w:gridSpan w:val="3"/>
            <w:vMerge/>
            <w:vAlign w:val="center"/>
          </w:tcPr>
          <w:p w:rsidR="00EA71D1" w:rsidRPr="00E07E7A" w:rsidRDefault="00EA71D1" w:rsidP="00E07E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:rsidR="00EA71D1" w:rsidRPr="00E07E7A" w:rsidRDefault="00EA71D1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261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EA71D1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EA71D1" w:rsidRPr="00E07E7A" w:rsidTr="00987AC2">
        <w:trPr>
          <w:trHeight w:val="567"/>
        </w:trPr>
        <w:tc>
          <w:tcPr>
            <w:tcW w:w="2943" w:type="dxa"/>
            <w:gridSpan w:val="3"/>
            <w:vMerge/>
            <w:vAlign w:val="center"/>
          </w:tcPr>
          <w:p w:rsidR="00EA71D1" w:rsidRPr="00E07E7A" w:rsidRDefault="00EA71D1" w:rsidP="00E07E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 w:themeColor="text1"/>
            </w:tcBorders>
            <w:vAlign w:val="center"/>
          </w:tcPr>
          <w:p w:rsidR="00EA71D1" w:rsidRPr="00E07E7A" w:rsidRDefault="00EA71D1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EA71D1" w:rsidRPr="00E07E7A" w:rsidTr="00987AC2">
        <w:trPr>
          <w:trHeight w:val="567"/>
        </w:trPr>
        <w:tc>
          <w:tcPr>
            <w:tcW w:w="959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EA71D1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EA71D1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</w:tr>
      <w:tr w:rsidR="00EA71D1" w:rsidRPr="00E07E7A" w:rsidTr="00987AC2">
        <w:trPr>
          <w:trHeight w:val="56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71D1" w:rsidRPr="00E07E7A" w:rsidRDefault="007B13C5" w:rsidP="002D32BC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7E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1" w:type="dxa"/>
            <w:gridSpan w:val="3"/>
            <w:vMerge/>
            <w:tcBorders>
              <w:left w:val="single" w:sz="4" w:space="0" w:color="000000" w:themeColor="text1"/>
            </w:tcBorders>
            <w:vAlign w:val="center"/>
          </w:tcPr>
          <w:p w:rsidR="00EA71D1" w:rsidRPr="00E07E7A" w:rsidRDefault="00EA71D1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</w:tcBorders>
            <w:vAlign w:val="center"/>
          </w:tcPr>
          <w:p w:rsidR="00EA71D1" w:rsidRPr="00E07E7A" w:rsidRDefault="00EA71D1" w:rsidP="00E07E7A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71D1" w:rsidRPr="00E07E7A" w:rsidRDefault="00EA71D1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1D1" w:rsidRPr="00E07E7A" w:rsidRDefault="00EA71D1" w:rsidP="00E07E7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</w:rPr>
        <w:t>10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. </w:t>
      </w:r>
      <w:r w:rsidRPr="00E07E7A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7B13C5" w:rsidRPr="00E07E7A" w:rsidRDefault="00EA71D1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Ну, вот </w:t>
      </w:r>
      <w:r w:rsidR="00B503E7" w:rsidRPr="00E07E7A">
        <w:rPr>
          <w:rFonts w:ascii="Times New Roman" w:hAnsi="Times New Roman" w:cs="Times New Roman"/>
          <w:sz w:val="28"/>
          <w:szCs w:val="28"/>
        </w:rPr>
        <w:t xml:space="preserve"> и закончилось наше путешествие, мы </w:t>
      </w:r>
      <w:r w:rsidR="00A92EFA" w:rsidRPr="00E07E7A">
        <w:rPr>
          <w:rFonts w:ascii="Times New Roman" w:hAnsi="Times New Roman" w:cs="Times New Roman"/>
          <w:sz w:val="28"/>
          <w:szCs w:val="28"/>
        </w:rPr>
        <w:t>добрались до города Звукограда. Звуки [ж] и [</w:t>
      </w:r>
      <w:proofErr w:type="spellStart"/>
      <w:r w:rsidR="00A92EFA" w:rsidRPr="00E07E7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92EFA" w:rsidRPr="00E07E7A">
        <w:rPr>
          <w:rFonts w:ascii="Times New Roman" w:hAnsi="Times New Roman" w:cs="Times New Roman"/>
          <w:sz w:val="28"/>
          <w:szCs w:val="28"/>
        </w:rPr>
        <w:t xml:space="preserve">] очень довольны вашими успехами. Они рады вашим хорошим знаниям и приготовили для вас сюрприз-угощение. Как вы думаете, что это? Наверно звуки [ж], [ш] живут и в названии этого угощения. Что это может быть? </w:t>
      </w:r>
    </w:p>
    <w:p w:rsidR="00A92EFA" w:rsidRPr="00E07E7A" w:rsidRDefault="007B13C5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Дети:</w:t>
      </w:r>
      <w:r w:rsidRPr="00E07E7A">
        <w:rPr>
          <w:rFonts w:ascii="Times New Roman" w:hAnsi="Times New Roman" w:cs="Times New Roman"/>
          <w:sz w:val="28"/>
          <w:szCs w:val="28"/>
        </w:rPr>
        <w:t xml:space="preserve">  - Шоколад.</w:t>
      </w:r>
      <w:r w:rsidR="00A92EFA" w:rsidRPr="00E07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EFA" w:rsidRPr="00E07E7A" w:rsidRDefault="00B503E7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E7A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Pr="00E07E7A">
        <w:rPr>
          <w:rFonts w:ascii="Times New Roman" w:hAnsi="Times New Roman" w:cs="Times New Roman"/>
          <w:b/>
          <w:sz w:val="28"/>
          <w:szCs w:val="28"/>
        </w:rPr>
        <w:t>:</w:t>
      </w:r>
      <w:r w:rsidRPr="00E07E7A">
        <w:rPr>
          <w:rFonts w:ascii="Times New Roman" w:hAnsi="Times New Roman" w:cs="Times New Roman"/>
          <w:sz w:val="28"/>
          <w:szCs w:val="28"/>
        </w:rPr>
        <w:t xml:space="preserve"> - Ребята, вы сегодня молодцы! Все очень старались на занятии. Какое задание вам понра</w:t>
      </w:r>
      <w:r w:rsidR="00231023" w:rsidRPr="00E07E7A">
        <w:rPr>
          <w:rFonts w:ascii="Times New Roman" w:hAnsi="Times New Roman" w:cs="Times New Roman"/>
          <w:sz w:val="28"/>
          <w:szCs w:val="28"/>
        </w:rPr>
        <w:t xml:space="preserve">вилось больше всего? </w:t>
      </w:r>
    </w:p>
    <w:p w:rsidR="00A92EFA" w:rsidRPr="00E07E7A" w:rsidRDefault="00A92EFA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109C" w:rsidRPr="00E07E7A" w:rsidRDefault="0091109C" w:rsidP="00E07E7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109C" w:rsidRPr="00E07E7A" w:rsidSect="009915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6492"/>
    <w:multiLevelType w:val="hybridMultilevel"/>
    <w:tmpl w:val="BB263D64"/>
    <w:lvl w:ilvl="0" w:tplc="514AE8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2C7E79"/>
    <w:multiLevelType w:val="hybridMultilevel"/>
    <w:tmpl w:val="7076DA3C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">
    <w:nsid w:val="0E6F64B7"/>
    <w:multiLevelType w:val="hybridMultilevel"/>
    <w:tmpl w:val="21CE674A"/>
    <w:lvl w:ilvl="0" w:tplc="9BFCBCA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5167D49"/>
    <w:multiLevelType w:val="hybridMultilevel"/>
    <w:tmpl w:val="E064D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A1846"/>
    <w:multiLevelType w:val="hybridMultilevel"/>
    <w:tmpl w:val="7820F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A716B"/>
    <w:multiLevelType w:val="hybridMultilevel"/>
    <w:tmpl w:val="6B2CE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067A9"/>
    <w:multiLevelType w:val="hybridMultilevel"/>
    <w:tmpl w:val="6AA4A728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>
    <w:nsid w:val="79145461"/>
    <w:multiLevelType w:val="hybridMultilevel"/>
    <w:tmpl w:val="C90A37D8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812A10"/>
    <w:multiLevelType w:val="hybridMultilevel"/>
    <w:tmpl w:val="6C5EAB2A"/>
    <w:lvl w:ilvl="0" w:tplc="93A815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778D"/>
    <w:rsid w:val="001422CA"/>
    <w:rsid w:val="001E2CE1"/>
    <w:rsid w:val="00231023"/>
    <w:rsid w:val="002D0498"/>
    <w:rsid w:val="002D32BC"/>
    <w:rsid w:val="0031467A"/>
    <w:rsid w:val="00336E2E"/>
    <w:rsid w:val="0046084B"/>
    <w:rsid w:val="004B337E"/>
    <w:rsid w:val="00703086"/>
    <w:rsid w:val="00714DBD"/>
    <w:rsid w:val="0077028C"/>
    <w:rsid w:val="007B13C5"/>
    <w:rsid w:val="007C5091"/>
    <w:rsid w:val="007D0BC9"/>
    <w:rsid w:val="007E05AD"/>
    <w:rsid w:val="007F032B"/>
    <w:rsid w:val="0091109C"/>
    <w:rsid w:val="00983F00"/>
    <w:rsid w:val="00987AC2"/>
    <w:rsid w:val="009915F4"/>
    <w:rsid w:val="009E16B5"/>
    <w:rsid w:val="00A917DE"/>
    <w:rsid w:val="00A92EFA"/>
    <w:rsid w:val="00AF6BF5"/>
    <w:rsid w:val="00B2778D"/>
    <w:rsid w:val="00B503E7"/>
    <w:rsid w:val="00BF1DF9"/>
    <w:rsid w:val="00C2531D"/>
    <w:rsid w:val="00C40985"/>
    <w:rsid w:val="00CC606C"/>
    <w:rsid w:val="00CD5D04"/>
    <w:rsid w:val="00D17D0A"/>
    <w:rsid w:val="00D66941"/>
    <w:rsid w:val="00D73CB1"/>
    <w:rsid w:val="00D773E4"/>
    <w:rsid w:val="00DC2A0B"/>
    <w:rsid w:val="00E07E7A"/>
    <w:rsid w:val="00E12EA0"/>
    <w:rsid w:val="00EA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778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83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3F00"/>
  </w:style>
  <w:style w:type="table" w:styleId="a5">
    <w:name w:val="Table Grid"/>
    <w:basedOn w:val="a1"/>
    <w:uiPriority w:val="59"/>
    <w:rsid w:val="002D04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2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EFA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1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14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KhabSbyt OAO DVEC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KhabSbyt Office User</dc:creator>
  <cp:lastModifiedBy>KhabSbyt Office User</cp:lastModifiedBy>
  <cp:revision>8</cp:revision>
  <cp:lastPrinted>2015-08-03T13:42:00Z</cp:lastPrinted>
  <dcterms:created xsi:type="dcterms:W3CDTF">2015-08-03T13:39:00Z</dcterms:created>
  <dcterms:modified xsi:type="dcterms:W3CDTF">2025-07-08T08:51:00Z</dcterms:modified>
</cp:coreProperties>
</file>