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491" w:rsidRDefault="00865491" w:rsidP="00865491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A"/>
          <w:sz w:val="26"/>
          <w:szCs w:val="26"/>
        </w:rPr>
      </w:pPr>
      <w:r>
        <w:rPr>
          <w:rFonts w:ascii="Times New Roman" w:hAnsi="Times New Roman" w:cs="Times New Roman"/>
          <w:b/>
          <w:caps/>
          <w:color w:val="00000A"/>
          <w:sz w:val="26"/>
          <w:szCs w:val="26"/>
        </w:rPr>
        <w:t xml:space="preserve">муниципальное автономное </w:t>
      </w:r>
    </w:p>
    <w:p w:rsidR="00865491" w:rsidRDefault="00865491" w:rsidP="00865491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A"/>
          <w:sz w:val="26"/>
          <w:szCs w:val="26"/>
        </w:rPr>
      </w:pPr>
      <w:r>
        <w:rPr>
          <w:rFonts w:ascii="Times New Roman" w:hAnsi="Times New Roman" w:cs="Times New Roman"/>
          <w:b/>
          <w:caps/>
          <w:color w:val="00000A"/>
          <w:sz w:val="26"/>
          <w:szCs w:val="26"/>
        </w:rPr>
        <w:t>дошкольное образовательное учреждение</w:t>
      </w:r>
    </w:p>
    <w:p w:rsidR="00865491" w:rsidRDefault="00865491" w:rsidP="00865491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A"/>
          <w:sz w:val="26"/>
          <w:szCs w:val="26"/>
        </w:rPr>
      </w:pPr>
      <w:r>
        <w:rPr>
          <w:rFonts w:ascii="Times New Roman" w:hAnsi="Times New Roman" w:cs="Times New Roman"/>
          <w:b/>
          <w:caps/>
          <w:color w:val="00000A"/>
          <w:sz w:val="26"/>
          <w:szCs w:val="26"/>
        </w:rPr>
        <w:t>Снежинского городского округа</w:t>
      </w:r>
    </w:p>
    <w:p w:rsidR="00865491" w:rsidRDefault="00865491" w:rsidP="0086549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caps/>
          <w:color w:val="00000A"/>
          <w:sz w:val="26"/>
          <w:szCs w:val="26"/>
        </w:rPr>
      </w:pPr>
      <w:r>
        <w:rPr>
          <w:rFonts w:ascii="Times New Roman" w:hAnsi="Times New Roman" w:cs="Times New Roman"/>
          <w:b/>
          <w:caps/>
          <w:color w:val="00000A"/>
          <w:sz w:val="26"/>
          <w:szCs w:val="26"/>
        </w:rPr>
        <w:t>«Детский сад комбинированного вида № 1»</w:t>
      </w:r>
    </w:p>
    <w:p w:rsidR="00865491" w:rsidRDefault="00865491" w:rsidP="00865491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</w:p>
    <w:p w:rsidR="00865491" w:rsidRDefault="00865491" w:rsidP="00865491">
      <w:pPr>
        <w:rPr>
          <w:rFonts w:ascii="Times New Roman" w:hAnsi="Times New Roman" w:cs="Times New Roman"/>
          <w:sz w:val="40"/>
          <w:szCs w:val="40"/>
        </w:rPr>
      </w:pPr>
    </w:p>
    <w:p w:rsidR="00865491" w:rsidRDefault="00865491" w:rsidP="00865491">
      <w:pPr>
        <w:rPr>
          <w:rFonts w:ascii="Times New Roman" w:hAnsi="Times New Roman" w:cs="Times New Roman"/>
          <w:sz w:val="40"/>
          <w:szCs w:val="40"/>
        </w:rPr>
      </w:pPr>
    </w:p>
    <w:p w:rsidR="00865491" w:rsidRDefault="00865491" w:rsidP="00865491">
      <w:pPr>
        <w:rPr>
          <w:rFonts w:ascii="Times New Roman" w:hAnsi="Times New Roman" w:cs="Times New Roman"/>
          <w:sz w:val="40"/>
          <w:szCs w:val="40"/>
        </w:rPr>
      </w:pPr>
    </w:p>
    <w:p w:rsidR="00865491" w:rsidRPr="003A5B92" w:rsidRDefault="00865491" w:rsidP="00C638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A5B92">
        <w:rPr>
          <w:rFonts w:ascii="Times New Roman" w:hAnsi="Times New Roman" w:cs="Times New Roman"/>
          <w:b/>
          <w:bCs/>
          <w:sz w:val="32"/>
          <w:szCs w:val="32"/>
        </w:rPr>
        <w:t xml:space="preserve">Конспект </w:t>
      </w:r>
    </w:p>
    <w:p w:rsidR="00FF426E" w:rsidRPr="003A5B92" w:rsidRDefault="00FF426E" w:rsidP="00C638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A5B92">
        <w:rPr>
          <w:rFonts w:ascii="Times New Roman" w:hAnsi="Times New Roman" w:cs="Times New Roman"/>
          <w:b/>
          <w:bCs/>
          <w:sz w:val="32"/>
          <w:szCs w:val="32"/>
        </w:rPr>
        <w:t>Непосредственной образовательной деятельности</w:t>
      </w:r>
    </w:p>
    <w:p w:rsidR="00FF426E" w:rsidRPr="003A5B92" w:rsidRDefault="00FF426E" w:rsidP="00C638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A5B92">
        <w:rPr>
          <w:rFonts w:ascii="Times New Roman" w:hAnsi="Times New Roman" w:cs="Times New Roman"/>
          <w:b/>
          <w:bCs/>
          <w:sz w:val="32"/>
          <w:szCs w:val="32"/>
        </w:rPr>
        <w:t>Для детей средней группы</w:t>
      </w:r>
    </w:p>
    <w:p w:rsidR="00FF426E" w:rsidRPr="003A5B92" w:rsidRDefault="00FF426E" w:rsidP="00C638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A5B92">
        <w:rPr>
          <w:rFonts w:ascii="Times New Roman" w:hAnsi="Times New Roman" w:cs="Times New Roman"/>
          <w:b/>
          <w:bCs/>
          <w:sz w:val="32"/>
          <w:szCs w:val="32"/>
        </w:rPr>
        <w:t>По образовательной области</w:t>
      </w:r>
    </w:p>
    <w:p w:rsidR="00FF426E" w:rsidRPr="003A5B92" w:rsidRDefault="00FF426E" w:rsidP="00C638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A5B92">
        <w:rPr>
          <w:rFonts w:ascii="Times New Roman" w:hAnsi="Times New Roman" w:cs="Times New Roman"/>
          <w:b/>
          <w:bCs/>
          <w:sz w:val="32"/>
          <w:szCs w:val="32"/>
        </w:rPr>
        <w:t>Художественно-эстетическое развитие</w:t>
      </w:r>
    </w:p>
    <w:p w:rsidR="00FF426E" w:rsidRPr="003A5B92" w:rsidRDefault="00FF426E" w:rsidP="00C638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A5B92">
        <w:rPr>
          <w:rFonts w:ascii="Times New Roman" w:hAnsi="Times New Roman" w:cs="Times New Roman"/>
          <w:b/>
          <w:bCs/>
          <w:sz w:val="32"/>
          <w:szCs w:val="32"/>
        </w:rPr>
        <w:t>(Рисование)</w:t>
      </w:r>
    </w:p>
    <w:p w:rsidR="00FF426E" w:rsidRPr="003A5B92" w:rsidRDefault="00FF426E" w:rsidP="00C638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A5B92">
        <w:rPr>
          <w:rFonts w:ascii="Times New Roman" w:hAnsi="Times New Roman" w:cs="Times New Roman"/>
          <w:b/>
          <w:bCs/>
          <w:sz w:val="32"/>
          <w:szCs w:val="32"/>
        </w:rPr>
        <w:t>По теме</w:t>
      </w:r>
      <w:proofErr w:type="gramStart"/>
      <w:r w:rsidRPr="003A5B92">
        <w:rPr>
          <w:rFonts w:ascii="Times New Roman" w:hAnsi="Times New Roman" w:cs="Times New Roman"/>
          <w:b/>
          <w:bCs/>
          <w:sz w:val="32"/>
          <w:szCs w:val="32"/>
        </w:rPr>
        <w:t xml:space="preserve"> :</w:t>
      </w:r>
      <w:proofErr w:type="gramEnd"/>
      <w:r w:rsidRPr="003A5B92">
        <w:rPr>
          <w:rFonts w:ascii="Times New Roman" w:hAnsi="Times New Roman" w:cs="Times New Roman"/>
          <w:b/>
          <w:bCs/>
          <w:sz w:val="32"/>
          <w:szCs w:val="32"/>
        </w:rPr>
        <w:t xml:space="preserve"> «Пробуждение</w:t>
      </w:r>
      <w:r w:rsidR="006A0EEF" w:rsidRPr="003A5B92">
        <w:rPr>
          <w:rFonts w:ascii="Times New Roman" w:hAnsi="Times New Roman" w:cs="Times New Roman"/>
          <w:b/>
          <w:bCs/>
          <w:sz w:val="32"/>
          <w:szCs w:val="32"/>
        </w:rPr>
        <w:t xml:space="preserve"> природы</w:t>
      </w:r>
      <w:r w:rsidRPr="003A5B9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865491" w:rsidRPr="003A5B92" w:rsidRDefault="00865491" w:rsidP="0086549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65491" w:rsidRDefault="00865491" w:rsidP="0086549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F426E" w:rsidRDefault="00FF426E" w:rsidP="00FF426E">
      <w:pPr>
        <w:tabs>
          <w:tab w:val="left" w:pos="2378"/>
        </w:tabs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</w:r>
    </w:p>
    <w:p w:rsidR="00865491" w:rsidRPr="003A5B92" w:rsidRDefault="00865491" w:rsidP="003A5B92">
      <w:pPr>
        <w:tabs>
          <w:tab w:val="left" w:pos="5550"/>
        </w:tabs>
        <w:jc w:val="right"/>
        <w:rPr>
          <w:rFonts w:ascii="Times New Roman" w:hAnsi="Times New Roman" w:cs="Times New Roman"/>
          <w:sz w:val="32"/>
          <w:szCs w:val="32"/>
        </w:rPr>
      </w:pPr>
      <w:r w:rsidRPr="003A5B92">
        <w:rPr>
          <w:rFonts w:ascii="Times New Roman" w:hAnsi="Times New Roman" w:cs="Times New Roman"/>
          <w:sz w:val="32"/>
          <w:szCs w:val="32"/>
        </w:rPr>
        <w:t>Составила и провела воспитатель:</w:t>
      </w:r>
    </w:p>
    <w:p w:rsidR="004512C5" w:rsidRDefault="00865491" w:rsidP="003A5B92">
      <w:pPr>
        <w:jc w:val="right"/>
        <w:rPr>
          <w:rFonts w:ascii="Times New Roman" w:hAnsi="Times New Roman" w:cs="Times New Roman"/>
          <w:sz w:val="40"/>
          <w:szCs w:val="40"/>
        </w:rPr>
      </w:pPr>
      <w:r w:rsidRPr="003A5B92">
        <w:rPr>
          <w:rFonts w:ascii="Times New Roman" w:hAnsi="Times New Roman" w:cs="Times New Roman"/>
          <w:sz w:val="32"/>
          <w:szCs w:val="32"/>
        </w:rPr>
        <w:t xml:space="preserve">                                </w:t>
      </w:r>
      <w:r w:rsidR="006A0EEF" w:rsidRPr="003A5B92">
        <w:rPr>
          <w:rFonts w:ascii="Times New Roman" w:hAnsi="Times New Roman" w:cs="Times New Roman"/>
          <w:sz w:val="32"/>
          <w:szCs w:val="32"/>
        </w:rPr>
        <w:t xml:space="preserve">     </w:t>
      </w:r>
      <w:r w:rsidRPr="003A5B92">
        <w:rPr>
          <w:rFonts w:ascii="Times New Roman" w:hAnsi="Times New Roman" w:cs="Times New Roman"/>
          <w:sz w:val="32"/>
          <w:szCs w:val="32"/>
        </w:rPr>
        <w:t xml:space="preserve"> </w:t>
      </w:r>
      <w:r w:rsidR="008D1C4B" w:rsidRPr="003A5B92">
        <w:rPr>
          <w:rFonts w:ascii="Times New Roman" w:hAnsi="Times New Roman" w:cs="Times New Roman"/>
          <w:sz w:val="32"/>
          <w:szCs w:val="32"/>
        </w:rPr>
        <w:t>Степченко Юлия Эдуардовна</w:t>
      </w:r>
    </w:p>
    <w:p w:rsidR="00865491" w:rsidRDefault="00865491" w:rsidP="00865491">
      <w:pPr>
        <w:rPr>
          <w:rFonts w:ascii="Times New Roman" w:hAnsi="Times New Roman" w:cs="Times New Roman"/>
          <w:sz w:val="40"/>
          <w:szCs w:val="40"/>
        </w:rPr>
      </w:pPr>
    </w:p>
    <w:p w:rsidR="008D1C4B" w:rsidRDefault="008D1C4B" w:rsidP="00C6381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8D1C4B" w:rsidRDefault="008D1C4B" w:rsidP="00C6381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8D1C4B" w:rsidRDefault="008D1C4B" w:rsidP="00C6381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3A5B92" w:rsidRDefault="003A5B9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3A5B92" w:rsidRDefault="003A5B9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3A5B92" w:rsidRDefault="003A5B9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Конспект НОД в средней группе по рисованию</w:t>
      </w:r>
      <w:bookmarkStart w:id="0" w:name="_GoBack"/>
      <w:bookmarkEnd w:id="0"/>
    </w:p>
    <w:p w:rsidR="00C63812" w:rsidRPr="00C63812" w:rsidRDefault="00FF426E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426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«Пробуждение</w:t>
      </w:r>
      <w:r w:rsidR="003A5B9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природы</w:t>
      </w:r>
      <w:r w:rsidRPr="00FF426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(нетрадиционная изобразительная техника)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Цель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совершенствование эстетического восприятия и творческих способностей.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Закрепить представление о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весне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Продолжать учить детей использовать в своих работах нетрадиционные методы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рисования </w:t>
      </w: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(монотипия, </w:t>
      </w:r>
      <w:r w:rsidRPr="00FF426E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рисование </w:t>
      </w:r>
      <w:proofErr w:type="gramStart"/>
      <w:r w:rsidRPr="00FF426E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тычком</w:t>
      </w:r>
      <w:proofErr w:type="gramEnd"/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жатой бумагой)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</w:t>
      </w:r>
      <w:proofErr w:type="gramStart"/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Продолжать формировать умение создавать сюжетные композиции, повторяя изображения одних и тех же предметов (деревьев, добавляя к ним другие </w:t>
      </w: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(облака, цветы, птицы)</w:t>
      </w:r>
      <w:proofErr w:type="gramEnd"/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Развивать зрительное внимание, воображение.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Воспитывать эстетическое отношение к весенней природе.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Рассматривание картин с изображением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весны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Наблюдение за деревьями, цветами на участке детского сада;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Знакомство с разными нетрадиционными методами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рисования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Чтение стихов о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весне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</w:t>
      </w:r>
      <w:proofErr w:type="spellStart"/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Тонирование</w:t>
      </w:r>
      <w:proofErr w:type="spellEnd"/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бумаги к занятию.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Методы и приемы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словесные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наглядные, практические.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Материалы и оборудование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Для воспитателя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аудио запись звуков леса, картины с изображением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весны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Для детей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альбомные листы </w:t>
      </w:r>
      <w:proofErr w:type="spellStart"/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затонированные</w:t>
      </w:r>
      <w:proofErr w:type="spellEnd"/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кисточки, баночки с водой, салфетки, блюдца с голубой, желтой, зеленой, розовой краской, ватные палочки, листки бумаги, блюдце для использованной бумаги.</w:t>
      </w:r>
      <w:proofErr w:type="gramEnd"/>
    </w:p>
    <w:p w:rsidR="008D1C4B" w:rsidRPr="00FF426E" w:rsidRDefault="008D1C4B" w:rsidP="00C63812">
      <w:pPr>
        <w:shd w:val="clear" w:color="auto" w:fill="FFFFFF"/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8D1C4B" w:rsidRPr="00FF426E" w:rsidRDefault="008D1C4B" w:rsidP="00C63812">
      <w:pPr>
        <w:shd w:val="clear" w:color="auto" w:fill="FFFFFF"/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8D1C4B" w:rsidRPr="00FF426E" w:rsidRDefault="008D1C4B" w:rsidP="00C63812">
      <w:pPr>
        <w:shd w:val="clear" w:color="auto" w:fill="FFFFFF"/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FF426E" w:rsidRPr="00FF426E" w:rsidRDefault="00FF426E" w:rsidP="00C63812">
      <w:pPr>
        <w:shd w:val="clear" w:color="auto" w:fill="FFFFFF"/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3A5B92" w:rsidRDefault="003A5B92" w:rsidP="00C63812">
      <w:pPr>
        <w:shd w:val="clear" w:color="auto" w:fill="FFFFFF"/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3A5B92" w:rsidRDefault="003A5B92" w:rsidP="00C63812">
      <w:pPr>
        <w:shd w:val="clear" w:color="auto" w:fill="FFFFFF"/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C63812" w:rsidRPr="00C63812" w:rsidRDefault="003A5B92" w:rsidP="00C63812">
      <w:pPr>
        <w:shd w:val="clear" w:color="auto" w:fill="FFFFFF"/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</w:t>
      </w:r>
      <w:r w:rsidR="00C63812" w:rsidRPr="003A5B9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организованной деятельности</w:t>
      </w:r>
      <w:r w:rsidR="00C63812" w:rsidRPr="00C63812"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  <w:t>: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я приглашаю вас в гости к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Весне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полюбоваться распускающимися цветами, зеленеющими деревьями.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(Под веселую музыку </w:t>
      </w: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FF426E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Весна красна</w:t>
      </w: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дети за воспитателем идут по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группе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приходят на ковер, на котором разложены </w:t>
      </w:r>
      <w:proofErr w:type="spellStart"/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затонированные</w:t>
      </w:r>
      <w:proofErr w:type="spellEnd"/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листы)</w:t>
      </w:r>
    </w:p>
    <w:p w:rsidR="00C63812" w:rsidRPr="00C63812" w:rsidRDefault="00C63812" w:rsidP="003A5B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Вот мы и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пришли на весеннюю полянку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что-то случилось, где деревья, где цветы</w:t>
      </w:r>
      <w:r w:rsidR="003A5B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-Ребята, что же нам делать, как помочь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Весне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C63812" w:rsidRPr="00C63812" w:rsidRDefault="003A5B9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-Я предлагаю </w:t>
      </w:r>
      <w:r w:rsidR="00C63812"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C63812"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нарисовать весенний лес</w:t>
      </w:r>
      <w:r w:rsidR="00C63812"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что можно увидеть в лесу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весной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C63812" w:rsidRPr="00C63812" w:rsidRDefault="00C63812" w:rsidP="003A5B9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(Набухают почки на деревьях, появляются молодые листочки, зеленеет трава, прилетают птицы, распускаются цветы)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Возьмите листы и проходите к столам.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Сначала мы нарисуем дерево.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(Сопровождаю объяснение показом)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Но на нем еще нет листочков, а только почки, мы нарисуем их ватной палочкой </w:t>
      </w:r>
      <w:proofErr w:type="gramStart"/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тычком</w:t>
      </w:r>
      <w:proofErr w:type="gramEnd"/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что же мы увидим на небе?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(Облака, тучи)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Нарисуем облака сжатыми комочками бумаги. Возьмите бумагу сомните ее так, чтобы получился бумажный шарик, опустите его в краску и прикладывайте к листу.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(Дети выполняют работу)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теперь так же дорисуем травку. Мнем бумагу, а какой сейчас возьмем цвет?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(Зеленый)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чего не хватает на нашем пейзаже?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(Солнышка, цветов)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Мы сейчас на минутку превратимся в цветы.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Физминутка</w:t>
      </w:r>
      <w:proofErr w:type="spellEnd"/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«Нежные цветы»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 нежные цветы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Распускают лепестки.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Ветерок чуть дышит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Лепестки колышет.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ночи нежные цветы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Закрывают лепестки.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(Дети рассаживаются на свои места)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какие цветы можно увидеть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весной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(Подснежники, тюльпаны, нарциссы, гиацинты, фиалки)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Дорисовывайте свой пейзаж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Возьмите аккуратно свои работы и положите на лесную полянку.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(Включить аудиозапись </w:t>
      </w: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«Звуки леса»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вами настоящие волшебники, вы слышите, как разговаривает лес? Значит, у нас получилось прогнать злую Слякоть и помочь </w:t>
      </w:r>
      <w:r w:rsidRPr="00FF4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Весне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Она вернулась к нам.</w:t>
      </w:r>
    </w:p>
    <w:p w:rsidR="00C63812" w:rsidRPr="00C63812" w:rsidRDefault="00C63812" w:rsidP="00C6381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(Под музыку </w:t>
      </w: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«Веселая песенка о </w:t>
      </w:r>
      <w:r w:rsidRPr="00FF426E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весне</w:t>
      </w:r>
      <w:r w:rsidRPr="00C638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дети танцуют)</w:t>
      </w:r>
    </w:p>
    <w:p w:rsidR="00C63812" w:rsidRPr="00C63812" w:rsidRDefault="00C63812" w:rsidP="00C6381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38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Занятие окончено.</w:t>
      </w: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p w:rsidR="00865491" w:rsidRPr="00FF426E" w:rsidRDefault="00865491" w:rsidP="00865491">
      <w:pPr>
        <w:rPr>
          <w:rFonts w:ascii="Times New Roman" w:hAnsi="Times New Roman" w:cs="Times New Roman"/>
          <w:sz w:val="28"/>
          <w:szCs w:val="28"/>
        </w:rPr>
      </w:pPr>
    </w:p>
    <w:sectPr w:rsidR="00865491" w:rsidRPr="00FF4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8B"/>
    <w:rsid w:val="00073C87"/>
    <w:rsid w:val="003A5B92"/>
    <w:rsid w:val="004512C5"/>
    <w:rsid w:val="006A0EEF"/>
    <w:rsid w:val="00865491"/>
    <w:rsid w:val="008D1C4B"/>
    <w:rsid w:val="0092708B"/>
    <w:rsid w:val="00C63812"/>
    <w:rsid w:val="00FF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9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B9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9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B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4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5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2023-03-24T06:00:00Z</cp:lastPrinted>
  <dcterms:created xsi:type="dcterms:W3CDTF">2023-03-22T07:04:00Z</dcterms:created>
  <dcterms:modified xsi:type="dcterms:W3CDTF">2023-03-24T07:17:00Z</dcterms:modified>
</cp:coreProperties>
</file>