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0702C" w14:textId="6DA4CB8B" w:rsidR="00EF1ABF" w:rsidRPr="00B36D8E" w:rsidRDefault="00621FB5" w:rsidP="000619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D8E">
        <w:rPr>
          <w:rFonts w:ascii="Times New Roman" w:hAnsi="Times New Roman" w:cs="Times New Roman"/>
          <w:b/>
          <w:sz w:val="24"/>
          <w:szCs w:val="24"/>
        </w:rPr>
        <w:t xml:space="preserve">Работа над </w:t>
      </w:r>
      <w:r w:rsidR="00705261" w:rsidRPr="00B36D8E">
        <w:rPr>
          <w:rFonts w:ascii="Times New Roman" w:hAnsi="Times New Roman" w:cs="Times New Roman"/>
          <w:b/>
          <w:sz w:val="24"/>
          <w:szCs w:val="24"/>
        </w:rPr>
        <w:t xml:space="preserve">культурой речи в </w:t>
      </w:r>
      <w:r w:rsidR="00B36D8E" w:rsidRPr="00B36D8E">
        <w:rPr>
          <w:rFonts w:ascii="Times New Roman" w:hAnsi="Times New Roman" w:cs="Times New Roman"/>
          <w:b/>
          <w:sz w:val="24"/>
          <w:szCs w:val="24"/>
        </w:rPr>
        <w:t>контексте реализации требований ФГОС.</w:t>
      </w:r>
    </w:p>
    <w:p w14:paraId="611ACDA2" w14:textId="38E7986E" w:rsidR="00462750" w:rsidRPr="00B36D8E" w:rsidRDefault="00874EAC" w:rsidP="00874EAC">
      <w:pPr>
        <w:pStyle w:val="a3"/>
        <w:tabs>
          <w:tab w:val="left" w:pos="125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/>
          <w:sz w:val="24"/>
          <w:szCs w:val="24"/>
          <w:lang w:eastAsia="en-US"/>
        </w:rPr>
        <w:tab/>
      </w:r>
      <w:r w:rsidR="00462750" w:rsidRPr="00B36D8E">
        <w:rPr>
          <w:rFonts w:ascii="Times New Roman" w:hAnsi="Times New Roman" w:cs="Times New Roman"/>
          <w:sz w:val="24"/>
          <w:szCs w:val="24"/>
        </w:rPr>
        <w:t xml:space="preserve"> Федеральны</w:t>
      </w:r>
      <w:r w:rsidR="00E642DC" w:rsidRPr="00B36D8E">
        <w:rPr>
          <w:rFonts w:ascii="Times New Roman" w:hAnsi="Times New Roman" w:cs="Times New Roman"/>
          <w:sz w:val="24"/>
          <w:szCs w:val="24"/>
        </w:rPr>
        <w:t xml:space="preserve">й </w:t>
      </w:r>
      <w:r w:rsidR="00462750" w:rsidRPr="00B36D8E">
        <w:rPr>
          <w:rFonts w:ascii="Times New Roman" w:hAnsi="Times New Roman" w:cs="Times New Roman"/>
          <w:sz w:val="24"/>
          <w:szCs w:val="24"/>
        </w:rPr>
        <w:t>государственны</w:t>
      </w:r>
      <w:r w:rsidR="00E642DC" w:rsidRPr="00B36D8E">
        <w:rPr>
          <w:rFonts w:ascii="Times New Roman" w:hAnsi="Times New Roman" w:cs="Times New Roman"/>
          <w:sz w:val="24"/>
          <w:szCs w:val="24"/>
        </w:rPr>
        <w:t>й</w:t>
      </w:r>
      <w:r w:rsidR="00462750" w:rsidRPr="00B36D8E">
        <w:rPr>
          <w:rFonts w:ascii="Times New Roman" w:hAnsi="Times New Roman" w:cs="Times New Roman"/>
          <w:sz w:val="24"/>
          <w:szCs w:val="24"/>
        </w:rPr>
        <w:t xml:space="preserve"> образовательны</w:t>
      </w:r>
      <w:r w:rsidR="00E642DC" w:rsidRPr="00B36D8E">
        <w:rPr>
          <w:rFonts w:ascii="Times New Roman" w:hAnsi="Times New Roman" w:cs="Times New Roman"/>
          <w:sz w:val="24"/>
          <w:szCs w:val="24"/>
        </w:rPr>
        <w:t>й</w:t>
      </w:r>
      <w:r w:rsidR="00462750" w:rsidRPr="00B36D8E">
        <w:rPr>
          <w:rFonts w:ascii="Times New Roman" w:hAnsi="Times New Roman" w:cs="Times New Roman"/>
          <w:sz w:val="24"/>
          <w:szCs w:val="24"/>
        </w:rPr>
        <w:t xml:space="preserve"> стандарт</w:t>
      </w:r>
      <w:r w:rsidR="00E642DC" w:rsidRPr="00B36D8E">
        <w:rPr>
          <w:rFonts w:ascii="Times New Roman" w:hAnsi="Times New Roman" w:cs="Times New Roman"/>
          <w:sz w:val="24"/>
          <w:szCs w:val="24"/>
        </w:rPr>
        <w:t xml:space="preserve"> </w:t>
      </w:r>
      <w:r w:rsidR="00462750" w:rsidRPr="00B36D8E">
        <w:rPr>
          <w:rFonts w:ascii="Times New Roman" w:hAnsi="Times New Roman" w:cs="Times New Roman"/>
          <w:sz w:val="24"/>
          <w:szCs w:val="24"/>
        </w:rPr>
        <w:t>общего образования ориентиру</w:t>
      </w:r>
      <w:r w:rsidR="00E642DC" w:rsidRPr="00B36D8E">
        <w:rPr>
          <w:rFonts w:ascii="Times New Roman" w:hAnsi="Times New Roman" w:cs="Times New Roman"/>
          <w:sz w:val="24"/>
          <w:szCs w:val="24"/>
        </w:rPr>
        <w:t>е</w:t>
      </w:r>
      <w:r w:rsidR="00462750" w:rsidRPr="00B36D8E">
        <w:rPr>
          <w:rFonts w:ascii="Times New Roman" w:hAnsi="Times New Roman" w:cs="Times New Roman"/>
          <w:sz w:val="24"/>
          <w:szCs w:val="24"/>
        </w:rPr>
        <w:t xml:space="preserve">т на развитие важнейших социальных компетентностей </w:t>
      </w:r>
      <w:r w:rsidR="00E642DC" w:rsidRPr="00B36D8E">
        <w:rPr>
          <w:rFonts w:ascii="Times New Roman" w:hAnsi="Times New Roman" w:cs="Times New Roman"/>
          <w:sz w:val="24"/>
          <w:szCs w:val="24"/>
        </w:rPr>
        <w:t>обучающихся</w:t>
      </w:r>
      <w:r w:rsidR="00462750" w:rsidRPr="00B36D8E">
        <w:rPr>
          <w:rFonts w:ascii="Times New Roman" w:hAnsi="Times New Roman" w:cs="Times New Roman"/>
          <w:sz w:val="24"/>
          <w:szCs w:val="24"/>
        </w:rPr>
        <w:t xml:space="preserve">, достижение ими </w:t>
      </w:r>
      <w:r w:rsidR="00E642DC" w:rsidRPr="00B36D8E">
        <w:rPr>
          <w:rFonts w:ascii="Times New Roman" w:hAnsi="Times New Roman" w:cs="Times New Roman"/>
          <w:sz w:val="24"/>
          <w:szCs w:val="24"/>
        </w:rPr>
        <w:t xml:space="preserve">личностных, </w:t>
      </w:r>
      <w:r w:rsidR="00462750" w:rsidRPr="00B36D8E">
        <w:rPr>
          <w:rFonts w:ascii="Times New Roman" w:hAnsi="Times New Roman" w:cs="Times New Roman"/>
          <w:sz w:val="24"/>
          <w:szCs w:val="24"/>
        </w:rPr>
        <w:t xml:space="preserve">предметных </w:t>
      </w:r>
      <w:r w:rsidR="00E642DC" w:rsidRPr="00B36D8E">
        <w:rPr>
          <w:rFonts w:ascii="Times New Roman" w:hAnsi="Times New Roman" w:cs="Times New Roman"/>
          <w:sz w:val="24"/>
          <w:szCs w:val="24"/>
        </w:rPr>
        <w:t>и</w:t>
      </w:r>
      <w:r w:rsidR="00462750" w:rsidRPr="00B36D8E">
        <w:rPr>
          <w:rFonts w:ascii="Times New Roman" w:hAnsi="Times New Roman" w:cs="Times New Roman"/>
          <w:sz w:val="24"/>
          <w:szCs w:val="24"/>
        </w:rPr>
        <w:t xml:space="preserve"> метапредметных результатов.</w:t>
      </w:r>
    </w:p>
    <w:p w14:paraId="5C4FAFCB" w14:textId="77777777" w:rsidR="00462750" w:rsidRPr="00B36D8E" w:rsidRDefault="00EF261E" w:rsidP="00EE0C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 w:cs="Times New Roman"/>
          <w:sz w:val="24"/>
          <w:szCs w:val="24"/>
        </w:rPr>
        <w:t>В группе</w:t>
      </w:r>
      <w:r w:rsidR="00462750" w:rsidRPr="00B36D8E">
        <w:rPr>
          <w:rFonts w:ascii="Times New Roman" w:hAnsi="Times New Roman" w:cs="Times New Roman"/>
          <w:sz w:val="24"/>
          <w:szCs w:val="24"/>
        </w:rPr>
        <w:t xml:space="preserve"> метапредметных </w:t>
      </w:r>
      <w:r w:rsidRPr="00B36D8E">
        <w:rPr>
          <w:rFonts w:ascii="Times New Roman" w:hAnsi="Times New Roman" w:cs="Times New Roman"/>
          <w:sz w:val="24"/>
          <w:szCs w:val="24"/>
        </w:rPr>
        <w:t>результатов</w:t>
      </w:r>
      <w:r w:rsidR="00462750" w:rsidRPr="00B36D8E">
        <w:rPr>
          <w:rFonts w:ascii="Times New Roman" w:hAnsi="Times New Roman" w:cs="Times New Roman"/>
          <w:sz w:val="24"/>
          <w:szCs w:val="24"/>
        </w:rPr>
        <w:t xml:space="preserve"> особое место занимают комм</w:t>
      </w:r>
      <w:r w:rsidR="00382267" w:rsidRPr="00B36D8E">
        <w:rPr>
          <w:rFonts w:ascii="Times New Roman" w:hAnsi="Times New Roman" w:cs="Times New Roman"/>
          <w:sz w:val="24"/>
          <w:szCs w:val="24"/>
        </w:rPr>
        <w:t>уникативные учебные действия.</w:t>
      </w:r>
      <w:r w:rsidR="002F5822" w:rsidRPr="00B36D8E">
        <w:rPr>
          <w:rFonts w:ascii="Times New Roman" w:hAnsi="Times New Roman" w:cs="Times New Roman"/>
          <w:sz w:val="24"/>
          <w:szCs w:val="24"/>
        </w:rPr>
        <w:t xml:space="preserve"> Общение является главным механизмом перед</w:t>
      </w:r>
      <w:r w:rsidR="00D75591" w:rsidRPr="00B36D8E">
        <w:rPr>
          <w:rFonts w:ascii="Times New Roman" w:hAnsi="Times New Roman" w:cs="Times New Roman"/>
          <w:sz w:val="24"/>
          <w:szCs w:val="24"/>
        </w:rPr>
        <w:t>ачи социального опыта, а сформи</w:t>
      </w:r>
      <w:r w:rsidR="002F5822" w:rsidRPr="00B36D8E">
        <w:rPr>
          <w:rFonts w:ascii="Times New Roman" w:hAnsi="Times New Roman" w:cs="Times New Roman"/>
          <w:sz w:val="24"/>
          <w:szCs w:val="24"/>
        </w:rPr>
        <w:t xml:space="preserve">рованные </w:t>
      </w:r>
      <w:r w:rsidRPr="00B36D8E">
        <w:rPr>
          <w:rFonts w:ascii="Times New Roman" w:hAnsi="Times New Roman" w:cs="Times New Roman"/>
          <w:sz w:val="24"/>
          <w:szCs w:val="24"/>
        </w:rPr>
        <w:t xml:space="preserve">способы </w:t>
      </w:r>
      <w:r w:rsidR="002F5822" w:rsidRPr="00B36D8E">
        <w:rPr>
          <w:rFonts w:ascii="Times New Roman" w:hAnsi="Times New Roman" w:cs="Times New Roman"/>
          <w:sz w:val="24"/>
          <w:szCs w:val="24"/>
        </w:rPr>
        <w:t xml:space="preserve">коммуникации </w:t>
      </w:r>
      <w:r w:rsidRPr="00B36D8E">
        <w:rPr>
          <w:rFonts w:ascii="Times New Roman" w:hAnsi="Times New Roman" w:cs="Times New Roman"/>
          <w:sz w:val="24"/>
          <w:szCs w:val="24"/>
        </w:rPr>
        <w:t>являются</w:t>
      </w:r>
      <w:r w:rsidR="002F5822" w:rsidRPr="00B36D8E">
        <w:rPr>
          <w:rFonts w:ascii="Times New Roman" w:hAnsi="Times New Roman" w:cs="Times New Roman"/>
          <w:sz w:val="24"/>
          <w:szCs w:val="24"/>
        </w:rPr>
        <w:t xml:space="preserve"> важнейшим условием и средством успешного освоения </w:t>
      </w:r>
      <w:r w:rsidRPr="00B36D8E">
        <w:rPr>
          <w:rFonts w:ascii="Times New Roman" w:hAnsi="Times New Roman" w:cs="Times New Roman"/>
          <w:sz w:val="24"/>
          <w:szCs w:val="24"/>
        </w:rPr>
        <w:t xml:space="preserve">обучающимися </w:t>
      </w:r>
      <w:r w:rsidR="00D75591" w:rsidRPr="00B36D8E">
        <w:rPr>
          <w:rFonts w:ascii="Times New Roman" w:hAnsi="Times New Roman" w:cs="Times New Roman"/>
          <w:sz w:val="24"/>
          <w:szCs w:val="24"/>
        </w:rPr>
        <w:t>содержания образования и эффективного, плодотворного общения в целом.</w:t>
      </w:r>
    </w:p>
    <w:p w14:paraId="7817E6D2" w14:textId="77777777" w:rsidR="00D75591" w:rsidRPr="00B36D8E" w:rsidRDefault="00D75591" w:rsidP="00EE0C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 w:cs="Times New Roman"/>
          <w:sz w:val="24"/>
          <w:szCs w:val="24"/>
        </w:rPr>
        <w:t>Коммуникативные учебные действия включают две группы умений:</w:t>
      </w:r>
    </w:p>
    <w:p w14:paraId="47FEEB98" w14:textId="77777777" w:rsidR="00D75591" w:rsidRPr="00B36D8E" w:rsidRDefault="00D75591" w:rsidP="00EE0C3E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 w:cs="Times New Roman"/>
          <w:sz w:val="24"/>
          <w:szCs w:val="24"/>
        </w:rPr>
        <w:t>умения строить продуктивное взаимодействие и сотрудничество со сверстниками и взрослыми – в парах, группах, командах;</w:t>
      </w:r>
    </w:p>
    <w:p w14:paraId="19A0EFE0" w14:textId="77777777" w:rsidR="00D75591" w:rsidRPr="00B36D8E" w:rsidRDefault="00D75591" w:rsidP="00B36D8E">
      <w:pPr>
        <w:pStyle w:val="a3"/>
        <w:numPr>
          <w:ilvl w:val="0"/>
          <w:numId w:val="1"/>
        </w:numPr>
        <w:spacing w:after="0"/>
        <w:ind w:left="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 w:cs="Times New Roman"/>
          <w:sz w:val="24"/>
          <w:szCs w:val="24"/>
        </w:rPr>
        <w:t>общие умения коммуникации – работать с информацией, выражать свои мысли в устной и письменной форме, слушать и читать с пониманием.</w:t>
      </w:r>
    </w:p>
    <w:p w14:paraId="4E1F2D0E" w14:textId="4F82A264" w:rsidR="006B7657" w:rsidRPr="00B36D8E" w:rsidRDefault="00907C9C" w:rsidP="00EE0C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общего образования ориентирует учителя на формиров</w:t>
      </w:r>
      <w:r w:rsidR="00C748EA" w:rsidRPr="00B36D8E">
        <w:rPr>
          <w:rFonts w:ascii="Times New Roman" w:hAnsi="Times New Roman" w:cs="Times New Roman"/>
          <w:sz w:val="24"/>
          <w:szCs w:val="24"/>
        </w:rPr>
        <w:t>ание коммуникативных УУД</w:t>
      </w:r>
      <w:r w:rsidRPr="00B36D8E">
        <w:rPr>
          <w:rFonts w:ascii="Times New Roman" w:hAnsi="Times New Roman" w:cs="Times New Roman"/>
          <w:sz w:val="24"/>
          <w:szCs w:val="24"/>
        </w:rPr>
        <w:t xml:space="preserve"> как показателя общей культуры</w:t>
      </w:r>
      <w:r w:rsidR="00C748EA" w:rsidRPr="00B36D8E">
        <w:rPr>
          <w:rFonts w:ascii="Times New Roman" w:hAnsi="Times New Roman" w:cs="Times New Roman"/>
          <w:sz w:val="24"/>
          <w:szCs w:val="24"/>
        </w:rPr>
        <w:t>, как условие повышения мотивации обучающихся к учебной деятельности.</w:t>
      </w:r>
    </w:p>
    <w:p w14:paraId="2D75AC3E" w14:textId="14EDC1D3" w:rsidR="00DA6C34" w:rsidRPr="00B36D8E" w:rsidRDefault="00DA6C34" w:rsidP="00EE0C3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eastAsia="Times New Roman" w:hAnsi="Times New Roman" w:cs="Times New Roman"/>
          <w:sz w:val="24"/>
          <w:szCs w:val="24"/>
        </w:rPr>
        <w:t>Актуальность темы обусловлена потребностью общества и системы образования в формировании коммуникативных универсальных учебных действий учащихся, являющихся одной из основных составляющих умения учиться, начиная с школьного возраста, что является требованием Федерального образовательного стандарта</w:t>
      </w:r>
    </w:p>
    <w:p w14:paraId="165D931A" w14:textId="12E84C6F" w:rsidR="00E04F4F" w:rsidRPr="00B36D8E" w:rsidRDefault="00BF67C5" w:rsidP="00EE0C3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 w:cs="Times New Roman"/>
          <w:sz w:val="24"/>
          <w:szCs w:val="24"/>
        </w:rPr>
        <w:t xml:space="preserve"> </w:t>
      </w:r>
      <w:r w:rsidR="00E04F4F" w:rsidRPr="00B36D8E">
        <w:rPr>
          <w:sz w:val="24"/>
          <w:szCs w:val="24"/>
        </w:rPr>
        <w:t xml:space="preserve">  </w:t>
      </w:r>
      <w:r w:rsidR="00E04F4F" w:rsidRPr="00B36D8E">
        <w:rPr>
          <w:rFonts w:ascii="Times New Roman" w:hAnsi="Times New Roman" w:cs="Times New Roman"/>
          <w:sz w:val="24"/>
          <w:szCs w:val="24"/>
        </w:rPr>
        <w:t xml:space="preserve">Язык – это средство общения людей, формирования и выражения </w:t>
      </w:r>
      <w:r w:rsidR="00ED58B5" w:rsidRPr="00B36D8E">
        <w:rPr>
          <w:rFonts w:ascii="Times New Roman" w:hAnsi="Times New Roman" w:cs="Times New Roman"/>
          <w:sz w:val="24"/>
          <w:szCs w:val="24"/>
        </w:rPr>
        <w:t xml:space="preserve">ими </w:t>
      </w:r>
      <w:r w:rsidR="00E04F4F" w:rsidRPr="00B36D8E">
        <w:rPr>
          <w:rFonts w:ascii="Times New Roman" w:hAnsi="Times New Roman" w:cs="Times New Roman"/>
          <w:sz w:val="24"/>
          <w:szCs w:val="24"/>
        </w:rPr>
        <w:t>мыслей и чувств, средство усвоения новой информации, новых знаний. Но для того</w:t>
      </w:r>
      <w:r w:rsidR="00ED58B5" w:rsidRPr="00B36D8E">
        <w:rPr>
          <w:rFonts w:ascii="Times New Roman" w:hAnsi="Times New Roman" w:cs="Times New Roman"/>
          <w:sz w:val="24"/>
          <w:szCs w:val="24"/>
        </w:rPr>
        <w:t>,</w:t>
      </w:r>
      <w:r w:rsidR="00E04F4F" w:rsidRPr="00B36D8E">
        <w:rPr>
          <w:rFonts w:ascii="Times New Roman" w:hAnsi="Times New Roman" w:cs="Times New Roman"/>
          <w:sz w:val="24"/>
          <w:szCs w:val="24"/>
        </w:rPr>
        <w:t xml:space="preserve"> чтобы эффективно воздействовать на разум и чувства, носитель языка должен хорошо владеть им, то есть обладать речевой культурой.</w:t>
      </w:r>
    </w:p>
    <w:p w14:paraId="1EE1185A" w14:textId="77777777" w:rsidR="00E04F4F" w:rsidRPr="00B36D8E" w:rsidRDefault="00E04F4F" w:rsidP="00EE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sz w:val="24"/>
          <w:szCs w:val="24"/>
        </w:rPr>
        <w:tab/>
      </w:r>
      <w:r w:rsidRPr="00B36D8E">
        <w:rPr>
          <w:rFonts w:ascii="Times New Roman" w:hAnsi="Times New Roman" w:cs="Times New Roman"/>
          <w:sz w:val="24"/>
          <w:szCs w:val="24"/>
        </w:rPr>
        <w:t>Культура речи – это совокупность знаний и навыков человека, обеспечивающих   целесообразное применение в целях общения.</w:t>
      </w:r>
    </w:p>
    <w:p w14:paraId="3C6FE83F" w14:textId="2CF06277" w:rsidR="00E04F4F" w:rsidRPr="00B36D8E" w:rsidRDefault="00E04F4F" w:rsidP="00EE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sz w:val="24"/>
          <w:szCs w:val="24"/>
        </w:rPr>
        <w:tab/>
      </w:r>
      <w:r w:rsidR="00ED58B5" w:rsidRPr="00B36D8E">
        <w:rPr>
          <w:rFonts w:ascii="Times New Roman" w:hAnsi="Times New Roman" w:cs="Times New Roman"/>
          <w:sz w:val="24"/>
          <w:szCs w:val="24"/>
        </w:rPr>
        <w:t>Анализ литературных источников позволил нам выделить о</w:t>
      </w:r>
      <w:r w:rsidRPr="00B36D8E">
        <w:rPr>
          <w:rFonts w:ascii="Times New Roman" w:hAnsi="Times New Roman" w:cs="Times New Roman"/>
          <w:sz w:val="24"/>
          <w:szCs w:val="24"/>
        </w:rPr>
        <w:t xml:space="preserve">бщее </w:t>
      </w:r>
      <w:r w:rsidR="00ED58B5" w:rsidRPr="00B36D8E">
        <w:rPr>
          <w:rFonts w:ascii="Times New Roman" w:hAnsi="Times New Roman" w:cs="Times New Roman"/>
          <w:sz w:val="24"/>
          <w:szCs w:val="24"/>
        </w:rPr>
        <w:t xml:space="preserve">в </w:t>
      </w:r>
      <w:r w:rsidRPr="00B36D8E">
        <w:rPr>
          <w:rFonts w:ascii="Times New Roman" w:hAnsi="Times New Roman" w:cs="Times New Roman"/>
          <w:sz w:val="24"/>
          <w:szCs w:val="24"/>
        </w:rPr>
        <w:t>поняти</w:t>
      </w:r>
      <w:r w:rsidR="00ED58B5" w:rsidRPr="00B36D8E">
        <w:rPr>
          <w:rFonts w:ascii="Times New Roman" w:hAnsi="Times New Roman" w:cs="Times New Roman"/>
          <w:sz w:val="24"/>
          <w:szCs w:val="24"/>
        </w:rPr>
        <w:t>и</w:t>
      </w:r>
      <w:r w:rsidRPr="00B36D8E">
        <w:rPr>
          <w:rFonts w:ascii="Times New Roman" w:hAnsi="Times New Roman" w:cs="Times New Roman"/>
          <w:sz w:val="24"/>
          <w:szCs w:val="24"/>
        </w:rPr>
        <w:t xml:space="preserve"> «культура речи»</w:t>
      </w:r>
      <w:r w:rsidR="00ED58B5" w:rsidRPr="00B36D8E">
        <w:rPr>
          <w:rFonts w:ascii="Times New Roman" w:hAnsi="Times New Roman" w:cs="Times New Roman"/>
          <w:sz w:val="24"/>
          <w:szCs w:val="24"/>
        </w:rPr>
        <w:t>, а именно:</w:t>
      </w:r>
      <w:r w:rsidRPr="00B36D8E">
        <w:rPr>
          <w:rFonts w:ascii="Times New Roman" w:hAnsi="Times New Roman" w:cs="Times New Roman"/>
          <w:sz w:val="24"/>
          <w:szCs w:val="24"/>
        </w:rPr>
        <w:t xml:space="preserve"> </w:t>
      </w:r>
      <w:r w:rsidR="00ED58B5" w:rsidRPr="00B36D8E">
        <w:rPr>
          <w:rFonts w:ascii="Times New Roman" w:hAnsi="Times New Roman" w:cs="Times New Roman"/>
          <w:sz w:val="24"/>
          <w:szCs w:val="24"/>
        </w:rPr>
        <w:t xml:space="preserve">освоение литературного   языка </w:t>
      </w:r>
      <w:r w:rsidRPr="00B36D8E">
        <w:rPr>
          <w:rFonts w:ascii="Times New Roman" w:hAnsi="Times New Roman" w:cs="Times New Roman"/>
          <w:sz w:val="24"/>
          <w:szCs w:val="24"/>
        </w:rPr>
        <w:t>включает в две фазы: 1 фаза – правильность, 2 фаза – речевое мастерство</w:t>
      </w:r>
      <w:r w:rsidR="00ED58B5" w:rsidRPr="00B36D8E">
        <w:rPr>
          <w:rFonts w:ascii="Times New Roman" w:hAnsi="Times New Roman" w:cs="Times New Roman"/>
          <w:sz w:val="24"/>
          <w:szCs w:val="24"/>
        </w:rPr>
        <w:t xml:space="preserve"> (</w:t>
      </w:r>
      <w:r w:rsidRPr="00B36D8E">
        <w:rPr>
          <w:rFonts w:ascii="Times New Roman" w:hAnsi="Times New Roman" w:cs="Times New Roman"/>
          <w:sz w:val="24"/>
          <w:szCs w:val="24"/>
        </w:rPr>
        <w:t>коммуникативно –    целесообразная речь).</w:t>
      </w:r>
    </w:p>
    <w:p w14:paraId="2C2D9187" w14:textId="77777777" w:rsidR="00E04F4F" w:rsidRPr="00B36D8E" w:rsidRDefault="00E04F4F" w:rsidP="00EE0C3E">
      <w:pPr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sz w:val="24"/>
          <w:szCs w:val="24"/>
        </w:rPr>
        <w:tab/>
        <w:t xml:space="preserve"> </w:t>
      </w:r>
      <w:r w:rsidRPr="00B36D8E">
        <w:rPr>
          <w:rFonts w:ascii="Times New Roman" w:hAnsi="Times New Roman" w:cs="Times New Roman"/>
          <w:sz w:val="24"/>
          <w:szCs w:val="24"/>
        </w:rPr>
        <w:t xml:space="preserve">Правильной речью называется та, в которой соблюдены нормы литературного языка.   Норма – это существующая в данное время, в данном языковом коллективе и обязательные для всех членов коллектива языковые единицы и закономерности их употребления. Вторую фазу можно определить как оптимальное использование языка в конкретных условиях. Она включает ряд </w:t>
      </w:r>
      <w:r w:rsidR="00ED58B5" w:rsidRPr="00B36D8E">
        <w:rPr>
          <w:rFonts w:ascii="Times New Roman" w:hAnsi="Times New Roman" w:cs="Times New Roman"/>
          <w:sz w:val="24"/>
          <w:szCs w:val="24"/>
        </w:rPr>
        <w:t xml:space="preserve">показателей оптимального использования: </w:t>
      </w:r>
      <w:r w:rsidRPr="00B36D8E">
        <w:rPr>
          <w:rFonts w:ascii="Times New Roman" w:hAnsi="Times New Roman" w:cs="Times New Roman"/>
          <w:sz w:val="24"/>
          <w:szCs w:val="24"/>
        </w:rPr>
        <w:t>логичность, чистота, богатство, выразительность, доступность.</w:t>
      </w:r>
    </w:p>
    <w:p w14:paraId="305EFBA2" w14:textId="4E716B75" w:rsidR="00C43748" w:rsidRPr="00B36D8E" w:rsidRDefault="00E04F4F" w:rsidP="0011082B">
      <w:pPr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sz w:val="24"/>
          <w:szCs w:val="24"/>
        </w:rPr>
        <w:tab/>
      </w:r>
      <w:r w:rsidRPr="00B36D8E">
        <w:rPr>
          <w:rFonts w:ascii="Times New Roman" w:hAnsi="Times New Roman" w:cs="Times New Roman"/>
          <w:sz w:val="24"/>
          <w:szCs w:val="24"/>
        </w:rPr>
        <w:t xml:space="preserve">Владение словом – инструментом общения, мышления – это первооснова интеллекта ребёнка. Мышление не может развиваться без языкового материала. Дети овладевают родным языком </w:t>
      </w:r>
      <w:r w:rsidR="00ED58B5" w:rsidRPr="00B36D8E">
        <w:rPr>
          <w:rFonts w:ascii="Times New Roman" w:hAnsi="Times New Roman" w:cs="Times New Roman"/>
          <w:sz w:val="24"/>
          <w:szCs w:val="24"/>
        </w:rPr>
        <w:t>в процессе</w:t>
      </w:r>
      <w:r w:rsidRPr="00B36D8E">
        <w:rPr>
          <w:rFonts w:ascii="Times New Roman" w:hAnsi="Times New Roman" w:cs="Times New Roman"/>
          <w:sz w:val="24"/>
          <w:szCs w:val="24"/>
        </w:rPr>
        <w:t xml:space="preserve"> речев</w:t>
      </w:r>
      <w:r w:rsidR="00ED58B5" w:rsidRPr="00B36D8E">
        <w:rPr>
          <w:rFonts w:ascii="Times New Roman" w:hAnsi="Times New Roman" w:cs="Times New Roman"/>
          <w:sz w:val="24"/>
          <w:szCs w:val="24"/>
        </w:rPr>
        <w:t>ой</w:t>
      </w:r>
      <w:r w:rsidRPr="00B36D8E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ED58B5" w:rsidRPr="00B36D8E">
        <w:rPr>
          <w:rFonts w:ascii="Times New Roman" w:hAnsi="Times New Roman" w:cs="Times New Roman"/>
          <w:sz w:val="24"/>
          <w:szCs w:val="24"/>
        </w:rPr>
        <w:t>и</w:t>
      </w:r>
      <w:r w:rsidR="00D555D8" w:rsidRPr="00B36D8E">
        <w:rPr>
          <w:rFonts w:ascii="Times New Roman" w:hAnsi="Times New Roman" w:cs="Times New Roman"/>
          <w:sz w:val="24"/>
          <w:szCs w:val="24"/>
        </w:rPr>
        <w:t>.</w:t>
      </w:r>
    </w:p>
    <w:p w14:paraId="46E84580" w14:textId="77777777" w:rsidR="00C43748" w:rsidRPr="00B36D8E" w:rsidRDefault="00CC345C" w:rsidP="00EE0C3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 w:cs="Times New Roman"/>
          <w:sz w:val="24"/>
          <w:szCs w:val="24"/>
        </w:rPr>
        <w:tab/>
      </w:r>
      <w:r w:rsidR="00C43748" w:rsidRPr="00B36D8E">
        <w:rPr>
          <w:rFonts w:ascii="Times New Roman" w:hAnsi="Times New Roman" w:cs="Times New Roman"/>
          <w:sz w:val="24"/>
          <w:szCs w:val="24"/>
        </w:rPr>
        <w:t>Работа по развитию речи – это многосторонняя работа учителя по языку, направленная на то, чтобы дети овладели не только грамматической теорией и орфографическими навыками, но и умением выбирать нужные слова и правильно употреблять их в речи.</w:t>
      </w:r>
    </w:p>
    <w:p w14:paraId="57BF1C8F" w14:textId="77777777" w:rsidR="00C43748" w:rsidRPr="00B36D8E" w:rsidRDefault="00C43748" w:rsidP="00EE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sz w:val="24"/>
          <w:szCs w:val="24"/>
        </w:rPr>
        <w:tab/>
      </w:r>
      <w:r w:rsidRPr="00B36D8E">
        <w:rPr>
          <w:rFonts w:ascii="Times New Roman" w:hAnsi="Times New Roman" w:cs="Times New Roman"/>
          <w:sz w:val="24"/>
          <w:szCs w:val="24"/>
        </w:rPr>
        <w:t xml:space="preserve">Язык усваивается ребёнком в общении, в процессе речевой деятельности. Но этого недостаточно: стихийно усвоенная речь примитивна и не всегда правильна.    В связи с этим </w:t>
      </w:r>
      <w:r w:rsidRPr="00B36D8E">
        <w:rPr>
          <w:rFonts w:ascii="Times New Roman" w:hAnsi="Times New Roman" w:cs="Times New Roman"/>
          <w:sz w:val="24"/>
          <w:szCs w:val="24"/>
        </w:rPr>
        <w:lastRenderedPageBreak/>
        <w:t>важно заниматься обучением учащихся, заниматься постоянно и целенаправленно. Только чёткое планирование речевых упражнений на длительный срок позволит, с одной стороны, избежать частых повторений одних и тех же видов работы, с другой не пропустить чего – либо важного.</w:t>
      </w:r>
    </w:p>
    <w:p w14:paraId="7151767A" w14:textId="2ADC91EF" w:rsidR="00C43748" w:rsidRPr="00B36D8E" w:rsidRDefault="00C43748" w:rsidP="001108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sz w:val="24"/>
          <w:szCs w:val="24"/>
        </w:rPr>
        <w:tab/>
      </w:r>
      <w:r w:rsidRPr="00B36D8E">
        <w:rPr>
          <w:rFonts w:ascii="Times New Roman" w:hAnsi="Times New Roman" w:cs="Times New Roman"/>
          <w:sz w:val="24"/>
          <w:szCs w:val="24"/>
        </w:rPr>
        <w:t xml:space="preserve"> Понятие коммуникативно целесообразной речи предполагает достаточно высокий уровень развития речевой культуры, который включает в себя ряд </w:t>
      </w:r>
      <w:r w:rsidR="00CC345C" w:rsidRPr="00B36D8E">
        <w:rPr>
          <w:rFonts w:ascii="Times New Roman" w:hAnsi="Times New Roman" w:cs="Times New Roman"/>
          <w:sz w:val="24"/>
          <w:szCs w:val="24"/>
        </w:rPr>
        <w:t>показателей</w:t>
      </w:r>
      <w:r w:rsidRPr="00B36D8E">
        <w:rPr>
          <w:rFonts w:ascii="Times New Roman" w:hAnsi="Times New Roman" w:cs="Times New Roman"/>
          <w:sz w:val="24"/>
          <w:szCs w:val="24"/>
        </w:rPr>
        <w:t xml:space="preserve">: точность речи, логичность, чистота, богатство, выразительность, доступность речи. </w:t>
      </w:r>
      <w:r w:rsidR="00CC345C" w:rsidRPr="00B36D8E">
        <w:rPr>
          <w:rFonts w:ascii="Times New Roman" w:hAnsi="Times New Roman" w:cs="Times New Roman"/>
          <w:sz w:val="24"/>
          <w:szCs w:val="24"/>
        </w:rPr>
        <w:t>З</w:t>
      </w:r>
      <w:r w:rsidRPr="00B36D8E">
        <w:rPr>
          <w:rFonts w:ascii="Times New Roman" w:hAnsi="Times New Roman" w:cs="Times New Roman"/>
          <w:sz w:val="24"/>
          <w:szCs w:val="24"/>
        </w:rPr>
        <w:t>анятия должны способствовать созданию речевых ситуаций, стимулирующих мотивацию развития речи учащихся, формированию речевых интересов и потребностей младших школьников, развитию у детей патриотических чувств по отношению к родному языку.</w:t>
      </w:r>
    </w:p>
    <w:p w14:paraId="5D3B2B04" w14:textId="77777777" w:rsidR="00C43748" w:rsidRPr="00B36D8E" w:rsidRDefault="00C43748" w:rsidP="00EE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sz w:val="24"/>
          <w:szCs w:val="24"/>
        </w:rPr>
        <w:t xml:space="preserve"> </w:t>
      </w:r>
      <w:r w:rsidRPr="00B36D8E">
        <w:rPr>
          <w:sz w:val="24"/>
          <w:szCs w:val="24"/>
        </w:rPr>
        <w:tab/>
      </w:r>
      <w:r w:rsidRPr="00B36D8E">
        <w:rPr>
          <w:rFonts w:ascii="Times New Roman" w:hAnsi="Times New Roman" w:cs="Times New Roman"/>
          <w:sz w:val="24"/>
          <w:szCs w:val="24"/>
        </w:rPr>
        <w:t xml:space="preserve">Во время занятий происходит становление у детей развитых форм самосознания и самоконтроля, у них исчезает боязнь ошибочных шагов, снижается тревожность и необоснованное беспокойство. В результате </w:t>
      </w:r>
      <w:r w:rsidR="00CC345C" w:rsidRPr="00B36D8E">
        <w:rPr>
          <w:rFonts w:ascii="Times New Roman" w:hAnsi="Times New Roman" w:cs="Times New Roman"/>
          <w:sz w:val="24"/>
          <w:szCs w:val="24"/>
        </w:rPr>
        <w:t>систематических</w:t>
      </w:r>
      <w:r w:rsidRPr="00B36D8E">
        <w:rPr>
          <w:rFonts w:ascii="Times New Roman" w:hAnsi="Times New Roman" w:cs="Times New Roman"/>
          <w:sz w:val="24"/>
          <w:szCs w:val="24"/>
        </w:rPr>
        <w:t xml:space="preserve"> занятий обучающиеся достигают значительных успехов в своём развитии, овладевают </w:t>
      </w:r>
      <w:r w:rsidR="00CC345C" w:rsidRPr="00B36D8E">
        <w:rPr>
          <w:rFonts w:ascii="Times New Roman" w:hAnsi="Times New Roman" w:cs="Times New Roman"/>
          <w:sz w:val="24"/>
          <w:szCs w:val="24"/>
        </w:rPr>
        <w:t xml:space="preserve">такими </w:t>
      </w:r>
      <w:r w:rsidRPr="00B36D8E">
        <w:rPr>
          <w:rFonts w:ascii="Times New Roman" w:hAnsi="Times New Roman" w:cs="Times New Roman"/>
          <w:sz w:val="24"/>
          <w:szCs w:val="24"/>
        </w:rPr>
        <w:t>метапредметными действиями</w:t>
      </w:r>
      <w:r w:rsidR="00CC345C" w:rsidRPr="00B36D8E">
        <w:rPr>
          <w:rFonts w:ascii="Times New Roman" w:hAnsi="Times New Roman" w:cs="Times New Roman"/>
          <w:sz w:val="24"/>
          <w:szCs w:val="24"/>
        </w:rPr>
        <w:t>, как</w:t>
      </w:r>
      <w:r w:rsidRPr="00B36D8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1EE2CAB" w14:textId="77777777" w:rsidR="00C43748" w:rsidRPr="00B36D8E" w:rsidRDefault="00C43748" w:rsidP="00EE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 w:cs="Times New Roman"/>
          <w:sz w:val="24"/>
          <w:szCs w:val="24"/>
        </w:rPr>
        <w:t>- речевыми, среди которых следует выделить навыки осознанного чтения и письма;</w:t>
      </w:r>
    </w:p>
    <w:p w14:paraId="69346B65" w14:textId="77777777" w:rsidR="00C43748" w:rsidRPr="00B36D8E" w:rsidRDefault="00C43748" w:rsidP="00EE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 w:cs="Times New Roman"/>
          <w:sz w:val="24"/>
          <w:szCs w:val="24"/>
        </w:rPr>
        <w:t xml:space="preserve">- коммуникативными, необходимыми для учебного сотрудничества с учителем </w:t>
      </w:r>
      <w:proofErr w:type="gramStart"/>
      <w:r w:rsidRPr="00B36D8E">
        <w:rPr>
          <w:rFonts w:ascii="Times New Roman" w:hAnsi="Times New Roman" w:cs="Times New Roman"/>
          <w:sz w:val="24"/>
          <w:szCs w:val="24"/>
        </w:rPr>
        <w:t xml:space="preserve">и  </w:t>
      </w:r>
      <w:r w:rsidR="00516C8A" w:rsidRPr="00B36D8E">
        <w:rPr>
          <w:rFonts w:ascii="Times New Roman" w:hAnsi="Times New Roman" w:cs="Times New Roman"/>
          <w:sz w:val="24"/>
          <w:szCs w:val="24"/>
        </w:rPr>
        <w:t>сверстниками</w:t>
      </w:r>
      <w:proofErr w:type="gramEnd"/>
      <w:r w:rsidRPr="00B36D8E">
        <w:rPr>
          <w:rFonts w:ascii="Times New Roman" w:hAnsi="Times New Roman" w:cs="Times New Roman"/>
          <w:sz w:val="24"/>
          <w:szCs w:val="24"/>
        </w:rPr>
        <w:t>.</w:t>
      </w:r>
    </w:p>
    <w:p w14:paraId="1BE828DF" w14:textId="658A2CDE" w:rsidR="00C43748" w:rsidRPr="00B36D8E" w:rsidRDefault="00C43748" w:rsidP="00EE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sz w:val="24"/>
          <w:szCs w:val="24"/>
        </w:rPr>
        <w:tab/>
      </w:r>
      <w:r w:rsidRPr="00B36D8E">
        <w:rPr>
          <w:rFonts w:ascii="Times New Roman" w:hAnsi="Times New Roman" w:cs="Times New Roman"/>
          <w:sz w:val="24"/>
          <w:szCs w:val="24"/>
        </w:rPr>
        <w:t xml:space="preserve">Устная самостоятельная работа учащихся на уроке ведётся с использованием трёх видов пар: статистической, динамической, вариационной. </w:t>
      </w:r>
    </w:p>
    <w:p w14:paraId="3474B82C" w14:textId="77777777" w:rsidR="00C43748" w:rsidRPr="00B36D8E" w:rsidRDefault="00C43748" w:rsidP="00EE0C3E">
      <w:pPr>
        <w:tabs>
          <w:tab w:val="left" w:pos="0"/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 w:cs="Times New Roman"/>
          <w:b/>
          <w:sz w:val="24"/>
          <w:szCs w:val="24"/>
        </w:rPr>
        <w:t>Статистическая пара</w:t>
      </w:r>
      <w:r w:rsidRPr="00B36D8E">
        <w:rPr>
          <w:rFonts w:ascii="Times New Roman" w:hAnsi="Times New Roman" w:cs="Times New Roman"/>
          <w:sz w:val="24"/>
          <w:szCs w:val="24"/>
        </w:rPr>
        <w:t>: совместно работают учащиеся, сидящие вместе за одной партой.</w:t>
      </w:r>
    </w:p>
    <w:p w14:paraId="7CCA3C8F" w14:textId="77777777" w:rsidR="00C43748" w:rsidRPr="00B36D8E" w:rsidRDefault="00C43748" w:rsidP="00EE0C3E">
      <w:pPr>
        <w:tabs>
          <w:tab w:val="left" w:pos="0"/>
        </w:tabs>
        <w:spacing w:after="0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 w:cs="Times New Roman"/>
          <w:b/>
          <w:sz w:val="24"/>
          <w:szCs w:val="24"/>
        </w:rPr>
        <w:t>Динамическая пара</w:t>
      </w:r>
      <w:r w:rsidRPr="00B36D8E">
        <w:rPr>
          <w:rFonts w:ascii="Times New Roman" w:hAnsi="Times New Roman" w:cs="Times New Roman"/>
          <w:sz w:val="24"/>
          <w:szCs w:val="24"/>
        </w:rPr>
        <w:t>: для работы объединяются учащиеся, сидящие за соседними партами. Каждый работает с каждым, трижды меняя партнёров.</w:t>
      </w:r>
    </w:p>
    <w:p w14:paraId="75822C36" w14:textId="77777777" w:rsidR="00C43748" w:rsidRPr="00B36D8E" w:rsidRDefault="00C43748" w:rsidP="00EE0C3E">
      <w:pPr>
        <w:tabs>
          <w:tab w:val="left" w:pos="0"/>
          <w:tab w:val="left" w:pos="720"/>
          <w:tab w:val="left" w:pos="900"/>
        </w:tabs>
        <w:spacing w:after="0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 w:cs="Times New Roman"/>
          <w:b/>
          <w:sz w:val="24"/>
          <w:szCs w:val="24"/>
        </w:rPr>
        <w:t>Вариационная пара</w:t>
      </w:r>
      <w:r w:rsidRPr="00B36D8E">
        <w:rPr>
          <w:rFonts w:ascii="Times New Roman" w:hAnsi="Times New Roman" w:cs="Times New Roman"/>
          <w:sz w:val="24"/>
          <w:szCs w:val="24"/>
        </w:rPr>
        <w:t>: в этом варианте коллективной работы (по 4 человека) каждый работает то с одним, то с другим соседом.</w:t>
      </w:r>
    </w:p>
    <w:p w14:paraId="4DAE23F8" w14:textId="77777777" w:rsidR="0011082B" w:rsidRPr="00B36D8E" w:rsidRDefault="00C43748" w:rsidP="0011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sz w:val="24"/>
          <w:szCs w:val="24"/>
        </w:rPr>
        <w:tab/>
        <w:t xml:space="preserve"> </w:t>
      </w:r>
      <w:r w:rsidRPr="00B36D8E">
        <w:rPr>
          <w:rFonts w:ascii="Times New Roman" w:hAnsi="Times New Roman" w:cs="Times New Roman"/>
          <w:sz w:val="24"/>
          <w:szCs w:val="24"/>
        </w:rPr>
        <w:t>Именно работа в паре является одним из наиболее эффективны</w:t>
      </w:r>
      <w:r w:rsidR="009819D3" w:rsidRPr="00B36D8E">
        <w:rPr>
          <w:rFonts w:ascii="Times New Roman" w:hAnsi="Times New Roman" w:cs="Times New Roman"/>
          <w:sz w:val="24"/>
          <w:szCs w:val="24"/>
        </w:rPr>
        <w:t xml:space="preserve">х </w:t>
      </w:r>
      <w:r w:rsidRPr="00B36D8E">
        <w:rPr>
          <w:rFonts w:ascii="Times New Roman" w:hAnsi="Times New Roman" w:cs="Times New Roman"/>
          <w:sz w:val="24"/>
          <w:szCs w:val="24"/>
        </w:rPr>
        <w:t>механизмов, обеспечивающих регулярное общение учащихся друг с другом на уроке и</w:t>
      </w:r>
      <w:r w:rsidR="009819D3" w:rsidRPr="00B36D8E">
        <w:rPr>
          <w:rFonts w:ascii="Times New Roman" w:hAnsi="Times New Roman" w:cs="Times New Roman"/>
          <w:sz w:val="24"/>
          <w:szCs w:val="24"/>
        </w:rPr>
        <w:t>,</w:t>
      </w:r>
      <w:r w:rsidRPr="00B36D8E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="009819D3" w:rsidRPr="00B36D8E">
        <w:rPr>
          <w:rFonts w:ascii="Times New Roman" w:hAnsi="Times New Roman" w:cs="Times New Roman"/>
          <w:sz w:val="24"/>
          <w:szCs w:val="24"/>
        </w:rPr>
        <w:t xml:space="preserve">, обеспечивает </w:t>
      </w:r>
      <w:r w:rsidRPr="00B36D8E">
        <w:rPr>
          <w:rFonts w:ascii="Times New Roman" w:hAnsi="Times New Roman" w:cs="Times New Roman"/>
          <w:sz w:val="24"/>
          <w:szCs w:val="24"/>
        </w:rPr>
        <w:t>повышение речевой и мыслительной активности каждого обучающегося. Периодически следует менять партнёров. Работа в паре идёт успешно при любом сочетании партнёров: сильный обучает слабого, два сильных расширяют свой кругозор, а два слабых тоже успешно работают, используя книгу и консультацию учителя.</w:t>
      </w:r>
    </w:p>
    <w:p w14:paraId="3A285AF8" w14:textId="22B0A725" w:rsidR="00302B6E" w:rsidRPr="00B36D8E" w:rsidRDefault="00C43748" w:rsidP="00110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 w:cs="Times New Roman"/>
          <w:sz w:val="24"/>
          <w:szCs w:val="24"/>
        </w:rPr>
        <w:t xml:space="preserve">Принцип активности ребёнка в процессе обучения был и остаётся одним из основных. Под этим понятием подразумевается такое качество деятельности, которое характеризуется высоким уровнем мотивации, осознанной потребностью в усвоении знаний и умений, результативностью. </w:t>
      </w:r>
    </w:p>
    <w:p w14:paraId="02E2E404" w14:textId="709741E1" w:rsidR="00302B6E" w:rsidRPr="00B36D8E" w:rsidRDefault="00302B6E" w:rsidP="0011082B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D8E">
        <w:rPr>
          <w:sz w:val="24"/>
          <w:szCs w:val="24"/>
        </w:rPr>
        <w:tab/>
      </w:r>
      <w:r w:rsidRPr="00B36D8E">
        <w:rPr>
          <w:rFonts w:ascii="Times New Roman" w:hAnsi="Times New Roman" w:cs="Times New Roman"/>
          <w:sz w:val="24"/>
          <w:szCs w:val="24"/>
        </w:rPr>
        <w:t xml:space="preserve">   Результаты усвоения учащимися знаний по русскому языку, овладение речевыми навыками, отслеживаются в соответствии с </w:t>
      </w:r>
      <w:proofErr w:type="spellStart"/>
      <w:r w:rsidRPr="00B36D8E">
        <w:rPr>
          <w:rFonts w:ascii="Times New Roman" w:hAnsi="Times New Roman" w:cs="Times New Roman"/>
          <w:sz w:val="24"/>
          <w:szCs w:val="24"/>
        </w:rPr>
        <w:t>блочно</w:t>
      </w:r>
      <w:proofErr w:type="spellEnd"/>
      <w:r w:rsidRPr="00B36D8E">
        <w:rPr>
          <w:rFonts w:ascii="Times New Roman" w:hAnsi="Times New Roman" w:cs="Times New Roman"/>
          <w:sz w:val="24"/>
          <w:szCs w:val="24"/>
        </w:rPr>
        <w:t xml:space="preserve"> – модульной системой работы над речевой культурой</w:t>
      </w:r>
      <w:r w:rsidR="00244226" w:rsidRPr="00B36D8E">
        <w:rPr>
          <w:rFonts w:ascii="Times New Roman" w:hAnsi="Times New Roman" w:cs="Times New Roman"/>
          <w:sz w:val="24"/>
          <w:szCs w:val="24"/>
        </w:rPr>
        <w:t>.</w:t>
      </w:r>
    </w:p>
    <w:p w14:paraId="555230F6" w14:textId="77777777" w:rsidR="00244226" w:rsidRPr="00B36D8E" w:rsidRDefault="00244226" w:rsidP="00EE0C3E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D8E">
        <w:rPr>
          <w:sz w:val="24"/>
          <w:szCs w:val="24"/>
        </w:rPr>
        <w:t xml:space="preserve">            </w:t>
      </w:r>
      <w:r w:rsidRPr="00B36D8E">
        <w:rPr>
          <w:rFonts w:ascii="Times New Roman" w:hAnsi="Times New Roman" w:cs="Times New Roman"/>
          <w:sz w:val="24"/>
          <w:szCs w:val="24"/>
        </w:rPr>
        <w:t xml:space="preserve">Предлагаемая </w:t>
      </w:r>
      <w:r w:rsidR="009819D3" w:rsidRPr="00B36D8E">
        <w:rPr>
          <w:rFonts w:ascii="Times New Roman" w:hAnsi="Times New Roman" w:cs="Times New Roman"/>
          <w:sz w:val="24"/>
          <w:szCs w:val="24"/>
        </w:rPr>
        <w:t xml:space="preserve">методическая </w:t>
      </w:r>
      <w:r w:rsidRPr="00B36D8E">
        <w:rPr>
          <w:rFonts w:ascii="Times New Roman" w:hAnsi="Times New Roman" w:cs="Times New Roman"/>
          <w:sz w:val="24"/>
          <w:szCs w:val="24"/>
        </w:rPr>
        <w:t xml:space="preserve">система состоит из пяти блоков, в основу </w:t>
      </w:r>
      <w:r w:rsidR="009819D3" w:rsidRPr="00B36D8E">
        <w:rPr>
          <w:rFonts w:ascii="Times New Roman" w:hAnsi="Times New Roman" w:cs="Times New Roman"/>
          <w:sz w:val="24"/>
          <w:szCs w:val="24"/>
        </w:rPr>
        <w:t xml:space="preserve">каждого </w:t>
      </w:r>
      <w:r w:rsidRPr="00B36D8E">
        <w:rPr>
          <w:rFonts w:ascii="Times New Roman" w:hAnsi="Times New Roman" w:cs="Times New Roman"/>
          <w:sz w:val="24"/>
          <w:szCs w:val="24"/>
        </w:rPr>
        <w:t xml:space="preserve">положено одно из коммуникативных качеств речи: </w:t>
      </w:r>
    </w:p>
    <w:p w14:paraId="4D2D4075" w14:textId="77777777" w:rsidR="00244226" w:rsidRPr="00B36D8E" w:rsidRDefault="009819D3" w:rsidP="00EE0C3E">
      <w:pPr>
        <w:pStyle w:val="a3"/>
        <w:numPr>
          <w:ilvl w:val="0"/>
          <w:numId w:val="28"/>
        </w:numPr>
        <w:tabs>
          <w:tab w:val="left" w:pos="567"/>
        </w:tabs>
        <w:spacing w:after="0" w:line="240" w:lineRule="auto"/>
        <w:ind w:hanging="1545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 w:cs="Times New Roman"/>
          <w:sz w:val="24"/>
          <w:szCs w:val="24"/>
        </w:rPr>
        <w:t>Н</w:t>
      </w:r>
      <w:r w:rsidR="00244226" w:rsidRPr="00B36D8E">
        <w:rPr>
          <w:rFonts w:ascii="Times New Roman" w:hAnsi="Times New Roman" w:cs="Times New Roman"/>
          <w:sz w:val="24"/>
          <w:szCs w:val="24"/>
        </w:rPr>
        <w:t>ормы языка и речи;</w:t>
      </w:r>
    </w:p>
    <w:p w14:paraId="5C0EB958" w14:textId="77777777" w:rsidR="00244226" w:rsidRPr="00B36D8E" w:rsidRDefault="009819D3" w:rsidP="00EE0C3E">
      <w:pPr>
        <w:pStyle w:val="a3"/>
        <w:numPr>
          <w:ilvl w:val="0"/>
          <w:numId w:val="28"/>
        </w:numPr>
        <w:tabs>
          <w:tab w:val="left" w:pos="567"/>
        </w:tabs>
        <w:spacing w:after="0" w:line="240" w:lineRule="auto"/>
        <w:ind w:hanging="1545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 w:cs="Times New Roman"/>
          <w:sz w:val="24"/>
          <w:szCs w:val="24"/>
        </w:rPr>
        <w:t>В</w:t>
      </w:r>
      <w:r w:rsidR="00244226" w:rsidRPr="00B36D8E">
        <w:rPr>
          <w:rFonts w:ascii="Times New Roman" w:hAnsi="Times New Roman" w:cs="Times New Roman"/>
          <w:sz w:val="24"/>
          <w:szCs w:val="24"/>
        </w:rPr>
        <w:t>ыразительность, как качество речи;</w:t>
      </w:r>
    </w:p>
    <w:p w14:paraId="3BE953F0" w14:textId="77777777" w:rsidR="00244226" w:rsidRPr="00B36D8E" w:rsidRDefault="009819D3" w:rsidP="00EE0C3E">
      <w:pPr>
        <w:pStyle w:val="a3"/>
        <w:numPr>
          <w:ilvl w:val="0"/>
          <w:numId w:val="28"/>
        </w:numPr>
        <w:tabs>
          <w:tab w:val="left" w:pos="567"/>
        </w:tabs>
        <w:spacing w:after="0" w:line="240" w:lineRule="auto"/>
        <w:ind w:hanging="1545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 w:cs="Times New Roman"/>
          <w:sz w:val="24"/>
          <w:szCs w:val="24"/>
        </w:rPr>
        <w:t>У</w:t>
      </w:r>
      <w:r w:rsidR="00244226" w:rsidRPr="00B36D8E">
        <w:rPr>
          <w:rFonts w:ascii="Times New Roman" w:hAnsi="Times New Roman" w:cs="Times New Roman"/>
          <w:sz w:val="24"/>
          <w:szCs w:val="24"/>
        </w:rPr>
        <w:t>местность, как качество речи;</w:t>
      </w:r>
    </w:p>
    <w:p w14:paraId="0145F868" w14:textId="77777777" w:rsidR="00244226" w:rsidRPr="00B36D8E" w:rsidRDefault="009819D3" w:rsidP="00EE0C3E">
      <w:pPr>
        <w:pStyle w:val="a3"/>
        <w:numPr>
          <w:ilvl w:val="0"/>
          <w:numId w:val="28"/>
        </w:numPr>
        <w:tabs>
          <w:tab w:val="left" w:pos="567"/>
        </w:tabs>
        <w:spacing w:after="0" w:line="240" w:lineRule="auto"/>
        <w:ind w:hanging="1545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 w:cs="Times New Roman"/>
          <w:sz w:val="24"/>
          <w:szCs w:val="24"/>
        </w:rPr>
        <w:t>Л</w:t>
      </w:r>
      <w:r w:rsidR="00244226" w:rsidRPr="00B36D8E">
        <w:rPr>
          <w:rFonts w:ascii="Times New Roman" w:hAnsi="Times New Roman" w:cs="Times New Roman"/>
          <w:sz w:val="24"/>
          <w:szCs w:val="24"/>
        </w:rPr>
        <w:t>огичность высказывания;</w:t>
      </w:r>
    </w:p>
    <w:p w14:paraId="0B306B6A" w14:textId="34439E12" w:rsidR="00BF7A82" w:rsidRPr="00B36D8E" w:rsidRDefault="009819D3" w:rsidP="002916C3">
      <w:pPr>
        <w:pStyle w:val="a3"/>
        <w:numPr>
          <w:ilvl w:val="0"/>
          <w:numId w:val="28"/>
        </w:numPr>
        <w:tabs>
          <w:tab w:val="left" w:pos="567"/>
        </w:tabs>
        <w:spacing w:after="0" w:line="240" w:lineRule="auto"/>
        <w:ind w:hanging="1545"/>
        <w:rPr>
          <w:rFonts w:ascii="Times New Roman" w:hAnsi="Times New Roman" w:cs="Times New Roman"/>
          <w:sz w:val="24"/>
          <w:szCs w:val="24"/>
        </w:rPr>
      </w:pPr>
      <w:r w:rsidRPr="00B36D8E">
        <w:rPr>
          <w:rFonts w:ascii="Times New Roman" w:hAnsi="Times New Roman" w:cs="Times New Roman"/>
          <w:sz w:val="24"/>
          <w:szCs w:val="24"/>
        </w:rPr>
        <w:t>Э</w:t>
      </w:r>
      <w:r w:rsidR="00244226" w:rsidRPr="00B36D8E">
        <w:rPr>
          <w:rFonts w:ascii="Times New Roman" w:hAnsi="Times New Roman" w:cs="Times New Roman"/>
          <w:sz w:val="24"/>
          <w:szCs w:val="24"/>
        </w:rPr>
        <w:t>тикетные формы.</w:t>
      </w:r>
    </w:p>
    <w:p w14:paraId="5B95726F" w14:textId="779F8BC8" w:rsidR="00C722A7" w:rsidRPr="00B36D8E" w:rsidRDefault="00893FF6" w:rsidP="00893FF6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36D8E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коммуникативных </w:t>
      </w:r>
      <w:proofErr w:type="gramStart"/>
      <w:r w:rsidRPr="00B36D8E">
        <w:rPr>
          <w:rFonts w:ascii="Times New Roman" w:eastAsia="Times New Roman" w:hAnsi="Times New Roman" w:cs="Times New Roman"/>
          <w:sz w:val="24"/>
          <w:szCs w:val="24"/>
        </w:rPr>
        <w:t>умений  школьников</w:t>
      </w:r>
      <w:proofErr w:type="gramEnd"/>
      <w:r w:rsidRPr="00B36D8E">
        <w:rPr>
          <w:rFonts w:ascii="Times New Roman" w:eastAsia="Times New Roman" w:hAnsi="Times New Roman" w:cs="Times New Roman"/>
          <w:sz w:val="24"/>
          <w:szCs w:val="24"/>
        </w:rPr>
        <w:t xml:space="preserve"> — чрезвычайно актуальная проблема, так как степень сформированности данных умений влияет не только на </w:t>
      </w:r>
      <w:r w:rsidRPr="00B36D8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результативность обучения детей, но и на процесс их социализации и развития личности в целом. </w:t>
      </w:r>
    </w:p>
    <w:p w14:paraId="0F53FD9E" w14:textId="663AED7A" w:rsidR="00C722A7" w:rsidRPr="00B36D8E" w:rsidRDefault="00914923" w:rsidP="00893FF6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36D8E">
        <w:rPr>
          <w:rFonts w:ascii="Times New Roman" w:eastAsia="Times New Roman" w:hAnsi="Times New Roman" w:cs="Times New Roman"/>
          <w:sz w:val="24"/>
          <w:szCs w:val="24"/>
        </w:rPr>
        <w:t xml:space="preserve"> Чтобы научить говорить, соблюдая нормы современного русского языка, целесообразно уделять внимание формированию культуры речи в школьном возрасте. Это является одной из важнейших задач учителя</w:t>
      </w:r>
      <w:r w:rsidR="002916C3" w:rsidRPr="00B36D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6D8E">
        <w:rPr>
          <w:rFonts w:ascii="Times New Roman" w:eastAsia="Times New Roman" w:hAnsi="Times New Roman" w:cs="Times New Roman"/>
          <w:sz w:val="24"/>
          <w:szCs w:val="24"/>
        </w:rPr>
        <w:t>в условиях реализации ФГОС начального общего образования.</w:t>
      </w:r>
    </w:p>
    <w:p w14:paraId="2F0EBDA1" w14:textId="77777777" w:rsidR="00C722A7" w:rsidRPr="00B36D8E" w:rsidRDefault="00CB5FAF" w:rsidP="00C722A7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36D8E">
        <w:rPr>
          <w:rFonts w:ascii="Times New Roman" w:eastAsia="Times New Roman" w:hAnsi="Times New Roman" w:cs="Times New Roman"/>
          <w:sz w:val="24"/>
          <w:szCs w:val="24"/>
        </w:rPr>
        <w:t>Учебный предмет «Русский язык»</w:t>
      </w:r>
      <w:r w:rsidR="00914923" w:rsidRPr="00B36D8E">
        <w:rPr>
          <w:rFonts w:ascii="Times New Roman" w:eastAsia="Times New Roman" w:hAnsi="Times New Roman" w:cs="Times New Roman"/>
          <w:sz w:val="24"/>
          <w:szCs w:val="24"/>
        </w:rPr>
        <w:t xml:space="preserve">, основной практической целью которого является развитие, усовершенствование речевых </w:t>
      </w:r>
      <w:r w:rsidRPr="00B36D8E">
        <w:rPr>
          <w:rFonts w:ascii="Times New Roman" w:eastAsia="Times New Roman" w:hAnsi="Times New Roman" w:cs="Times New Roman"/>
          <w:sz w:val="24"/>
          <w:szCs w:val="24"/>
        </w:rPr>
        <w:t>действий об</w:t>
      </w:r>
      <w:r w:rsidR="00914923" w:rsidRPr="00B36D8E">
        <w:rPr>
          <w:rFonts w:ascii="Times New Roman" w:eastAsia="Times New Roman" w:hAnsi="Times New Roman" w:cs="Times New Roman"/>
          <w:sz w:val="24"/>
          <w:szCs w:val="24"/>
        </w:rPr>
        <w:t>уча</w:t>
      </w:r>
      <w:r w:rsidRPr="00B36D8E">
        <w:rPr>
          <w:rFonts w:ascii="Times New Roman" w:eastAsia="Times New Roman" w:hAnsi="Times New Roman" w:cs="Times New Roman"/>
          <w:sz w:val="24"/>
          <w:szCs w:val="24"/>
        </w:rPr>
        <w:t>ю</w:t>
      </w:r>
      <w:r w:rsidR="00914923" w:rsidRPr="00B36D8E">
        <w:rPr>
          <w:rFonts w:ascii="Times New Roman" w:eastAsia="Times New Roman" w:hAnsi="Times New Roman" w:cs="Times New Roman"/>
          <w:sz w:val="24"/>
          <w:szCs w:val="24"/>
        </w:rPr>
        <w:t xml:space="preserve">щихся, всегда в той или иной степени решал культурно-речевые вопросы. Большое значение для формирования культуры речи имеет качественный дидактический материал. Качественным дидактическим материалом являются речевые ситуации, описанные в произведениях русских и зарубежных авторов. </w:t>
      </w:r>
    </w:p>
    <w:p w14:paraId="638D99E2" w14:textId="77777777" w:rsidR="00914923" w:rsidRPr="00B36D8E" w:rsidRDefault="00CB5FAF" w:rsidP="00C722A7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36D8E">
        <w:rPr>
          <w:rFonts w:ascii="Times New Roman" w:eastAsia="Times New Roman" w:hAnsi="Times New Roman" w:cs="Times New Roman"/>
          <w:sz w:val="24"/>
          <w:szCs w:val="24"/>
        </w:rPr>
        <w:t xml:space="preserve">Актуальной в данном контексте становится </w:t>
      </w:r>
      <w:r w:rsidR="00914923" w:rsidRPr="00B36D8E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B36D8E">
        <w:rPr>
          <w:rFonts w:ascii="Times New Roman" w:eastAsia="Times New Roman" w:hAnsi="Times New Roman" w:cs="Times New Roman"/>
          <w:sz w:val="24"/>
          <w:szCs w:val="24"/>
        </w:rPr>
        <w:t xml:space="preserve">сть </w:t>
      </w:r>
      <w:r w:rsidR="00914923" w:rsidRPr="00B36D8E">
        <w:rPr>
          <w:rFonts w:ascii="Times New Roman" w:eastAsia="Times New Roman" w:hAnsi="Times New Roman" w:cs="Times New Roman"/>
          <w:sz w:val="24"/>
          <w:szCs w:val="24"/>
        </w:rPr>
        <w:t>анализировать эти ситуации и делать выводы, учить детей правильно, точно и последовательно излагать свои мысли и чувства. Поэтому проблема формирования культуры речи на литературном материале является приоритетным направлением в методике русского языка.</w:t>
      </w:r>
    </w:p>
    <w:p w14:paraId="4A556F7B" w14:textId="77777777" w:rsidR="00C722A7" w:rsidRPr="00B36D8E" w:rsidRDefault="00914923" w:rsidP="00C722A7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36D8E">
        <w:rPr>
          <w:rFonts w:ascii="Times New Roman" w:eastAsia="Times New Roman" w:hAnsi="Times New Roman" w:cs="Times New Roman"/>
          <w:sz w:val="24"/>
          <w:szCs w:val="24"/>
        </w:rPr>
        <w:t>Опираясь на анализ научных источников</w:t>
      </w:r>
      <w:r w:rsidR="00CB5FAF" w:rsidRPr="00B36D8E">
        <w:rPr>
          <w:rFonts w:ascii="Times New Roman" w:eastAsia="Times New Roman" w:hAnsi="Times New Roman" w:cs="Times New Roman"/>
          <w:sz w:val="24"/>
          <w:szCs w:val="24"/>
        </w:rPr>
        <w:t xml:space="preserve"> и собственного педагогического опыта</w:t>
      </w:r>
      <w:r w:rsidRPr="00B36D8E">
        <w:rPr>
          <w:rFonts w:ascii="Times New Roman" w:eastAsia="Times New Roman" w:hAnsi="Times New Roman" w:cs="Times New Roman"/>
          <w:sz w:val="24"/>
          <w:szCs w:val="24"/>
        </w:rPr>
        <w:t xml:space="preserve">, мы пришли к убеждению, что обращение к проблеме формирования культуры речи младших школьников является своевременным и необходимым. Проведенное нами исследование практики формирования культуры речи младших школьников и проблемы, возникающие у них при выражении собственных мыслей, позволило выявить противоречие между растущей значимостью специально разработанной программы по формированию культуры речи на литературном материале и недостаточностью ее разработанности. </w:t>
      </w:r>
    </w:p>
    <w:p w14:paraId="4AA2AF9A" w14:textId="76EFBD37" w:rsidR="00914923" w:rsidRPr="00CB5FAF" w:rsidRDefault="00914923" w:rsidP="00C722A7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36D8E">
        <w:rPr>
          <w:rFonts w:ascii="Times New Roman" w:eastAsia="Times New Roman" w:hAnsi="Times New Roman" w:cs="Times New Roman"/>
          <w:sz w:val="24"/>
          <w:szCs w:val="24"/>
        </w:rPr>
        <w:t>Таким образом, целенаправленная, систематическая и последовательная работа по формированию культуры речи школьников будет действенной, если опираться на литературный дидактический материал и систему упражнений, соответствующую совершенствуемым</w:t>
      </w:r>
      <w:r w:rsidRPr="00CB5FAF">
        <w:rPr>
          <w:rFonts w:ascii="Times New Roman" w:eastAsia="Times New Roman" w:hAnsi="Times New Roman" w:cs="Times New Roman"/>
          <w:sz w:val="28"/>
          <w:szCs w:val="28"/>
        </w:rPr>
        <w:t xml:space="preserve"> нормам</w:t>
      </w:r>
      <w:r w:rsidR="00CB5FAF" w:rsidRPr="00CB5FAF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914923" w:rsidRPr="00CB5FAF" w:rsidSect="000619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E2263"/>
    <w:multiLevelType w:val="hybridMultilevel"/>
    <w:tmpl w:val="D6064D70"/>
    <w:lvl w:ilvl="0" w:tplc="1736F4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23F601D"/>
    <w:multiLevelType w:val="hybridMultilevel"/>
    <w:tmpl w:val="063EE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4308C"/>
    <w:multiLevelType w:val="hybridMultilevel"/>
    <w:tmpl w:val="5AD6257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3" w15:restartNumberingAfterBreak="0">
    <w:nsid w:val="0D4D6D3E"/>
    <w:multiLevelType w:val="hybridMultilevel"/>
    <w:tmpl w:val="841A50B2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E505466"/>
    <w:multiLevelType w:val="hybridMultilevel"/>
    <w:tmpl w:val="DA64D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617B92"/>
    <w:multiLevelType w:val="hybridMultilevel"/>
    <w:tmpl w:val="B908D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D137F"/>
    <w:multiLevelType w:val="multilevel"/>
    <w:tmpl w:val="41524EB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0AE5B0C"/>
    <w:multiLevelType w:val="hybridMultilevel"/>
    <w:tmpl w:val="2424F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03234"/>
    <w:multiLevelType w:val="hybridMultilevel"/>
    <w:tmpl w:val="3D40533E"/>
    <w:lvl w:ilvl="0" w:tplc="05086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204E57"/>
    <w:multiLevelType w:val="hybridMultilevel"/>
    <w:tmpl w:val="3E76A5DC"/>
    <w:lvl w:ilvl="0" w:tplc="989641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4A7D5C"/>
    <w:multiLevelType w:val="hybridMultilevel"/>
    <w:tmpl w:val="BB567A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B42DCC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29271F"/>
    <w:multiLevelType w:val="hybridMultilevel"/>
    <w:tmpl w:val="9C8656EA"/>
    <w:lvl w:ilvl="0" w:tplc="041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2" w15:restartNumberingAfterBreak="0">
    <w:nsid w:val="2AF94994"/>
    <w:multiLevelType w:val="hybridMultilevel"/>
    <w:tmpl w:val="3390ACA0"/>
    <w:lvl w:ilvl="0" w:tplc="16AE88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31CD4E73"/>
    <w:multiLevelType w:val="hybridMultilevel"/>
    <w:tmpl w:val="C45EC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80695"/>
    <w:multiLevelType w:val="hybridMultilevel"/>
    <w:tmpl w:val="87809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D216E5"/>
    <w:multiLevelType w:val="hybridMultilevel"/>
    <w:tmpl w:val="055CEFD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3D1512A1"/>
    <w:multiLevelType w:val="hybridMultilevel"/>
    <w:tmpl w:val="094857F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EDA67C9"/>
    <w:multiLevelType w:val="hybridMultilevel"/>
    <w:tmpl w:val="C9FC5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B554F"/>
    <w:multiLevelType w:val="hybridMultilevel"/>
    <w:tmpl w:val="73F881F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40CC227B"/>
    <w:multiLevelType w:val="hybridMultilevel"/>
    <w:tmpl w:val="0BBC73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1807BBC"/>
    <w:multiLevelType w:val="hybridMultilevel"/>
    <w:tmpl w:val="540E306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1BA3DEC"/>
    <w:multiLevelType w:val="hybridMultilevel"/>
    <w:tmpl w:val="A552D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EB77B5"/>
    <w:multiLevelType w:val="hybridMultilevel"/>
    <w:tmpl w:val="7AD0E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47DB2"/>
    <w:multiLevelType w:val="multilevel"/>
    <w:tmpl w:val="B65A08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4" w15:restartNumberingAfterBreak="0">
    <w:nsid w:val="44FC49FE"/>
    <w:multiLevelType w:val="hybridMultilevel"/>
    <w:tmpl w:val="B080A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927F7"/>
    <w:multiLevelType w:val="hybridMultilevel"/>
    <w:tmpl w:val="CB5AB5D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547970F5"/>
    <w:multiLevelType w:val="multilevel"/>
    <w:tmpl w:val="6F08EB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7" w15:restartNumberingAfterBreak="0">
    <w:nsid w:val="58D76A47"/>
    <w:multiLevelType w:val="hybridMultilevel"/>
    <w:tmpl w:val="A3521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4C796B"/>
    <w:multiLevelType w:val="hybridMultilevel"/>
    <w:tmpl w:val="5C0A5F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8F2555E"/>
    <w:multiLevelType w:val="hybridMultilevel"/>
    <w:tmpl w:val="7D52537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6F5E3AC0"/>
    <w:multiLevelType w:val="hybridMultilevel"/>
    <w:tmpl w:val="8F760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8C70EC"/>
    <w:multiLevelType w:val="multilevel"/>
    <w:tmpl w:val="AC408D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52012FC"/>
    <w:multiLevelType w:val="hybridMultilevel"/>
    <w:tmpl w:val="B07E6154"/>
    <w:lvl w:ilvl="0" w:tplc="681686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CA804F8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7892301"/>
    <w:multiLevelType w:val="hybridMultilevel"/>
    <w:tmpl w:val="528E93D6"/>
    <w:lvl w:ilvl="0" w:tplc="26F612F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num w:numId="1" w16cid:durableId="478613012">
    <w:abstractNumId w:val="28"/>
  </w:num>
  <w:num w:numId="2" w16cid:durableId="772212900">
    <w:abstractNumId w:val="8"/>
  </w:num>
  <w:num w:numId="3" w16cid:durableId="1727989878">
    <w:abstractNumId w:val="32"/>
  </w:num>
  <w:num w:numId="4" w16cid:durableId="1694265018">
    <w:abstractNumId w:val="17"/>
  </w:num>
  <w:num w:numId="5" w16cid:durableId="186987258">
    <w:abstractNumId w:val="29"/>
  </w:num>
  <w:num w:numId="6" w16cid:durableId="592009367">
    <w:abstractNumId w:val="11"/>
  </w:num>
  <w:num w:numId="7" w16cid:durableId="357126355">
    <w:abstractNumId w:val="0"/>
  </w:num>
  <w:num w:numId="8" w16cid:durableId="98994110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89756799">
    <w:abstractNumId w:val="16"/>
  </w:num>
  <w:num w:numId="10" w16cid:durableId="386101956">
    <w:abstractNumId w:val="3"/>
  </w:num>
  <w:num w:numId="11" w16cid:durableId="76635379">
    <w:abstractNumId w:val="15"/>
  </w:num>
  <w:num w:numId="12" w16cid:durableId="1512572319">
    <w:abstractNumId w:val="4"/>
  </w:num>
  <w:num w:numId="13" w16cid:durableId="203255959">
    <w:abstractNumId w:val="19"/>
  </w:num>
  <w:num w:numId="14" w16cid:durableId="2132048391">
    <w:abstractNumId w:val="20"/>
  </w:num>
  <w:num w:numId="15" w16cid:durableId="1306275790">
    <w:abstractNumId w:val="25"/>
  </w:num>
  <w:num w:numId="16" w16cid:durableId="1071735644">
    <w:abstractNumId w:val="1"/>
  </w:num>
  <w:num w:numId="17" w16cid:durableId="1485316405">
    <w:abstractNumId w:val="27"/>
  </w:num>
  <w:num w:numId="18" w16cid:durableId="887031485">
    <w:abstractNumId w:val="18"/>
  </w:num>
  <w:num w:numId="19" w16cid:durableId="1105270218">
    <w:abstractNumId w:val="9"/>
  </w:num>
  <w:num w:numId="20" w16cid:durableId="650250933">
    <w:abstractNumId w:val="26"/>
  </w:num>
  <w:num w:numId="21" w16cid:durableId="1551183278">
    <w:abstractNumId w:val="6"/>
  </w:num>
  <w:num w:numId="22" w16cid:durableId="1859351868">
    <w:abstractNumId w:val="7"/>
  </w:num>
  <w:num w:numId="23" w16cid:durableId="1384987466">
    <w:abstractNumId w:val="31"/>
  </w:num>
  <w:num w:numId="24" w16cid:durableId="1861620729">
    <w:abstractNumId w:val="23"/>
  </w:num>
  <w:num w:numId="25" w16cid:durableId="326791953">
    <w:abstractNumId w:val="14"/>
  </w:num>
  <w:num w:numId="26" w16cid:durableId="540286206">
    <w:abstractNumId w:val="13"/>
  </w:num>
  <w:num w:numId="27" w16cid:durableId="27415621">
    <w:abstractNumId w:val="33"/>
  </w:num>
  <w:num w:numId="28" w16cid:durableId="163399597">
    <w:abstractNumId w:val="2"/>
  </w:num>
  <w:num w:numId="29" w16cid:durableId="1853454380">
    <w:abstractNumId w:val="30"/>
  </w:num>
  <w:num w:numId="30" w16cid:durableId="1960333782">
    <w:abstractNumId w:val="22"/>
  </w:num>
  <w:num w:numId="31" w16cid:durableId="141313613">
    <w:abstractNumId w:val="12"/>
  </w:num>
  <w:num w:numId="32" w16cid:durableId="2001276169">
    <w:abstractNumId w:val="24"/>
  </w:num>
  <w:num w:numId="33" w16cid:durableId="1497645123">
    <w:abstractNumId w:val="5"/>
  </w:num>
  <w:num w:numId="34" w16cid:durableId="19655744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750"/>
    <w:rsid w:val="00011D3B"/>
    <w:rsid w:val="000161D4"/>
    <w:rsid w:val="000464CE"/>
    <w:rsid w:val="00050376"/>
    <w:rsid w:val="000505EA"/>
    <w:rsid w:val="00061985"/>
    <w:rsid w:val="0007250B"/>
    <w:rsid w:val="000B0AA9"/>
    <w:rsid w:val="000B65C1"/>
    <w:rsid w:val="000D35B0"/>
    <w:rsid w:val="000E05A9"/>
    <w:rsid w:val="000E43C3"/>
    <w:rsid w:val="000E6D88"/>
    <w:rsid w:val="001032A2"/>
    <w:rsid w:val="0011082B"/>
    <w:rsid w:val="00120C39"/>
    <w:rsid w:val="00121CE4"/>
    <w:rsid w:val="00130707"/>
    <w:rsid w:val="00134374"/>
    <w:rsid w:val="001365D6"/>
    <w:rsid w:val="00147FC1"/>
    <w:rsid w:val="00150928"/>
    <w:rsid w:val="00152F6B"/>
    <w:rsid w:val="0015434E"/>
    <w:rsid w:val="001658EB"/>
    <w:rsid w:val="00181DA2"/>
    <w:rsid w:val="00186410"/>
    <w:rsid w:val="00187ECA"/>
    <w:rsid w:val="00193A4A"/>
    <w:rsid w:val="001B1342"/>
    <w:rsid w:val="001B5761"/>
    <w:rsid w:val="001C0210"/>
    <w:rsid w:val="001C21DF"/>
    <w:rsid w:val="001D7126"/>
    <w:rsid w:val="001E6D86"/>
    <w:rsid w:val="001E6F3F"/>
    <w:rsid w:val="001F1776"/>
    <w:rsid w:val="0020057D"/>
    <w:rsid w:val="00217765"/>
    <w:rsid w:val="00242EC1"/>
    <w:rsid w:val="00244226"/>
    <w:rsid w:val="00275853"/>
    <w:rsid w:val="002916C3"/>
    <w:rsid w:val="002B11CD"/>
    <w:rsid w:val="002C14C8"/>
    <w:rsid w:val="002C1E42"/>
    <w:rsid w:val="002C2EE8"/>
    <w:rsid w:val="002C51E0"/>
    <w:rsid w:val="002C749A"/>
    <w:rsid w:val="002D01EE"/>
    <w:rsid w:val="002D2D09"/>
    <w:rsid w:val="002F52F5"/>
    <w:rsid w:val="002F5822"/>
    <w:rsid w:val="00301674"/>
    <w:rsid w:val="00302B6E"/>
    <w:rsid w:val="00303C1B"/>
    <w:rsid w:val="00327A4F"/>
    <w:rsid w:val="0033610A"/>
    <w:rsid w:val="00347723"/>
    <w:rsid w:val="0035161A"/>
    <w:rsid w:val="00351AE7"/>
    <w:rsid w:val="00351B48"/>
    <w:rsid w:val="00356836"/>
    <w:rsid w:val="00361433"/>
    <w:rsid w:val="0036406F"/>
    <w:rsid w:val="00382267"/>
    <w:rsid w:val="0038799F"/>
    <w:rsid w:val="003A12B4"/>
    <w:rsid w:val="003C1270"/>
    <w:rsid w:val="003C1527"/>
    <w:rsid w:val="003F1F49"/>
    <w:rsid w:val="003F4987"/>
    <w:rsid w:val="003F5F22"/>
    <w:rsid w:val="004074D0"/>
    <w:rsid w:val="00412261"/>
    <w:rsid w:val="00425802"/>
    <w:rsid w:val="0043004A"/>
    <w:rsid w:val="0043094D"/>
    <w:rsid w:val="00432733"/>
    <w:rsid w:val="00450143"/>
    <w:rsid w:val="00462750"/>
    <w:rsid w:val="004660D0"/>
    <w:rsid w:val="00470982"/>
    <w:rsid w:val="00470B69"/>
    <w:rsid w:val="00474778"/>
    <w:rsid w:val="004810BD"/>
    <w:rsid w:val="0049047B"/>
    <w:rsid w:val="004C39A9"/>
    <w:rsid w:val="004E69C0"/>
    <w:rsid w:val="004E78D4"/>
    <w:rsid w:val="004F2C3D"/>
    <w:rsid w:val="00503E6F"/>
    <w:rsid w:val="00503E70"/>
    <w:rsid w:val="00510DA1"/>
    <w:rsid w:val="00516C8A"/>
    <w:rsid w:val="00525593"/>
    <w:rsid w:val="00536A93"/>
    <w:rsid w:val="005412ED"/>
    <w:rsid w:val="0055678F"/>
    <w:rsid w:val="005618F1"/>
    <w:rsid w:val="00581400"/>
    <w:rsid w:val="0058409B"/>
    <w:rsid w:val="005965EA"/>
    <w:rsid w:val="00596818"/>
    <w:rsid w:val="005A3D23"/>
    <w:rsid w:val="005B425F"/>
    <w:rsid w:val="005C3E77"/>
    <w:rsid w:val="005F3DDB"/>
    <w:rsid w:val="006000B4"/>
    <w:rsid w:val="006040B3"/>
    <w:rsid w:val="00613C78"/>
    <w:rsid w:val="00621FB5"/>
    <w:rsid w:val="00624A0A"/>
    <w:rsid w:val="00635896"/>
    <w:rsid w:val="006716A5"/>
    <w:rsid w:val="00682C5D"/>
    <w:rsid w:val="00683453"/>
    <w:rsid w:val="00685ED3"/>
    <w:rsid w:val="00695B91"/>
    <w:rsid w:val="006A7686"/>
    <w:rsid w:val="006B7657"/>
    <w:rsid w:val="006D182C"/>
    <w:rsid w:val="006D492D"/>
    <w:rsid w:val="006E63F9"/>
    <w:rsid w:val="00701A16"/>
    <w:rsid w:val="00702BB8"/>
    <w:rsid w:val="007039CE"/>
    <w:rsid w:val="00705261"/>
    <w:rsid w:val="00711198"/>
    <w:rsid w:val="0073656F"/>
    <w:rsid w:val="007425B8"/>
    <w:rsid w:val="007425D9"/>
    <w:rsid w:val="00754020"/>
    <w:rsid w:val="00765C19"/>
    <w:rsid w:val="00796705"/>
    <w:rsid w:val="007A1497"/>
    <w:rsid w:val="007A2E66"/>
    <w:rsid w:val="007B52A6"/>
    <w:rsid w:val="007E3679"/>
    <w:rsid w:val="007E69EF"/>
    <w:rsid w:val="007F1B1A"/>
    <w:rsid w:val="007F26DD"/>
    <w:rsid w:val="00821C7B"/>
    <w:rsid w:val="008505F6"/>
    <w:rsid w:val="008553DA"/>
    <w:rsid w:val="00860D5B"/>
    <w:rsid w:val="0086245C"/>
    <w:rsid w:val="008739BE"/>
    <w:rsid w:val="00874EAC"/>
    <w:rsid w:val="0089230F"/>
    <w:rsid w:val="00893FF6"/>
    <w:rsid w:val="00894AB1"/>
    <w:rsid w:val="008A1D0D"/>
    <w:rsid w:val="008A7CAA"/>
    <w:rsid w:val="008E7BB2"/>
    <w:rsid w:val="008F516E"/>
    <w:rsid w:val="008F7B40"/>
    <w:rsid w:val="00901A4B"/>
    <w:rsid w:val="0090246F"/>
    <w:rsid w:val="0090684F"/>
    <w:rsid w:val="00907C9C"/>
    <w:rsid w:val="00910252"/>
    <w:rsid w:val="00914923"/>
    <w:rsid w:val="009364BB"/>
    <w:rsid w:val="00957F0F"/>
    <w:rsid w:val="009657BB"/>
    <w:rsid w:val="009819D3"/>
    <w:rsid w:val="00986230"/>
    <w:rsid w:val="009E110B"/>
    <w:rsid w:val="009F50B3"/>
    <w:rsid w:val="00A01470"/>
    <w:rsid w:val="00A01CB2"/>
    <w:rsid w:val="00A03A8F"/>
    <w:rsid w:val="00A17985"/>
    <w:rsid w:val="00A34D91"/>
    <w:rsid w:val="00A37F55"/>
    <w:rsid w:val="00A54E31"/>
    <w:rsid w:val="00A70425"/>
    <w:rsid w:val="00A73A9E"/>
    <w:rsid w:val="00A90C6A"/>
    <w:rsid w:val="00A916C7"/>
    <w:rsid w:val="00AA39E5"/>
    <w:rsid w:val="00AB1186"/>
    <w:rsid w:val="00AC2E58"/>
    <w:rsid w:val="00AC44D6"/>
    <w:rsid w:val="00AC595F"/>
    <w:rsid w:val="00AD0D09"/>
    <w:rsid w:val="00AD16B0"/>
    <w:rsid w:val="00AE7207"/>
    <w:rsid w:val="00B0538E"/>
    <w:rsid w:val="00B203BC"/>
    <w:rsid w:val="00B246C8"/>
    <w:rsid w:val="00B2595E"/>
    <w:rsid w:val="00B33103"/>
    <w:rsid w:val="00B34BE1"/>
    <w:rsid w:val="00B36D8E"/>
    <w:rsid w:val="00B443A2"/>
    <w:rsid w:val="00B4689E"/>
    <w:rsid w:val="00B50335"/>
    <w:rsid w:val="00B52EB6"/>
    <w:rsid w:val="00B63CBC"/>
    <w:rsid w:val="00B7314B"/>
    <w:rsid w:val="00B855E8"/>
    <w:rsid w:val="00BA2D23"/>
    <w:rsid w:val="00BA3F4F"/>
    <w:rsid w:val="00BA5E2C"/>
    <w:rsid w:val="00BB662E"/>
    <w:rsid w:val="00BB6AB2"/>
    <w:rsid w:val="00BC3BD1"/>
    <w:rsid w:val="00BC6DB9"/>
    <w:rsid w:val="00BE2D5B"/>
    <w:rsid w:val="00BE3EC4"/>
    <w:rsid w:val="00BF268E"/>
    <w:rsid w:val="00BF67C5"/>
    <w:rsid w:val="00BF7A82"/>
    <w:rsid w:val="00C10772"/>
    <w:rsid w:val="00C10846"/>
    <w:rsid w:val="00C12208"/>
    <w:rsid w:val="00C13EF6"/>
    <w:rsid w:val="00C1569E"/>
    <w:rsid w:val="00C24A3A"/>
    <w:rsid w:val="00C36FF9"/>
    <w:rsid w:val="00C43748"/>
    <w:rsid w:val="00C46984"/>
    <w:rsid w:val="00C722A7"/>
    <w:rsid w:val="00C748EA"/>
    <w:rsid w:val="00C840BF"/>
    <w:rsid w:val="00CB5FAF"/>
    <w:rsid w:val="00CC345C"/>
    <w:rsid w:val="00CC471E"/>
    <w:rsid w:val="00CD0205"/>
    <w:rsid w:val="00CD7489"/>
    <w:rsid w:val="00CD772F"/>
    <w:rsid w:val="00CF1AAA"/>
    <w:rsid w:val="00D01C52"/>
    <w:rsid w:val="00D1685B"/>
    <w:rsid w:val="00D23BA7"/>
    <w:rsid w:val="00D2496B"/>
    <w:rsid w:val="00D37D51"/>
    <w:rsid w:val="00D448B6"/>
    <w:rsid w:val="00D555D8"/>
    <w:rsid w:val="00D570C6"/>
    <w:rsid w:val="00D6789E"/>
    <w:rsid w:val="00D742D3"/>
    <w:rsid w:val="00D75591"/>
    <w:rsid w:val="00D80518"/>
    <w:rsid w:val="00D8195D"/>
    <w:rsid w:val="00D82A02"/>
    <w:rsid w:val="00D916DB"/>
    <w:rsid w:val="00D95585"/>
    <w:rsid w:val="00DA6C34"/>
    <w:rsid w:val="00DC29C4"/>
    <w:rsid w:val="00DC6E67"/>
    <w:rsid w:val="00DC761E"/>
    <w:rsid w:val="00DE0A55"/>
    <w:rsid w:val="00DF49F8"/>
    <w:rsid w:val="00E04F4F"/>
    <w:rsid w:val="00E07187"/>
    <w:rsid w:val="00E227A0"/>
    <w:rsid w:val="00E25B16"/>
    <w:rsid w:val="00E4021A"/>
    <w:rsid w:val="00E642DC"/>
    <w:rsid w:val="00E72714"/>
    <w:rsid w:val="00E73A80"/>
    <w:rsid w:val="00E74648"/>
    <w:rsid w:val="00EB077C"/>
    <w:rsid w:val="00EB1138"/>
    <w:rsid w:val="00ED54BA"/>
    <w:rsid w:val="00ED58B5"/>
    <w:rsid w:val="00ED75A0"/>
    <w:rsid w:val="00ED7EE8"/>
    <w:rsid w:val="00EE0C3E"/>
    <w:rsid w:val="00EF1ABF"/>
    <w:rsid w:val="00EF261E"/>
    <w:rsid w:val="00F04B91"/>
    <w:rsid w:val="00F179DC"/>
    <w:rsid w:val="00F2086E"/>
    <w:rsid w:val="00F2531E"/>
    <w:rsid w:val="00F30CC2"/>
    <w:rsid w:val="00F514B4"/>
    <w:rsid w:val="00F80DC2"/>
    <w:rsid w:val="00F818E4"/>
    <w:rsid w:val="00FB1D31"/>
    <w:rsid w:val="00FD5CF1"/>
    <w:rsid w:val="00FD6F94"/>
    <w:rsid w:val="00FF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E535C"/>
  <w15:docId w15:val="{CE5D7847-CEBF-49AD-BC53-B75E896FA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270"/>
  </w:style>
  <w:style w:type="paragraph" w:styleId="2">
    <w:name w:val="heading 2"/>
    <w:basedOn w:val="a"/>
    <w:link w:val="20"/>
    <w:uiPriority w:val="9"/>
    <w:qFormat/>
    <w:rsid w:val="009149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55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6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6F9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C3E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4E78D4"/>
  </w:style>
  <w:style w:type="character" w:styleId="a7">
    <w:name w:val="Hyperlink"/>
    <w:basedOn w:val="a0"/>
    <w:uiPriority w:val="99"/>
    <w:semiHidden/>
    <w:unhideWhenUsed/>
    <w:rsid w:val="004E78D4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914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91492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1492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3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796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22582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9147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53150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53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78975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4645">
                                      <w:marLeft w:val="15"/>
                                      <w:marRight w:val="300"/>
                                      <w:marTop w:val="15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54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932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118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9463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2107549">
                                      <w:marLeft w:val="150"/>
                                      <w:marRight w:val="0"/>
                                      <w:marTop w:val="7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568757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4083030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3562723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380117">
                                  <w:marLeft w:val="15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369364">
                                      <w:marLeft w:val="76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8515012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531057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049728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549060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562808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835579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484715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540623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179897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829869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95180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34500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divBdr>
                              <w:divsChild>
                                <w:div w:id="350180093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77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80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8577">
                  <w:marLeft w:val="0"/>
                  <w:marRight w:val="0"/>
                  <w:marTop w:val="75"/>
                  <w:marBottom w:val="0"/>
                  <w:divBdr>
                    <w:top w:val="single" w:sz="6" w:space="14" w:color="000000"/>
                    <w:left w:val="none" w:sz="0" w:space="0" w:color="auto"/>
                    <w:bottom w:val="none" w:sz="0" w:space="14" w:color="auto"/>
                    <w:right w:val="none" w:sz="0" w:space="0" w:color="auto"/>
                  </w:divBdr>
                  <w:divsChild>
                    <w:div w:id="1053775334">
                      <w:marLeft w:val="750"/>
                      <w:marRight w:val="15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28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26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9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2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2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9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32144-3743-4CE2-A0BD-7CC37955F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3603</TotalTime>
  <Pages>1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Эльвира</cp:lastModifiedBy>
  <cp:revision>95</cp:revision>
  <dcterms:created xsi:type="dcterms:W3CDTF">2015-11-15T08:14:00Z</dcterms:created>
  <dcterms:modified xsi:type="dcterms:W3CDTF">2025-01-22T06:39:00Z</dcterms:modified>
</cp:coreProperties>
</file>