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2C18E" w14:textId="2D1870AA" w:rsidR="00E51349" w:rsidRPr="00031F12" w:rsidRDefault="00E51349" w:rsidP="00031F12">
      <w:pPr>
        <w:shd w:val="clear" w:color="auto" w:fill="FCFCFC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F12">
        <w:rPr>
          <w:rFonts w:ascii="Times New Roman" w:hAnsi="Times New Roman" w:cs="Times New Roman"/>
          <w:b/>
          <w:sz w:val="24"/>
          <w:szCs w:val="24"/>
        </w:rPr>
        <w:t>Тематическое направление: «Воспитание патриотичности и гражданственности в урочной и внеурочной деятельности»</w:t>
      </w:r>
    </w:p>
    <w:p w14:paraId="1DA7053F" w14:textId="77777777" w:rsidR="00031F12" w:rsidRPr="00031F12" w:rsidRDefault="00031F12" w:rsidP="00031F12">
      <w:pPr>
        <w:shd w:val="clear" w:color="auto" w:fill="FC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82FD58" w14:textId="5CAC5FB0" w:rsidR="00031F12" w:rsidRDefault="00031F12" w:rsidP="00031F12">
      <w:pPr>
        <w:pStyle w:val="c8"/>
        <w:shd w:val="clear" w:color="auto" w:fill="FFFFFF"/>
        <w:spacing w:before="0" w:beforeAutospacing="0" w:after="0" w:afterAutospacing="0"/>
        <w:jc w:val="center"/>
        <w:rPr>
          <w:b/>
          <w:sz w:val="36"/>
        </w:rPr>
      </w:pPr>
      <w:r>
        <w:rPr>
          <w:b/>
          <w:sz w:val="36"/>
        </w:rPr>
        <w:t>Название работы</w:t>
      </w:r>
      <w:r w:rsidR="00E51349" w:rsidRPr="00031F12">
        <w:rPr>
          <w:b/>
          <w:sz w:val="36"/>
        </w:rPr>
        <w:t>:</w:t>
      </w:r>
    </w:p>
    <w:p w14:paraId="1088537C" w14:textId="5BF4197F" w:rsidR="00E51349" w:rsidRPr="00031F12" w:rsidRDefault="00E51349" w:rsidP="00031F12">
      <w:pPr>
        <w:pStyle w:val="c8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sz w:val="36"/>
          <w:shd w:val="clear" w:color="auto" w:fill="FFFFFF"/>
        </w:rPr>
      </w:pPr>
      <w:r w:rsidRPr="00031F12">
        <w:rPr>
          <w:b/>
          <w:sz w:val="36"/>
        </w:rPr>
        <w:t>«</w:t>
      </w:r>
      <w:r w:rsidRPr="00031F12">
        <w:rPr>
          <w:b/>
          <w:bCs/>
          <w:sz w:val="36"/>
        </w:rPr>
        <w:t xml:space="preserve">Патриотическое воспитание обучающихся на уровне начального общего образования через изучение </w:t>
      </w:r>
      <w:r w:rsidRPr="00031F12">
        <w:rPr>
          <w:b/>
          <w:sz w:val="36"/>
        </w:rPr>
        <w:t>истории России и родного края</w:t>
      </w:r>
      <w:r w:rsidRPr="00031F12">
        <w:rPr>
          <w:b/>
          <w:bCs/>
          <w:sz w:val="36"/>
          <w:shd w:val="clear" w:color="auto" w:fill="FFFFFF"/>
        </w:rPr>
        <w:t>»</w:t>
      </w:r>
    </w:p>
    <w:p w14:paraId="4836A4B5" w14:textId="77777777" w:rsidR="00E51349" w:rsidRPr="00031F12" w:rsidRDefault="00E51349" w:rsidP="00031F12">
      <w:pPr>
        <w:jc w:val="both"/>
        <w:rPr>
          <w:rFonts w:ascii="Times New Roman" w:hAnsi="Times New Roman" w:cs="Times New Roman"/>
          <w:sz w:val="28"/>
          <w:szCs w:val="24"/>
        </w:rPr>
      </w:pPr>
    </w:p>
    <w:p w14:paraId="50189E9C" w14:textId="77777777" w:rsidR="00E51349" w:rsidRPr="00031F12" w:rsidRDefault="00E51349" w:rsidP="00031F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1F12">
        <w:rPr>
          <w:rFonts w:ascii="Times New Roman" w:hAnsi="Times New Roman" w:cs="Times New Roman"/>
          <w:sz w:val="28"/>
          <w:szCs w:val="24"/>
        </w:rPr>
        <w:t>Автор</w:t>
      </w:r>
      <w:r w:rsidRPr="00031F12">
        <w:rPr>
          <w:rFonts w:ascii="Times New Roman" w:hAnsi="Times New Roman" w:cs="Times New Roman"/>
          <w:sz w:val="24"/>
          <w:szCs w:val="24"/>
        </w:rPr>
        <w:t>:</w:t>
      </w:r>
    </w:p>
    <w:p w14:paraId="5B89A60E" w14:textId="77777777" w:rsidR="00E51349" w:rsidRPr="00031F12" w:rsidRDefault="00E51349" w:rsidP="00031F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1F12">
        <w:rPr>
          <w:rFonts w:ascii="Times New Roman" w:hAnsi="Times New Roman" w:cs="Times New Roman"/>
          <w:sz w:val="24"/>
          <w:szCs w:val="24"/>
        </w:rPr>
        <w:t>Прохорова Галина Семёновна,</w:t>
      </w:r>
    </w:p>
    <w:p w14:paraId="4AB449B1" w14:textId="77777777" w:rsidR="00E51349" w:rsidRPr="00031F12" w:rsidRDefault="00E51349" w:rsidP="00031F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1F12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14:paraId="017BE6A4" w14:textId="5A84DEFE" w:rsidR="00E51349" w:rsidRPr="00031F12" w:rsidRDefault="00E51349" w:rsidP="00031F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1F1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31F12">
        <w:rPr>
          <w:rFonts w:ascii="Times New Roman" w:hAnsi="Times New Roman" w:cs="Times New Roman"/>
          <w:sz w:val="24"/>
          <w:szCs w:val="24"/>
        </w:rPr>
        <w:t xml:space="preserve"> КК</w:t>
      </w:r>
    </w:p>
    <w:p w14:paraId="094BE52B" w14:textId="4F65F5AB" w:rsidR="00E51349" w:rsidRPr="00031F12" w:rsidRDefault="00E51349" w:rsidP="00031F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1F12">
        <w:rPr>
          <w:rFonts w:ascii="Times New Roman" w:hAnsi="Times New Roman" w:cs="Times New Roman"/>
          <w:sz w:val="24"/>
          <w:szCs w:val="24"/>
        </w:rPr>
        <w:t>Тел. 89521487056</w:t>
      </w:r>
    </w:p>
    <w:p w14:paraId="1DC22B8E" w14:textId="77777777" w:rsidR="00031F12" w:rsidRDefault="00031F12" w:rsidP="00031F12">
      <w:pPr>
        <w:shd w:val="clear" w:color="auto" w:fill="FCFCFC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4BA550" w14:textId="0814B721" w:rsidR="00D72103" w:rsidRPr="00031F12" w:rsidRDefault="00D72103" w:rsidP="00031F12">
      <w:pPr>
        <w:shd w:val="clear" w:color="auto" w:fill="FCFCFC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 w:rsidRPr="00031F1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Тематическое направление: </w:t>
      </w:r>
      <w:bookmarkStart w:id="1" w:name="_Hlk191211189"/>
      <w:r w:rsidRPr="00031F12">
        <w:rPr>
          <w:rFonts w:ascii="Times New Roman" w:hAnsi="Times New Roman" w:cs="Times New Roman"/>
          <w:sz w:val="28"/>
          <w:szCs w:val="24"/>
        </w:rPr>
        <w:t>Воспитание патриотичности и гражданственности в урочной и внеурочной деятельности</w:t>
      </w:r>
    </w:p>
    <w:bookmarkEnd w:id="1"/>
    <w:p w14:paraId="6D11A5E2" w14:textId="77777777" w:rsidR="00D72103" w:rsidRPr="00031F12" w:rsidRDefault="00D72103" w:rsidP="00031F12">
      <w:pPr>
        <w:shd w:val="clear" w:color="auto" w:fill="FCFCFC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31F1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Название работы: </w:t>
      </w:r>
      <w:bookmarkStart w:id="2" w:name="_Hlk191211220"/>
      <w:r w:rsidRPr="00031F1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Патриотическое воспитание обучающихся на уровне начального общего образования через изучение </w:t>
      </w:r>
      <w:r w:rsidRPr="00031F12">
        <w:rPr>
          <w:rFonts w:ascii="Times New Roman" w:hAnsi="Times New Roman" w:cs="Times New Roman"/>
          <w:sz w:val="28"/>
          <w:szCs w:val="24"/>
        </w:rPr>
        <w:t>истории России и родного края</w:t>
      </w:r>
      <w:bookmarkEnd w:id="2"/>
      <w:r w:rsidRPr="00031F1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14:paraId="5915B54D" w14:textId="77777777" w:rsidR="00D72103" w:rsidRPr="00031F12" w:rsidRDefault="00D72103" w:rsidP="00031F12">
      <w:pPr>
        <w:pStyle w:val="a5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2">
        <w:rPr>
          <w:rFonts w:ascii="Times New Roman" w:eastAsia="Times New Roman" w:hAnsi="Times New Roman" w:cs="Times New Roman"/>
          <w:sz w:val="28"/>
          <w:szCs w:val="24"/>
          <w:lang w:eastAsia="ru-RU"/>
        </w:rPr>
        <w:t>Патриотизм – это любовь к Родине, преданность своему Отечеству, стремление служить его интересам и готовность.</w:t>
      </w:r>
      <w:r w:rsidRPr="00031F12">
        <w:rPr>
          <w:rFonts w:ascii="Times New Roman" w:hAnsi="Times New Roman" w:cs="Times New Roman"/>
          <w:sz w:val="28"/>
          <w:szCs w:val="24"/>
        </w:rPr>
        <w:t xml:space="preserve">  Любовь к Родине начинается с любви к своей Малой Родине - месту, где человек родился</w:t>
      </w:r>
      <w:r w:rsidRPr="00031F12">
        <w:rPr>
          <w:rFonts w:ascii="Times New Roman" w:hAnsi="Times New Roman" w:cs="Times New Roman"/>
          <w:sz w:val="24"/>
          <w:szCs w:val="24"/>
        </w:rPr>
        <w:t>.</w:t>
      </w:r>
      <w:r w:rsidRPr="00031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D941E3" w14:textId="77777777" w:rsidR="00D72103" w:rsidRPr="00031F12" w:rsidRDefault="00D72103" w:rsidP="00031F12">
      <w:pPr>
        <w:pStyle w:val="c35"/>
        <w:shd w:val="clear" w:color="auto" w:fill="FFFFFF"/>
        <w:spacing w:before="0" w:beforeAutospacing="0" w:after="0" w:afterAutospacing="0"/>
        <w:ind w:left="360"/>
        <w:jc w:val="both"/>
        <w:rPr>
          <w:rStyle w:val="c0"/>
        </w:rPr>
      </w:pPr>
      <w:r w:rsidRPr="00031F12">
        <w:t xml:space="preserve">        Очень важно, чтобы ребенок полюбил свой классный коллектив, свою школу, природу своего края.</w:t>
      </w:r>
    </w:p>
    <w:p w14:paraId="19C15F0F" w14:textId="77777777" w:rsidR="00D72103" w:rsidRPr="00031F12" w:rsidRDefault="00D72103" w:rsidP="00031F12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6881C4" w14:textId="77777777" w:rsidR="00D72103" w:rsidRPr="00031F12" w:rsidRDefault="00D72103" w:rsidP="00031F12">
      <w:pPr>
        <w:pStyle w:val="a3"/>
        <w:spacing w:before="0" w:beforeAutospacing="0" w:after="0" w:afterAutospacing="0"/>
        <w:ind w:firstLine="709"/>
        <w:jc w:val="both"/>
        <w:rPr>
          <w:rStyle w:val="c2"/>
        </w:rPr>
      </w:pPr>
      <w:r w:rsidRPr="00031F12">
        <w:rPr>
          <w:b/>
          <w:shd w:val="clear" w:color="auto" w:fill="FFFFFF"/>
        </w:rPr>
        <w:t>Актуальность</w:t>
      </w:r>
      <w:r w:rsidRPr="00031F12">
        <w:rPr>
          <w:shd w:val="clear" w:color="auto" w:fill="FFFFFF"/>
        </w:rPr>
        <w:t xml:space="preserve">. </w:t>
      </w:r>
      <w:r w:rsidRPr="00031F12">
        <w:t xml:space="preserve">Патриотическое воспитание </w:t>
      </w:r>
      <w:r w:rsidRPr="00031F12">
        <w:rPr>
          <w:bCs/>
        </w:rPr>
        <w:t xml:space="preserve">на уровне начального общего образования </w:t>
      </w:r>
      <w:r w:rsidRPr="00031F12">
        <w:t>представляет собой сложный процесс, который включает развитие нравственных чувств и любви учащегося к своей малой родине, гордость за страну, уважение к её историческому и культурному наследию.</w:t>
      </w:r>
      <w:r w:rsidRPr="00031F12">
        <w:rPr>
          <w:rFonts w:eastAsiaTheme="majorEastAsia"/>
          <w:bCs/>
          <w:kern w:val="24"/>
        </w:rPr>
        <w:t xml:space="preserve"> </w:t>
      </w:r>
      <w:r w:rsidRPr="00031F12">
        <w:rPr>
          <w:shd w:val="clear" w:color="auto" w:fill="FFFFFF"/>
        </w:rPr>
        <w:t>Невозможно вырастить настоящего гражданина и достойного человека без уважительного отношения к своим истокам.</w:t>
      </w:r>
      <w:r w:rsidRPr="00031F12">
        <w:rPr>
          <w:rFonts w:eastAsiaTheme="minorEastAsia"/>
          <w:kern w:val="24"/>
        </w:rPr>
        <w:t xml:space="preserve"> </w:t>
      </w:r>
      <w:r w:rsidRPr="00031F12">
        <w:rPr>
          <w:rStyle w:val="c2"/>
        </w:rPr>
        <w:t>Фундамент патриотического воспитания заложен ещё в советское время. Вопросы патриотического воспитания освещались в работах выдающихся педагогов А.С. Макаренко, В.А. Сухомлинского.</w:t>
      </w:r>
      <w:r w:rsidRPr="00031F12">
        <w:t xml:space="preserve"> </w:t>
      </w:r>
      <w:r w:rsidRPr="00031F12">
        <w:rPr>
          <w:rStyle w:val="c2"/>
        </w:rPr>
        <w:t>Среди педагогических исследований, посвященных данной проблеме в 50-60 гг., выделяются работы И.С. Марьенко, В.А. Сластенина, М.А. Терентия, Ф.И. Хвалова и др..</w:t>
      </w:r>
    </w:p>
    <w:p w14:paraId="06470257" w14:textId="77777777" w:rsidR="00D72103" w:rsidRPr="00031F12" w:rsidRDefault="00D72103" w:rsidP="00031F12">
      <w:pPr>
        <w:pStyle w:val="a3"/>
        <w:spacing w:before="0" w:beforeAutospacing="0" w:after="0" w:afterAutospacing="0"/>
        <w:ind w:firstLine="709"/>
        <w:jc w:val="both"/>
      </w:pPr>
      <w:r w:rsidRPr="00031F12">
        <w:t>На мой взгляд, работа по формированию патриотизма и гражданственности особенно актуальна в наши дни</w:t>
      </w:r>
      <w:r w:rsidRPr="00031F12">
        <w:rPr>
          <w:rFonts w:eastAsiaTheme="majorEastAsia"/>
          <w:kern w:val="24"/>
        </w:rPr>
        <w:t xml:space="preserve">. По данному направлению работа поддерживается на уровне государства: </w:t>
      </w:r>
      <w:r w:rsidRPr="00031F12">
        <w:rPr>
          <w:rFonts w:eastAsiaTheme="minorEastAsia"/>
          <w:kern w:val="24"/>
        </w:rPr>
        <w:t>уже не первый год реализуется программа «Патриотическое воспитание граждан Российской Федерации на 2021-2025 годы», 2025 год объявлен президентом РФ годом защитника Отечества и 80-летия Великой Победы. Учитывая приоритеты государства и собственные убеждения, при составлении рабочей программы воспитательной работы одним из ведущих направлений было определено патриотическое воспитание обучающихся</w:t>
      </w:r>
      <w:r w:rsidRPr="00031F12">
        <w:t xml:space="preserve">, поэтому при организации работы с первоклассниками в сентябре 2022 года приоритетной </w:t>
      </w:r>
      <w:r w:rsidRPr="00031F12">
        <w:rPr>
          <w:b/>
        </w:rPr>
        <w:t>целью</w:t>
      </w:r>
      <w:r w:rsidRPr="00031F12">
        <w:t xml:space="preserve"> стало воспитание у обучающихся чувства патриотизма через изучение культуры и истории России и родного края.</w:t>
      </w:r>
    </w:p>
    <w:p w14:paraId="6D3177AE" w14:textId="77777777" w:rsidR="00D72103" w:rsidRPr="00031F12" w:rsidRDefault="00D72103" w:rsidP="00031F12">
      <w:pPr>
        <w:pStyle w:val="c1"/>
        <w:shd w:val="clear" w:color="auto" w:fill="FFFFFF"/>
        <w:spacing w:before="0" w:beforeAutospacing="0" w:after="0" w:afterAutospacing="0"/>
        <w:ind w:firstLine="709"/>
        <w:jc w:val="both"/>
      </w:pPr>
      <w:r w:rsidRPr="00031F12">
        <w:rPr>
          <w:rStyle w:val="c0"/>
        </w:rPr>
        <w:t>Реализация поставленной цели предполагает решение следующих задач:</w:t>
      </w:r>
    </w:p>
    <w:p w14:paraId="1DC93145" w14:textId="77777777" w:rsidR="00D72103" w:rsidRPr="00031F12" w:rsidRDefault="00D72103" w:rsidP="00031F12">
      <w:pPr>
        <w:pStyle w:val="c3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031F12">
        <w:rPr>
          <w:rStyle w:val="c0"/>
        </w:rPr>
        <w:lastRenderedPageBreak/>
        <w:t>развитие патриотических и гражданских качеств обучающихся через знакомство с историческими фактами и их изучение;</w:t>
      </w:r>
    </w:p>
    <w:p w14:paraId="4A73DCA3" w14:textId="77777777" w:rsidR="00D72103" w:rsidRPr="00031F12" w:rsidRDefault="00D72103" w:rsidP="00031F12">
      <w:pPr>
        <w:pStyle w:val="c3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031F12">
        <w:rPr>
          <w:rStyle w:val="c0"/>
        </w:rPr>
        <w:t xml:space="preserve">развитие познавательной активности обучающихся через </w:t>
      </w:r>
      <w:r w:rsidRPr="00031F12">
        <w:t xml:space="preserve">организацию </w:t>
      </w:r>
      <w:r w:rsidRPr="00031F12">
        <w:rPr>
          <w:rStyle w:val="c0"/>
        </w:rPr>
        <w:t>исследовательской деятельности;</w:t>
      </w:r>
    </w:p>
    <w:p w14:paraId="59E4385F" w14:textId="77777777" w:rsidR="00D72103" w:rsidRPr="00031F12" w:rsidRDefault="00D72103" w:rsidP="00031F12">
      <w:pPr>
        <w:pStyle w:val="c3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031F12">
        <w:rPr>
          <w:rStyle w:val="c0"/>
        </w:rPr>
        <w:t>мотивация на повышение творческой активности в различных сферах социально - значимой деятельности.</w:t>
      </w:r>
    </w:p>
    <w:p w14:paraId="23538894" w14:textId="77777777" w:rsidR="00D72103" w:rsidRPr="00031F12" w:rsidRDefault="00D72103" w:rsidP="00031F12">
      <w:pPr>
        <w:pStyle w:val="c35"/>
        <w:shd w:val="clear" w:color="auto" w:fill="FFFFFF"/>
        <w:spacing w:before="0" w:beforeAutospacing="0" w:after="0" w:afterAutospacing="0"/>
        <w:ind w:left="360"/>
        <w:jc w:val="both"/>
        <w:rPr>
          <w:rStyle w:val="c0"/>
        </w:rPr>
      </w:pPr>
      <w:r w:rsidRPr="00031F12">
        <w:rPr>
          <w:rStyle w:val="c0"/>
        </w:rPr>
        <w:t xml:space="preserve">С первого класса мною ведется </w:t>
      </w:r>
      <w:r w:rsidRPr="00031F12">
        <w:rPr>
          <w:rStyle w:val="c0"/>
          <w:b/>
          <w:bCs/>
        </w:rPr>
        <w:t>система работы</w:t>
      </w:r>
      <w:r w:rsidRPr="00031F12">
        <w:rPr>
          <w:rStyle w:val="c0"/>
        </w:rPr>
        <w:t xml:space="preserve"> по патриотического воспитанию школьников: уважение к людям труда и предметам народного творчества, знакомство с интересными людьми, воспитание чувства сопричастности с жизнью страны (патриотическое даты и праздники), воспитание любви к родному краю, к Родине (представление о стране, городах, столице, символике государства), знакомство с достопримечательностями города, воспитание бережного отношения к родной природе.</w:t>
      </w:r>
    </w:p>
    <w:p w14:paraId="56AB571A" w14:textId="77777777" w:rsidR="00D72103" w:rsidRPr="00031F12" w:rsidRDefault="00D72103" w:rsidP="00031F12">
      <w:pPr>
        <w:pStyle w:val="c35"/>
        <w:shd w:val="clear" w:color="auto" w:fill="FFFFFF"/>
        <w:spacing w:before="0" w:beforeAutospacing="0" w:after="0" w:afterAutospacing="0"/>
        <w:ind w:left="360"/>
        <w:jc w:val="both"/>
        <w:rPr>
          <w:rStyle w:val="c0"/>
        </w:rPr>
      </w:pPr>
    </w:p>
    <w:p w14:paraId="06396946" w14:textId="370FDA5A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 w:rsidRPr="00031F12">
        <w:rPr>
          <w:rStyle w:val="c0"/>
          <w:rFonts w:ascii="Times New Roman" w:hAnsi="Times New Roman" w:cs="Times New Roman"/>
          <w:sz w:val="24"/>
          <w:szCs w:val="24"/>
        </w:rPr>
        <w:t xml:space="preserve">Для организации работы с учащимися мною были определены следующие формы: </w:t>
      </w:r>
      <w:r w:rsidR="001806DE" w:rsidRPr="00031F12">
        <w:rPr>
          <w:rStyle w:val="c0"/>
          <w:rFonts w:ascii="Times New Roman" w:hAnsi="Times New Roman" w:cs="Times New Roman"/>
          <w:sz w:val="24"/>
          <w:szCs w:val="24"/>
        </w:rPr>
        <w:t xml:space="preserve">кружок «Наша Родина от края до края», </w:t>
      </w:r>
      <w:r w:rsidRPr="00031F12">
        <w:rPr>
          <w:rStyle w:val="c0"/>
          <w:rFonts w:ascii="Times New Roman" w:hAnsi="Times New Roman" w:cs="Times New Roman"/>
          <w:sz w:val="24"/>
          <w:szCs w:val="24"/>
        </w:rPr>
        <w:t>встречи с интересными людьми, экскурсии, волонтерская деятельность</w:t>
      </w:r>
      <w:r w:rsidR="00031F12">
        <w:rPr>
          <w:rStyle w:val="c0"/>
          <w:rFonts w:ascii="Times New Roman" w:hAnsi="Times New Roman" w:cs="Times New Roman"/>
          <w:sz w:val="24"/>
          <w:szCs w:val="24"/>
        </w:rPr>
        <w:t xml:space="preserve"> (участие в б</w:t>
      </w:r>
      <w:r w:rsidRPr="00031F12">
        <w:rPr>
          <w:rStyle w:val="c0"/>
          <w:rFonts w:ascii="Times New Roman" w:hAnsi="Times New Roman" w:cs="Times New Roman"/>
          <w:sz w:val="24"/>
          <w:szCs w:val="24"/>
        </w:rPr>
        <w:t xml:space="preserve">лаготворительных акциях), изучение истории страны и родного края через историю своей семьи, беседы на уроках и во внеурочное время, чтение </w:t>
      </w: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произведений об армии, о доблестных защитниках Родины </w:t>
      </w:r>
      <w:r w:rsidRPr="00031F12">
        <w:rPr>
          <w:rStyle w:val="c0"/>
          <w:rFonts w:ascii="Times New Roman" w:hAnsi="Times New Roman" w:cs="Times New Roman"/>
          <w:sz w:val="24"/>
          <w:szCs w:val="24"/>
        </w:rPr>
        <w:t xml:space="preserve">и анализ поступков героев. </w:t>
      </w: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Анализируя поступки героев, учащиеся приходят к мысли о стойкости и мужестве наших солдат. </w:t>
      </w:r>
    </w:p>
    <w:p w14:paraId="63885A53" w14:textId="1D6C42AB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Для достижения поставленных целей мне помогают такие </w:t>
      </w:r>
      <w:r w:rsidRPr="00031F1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методы</w:t>
      </w: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</w:rPr>
        <w:t>, как обустройство патриотического уголка в кабинете, организация экскурсий по достопримечательностям родного края, посещение музеев, организация тематических мероприятий (смотр строя и песни, конкурс патриотической песни</w:t>
      </w:r>
      <w:r w:rsidR="001806DE" w:rsidRPr="00031F12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 </w:t>
      </w: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</w:rPr>
        <w:t>и т.д.</w:t>
      </w:r>
    </w:p>
    <w:p w14:paraId="00FE0F54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 w:rsidRPr="00031F1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Средством</w:t>
      </w: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патриотического воспитания является искусство, музыка, художественные произведения.</w:t>
      </w:r>
    </w:p>
    <w:p w14:paraId="2D9EAF95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</w:p>
    <w:p w14:paraId="3BC2A519" w14:textId="476DA33E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</w:rPr>
        <w:t>В 3 классе нас заинтересовала тема детей в годы войны. Ведь интересно узнать, как жили наши сверстники в те тяжелые времена. Мы прочитали рассказ Л. Пантелеева «На ялике», Л.Кассиля «Алексей Андреевич», стихотворение А.Твардовского «Рассказ танкиста» и пр. При чтении и разборе этих произведений дети искренне делились своими впечатлениями и восхищались силой и выносливостью детей в годы войны.</w:t>
      </w:r>
      <w:r w:rsidRPr="00031F12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Данная тема на столько всколыхнула чувства детей, что им захотелось узнать, а остались ли в нашем городе те самые дети, которым пришлось пережить те тяжёлые военные времена. Мы обратились к руководителю школьного музея Седуновой Ольге Викторовне, которая организовала нам встречу с ветераном педагогического труда Ковы</w:t>
      </w:r>
      <w:r w:rsidR="002F2F61" w:rsidRPr="00031F12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р</w:t>
      </w:r>
      <w:r w:rsidRPr="00031F12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зиной Марией Тарасовной, которая  на начало Великой Отечественной войны была первоклассницей, а после, когда стала взрослой, работала учителем начальных классов в школах Асбеста. Мероприятие имело большой воспитательный эффект. Ребята с интересом слушали рассказ Марии Тарасовны о войне, о том, как малыши своими детскими ручонками пропалывали поля, голодали, но с интересом бежали в школу учиться, помогали младшим детям, мастерили игрушки. Много вопросов задали ребята 92- летней учительнице, что подчеркнуло неподдельный интерес учащихся к данной теме.</w:t>
      </w:r>
    </w:p>
    <w:p w14:paraId="35447761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Моим учащимся повезло, начало их учебного пути совпало с началом российского движения детей и молодёжи «Движение Первых». </w:t>
      </w:r>
      <w:r w:rsidRPr="00031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 с удовольствием принимают участие в мероприятиях этой организации. Одним из важных для реализации задач работы нашего класса стало участие в конкурсе </w:t>
      </w: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«Лица войны». В рамках данного мероприятия ребята писали сочинения о своих родственниках, которые жили в период Великой Отечественной войны. Оказалось, что многие дети до этого не интересовались историей своей семьи. В процессе исследовательской работы ребята узнали и с интересом делились с одноклассниками, как их прадедушки и прабабушки жили в военное время, на тот момент будучи детьми. К сожалению, не всем удалось получить подробную информацию, так как </w:t>
      </w: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lastRenderedPageBreak/>
        <w:t>многих уже нет в живых. Ребята заинтересовались, а как же жили наши сверстники в годы войны на Урале.</w:t>
      </w:r>
      <w:r w:rsidRPr="00031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EA48461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Тогда мы решили более подробно изучить этот вопрос и организовали поисковую работу. За основу взяли рассказы родственников, а также прочитали книги земляков А.Копырина о жизни Асбеста, Т.А. Малиновской «Малая родина – наш родной посёлок Белокаменный», статьи Л.Амосовой о городе Асбесте и первой учительнице. Ребята интересом изучали вопросы истории родного края, восхищались детьми, которые в те тяжёлые годы не только учились, но и помогали фронту. </w:t>
      </w:r>
    </w:p>
    <w:p w14:paraId="2877434C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Изучать историю невозможно только по книгам и рассказам близких людей, поэтому наш класс с удовольствием изучает историю родного края через посещение музеев: за два года мы с учащимися посетили музей завода ПАО «УралАТИ», школьный музей боевой славы имени А.Г. Лобанова, музей Центра Детского творчества и, благодаря увлекательным рассказам экскурсоводов, соприкосновению с историей через экспонаты, дети прочувствовали ту тяжесть сурового времени, в которое жили их предки. После каждой экскурсии мы беседуем с детьми</w:t>
      </w:r>
      <w:r w:rsidRPr="00031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делимся впечатлениями. Проведённые беседы и высказывания детей подтверждают их интерес к изучению истории своих предков. </w:t>
      </w:r>
    </w:p>
    <w:p w14:paraId="025D8E15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Результатом исследовательской работы </w:t>
      </w:r>
      <w:r w:rsidRPr="00031F12">
        <w:rPr>
          <w:rFonts w:ascii="Times New Roman" w:eastAsia="Calibri" w:hAnsi="Times New Roman" w:cs="Times New Roman"/>
          <w:sz w:val="24"/>
          <w:szCs w:val="24"/>
          <w:lang w:eastAsia="ru-RU"/>
        </w:rPr>
        <w:t>стал проект «Дети в годы войны», который был представлен на научно-практической конференции в нашей школе в январе  2025  года. Данный проект был признан одним из лучших на уровне начального общего образования, поэтому девочкам нашего класса удалось его представить на защите исследовательских проектов на муниципальном уровне в феврале 2025.</w:t>
      </w:r>
    </w:p>
    <w:p w14:paraId="5A207C71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фактором в организации работы по патриотическому воспитанию детей является то, что родители не остались в стороне, а принимали самое активное участие в совместной работе: обсуждали вопросы организации и проведения мероприятий патриотической направленности, помогали в их организации и становились участниками, оказывали содействие в сопровождении детей на экскурсии и городские мероприятия, участвовали в беседах, помогали в изучении истории семей, написании сочинений, работе над проектом. </w:t>
      </w:r>
    </w:p>
    <w:p w14:paraId="2B52D977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Работа по патриотическому воспитанию обучающихся это не проведение спонтанных мероприятий, это система постоянной работы с детьми: беседы, экскурсии, смотры, конкурсы, только системная работа формирует у детей чувство гордости и любви к своей родине, потребность в изучении истории и готовность встать на защиту, если это будет необходимо!</w:t>
      </w:r>
    </w:p>
    <w:p w14:paraId="246D6F9E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Подтверждением необходимости и результативности проведения работы по патриотическому воспитанию являются результаты исследований. </w:t>
      </w:r>
    </w:p>
    <w:p w14:paraId="155FBB85" w14:textId="77777777" w:rsidR="00D72103" w:rsidRPr="00031F12" w:rsidRDefault="00D72103" w:rsidP="00031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В начале работы над проектом ребята моего класса провели опрос среди учащихся начальной школы на знание истории нашей страны во время войны и выяснили, что 85 % опрошенных не знают о жизни сверстников в годы войны, но хотели бы узнать об этом. Это убедило ребят в правильности выбора темы и активизировало работу над проектом.</w:t>
      </w:r>
    </w:p>
    <w:p w14:paraId="14A99CDC" w14:textId="77777777" w:rsidR="00D72103" w:rsidRPr="00031F12" w:rsidRDefault="00D72103" w:rsidP="00031F12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F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исследований по </w:t>
      </w:r>
      <w:r w:rsidRPr="00031F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методике диагностики патриотического воспитания учащихся начальных классов наблюдается положительная динамика по показателям «любовь к природе»  на  12%, «гордость за страну» и «забота о школе» на 14%. Результаты исследований подтверждают правильность выбора направления работы классного руководителя и коллектива в целом. Важным в достижении поставленного результата является то, что весь коллектив, включая классного руководителя, учащихся и их родителей погружены в системную совместную работу по изучению истории своей семьи, страны и родного края. </w:t>
      </w:r>
    </w:p>
    <w:p w14:paraId="2D06D21A" w14:textId="4AB71F3D" w:rsidR="004A4A90" w:rsidRPr="00031F12" w:rsidRDefault="00031F12" w:rsidP="00031F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работы н</w:t>
      </w:r>
      <w:r w:rsidR="004A4A90" w:rsidRPr="00031F12">
        <w:rPr>
          <w:rFonts w:ascii="Times New Roman" w:hAnsi="Times New Roman" w:cs="Times New Roman"/>
          <w:sz w:val="24"/>
          <w:szCs w:val="24"/>
        </w:rPr>
        <w:t>аблюдается рост социально значимых мероприятий (на 42%)  и рост активности детей в данных мероприятиях (на 25 % во втором классе и на 14% в 3 классе).</w:t>
      </w:r>
    </w:p>
    <w:p w14:paraId="0B9EB683" w14:textId="77777777" w:rsidR="00031F12" w:rsidRPr="00031F12" w:rsidRDefault="00031F12" w:rsidP="00031F12">
      <w:pPr>
        <w:pStyle w:val="c35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</w:rPr>
      </w:pPr>
      <w:r w:rsidRPr="00031F12">
        <w:rPr>
          <w:rStyle w:val="c2"/>
        </w:rPr>
        <w:lastRenderedPageBreak/>
        <w:t>В 90 -е годы произошло отрицание нравственных ценностей. В обществе произошла смена культурных ценностей, и, в результате, у родителей современных детей и подростков недостаточно сформированы качества гражданина – патриота.</w:t>
      </w:r>
    </w:p>
    <w:p w14:paraId="62CC71A4" w14:textId="77777777" w:rsidR="00031F12" w:rsidRPr="00031F12" w:rsidRDefault="00031F12" w:rsidP="00031F12">
      <w:pPr>
        <w:pStyle w:val="a3"/>
        <w:spacing w:before="0" w:beforeAutospacing="0" w:after="0" w:afterAutospacing="0"/>
        <w:ind w:firstLine="709"/>
        <w:jc w:val="both"/>
      </w:pPr>
      <w:r w:rsidRPr="00031F12">
        <w:rPr>
          <w:rStyle w:val="c0"/>
        </w:rPr>
        <w:t xml:space="preserve">и ДОБАВИТЬ.  </w:t>
      </w:r>
      <w:r w:rsidRPr="00031F12">
        <w:rPr>
          <w:rFonts w:eastAsiaTheme="minorEastAsia"/>
          <w:kern w:val="24"/>
        </w:rPr>
        <w:t>Патриотическое воспитание начинается с первых дней учёбы в школе.  Систематические беседы с учащимися на уроках «Разговоры о важном» способствуют этому и имеют высокий воспитательный эффект.</w:t>
      </w:r>
    </w:p>
    <w:p w14:paraId="5830874E" w14:textId="77777777" w:rsidR="00031F12" w:rsidRPr="00031F12" w:rsidRDefault="00031F12" w:rsidP="00031F12">
      <w:pPr>
        <w:pStyle w:val="a3"/>
        <w:spacing w:before="0" w:beforeAutospacing="0" w:after="0" w:afterAutospacing="0"/>
        <w:ind w:firstLine="709"/>
        <w:jc w:val="both"/>
      </w:pPr>
    </w:p>
    <w:p w14:paraId="67FBEF15" w14:textId="5B62E533" w:rsidR="00031F12" w:rsidRPr="00031F12" w:rsidRDefault="00031F12" w:rsidP="00031F12">
      <w:pPr>
        <w:pStyle w:val="c35"/>
        <w:shd w:val="clear" w:color="auto" w:fill="FFFFFF"/>
        <w:spacing w:before="0" w:beforeAutospacing="0" w:after="0" w:afterAutospacing="0"/>
        <w:ind w:firstLine="568"/>
        <w:jc w:val="both"/>
      </w:pPr>
      <w:r w:rsidRPr="00031F12">
        <w:rPr>
          <w:rStyle w:val="c0"/>
        </w:rPr>
        <w:t xml:space="preserve">Патриотические ценности легко выстраиваются в начальной школе на всех предметах, но лучше всего на уроках  литературного чтения, окружающего мира. </w:t>
      </w:r>
      <w:r w:rsidRPr="00031F12">
        <w:rPr>
          <w:rFonts w:eastAsiaTheme="minorEastAsia"/>
          <w:kern w:val="24"/>
        </w:rPr>
        <w:t>Чтение произведений об армии, о доблестных защитниках Родины наиболее значимы для воспитания патриотизма, любви к Родине.</w:t>
      </w:r>
    </w:p>
    <w:p w14:paraId="635FBE8A" w14:textId="58C3964C" w:rsidR="004A4A90" w:rsidRPr="00031F12" w:rsidRDefault="004A4A90" w:rsidP="00031F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2F75CD" w14:textId="3A32018C" w:rsidR="00031F12" w:rsidRDefault="00031F12" w:rsidP="00031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40EF2" w14:textId="39099F42" w:rsidR="004A4A90" w:rsidRPr="00031F12" w:rsidRDefault="004A4A90" w:rsidP="00031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F12">
        <w:rPr>
          <w:rFonts w:ascii="Times New Roman" w:hAnsi="Times New Roman" w:cs="Times New Roman"/>
          <w:sz w:val="24"/>
          <w:szCs w:val="24"/>
        </w:rPr>
        <w:t>Литература</w:t>
      </w:r>
    </w:p>
    <w:p w14:paraId="45830E8A" w14:textId="77777777" w:rsidR="004A4A90" w:rsidRPr="00031F12" w:rsidRDefault="004A4A90" w:rsidP="00031F12">
      <w:pPr>
        <w:pStyle w:val="c6"/>
        <w:shd w:val="clear" w:color="auto" w:fill="FFFFFF"/>
        <w:spacing w:before="0" w:beforeAutospacing="0" w:after="0" w:afterAutospacing="0"/>
        <w:jc w:val="both"/>
      </w:pPr>
      <w:r w:rsidRPr="00031F12">
        <w:rPr>
          <w:rStyle w:val="c2"/>
        </w:rPr>
        <w:t>1.Агапова И.А., Давыдова М.А. Мы - патриоты! Классные часы и внеклассные мероприятия: 1-11-е классы. - М.: Вако, 2009. - 122 с.</w:t>
      </w:r>
    </w:p>
    <w:p w14:paraId="4FD1A76A" w14:textId="77777777" w:rsidR="004A4A90" w:rsidRPr="00031F12" w:rsidRDefault="004A4A90" w:rsidP="00031F12">
      <w:pPr>
        <w:pStyle w:val="c6"/>
        <w:shd w:val="clear" w:color="auto" w:fill="FFFFFF"/>
        <w:spacing w:before="0" w:beforeAutospacing="0" w:after="0" w:afterAutospacing="0"/>
        <w:jc w:val="both"/>
      </w:pPr>
      <w:r w:rsidRPr="00031F12">
        <w:rPr>
          <w:rStyle w:val="c2"/>
        </w:rPr>
        <w:t>2. Агапова И.И., Давыдова М.Р. Патриотическое воспитание в школе, М.: Айрис-Пресс, 2002. - 132 с.</w:t>
      </w:r>
    </w:p>
    <w:p w14:paraId="39105AD6" w14:textId="77777777" w:rsidR="004A4A90" w:rsidRPr="00031F12" w:rsidRDefault="004A4A90" w:rsidP="00031F12">
      <w:pPr>
        <w:pStyle w:val="c6"/>
        <w:shd w:val="clear" w:color="auto" w:fill="FFFFFF"/>
        <w:spacing w:before="0" w:beforeAutospacing="0" w:after="0" w:afterAutospacing="0"/>
        <w:jc w:val="both"/>
      </w:pPr>
      <w:r w:rsidRPr="00031F12">
        <w:rPr>
          <w:rStyle w:val="c2"/>
        </w:rPr>
        <w:t>3. Быков А.К. Проблемы патриотического воспитания // Педагогика. - 2010. - №2. - с. 374.</w:t>
      </w:r>
    </w:p>
    <w:p w14:paraId="4379889A" w14:textId="77777777" w:rsidR="004A4A90" w:rsidRPr="00031F12" w:rsidRDefault="004A4A90" w:rsidP="00031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F12">
        <w:rPr>
          <w:rFonts w:ascii="Times New Roman" w:hAnsi="Times New Roman" w:cs="Times New Roman"/>
          <w:sz w:val="24"/>
          <w:szCs w:val="24"/>
        </w:rPr>
        <w:t>file:///C:/Users/Галина/Downloads/мониторинг%20патриотического%20воспитания.pdf</w:t>
      </w:r>
    </w:p>
    <w:p w14:paraId="287A5304" w14:textId="77777777" w:rsidR="004A4A90" w:rsidRPr="00031F12" w:rsidRDefault="004A4A90" w:rsidP="00031F12">
      <w:pPr>
        <w:pStyle w:val="c35"/>
        <w:shd w:val="clear" w:color="auto" w:fill="FFFFFF"/>
        <w:spacing w:before="0" w:beforeAutospacing="0" w:after="0" w:afterAutospacing="0"/>
        <w:ind w:firstLine="568"/>
        <w:jc w:val="both"/>
      </w:pPr>
    </w:p>
    <w:p w14:paraId="77CF7679" w14:textId="77777777" w:rsidR="004A4A90" w:rsidRPr="00031F12" w:rsidRDefault="004A4A90" w:rsidP="00031F12">
      <w:pPr>
        <w:pStyle w:val="c35"/>
        <w:shd w:val="clear" w:color="auto" w:fill="FFFFFF"/>
        <w:spacing w:before="0" w:beforeAutospacing="0" w:after="0" w:afterAutospacing="0"/>
        <w:ind w:firstLine="568"/>
        <w:jc w:val="both"/>
      </w:pPr>
    </w:p>
    <w:p w14:paraId="672C5D0C" w14:textId="77777777" w:rsidR="004A4A90" w:rsidRPr="00031F12" w:rsidRDefault="004A4A90" w:rsidP="00031F12">
      <w:pPr>
        <w:pStyle w:val="c35"/>
        <w:shd w:val="clear" w:color="auto" w:fill="FFFFFF"/>
        <w:spacing w:before="0" w:beforeAutospacing="0" w:after="0" w:afterAutospacing="0"/>
        <w:ind w:firstLine="568"/>
        <w:jc w:val="both"/>
      </w:pPr>
    </w:p>
    <w:p w14:paraId="6CDB8194" w14:textId="77777777" w:rsidR="004A4A90" w:rsidRPr="00031F12" w:rsidRDefault="004A4A90" w:rsidP="00031F1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A4A90" w:rsidRPr="00031F12" w:rsidSect="00E5134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6FE5A" w14:textId="77777777" w:rsidR="00124965" w:rsidRDefault="00124965" w:rsidP="00E51349">
      <w:pPr>
        <w:spacing w:after="0" w:line="240" w:lineRule="auto"/>
      </w:pPr>
      <w:r>
        <w:separator/>
      </w:r>
    </w:p>
  </w:endnote>
  <w:endnote w:type="continuationSeparator" w:id="0">
    <w:p w14:paraId="6CD87FC0" w14:textId="77777777" w:rsidR="00124965" w:rsidRDefault="00124965" w:rsidP="00E5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479537"/>
      <w:docPartObj>
        <w:docPartGallery w:val="Page Numbers (Bottom of Page)"/>
        <w:docPartUnique/>
      </w:docPartObj>
    </w:sdtPr>
    <w:sdtEndPr/>
    <w:sdtContent>
      <w:p w14:paraId="140125C4" w14:textId="463C4606" w:rsidR="00E51349" w:rsidRDefault="00E51349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F12">
          <w:rPr>
            <w:noProof/>
          </w:rPr>
          <w:t>4</w:t>
        </w:r>
        <w:r>
          <w:fldChar w:fldCharType="end"/>
        </w:r>
      </w:p>
    </w:sdtContent>
  </w:sdt>
  <w:p w14:paraId="13B49F85" w14:textId="77777777" w:rsidR="00E51349" w:rsidRDefault="00E513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FF01E" w14:textId="77777777" w:rsidR="00124965" w:rsidRDefault="00124965" w:rsidP="00E51349">
      <w:pPr>
        <w:spacing w:after="0" w:line="240" w:lineRule="auto"/>
      </w:pPr>
      <w:r>
        <w:separator/>
      </w:r>
    </w:p>
  </w:footnote>
  <w:footnote w:type="continuationSeparator" w:id="0">
    <w:p w14:paraId="34B7841D" w14:textId="77777777" w:rsidR="00124965" w:rsidRDefault="00124965" w:rsidP="00E51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A1120"/>
    <w:multiLevelType w:val="hybridMultilevel"/>
    <w:tmpl w:val="7D20BA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3D"/>
    <w:rsid w:val="00023AC9"/>
    <w:rsid w:val="00031F12"/>
    <w:rsid w:val="00124965"/>
    <w:rsid w:val="001806DE"/>
    <w:rsid w:val="002F2F61"/>
    <w:rsid w:val="004A4A90"/>
    <w:rsid w:val="004D193D"/>
    <w:rsid w:val="00943CCD"/>
    <w:rsid w:val="00CC6460"/>
    <w:rsid w:val="00D72103"/>
    <w:rsid w:val="00E51349"/>
    <w:rsid w:val="00FA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E1F0"/>
  <w15:chartTrackingRefBased/>
  <w15:docId w15:val="{9F7E9D60-F93E-4F62-B436-40C15FA6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7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72103"/>
  </w:style>
  <w:style w:type="paragraph" w:customStyle="1" w:styleId="c35">
    <w:name w:val="c35"/>
    <w:basedOn w:val="a"/>
    <w:rsid w:val="00D7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72103"/>
  </w:style>
  <w:style w:type="table" w:styleId="a4">
    <w:name w:val="Table Grid"/>
    <w:basedOn w:val="a1"/>
    <w:uiPriority w:val="39"/>
    <w:rsid w:val="00D72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2103"/>
    <w:pPr>
      <w:ind w:left="720"/>
      <w:contextualSpacing/>
    </w:pPr>
  </w:style>
  <w:style w:type="paragraph" w:customStyle="1" w:styleId="c8">
    <w:name w:val="c8"/>
    <w:basedOn w:val="a"/>
    <w:rsid w:val="00D7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72103"/>
  </w:style>
  <w:style w:type="paragraph" w:customStyle="1" w:styleId="c6">
    <w:name w:val="c6"/>
    <w:basedOn w:val="a"/>
    <w:rsid w:val="004A4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51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349"/>
  </w:style>
  <w:style w:type="paragraph" w:styleId="a8">
    <w:name w:val="footer"/>
    <w:basedOn w:val="a"/>
    <w:link w:val="a9"/>
    <w:uiPriority w:val="99"/>
    <w:unhideWhenUsed/>
    <w:rsid w:val="00E51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F6D90-2212-49D7-A404-B7FAF759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2</cp:revision>
  <dcterms:created xsi:type="dcterms:W3CDTF">2025-07-09T07:05:00Z</dcterms:created>
  <dcterms:modified xsi:type="dcterms:W3CDTF">2025-07-09T07:05:00Z</dcterms:modified>
</cp:coreProperties>
</file>