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Предмет: Математика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Класс: 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</w:t>
      </w:r>
    </w:p>
    <w:p w:rsidR="00932773" w:rsidRPr="00932773" w:rsidRDefault="00932773" w:rsidP="0093277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8"/>
          <w:szCs w:val="21"/>
          <w:lang w:eastAsia="ru-RU"/>
        </w:rPr>
        <w:t>Тема урока:</w:t>
      </w:r>
      <w:r w:rsidRPr="00932773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 Умножение десятичных дробей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Тип урока: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урок обобщения, систематизации и комплексного применения знаний. 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урока: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обобщить знания обучающихся по теме; учиться применять их при решении задач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 урока:</w:t>
      </w:r>
    </w:p>
    <w:p w:rsidR="00932773" w:rsidRPr="00932773" w:rsidRDefault="00932773" w:rsidP="0093277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Повторить и систематизировать изученное по теме «Умножение десятичных дробей»</w:t>
      </w:r>
    </w:p>
    <w:p w:rsidR="00932773" w:rsidRPr="00932773" w:rsidRDefault="00932773" w:rsidP="0093277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Формировать математическую грамотность школьников через решение практико-ориентированных задач</w:t>
      </w:r>
    </w:p>
    <w:p w:rsidR="00932773" w:rsidRPr="00932773" w:rsidRDefault="00932773" w:rsidP="0093277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продолжить работу над развитием вычислительных </w:t>
      </w:r>
      <w:r w:rsidR="00CB3888"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навыков, используя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знания по теме «Действия с десятичными дробями».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результаты: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Личностные: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</w:t>
      </w:r>
      <w:r w:rsidR="00CB3888"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 ответственного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отношения к учению;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·        готовность и </w:t>
      </w:r>
      <w:r w:rsidR="00CB3888"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 к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саморазвитию и самообразованию на основе мотивации к обучению и познанию;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развитие коммуникативной компетентности в общении и сотрудничестве со сверстниками в процессе образовательной деятельности;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Метапредметные: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уметь соотносить изученный материал с жизненными ситуациями,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уметь анализировать задачу,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уметь высказать свою точку зрения, делать вывод.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Регулятивные: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выдвигать версии решения проблемы, формулировать гипотезы;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·        ставить цель деятельности </w:t>
      </w:r>
      <w:r w:rsidR="00CB3888"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 основе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определенной проблемы;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формулировать учебные задачи, как шаги достижения поставленной цели, планировать их реализацию, в том числе во внутреннем плане;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осуществлять выбор эффективных путей и средств достижения целей;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·        контролировать и оценивать свои действия как по результату, так и по способу действия, в </w:t>
      </w:r>
      <w:r w:rsidR="00CB3888"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процессе самопроверки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 вносить соответствующие коррективы в их выполнение;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·        наблюдать и анализировать учебную и познавательную </w:t>
      </w:r>
      <w:r w:rsidR="00CB3888"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деятельность других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обучающихся в процессе взаимопроверки</w:t>
      </w:r>
    </w:p>
    <w:p w:rsid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Познавательные: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объяснять явления, выявляемые в ходе познавательной и исследовательской деятельности;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</w:t>
      </w:r>
      <w:r w:rsidR="00CB3888"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подтверждать вывод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 самостоятельно полученными данными;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находить в тексте требуемую информацию и использовать ее;</w:t>
      </w:r>
    </w:p>
    <w:p w:rsid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Коммуникативные: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строить позитивные отношения в процессе учебной и познавательной деятельности;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организовывать учебное взаимодействие в паре;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·        целенаправленно искать и </w:t>
      </w:r>
      <w:r w:rsidR="00CB3888"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использовать информационные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ресурсы, необходимые для решения учебных и практических задач.</w:t>
      </w:r>
    </w:p>
    <w:p w:rsid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Предметные: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Понимать смысл основных математических терминов: десятичная дробь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</w:t>
      </w:r>
      <w:r w:rsidR="00CB3888"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Знать правила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действий над десятичными дробями;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Закрепить навыки действий с дробями;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Совершенствовать вычислительные навыки;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Применять знания о десятичных дробях при выполнении самостоятельной и групповой работы;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 ·        Использовать при выполнении учебных задач табличные данные;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Делать выводы на основе полученной информации;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·        Научиться анализировать полученные результаты с выбором оптимальных вариантов.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Оборудование урока: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Карточки-задания, карточки самооценки.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Ноутбук, проектор.</w:t>
      </w:r>
    </w:p>
    <w:p w:rsidR="00932773" w:rsidRPr="00932773" w:rsidRDefault="00932773" w:rsidP="0093277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8"/>
          <w:szCs w:val="21"/>
          <w:lang w:eastAsia="ru-RU"/>
        </w:rPr>
        <w:t>Технологическая карта урока.</w:t>
      </w:r>
    </w:p>
    <w:tbl>
      <w:tblPr>
        <w:tblW w:w="1096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10"/>
        <w:gridCol w:w="850"/>
        <w:gridCol w:w="8705"/>
      </w:tblGrid>
      <w:tr w:rsidR="00932773" w:rsidRPr="00932773" w:rsidTr="000C4FB6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Этапы урока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Время</w:t>
            </w:r>
          </w:p>
        </w:tc>
        <w:tc>
          <w:tcPr>
            <w:tcW w:w="8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Содержание деятельности</w:t>
            </w:r>
          </w:p>
        </w:tc>
      </w:tr>
      <w:tr w:rsidR="00932773" w:rsidRPr="00932773" w:rsidTr="000C4FB6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Организационный момент</w:t>
            </w:r>
          </w:p>
          <w:p w:rsidR="00932773" w:rsidRPr="00932773" w:rsidRDefault="00932773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1 мин</w:t>
            </w:r>
          </w:p>
        </w:tc>
        <w:tc>
          <w:tcPr>
            <w:tcW w:w="8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Встали, подровнялись, улыбнулись мне, теперь друг другу.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Здравствуйте. Сегодня на нашем уроке присутствуют гости. (Дети здороваются). Садитесь.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>С добрым утром. Начат день,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>Первым делом гоним лень.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>На уроке будь старательным,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>Будь спокойным и внимательным.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Я надеюсь, что хорошее настроение и заряд бодрости вас не покинут весь урок.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32773" w:rsidRPr="00932773" w:rsidTr="000C4FB6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2.</w:t>
            </w: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Постановка цели и задач урока. Мотивация учебной деятельности учащихся.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3 мин</w:t>
            </w:r>
          </w:p>
          <w:p w:rsidR="00932773" w:rsidRPr="00932773" w:rsidRDefault="00932773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Ребята, </w:t>
            </w:r>
            <w:r w:rsidRPr="00512E48">
              <w:rPr>
                <w:rFonts w:ascii="Arial" w:eastAsia="Times New Roman" w:hAnsi="Arial" w:cs="Arial"/>
                <w:b/>
                <w:color w:val="000000"/>
                <w:sz w:val="28"/>
                <w:szCs w:val="21"/>
                <w:lang w:eastAsia="ru-RU"/>
              </w:rPr>
              <w:t>какую тему</w:t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мы с вами изучили?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Сегодня мы посвятим еще один урок этой тем, поэтому </w:t>
            </w:r>
            <w:r w:rsidRPr="000C4FB6">
              <w:rPr>
                <w:rFonts w:ascii="Arial" w:eastAsia="Times New Roman" w:hAnsi="Arial" w:cs="Arial"/>
                <w:color w:val="000000"/>
                <w:sz w:val="28"/>
                <w:szCs w:val="21"/>
                <w:u w:val="single"/>
                <w:lang w:eastAsia="ru-RU"/>
              </w:rPr>
              <w:t xml:space="preserve">запишите </w:t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тему урока </w:t>
            </w:r>
            <w:r w:rsidRPr="000C4FB6">
              <w:rPr>
                <w:rFonts w:ascii="Arial" w:eastAsia="Times New Roman" w:hAnsi="Arial" w:cs="Arial"/>
                <w:color w:val="000000"/>
                <w:sz w:val="28"/>
                <w:szCs w:val="21"/>
                <w:u w:val="single"/>
                <w:lang w:eastAsia="ru-RU"/>
              </w:rPr>
              <w:t>в тетради.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Ребята, сегодня урок хочу начать со слов </w:t>
            </w:r>
            <w:r w:rsidRPr="000C4FB6">
              <w:rPr>
                <w:rFonts w:ascii="Arial" w:eastAsia="Times New Roman" w:hAnsi="Arial" w:cs="Arial"/>
                <w:color w:val="000000"/>
                <w:szCs w:val="21"/>
                <w:lang w:eastAsia="ru-RU"/>
              </w:rPr>
              <w:t xml:space="preserve">американского математика </w:t>
            </w:r>
            <w:proofErr w:type="spellStart"/>
            <w:r w:rsidRPr="000C4FB6">
              <w:rPr>
                <w:rFonts w:ascii="Arial" w:eastAsia="Times New Roman" w:hAnsi="Arial" w:cs="Arial"/>
                <w:color w:val="000000"/>
                <w:szCs w:val="21"/>
                <w:lang w:eastAsia="ru-RU"/>
              </w:rPr>
              <w:t>Джоржда</w:t>
            </w:r>
            <w:proofErr w:type="spellEnd"/>
            <w:r w:rsidRPr="000C4FB6">
              <w:rPr>
                <w:rFonts w:ascii="Arial" w:eastAsia="Times New Roman" w:hAnsi="Arial" w:cs="Arial"/>
                <w:color w:val="000000"/>
                <w:szCs w:val="21"/>
                <w:lang w:eastAsia="ru-RU"/>
              </w:rPr>
              <w:t xml:space="preserve"> Пойа</w:t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</w:t>
            </w:r>
            <w:r w:rsidRPr="00512E48">
              <w:rPr>
                <w:rFonts w:ascii="Arial" w:eastAsia="Times New Roman" w:hAnsi="Arial" w:cs="Arial"/>
                <w:b/>
                <w:color w:val="000000"/>
                <w:sz w:val="28"/>
                <w:szCs w:val="21"/>
                <w:lang w:eastAsia="ru-RU"/>
              </w:rPr>
              <w:t xml:space="preserve">«Если вы хотите </w:t>
            </w:r>
            <w:r w:rsidR="00512E48" w:rsidRPr="00512E48">
              <w:rPr>
                <w:rFonts w:ascii="Arial" w:eastAsia="Times New Roman" w:hAnsi="Arial" w:cs="Arial"/>
                <w:b/>
                <w:color w:val="000000"/>
                <w:sz w:val="28"/>
                <w:szCs w:val="21"/>
                <w:lang w:eastAsia="ru-RU"/>
              </w:rPr>
              <w:t xml:space="preserve">научиться </w:t>
            </w:r>
            <w:r w:rsidRPr="00512E48">
              <w:rPr>
                <w:rFonts w:ascii="Arial" w:eastAsia="Times New Roman" w:hAnsi="Arial" w:cs="Arial"/>
                <w:b/>
                <w:color w:val="000000"/>
                <w:sz w:val="28"/>
                <w:szCs w:val="21"/>
                <w:lang w:eastAsia="ru-RU"/>
              </w:rPr>
              <w:t>плавать, смело входите в воду, а если хотите научиться решать задачи, то решайте их”.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Решение задач – практическое искусство, подобное плаванию, катанию на лыжах или игре на фортепиано, но научиться ему можно. Решение любой достаточно трудной задачи требует напряженного труда, воспитывает волю, упорство, развивает любознательность и смекалку.</w:t>
            </w:r>
          </w:p>
          <w:p w:rsidR="00932773" w:rsidRPr="00512E48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i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lastRenderedPageBreak/>
              <w:t xml:space="preserve">Попробуйте сформулировать </w:t>
            </w:r>
            <w:r w:rsidRPr="00512E48">
              <w:rPr>
                <w:rFonts w:ascii="Arial" w:eastAsia="Times New Roman" w:hAnsi="Arial" w:cs="Arial"/>
                <w:b/>
                <w:color w:val="000000"/>
                <w:sz w:val="28"/>
                <w:szCs w:val="21"/>
                <w:u w:val="single"/>
                <w:lang w:eastAsia="ru-RU"/>
              </w:rPr>
              <w:t>цель нашего урока</w:t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</w:t>
            </w:r>
            <w:r w:rsidR="00316BE6" w:rsidRPr="00512E48">
              <w:rPr>
                <w:rFonts w:ascii="Arial" w:eastAsia="Times New Roman" w:hAnsi="Arial" w:cs="Arial"/>
                <w:i/>
                <w:color w:val="000000"/>
                <w:sz w:val="28"/>
                <w:szCs w:val="21"/>
                <w:lang w:eastAsia="ru-RU"/>
              </w:rPr>
              <w:t>(Обобщить</w:t>
            </w:r>
            <w:r w:rsidRPr="00512E48">
              <w:rPr>
                <w:rFonts w:ascii="Arial" w:eastAsia="Times New Roman" w:hAnsi="Arial" w:cs="Arial"/>
                <w:i/>
                <w:color w:val="000000"/>
                <w:sz w:val="28"/>
                <w:szCs w:val="21"/>
                <w:lang w:eastAsia="ru-RU"/>
              </w:rPr>
              <w:t xml:space="preserve"> знаний по теме «Умножения десятичных дробей; учиться применять эти знания при решении задач)</w:t>
            </w:r>
          </w:p>
          <w:p w:rsidR="00932773" w:rsidRPr="00932773" w:rsidRDefault="00932773" w:rsidP="00512E4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На партах у вас лежит</w:t>
            </w:r>
            <w:r w:rsidR="00512E48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лист самооценки,</w:t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в котором вы будете оценивать свою работу на каждом этапе уроке. Подпишите его. В конце урока подведем итог и каждый получит отметку за урок.</w:t>
            </w:r>
          </w:p>
        </w:tc>
      </w:tr>
      <w:tr w:rsidR="00932773" w:rsidRPr="00932773" w:rsidTr="000C4FB6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Актуализация знаний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Проверка теории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7мин.</w:t>
            </w:r>
          </w:p>
          <w:p w:rsidR="00932773" w:rsidRPr="00932773" w:rsidRDefault="00932773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А теперь проверим, как хорошо вы знаете правила о десятичных дробях.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Устный опрос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>Продолжи фразу…</w:t>
            </w:r>
          </w:p>
          <w:p w:rsidR="00932773" w:rsidRPr="00932773" w:rsidRDefault="00932773" w:rsidP="00932773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Чтобы умножить десятичную дробь на натуральное число, надо…</w:t>
            </w:r>
          </w:p>
          <w:p w:rsidR="00932773" w:rsidRPr="00932773" w:rsidRDefault="00932773" w:rsidP="00932773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Чтобы умножить десятичную дробь на десятичную дробь, надо…</w:t>
            </w:r>
          </w:p>
          <w:p w:rsidR="00932773" w:rsidRPr="00932773" w:rsidRDefault="00932773" w:rsidP="00932773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Чтобы умножить десятичную дробь на 10, 100, 1000 и </w:t>
            </w:r>
            <w:proofErr w:type="spellStart"/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т.д</w:t>
            </w:r>
            <w:proofErr w:type="spellEnd"/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, надо….</w:t>
            </w:r>
          </w:p>
          <w:p w:rsidR="00932773" w:rsidRPr="00932773" w:rsidRDefault="00932773" w:rsidP="00932773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Чтобы умножить десятичную дробь на 0,</w:t>
            </w:r>
            <w:proofErr w:type="gramStart"/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1 ;</w:t>
            </w:r>
            <w:proofErr w:type="gramEnd"/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0,01; 0,001 и </w:t>
            </w:r>
            <w:proofErr w:type="spellStart"/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тд</w:t>
            </w:r>
            <w:proofErr w:type="spellEnd"/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, надо….</w:t>
            </w:r>
          </w:p>
          <w:p w:rsidR="00932773" w:rsidRPr="00932773" w:rsidRDefault="00932773" w:rsidP="00932773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Чтобы разделить десятичную дробь на 10, 100, 1000 и </w:t>
            </w:r>
            <w:proofErr w:type="spellStart"/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тд</w:t>
            </w:r>
            <w:proofErr w:type="spellEnd"/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, надо….</w:t>
            </w:r>
          </w:p>
          <w:p w:rsidR="00932773" w:rsidRDefault="00932773" w:rsidP="00932773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Чтобы разделить десятичную дробь на натуральное число, надо…</w:t>
            </w:r>
          </w:p>
          <w:p w:rsidR="000C4FB6" w:rsidRPr="00932773" w:rsidRDefault="000C4FB6" w:rsidP="00932773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Чтобы сложить (вычесть) десятичные дроби надо…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Оцените свою работу в поле «Теория» по следующим критериям: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2б</w:t>
            </w:r>
            <w:r w:rsidR="0075754A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</w:t>
            </w:r>
            <w:bookmarkStart w:id="0" w:name="_GoBack"/>
            <w:bookmarkEnd w:id="0"/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- я знаю все правила, активно отвечал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1б – знаю не все правила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0б – ни одного правила не знаю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C4FB6">
              <w:rPr>
                <w:rFonts w:ascii="Arial" w:eastAsia="Times New Roman" w:hAnsi="Arial" w:cs="Arial"/>
                <w:b/>
                <w:color w:val="000000"/>
                <w:sz w:val="28"/>
                <w:szCs w:val="21"/>
                <w:lang w:eastAsia="ru-RU"/>
              </w:rPr>
              <w:t>Вывод:</w:t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молодцы, вижу знаете правила умножения десятичных дробей. Проверим, как вы умеете применять эти правила на практике</w:t>
            </w:r>
          </w:p>
        </w:tc>
      </w:tr>
      <w:tr w:rsidR="00932773" w:rsidRPr="00932773" w:rsidTr="000C4FB6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4. </w:t>
            </w: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Применение знаний, умений и навыков по теме</w:t>
            </w:r>
          </w:p>
          <w:p w:rsidR="00932773" w:rsidRPr="00E92ABE" w:rsidRDefault="00E92ABE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u w:val="single"/>
                <w:lang w:eastAsia="ru-RU"/>
              </w:rPr>
            </w:pPr>
            <w:r w:rsidRPr="00E92AB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u w:val="single"/>
                <w:lang w:eastAsia="ru-RU"/>
              </w:rPr>
              <w:t>6 мин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E92ABE" w:rsidP="00932773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ascii="Arial" w:eastAsia="Times New Roman" w:hAnsi="Arial" w:cs="Arial"/>
                <w:color w:val="767676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lang w:eastAsia="ru-RU"/>
              </w:rPr>
              <w:t>6666</w:t>
            </w:r>
          </w:p>
        </w:tc>
        <w:tc>
          <w:tcPr>
            <w:tcW w:w="8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Выполните самостоятельно вычисления:</w:t>
            </w:r>
          </w:p>
          <w:p w:rsidR="00932773" w:rsidRPr="00932773" w:rsidRDefault="00932773" w:rsidP="00932773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21,45*0,1= 2, 145</w:t>
            </w:r>
          </w:p>
          <w:p w:rsidR="00932773" w:rsidRPr="00932773" w:rsidRDefault="00364C94" w:rsidP="00932773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6,98*10 </w:t>
            </w:r>
            <w:r w:rsidR="00932773"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= 69,8</w:t>
            </w:r>
          </w:p>
          <w:p w:rsidR="00932773" w:rsidRPr="00932773" w:rsidRDefault="00364C94" w:rsidP="00932773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5,3*5=26,5</w:t>
            </w:r>
          </w:p>
          <w:p w:rsidR="00932773" w:rsidRPr="00932773" w:rsidRDefault="00932773" w:rsidP="00932773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0,5*0,7=0,35</w:t>
            </w:r>
          </w:p>
          <w:p w:rsidR="00932773" w:rsidRPr="00932773" w:rsidRDefault="00932773" w:rsidP="00932773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1,4*3=4,2</w:t>
            </w:r>
          </w:p>
          <w:p w:rsidR="00932773" w:rsidRPr="00932773" w:rsidRDefault="00932773" w:rsidP="00932773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lastRenderedPageBreak/>
              <w:t>23,5*0,01=0,235</w:t>
            </w:r>
          </w:p>
          <w:p w:rsidR="00932773" w:rsidRPr="00932773" w:rsidRDefault="00932773" w:rsidP="00932773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24,36: 100=0,2436</w:t>
            </w:r>
          </w:p>
          <w:p w:rsidR="00932773" w:rsidRPr="00932773" w:rsidRDefault="00932773" w:rsidP="00932773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1,23*4,2=5,166</w:t>
            </w:r>
          </w:p>
          <w:p w:rsidR="00932773" w:rsidRPr="00932773" w:rsidRDefault="00364C94" w:rsidP="00932773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16,16:16 =1</w:t>
            </w:r>
            <w:r w:rsidR="00932773"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,01</w:t>
            </w:r>
          </w:p>
          <w:p w:rsidR="00932773" w:rsidRPr="00932773" w:rsidRDefault="00932773" w:rsidP="00932773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78,4*5=392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Поменяйтесь работами с соседом по парте и проверьте его работу. За каждый правильный ответ 1б. Поставьте количество баллов в маршрутный лист в поле «Диктант»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Вывод: поднимите у кого все правильно,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У кого одна ошибка…, и т</w:t>
            </w:r>
            <w:r w:rsidR="009A134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.</w:t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д</w:t>
            </w:r>
            <w:r w:rsidR="009A134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.</w:t>
            </w:r>
          </w:p>
          <w:p w:rsidR="00932773" w:rsidRPr="00932773" w:rsidRDefault="00932773" w:rsidP="00512E48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Вывод…….</w:t>
            </w:r>
          </w:p>
        </w:tc>
      </w:tr>
      <w:tr w:rsidR="00932773" w:rsidRPr="00932773" w:rsidTr="000C4FB6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Физкультминутка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 мин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2E48" w:rsidRDefault="00512E48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Давайте немного отдохнем.</w:t>
            </w:r>
          </w:p>
          <w:p w:rsidR="00C92E3C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Встаньте, пожалу</w:t>
            </w:r>
            <w:r w:rsidR="00C92E3C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йста. На экране будут появляться числа. Если вы увидите</w:t>
            </w:r>
          </w:p>
          <w:p w:rsidR="00932773" w:rsidRPr="00932773" w:rsidRDefault="00C92E3C" w:rsidP="000C4F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>десятичную</w:t>
            </w:r>
            <w:r w:rsidRPr="00C92E3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 xml:space="preserve"> – подпрыгиваете, </w:t>
            </w:r>
            <w:r w:rsidRPr="00C92E3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>обыкновенную</w:t>
            </w:r>
            <w:r w:rsidRPr="00C92E3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 xml:space="preserve"> дробь – </w:t>
            </w:r>
            <w:proofErr w:type="gramStart"/>
            <w:r w:rsidRPr="00C92E3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>хлопаете,</w:t>
            </w:r>
            <w:r w:rsidRPr="00C92E3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br/>
              <w:t>натуральное</w:t>
            </w:r>
            <w:proofErr w:type="gramEnd"/>
            <w:r w:rsidRPr="00C92E3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 xml:space="preserve"> число – поднимаете руки вверх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1"/>
                <w:lang w:eastAsia="ru-RU"/>
              </w:rPr>
              <w:t>.</w:t>
            </w:r>
          </w:p>
        </w:tc>
      </w:tr>
      <w:tr w:rsidR="00932773" w:rsidRPr="00932773" w:rsidTr="000C4FB6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5.</w:t>
            </w: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Применение учебного материала в знакомой и новой учебных ситуациях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15 мин</w:t>
            </w:r>
          </w:p>
        </w:tc>
        <w:tc>
          <w:tcPr>
            <w:tcW w:w="8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773" w:rsidRPr="00801316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80131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Ребята, сегодня я вам предлагаю решить задачу</w:t>
            </w:r>
            <w:r w:rsidR="00C92E3C" w:rsidRPr="0080131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, которую я назвала «Лимонад</w:t>
            </w:r>
            <w:r w:rsidRPr="0080131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»</w:t>
            </w:r>
            <w:r w:rsidRPr="0080131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80131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(приложение 1)</w:t>
            </w:r>
          </w:p>
          <w:p w:rsidR="00C92E3C" w:rsidRPr="00E92ABE" w:rsidRDefault="00C92E3C" w:rsidP="00932773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</w:pPr>
            <w:r w:rsidRPr="0080131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Задачу будете решать в группе</w:t>
            </w:r>
            <w:r w:rsidR="00801316" w:rsidRPr="0080131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801316" w:rsidRPr="00E92ABE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ru-RU"/>
              </w:rPr>
              <w:t>Давайте вспомним правила работы в группе:</w:t>
            </w:r>
          </w:p>
          <w:p w:rsidR="00801316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1. </w:t>
            </w:r>
            <w:r w:rsidRPr="00801316">
              <w:rPr>
                <w:rFonts w:ascii="Arial" w:hAnsi="Arial" w:cs="Arial"/>
                <w:sz w:val="28"/>
                <w:szCs w:val="28"/>
              </w:rPr>
              <w:t xml:space="preserve">Работай в группе дружно, помни - вы одна команда. </w:t>
            </w:r>
          </w:p>
          <w:p w:rsidR="00801316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 w:rsidRPr="00801316">
              <w:rPr>
                <w:rFonts w:ascii="Arial" w:hAnsi="Arial" w:cs="Arial"/>
                <w:sz w:val="28"/>
                <w:szCs w:val="28"/>
              </w:rPr>
              <w:t xml:space="preserve">2. Принимай активное участие в работе, не стой в стороне. </w:t>
            </w:r>
          </w:p>
          <w:p w:rsidR="00801316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 w:rsidRPr="00801316">
              <w:rPr>
                <w:rFonts w:ascii="Arial" w:hAnsi="Arial" w:cs="Arial"/>
                <w:sz w:val="28"/>
                <w:szCs w:val="28"/>
              </w:rPr>
              <w:t xml:space="preserve">3. Не бойся высказывать своё мнение. </w:t>
            </w:r>
          </w:p>
          <w:p w:rsidR="00801316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 w:rsidRPr="00801316">
              <w:rPr>
                <w:rFonts w:ascii="Arial" w:hAnsi="Arial" w:cs="Arial"/>
                <w:sz w:val="28"/>
                <w:szCs w:val="28"/>
              </w:rPr>
              <w:t xml:space="preserve">4. Работай тихо, не старайся всех перекричать. Уважай мнение других участников группы. </w:t>
            </w:r>
          </w:p>
          <w:p w:rsidR="00801316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 w:rsidRPr="00801316">
              <w:rPr>
                <w:rFonts w:ascii="Arial" w:hAnsi="Arial" w:cs="Arial"/>
                <w:sz w:val="28"/>
                <w:szCs w:val="28"/>
              </w:rPr>
              <w:t xml:space="preserve">5. Думай сам, а не рассчитывай на других. </w:t>
            </w:r>
          </w:p>
          <w:p w:rsidR="00801316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 w:rsidRPr="00801316">
              <w:rPr>
                <w:rFonts w:ascii="Arial" w:hAnsi="Arial" w:cs="Arial"/>
                <w:sz w:val="28"/>
                <w:szCs w:val="28"/>
              </w:rPr>
              <w:t xml:space="preserve">6. Отвечай у доски громко, чётко, кратко. </w:t>
            </w:r>
          </w:p>
          <w:p w:rsidR="00801316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 w:rsidRPr="00801316">
              <w:rPr>
                <w:rFonts w:ascii="Arial" w:hAnsi="Arial" w:cs="Arial"/>
                <w:sz w:val="28"/>
                <w:szCs w:val="28"/>
              </w:rPr>
              <w:t>7. В случае неправильного ответа группы не вини никого, отвечай за себя. Помни, что каждый ч</w:t>
            </w:r>
            <w:r>
              <w:rPr>
                <w:rFonts w:ascii="Arial" w:hAnsi="Arial" w:cs="Arial"/>
                <w:sz w:val="28"/>
                <w:szCs w:val="28"/>
              </w:rPr>
              <w:t xml:space="preserve">еловек имеет право на ошибку. </w:t>
            </w:r>
            <w:r w:rsidRPr="00801316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801316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 w:rsidRPr="00801316">
              <w:rPr>
                <w:rFonts w:ascii="Arial" w:hAnsi="Arial" w:cs="Arial"/>
                <w:sz w:val="28"/>
                <w:szCs w:val="28"/>
              </w:rPr>
              <w:t xml:space="preserve">8. Если вы не можете выбрать того, кто будет представлять вашу группу у доски, то примените считалочку или жребий. </w:t>
            </w:r>
          </w:p>
          <w:p w:rsidR="00801316" w:rsidRPr="00E92ABE" w:rsidRDefault="00801316" w:rsidP="00932773">
            <w:pPr>
              <w:spacing w:after="15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E92ABE">
              <w:rPr>
                <w:rFonts w:ascii="Arial" w:hAnsi="Arial" w:cs="Arial"/>
                <w:b/>
                <w:sz w:val="28"/>
                <w:szCs w:val="28"/>
              </w:rPr>
              <w:t xml:space="preserve">Вспомните пословицы, в которых речь идет о совместном труде: </w:t>
            </w:r>
          </w:p>
          <w:p w:rsidR="00801316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 w:rsidRPr="00801316">
              <w:rPr>
                <w:rFonts w:ascii="Arial" w:hAnsi="Arial" w:cs="Arial"/>
                <w:sz w:val="28"/>
                <w:szCs w:val="28"/>
              </w:rPr>
              <w:t xml:space="preserve">«Один в поле не воин», </w:t>
            </w:r>
          </w:p>
          <w:p w:rsidR="002F0AD1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 w:rsidRPr="00801316">
              <w:rPr>
                <w:rFonts w:ascii="Arial" w:hAnsi="Arial" w:cs="Arial"/>
                <w:sz w:val="28"/>
                <w:szCs w:val="28"/>
              </w:rPr>
              <w:t xml:space="preserve">«Одна голова хорошо, а две - лучше», </w:t>
            </w:r>
          </w:p>
          <w:p w:rsidR="002F0AD1" w:rsidRDefault="00801316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 w:rsidRPr="00801316">
              <w:rPr>
                <w:rFonts w:ascii="Arial" w:hAnsi="Arial" w:cs="Arial"/>
                <w:sz w:val="28"/>
                <w:szCs w:val="28"/>
              </w:rPr>
              <w:lastRenderedPageBreak/>
              <w:t xml:space="preserve">«Дружно - не грузно, а врозь - хоть брось» и др. </w:t>
            </w:r>
          </w:p>
          <w:p w:rsidR="00E92ABE" w:rsidRDefault="002F0AD1" w:rsidP="00932773">
            <w:pPr>
              <w:spacing w:after="15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Молодцы! </w:t>
            </w:r>
          </w:p>
          <w:p w:rsidR="002F0AD1" w:rsidRPr="00E92ABE" w:rsidRDefault="002F0AD1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  <w:lang w:eastAsia="ru-RU"/>
              </w:rPr>
            </w:pPr>
            <w:r w:rsidRPr="00E92ABE">
              <w:rPr>
                <w:rFonts w:ascii="Arial" w:hAnsi="Arial" w:cs="Arial"/>
                <w:sz w:val="28"/>
                <w:szCs w:val="28"/>
                <w:u w:val="single"/>
              </w:rPr>
              <w:t>Это значит, ребята, что</w:t>
            </w:r>
            <w:r w:rsidR="00801316" w:rsidRPr="00E92ABE">
              <w:rPr>
                <w:rFonts w:ascii="Arial" w:hAnsi="Arial" w:cs="Arial"/>
                <w:sz w:val="28"/>
                <w:szCs w:val="28"/>
                <w:u w:val="single"/>
              </w:rPr>
              <w:t xml:space="preserve"> успех зависит от общих наших усилий, от нашего совместного творчества и дружной работы.</w:t>
            </w:r>
            <w:r w:rsidR="00684CF6" w:rsidRPr="00E92ABE"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2F0AD1" w:rsidRDefault="002F0AD1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Вот с таким настроем и приступаем к решению задачи в группах </w:t>
            </w:r>
          </w:p>
          <w:p w:rsidR="00DD41B3" w:rsidRPr="00E92ABE" w:rsidRDefault="00684CF6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8"/>
                <w:lang w:eastAsia="ru-RU"/>
              </w:rPr>
            </w:pPr>
            <w:r w:rsidRPr="00E92ABE">
              <w:rPr>
                <w:rFonts w:ascii="Arial" w:eastAsia="Times New Roman" w:hAnsi="Arial" w:cs="Arial"/>
                <w:i/>
                <w:color w:val="000000"/>
                <w:sz w:val="24"/>
                <w:szCs w:val="28"/>
                <w:lang w:eastAsia="ru-RU"/>
              </w:rPr>
              <w:t>(</w:t>
            </w:r>
            <w:r w:rsidR="00932773" w:rsidRPr="00E92ABE">
              <w:rPr>
                <w:rFonts w:ascii="Arial" w:eastAsia="Times New Roman" w:hAnsi="Arial" w:cs="Arial"/>
                <w:i/>
                <w:color w:val="000000"/>
                <w:sz w:val="24"/>
                <w:szCs w:val="28"/>
                <w:lang w:eastAsia="ru-RU"/>
              </w:rPr>
              <w:t>фронтальное обсуждение решения задачи)</w:t>
            </w:r>
            <w:r w:rsidR="00932773" w:rsidRPr="00E92ABE">
              <w:rPr>
                <w:rFonts w:ascii="Arial" w:eastAsia="Times New Roman" w:hAnsi="Arial" w:cs="Arial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932773" w:rsidRPr="00E92ABE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8"/>
                <w:lang w:eastAsia="ru-RU"/>
              </w:rPr>
            </w:pPr>
            <w:r w:rsidRPr="00E92ABE">
              <w:rPr>
                <w:rFonts w:ascii="Arial" w:eastAsia="Times New Roman" w:hAnsi="Arial" w:cs="Arial"/>
                <w:i/>
                <w:color w:val="000000"/>
                <w:sz w:val="24"/>
                <w:szCs w:val="28"/>
                <w:lang w:eastAsia="ru-RU"/>
              </w:rPr>
              <w:t>После решения задачи, ребятам нужно оценить сво</w:t>
            </w:r>
            <w:r w:rsidR="00E92ABE" w:rsidRPr="00E92ABE">
              <w:rPr>
                <w:rFonts w:ascii="Arial" w:eastAsia="Times New Roman" w:hAnsi="Arial" w:cs="Arial"/>
                <w:i/>
                <w:color w:val="000000"/>
                <w:sz w:val="24"/>
                <w:szCs w:val="28"/>
                <w:lang w:eastAsia="ru-RU"/>
              </w:rPr>
              <w:t>ю работу на этом этапе от 0 до 5</w:t>
            </w:r>
            <w:r w:rsidRPr="00E92ABE">
              <w:rPr>
                <w:rFonts w:ascii="Arial" w:eastAsia="Times New Roman" w:hAnsi="Arial" w:cs="Arial"/>
                <w:i/>
                <w:color w:val="000000"/>
                <w:sz w:val="24"/>
                <w:szCs w:val="28"/>
                <w:lang w:eastAsia="ru-RU"/>
              </w:rPr>
              <w:t>б в поле «Задача»</w:t>
            </w:r>
          </w:p>
          <w:p w:rsidR="00932773" w:rsidRPr="00E92ABE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8"/>
                <w:lang w:eastAsia="ru-RU"/>
              </w:rPr>
            </w:pPr>
            <w:r w:rsidRPr="00E92ABE">
              <w:rPr>
                <w:rFonts w:ascii="Arial" w:eastAsia="Times New Roman" w:hAnsi="Arial" w:cs="Arial"/>
                <w:color w:val="000000"/>
                <w:sz w:val="24"/>
                <w:szCs w:val="28"/>
                <w:lang w:eastAsia="ru-RU"/>
              </w:rPr>
              <w:t>За каждую верную задачу 1 б.</w:t>
            </w:r>
          </w:p>
          <w:p w:rsidR="00E92ABE" w:rsidRDefault="00684CF6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80131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Вывод: …</w:t>
            </w:r>
            <w:r w:rsidR="00932773" w:rsidRPr="00801316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вокруг нас огромное количество таких задач, которые тесно связаны с математикой и десятичными дробями.</w:t>
            </w:r>
            <w:r w:rsidR="002F0AD1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32773" w:rsidRPr="00801316" w:rsidRDefault="002F0AD1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И в качестве ДЗ вы сегодня тоже получите задачи: одна из них «вкусная» (потому что она про печенье), а другая называется «Помоги маме». </w:t>
            </w:r>
          </w:p>
        </w:tc>
      </w:tr>
      <w:tr w:rsidR="00932773" w:rsidRPr="00932773" w:rsidTr="000C4FB6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6.</w:t>
            </w: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Подведение итогов.</w:t>
            </w:r>
            <w:r w:rsidR="00AE59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Рефлексия</w:t>
            </w:r>
          </w:p>
          <w:p w:rsidR="00932773" w:rsidRPr="00932773" w:rsidRDefault="00932773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5 мин.</w:t>
            </w:r>
          </w:p>
          <w:p w:rsidR="00932773" w:rsidRPr="00932773" w:rsidRDefault="00932773" w:rsidP="0093277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Подведем итог, выставление отметок по критерию:</w:t>
            </w:r>
          </w:p>
          <w:p w:rsidR="00932773" w:rsidRPr="005718DA" w:rsidRDefault="005718DA" w:rsidP="005718D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17-15 б</w:t>
            </w:r>
            <w:r w:rsidR="00932773" w:rsidRPr="005718DA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– «5»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1</w:t>
            </w:r>
            <w:r w:rsidR="005718DA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2-14</w:t>
            </w:r>
            <w:r w:rsidR="00AE5994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</w:t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б- «4»</w:t>
            </w:r>
          </w:p>
          <w:p w:rsidR="00932773" w:rsidRPr="00932773" w:rsidRDefault="005718DA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8 -11</w:t>
            </w:r>
            <w:r w:rsidR="00AE5994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б</w:t>
            </w:r>
            <w:r w:rsidR="00932773"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– «3»</w:t>
            </w:r>
          </w:p>
          <w:p w:rsidR="00932773" w:rsidRPr="00932773" w:rsidRDefault="005718DA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0 – 7</w:t>
            </w:r>
            <w:r w:rsidR="00AE5994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</w:t>
            </w:r>
            <w:r w:rsidR="00932773"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б – «2»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Поднимите руки, кто получил 5,</w:t>
            </w:r>
            <w:r w:rsidR="00AE5994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 </w:t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4…</w:t>
            </w:r>
          </w:p>
          <w:p w:rsidR="00932773" w:rsidRPr="00DD41B3" w:rsidRDefault="00E92ABE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1"/>
                <w:lang w:eastAsia="ru-RU"/>
              </w:rPr>
            </w:pPr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</w:t>
            </w:r>
            <w:r w:rsidR="00932773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(Учащиеся </w:t>
            </w:r>
            <w:r w:rsidR="00684CF6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анализируют</w:t>
            </w:r>
            <w:r w:rsidR="00932773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</w:t>
            </w:r>
            <w:r w:rsidR="00684CF6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свою</w:t>
            </w:r>
            <w:r w:rsidR="00932773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</w:t>
            </w:r>
            <w:r w:rsidR="00684CF6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работу</w:t>
            </w:r>
            <w:r w:rsidR="00932773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, </w:t>
            </w:r>
            <w:r w:rsidR="00684CF6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выражают</w:t>
            </w:r>
            <w:r w:rsidR="00932773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вслух </w:t>
            </w:r>
            <w:r w:rsidR="00684CF6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свои</w:t>
            </w:r>
            <w:r w:rsidR="00932773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</w:t>
            </w:r>
            <w:r w:rsidR="00684CF6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затруднения</w:t>
            </w:r>
            <w:r w:rsidR="00932773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и </w:t>
            </w:r>
            <w:r w:rsidR="00684CF6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обсуждают</w:t>
            </w:r>
            <w:r w:rsidR="00932773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</w:t>
            </w:r>
            <w:r w:rsidR="00684CF6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правильность</w:t>
            </w:r>
            <w:r w:rsidR="00932773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</w:t>
            </w:r>
            <w:r w:rsidR="00684CF6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решения</w:t>
            </w:r>
            <w:r w:rsidR="00932773"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задач.)</w:t>
            </w:r>
          </w:p>
          <w:p w:rsidR="00AE5994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: - Успешно ли для вас прошел урок? </w:t>
            </w:r>
          </w:p>
          <w:p w:rsidR="00AE5994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Что интересного вы узнали на сегодняшнем уроке? 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 xml:space="preserve">Как вы думаете, удалось ли нам </w:t>
            </w:r>
            <w:r w:rsidR="005718DA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достичь цели урока</w:t>
            </w: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?</w:t>
            </w:r>
          </w:p>
          <w:p w:rsidR="00AE5994" w:rsidRPr="00E92ABE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1"/>
                <w:lang w:eastAsia="ru-RU"/>
              </w:rPr>
            </w:pPr>
            <w:r w:rsidRPr="00E92ABE">
              <w:rPr>
                <w:rFonts w:ascii="Arial" w:eastAsia="Times New Roman" w:hAnsi="Arial" w:cs="Arial"/>
                <w:b/>
                <w:color w:val="000000"/>
                <w:sz w:val="28"/>
                <w:szCs w:val="21"/>
                <w:lang w:eastAsia="ru-RU"/>
              </w:rPr>
              <w:t xml:space="preserve">С каждым днем вы взрослеете, и задачи усложняются. Я уверена, что вы </w:t>
            </w:r>
            <w:r w:rsidR="00E92ABE">
              <w:rPr>
                <w:rFonts w:ascii="Arial" w:eastAsia="Times New Roman" w:hAnsi="Arial" w:cs="Arial"/>
                <w:b/>
                <w:color w:val="000000"/>
                <w:sz w:val="28"/>
                <w:szCs w:val="21"/>
                <w:lang w:eastAsia="ru-RU"/>
              </w:rPr>
              <w:t>научитесь справляться</w:t>
            </w:r>
            <w:r w:rsidRPr="00E92ABE">
              <w:rPr>
                <w:rFonts w:ascii="Arial" w:eastAsia="Times New Roman" w:hAnsi="Arial" w:cs="Arial"/>
                <w:b/>
                <w:color w:val="000000"/>
                <w:sz w:val="28"/>
                <w:szCs w:val="21"/>
                <w:lang w:eastAsia="ru-RU"/>
              </w:rPr>
              <w:t xml:space="preserve"> с любой жизненной задачей. </w:t>
            </w:r>
          </w:p>
          <w:p w:rsidR="00932773" w:rsidRPr="00932773" w:rsidRDefault="00AE5994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О</w:t>
            </w:r>
            <w:r w:rsidR="00932773"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тметьте в карточке смайликом свое отношение к уроку.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Я благодарю вас за работу.</w:t>
            </w:r>
          </w:p>
          <w:p w:rsidR="00932773" w:rsidRPr="00DD41B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Сoбиpаются</w:t>
            </w:r>
            <w:proofErr w:type="spellEnd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</w:t>
            </w:r>
            <w:proofErr w:type="spellStart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каpтoчки</w:t>
            </w:r>
            <w:proofErr w:type="spellEnd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</w:t>
            </w:r>
            <w:proofErr w:type="spellStart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>самooценивания</w:t>
            </w:r>
            <w:proofErr w:type="spellEnd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1"/>
                <w:lang w:eastAsia="ru-RU"/>
              </w:rPr>
              <w:t xml:space="preserve"> и </w:t>
            </w:r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8"/>
                <w:lang w:eastAsia="ru-RU"/>
              </w:rPr>
              <w:t xml:space="preserve">выставляются </w:t>
            </w:r>
            <w:proofErr w:type="spellStart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8"/>
                <w:lang w:eastAsia="ru-RU"/>
              </w:rPr>
              <w:t>oценки</w:t>
            </w:r>
            <w:proofErr w:type="spellEnd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8"/>
                <w:lang w:eastAsia="ru-RU"/>
              </w:rPr>
              <w:t xml:space="preserve"> за </w:t>
            </w:r>
            <w:proofErr w:type="spellStart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8"/>
                <w:lang w:eastAsia="ru-RU"/>
              </w:rPr>
              <w:t>pабoту</w:t>
            </w:r>
            <w:proofErr w:type="spellEnd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8"/>
                <w:lang w:eastAsia="ru-RU"/>
              </w:rPr>
              <w:t xml:space="preserve"> на </w:t>
            </w:r>
            <w:proofErr w:type="spellStart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8"/>
                <w:lang w:eastAsia="ru-RU"/>
              </w:rPr>
              <w:t>уpoке</w:t>
            </w:r>
            <w:proofErr w:type="spellEnd"/>
            <w:r w:rsidRPr="00DD41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8"/>
                <w:lang w:eastAsia="ru-RU"/>
              </w:rPr>
              <w:t>.</w:t>
            </w:r>
          </w:p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32773" w:rsidRPr="00932773" w:rsidTr="000C4FB6">
        <w:trPr>
          <w:trHeight w:val="645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7.</w:t>
            </w: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Инфopмация o </w:t>
            </w:r>
            <w:proofErr w:type="spellStart"/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дoмашнем</w:t>
            </w:r>
            <w:proofErr w:type="spellEnd"/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задании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мин.</w:t>
            </w:r>
          </w:p>
        </w:tc>
        <w:tc>
          <w:tcPr>
            <w:tcW w:w="8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773" w:rsidRPr="00932773" w:rsidRDefault="00932773" w:rsidP="0093277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8"/>
                <w:szCs w:val="21"/>
                <w:lang w:eastAsia="ru-RU"/>
              </w:rPr>
              <w:t>Ребята получите карточки с домашним заданием.</w:t>
            </w:r>
          </w:p>
        </w:tc>
      </w:tr>
    </w:tbl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5994" w:rsidRDefault="00AE5994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92ABE" w:rsidRDefault="00E92ABE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Домашнее задание: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Коробка печенья стоит 95</w:t>
      </w:r>
      <w:r w:rsidR="00C4716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,99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рублей. В субботу действует специальное предложение: покупая 2 коробки печенья, покупатель получает 1 коробку в подарок. Сколько упаковок печен</w:t>
      </w:r>
      <w:r w:rsidR="00C4716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ья можно получить в субботу на 7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00 рублей?</w:t>
      </w:r>
    </w:p>
    <w:p w:rsidR="00932773" w:rsidRPr="00932773" w:rsidRDefault="00932773" w:rsidP="0093277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Почтальон принес квитанцию по оплате электроэнергии. Используя данные, посчитайте сумму, которую надо заплатить за электричество</w:t>
      </w:r>
    </w:p>
    <w:tbl>
      <w:tblPr>
        <w:tblW w:w="105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39"/>
        <w:gridCol w:w="2517"/>
        <w:gridCol w:w="3530"/>
        <w:gridCol w:w="1602"/>
        <w:gridCol w:w="1602"/>
      </w:tblGrid>
      <w:tr w:rsidR="00932773" w:rsidRPr="00932773" w:rsidTr="00932773"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C471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Показания счетчика</w:t>
            </w:r>
          </w:p>
        </w:tc>
        <w:tc>
          <w:tcPr>
            <w:tcW w:w="3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932773" w:rsidRPr="00932773" w:rsidRDefault="00932773" w:rsidP="00C471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Расход электроэнергии(</w:t>
            </w:r>
            <w:proofErr w:type="spellStart"/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квт.ч</w:t>
            </w:r>
            <w:proofErr w:type="spellEnd"/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932773" w:rsidRPr="00932773" w:rsidRDefault="00932773" w:rsidP="00C471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Тариф</w:t>
            </w:r>
          </w:p>
          <w:p w:rsidR="00932773" w:rsidRPr="00932773" w:rsidRDefault="00932773" w:rsidP="00C471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(р)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773" w:rsidRPr="00932773" w:rsidRDefault="00932773" w:rsidP="00C471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Сумма к оплате</w:t>
            </w:r>
          </w:p>
          <w:p w:rsidR="00932773" w:rsidRPr="00932773" w:rsidRDefault="00932773" w:rsidP="00C471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(р)</w:t>
            </w:r>
          </w:p>
        </w:tc>
      </w:tr>
      <w:tr w:rsidR="00932773" w:rsidRPr="00932773" w:rsidTr="00932773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2773" w:rsidRPr="00932773" w:rsidRDefault="00932773" w:rsidP="00C471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Текущее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932773" w:rsidRPr="00932773" w:rsidRDefault="00932773" w:rsidP="00C4716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Предыдущее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32773" w:rsidRPr="00932773" w:rsidRDefault="00932773" w:rsidP="009327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32773" w:rsidRPr="00932773" w:rsidRDefault="00932773" w:rsidP="009327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2773" w:rsidRPr="00932773" w:rsidRDefault="00932773" w:rsidP="009327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32773" w:rsidRPr="00932773" w:rsidTr="00932773">
        <w:tc>
          <w:tcPr>
            <w:tcW w:w="1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32773" w:rsidRPr="00932773" w:rsidRDefault="00932773" w:rsidP="00C47167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9646</w:t>
            </w:r>
          </w:p>
        </w:tc>
        <w:tc>
          <w:tcPr>
            <w:tcW w:w="21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32773" w:rsidRPr="00932773" w:rsidRDefault="00932773" w:rsidP="00C47167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9428</w:t>
            </w:r>
          </w:p>
        </w:tc>
        <w:tc>
          <w:tcPr>
            <w:tcW w:w="32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32773" w:rsidRPr="00932773" w:rsidRDefault="00932773" w:rsidP="00C47167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32773" w:rsidRPr="00932773" w:rsidRDefault="00C47167" w:rsidP="00C47167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4,83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32773" w:rsidRPr="00932773" w:rsidRDefault="00932773" w:rsidP="00C47167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32773" w:rsidRDefault="00932773" w:rsidP="00AE5994">
      <w:pPr>
        <w:shd w:val="clear" w:color="auto" w:fill="FFFFFF"/>
        <w:spacing w:after="150" w:line="276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7167" w:rsidRPr="00932773" w:rsidRDefault="00C47167" w:rsidP="00C471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Домашнее задание:</w:t>
      </w:r>
    </w:p>
    <w:p w:rsidR="00C47167" w:rsidRPr="00932773" w:rsidRDefault="00C47167" w:rsidP="00C471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Коробка печенья стоит 95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,99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рублей. В субботу действует специальное предложение: покупая 2 коробки печенья, покупатель получает 1 коробку в подарок. Сколько упаковок печен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ья можно получить в субботу на 7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00 рублей?</w:t>
      </w:r>
    </w:p>
    <w:p w:rsidR="00C47167" w:rsidRPr="00932773" w:rsidRDefault="00C47167" w:rsidP="00C471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Почтальон принес квитанцию по оплате электроэнергии. Используя данные, посчитайте сумму, которую надо заплатить за электричество</w:t>
      </w:r>
    </w:p>
    <w:tbl>
      <w:tblPr>
        <w:tblW w:w="105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39"/>
        <w:gridCol w:w="2517"/>
        <w:gridCol w:w="3530"/>
        <w:gridCol w:w="1602"/>
        <w:gridCol w:w="1602"/>
      </w:tblGrid>
      <w:tr w:rsidR="00C47167" w:rsidRPr="00932773" w:rsidTr="00D53000"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Показания счетчика</w:t>
            </w:r>
          </w:p>
        </w:tc>
        <w:tc>
          <w:tcPr>
            <w:tcW w:w="3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Расход электроэнергии(</w:t>
            </w:r>
            <w:proofErr w:type="spellStart"/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квт.ч</w:t>
            </w:r>
            <w:proofErr w:type="spellEnd"/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Тариф</w:t>
            </w:r>
          </w:p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(р)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Сумма к оплате</w:t>
            </w:r>
          </w:p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(р)</w:t>
            </w:r>
          </w:p>
        </w:tc>
      </w:tr>
      <w:tr w:rsidR="00C47167" w:rsidRPr="00932773" w:rsidTr="00D53000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Текущее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Предыдущее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47167" w:rsidRPr="00932773" w:rsidRDefault="00C47167" w:rsidP="00D53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47167" w:rsidRPr="00932773" w:rsidRDefault="00C47167" w:rsidP="00D53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7167" w:rsidRPr="00932773" w:rsidRDefault="00C47167" w:rsidP="00D53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47167" w:rsidRPr="00932773" w:rsidTr="00D53000">
        <w:tc>
          <w:tcPr>
            <w:tcW w:w="1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9646</w:t>
            </w:r>
          </w:p>
        </w:tc>
        <w:tc>
          <w:tcPr>
            <w:tcW w:w="21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9428</w:t>
            </w:r>
          </w:p>
        </w:tc>
        <w:tc>
          <w:tcPr>
            <w:tcW w:w="32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4,83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C47167" w:rsidRDefault="00C47167" w:rsidP="00AE5994">
      <w:pPr>
        <w:shd w:val="clear" w:color="auto" w:fill="FFFFFF"/>
        <w:spacing w:after="150" w:line="276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7167" w:rsidRPr="00932773" w:rsidRDefault="00C47167" w:rsidP="00C471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Домашнее задание:</w:t>
      </w:r>
    </w:p>
    <w:p w:rsidR="00C47167" w:rsidRPr="00932773" w:rsidRDefault="00C47167" w:rsidP="00C471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Коробка печенья стоит 95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,99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рублей. В субботу действует специальное предложение: покупая 2 коробки печенья, покупатель получает 1 коробку в подарок. Сколько упаковок печен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ья можно получить в субботу на 7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00 рублей?</w:t>
      </w:r>
    </w:p>
    <w:p w:rsidR="00C47167" w:rsidRPr="00932773" w:rsidRDefault="00C47167" w:rsidP="00C471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Почтальон принес квитанцию по оплате электроэнергии. Используя данные, посчитайте сумму, которую надо заплатить за электричество</w:t>
      </w:r>
    </w:p>
    <w:tbl>
      <w:tblPr>
        <w:tblW w:w="105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39"/>
        <w:gridCol w:w="2517"/>
        <w:gridCol w:w="3530"/>
        <w:gridCol w:w="1602"/>
        <w:gridCol w:w="1602"/>
      </w:tblGrid>
      <w:tr w:rsidR="00C47167" w:rsidRPr="00932773" w:rsidTr="00D53000"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Показания счетчика</w:t>
            </w:r>
          </w:p>
        </w:tc>
        <w:tc>
          <w:tcPr>
            <w:tcW w:w="3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Расход электроэнергии(</w:t>
            </w:r>
            <w:proofErr w:type="spellStart"/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квт.ч</w:t>
            </w:r>
            <w:proofErr w:type="spellEnd"/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Тариф</w:t>
            </w:r>
          </w:p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(р)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Сумма к оплате</w:t>
            </w:r>
          </w:p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(р)</w:t>
            </w:r>
          </w:p>
        </w:tc>
      </w:tr>
      <w:tr w:rsidR="00C47167" w:rsidRPr="00932773" w:rsidTr="00D53000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Текущее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Предыдущее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47167" w:rsidRPr="00932773" w:rsidRDefault="00C47167" w:rsidP="00D53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47167" w:rsidRPr="00932773" w:rsidRDefault="00C47167" w:rsidP="00D53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7167" w:rsidRPr="00932773" w:rsidRDefault="00C47167" w:rsidP="00D53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47167" w:rsidRPr="00932773" w:rsidTr="00D53000">
        <w:tc>
          <w:tcPr>
            <w:tcW w:w="1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9646</w:t>
            </w:r>
          </w:p>
        </w:tc>
        <w:tc>
          <w:tcPr>
            <w:tcW w:w="21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9428</w:t>
            </w:r>
          </w:p>
        </w:tc>
        <w:tc>
          <w:tcPr>
            <w:tcW w:w="32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4,83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C47167" w:rsidRDefault="00C47167" w:rsidP="00AE5994">
      <w:pPr>
        <w:shd w:val="clear" w:color="auto" w:fill="FFFFFF"/>
        <w:spacing w:after="150" w:line="276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7167" w:rsidRPr="00932773" w:rsidRDefault="00C47167" w:rsidP="00C471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Домашнее задание:</w:t>
      </w:r>
    </w:p>
    <w:p w:rsidR="00C47167" w:rsidRPr="00932773" w:rsidRDefault="00C47167" w:rsidP="00C471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Коробка печенья стоит 95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,99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рублей. В субботу действует специальное предложение: покупая 2 коробки печенья, покупатель получает 1 коробку в подарок. Сколько упаковок печен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ья можно получить в субботу на 7</w:t>
      </w: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00 рублей?</w:t>
      </w:r>
    </w:p>
    <w:p w:rsidR="00C47167" w:rsidRPr="00932773" w:rsidRDefault="00C47167" w:rsidP="00C4716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3277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Почтальон принес квитанцию по оплате электроэнергии. Используя данные, посчитайте сумму, которую надо заплатить за электричество</w:t>
      </w:r>
    </w:p>
    <w:tbl>
      <w:tblPr>
        <w:tblW w:w="105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39"/>
        <w:gridCol w:w="2517"/>
        <w:gridCol w:w="3530"/>
        <w:gridCol w:w="1602"/>
        <w:gridCol w:w="1602"/>
      </w:tblGrid>
      <w:tr w:rsidR="00C47167" w:rsidRPr="00932773" w:rsidTr="00D53000">
        <w:tc>
          <w:tcPr>
            <w:tcW w:w="3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Показания счетчика</w:t>
            </w:r>
          </w:p>
        </w:tc>
        <w:tc>
          <w:tcPr>
            <w:tcW w:w="3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Расход электроэнергии(</w:t>
            </w:r>
            <w:proofErr w:type="spellStart"/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квт.ч</w:t>
            </w:r>
            <w:proofErr w:type="spellEnd"/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Тариф</w:t>
            </w:r>
          </w:p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(р)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Сумма к оплате</w:t>
            </w:r>
          </w:p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(р)</w:t>
            </w:r>
          </w:p>
        </w:tc>
      </w:tr>
      <w:tr w:rsidR="00C47167" w:rsidRPr="00932773" w:rsidTr="00D53000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Текущее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Предыдущее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47167" w:rsidRPr="00932773" w:rsidRDefault="00C47167" w:rsidP="00D53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47167" w:rsidRPr="00932773" w:rsidRDefault="00C47167" w:rsidP="00D53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7167" w:rsidRPr="00932773" w:rsidRDefault="00C47167" w:rsidP="00D53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47167" w:rsidRPr="00932773" w:rsidTr="00D53000">
        <w:tc>
          <w:tcPr>
            <w:tcW w:w="1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9646</w:t>
            </w:r>
          </w:p>
        </w:tc>
        <w:tc>
          <w:tcPr>
            <w:tcW w:w="21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277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9428</w:t>
            </w:r>
          </w:p>
        </w:tc>
        <w:tc>
          <w:tcPr>
            <w:tcW w:w="32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4,83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7167" w:rsidRPr="00932773" w:rsidRDefault="00C47167" w:rsidP="00D53000">
            <w:pPr>
              <w:spacing w:after="150" w:line="276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C47167" w:rsidRDefault="00C47167" w:rsidP="00AE5994">
      <w:pPr>
        <w:shd w:val="clear" w:color="auto" w:fill="FFFFFF"/>
        <w:spacing w:after="150" w:line="276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B3823" w:rsidRDefault="005B3823" w:rsidP="00363996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sectPr w:rsidR="005B3823" w:rsidSect="00AE5994">
          <w:pgSz w:w="11906" w:h="16838"/>
          <w:pgMar w:top="426" w:right="424" w:bottom="426" w:left="709" w:header="708" w:footer="708" w:gutter="0"/>
          <w:cols w:space="708"/>
          <w:docGrid w:linePitch="360"/>
        </w:sectPr>
      </w:pPr>
    </w:p>
    <w:p w:rsidR="00363996" w:rsidRPr="005B3823" w:rsidRDefault="005B3823" w:rsidP="005B382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lastRenderedPageBreak/>
        <w:t>Лист самооценки</w:t>
      </w:r>
    </w:p>
    <w:p w:rsidR="005B3823" w:rsidRDefault="005B3823" w:rsidP="00893B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Ф. И. ученика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______________________ </w:t>
      </w:r>
    </w:p>
    <w:p w:rsidR="005B3823" w:rsidRDefault="005B3823" w:rsidP="00363996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класс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</w:t>
      </w:r>
    </w:p>
    <w:tbl>
      <w:tblPr>
        <w:tblStyle w:val="a4"/>
        <w:tblW w:w="3397" w:type="dxa"/>
        <w:tblLayout w:type="fixed"/>
        <w:tblLook w:val="04A0" w:firstRow="1" w:lastRow="0" w:firstColumn="1" w:lastColumn="0" w:noHBand="0" w:noVBand="1"/>
      </w:tblPr>
      <w:tblGrid>
        <w:gridCol w:w="1980"/>
        <w:gridCol w:w="1417"/>
      </w:tblGrid>
      <w:tr w:rsidR="005B3823" w:rsidTr="00893BE5">
        <w:tc>
          <w:tcPr>
            <w:tcW w:w="1980" w:type="dxa"/>
          </w:tcPr>
          <w:p w:rsidR="005B3823" w:rsidRDefault="005B3823" w:rsidP="005B3823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Деятельность</w:t>
            </w:r>
          </w:p>
          <w:p w:rsidR="005B3823" w:rsidRDefault="005B3823" w:rsidP="005B3823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на уроке</w:t>
            </w:r>
          </w:p>
        </w:tc>
        <w:tc>
          <w:tcPr>
            <w:tcW w:w="1417" w:type="dxa"/>
          </w:tcPr>
          <w:p w:rsidR="005B3823" w:rsidRDefault="005B3823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К</w:t>
            </w:r>
            <w:r w:rsidR="00893BE5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ол-во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 xml:space="preserve"> баллов</w:t>
            </w:r>
          </w:p>
        </w:tc>
      </w:tr>
      <w:tr w:rsidR="005B3823" w:rsidTr="00893BE5">
        <w:tc>
          <w:tcPr>
            <w:tcW w:w="1980" w:type="dxa"/>
          </w:tcPr>
          <w:p w:rsidR="005B3823" w:rsidRDefault="005B3823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«Теория»</w:t>
            </w:r>
          </w:p>
        </w:tc>
        <w:tc>
          <w:tcPr>
            <w:tcW w:w="1417" w:type="dxa"/>
          </w:tcPr>
          <w:p w:rsidR="005B3823" w:rsidRDefault="005B3823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«Диктант»</w:t>
            </w:r>
          </w:p>
        </w:tc>
        <w:tc>
          <w:tcPr>
            <w:tcW w:w="1417" w:type="dxa"/>
          </w:tcPr>
          <w:p w:rsidR="005B3823" w:rsidRDefault="005B3823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845DCB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«Задача</w:t>
            </w:r>
            <w:r w:rsidR="005B3823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»</w:t>
            </w:r>
          </w:p>
        </w:tc>
        <w:tc>
          <w:tcPr>
            <w:tcW w:w="1417" w:type="dxa"/>
          </w:tcPr>
          <w:p w:rsidR="005B3823" w:rsidRDefault="005B3823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Участие в работе группы</w:t>
            </w:r>
          </w:p>
        </w:tc>
        <w:tc>
          <w:tcPr>
            <w:tcW w:w="1417" w:type="dxa"/>
          </w:tcPr>
          <w:p w:rsidR="005B3823" w:rsidRDefault="005B3823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5B3823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Сумма баллов</w:t>
            </w:r>
          </w:p>
        </w:tc>
        <w:tc>
          <w:tcPr>
            <w:tcW w:w="1417" w:type="dxa"/>
          </w:tcPr>
          <w:p w:rsidR="005B3823" w:rsidRDefault="005B3823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5B3823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Оценка</w:t>
            </w:r>
          </w:p>
        </w:tc>
        <w:tc>
          <w:tcPr>
            <w:tcW w:w="1417" w:type="dxa"/>
          </w:tcPr>
          <w:p w:rsidR="005B3823" w:rsidRDefault="005B3823" w:rsidP="005B382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</w:tbl>
    <w:p w:rsidR="005B3823" w:rsidRPr="005B3823" w:rsidRDefault="005034A9" w:rsidP="00363996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D40022" wp14:editId="7A160C6A">
                <wp:simplePos x="0" y="0"/>
                <wp:positionH relativeFrom="margin">
                  <wp:posOffset>821892</wp:posOffset>
                </wp:positionH>
                <wp:positionV relativeFrom="paragraph">
                  <wp:posOffset>118558</wp:posOffset>
                </wp:positionV>
                <wp:extent cx="361149" cy="353444"/>
                <wp:effectExtent l="0" t="0" r="20320" b="2794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149" cy="35344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1C1EAE" id="Овал 5" o:spid="_x0000_s1026" style="position:absolute;margin-left:64.7pt;margin-top:9.35pt;width:28.45pt;height:27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" fillcolor="window" strokecolor="windowText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 </w:t>
      </w:r>
    </w:p>
    <w:p w:rsidR="00893BE5" w:rsidRDefault="00893BE5" w:rsidP="005B382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</w:p>
    <w:p w:rsidR="005034A9" w:rsidRDefault="005034A9" w:rsidP="005B382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</w:p>
    <w:p w:rsidR="005B3823" w:rsidRPr="005B3823" w:rsidRDefault="005B3823" w:rsidP="005B382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Лист самооценки</w:t>
      </w:r>
    </w:p>
    <w:p w:rsidR="005B3823" w:rsidRDefault="005B3823" w:rsidP="00893B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Ф. И. ученика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________________ </w:t>
      </w:r>
    </w:p>
    <w:p w:rsidR="005B3823" w:rsidRDefault="005B3823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класс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</w:t>
      </w:r>
    </w:p>
    <w:tbl>
      <w:tblPr>
        <w:tblStyle w:val="a4"/>
        <w:tblW w:w="3397" w:type="dxa"/>
        <w:tblLook w:val="04A0" w:firstRow="1" w:lastRow="0" w:firstColumn="1" w:lastColumn="0" w:noHBand="0" w:noVBand="1"/>
      </w:tblPr>
      <w:tblGrid>
        <w:gridCol w:w="1980"/>
        <w:gridCol w:w="1417"/>
      </w:tblGrid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Деятельность</w:t>
            </w:r>
          </w:p>
          <w:p w:rsidR="005B3823" w:rsidRDefault="005B3823" w:rsidP="00D5300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на уроке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К</w:t>
            </w:r>
            <w:r w:rsidR="00893BE5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ол-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во баллов</w:t>
            </w: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«Теория»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«Диктант»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845DCB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«Задача</w:t>
            </w:r>
            <w:r w:rsidR="005B3823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»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Участие в работе группы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Сумма баллов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Оценка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</w:tbl>
    <w:p w:rsidR="005B3823" w:rsidRDefault="005034A9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F2C819" wp14:editId="69F35839">
                <wp:simplePos x="0" y="0"/>
                <wp:positionH relativeFrom="column">
                  <wp:posOffset>806525</wp:posOffset>
                </wp:positionH>
                <wp:positionV relativeFrom="paragraph">
                  <wp:posOffset>131114</wp:posOffset>
                </wp:positionV>
                <wp:extent cx="376048" cy="361150"/>
                <wp:effectExtent l="0" t="0" r="24130" b="2032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048" cy="3611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E9870C" id="Овал 6" o:spid="_x0000_s1026" style="position:absolute;margin-left:63.5pt;margin-top:10.3pt;width:29.6pt;height:28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" fillcolor="window" strokecolor="windowText" strokeweight="1pt">
                <v:stroke joinstyle="miter"/>
              </v:oval>
            </w:pict>
          </mc:Fallback>
        </mc:AlternateContent>
      </w:r>
    </w:p>
    <w:p w:rsidR="00893BE5" w:rsidRDefault="00893BE5" w:rsidP="005B382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</w:p>
    <w:p w:rsidR="005B3823" w:rsidRPr="005B3823" w:rsidRDefault="005B3823" w:rsidP="005B382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Лист самооценки</w:t>
      </w:r>
    </w:p>
    <w:p w:rsidR="005B3823" w:rsidRDefault="005B3823" w:rsidP="00893B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Ф. И. ученика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_______________</w:t>
      </w:r>
      <w:r w:rsidR="00893BE5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_ </w:t>
      </w:r>
    </w:p>
    <w:p w:rsidR="005B3823" w:rsidRDefault="005B3823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класс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</w:t>
      </w:r>
    </w:p>
    <w:tbl>
      <w:tblPr>
        <w:tblStyle w:val="a4"/>
        <w:tblW w:w="3397" w:type="dxa"/>
        <w:tblLayout w:type="fixed"/>
        <w:tblLook w:val="04A0" w:firstRow="1" w:lastRow="0" w:firstColumn="1" w:lastColumn="0" w:noHBand="0" w:noVBand="1"/>
      </w:tblPr>
      <w:tblGrid>
        <w:gridCol w:w="1980"/>
        <w:gridCol w:w="1417"/>
      </w:tblGrid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Деятельность</w:t>
            </w:r>
          </w:p>
          <w:p w:rsidR="005B3823" w:rsidRDefault="005B3823" w:rsidP="00D5300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на уроке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К</w:t>
            </w:r>
            <w:r w:rsidR="00893BE5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ол-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во баллов</w:t>
            </w: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«Теория»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«Диктант»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845DCB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«Задача</w:t>
            </w:r>
            <w:r w:rsidR="005B3823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»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Участие в работе группы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Сумма баллов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Оценка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</w:tbl>
    <w:p w:rsidR="005B3823" w:rsidRDefault="005034A9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40022" wp14:editId="7A160C6A">
                <wp:simplePos x="0" y="0"/>
                <wp:positionH relativeFrom="margin">
                  <wp:posOffset>3349940</wp:posOffset>
                </wp:positionH>
                <wp:positionV relativeFrom="paragraph">
                  <wp:posOffset>126242</wp:posOffset>
                </wp:positionV>
                <wp:extent cx="353465" cy="345376"/>
                <wp:effectExtent l="0" t="0" r="27940" b="1714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65" cy="345376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D2FCB0" id="Овал 3" o:spid="_x0000_s1026" style="position:absolute;margin-left:263.75pt;margin-top:9.95pt;width:27.8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" fillcolor="window" strokecolor="windowText" strokeweight="1pt">
                <v:stroke joinstyle="miter"/>
                <w10:wrap anchorx="margin"/>
              </v:oval>
            </w:pict>
          </mc:Fallback>
        </mc:AlternateContent>
      </w:r>
    </w:p>
    <w:p w:rsidR="005034A9" w:rsidRDefault="005034A9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</w:p>
    <w:p w:rsidR="005034A9" w:rsidRDefault="005034A9" w:rsidP="005B382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</w:p>
    <w:p w:rsidR="005B3823" w:rsidRPr="005B3823" w:rsidRDefault="005B3823" w:rsidP="005B382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Лист самооценки</w:t>
      </w:r>
    </w:p>
    <w:p w:rsidR="005B3823" w:rsidRDefault="005B3823" w:rsidP="00893B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Ф. И. ученика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________________ </w:t>
      </w:r>
    </w:p>
    <w:p w:rsidR="005B3823" w:rsidRDefault="005B3823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класс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</w:t>
      </w:r>
    </w:p>
    <w:tbl>
      <w:tblPr>
        <w:tblStyle w:val="a4"/>
        <w:tblW w:w="3397" w:type="dxa"/>
        <w:tblLook w:val="04A0" w:firstRow="1" w:lastRow="0" w:firstColumn="1" w:lastColumn="0" w:noHBand="0" w:noVBand="1"/>
      </w:tblPr>
      <w:tblGrid>
        <w:gridCol w:w="1980"/>
        <w:gridCol w:w="1417"/>
      </w:tblGrid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Деятельность</w:t>
            </w:r>
          </w:p>
          <w:p w:rsidR="005B3823" w:rsidRDefault="005B3823" w:rsidP="00D5300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на уроке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К</w:t>
            </w:r>
            <w:r w:rsidR="00893BE5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ол-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во баллов</w:t>
            </w: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«Теория»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«Диктант»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845DCB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«Задача</w:t>
            </w:r>
            <w:r w:rsidR="005B3823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»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Участие в работе группы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Сумма баллов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Оценка</w:t>
            </w:r>
          </w:p>
        </w:tc>
        <w:tc>
          <w:tcPr>
            <w:tcW w:w="1417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</w:tbl>
    <w:p w:rsidR="005B3823" w:rsidRDefault="005034A9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F2C819" wp14:editId="69F35839">
                <wp:simplePos x="0" y="0"/>
                <wp:positionH relativeFrom="column">
                  <wp:posOffset>829368</wp:posOffset>
                </wp:positionH>
                <wp:positionV relativeFrom="paragraph">
                  <wp:posOffset>169533</wp:posOffset>
                </wp:positionV>
                <wp:extent cx="407253" cy="376491"/>
                <wp:effectExtent l="0" t="0" r="12065" b="2413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253" cy="37649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828974" id="Овал 7" o:spid="_x0000_s1026" style="position:absolute;margin-left:65.3pt;margin-top:13.35pt;width:32.05pt;height:2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" fillcolor="window" strokecolor="windowText" strokeweight="1pt">
                <v:stroke joinstyle="miter"/>
              </v:oval>
            </w:pict>
          </mc:Fallback>
        </mc:AlternateContent>
      </w:r>
    </w:p>
    <w:p w:rsidR="005034A9" w:rsidRDefault="005034A9" w:rsidP="005B382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</w:p>
    <w:p w:rsidR="005B3823" w:rsidRPr="005B3823" w:rsidRDefault="005B3823" w:rsidP="005B382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Лист самооценки</w:t>
      </w:r>
    </w:p>
    <w:p w:rsidR="005B3823" w:rsidRDefault="005B3823" w:rsidP="00893B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Ф. И. ученика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_______________</w:t>
      </w:r>
      <w:r w:rsidR="00893BE5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______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_ </w:t>
      </w:r>
    </w:p>
    <w:p w:rsidR="005B3823" w:rsidRDefault="005B3823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класс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223"/>
      </w:tblGrid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Деятельность</w:t>
            </w:r>
          </w:p>
          <w:p w:rsidR="005B3823" w:rsidRDefault="005B3823" w:rsidP="00D5300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на уроке</w:t>
            </w:r>
          </w:p>
        </w:tc>
        <w:tc>
          <w:tcPr>
            <w:tcW w:w="1223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К</w:t>
            </w:r>
            <w:r w:rsidR="00893BE5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ол-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во баллов</w:t>
            </w: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«Теория»</w:t>
            </w:r>
          </w:p>
        </w:tc>
        <w:tc>
          <w:tcPr>
            <w:tcW w:w="1223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«Диктант»</w:t>
            </w:r>
          </w:p>
        </w:tc>
        <w:tc>
          <w:tcPr>
            <w:tcW w:w="1223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845DCB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«Задача</w:t>
            </w:r>
            <w:r w:rsidR="005B3823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»</w:t>
            </w:r>
          </w:p>
        </w:tc>
        <w:tc>
          <w:tcPr>
            <w:tcW w:w="1223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Участие в работе группы</w:t>
            </w:r>
          </w:p>
        </w:tc>
        <w:tc>
          <w:tcPr>
            <w:tcW w:w="1223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Сумма баллов</w:t>
            </w:r>
          </w:p>
        </w:tc>
        <w:tc>
          <w:tcPr>
            <w:tcW w:w="1223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5B3823" w:rsidTr="00893BE5">
        <w:tc>
          <w:tcPr>
            <w:tcW w:w="1980" w:type="dxa"/>
          </w:tcPr>
          <w:p w:rsidR="005B3823" w:rsidRDefault="005B3823" w:rsidP="00D53000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Оценка</w:t>
            </w:r>
          </w:p>
        </w:tc>
        <w:tc>
          <w:tcPr>
            <w:tcW w:w="1223" w:type="dxa"/>
          </w:tcPr>
          <w:p w:rsidR="005B3823" w:rsidRDefault="005B3823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</w:tbl>
    <w:p w:rsidR="00893BE5" w:rsidRDefault="005034A9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D40022" wp14:editId="7A160C6A">
                <wp:simplePos x="0" y="0"/>
                <wp:positionH relativeFrom="column">
                  <wp:posOffset>844528</wp:posOffset>
                </wp:positionH>
                <wp:positionV relativeFrom="paragraph">
                  <wp:posOffset>164662</wp:posOffset>
                </wp:positionV>
                <wp:extent cx="353465" cy="345782"/>
                <wp:effectExtent l="0" t="0" r="27940" b="1651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65" cy="34578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74D63A" id="Овал 1" o:spid="_x0000_s1026" style="position:absolute;margin-left:66.5pt;margin-top:12.95pt;width:27.85pt;height:2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" fillcolor="window" strokecolor="windowText" strokeweight="1pt">
                <v:stroke joinstyle="miter"/>
              </v:oval>
            </w:pict>
          </mc:Fallback>
        </mc:AlternateContent>
      </w:r>
    </w:p>
    <w:p w:rsidR="00893BE5" w:rsidRDefault="00893BE5" w:rsidP="00893BE5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</w:p>
    <w:p w:rsidR="00A41D15" w:rsidRDefault="00A41D15" w:rsidP="00893BE5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</w:p>
    <w:p w:rsidR="00893BE5" w:rsidRPr="005B3823" w:rsidRDefault="00893BE5" w:rsidP="00893BE5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Лист самооценки</w:t>
      </w:r>
    </w:p>
    <w:p w:rsidR="00893BE5" w:rsidRDefault="00893BE5" w:rsidP="00893BE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Ф. И. ученика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________________ </w:t>
      </w:r>
    </w:p>
    <w:p w:rsidR="00893BE5" w:rsidRDefault="00893BE5" w:rsidP="00893BE5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B3823">
        <w:rPr>
          <w:rFonts w:ascii="Times New Roman" w:eastAsia="Times New Roman" w:hAnsi="Times New Roman" w:cs="Times New Roman"/>
          <w:b/>
          <w:color w:val="000000"/>
          <w:sz w:val="28"/>
          <w:szCs w:val="21"/>
          <w:lang w:eastAsia="ru-RU"/>
        </w:rPr>
        <w:t>класс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_____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223"/>
      </w:tblGrid>
      <w:tr w:rsidR="00893BE5" w:rsidTr="00893BE5">
        <w:tc>
          <w:tcPr>
            <w:tcW w:w="1980" w:type="dxa"/>
          </w:tcPr>
          <w:p w:rsidR="00893BE5" w:rsidRDefault="00893BE5" w:rsidP="00D5300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Деятельность</w:t>
            </w:r>
          </w:p>
          <w:p w:rsidR="00893BE5" w:rsidRDefault="00893BE5" w:rsidP="00D53000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на уроке</w:t>
            </w:r>
          </w:p>
        </w:tc>
        <w:tc>
          <w:tcPr>
            <w:tcW w:w="1223" w:type="dxa"/>
          </w:tcPr>
          <w:p w:rsidR="00893BE5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Кол-во баллов</w:t>
            </w:r>
          </w:p>
        </w:tc>
      </w:tr>
      <w:tr w:rsidR="00893BE5" w:rsidTr="00893BE5">
        <w:tc>
          <w:tcPr>
            <w:tcW w:w="1980" w:type="dxa"/>
          </w:tcPr>
          <w:p w:rsidR="00893BE5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«Теория»</w:t>
            </w:r>
          </w:p>
        </w:tc>
        <w:tc>
          <w:tcPr>
            <w:tcW w:w="1223" w:type="dxa"/>
          </w:tcPr>
          <w:p w:rsidR="00893BE5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893BE5" w:rsidTr="00893BE5">
        <w:tc>
          <w:tcPr>
            <w:tcW w:w="1980" w:type="dxa"/>
          </w:tcPr>
          <w:p w:rsidR="00893BE5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«Диктант»</w:t>
            </w:r>
          </w:p>
        </w:tc>
        <w:tc>
          <w:tcPr>
            <w:tcW w:w="1223" w:type="dxa"/>
          </w:tcPr>
          <w:p w:rsidR="00893BE5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893BE5" w:rsidTr="00893BE5">
        <w:tc>
          <w:tcPr>
            <w:tcW w:w="1980" w:type="dxa"/>
          </w:tcPr>
          <w:p w:rsidR="00893BE5" w:rsidRDefault="00845DCB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«Задача</w:t>
            </w:r>
            <w:r w:rsidR="00893BE5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»</w:t>
            </w:r>
          </w:p>
        </w:tc>
        <w:tc>
          <w:tcPr>
            <w:tcW w:w="1223" w:type="dxa"/>
          </w:tcPr>
          <w:p w:rsidR="00893BE5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893BE5" w:rsidTr="00893BE5">
        <w:tc>
          <w:tcPr>
            <w:tcW w:w="1980" w:type="dxa"/>
          </w:tcPr>
          <w:p w:rsidR="00893BE5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Участие в работе группы</w:t>
            </w:r>
          </w:p>
        </w:tc>
        <w:tc>
          <w:tcPr>
            <w:tcW w:w="1223" w:type="dxa"/>
          </w:tcPr>
          <w:p w:rsidR="00893BE5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893BE5" w:rsidTr="00893BE5">
        <w:tc>
          <w:tcPr>
            <w:tcW w:w="1980" w:type="dxa"/>
          </w:tcPr>
          <w:p w:rsidR="00893BE5" w:rsidRDefault="00893BE5" w:rsidP="00D53000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Сумма баллов</w:t>
            </w:r>
          </w:p>
        </w:tc>
        <w:tc>
          <w:tcPr>
            <w:tcW w:w="1223" w:type="dxa"/>
          </w:tcPr>
          <w:p w:rsidR="00893BE5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  <w:tr w:rsidR="00893BE5" w:rsidTr="00893BE5">
        <w:tc>
          <w:tcPr>
            <w:tcW w:w="1980" w:type="dxa"/>
          </w:tcPr>
          <w:p w:rsidR="00893BE5" w:rsidRDefault="00893BE5" w:rsidP="00D53000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Оценка</w:t>
            </w:r>
          </w:p>
        </w:tc>
        <w:tc>
          <w:tcPr>
            <w:tcW w:w="1223" w:type="dxa"/>
          </w:tcPr>
          <w:p w:rsidR="00893BE5" w:rsidRDefault="00893BE5" w:rsidP="00D53000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</w:tr>
    </w:tbl>
    <w:p w:rsidR="00893BE5" w:rsidRDefault="005034A9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F2C819" wp14:editId="69F35839">
                <wp:simplePos x="0" y="0"/>
                <wp:positionH relativeFrom="column">
                  <wp:posOffset>783055</wp:posOffset>
                </wp:positionH>
                <wp:positionV relativeFrom="paragraph">
                  <wp:posOffset>161850</wp:posOffset>
                </wp:positionV>
                <wp:extent cx="414533" cy="384202"/>
                <wp:effectExtent l="0" t="0" r="24130" b="1587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533" cy="38420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A912B2" id="Овал 8" o:spid="_x0000_s1026" style="position:absolute;margin-left:61.65pt;margin-top:12.75pt;width:32.65pt;height:3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" fillcolor="window" strokecolor="windowText" strokeweight="1pt">
                <v:stroke joinstyle="miter"/>
              </v:oval>
            </w:pict>
          </mc:Fallback>
        </mc:AlternateContent>
      </w:r>
    </w:p>
    <w:p w:rsidR="00893BE5" w:rsidRDefault="00893BE5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</w:p>
    <w:p w:rsidR="00893BE5" w:rsidRDefault="00893BE5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</w:p>
    <w:p w:rsidR="00893BE5" w:rsidRDefault="00893BE5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</w:p>
    <w:p w:rsidR="00893BE5" w:rsidRDefault="00893BE5" w:rsidP="005B3823">
      <w:p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</w:p>
    <w:p w:rsidR="005B3823" w:rsidRPr="00932773" w:rsidRDefault="005B3823" w:rsidP="00363996">
      <w:pPr>
        <w:shd w:val="clear" w:color="auto" w:fill="FFFFFF"/>
        <w:spacing w:after="150" w:line="276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5B3823" w:rsidRPr="00932773" w:rsidSect="005B3823">
      <w:pgSz w:w="11906" w:h="16838"/>
      <w:pgMar w:top="426" w:right="426" w:bottom="426" w:left="42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4FE9"/>
    <w:multiLevelType w:val="multilevel"/>
    <w:tmpl w:val="B630D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9D7318"/>
    <w:multiLevelType w:val="multilevel"/>
    <w:tmpl w:val="5BDC9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120E8"/>
    <w:multiLevelType w:val="multilevel"/>
    <w:tmpl w:val="DF66C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2051CD"/>
    <w:multiLevelType w:val="multilevel"/>
    <w:tmpl w:val="C4DCB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8D0391"/>
    <w:multiLevelType w:val="multilevel"/>
    <w:tmpl w:val="F2787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CF40A3"/>
    <w:multiLevelType w:val="multilevel"/>
    <w:tmpl w:val="D2EE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960060"/>
    <w:multiLevelType w:val="multilevel"/>
    <w:tmpl w:val="0F127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05760C"/>
    <w:multiLevelType w:val="multilevel"/>
    <w:tmpl w:val="E6FCF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08"/>
    <w:rsid w:val="000C4FB6"/>
    <w:rsid w:val="00232991"/>
    <w:rsid w:val="002F0AD1"/>
    <w:rsid w:val="00316BE6"/>
    <w:rsid w:val="00363996"/>
    <w:rsid w:val="00364C94"/>
    <w:rsid w:val="00382708"/>
    <w:rsid w:val="0047213E"/>
    <w:rsid w:val="005034A9"/>
    <w:rsid w:val="00512E48"/>
    <w:rsid w:val="005718DA"/>
    <w:rsid w:val="005B3823"/>
    <w:rsid w:val="00684CF6"/>
    <w:rsid w:val="0075754A"/>
    <w:rsid w:val="00801316"/>
    <w:rsid w:val="00845DCB"/>
    <w:rsid w:val="00893BE5"/>
    <w:rsid w:val="00932773"/>
    <w:rsid w:val="009A1343"/>
    <w:rsid w:val="00A41D15"/>
    <w:rsid w:val="00AE5994"/>
    <w:rsid w:val="00C47167"/>
    <w:rsid w:val="00C92E3C"/>
    <w:rsid w:val="00CB3888"/>
    <w:rsid w:val="00D76947"/>
    <w:rsid w:val="00DB0BEC"/>
    <w:rsid w:val="00DD41B3"/>
    <w:rsid w:val="00E9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8B4DF-501D-466C-8E24-DB9C60A68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994"/>
    <w:pPr>
      <w:ind w:left="720"/>
      <w:contextualSpacing/>
    </w:pPr>
  </w:style>
  <w:style w:type="table" w:styleId="a4">
    <w:name w:val="Table Grid"/>
    <w:basedOn w:val="a1"/>
    <w:uiPriority w:val="39"/>
    <w:rsid w:val="005B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71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18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0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Устюжанина</dc:creator>
  <cp:keywords/>
  <dc:description/>
  <cp:lastModifiedBy>Светлана Устюжанина</cp:lastModifiedBy>
  <cp:revision>17</cp:revision>
  <cp:lastPrinted>2024-04-18T19:00:00Z</cp:lastPrinted>
  <dcterms:created xsi:type="dcterms:W3CDTF">2024-04-14T17:23:00Z</dcterms:created>
  <dcterms:modified xsi:type="dcterms:W3CDTF">2025-07-08T11:12:00Z</dcterms:modified>
</cp:coreProperties>
</file>