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CB0" w:rsidRPr="003F5A43" w:rsidRDefault="00203B23" w:rsidP="00690A78">
      <w:pPr>
        <w:spacing w:after="0" w:line="240" w:lineRule="auto"/>
        <w:jc w:val="center"/>
        <w:rPr>
          <w:rFonts w:ascii="Times New Roman" w:eastAsia="Lucida Sans Unicode" w:hAnsi="Times New Roman" w:cs="Tahoma"/>
          <w:noProof/>
          <w:kern w:val="3"/>
          <w:sz w:val="24"/>
          <w:szCs w:val="24"/>
          <w:lang w:eastAsia="ru-RU"/>
        </w:rPr>
      </w:pPr>
      <w:r w:rsidRPr="003F5A43">
        <w:rPr>
          <w:rFonts w:ascii="Times New Roman" w:eastAsia="Lucida Sans Unicode" w:hAnsi="Times New Roman" w:cs="Tahoma"/>
          <w:noProof/>
          <w:kern w:val="3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3798CD9B" wp14:editId="7C14788A">
            <wp:simplePos x="0" y="0"/>
            <wp:positionH relativeFrom="column">
              <wp:posOffset>-1055123</wp:posOffset>
            </wp:positionH>
            <wp:positionV relativeFrom="paragraph">
              <wp:posOffset>-725086</wp:posOffset>
            </wp:positionV>
            <wp:extent cx="7528088" cy="10698480"/>
            <wp:effectExtent l="0" t="0" r="0" b="762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epositphotos_5563818-stock-photo-cowboy-old-paper-background-with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8088" cy="10698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2CB0" w:rsidRPr="003F5A43">
        <w:rPr>
          <w:rFonts w:ascii="Times New Roman" w:eastAsia="Lucida Sans Unicode" w:hAnsi="Times New Roman" w:cs="Tahoma"/>
          <w:noProof/>
          <w:kern w:val="3"/>
          <w:sz w:val="24"/>
          <w:szCs w:val="24"/>
          <w:lang w:eastAsia="ru-RU"/>
        </w:rPr>
        <w:t>Министерство труда и социального развития Краснодарского края</w:t>
      </w:r>
    </w:p>
    <w:p w:rsidR="00B82CB0" w:rsidRPr="003F5A43" w:rsidRDefault="00B82CB0" w:rsidP="00690A78">
      <w:pPr>
        <w:spacing w:after="0" w:line="240" w:lineRule="auto"/>
        <w:jc w:val="center"/>
        <w:rPr>
          <w:rFonts w:ascii="Times New Roman" w:eastAsia="Lucida Sans Unicode" w:hAnsi="Times New Roman" w:cs="Tahoma"/>
          <w:noProof/>
          <w:kern w:val="3"/>
          <w:sz w:val="24"/>
          <w:szCs w:val="24"/>
          <w:lang w:eastAsia="ru-RU"/>
        </w:rPr>
      </w:pPr>
    </w:p>
    <w:p w:rsidR="00690A78" w:rsidRPr="003F5A43" w:rsidRDefault="00B82CB0" w:rsidP="00690A78">
      <w:pPr>
        <w:spacing w:after="0" w:line="240" w:lineRule="auto"/>
        <w:jc w:val="center"/>
        <w:rPr>
          <w:rFonts w:ascii="Times New Roman" w:eastAsia="Lucida Sans Unicode" w:hAnsi="Times New Roman" w:cs="Tahoma"/>
          <w:noProof/>
          <w:kern w:val="3"/>
          <w:sz w:val="24"/>
          <w:szCs w:val="24"/>
          <w:lang w:eastAsia="ru-RU"/>
        </w:rPr>
      </w:pPr>
      <w:r w:rsidRPr="003F5A43">
        <w:rPr>
          <w:rFonts w:ascii="Times New Roman" w:eastAsia="Lucida Sans Unicode" w:hAnsi="Times New Roman" w:cs="Tahoma"/>
          <w:noProof/>
          <w:kern w:val="3"/>
          <w:sz w:val="24"/>
          <w:szCs w:val="24"/>
          <w:lang w:eastAsia="ru-RU"/>
        </w:rPr>
        <w:t>Госу</w:t>
      </w:r>
      <w:r w:rsidR="00690A78" w:rsidRPr="003F5A43">
        <w:rPr>
          <w:rFonts w:ascii="Times New Roman" w:eastAsia="Lucida Sans Unicode" w:hAnsi="Times New Roman" w:cs="Tahoma"/>
          <w:noProof/>
          <w:kern w:val="3"/>
          <w:sz w:val="24"/>
          <w:szCs w:val="24"/>
          <w:lang w:eastAsia="ru-RU"/>
        </w:rPr>
        <w:t>дарственное казённое учреждение</w:t>
      </w:r>
    </w:p>
    <w:p w:rsidR="00690A78" w:rsidRPr="003F5A43" w:rsidRDefault="00B82CB0" w:rsidP="00690A78">
      <w:pPr>
        <w:spacing w:after="0" w:line="240" w:lineRule="auto"/>
        <w:jc w:val="center"/>
        <w:rPr>
          <w:rFonts w:ascii="Times New Roman" w:eastAsia="Lucida Sans Unicode" w:hAnsi="Times New Roman" w:cs="Tahoma"/>
          <w:noProof/>
          <w:kern w:val="3"/>
          <w:sz w:val="24"/>
          <w:szCs w:val="24"/>
          <w:lang w:eastAsia="ru-RU"/>
        </w:rPr>
      </w:pPr>
      <w:r w:rsidRPr="003F5A43">
        <w:rPr>
          <w:rFonts w:ascii="Times New Roman" w:eastAsia="Lucida Sans Unicode" w:hAnsi="Times New Roman" w:cs="Tahoma"/>
          <w:noProof/>
          <w:kern w:val="3"/>
          <w:sz w:val="24"/>
          <w:szCs w:val="24"/>
          <w:lang w:eastAsia="ru-RU"/>
        </w:rPr>
        <w:t>социального о</w:t>
      </w:r>
      <w:r w:rsidR="00690A78" w:rsidRPr="003F5A43">
        <w:rPr>
          <w:rFonts w:ascii="Times New Roman" w:eastAsia="Lucida Sans Unicode" w:hAnsi="Times New Roman" w:cs="Tahoma"/>
          <w:noProof/>
          <w:kern w:val="3"/>
          <w:sz w:val="24"/>
          <w:szCs w:val="24"/>
          <w:lang w:eastAsia="ru-RU"/>
        </w:rPr>
        <w:t xml:space="preserve">бслуживания Краснодарского края </w:t>
      </w:r>
    </w:p>
    <w:p w:rsidR="00690A78" w:rsidRPr="003F5A43" w:rsidRDefault="00690A78" w:rsidP="00690A78">
      <w:pPr>
        <w:spacing w:after="0" w:line="240" w:lineRule="auto"/>
        <w:jc w:val="center"/>
        <w:rPr>
          <w:rFonts w:ascii="Times New Roman" w:eastAsia="Lucida Sans Unicode" w:hAnsi="Times New Roman" w:cs="Tahoma"/>
          <w:noProof/>
          <w:kern w:val="3"/>
          <w:sz w:val="24"/>
          <w:szCs w:val="24"/>
          <w:lang w:eastAsia="ru-RU"/>
        </w:rPr>
      </w:pPr>
      <w:r w:rsidRPr="003F5A43">
        <w:rPr>
          <w:rFonts w:ascii="Times New Roman" w:hAnsi="Times New Roman" w:cs="Times New Roman"/>
          <w:sz w:val="24"/>
          <w:szCs w:val="24"/>
        </w:rPr>
        <w:t>«Белореченский социально-реабилитационный центр для несовершеннолетних»</w:t>
      </w:r>
    </w:p>
    <w:p w:rsidR="00FE1A0F" w:rsidRPr="003F5A43" w:rsidRDefault="00FE1A0F" w:rsidP="00690A7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FE1A0F" w:rsidRPr="003F5A43" w:rsidRDefault="00FE1A0F" w:rsidP="00690A7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FE1A0F" w:rsidRPr="003F5A43" w:rsidRDefault="00FE1A0F" w:rsidP="00690A7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FE1A0F" w:rsidRDefault="00FE1A0F" w:rsidP="00690A7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3F5A43" w:rsidRDefault="003F5A43" w:rsidP="00690A7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3F5A43" w:rsidRDefault="003F5A43" w:rsidP="00690A7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3F5A43" w:rsidRDefault="003F5A43" w:rsidP="00690A7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3F5A43" w:rsidRPr="003F5A43" w:rsidRDefault="003F5A43" w:rsidP="00690A7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FE1A0F" w:rsidRPr="003F5A43" w:rsidRDefault="00FE1A0F" w:rsidP="00690A7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FE1A0F" w:rsidRDefault="00FE1A0F" w:rsidP="00690A7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3F5A43" w:rsidRDefault="003F5A43" w:rsidP="00690A7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3F5A43" w:rsidRPr="003F5A43" w:rsidRDefault="003F5A43" w:rsidP="00690A7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EB62A6" w:rsidRPr="003F5A43" w:rsidRDefault="00EB62A6" w:rsidP="00690A7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b/>
          <w:bCs/>
          <w:kern w:val="3"/>
          <w:sz w:val="24"/>
          <w:szCs w:val="24"/>
          <w:lang w:eastAsia="ru-RU"/>
        </w:rPr>
      </w:pPr>
    </w:p>
    <w:p w:rsidR="00FE1A0F" w:rsidRPr="003F5A43" w:rsidRDefault="00FE1A0F" w:rsidP="00690A7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b/>
          <w:bCs/>
          <w:kern w:val="3"/>
          <w:sz w:val="24"/>
          <w:szCs w:val="24"/>
          <w:lang w:eastAsia="ru-RU"/>
        </w:rPr>
      </w:pPr>
      <w:r w:rsidRPr="003F5A43">
        <w:rPr>
          <w:rFonts w:ascii="Times New Roman" w:eastAsia="Lucida Sans Unicode" w:hAnsi="Times New Roman" w:cs="Tahoma"/>
          <w:b/>
          <w:bCs/>
          <w:kern w:val="3"/>
          <w:sz w:val="24"/>
          <w:szCs w:val="24"/>
          <w:lang w:eastAsia="ru-RU"/>
        </w:rPr>
        <w:t>Клуб выходного дня</w:t>
      </w:r>
    </w:p>
    <w:p w:rsidR="00FE1A0F" w:rsidRPr="003F5A43" w:rsidRDefault="00FE1A0F" w:rsidP="00690A7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color w:val="002060"/>
          <w:sz w:val="24"/>
          <w:szCs w:val="24"/>
        </w:rPr>
      </w:pPr>
      <w:r w:rsidRPr="003F5A43">
        <w:rPr>
          <w:rFonts w:ascii="Times New Roman" w:eastAsia="Calibri" w:hAnsi="Times New Roman" w:cs="Times New Roman"/>
          <w:b/>
          <w:bCs/>
          <w:color w:val="002060"/>
          <w:sz w:val="24"/>
          <w:szCs w:val="24"/>
        </w:rPr>
        <w:t>Игровая программа</w:t>
      </w:r>
    </w:p>
    <w:p w:rsidR="00FE1A0F" w:rsidRPr="003F5A43" w:rsidRDefault="00FE1A0F" w:rsidP="00690A7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bCs/>
          <w:color w:val="002060"/>
          <w:kern w:val="3"/>
          <w:sz w:val="24"/>
          <w:szCs w:val="24"/>
          <w:lang w:eastAsia="ru-RU"/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</w:pPr>
      <w:r w:rsidRPr="003F5A43">
        <w:rPr>
          <w:rFonts w:ascii="Times New Roman" w:eastAsia="Calibri" w:hAnsi="Times New Roman" w:cs="Times New Roman"/>
          <w:b/>
          <w:bCs/>
          <w:color w:val="002060"/>
          <w:sz w:val="24"/>
          <w:szCs w:val="24"/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  <w:t>«Дело в шляпе»</w:t>
      </w:r>
    </w:p>
    <w:p w:rsidR="00FE1A0F" w:rsidRPr="003F5A43" w:rsidRDefault="00FE1A0F" w:rsidP="00690A78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eastAsia="Lucida Sans Unicode" w:hAnsi="Times New Roman" w:cs="Tahoma"/>
          <w:bCs/>
          <w:kern w:val="3"/>
          <w:sz w:val="24"/>
          <w:szCs w:val="24"/>
          <w:lang w:eastAsia="ru-RU"/>
        </w:rPr>
        <w:t>(с применением коррекционных</w:t>
      </w:r>
      <w:r w:rsidR="00EB62A6" w:rsidRPr="003F5A43">
        <w:rPr>
          <w:rFonts w:ascii="Times New Roman" w:eastAsia="Lucida Sans Unicode" w:hAnsi="Times New Roman" w:cs="Tahoma"/>
          <w:bCs/>
          <w:kern w:val="3"/>
          <w:sz w:val="24"/>
          <w:szCs w:val="24"/>
          <w:lang w:eastAsia="ru-RU"/>
        </w:rPr>
        <w:t xml:space="preserve"> и </w:t>
      </w:r>
      <w:proofErr w:type="spellStart"/>
      <w:r w:rsidR="00EB62A6" w:rsidRPr="003F5A43">
        <w:rPr>
          <w:rFonts w:ascii="Times New Roman" w:eastAsia="Lucida Sans Unicode" w:hAnsi="Times New Roman" w:cs="Tahoma"/>
          <w:bCs/>
          <w:kern w:val="3"/>
          <w:sz w:val="24"/>
          <w:szCs w:val="24"/>
          <w:lang w:eastAsia="ru-RU"/>
        </w:rPr>
        <w:t>здоровьесберегающих</w:t>
      </w:r>
      <w:proofErr w:type="spellEnd"/>
      <w:r w:rsidRPr="003F5A43">
        <w:rPr>
          <w:rFonts w:ascii="Times New Roman" w:eastAsia="Lucida Sans Unicode" w:hAnsi="Times New Roman" w:cs="Tahoma"/>
          <w:bCs/>
          <w:kern w:val="3"/>
          <w:sz w:val="24"/>
          <w:szCs w:val="24"/>
          <w:lang w:eastAsia="ru-RU"/>
        </w:rPr>
        <w:t xml:space="preserve"> технологий)</w:t>
      </w:r>
    </w:p>
    <w:p w:rsidR="00FE1A0F" w:rsidRPr="003F5A43" w:rsidRDefault="00FE1A0F" w:rsidP="00690A7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b/>
          <w:bCs/>
          <w:kern w:val="3"/>
          <w:sz w:val="24"/>
          <w:szCs w:val="24"/>
          <w:lang w:eastAsia="ru-RU"/>
        </w:rPr>
      </w:pPr>
    </w:p>
    <w:p w:rsidR="00FE1A0F" w:rsidRPr="003F5A43" w:rsidRDefault="00FE1A0F" w:rsidP="00690A7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b/>
          <w:bCs/>
          <w:kern w:val="3"/>
          <w:sz w:val="24"/>
          <w:szCs w:val="24"/>
          <w:lang w:eastAsia="ru-RU"/>
        </w:rPr>
      </w:pPr>
    </w:p>
    <w:p w:rsidR="00FE1A0F" w:rsidRPr="003F5A43" w:rsidRDefault="00FE1A0F" w:rsidP="00690A7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b/>
          <w:bCs/>
          <w:kern w:val="3"/>
          <w:sz w:val="24"/>
          <w:szCs w:val="24"/>
          <w:lang w:eastAsia="ru-RU"/>
        </w:rPr>
      </w:pPr>
    </w:p>
    <w:p w:rsidR="00FE1A0F" w:rsidRPr="003F5A43" w:rsidRDefault="00FE1A0F" w:rsidP="00690A7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b/>
          <w:bCs/>
          <w:kern w:val="3"/>
          <w:sz w:val="24"/>
          <w:szCs w:val="24"/>
          <w:lang w:eastAsia="ru-RU"/>
        </w:rPr>
      </w:pPr>
    </w:p>
    <w:p w:rsidR="00FE1A0F" w:rsidRPr="003F5A43" w:rsidRDefault="00FE1A0F" w:rsidP="00690A7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b/>
          <w:bCs/>
          <w:kern w:val="3"/>
          <w:sz w:val="24"/>
          <w:szCs w:val="24"/>
          <w:lang w:eastAsia="ru-RU"/>
        </w:rPr>
      </w:pPr>
    </w:p>
    <w:p w:rsidR="00FE1A0F" w:rsidRPr="003F5A43" w:rsidRDefault="00FE1A0F" w:rsidP="00690A7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b/>
          <w:bCs/>
          <w:kern w:val="3"/>
          <w:sz w:val="24"/>
          <w:szCs w:val="24"/>
          <w:lang w:eastAsia="ru-RU"/>
        </w:rPr>
      </w:pPr>
    </w:p>
    <w:p w:rsidR="00FE1A0F" w:rsidRDefault="00FE1A0F" w:rsidP="00690A7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3F5A43" w:rsidRDefault="003F5A43" w:rsidP="00690A7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3F5A43" w:rsidRDefault="003F5A43" w:rsidP="00690A7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3F5A43" w:rsidRPr="003F5A43" w:rsidRDefault="003F5A43" w:rsidP="00690A7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FE1A0F" w:rsidRPr="003F5A43" w:rsidRDefault="00FE1A0F" w:rsidP="00690A78">
      <w:pPr>
        <w:keepNext/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Calibri" w:hAnsi="Calibri" w:cs="Times New Roman"/>
          <w:sz w:val="24"/>
          <w:szCs w:val="24"/>
        </w:rPr>
      </w:pPr>
    </w:p>
    <w:p w:rsidR="00FE1A0F" w:rsidRPr="003F5A43" w:rsidRDefault="00FE1A0F" w:rsidP="00690A7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F5A43">
        <w:rPr>
          <w:rFonts w:ascii="Times New Roman" w:hAnsi="Times New Roman" w:cs="Times New Roman"/>
          <w:color w:val="000000"/>
          <w:sz w:val="24"/>
          <w:szCs w:val="24"/>
        </w:rPr>
        <w:t>Разработчик: Грушенкова Е.Н., воспитатель</w:t>
      </w:r>
    </w:p>
    <w:p w:rsidR="00B62251" w:rsidRPr="003F5A43" w:rsidRDefault="00B62251" w:rsidP="00690A7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B62251" w:rsidRPr="003F5A43" w:rsidRDefault="00B62251" w:rsidP="00690A7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B62251" w:rsidRPr="003F5A43" w:rsidRDefault="00B62251" w:rsidP="00690A7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FE1A0F" w:rsidRPr="003F5A43" w:rsidRDefault="00FE1A0F" w:rsidP="00690A7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  <w:r w:rsidRPr="003F5A43">
        <w:rPr>
          <w:rFonts w:ascii="Times New Roman" w:hAnsi="Times New Roman" w:cs="Times New Roman"/>
          <w:color w:val="000000"/>
          <w:sz w:val="24"/>
          <w:szCs w:val="24"/>
        </w:rPr>
        <w:t>Дата проведения: 0</w:t>
      </w:r>
      <w:r w:rsidR="00B62251" w:rsidRPr="003F5A43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3F5A4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82CB0" w:rsidRPr="003F5A43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3F5A4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65971" w:rsidRPr="003F5A43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B62251" w:rsidRPr="003F5A4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3F5A43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FE1A0F" w:rsidRPr="003F5A43" w:rsidRDefault="00FE1A0F" w:rsidP="00690A7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FE1A0F" w:rsidRPr="003F5A43" w:rsidRDefault="00FE1A0F" w:rsidP="00690A7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FE1A0F" w:rsidRPr="003F5A43" w:rsidRDefault="00FE1A0F" w:rsidP="00690A7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FE1A0F" w:rsidRPr="003F5A43" w:rsidRDefault="00FE1A0F" w:rsidP="00690A7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FE1A0F" w:rsidRPr="003F5A43" w:rsidRDefault="00FE1A0F" w:rsidP="00690A7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FE1A0F" w:rsidRPr="003F5A43" w:rsidRDefault="00FE1A0F" w:rsidP="00690A7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FE1A0F" w:rsidRPr="003F5A43" w:rsidRDefault="00FE1A0F" w:rsidP="00690A7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B62251" w:rsidRPr="003F5A43" w:rsidRDefault="00B62251" w:rsidP="00690A78">
      <w:pPr>
        <w:spacing w:after="0" w:line="240" w:lineRule="auto"/>
        <w:jc w:val="center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B62251" w:rsidRPr="003F5A43" w:rsidRDefault="00B62251" w:rsidP="00690A78">
      <w:pPr>
        <w:spacing w:after="0" w:line="240" w:lineRule="auto"/>
        <w:jc w:val="center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B62251" w:rsidRDefault="00B62251" w:rsidP="00690A78">
      <w:pPr>
        <w:spacing w:after="0" w:line="240" w:lineRule="auto"/>
        <w:jc w:val="center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3F5A43" w:rsidRDefault="003F5A43" w:rsidP="00690A78">
      <w:pPr>
        <w:spacing w:after="0" w:line="240" w:lineRule="auto"/>
        <w:jc w:val="center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</w:p>
    <w:p w:rsidR="003F5A43" w:rsidRPr="003F5A43" w:rsidRDefault="003F5A43" w:rsidP="00690A78">
      <w:pPr>
        <w:spacing w:after="0" w:line="240" w:lineRule="auto"/>
        <w:jc w:val="center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  <w:bookmarkStart w:id="0" w:name="_GoBack"/>
      <w:bookmarkEnd w:id="0"/>
    </w:p>
    <w:p w:rsidR="00B62251" w:rsidRPr="003F5A43" w:rsidRDefault="00FE1A0F" w:rsidP="00690A78">
      <w:pPr>
        <w:spacing w:after="0" w:line="240" w:lineRule="auto"/>
        <w:jc w:val="center"/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</w:pPr>
      <w:r w:rsidRPr="003F5A43"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  <w:t>с. Великовечное</w:t>
      </w:r>
      <w:r w:rsidR="00B62251" w:rsidRPr="003F5A43"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  <w:t>,</w:t>
      </w:r>
    </w:p>
    <w:p w:rsidR="00FE1A0F" w:rsidRPr="003F5A43" w:rsidRDefault="00EB62A6" w:rsidP="00690A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5A43"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  <w:t>202</w:t>
      </w:r>
      <w:r w:rsidR="00B62251" w:rsidRPr="003F5A43">
        <w:rPr>
          <w:rFonts w:ascii="Times New Roman" w:eastAsia="Lucida Sans Unicode" w:hAnsi="Times New Roman" w:cs="Tahoma"/>
          <w:kern w:val="3"/>
          <w:sz w:val="24"/>
          <w:szCs w:val="24"/>
          <w:lang w:eastAsia="ru-RU"/>
        </w:rPr>
        <w:t>4</w:t>
      </w:r>
    </w:p>
    <w:p w:rsidR="00937F4A" w:rsidRPr="003F5A43" w:rsidRDefault="00937F4A" w:rsidP="00B622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5A43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Игровая программа «Дело в шляпе».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5A43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3F5A43">
        <w:rPr>
          <w:rFonts w:ascii="Times New Roman" w:hAnsi="Times New Roman" w:cs="Times New Roman"/>
          <w:bCs/>
          <w:sz w:val="24"/>
          <w:szCs w:val="24"/>
        </w:rPr>
        <w:t>создать у детей радостное настроение, сплочение коллектива.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5A43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937F4A" w:rsidRPr="003F5A43" w:rsidRDefault="00937F4A" w:rsidP="00690A78">
      <w:pPr>
        <w:pStyle w:val="a4"/>
        <w:numPr>
          <w:ilvl w:val="0"/>
          <w:numId w:val="1"/>
        </w:numPr>
        <w:spacing w:after="0" w:line="240" w:lineRule="auto"/>
        <w:ind w:hanging="1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5A43">
        <w:rPr>
          <w:rFonts w:ascii="Times New Roman" w:hAnsi="Times New Roman" w:cs="Times New Roman"/>
          <w:bCs/>
          <w:sz w:val="24"/>
          <w:szCs w:val="24"/>
        </w:rPr>
        <w:t>формирование навыков работы в команде,</w:t>
      </w:r>
    </w:p>
    <w:p w:rsidR="00937F4A" w:rsidRPr="003F5A43" w:rsidRDefault="00937F4A" w:rsidP="00690A78">
      <w:pPr>
        <w:pStyle w:val="a4"/>
        <w:numPr>
          <w:ilvl w:val="0"/>
          <w:numId w:val="1"/>
        </w:numPr>
        <w:spacing w:after="0" w:line="240" w:lineRule="auto"/>
        <w:ind w:hanging="1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5A43">
        <w:rPr>
          <w:rFonts w:ascii="Times New Roman" w:hAnsi="Times New Roman" w:cs="Times New Roman"/>
          <w:bCs/>
          <w:sz w:val="24"/>
          <w:szCs w:val="24"/>
        </w:rPr>
        <w:t>развитие творческих способностей,</w:t>
      </w:r>
    </w:p>
    <w:p w:rsidR="00937F4A" w:rsidRPr="003F5A43" w:rsidRDefault="00937F4A" w:rsidP="00690A78">
      <w:pPr>
        <w:pStyle w:val="a4"/>
        <w:numPr>
          <w:ilvl w:val="0"/>
          <w:numId w:val="1"/>
        </w:numPr>
        <w:spacing w:after="0" w:line="240" w:lineRule="auto"/>
        <w:ind w:hanging="1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5A43">
        <w:rPr>
          <w:rFonts w:ascii="Times New Roman" w:hAnsi="Times New Roman" w:cs="Times New Roman"/>
          <w:bCs/>
          <w:sz w:val="24"/>
          <w:szCs w:val="24"/>
        </w:rPr>
        <w:t>развивать у детей представление об истории возникновения головных уборов, их разнообразии и назначении.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5A43">
        <w:rPr>
          <w:rFonts w:ascii="Times New Roman" w:hAnsi="Times New Roman" w:cs="Times New Roman"/>
          <w:b/>
          <w:bCs/>
          <w:sz w:val="24"/>
          <w:szCs w:val="24"/>
        </w:rPr>
        <w:t>Оснащение:</w:t>
      </w:r>
      <w:r w:rsidR="00FE1A0F" w:rsidRPr="003F5A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E1A0F" w:rsidRPr="003F5A43">
        <w:rPr>
          <w:rFonts w:ascii="Times New Roman" w:hAnsi="Times New Roman" w:cs="Times New Roman"/>
          <w:bCs/>
          <w:sz w:val="24"/>
          <w:szCs w:val="24"/>
        </w:rPr>
        <w:t>Музыкальное сопровождение для конкурсов,</w:t>
      </w:r>
      <w:r w:rsidR="00FE1A0F" w:rsidRPr="003F5A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E1A0F" w:rsidRPr="003F5A43">
        <w:rPr>
          <w:rFonts w:ascii="Times New Roman" w:hAnsi="Times New Roman" w:cs="Times New Roman"/>
          <w:bCs/>
          <w:sz w:val="24"/>
          <w:szCs w:val="24"/>
        </w:rPr>
        <w:t>шляпа,</w:t>
      </w:r>
      <w:r w:rsidR="006A6F25" w:rsidRPr="003F5A43">
        <w:rPr>
          <w:rFonts w:ascii="Times New Roman" w:hAnsi="Times New Roman" w:cs="Times New Roman"/>
          <w:bCs/>
          <w:sz w:val="24"/>
          <w:szCs w:val="24"/>
        </w:rPr>
        <w:t xml:space="preserve"> плакат с названием мероприятия.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5A43">
        <w:rPr>
          <w:rFonts w:ascii="Times New Roman" w:hAnsi="Times New Roman" w:cs="Times New Roman"/>
          <w:b/>
          <w:bCs/>
          <w:sz w:val="24"/>
          <w:szCs w:val="24"/>
        </w:rPr>
        <w:t>Ход мероприятия:</w:t>
      </w:r>
    </w:p>
    <w:p w:rsidR="00FE1A0F" w:rsidRPr="003F5A43" w:rsidRDefault="00FE1A0F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5A43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FE1A0F" w:rsidRPr="003F5A43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3F5A43">
        <w:rPr>
          <w:rFonts w:ascii="Times New Roman" w:hAnsi="Times New Roman" w:cs="Times New Roman"/>
          <w:b/>
          <w:bCs/>
          <w:sz w:val="24"/>
          <w:szCs w:val="24"/>
        </w:rPr>
        <w:t>одная часть.</w:t>
      </w:r>
    </w:p>
    <w:p w:rsidR="00937F4A" w:rsidRPr="003F5A43" w:rsidRDefault="00FE1A0F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Выходит,</w:t>
      </w:r>
      <w:r w:rsidR="00937F4A" w:rsidRPr="003F5A43">
        <w:rPr>
          <w:rFonts w:ascii="Times New Roman" w:hAnsi="Times New Roman" w:cs="Times New Roman"/>
          <w:i/>
          <w:iCs/>
          <w:sz w:val="24"/>
          <w:szCs w:val="24"/>
        </w:rPr>
        <w:t xml:space="preserve"> ведущий, на его голове шляпа.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Я приветствую всех присутствующих в этом зале.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Ведущий снимает шляпу и поклоном головы приветствует зрителей на фоне инструментальной мелодии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bCs/>
          <w:iCs/>
          <w:sz w:val="24"/>
          <w:szCs w:val="24"/>
        </w:rPr>
        <w:t>Шуточное знакомство с</w:t>
      </w:r>
      <w:r w:rsidR="00FE1A0F" w:rsidRPr="003F5A4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гостями «Приветствие со шляпой»: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="00FE1A0F" w:rsidRPr="003F5A43">
        <w:rPr>
          <w:rFonts w:ascii="Times New Roman" w:hAnsi="Times New Roman" w:cs="Times New Roman"/>
          <w:sz w:val="24"/>
          <w:szCs w:val="24"/>
        </w:rPr>
        <w:t xml:space="preserve"> </w:t>
      </w:r>
      <w:r w:rsidRPr="003F5A43">
        <w:rPr>
          <w:rFonts w:ascii="Times New Roman" w:hAnsi="Times New Roman" w:cs="Times New Roman"/>
          <w:sz w:val="24"/>
          <w:szCs w:val="24"/>
        </w:rPr>
        <w:t>Рад приветствовать тех, кто надел сегодня брюки,</w:t>
      </w:r>
    </w:p>
    <w:p w:rsidR="00FE1A0F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>кто в платье или юбке,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>кто в красном,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>у кого с собой есть ключи,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>у кого есть часы,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>у кого кольца на руках,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>приветствую тех, кто в носках,</w:t>
      </w:r>
    </w:p>
    <w:p w:rsidR="00FE1A0F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>у кого цепочка на шее,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>у кого есть помада в косметичке.</w:t>
      </w:r>
    </w:p>
    <w:p w:rsidR="00FE1A0F" w:rsidRPr="003F5A43" w:rsidRDefault="00FE1A0F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E1A0F" w:rsidRPr="003F5A43" w:rsidRDefault="00FE1A0F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F5A43">
        <w:rPr>
          <w:rFonts w:ascii="Times New Roman" w:hAnsi="Times New Roman" w:cs="Times New Roman"/>
          <w:b/>
          <w:bCs/>
          <w:iCs/>
          <w:sz w:val="24"/>
          <w:szCs w:val="24"/>
        </w:rPr>
        <w:t>Основная часть.</w:t>
      </w:r>
    </w:p>
    <w:p w:rsidR="00937F4A" w:rsidRPr="003F5A43" w:rsidRDefault="00FE1A0F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bCs/>
          <w:iCs/>
          <w:sz w:val="24"/>
          <w:szCs w:val="24"/>
        </w:rPr>
        <w:t>Аукцион «Предназначения шляпы»: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="00FE1A0F" w:rsidRPr="003F5A43">
        <w:rPr>
          <w:rFonts w:ascii="Times New Roman" w:hAnsi="Times New Roman" w:cs="Times New Roman"/>
          <w:sz w:val="24"/>
          <w:szCs w:val="24"/>
        </w:rPr>
        <w:t xml:space="preserve"> </w:t>
      </w:r>
      <w:r w:rsidRPr="003F5A43">
        <w:rPr>
          <w:rFonts w:ascii="Times New Roman" w:hAnsi="Times New Roman" w:cs="Times New Roman"/>
          <w:sz w:val="24"/>
          <w:szCs w:val="24"/>
        </w:rPr>
        <w:t>Вы обратили внимание, что я приветствовал вас взмахами своей шляпы. Этот головной убор состоит из тульи́, полей, выступающих за края тульи и канта. Шляпа, защищающая нас от палящего солнца и проливного дождя, порою может быть использована и не по прямому назначению. Например, как лукошко для ягод и грибов или как временный сосуд для воды. А еще есть предложения по поводу использования этого предмета?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(Зрители предлагают свои варианты: гнездо, веер, ловушка для жуков…)</w:t>
      </w:r>
    </w:p>
    <w:p w:rsidR="00FE1A0F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> </w:t>
      </w:r>
      <w:r w:rsidR="00FE1A0F"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="00FE1A0F" w:rsidRPr="003F5A43">
        <w:rPr>
          <w:rFonts w:ascii="Times New Roman" w:hAnsi="Times New Roman" w:cs="Times New Roman"/>
          <w:sz w:val="24"/>
          <w:szCs w:val="24"/>
        </w:rPr>
        <w:t xml:space="preserve"> Верно, а еще это чудесный реквизит для знаменитого фокуса с конфетой!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5A43">
        <w:rPr>
          <w:rFonts w:ascii="Times New Roman" w:hAnsi="Times New Roman" w:cs="Times New Roman"/>
          <w:b/>
          <w:bCs/>
          <w:iCs/>
          <w:sz w:val="24"/>
          <w:szCs w:val="24"/>
        </w:rPr>
        <w:t>И</w:t>
      </w:r>
      <w:r w:rsidR="00FE1A0F" w:rsidRPr="003F5A43">
        <w:rPr>
          <w:rFonts w:ascii="Times New Roman" w:hAnsi="Times New Roman" w:cs="Times New Roman"/>
          <w:b/>
          <w:bCs/>
          <w:iCs/>
          <w:sz w:val="24"/>
          <w:szCs w:val="24"/>
        </w:rPr>
        <w:t>гра – розыгрыш «Фокус со шляпой».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Ведущий достает из кармана конфету. Показывает её зрителям, кладет на стол, накрывает шляпой.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="00FE1A0F" w:rsidRPr="003F5A43">
        <w:rPr>
          <w:rFonts w:ascii="Times New Roman" w:hAnsi="Times New Roman" w:cs="Times New Roman"/>
          <w:sz w:val="24"/>
          <w:szCs w:val="24"/>
        </w:rPr>
        <w:t xml:space="preserve"> </w:t>
      </w:r>
      <w:r w:rsidRPr="003F5A43">
        <w:rPr>
          <w:rFonts w:ascii="Times New Roman" w:hAnsi="Times New Roman" w:cs="Times New Roman"/>
          <w:sz w:val="24"/>
          <w:szCs w:val="24"/>
        </w:rPr>
        <w:t>Я предлагаю одному из вас забрать себе конфету, не дотрагиваясь руками до шляпы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Суть игры:</w:t>
      </w:r>
      <w:r w:rsidR="00490177" w:rsidRPr="003F5A43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Pr="003F5A43">
        <w:rPr>
          <w:rFonts w:ascii="Times New Roman" w:hAnsi="Times New Roman" w:cs="Times New Roman"/>
          <w:sz w:val="24"/>
          <w:szCs w:val="24"/>
        </w:rPr>
        <w:t>, пытается взять конфету, не дотрагиваясь руками до шляпы. Чаще всего, у зрителей не получается выполнить поставленную задачу.</w:t>
      </w:r>
    </w:p>
    <w:p w:rsidR="00937F4A" w:rsidRPr="003F5A43" w:rsidRDefault="00490177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</w:t>
      </w:r>
      <w:r w:rsidR="00937F4A" w:rsidRPr="003F5A43">
        <w:rPr>
          <w:rFonts w:ascii="Times New Roman" w:hAnsi="Times New Roman" w:cs="Times New Roman"/>
          <w:sz w:val="24"/>
          <w:szCs w:val="24"/>
        </w:rPr>
        <w:t xml:space="preserve">Теперь я открою секрет этого «прикольного» фокуса: я возьму в руки конфету, не дотрагиваясь до шляпы. Всё дело в шляпе. Никакой конфеты давно уже нет под шляпой. Не верите? </w:t>
      </w:r>
      <w:r w:rsidR="00937F4A" w:rsidRPr="003F5A43">
        <w:rPr>
          <w:rFonts w:ascii="Times New Roman" w:hAnsi="Times New Roman" w:cs="Times New Roman"/>
          <w:i/>
          <w:iCs/>
          <w:sz w:val="24"/>
          <w:szCs w:val="24"/>
        </w:rPr>
        <w:t>(Обращается к одному из игроков.)</w:t>
      </w:r>
      <w:r w:rsidR="00937F4A" w:rsidRPr="003F5A43">
        <w:rPr>
          <w:rFonts w:ascii="Times New Roman" w:hAnsi="Times New Roman" w:cs="Times New Roman"/>
          <w:sz w:val="24"/>
          <w:szCs w:val="24"/>
        </w:rPr>
        <w:t xml:space="preserve"> Посмотрите сами! </w:t>
      </w:r>
      <w:r w:rsidR="00937F4A" w:rsidRPr="003F5A43">
        <w:rPr>
          <w:rFonts w:ascii="Times New Roman" w:hAnsi="Times New Roman" w:cs="Times New Roman"/>
          <w:i/>
          <w:iCs/>
          <w:sz w:val="24"/>
          <w:szCs w:val="24"/>
        </w:rPr>
        <w:t>Игрок поднимает шляпу, а ведущий беспрепятственно берет конфету.)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7F4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Физминутка: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В понедельник я купался, </w:t>
      </w:r>
      <w:r w:rsidRPr="003F5A43">
        <w:rPr>
          <w:rFonts w:ascii="Times New Roman" w:hAnsi="Times New Roman" w:cs="Times New Roman"/>
          <w:i/>
          <w:iCs/>
          <w:sz w:val="24"/>
          <w:szCs w:val="24"/>
        </w:rPr>
        <w:t>(Изображаем плавание.)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А во вторник — рисовал. </w:t>
      </w:r>
      <w:r w:rsidRPr="003F5A43">
        <w:rPr>
          <w:rFonts w:ascii="Times New Roman" w:hAnsi="Times New Roman" w:cs="Times New Roman"/>
          <w:i/>
          <w:iCs/>
          <w:sz w:val="24"/>
          <w:szCs w:val="24"/>
        </w:rPr>
        <w:t>(Изображаем рисование.)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В среду долго умывался, </w:t>
      </w:r>
      <w:r w:rsidRPr="003F5A43">
        <w:rPr>
          <w:rFonts w:ascii="Times New Roman" w:hAnsi="Times New Roman" w:cs="Times New Roman"/>
          <w:i/>
          <w:iCs/>
          <w:sz w:val="24"/>
          <w:szCs w:val="24"/>
        </w:rPr>
        <w:t>(Умываемся.)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>А в четверг в футбол играл</w:t>
      </w:r>
      <w:r w:rsidRPr="003F5A43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(Бег на месте.)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В пятницу я прыгал, бегал, </w:t>
      </w:r>
      <w:r w:rsidRPr="003F5A43">
        <w:rPr>
          <w:rFonts w:ascii="Times New Roman" w:hAnsi="Times New Roman" w:cs="Times New Roman"/>
          <w:i/>
          <w:iCs/>
          <w:sz w:val="24"/>
          <w:szCs w:val="24"/>
        </w:rPr>
        <w:t>(Прыгаем.)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Очень долго танцевал. 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(Кружимся на месте.)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А в субботу, воскресенье 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(Хлопки в ладоши.)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Целый день я отдыхал. 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(Дети садятся на корточки, руки под щеку — засыпают.)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7F4A" w:rsidRPr="003F5A43" w:rsidRDefault="00490177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bCs/>
          <w:iCs/>
          <w:sz w:val="24"/>
          <w:szCs w:val="24"/>
        </w:rPr>
        <w:t>Игровой эпизод «</w:t>
      </w:r>
      <w:r w:rsidR="00937F4A" w:rsidRPr="003F5A43">
        <w:rPr>
          <w:rFonts w:ascii="Times New Roman" w:hAnsi="Times New Roman" w:cs="Times New Roman"/>
          <w:b/>
          <w:bCs/>
          <w:iCs/>
          <w:sz w:val="24"/>
          <w:szCs w:val="24"/>
        </w:rPr>
        <w:t>Шляпа – цирковой</w:t>
      </w:r>
      <w:r w:rsidRPr="003F5A4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реквизит»: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Сейчас вы были свидетелями, как я, не дотрагиваясь до шляпы, взял конфету! Конечно же, это цирковая реприза, клоунада. Шляпа становится главным объектом внимания у клоунов и жонглеров. Давайте вместе попробуем поймать шляпу на голову, как это делают в цирке.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Ведущий подбрасывает шляпу, зрители пытаются поймать её на голову.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> </w:t>
      </w:r>
    </w:p>
    <w:p w:rsidR="00937F4A" w:rsidRPr="003F5A43" w:rsidRDefault="00490177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bCs/>
          <w:iCs/>
          <w:sz w:val="24"/>
          <w:szCs w:val="24"/>
        </w:rPr>
        <w:t>Игровой эпизод «Шляпа - мишень»: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="00490177" w:rsidRPr="003F5A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5A43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3F5A43">
        <w:rPr>
          <w:rFonts w:ascii="Times New Roman" w:hAnsi="Times New Roman" w:cs="Times New Roman"/>
          <w:sz w:val="24"/>
          <w:szCs w:val="24"/>
        </w:rPr>
        <w:t xml:space="preserve"> еще шляпа может стать прекрасной мишенью. Если у кого - то из вас есть </w:t>
      </w:r>
      <w:r w:rsidR="00490177" w:rsidRPr="003F5A43">
        <w:rPr>
          <w:rFonts w:ascii="Times New Roman" w:hAnsi="Times New Roman" w:cs="Times New Roman"/>
          <w:sz w:val="24"/>
          <w:szCs w:val="24"/>
        </w:rPr>
        <w:t>конфеты</w:t>
      </w:r>
      <w:r w:rsidRPr="003F5A43">
        <w:rPr>
          <w:rFonts w:ascii="Times New Roman" w:hAnsi="Times New Roman" w:cs="Times New Roman"/>
          <w:sz w:val="24"/>
          <w:szCs w:val="24"/>
        </w:rPr>
        <w:t>, можете попытаться ими попасть в шляпу.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 xml:space="preserve">Ведущий ловит шляпой </w:t>
      </w:r>
      <w:r w:rsidR="00490177" w:rsidRPr="003F5A43">
        <w:rPr>
          <w:rFonts w:ascii="Times New Roman" w:hAnsi="Times New Roman" w:cs="Times New Roman"/>
          <w:i/>
          <w:iCs/>
          <w:sz w:val="24"/>
          <w:szCs w:val="24"/>
        </w:rPr>
        <w:t>конфеты</w:t>
      </w:r>
      <w:r w:rsidRPr="003F5A43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="00490177" w:rsidRPr="003F5A43">
        <w:rPr>
          <w:rFonts w:ascii="Times New Roman" w:hAnsi="Times New Roman" w:cs="Times New Roman"/>
          <w:sz w:val="24"/>
          <w:szCs w:val="24"/>
        </w:rPr>
        <w:t xml:space="preserve"> </w:t>
      </w:r>
      <w:r w:rsidRPr="003F5A43">
        <w:rPr>
          <w:rFonts w:ascii="Times New Roman" w:hAnsi="Times New Roman" w:cs="Times New Roman"/>
          <w:sz w:val="24"/>
          <w:szCs w:val="24"/>
        </w:rPr>
        <w:t xml:space="preserve">Те из вас, чьи </w:t>
      </w:r>
      <w:r w:rsidR="00490177" w:rsidRPr="003F5A43">
        <w:rPr>
          <w:rFonts w:ascii="Times New Roman" w:hAnsi="Times New Roman" w:cs="Times New Roman"/>
          <w:sz w:val="24"/>
          <w:szCs w:val="24"/>
        </w:rPr>
        <w:t>конфеты</w:t>
      </w:r>
      <w:r w:rsidRPr="003F5A43">
        <w:rPr>
          <w:rFonts w:ascii="Times New Roman" w:hAnsi="Times New Roman" w:cs="Times New Roman"/>
          <w:sz w:val="24"/>
          <w:szCs w:val="24"/>
        </w:rPr>
        <w:t xml:space="preserve"> оказались в шляпе, выходите ко мне и заберите свои </w:t>
      </w:r>
      <w:r w:rsidR="00490177" w:rsidRPr="003F5A43">
        <w:rPr>
          <w:rFonts w:ascii="Times New Roman" w:hAnsi="Times New Roman" w:cs="Times New Roman"/>
          <w:sz w:val="24"/>
          <w:szCs w:val="24"/>
        </w:rPr>
        <w:t>конфетки</w:t>
      </w:r>
      <w:r w:rsidRPr="003F5A43">
        <w:rPr>
          <w:rFonts w:ascii="Times New Roman" w:hAnsi="Times New Roman" w:cs="Times New Roman"/>
          <w:sz w:val="24"/>
          <w:szCs w:val="24"/>
        </w:rPr>
        <w:t>, чтобы продолжить состязания снайперов.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 xml:space="preserve">Игроки забирают </w:t>
      </w:r>
      <w:r w:rsidR="00490177" w:rsidRPr="003F5A43">
        <w:rPr>
          <w:rFonts w:ascii="Times New Roman" w:hAnsi="Times New Roman" w:cs="Times New Roman"/>
          <w:i/>
          <w:iCs/>
          <w:sz w:val="24"/>
          <w:szCs w:val="24"/>
        </w:rPr>
        <w:t>конфеты</w:t>
      </w:r>
      <w:r w:rsidRPr="003F5A43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Предлагаю попасть в шляпу с расстояния 5 метров. Тот, кто последним попадет, забирает все </w:t>
      </w:r>
      <w:r w:rsidR="00490177" w:rsidRPr="003F5A43">
        <w:rPr>
          <w:rFonts w:ascii="Times New Roman" w:hAnsi="Times New Roman" w:cs="Times New Roman"/>
          <w:sz w:val="24"/>
          <w:szCs w:val="24"/>
        </w:rPr>
        <w:t>сладости</w:t>
      </w:r>
      <w:r w:rsidRPr="003F5A43">
        <w:rPr>
          <w:rFonts w:ascii="Times New Roman" w:hAnsi="Times New Roman" w:cs="Times New Roman"/>
          <w:sz w:val="24"/>
          <w:szCs w:val="24"/>
        </w:rPr>
        <w:t xml:space="preserve"> как приз.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> 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bCs/>
          <w:iCs/>
          <w:sz w:val="24"/>
          <w:szCs w:val="24"/>
        </w:rPr>
        <w:t>В</w:t>
      </w:r>
      <w:r w:rsidR="00490177" w:rsidRPr="003F5A43">
        <w:rPr>
          <w:rFonts w:ascii="Times New Roman" w:hAnsi="Times New Roman" w:cs="Times New Roman"/>
          <w:b/>
          <w:bCs/>
          <w:iCs/>
          <w:sz w:val="24"/>
          <w:szCs w:val="24"/>
        </w:rPr>
        <w:t>еселая игра «Танцевальная шляпа»: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(Ассистент выносит четыре стула, на каждом лежит шляпа.)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Меняется мода, меняется фасон шляпы. Вчера была модной шляпка с вуалью, сегодня - с перьями, а завтра - стильной считается шляпа с широкими полями. Ах, мода, мода! Этот головной убор диктует нам свою манеру поведения, свой стиль, даже порою, движения в танце.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Ведущий обращается к одному из участников</w:t>
      </w:r>
      <w:r w:rsidR="00490177" w:rsidRPr="003F5A43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Примерно, какую шляпу мы видели в клипах на голове у Майкла Джексона?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Игрок выбирает.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Попробуйте её примерить и пройтись «лунной» походкой, как это делал известный всему миру артист.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 xml:space="preserve">Звучит фрагмент песни из репертуара </w:t>
      </w:r>
      <w:proofErr w:type="spellStart"/>
      <w:r w:rsidRPr="003F5A43">
        <w:rPr>
          <w:rFonts w:ascii="Times New Roman" w:hAnsi="Times New Roman" w:cs="Times New Roman"/>
          <w:i/>
          <w:iCs/>
          <w:sz w:val="24"/>
          <w:szCs w:val="24"/>
        </w:rPr>
        <w:t>М.Джексона</w:t>
      </w:r>
      <w:proofErr w:type="spellEnd"/>
      <w:r w:rsidRPr="003F5A43">
        <w:rPr>
          <w:rFonts w:ascii="Times New Roman" w:hAnsi="Times New Roman" w:cs="Times New Roman"/>
          <w:i/>
          <w:iCs/>
          <w:sz w:val="24"/>
          <w:szCs w:val="24"/>
        </w:rPr>
        <w:t>. Игрок показывает движения танца.</w:t>
      </w:r>
    </w:p>
    <w:p w:rsidR="005C58A1" w:rsidRPr="003F5A43" w:rsidRDefault="005C58A1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И вновь звучат аплодисменты, теперь уже в вашу честь.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Благодарю. А кому из присутствующих здесь м</w:t>
      </w:r>
      <w:r w:rsidR="00490177" w:rsidRPr="003F5A43">
        <w:rPr>
          <w:rFonts w:ascii="Times New Roman" w:hAnsi="Times New Roman" w:cs="Times New Roman"/>
          <w:sz w:val="24"/>
          <w:szCs w:val="24"/>
        </w:rPr>
        <w:t>альчиков</w:t>
      </w:r>
      <w:r w:rsidRPr="003F5A43">
        <w:rPr>
          <w:rFonts w:ascii="Times New Roman" w:hAnsi="Times New Roman" w:cs="Times New Roman"/>
          <w:sz w:val="24"/>
          <w:szCs w:val="24"/>
        </w:rPr>
        <w:t xml:space="preserve"> пошла бы эта шляпа?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 xml:space="preserve">Игрок выбирает другого участника программы. 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Спасибо. Располагайтесь на стуле.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Ведущий обращается ко второму игроку.</w:t>
      </w:r>
    </w:p>
    <w:p w:rsidR="005C58A1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lastRenderedPageBreak/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Смотрели, когда-нибудь фильмы про индейцев? Среди этих двух головных уборов есть что-нибудь подходящее для индейцев? Нет. А для ковбоев? </w:t>
      </w:r>
      <w:r w:rsidRPr="003F5A43">
        <w:rPr>
          <w:rFonts w:ascii="Times New Roman" w:hAnsi="Times New Roman" w:cs="Times New Roman"/>
          <w:i/>
          <w:iCs/>
          <w:sz w:val="24"/>
          <w:szCs w:val="24"/>
        </w:rPr>
        <w:t>(Ответы игрока.)</w:t>
      </w:r>
      <w:r w:rsidRPr="003F5A43">
        <w:rPr>
          <w:rFonts w:ascii="Times New Roman" w:hAnsi="Times New Roman" w:cs="Times New Roman"/>
          <w:sz w:val="24"/>
          <w:szCs w:val="24"/>
        </w:rPr>
        <w:t xml:space="preserve"> Коне</w:t>
      </w:r>
      <w:r w:rsidR="005C58A1" w:rsidRPr="003F5A43">
        <w:rPr>
          <w:rFonts w:ascii="Times New Roman" w:hAnsi="Times New Roman" w:cs="Times New Roman"/>
          <w:sz w:val="24"/>
          <w:szCs w:val="24"/>
        </w:rPr>
        <w:t>чно, вот эта широкополая шляпа.</w:t>
      </w:r>
    </w:p>
    <w:p w:rsidR="00937F4A" w:rsidRPr="003F5A43" w:rsidRDefault="0041766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 xml:space="preserve">Ведущий </w:t>
      </w:r>
      <w:r w:rsidR="00937F4A" w:rsidRPr="003F5A43">
        <w:rPr>
          <w:rFonts w:ascii="Times New Roman" w:hAnsi="Times New Roman" w:cs="Times New Roman"/>
          <w:i/>
          <w:iCs/>
          <w:sz w:val="24"/>
          <w:szCs w:val="24"/>
        </w:rPr>
        <w:t>вруча</w:t>
      </w:r>
      <w:r w:rsidRPr="003F5A43">
        <w:rPr>
          <w:rFonts w:ascii="Times New Roman" w:hAnsi="Times New Roman" w:cs="Times New Roman"/>
          <w:i/>
          <w:iCs/>
          <w:sz w:val="24"/>
          <w:szCs w:val="24"/>
        </w:rPr>
        <w:t>е</w:t>
      </w:r>
      <w:r w:rsidR="00937F4A" w:rsidRPr="003F5A43">
        <w:rPr>
          <w:rFonts w:ascii="Times New Roman" w:hAnsi="Times New Roman" w:cs="Times New Roman"/>
          <w:i/>
          <w:iCs/>
          <w:sz w:val="24"/>
          <w:szCs w:val="24"/>
        </w:rPr>
        <w:t xml:space="preserve">т </w:t>
      </w:r>
      <w:r w:rsidRPr="003F5A43">
        <w:rPr>
          <w:rFonts w:ascii="Times New Roman" w:hAnsi="Times New Roman" w:cs="Times New Roman"/>
          <w:i/>
          <w:iCs/>
          <w:sz w:val="24"/>
          <w:szCs w:val="24"/>
        </w:rPr>
        <w:t>второму игроку</w:t>
      </w:r>
      <w:r w:rsidR="00937F4A" w:rsidRPr="003F5A43">
        <w:rPr>
          <w:rFonts w:ascii="Times New Roman" w:hAnsi="Times New Roman" w:cs="Times New Roman"/>
          <w:i/>
          <w:iCs/>
          <w:sz w:val="24"/>
          <w:szCs w:val="24"/>
        </w:rPr>
        <w:t xml:space="preserve"> шляпу. 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5A43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3F5A43">
        <w:rPr>
          <w:rFonts w:ascii="Times New Roman" w:hAnsi="Times New Roman" w:cs="Times New Roman"/>
          <w:sz w:val="24"/>
          <w:szCs w:val="24"/>
        </w:rPr>
        <w:t xml:space="preserve"> вас я попрошу продемонстрировать эту шляпу в танце, в стиле «кантри».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Игрок танцует.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Вы слышите, какие овации вам устроили благодарные зрители?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Зрители аплодируют. Ведущий показывает третьему игроку мексиканскую шляпу.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5A4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F5A43">
        <w:rPr>
          <w:rFonts w:ascii="Times New Roman" w:hAnsi="Times New Roman" w:cs="Times New Roman"/>
          <w:sz w:val="24"/>
          <w:szCs w:val="24"/>
        </w:rPr>
        <w:t xml:space="preserve"> фильме «Маска» главный персонаж исполняет эксцентричный танец, примерно, в такой же шляпе. Как вы думаете, кто среди присутствующих здесь суперменов сделает это не хуже Джима Керри?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Как вам этот головной убор? Ощущает себя мачо? </w:t>
      </w:r>
      <w:r w:rsidRPr="003F5A43">
        <w:rPr>
          <w:rFonts w:ascii="Times New Roman" w:hAnsi="Times New Roman" w:cs="Times New Roman"/>
          <w:i/>
          <w:iCs/>
          <w:sz w:val="24"/>
          <w:szCs w:val="24"/>
        </w:rPr>
        <w:t>(Ответы игрока.)</w:t>
      </w:r>
      <w:r w:rsidRPr="003F5A43">
        <w:rPr>
          <w:rFonts w:ascii="Times New Roman" w:hAnsi="Times New Roman" w:cs="Times New Roman"/>
          <w:sz w:val="24"/>
          <w:szCs w:val="24"/>
        </w:rPr>
        <w:t xml:space="preserve"> Тряхнем харизмой?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Звучит мелодия из кинофильма «Маска». Игрок танцует.</w:t>
      </w:r>
    </w:p>
    <w:p w:rsidR="0041766A" w:rsidRPr="003F5A43" w:rsidRDefault="0041766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Я признателен вам и восхищаюсь вашим талантом, располагайтесь на стуле.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766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Гимнастика для глаз: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Мы глазами поколдуем. 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Круг огромный нарисуем! 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Нарисуем мы окно 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И большущее бревно. 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Нарисуем лифта бег: 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Глазки вниз, глазки вверх! 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Все зажмурились: раз-два! 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Закружилась голова. 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Мы глазами поморгали, 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Вмиг гирлянды засверкали. 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Смотрим прямо и вперёд – 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Это мчится самолёт… 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Раз моргнули, два моргнули – 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Наши глазки отдохнули! 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Выполняется сидя за партами: 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дети “рисуют” глазами круг, 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не поворачивая головы 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“рисуют” окно 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 xml:space="preserve">“рисуют” бревно 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>опустить глаза вниз, поднять глаза вверх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>крепко зажмурить глаза (3-5 сек.)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>поморгать глазами 3-5 сек.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>смотреть прямо перед собой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>поморгать глазами 3-5 сек.</w:t>
      </w: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3BA" w:rsidRPr="003F5A43" w:rsidRDefault="00DE53B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7F4A" w:rsidRPr="003F5A43" w:rsidRDefault="0041766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Игровой момент «</w:t>
      </w:r>
      <w:r w:rsidR="00937F4A" w:rsidRPr="003F5A4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Состязание детективов</w:t>
      </w:r>
      <w:r w:rsidRPr="003F5A43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»: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Звучит мелодия из кинофильма «Розовая пантера»</w:t>
      </w:r>
      <w:r w:rsidR="0041766A" w:rsidRPr="003F5A43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3F5A43">
        <w:rPr>
          <w:rFonts w:ascii="Times New Roman" w:hAnsi="Times New Roman" w:cs="Times New Roman"/>
          <w:i/>
          <w:iCs/>
          <w:sz w:val="24"/>
          <w:szCs w:val="24"/>
        </w:rPr>
        <w:t xml:space="preserve"> Ведущий надевает солнцезащитные очки и шляпу.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Думаю, что никого не надо убеждать, что сейчас я пытаюсь сыграть роль детектива. И я не один такой в этом зале.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Ведущий выбирает среди зрителей двоих игроков, вручает им шляпы и очки.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Место встречи - сцена. Идите за мной. Место встречи изменить нельзя.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Ведущий и игроки выходят на сцену. Ведущий оглядывается, озирается по сторонам.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lastRenderedPageBreak/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Сейчас мой ассистент уведет вас со сцены, в условленное место. Не теряя самообладания, идите за ним. Встретимся позже.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Игроки уходят с ассистентом из зала, звучит мелодия из кинофильма «Розовая пантера». Ведущий достает из кармана телефон, настраивает фотокамеру.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Сейчас я сделаю несколько фотоснимков в зале, не паникуйте и не сопротивляйтесь. Ракурсы будут не стандартными. Пусть вас это не шокирует.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Ведущий подходит к одному из зрителей и фотографирует крупным планом его коленку, затылок, ухо. Ведущий приглашает в зал «детективов».</w:t>
      </w:r>
      <w:r w:rsidRPr="003F5A43">
        <w:rPr>
          <w:rFonts w:ascii="Times New Roman" w:hAnsi="Times New Roman" w:cs="Times New Roman"/>
          <w:sz w:val="24"/>
          <w:szCs w:val="24"/>
        </w:rPr>
        <w:t xml:space="preserve"> </w:t>
      </w:r>
      <w:r w:rsidRPr="003F5A43">
        <w:rPr>
          <w:rFonts w:ascii="Times New Roman" w:hAnsi="Times New Roman" w:cs="Times New Roman"/>
          <w:i/>
          <w:iCs/>
          <w:sz w:val="24"/>
          <w:szCs w:val="24"/>
        </w:rPr>
        <w:t>Игроки выходят на сцену.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Звучит мелодия из кинофильма «Розовая пантера».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Уважаемые коллеги, сейчас вам предстоит разгадать загадку с одним неизвестным. Внимательно посмотрите на эти фото. </w:t>
      </w:r>
      <w:r w:rsidRPr="003F5A43">
        <w:rPr>
          <w:rFonts w:ascii="Times New Roman" w:hAnsi="Times New Roman" w:cs="Times New Roman"/>
          <w:i/>
          <w:iCs/>
          <w:sz w:val="24"/>
          <w:szCs w:val="24"/>
        </w:rPr>
        <w:t>(Показывает игрокам фотографии).</w:t>
      </w:r>
      <w:r w:rsidRPr="003F5A43">
        <w:rPr>
          <w:rFonts w:ascii="Times New Roman" w:hAnsi="Times New Roman" w:cs="Times New Roman"/>
          <w:sz w:val="24"/>
          <w:szCs w:val="24"/>
        </w:rPr>
        <w:t xml:space="preserve"> И постарайтесь найти в зале человека, которого я фотографировал.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Проходит игра.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sz w:val="24"/>
          <w:szCs w:val="24"/>
        </w:rPr>
        <w:t> 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bCs/>
          <w:iCs/>
          <w:sz w:val="24"/>
          <w:szCs w:val="24"/>
        </w:rPr>
        <w:t>Игра-танец со шляпой</w:t>
      </w:r>
      <w:r w:rsidR="0041766A" w:rsidRPr="003F5A43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Можно смело сказать, что в этой игре принимало участие три человека. Поэтому я прошу каждого из них вывести еще по пять человек в центр нашей игровой площадки.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Звучит ритмичная мелодия</w:t>
      </w:r>
      <w:r w:rsidR="0041766A" w:rsidRPr="003F5A43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3F5A43">
        <w:rPr>
          <w:rFonts w:ascii="Times New Roman" w:hAnsi="Times New Roman" w:cs="Times New Roman"/>
          <w:i/>
          <w:iCs/>
          <w:sz w:val="24"/>
          <w:szCs w:val="24"/>
        </w:rPr>
        <w:t>Ведущий надевает на голову шляпу.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Всех приглашаю в общий круг. Повторяйте движения за мною.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Ведущий показывает движения, все повторяют.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Кому надену шляпу на голову, тот выходит в центр круга и показывает свои движения, все их повторяют, затем передает ее другому и т.д.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Проходит игра - танец. В финале ведущий снова забирает шляпу себе.</w:t>
      </w:r>
    </w:p>
    <w:p w:rsidR="003F0728" w:rsidRPr="003F5A43" w:rsidRDefault="003F0728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0728" w:rsidRPr="003F5A43" w:rsidRDefault="003F0728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Заключительная часть.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Прошу всех встать друг за другом цепочкой, как мы этот делаем во время танца «Ламбада».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Участники игры выполняют задание. Звучит танцевальная мелодия. Все идут за ведущим, который уводит игроков на свои места.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A43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3F5A43">
        <w:rPr>
          <w:rFonts w:ascii="Times New Roman" w:hAnsi="Times New Roman" w:cs="Times New Roman"/>
          <w:sz w:val="24"/>
          <w:szCs w:val="24"/>
        </w:rPr>
        <w:t xml:space="preserve"> </w:t>
      </w:r>
      <w:r w:rsidR="003F0728" w:rsidRPr="003F5A43">
        <w:rPr>
          <w:rFonts w:ascii="Times New Roman" w:hAnsi="Times New Roman" w:cs="Times New Roman"/>
          <w:sz w:val="24"/>
          <w:szCs w:val="24"/>
        </w:rPr>
        <w:t>Всё! Д</w:t>
      </w:r>
      <w:r w:rsidRPr="003F5A43">
        <w:rPr>
          <w:rFonts w:ascii="Times New Roman" w:hAnsi="Times New Roman" w:cs="Times New Roman"/>
          <w:sz w:val="24"/>
          <w:szCs w:val="24"/>
        </w:rPr>
        <w:t xml:space="preserve">ело в шляпе! Так называлась наша </w:t>
      </w:r>
      <w:r w:rsidR="003F0728" w:rsidRPr="003F5A43">
        <w:rPr>
          <w:rFonts w:ascii="Times New Roman" w:hAnsi="Times New Roman" w:cs="Times New Roman"/>
          <w:sz w:val="24"/>
          <w:szCs w:val="24"/>
        </w:rPr>
        <w:t xml:space="preserve">игровая </w:t>
      </w:r>
      <w:hyperlink r:id="rId8" w:tgtFrame="_blank" w:history="1">
        <w:r w:rsidRPr="003F5A43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программа</w:t>
        </w:r>
      </w:hyperlink>
      <w:r w:rsidRPr="003F5A43">
        <w:rPr>
          <w:rFonts w:ascii="Times New Roman" w:hAnsi="Times New Roman" w:cs="Times New Roman"/>
          <w:sz w:val="24"/>
          <w:szCs w:val="24"/>
        </w:rPr>
        <w:t>, которая только что закончилась. Всем спасибо за внимание! Пока - пока!</w:t>
      </w:r>
    </w:p>
    <w:p w:rsidR="00937F4A" w:rsidRPr="003F5A43" w:rsidRDefault="00937F4A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5A43">
        <w:rPr>
          <w:rFonts w:ascii="Times New Roman" w:hAnsi="Times New Roman" w:cs="Times New Roman"/>
          <w:i/>
          <w:iCs/>
          <w:sz w:val="24"/>
          <w:szCs w:val="24"/>
        </w:rPr>
        <w:t>Звучит финальная мелодия. Ведущий уходит.</w:t>
      </w:r>
    </w:p>
    <w:p w:rsidR="003F0728" w:rsidRPr="003F5A43" w:rsidRDefault="003F0728" w:rsidP="00690A7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62251" w:rsidRPr="003F5A43" w:rsidRDefault="00B62251" w:rsidP="00B622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F5A43">
        <w:rPr>
          <w:rFonts w:ascii="Times New Roman" w:hAnsi="Times New Roman" w:cs="Times New Roman"/>
          <w:b/>
          <w:iCs/>
          <w:sz w:val="24"/>
          <w:szCs w:val="24"/>
        </w:rPr>
        <w:t>Список используемой литературы</w:t>
      </w:r>
    </w:p>
    <w:p w:rsidR="00B62251" w:rsidRPr="003F5A43" w:rsidRDefault="00B62251" w:rsidP="00B622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B62251" w:rsidRPr="003F5A43" w:rsidRDefault="00B62251" w:rsidP="00B6225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5A43">
        <w:rPr>
          <w:rFonts w:ascii="Times New Roman" w:hAnsi="Times New Roman" w:cs="Times New Roman"/>
          <w:iCs/>
          <w:sz w:val="24"/>
          <w:szCs w:val="24"/>
        </w:rPr>
        <w:t>1. Выготский Л.С. Воображение и творчество в детском творчестве. М.: Просвещение, 2006.</w:t>
      </w:r>
    </w:p>
    <w:p w:rsidR="00B62251" w:rsidRPr="003F5A43" w:rsidRDefault="00B62251" w:rsidP="00B6225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5A43">
        <w:rPr>
          <w:rFonts w:ascii="Times New Roman" w:hAnsi="Times New Roman" w:cs="Times New Roman"/>
          <w:iCs/>
          <w:sz w:val="24"/>
          <w:szCs w:val="24"/>
        </w:rPr>
        <w:t>2. Лебедева О.А. Общешкольные праздники и их роль в развитии детей. // Реабилитация. Образование. Развитие. СПб, 2008.</w:t>
      </w:r>
    </w:p>
    <w:p w:rsidR="00B62251" w:rsidRPr="003F5A43" w:rsidRDefault="00B62251" w:rsidP="00B6225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62251" w:rsidRPr="003F5A43" w:rsidRDefault="00B62251" w:rsidP="00B622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F5A43">
        <w:rPr>
          <w:rFonts w:ascii="Times New Roman" w:hAnsi="Times New Roman" w:cs="Times New Roman"/>
          <w:b/>
          <w:iCs/>
          <w:sz w:val="24"/>
          <w:szCs w:val="24"/>
        </w:rPr>
        <w:t>Интернет источники</w:t>
      </w:r>
    </w:p>
    <w:p w:rsidR="00B62251" w:rsidRPr="003F5A43" w:rsidRDefault="00B62251" w:rsidP="00B622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B62251" w:rsidRPr="003F5A43" w:rsidRDefault="00B62251" w:rsidP="00B6225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5A43">
        <w:rPr>
          <w:rFonts w:ascii="Times New Roman" w:hAnsi="Times New Roman" w:cs="Times New Roman"/>
          <w:iCs/>
          <w:sz w:val="24"/>
          <w:szCs w:val="24"/>
        </w:rPr>
        <w:t>3. http://www.solnet.ee/sol/002/z_119.html</w:t>
      </w:r>
    </w:p>
    <w:p w:rsidR="00937F4A" w:rsidRPr="003F5A43" w:rsidRDefault="00B62251" w:rsidP="00B6225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5A43">
        <w:rPr>
          <w:rFonts w:ascii="Times New Roman" w:hAnsi="Times New Roman" w:cs="Times New Roman"/>
          <w:iCs/>
          <w:sz w:val="24"/>
          <w:szCs w:val="24"/>
        </w:rPr>
        <w:t>4. http://muzyaka.com/song/</w:t>
      </w:r>
    </w:p>
    <w:sectPr w:rsidR="00937F4A" w:rsidRPr="003F5A43" w:rsidSect="00F93DEC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683" w:rsidRDefault="00B70683" w:rsidP="00F93DEC">
      <w:pPr>
        <w:spacing w:after="0" w:line="240" w:lineRule="auto"/>
      </w:pPr>
      <w:r>
        <w:separator/>
      </w:r>
    </w:p>
  </w:endnote>
  <w:endnote w:type="continuationSeparator" w:id="0">
    <w:p w:rsidR="00B70683" w:rsidRDefault="00B70683" w:rsidP="00F93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683" w:rsidRDefault="00B70683" w:rsidP="00F93DEC">
      <w:pPr>
        <w:spacing w:after="0" w:line="240" w:lineRule="auto"/>
      </w:pPr>
      <w:r>
        <w:separator/>
      </w:r>
    </w:p>
  </w:footnote>
  <w:footnote w:type="continuationSeparator" w:id="0">
    <w:p w:rsidR="00B70683" w:rsidRDefault="00B70683" w:rsidP="00F93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3349435"/>
      <w:docPartObj>
        <w:docPartGallery w:val="Page Numbers (Top of Page)"/>
        <w:docPartUnique/>
      </w:docPartObj>
    </w:sdtPr>
    <w:sdtEndPr/>
    <w:sdtContent>
      <w:p w:rsidR="00F93DEC" w:rsidRDefault="00F93DE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A43">
          <w:rPr>
            <w:noProof/>
          </w:rPr>
          <w:t>5</w:t>
        </w:r>
        <w:r>
          <w:fldChar w:fldCharType="end"/>
        </w:r>
      </w:p>
    </w:sdtContent>
  </w:sdt>
  <w:p w:rsidR="00F93DEC" w:rsidRDefault="00F93DE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470BB"/>
    <w:multiLevelType w:val="hybridMultilevel"/>
    <w:tmpl w:val="7BDAF2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C12E79"/>
    <w:multiLevelType w:val="hybridMultilevel"/>
    <w:tmpl w:val="4AB69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20A"/>
    <w:rsid w:val="00203B23"/>
    <w:rsid w:val="002A14B3"/>
    <w:rsid w:val="003F0728"/>
    <w:rsid w:val="003F5A43"/>
    <w:rsid w:val="0041766A"/>
    <w:rsid w:val="00490177"/>
    <w:rsid w:val="005C58A1"/>
    <w:rsid w:val="00605159"/>
    <w:rsid w:val="00690A78"/>
    <w:rsid w:val="006A6F25"/>
    <w:rsid w:val="008F4AFE"/>
    <w:rsid w:val="0092720A"/>
    <w:rsid w:val="00937F4A"/>
    <w:rsid w:val="00A65971"/>
    <w:rsid w:val="00AE7F9F"/>
    <w:rsid w:val="00B62251"/>
    <w:rsid w:val="00B70683"/>
    <w:rsid w:val="00B82CB0"/>
    <w:rsid w:val="00C15700"/>
    <w:rsid w:val="00DE53BA"/>
    <w:rsid w:val="00EB62A6"/>
    <w:rsid w:val="00F93DEC"/>
    <w:rsid w:val="00FE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A90F8"/>
  <w15:chartTrackingRefBased/>
  <w15:docId w15:val="{B1D1D4D2-EB3F-428C-B38D-079306742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7F4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37F4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93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3DEC"/>
  </w:style>
  <w:style w:type="paragraph" w:styleId="a7">
    <w:name w:val="footer"/>
    <w:basedOn w:val="a"/>
    <w:link w:val="a8"/>
    <w:uiPriority w:val="99"/>
    <w:unhideWhenUsed/>
    <w:rsid w:val="00F93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3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pantinidey.ru/post/865/scenariy-universalnoy-igrovoy-programmi-karandash-toje-povod-dlya-vesely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Tailwind</Company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Skipper</dc:creator>
  <cp:keywords/>
  <dc:description/>
  <cp:lastModifiedBy>Skipper</cp:lastModifiedBy>
  <cp:revision>13</cp:revision>
  <dcterms:created xsi:type="dcterms:W3CDTF">2021-03-30T22:51:00Z</dcterms:created>
  <dcterms:modified xsi:type="dcterms:W3CDTF">2025-07-09T18:24:00Z</dcterms:modified>
</cp:coreProperties>
</file>