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AB" w:rsidRPr="000F3542" w:rsidRDefault="00C764AB" w:rsidP="00C764AB">
      <w:pPr>
        <w:spacing w:after="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bookmarkStart w:id="0" w:name="_GoBack"/>
      <w:r w:rsidRPr="000F3542">
        <w:rPr>
          <w:rFonts w:ascii="Times New Roman" w:eastAsia="Calibri" w:hAnsi="Times New Roman" w:cs="Times New Roman"/>
          <w:b/>
          <w:sz w:val="28"/>
          <w:szCs w:val="28"/>
          <w:u w:val="single"/>
        </w:rPr>
        <w:t>Описание концепции программы воспитания</w:t>
      </w:r>
    </w:p>
    <w:p w:rsidR="00C764AB" w:rsidRPr="003F037D" w:rsidRDefault="00C764AB" w:rsidP="00C764AB">
      <w:pPr>
        <w:shd w:val="clear" w:color="auto" w:fill="FFFFFF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3F037D">
        <w:rPr>
          <w:rFonts w:ascii="Times New Roman" w:eastAsia="Times New Roman" w:hAnsi="Times New Roman" w:cs="Times New Roman"/>
          <w:i/>
          <w:iCs/>
          <w:color w:val="000000"/>
          <w:sz w:val="32"/>
          <w:szCs w:val="28"/>
          <w:lang w:eastAsia="ru-RU"/>
        </w:rPr>
        <w:t>«Будущее начинается с тебя»</w:t>
      </w:r>
    </w:p>
    <w:bookmarkEnd w:id="0"/>
    <w:p w:rsidR="00C764AB" w:rsidRPr="000F3542" w:rsidRDefault="00C764AB" w:rsidP="00C764AB">
      <w:pPr>
        <w:pBdr>
          <w:bottom w:val="single" w:sz="6" w:space="5" w:color="D6DDB9"/>
        </w:pBd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b/>
          <w:bCs/>
          <w:i/>
          <w:iCs/>
          <w:color w:val="000000"/>
          <w:kern w:val="36"/>
          <w:sz w:val="28"/>
          <w:szCs w:val="28"/>
          <w:lang w:eastAsia="ru-RU"/>
        </w:rPr>
        <w:t>(Становление личности ребенка в начальной школе.)</w:t>
      </w:r>
    </w:p>
    <w:p w:rsidR="00C764AB" w:rsidRPr="000F3542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Актуальность. 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Стремительно меняется время, меняется общество и отношения между людьми. Современное общество отличается еще более интенсивным техническим прогрессом и как следствие, предъявляет более высокие требования к подготовке и развитию членов общества. Чем более развито общество, тем более значительную роль играет в нем воспитание</w:t>
      </w:r>
      <w:proofErr w:type="gramStart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ребенка происходит постоянно, оно не знает перерывов, каникул или выходных дней: оно осуществляется во время труда, игр, в быту, в общении с людьми. Дети развиваются в каждый момент жизни так же активно, как активно они мыслят, действуют, переживают события. Чтобы умело и целенаправленно руководить становлением ребенка, необходимо постоянное чуткое внимание к миру его мыслей, чувств, поступков, доподлинное знание всего, чем живет, о чем мечтает, знание его психологических особенностей, его окружения.</w:t>
      </w:r>
    </w:p>
    <w:p w:rsidR="00C764AB" w:rsidRPr="000F3542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В начальной школе дети еще маленькие, но внимания к себе требуют большого. Привитое, усвоенное в первые школьные годы, сказывается на протяжении всей жизни. </w:t>
      </w:r>
      <w:proofErr w:type="gramStart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Заложенное</w:t>
      </w:r>
      <w:proofErr w:type="gramEnd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детства - прочно и устойчиво. Вот почему воспитание играет такую большую роль уже с первых школьных дней. Сегодняшние дети через несколько лет будут полновластными хозяевами жизни. Учитель должен понимать, что в его сегодняшней работе зреет Завтра, набирает силу Будущее.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предъявляет высокие требования к учителю. Еще А.С. Макаренко писал: « Не думайте, что вы воспитываете ребенка только тогда, когда с ним разговариваете или поучаете его. Вы воспитываете его в каждый момент вашей жизни, даже тогда, когда вас нет рядом». Значит, воспитание надо начинать с себя. Необходимо постоянное внимание и к собственному 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поведению, словам, поступкам: ведь дети смотрят на жизнь, прежде всего глазами своих родителей и учителей.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Гипотеза.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учитель будет  знать, чем наполнена жизнь ребенка, чем заняты его мысли, чувства, что движет его поступками, к чему он стремится, то в  педагоге дети увидят человека и друга, способного эмоционально отзываться на переживания других людей, ценить их внутренний мир.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Как найти контакт с детьми? Как проникнуть в их маленький мир? </w:t>
      </w:r>
      <w:proofErr w:type="gramStart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Уверена</w:t>
      </w:r>
      <w:proofErr w:type="gramEnd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путь от сердца к сердцу можно проложить на основе искренности, взаимопонимания, взаимодоверия. </w:t>
      </w:r>
      <w:proofErr w:type="gramStart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Любая педагогическая концепция может быть воплощена в жизнь при одном главном условии: необходимо любить детей и принимать их такими, какие они есть!</w:t>
      </w:r>
      <w:proofErr w:type="gramEnd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Идут дни, месяцы, годы, но дети всегда остаются детьми, и  задача учителя - быть им другом и помочь раскрыться личности ребёнка.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как заповедь воспитателя звучат для меня слова Ш.А. </w:t>
      </w:r>
      <w:proofErr w:type="spellStart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Амонашвили</w:t>
      </w:r>
      <w:proofErr w:type="spellEnd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«Стремясь познать тайну детской души, педагогического мастерства и науки Педагогики, буду видеть в каждом ребенке своего учителя и воспитателя».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- процесс, начинающийся с раннего детства, когда в душу ребенка закладываются основные жизненные принципы, помогающие ему стать Человеком с большой буквы, занять достойное место в жизни, осознавая себя личностью, индивидуальностью.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процесс должен иметь такое содержание, благодаря которому человек адаптируется в современном ему мире, реализует свои возможности и в будущем внесет вклад в развитие этого мира.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 За годы работы классным руководителем ко мне пришло понимание, что набором воспитательных мероприятий многого не добьешься, нужна воспитательная система класса, обеспечивающая создание максимально благоприятных условий для развития активной и свободной личности ребенка, умеющей самостоятельно действовать; система, которая  учитывала бы интересы, способности, потребности учащихся, их возможности и 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творческий потенциал. </w:t>
      </w:r>
      <w:r w:rsidRPr="000F35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выше перечисленное требовало интересной и  красивой формы организации воспитательного процесса в классе.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    </w:t>
      </w:r>
      <w:r w:rsidRPr="000F35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Придерживаясь взглядов Л.И. Новиковой, В.А. </w:t>
      </w:r>
      <w:proofErr w:type="spellStart"/>
      <w:r w:rsidRPr="000F35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Караковского</w:t>
      </w:r>
      <w:proofErr w:type="spellEnd"/>
      <w:r w:rsidRPr="000F35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Н.Л. Селивановой, которые считают, что воспитание эффективно, если оно системно, и идей доктора педагогических наук Н.Е. </w:t>
      </w:r>
      <w:proofErr w:type="spellStart"/>
      <w:r w:rsidRPr="000F35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Щурковой</w:t>
      </w:r>
      <w:proofErr w:type="spellEnd"/>
      <w:r w:rsidRPr="000F35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о формировании отношений в контексте культурологического подхода.     </w:t>
      </w:r>
      <w:r w:rsidRPr="000F35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       Пришла идея построить вместе с детьми свой дом, где каждому уютно, и каждый достигает успеха.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И я составила  систему воспитательной работы: «Будущее начинается с тебя». Она рассчитана на 4 года (1-4 классы). </w:t>
      </w:r>
    </w:p>
    <w:p w:rsidR="00C764AB" w:rsidRPr="003F037D" w:rsidRDefault="00C764AB" w:rsidP="00C764AB">
      <w:pPr>
        <w:shd w:val="clear" w:color="auto" w:fill="FFFFFF"/>
        <w:spacing w:after="0" w:line="360" w:lineRule="auto"/>
        <w:ind w:firstLine="5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3F037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Цели и задачи программы</w:t>
      </w:r>
    </w:p>
    <w:p w:rsidR="00C764AB" w:rsidRPr="000F3542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  <w:r w:rsidRPr="003F037D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Цель данной программы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состоит в обеспечении целостного подхода к воспитанию и развитию личности ученика, в создании основы для сознательного, обдуманного управления развитием с  учётом возрастных изменений;  создание максимально благоприятных условий для раскрытия способностей каждой отдельной личности.</w:t>
      </w:r>
    </w:p>
    <w:p w:rsidR="00C764AB" w:rsidRPr="003F037D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F03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           </w:t>
      </w:r>
      <w:r w:rsidRPr="003F037D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Задачи воспитания:</w:t>
      </w:r>
    </w:p>
    <w:p w:rsidR="00C764AB" w:rsidRPr="000F3542" w:rsidRDefault="00C764AB" w:rsidP="00C764AB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общаться и сотрудничать.</w:t>
      </w:r>
    </w:p>
    <w:p w:rsidR="00C764AB" w:rsidRPr="000F3542" w:rsidRDefault="00C764AB" w:rsidP="00C764AB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условия для развития творческих и интеллектуальных способностей детей.</w:t>
      </w:r>
    </w:p>
    <w:p w:rsidR="00C764AB" w:rsidRPr="000F3542" w:rsidRDefault="00C764AB" w:rsidP="00C764AB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условия для поддержания стабильного здоровья </w:t>
      </w:r>
      <w:proofErr w:type="gramStart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64AB" w:rsidRPr="000F3542" w:rsidRDefault="00C764AB" w:rsidP="00C764AB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самостоятельность, расширять возможности для развития трудовых, художественно-эстетических умений и навыков.</w:t>
      </w:r>
    </w:p>
    <w:p w:rsidR="00C764AB" w:rsidRPr="000F3542" w:rsidRDefault="00C764AB" w:rsidP="00C764AB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эмоциональную и волевую сферы.</w:t>
      </w:r>
    </w:p>
    <w:p w:rsidR="00C764AB" w:rsidRPr="000F3542" w:rsidRDefault="00C764AB" w:rsidP="00C764AB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Изучать личностные качества </w:t>
      </w:r>
      <w:proofErr w:type="gramStart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64AB" w:rsidRPr="000F3542" w:rsidRDefault="00C764AB" w:rsidP="00C764AB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формированию классного коллектива и созданию в нём нравственно и эмоционально благоприятной среды для развития.</w:t>
      </w:r>
    </w:p>
    <w:p w:rsidR="00C764AB" w:rsidRPr="000F3542" w:rsidRDefault="00C764AB" w:rsidP="00C764AB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педагогической и психологической культуру родителей через совместную деятельность.</w:t>
      </w:r>
    </w:p>
    <w:p w:rsidR="00C764AB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</w:p>
    <w:p w:rsidR="00C764AB" w:rsidRPr="00DA258C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4AB" w:rsidRPr="000F3542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направлена</w:t>
      </w: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развитие и совершенствование положительных качеств личности ребёнка. </w:t>
      </w:r>
      <w:proofErr w:type="gramStart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proofErr w:type="gramEnd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циклическому принципу для обучающихся в начальной школы и рассчитана на четыре года.</w:t>
      </w:r>
    </w:p>
    <w:p w:rsidR="00C764AB" w:rsidRPr="003F037D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37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Участники программы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предлагается для учащихся 1—4-х классов общеобразовательной школы и реализуется в ходе УВП. В реализации программы участвуют: учащиеся, родители, педагоги, администрация школы, социальный педагог.</w:t>
      </w:r>
    </w:p>
    <w:p w:rsidR="00C764AB" w:rsidRPr="000F3542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 четыре учебных года.</w:t>
      </w:r>
    </w:p>
    <w:p w:rsidR="00C764AB" w:rsidRPr="003F037D" w:rsidRDefault="003B7F9A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реализации программы: 2022 – 2023</w:t>
      </w:r>
      <w:r w:rsidR="00C764AB" w:rsidRPr="003F0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г.г.</w:t>
      </w:r>
    </w:p>
    <w:p w:rsidR="00C764AB" w:rsidRPr="00A37F6F" w:rsidRDefault="003B7F9A" w:rsidP="00C764AB">
      <w:pPr>
        <w:numPr>
          <w:ilvl w:val="0"/>
          <w:numId w:val="8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Подготовительный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август 2022</w:t>
      </w:r>
      <w:r w:rsidR="00C764AB" w:rsidRPr="00A37F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г.).</w:t>
      </w:r>
    </w:p>
    <w:p w:rsidR="00C764AB" w:rsidRPr="000F3542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приоритетных направлений развития на каждый учебный год. Теоретическое изучение и осмысление проблем программы.</w:t>
      </w:r>
    </w:p>
    <w:p w:rsidR="00C764AB" w:rsidRPr="00A37F6F" w:rsidRDefault="003B7F9A" w:rsidP="00C764AB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Практический (сентябрь 2022 г. – май 2026</w:t>
      </w:r>
      <w:r w:rsidR="00C764AB" w:rsidRPr="00A37F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г.).</w:t>
      </w:r>
    </w:p>
    <w:p w:rsidR="00C764AB" w:rsidRPr="000F3542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основных задач программы через различные формы деятельности участников образовательного процесса.</w:t>
      </w:r>
    </w:p>
    <w:p w:rsidR="00C764AB" w:rsidRPr="00A37F6F" w:rsidRDefault="003B7F9A" w:rsidP="00C764AB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Заключительный (май 2026</w:t>
      </w:r>
      <w:r w:rsidR="00C764AB" w:rsidRPr="00A37F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 – июнь 2026</w:t>
      </w:r>
      <w:r w:rsidR="00C764AB" w:rsidRPr="00A37F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г.).</w:t>
      </w:r>
    </w:p>
    <w:p w:rsidR="00C764AB" w:rsidRPr="00776731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реализации программы развития. Определение основных проблем и путей их преодоления на новый период развития.</w:t>
      </w:r>
    </w:p>
    <w:p w:rsidR="00C764AB" w:rsidRPr="00A37F6F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Виды занятий, применяемых в ходе реализации программы</w:t>
      </w:r>
    </w:p>
    <w:p w:rsidR="00C764AB" w:rsidRPr="000F3542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Теоретические занятия:</w:t>
      </w:r>
    </w:p>
    <w:p w:rsidR="00C764AB" w:rsidRPr="000F3542" w:rsidRDefault="00C764AB" w:rsidP="00C764AB">
      <w:pPr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беседы, рассказы, убеждения учителя;</w:t>
      </w:r>
    </w:p>
    <w:p w:rsidR="00C764AB" w:rsidRPr="000F3542" w:rsidRDefault="00C764AB" w:rsidP="00C764AB">
      <w:pPr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слушание;</w:t>
      </w:r>
    </w:p>
    <w:p w:rsidR="00C764AB" w:rsidRPr="000F3542" w:rsidRDefault="00C764AB" w:rsidP="00C764AB">
      <w:pPr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проблем;</w:t>
      </w:r>
    </w:p>
    <w:p w:rsidR="00C764AB" w:rsidRPr="000F3542" w:rsidRDefault="00C764AB" w:rsidP="00C764AB">
      <w:pPr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прочитанной литературы;</w:t>
      </w:r>
    </w:p>
    <w:p w:rsidR="00C764AB" w:rsidRPr="000F3542" w:rsidRDefault="00C764AB" w:rsidP="00C764AB">
      <w:pPr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(обучение установлению причинно-следственных связей).</w:t>
      </w:r>
    </w:p>
    <w:p w:rsidR="00C764AB" w:rsidRPr="000F3542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Практические занятия: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ролевые игры;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рассказывание истории, сказок;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импровизированные сценки, спектакли;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дебаты;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мозговой штурм или мозговая атака;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газеты;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тренинги;</w:t>
      </w:r>
    </w:p>
    <w:p w:rsidR="00C764AB" w:rsidRPr="000F3542" w:rsidRDefault="00C764AB" w:rsidP="00C764AB">
      <w:pPr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опросы, анкетирование.</w:t>
      </w:r>
    </w:p>
    <w:p w:rsidR="00C764AB" w:rsidRPr="000F3542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Экскурсии:</w:t>
      </w:r>
    </w:p>
    <w:p w:rsidR="00C764AB" w:rsidRPr="000F3542" w:rsidRDefault="00C764AB" w:rsidP="00C764AB">
      <w:pPr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библиотек;</w:t>
      </w:r>
    </w:p>
    <w:p w:rsidR="00C764AB" w:rsidRPr="000F3542" w:rsidRDefault="00C764AB" w:rsidP="00C764AB">
      <w:pPr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театра;</w:t>
      </w:r>
    </w:p>
    <w:p w:rsidR="00C764AB" w:rsidRPr="000F3542" w:rsidRDefault="00C764AB" w:rsidP="00C764AB">
      <w:pPr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развлекательных центров;</w:t>
      </w:r>
    </w:p>
    <w:p w:rsidR="00C764AB" w:rsidRPr="000F3542" w:rsidRDefault="00C764AB" w:rsidP="00C764AB">
      <w:pPr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музеев;</w:t>
      </w:r>
    </w:p>
    <w:p w:rsidR="00C764AB" w:rsidRPr="000F3542" w:rsidRDefault="00C764AB" w:rsidP="00C764AB">
      <w:pPr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лесопарка.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left="52" w:right="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 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Предполагаемым результатом данной воспитательной программы  является постоянное участие родителей в учебно-воспитательном процессе; осознание норм социального поведения; снижение уровня конфликтности, агрессивности и правонарушений школьников; улучшение состояния здоровья детей; повышение мотивации к обучению; формирование у детей навыков самостоятельности: самоанализа, самооценки, самоуправления</w:t>
      </w:r>
      <w:r w:rsidRPr="000F3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необходимо учащимся при переходе  в среднее  образовательное звено. Они должны уметь анализировать свою деятельность, не бояться принимать самостоятельно решение, уметь отвечать за свои поступки, передавать свой опыт своим сверстникам.</w:t>
      </w:r>
    </w:p>
    <w:p w:rsidR="00C764AB" w:rsidRPr="000F3542" w:rsidRDefault="00C764AB" w:rsidP="00C764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Средствами воспит</w:t>
      </w:r>
      <w:r w:rsidRPr="00A37F6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ания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 </w:t>
      </w:r>
      <w:r w:rsidRPr="000F3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деятельность, общение и отношения, 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подчинены правилам, обязанностям и правам, закрепленными Уставом школы.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left="28" w:right="14" w:firstLine="5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Деятельность</w:t>
      </w:r>
      <w:r w:rsidRPr="00A37F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любого вида должна привести к личному успеху, должна быть не бесполезной для людей, нравственно и экономически значимой.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left="5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lastRenderedPageBreak/>
        <w:t>В общении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педагога с детьми должны реализовываться следующие правила:</w:t>
      </w:r>
    </w:p>
    <w:p w:rsidR="00C764AB" w:rsidRPr="000F3542" w:rsidRDefault="00C764AB" w:rsidP="00C764AB">
      <w:pPr>
        <w:numPr>
          <w:ilvl w:val="0"/>
          <w:numId w:val="15"/>
        </w:numPr>
        <w:shd w:val="clear" w:color="auto" w:fill="FFFFFF"/>
        <w:spacing w:after="0" w:line="360" w:lineRule="auto"/>
        <w:ind w:left="7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выслушивать его до конца;</w:t>
      </w:r>
    </w:p>
    <w:p w:rsidR="00C764AB" w:rsidRPr="000F3542" w:rsidRDefault="00C764AB" w:rsidP="00C764AB">
      <w:pPr>
        <w:numPr>
          <w:ilvl w:val="0"/>
          <w:numId w:val="15"/>
        </w:numPr>
        <w:shd w:val="clear" w:color="auto" w:fill="FFFFFF"/>
        <w:spacing w:after="0" w:line="360" w:lineRule="auto"/>
        <w:ind w:left="1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принимать за него решения, а побуждать его сделать это самостоятельно;</w:t>
      </w:r>
    </w:p>
    <w:p w:rsidR="00C764AB" w:rsidRPr="000F3542" w:rsidRDefault="00C764AB" w:rsidP="00C764AB">
      <w:pPr>
        <w:numPr>
          <w:ilvl w:val="0"/>
          <w:numId w:val="15"/>
        </w:numPr>
        <w:shd w:val="clear" w:color="auto" w:fill="FFFFFF"/>
        <w:spacing w:after="0" w:line="360" w:lineRule="auto"/>
        <w:ind w:left="7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открытость и доступность учащимся.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left="52" w:right="24" w:firstLine="5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Отношения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педагога и ученика строятся на взаимном уважении,</w:t>
      </w:r>
    </w:p>
    <w:p w:rsidR="00C764AB" w:rsidRPr="000F3542" w:rsidRDefault="00C764AB" w:rsidP="00C764AB">
      <w:pPr>
        <w:shd w:val="clear" w:color="auto" w:fill="FFFFFF"/>
        <w:spacing w:after="0" w:line="360" w:lineRule="auto"/>
        <w:ind w:left="52" w:right="24" w:firstLine="5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доверии</w:t>
      </w:r>
      <w:proofErr w:type="gramEnd"/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справедливости и требовательности.</w:t>
      </w:r>
    </w:p>
    <w:p w:rsidR="00C764AB" w:rsidRPr="000F3542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4AB" w:rsidRPr="00A37F6F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Прогнозируемые результаты</w:t>
      </w:r>
    </w:p>
    <w:p w:rsidR="00C764AB" w:rsidRPr="00A37F6F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 класс</w:t>
      </w:r>
    </w:p>
    <w:p w:rsidR="00C764AB" w:rsidRPr="000F3542" w:rsidRDefault="00C764AB" w:rsidP="00C764AB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успешная адаптация к школьной жизни (по данным мониторинга педагог</w:t>
      </w:r>
      <w:proofErr w:type="gramStart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психолога);</w:t>
      </w:r>
    </w:p>
    <w:p w:rsidR="00C764AB" w:rsidRPr="000F3542" w:rsidRDefault="00C764AB" w:rsidP="00C764AB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эмоциональная устойчивость </w:t>
      </w:r>
      <w:proofErr w:type="gramStart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(диагностика уровня конфликтности);</w:t>
      </w:r>
    </w:p>
    <w:p w:rsidR="00C764AB" w:rsidRPr="000F3542" w:rsidRDefault="00C764AB" w:rsidP="00C764AB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предпосылок для формирования классного коллектива (диагностика уровня сплоченности детского коллектива);</w:t>
      </w:r>
    </w:p>
    <w:p w:rsidR="00C764AB" w:rsidRPr="000F3542" w:rsidRDefault="00C764AB" w:rsidP="00C764AB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родителей в жизни класса, школы (доля мероприятий с участием родителей от общего числа).</w:t>
      </w:r>
    </w:p>
    <w:p w:rsidR="00C764AB" w:rsidRPr="00A37F6F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 класс</w:t>
      </w:r>
    </w:p>
    <w:p w:rsidR="00C764AB" w:rsidRPr="000F3542" w:rsidRDefault="00C764AB" w:rsidP="00C764AB">
      <w:pPr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устойчивые положительные результаты обучения (анализ качественной успеваемости по итогам года);</w:t>
      </w:r>
    </w:p>
    <w:p w:rsidR="00C764AB" w:rsidRPr="000F3542" w:rsidRDefault="00C764AB" w:rsidP="00C764AB">
      <w:pPr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детей в жизни класса, школы (анализ внеурочной деятельности по итогам года);</w:t>
      </w:r>
    </w:p>
    <w:p w:rsidR="00C764AB" w:rsidRPr="000F3542" w:rsidRDefault="00C764AB" w:rsidP="00C764AB">
      <w:pPr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отношение к вредным привычкам (включение в план воспитательной работы мероприятий по данной тематике – анализ мероприятий);</w:t>
      </w:r>
    </w:p>
    <w:p w:rsidR="00C764AB" w:rsidRPr="000F3542" w:rsidRDefault="00C764AB" w:rsidP="00C764AB">
      <w:pPr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органов классного самоуправления (анализ работы органов самоуправления).</w:t>
      </w:r>
    </w:p>
    <w:p w:rsidR="00C764AB" w:rsidRPr="00A37F6F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 класс</w:t>
      </w:r>
    </w:p>
    <w:p w:rsidR="00C764AB" w:rsidRPr="000F3542" w:rsidRDefault="00C764AB" w:rsidP="00C764AB">
      <w:pPr>
        <w:numPr>
          <w:ilvl w:val="0"/>
          <w:numId w:val="6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проявление интеллектуальных способностей (анализ участия воспитанников в мероприятиях)</w:t>
      </w:r>
    </w:p>
    <w:p w:rsidR="00C764AB" w:rsidRPr="000F3542" w:rsidRDefault="00C764AB" w:rsidP="00C764AB">
      <w:pPr>
        <w:numPr>
          <w:ilvl w:val="0"/>
          <w:numId w:val="6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истории своей семьи, школы, достопримечательностей села, района, края (включение в план воспитательной работы тематических классных часов, виктори</w:t>
      </w:r>
      <w:proofErr w:type="gramStart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мероприятий);</w:t>
      </w:r>
    </w:p>
    <w:p w:rsidR="00C764AB" w:rsidRPr="000F3542" w:rsidRDefault="00C764AB" w:rsidP="00C764AB">
      <w:pPr>
        <w:numPr>
          <w:ilvl w:val="0"/>
          <w:numId w:val="6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организовывать под руководством учителя внеклассные мероприятия (распределение обязанностей, анализ проведения классных мероприятий);</w:t>
      </w:r>
    </w:p>
    <w:p w:rsidR="00C764AB" w:rsidRPr="000F3542" w:rsidRDefault="00C764AB" w:rsidP="00C764AB">
      <w:pPr>
        <w:numPr>
          <w:ilvl w:val="0"/>
          <w:numId w:val="6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ощущение ответственности за совершаемые поступки (включение в план воспитательной работы тематических классных часов, бесед, тренингов; анализ проведенных мероприятий).</w:t>
      </w:r>
    </w:p>
    <w:p w:rsidR="00C764AB" w:rsidRPr="00A37F6F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F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 класс</w:t>
      </w:r>
    </w:p>
    <w:p w:rsidR="00C764AB" w:rsidRPr="000F3542" w:rsidRDefault="00C764AB" w:rsidP="00C764AB">
      <w:pPr>
        <w:numPr>
          <w:ilvl w:val="0"/>
          <w:numId w:val="7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методами самовоспитания, самоконтроля (формирование навыков самоорганизаци</w:t>
      </w:r>
      <w:proofErr w:type="gramStart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 сформированности умений)</w:t>
      </w:r>
    </w:p>
    <w:p w:rsidR="00C764AB" w:rsidRPr="000F3542" w:rsidRDefault="00C764AB" w:rsidP="00C764AB">
      <w:pPr>
        <w:numPr>
          <w:ilvl w:val="0"/>
          <w:numId w:val="7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самостоятельной творческой активности (по результатам анализа детских портфолио);</w:t>
      </w:r>
    </w:p>
    <w:p w:rsidR="00C764AB" w:rsidRPr="000F3542" w:rsidRDefault="00C764AB" w:rsidP="00C764AB">
      <w:pPr>
        <w:numPr>
          <w:ilvl w:val="0"/>
          <w:numId w:val="7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организовывать и проводить мероприятия разной направленности (доля самостоятельно организованных и проведенных мероприятий);</w:t>
      </w:r>
    </w:p>
    <w:p w:rsidR="00C764AB" w:rsidRPr="000F3542" w:rsidRDefault="00C764AB" w:rsidP="00C764AB">
      <w:pPr>
        <w:numPr>
          <w:ilvl w:val="0"/>
          <w:numId w:val="7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гармонии взаимоотношений семьи и школы (результаты диагностики удовлетворенности родителей жизнедеятельностью классного коллектива);</w:t>
      </w:r>
    </w:p>
    <w:p w:rsidR="00C764AB" w:rsidRPr="000F3542" w:rsidRDefault="00C764AB" w:rsidP="00C764AB">
      <w:pPr>
        <w:numPr>
          <w:ilvl w:val="0"/>
          <w:numId w:val="7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воспитания на совместную деятельность (доля совместно проведенных мероприятий от общего числа).</w:t>
      </w:r>
    </w:p>
    <w:p w:rsidR="00C764AB" w:rsidRPr="000F3542" w:rsidRDefault="00C764AB" w:rsidP="00C764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Считаю, что  система воспитательной работы должна стать гарантом интеллектуального, нравственного и физического развития воспитанников, потому что она направлена на формирование личности, сочетающей в себе высокие нравственные качества, деловитость, творческую индивидуальность, гуманистическое отношение к миру, способность к саморазвитию и самореализации.</w:t>
      </w:r>
    </w:p>
    <w:p w:rsidR="00C764AB" w:rsidRDefault="00C764AB" w:rsidP="00C764AB">
      <w:pPr>
        <w:pStyle w:val="c70"/>
        <w:shd w:val="clear" w:color="auto" w:fill="FFFFFF"/>
        <w:spacing w:before="0" w:beforeAutospacing="0" w:after="0" w:afterAutospacing="0" w:line="360" w:lineRule="auto"/>
        <w:jc w:val="center"/>
        <w:rPr>
          <w:rStyle w:val="c58"/>
          <w:rFonts w:eastAsiaTheme="minorEastAsia"/>
          <w:b/>
          <w:bCs/>
          <w:color w:val="000000"/>
          <w:sz w:val="28"/>
          <w:szCs w:val="28"/>
        </w:rPr>
      </w:pPr>
    </w:p>
    <w:p w:rsidR="00C764AB" w:rsidRPr="003F037D" w:rsidRDefault="00C764AB" w:rsidP="00C764AB">
      <w:pPr>
        <w:pStyle w:val="c70"/>
        <w:shd w:val="clear" w:color="auto" w:fill="FFFFFF"/>
        <w:spacing w:before="0" w:beforeAutospacing="0" w:after="0" w:afterAutospacing="0" w:line="360" w:lineRule="auto"/>
        <w:jc w:val="center"/>
        <w:rPr>
          <w:rStyle w:val="c3"/>
          <w:color w:val="000000"/>
          <w:sz w:val="28"/>
          <w:szCs w:val="28"/>
        </w:rPr>
      </w:pPr>
      <w:r w:rsidRPr="000F3542">
        <w:rPr>
          <w:rStyle w:val="c58"/>
          <w:rFonts w:eastAsiaTheme="minorEastAsia"/>
          <w:b/>
          <w:bCs/>
          <w:color w:val="000000"/>
          <w:sz w:val="28"/>
          <w:szCs w:val="28"/>
        </w:rPr>
        <w:lastRenderedPageBreak/>
        <w:t xml:space="preserve"> СОДЕРЖАНИЕ ПРОГРАММЫ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ind w:firstLine="572"/>
        <w:jc w:val="both"/>
        <w:rPr>
          <w:color w:val="000000"/>
          <w:sz w:val="28"/>
          <w:szCs w:val="28"/>
        </w:rPr>
      </w:pPr>
      <w:r w:rsidRPr="00A37F6F">
        <w:rPr>
          <w:rStyle w:val="c3"/>
          <w:i/>
          <w:iCs/>
          <w:color w:val="000000"/>
          <w:sz w:val="28"/>
          <w:szCs w:val="28"/>
          <w:u w:val="single"/>
        </w:rPr>
        <w:t>1 класс « Познай самого себя»-</w:t>
      </w:r>
      <w:r w:rsidRPr="000F3542">
        <w:rPr>
          <w:rStyle w:val="c3"/>
          <w:i/>
          <w:iCs/>
          <w:color w:val="000000"/>
          <w:sz w:val="28"/>
          <w:szCs w:val="28"/>
        </w:rPr>
        <w:t> </w:t>
      </w:r>
      <w:r w:rsidRPr="000F3542">
        <w:rPr>
          <w:rStyle w:val="c3"/>
          <w:color w:val="000000"/>
          <w:sz w:val="28"/>
          <w:szCs w:val="28"/>
        </w:rPr>
        <w:t>на первом этапе, где дошкольник уже школьник,- ведущая деятельност</w:t>
      </w:r>
      <w:proofErr w:type="gramStart"/>
      <w:r w:rsidRPr="000F3542">
        <w:rPr>
          <w:rStyle w:val="c3"/>
          <w:color w:val="000000"/>
          <w:sz w:val="28"/>
          <w:szCs w:val="28"/>
        </w:rPr>
        <w:t>ь-</w:t>
      </w:r>
      <w:proofErr w:type="gramEnd"/>
      <w:r w:rsidRPr="000F3542">
        <w:rPr>
          <w:rStyle w:val="c3"/>
          <w:color w:val="000000"/>
          <w:sz w:val="28"/>
          <w:szCs w:val="28"/>
        </w:rPr>
        <w:t xml:space="preserve"> учёба. Происходит узнавание себя в ней, в собственном взгляде на окружающих.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ind w:firstLine="572"/>
        <w:jc w:val="both"/>
        <w:rPr>
          <w:color w:val="000000"/>
          <w:sz w:val="28"/>
          <w:szCs w:val="28"/>
        </w:rPr>
      </w:pPr>
      <w:r w:rsidRPr="00A37F6F">
        <w:rPr>
          <w:rStyle w:val="c3"/>
          <w:i/>
          <w:iCs/>
          <w:color w:val="000000"/>
          <w:sz w:val="28"/>
          <w:szCs w:val="28"/>
          <w:u w:val="single"/>
        </w:rPr>
        <w:t>2 класс «Учимся  дружить»</w:t>
      </w:r>
      <w:r w:rsidRPr="000F3542">
        <w:rPr>
          <w:rStyle w:val="c3"/>
          <w:color w:val="000000"/>
          <w:sz w:val="28"/>
          <w:szCs w:val="28"/>
        </w:rPr>
        <w:t> - на втором этапе - главное не ты мне, а я тебе. Результат совместной деятельности – забота не только о себе, но и о сверстниках, близких.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ind w:firstLine="572"/>
        <w:jc w:val="both"/>
        <w:rPr>
          <w:color w:val="000000"/>
          <w:sz w:val="28"/>
          <w:szCs w:val="28"/>
        </w:rPr>
      </w:pPr>
      <w:r w:rsidRPr="00A37F6F">
        <w:rPr>
          <w:rStyle w:val="c3"/>
          <w:i/>
          <w:iCs/>
          <w:color w:val="000000"/>
          <w:sz w:val="28"/>
          <w:szCs w:val="28"/>
          <w:u w:val="single"/>
        </w:rPr>
        <w:t>3 класс «Утверди себя»</w:t>
      </w:r>
      <w:r w:rsidRPr="000F3542">
        <w:rPr>
          <w:rStyle w:val="c3"/>
          <w:color w:val="000000"/>
          <w:sz w:val="28"/>
          <w:szCs w:val="28"/>
        </w:rPr>
        <w:t> - на третьем этапе - умение жить  и работать в коллективе, подчинение своих интересов интересам коллектива.</w:t>
      </w:r>
    </w:p>
    <w:p w:rsidR="00C764AB" w:rsidRPr="00776731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ind w:firstLine="572"/>
        <w:jc w:val="both"/>
        <w:rPr>
          <w:color w:val="000000"/>
          <w:sz w:val="28"/>
          <w:szCs w:val="28"/>
        </w:rPr>
      </w:pPr>
      <w:r w:rsidRPr="00A37F6F">
        <w:rPr>
          <w:rStyle w:val="c3"/>
          <w:i/>
          <w:iCs/>
          <w:color w:val="000000"/>
          <w:sz w:val="28"/>
          <w:szCs w:val="28"/>
          <w:u w:val="single"/>
        </w:rPr>
        <w:t>4 класс «Прояви себя»-</w:t>
      </w:r>
      <w:r w:rsidRPr="000F3542">
        <w:rPr>
          <w:rStyle w:val="c3"/>
          <w:i/>
          <w:iCs/>
          <w:color w:val="000000"/>
          <w:sz w:val="28"/>
          <w:szCs w:val="28"/>
        </w:rPr>
        <w:t> </w:t>
      </w:r>
      <w:r w:rsidRPr="000F3542">
        <w:rPr>
          <w:rStyle w:val="c3"/>
          <w:color w:val="000000"/>
          <w:sz w:val="28"/>
          <w:szCs w:val="28"/>
        </w:rPr>
        <w:t>на завершающем этапе - от авторитарности управления к демократичности, приём самостоятельных решений, самостоятельный  анализ своей деятельности, поступков.</w:t>
      </w:r>
    </w:p>
    <w:p w:rsidR="00C764AB" w:rsidRPr="000F3542" w:rsidRDefault="00C764AB" w:rsidP="00C764A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3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Опираясь на  Концепцию воспитания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школы</w:t>
      </w:r>
    </w:p>
    <w:p w:rsidR="00C764AB" w:rsidRPr="000F3542" w:rsidRDefault="00C764AB" w:rsidP="00C764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в систему своей работы я  включила следующие приоритетные направления:</w:t>
      </w:r>
    </w:p>
    <w:p w:rsidR="00C764AB" w:rsidRPr="000F3542" w:rsidRDefault="00C764AB" w:rsidP="00C764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Приоритетные направления развития воспитания школьников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64AB" w:rsidRPr="000F3542" w:rsidRDefault="00C764AB" w:rsidP="00C764AB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1. </w:t>
      </w:r>
      <w:r w:rsidRPr="000F35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 Здоровье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764AB" w:rsidRPr="000F3542" w:rsidRDefault="00C764AB" w:rsidP="00C764AB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2. «</w:t>
      </w:r>
      <w:r w:rsidRPr="000F35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Интеллект»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64AB" w:rsidRPr="000F3542" w:rsidRDefault="00C764AB" w:rsidP="00C764AB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3. «</w:t>
      </w:r>
      <w:r w:rsidRPr="000F35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Духовно - нравственное».</w:t>
      </w:r>
    </w:p>
    <w:p w:rsidR="00C764AB" w:rsidRPr="000F3542" w:rsidRDefault="00C764AB" w:rsidP="00C764AB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4. «</w:t>
      </w:r>
      <w:r w:rsidRPr="000F35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Патриотическое»</w:t>
      </w:r>
    </w:p>
    <w:p w:rsidR="00C764AB" w:rsidRPr="000F3542" w:rsidRDefault="00C764AB" w:rsidP="00C764AB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5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Направление5. 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«Досуг и </w:t>
      </w:r>
      <w:r w:rsidRPr="000F35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Семья</w:t>
      </w:r>
      <w:r w:rsidRPr="000F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764AB" w:rsidRDefault="00C764AB" w:rsidP="00C764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C764AB" w:rsidRPr="00A37F6F" w:rsidRDefault="00C764AB" w:rsidP="00C764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37F6F">
        <w:rPr>
          <w:rStyle w:val="c10"/>
          <w:rFonts w:ascii="Times New Roman" w:eastAsiaTheme="minorEastAsia" w:hAnsi="Times New Roman" w:cs="Times New Roman"/>
          <w:bCs/>
          <w:color w:val="000000"/>
          <w:sz w:val="28"/>
          <w:szCs w:val="28"/>
          <w:u w:val="single"/>
        </w:rPr>
        <w:t>Направление 1. «Здоровье»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F6F">
        <w:rPr>
          <w:rStyle w:val="c3"/>
          <w:i/>
          <w:color w:val="000000"/>
          <w:sz w:val="28"/>
          <w:szCs w:val="28"/>
        </w:rPr>
        <w:t>Цель:</w:t>
      </w:r>
      <w:r w:rsidRPr="000F3542">
        <w:rPr>
          <w:rStyle w:val="c3"/>
          <w:color w:val="000000"/>
          <w:sz w:val="28"/>
          <w:szCs w:val="28"/>
        </w:rPr>
        <w:t xml:space="preserve"> использование педагогических технологий и методических приемов для демонстрации учащимся значимости физического и психического здоровья человека. Воспитание понимания важности здоровья для будущего самоутверждения.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i/>
          <w:iCs/>
          <w:color w:val="000000"/>
          <w:sz w:val="28"/>
          <w:szCs w:val="28"/>
        </w:rPr>
        <w:t>Задачи  работы в направлении «Здоровье»:</w:t>
      </w:r>
    </w:p>
    <w:p w:rsidR="00C764AB" w:rsidRPr="000F3542" w:rsidRDefault="00C764AB" w:rsidP="00C764AB">
      <w:pPr>
        <w:pStyle w:val="c7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  - Формировать у учащихся культуру сохранения и совершенствования  собственного здоровья.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lastRenderedPageBreak/>
        <w:t>- Знакомить учащихся с опытом и традициями предыдущих поколений по сохранению  физического и психического здоровья.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u w:val="single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  <w:u w:val="single"/>
        </w:rPr>
        <w:t>Основные моменты деятельности классного руководителя в направлении «Здоровье»: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1. Сотрудничество с медицинским персоналом школы, больницей поселка с целью изучения состояния физического здоровья учащихся класса.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2. Сотрудничество с  родителями учащихся и учителем-предметником в рамках обозначенной проблемы.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F3542">
        <w:rPr>
          <w:color w:val="000000"/>
          <w:sz w:val="28"/>
          <w:szCs w:val="28"/>
        </w:rPr>
        <w:t xml:space="preserve"> </w:t>
      </w:r>
      <w:r w:rsidRPr="000F3542">
        <w:rPr>
          <w:rStyle w:val="c3"/>
          <w:color w:val="000000"/>
          <w:sz w:val="28"/>
          <w:szCs w:val="28"/>
        </w:rPr>
        <w:t xml:space="preserve">3. Организация и проведение </w:t>
      </w:r>
      <w:proofErr w:type="spellStart"/>
      <w:r w:rsidRPr="000F3542">
        <w:rPr>
          <w:rStyle w:val="c3"/>
          <w:color w:val="000000"/>
          <w:sz w:val="28"/>
          <w:szCs w:val="28"/>
        </w:rPr>
        <w:t>внутриклассных</w:t>
      </w:r>
      <w:proofErr w:type="spellEnd"/>
      <w:r w:rsidRPr="000F3542">
        <w:rPr>
          <w:rStyle w:val="c3"/>
          <w:color w:val="000000"/>
          <w:sz w:val="28"/>
          <w:szCs w:val="28"/>
        </w:rPr>
        <w:t xml:space="preserve"> мероприятий, формирующих правильное отношение учащихся к занятиям физкультурой и спортом.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 xml:space="preserve">4. Формирование собственной </w:t>
      </w:r>
      <w:proofErr w:type="gramStart"/>
      <w:r w:rsidRPr="000F3542">
        <w:rPr>
          <w:rStyle w:val="c3"/>
          <w:color w:val="000000"/>
          <w:sz w:val="28"/>
          <w:szCs w:val="28"/>
        </w:rPr>
        <w:t>Я-позиции</w:t>
      </w:r>
      <w:proofErr w:type="gramEnd"/>
      <w:r w:rsidRPr="000F3542">
        <w:rPr>
          <w:rStyle w:val="c3"/>
          <w:color w:val="000000"/>
          <w:sz w:val="28"/>
          <w:szCs w:val="28"/>
        </w:rPr>
        <w:t xml:space="preserve"> учащихся к проблеме сохранения и защиты собственного здоровья.</w:t>
      </w:r>
    </w:p>
    <w:p w:rsidR="00C764AB" w:rsidRPr="00A37F6F" w:rsidRDefault="00C764AB" w:rsidP="00C764AB">
      <w:pPr>
        <w:pStyle w:val="c42"/>
        <w:shd w:val="clear" w:color="auto" w:fill="FFFFFF"/>
        <w:spacing w:before="0" w:beforeAutospacing="0" w:after="0" w:afterAutospacing="0" w:line="360" w:lineRule="auto"/>
        <w:ind w:firstLine="708"/>
        <w:rPr>
          <w:i/>
          <w:color w:val="000000"/>
          <w:sz w:val="28"/>
          <w:szCs w:val="28"/>
          <w:u w:val="single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  <w:u w:val="single"/>
        </w:rPr>
        <w:t>Формы работы с классным коллективом в направлении «Здоровье»:</w:t>
      </w:r>
    </w:p>
    <w:p w:rsidR="00C764AB" w:rsidRPr="000F3542" w:rsidRDefault="00C764AB" w:rsidP="00C764AB">
      <w:pPr>
        <w:pStyle w:val="c42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0F3542">
        <w:rPr>
          <w:rStyle w:val="c10"/>
          <w:rFonts w:eastAsiaTheme="minorEastAsia"/>
          <w:b/>
          <w:bCs/>
          <w:color w:val="000000"/>
          <w:sz w:val="28"/>
          <w:szCs w:val="28"/>
        </w:rPr>
        <w:t>- </w:t>
      </w:r>
      <w:r w:rsidRPr="000F3542">
        <w:rPr>
          <w:rStyle w:val="c3"/>
          <w:color w:val="000000"/>
          <w:sz w:val="28"/>
          <w:szCs w:val="28"/>
        </w:rPr>
        <w:t>спортивные конкурсы, соревнования внутри класса и между классами школы, между школами;</w:t>
      </w:r>
    </w:p>
    <w:p w:rsidR="00C764AB" w:rsidRPr="000F3542" w:rsidRDefault="00C764AB" w:rsidP="00C764AB">
      <w:pPr>
        <w:pStyle w:val="c42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встречи со  старшеклассниками,  активно занимающимися спортом, победителями спортивных соревнований;</w:t>
      </w:r>
    </w:p>
    <w:p w:rsidR="00C764AB" w:rsidRPr="000F3542" w:rsidRDefault="00C764AB" w:rsidP="00C764AB">
      <w:pPr>
        <w:pStyle w:val="c42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походы выходного дня, дни здоровья, туристические походы;</w:t>
      </w:r>
    </w:p>
    <w:p w:rsidR="00C764AB" w:rsidRPr="000F3542" w:rsidRDefault="00C764AB" w:rsidP="00C764AB">
      <w:pPr>
        <w:pStyle w:val="c42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спортивные викторины, тематические классные часы по спортивной тематике;</w:t>
      </w:r>
    </w:p>
    <w:p w:rsidR="00C764AB" w:rsidRPr="000F3542" w:rsidRDefault="00C764AB" w:rsidP="00C764AB">
      <w:pPr>
        <w:pStyle w:val="c42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беседы и дискуссии на различные темы;</w:t>
      </w:r>
    </w:p>
    <w:p w:rsidR="00C764AB" w:rsidRPr="000F3542" w:rsidRDefault="00C764AB" w:rsidP="00C764AB">
      <w:pPr>
        <w:pStyle w:val="c42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тематические консультации для родителей;</w:t>
      </w:r>
    </w:p>
    <w:p w:rsidR="00C764AB" w:rsidRPr="00A37F6F" w:rsidRDefault="00C764AB" w:rsidP="00C764AB">
      <w:pPr>
        <w:pStyle w:val="c4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u w:val="single"/>
        </w:rPr>
      </w:pPr>
      <w:r w:rsidRPr="00A37F6F">
        <w:rPr>
          <w:rStyle w:val="c10"/>
          <w:rFonts w:eastAsiaTheme="minorEastAsia"/>
          <w:bCs/>
          <w:color w:val="000000"/>
          <w:sz w:val="28"/>
          <w:szCs w:val="28"/>
          <w:u w:val="single"/>
        </w:rPr>
        <w:t>Направление 2. «Интеллект»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F6F">
        <w:rPr>
          <w:rStyle w:val="c3"/>
          <w:i/>
          <w:color w:val="000000"/>
          <w:sz w:val="28"/>
          <w:szCs w:val="28"/>
          <w:u w:val="single"/>
        </w:rPr>
        <w:t>Цель:</w:t>
      </w:r>
      <w:r w:rsidRPr="000F3542">
        <w:rPr>
          <w:rStyle w:val="c3"/>
          <w:color w:val="000000"/>
          <w:sz w:val="28"/>
          <w:szCs w:val="28"/>
        </w:rPr>
        <w:t>  оказание помощи ученикам в развитии в себе способностей мыслить рационально, эффективно проявлять свои  интеллектуальные умения в окружающей жизни и при этом действовать целесообразно.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  <w:u w:val="single"/>
        </w:rPr>
        <w:t>Задачи работы</w:t>
      </w:r>
      <w:r w:rsidRPr="00A37F6F">
        <w:rPr>
          <w:rStyle w:val="c3"/>
          <w:i/>
          <w:iCs/>
          <w:color w:val="000000"/>
          <w:sz w:val="28"/>
          <w:szCs w:val="28"/>
          <w:u w:val="single"/>
        </w:rPr>
        <w:t>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Определить  круг реальных  учебных возможностей ученика и зону его ближайшего развития.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lastRenderedPageBreak/>
        <w:t>- Создать условия для продвижения учащихся в интеллектуальном развитии.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-Формировать  интеллектуальную культуру учащихся, развивать их кругозор и любознательность.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 xml:space="preserve">- Сохранить любопытство и </w:t>
      </w:r>
      <w:proofErr w:type="gramStart"/>
      <w:r w:rsidRPr="000F3542">
        <w:rPr>
          <w:rStyle w:val="c3"/>
          <w:color w:val="000000"/>
          <w:sz w:val="28"/>
          <w:szCs w:val="28"/>
        </w:rPr>
        <w:t>информационную</w:t>
      </w:r>
      <w:proofErr w:type="gramEnd"/>
      <w:r w:rsidRPr="000F3542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0F3542">
        <w:rPr>
          <w:rStyle w:val="c3"/>
          <w:color w:val="000000"/>
          <w:sz w:val="28"/>
          <w:szCs w:val="28"/>
        </w:rPr>
        <w:t>ненасыщаемость</w:t>
      </w:r>
      <w:proofErr w:type="spellEnd"/>
      <w:r w:rsidRPr="000F3542">
        <w:rPr>
          <w:rStyle w:val="c3"/>
          <w:color w:val="000000"/>
          <w:sz w:val="28"/>
          <w:szCs w:val="28"/>
        </w:rPr>
        <w:t>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</w:rPr>
        <w:t>Основные моменты деятельности классного руководителя в направлении «Интеллект»: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1. Педагогический анализ результативности учебной деятельности учащихся класса и организации коррекционной работы.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2. Интеллектуальное развитие учащихся класса, формирование культуры умственного труда.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3. Организация и проведение внеклассных мероприятий,  позитивно влияющих на  интеллектуальное развитие учащихся.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</w:rPr>
        <w:t>Формы работы с классным коллективом в направлении «Интеллект»: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 xml:space="preserve">- </w:t>
      </w:r>
      <w:proofErr w:type="spellStart"/>
      <w:r w:rsidRPr="000F3542">
        <w:rPr>
          <w:rStyle w:val="c3"/>
          <w:color w:val="000000"/>
          <w:sz w:val="28"/>
          <w:szCs w:val="28"/>
        </w:rPr>
        <w:t>внутриклассные</w:t>
      </w:r>
      <w:proofErr w:type="spellEnd"/>
      <w:r w:rsidRPr="000F3542">
        <w:rPr>
          <w:rStyle w:val="c3"/>
          <w:color w:val="000000"/>
          <w:sz w:val="28"/>
          <w:szCs w:val="28"/>
        </w:rPr>
        <w:t xml:space="preserve"> конкурсы по развитию внимания, памяти, читательских умений младших школьников;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интеллектуальные игры;</w:t>
      </w:r>
    </w:p>
    <w:p w:rsidR="00C764AB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3"/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</w:t>
      </w:r>
      <w:r>
        <w:rPr>
          <w:rStyle w:val="c3"/>
          <w:color w:val="000000"/>
          <w:sz w:val="28"/>
          <w:szCs w:val="28"/>
        </w:rPr>
        <w:t>участие в олимпиадах;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-посещение кружка «Юный эрудит»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u w:val="single"/>
        </w:rPr>
      </w:pPr>
      <w:r w:rsidRPr="00A37F6F">
        <w:rPr>
          <w:rStyle w:val="c10"/>
          <w:rFonts w:eastAsiaTheme="minorEastAsia"/>
          <w:bCs/>
          <w:color w:val="000000"/>
          <w:sz w:val="28"/>
          <w:szCs w:val="28"/>
          <w:u w:val="single"/>
        </w:rPr>
        <w:t>Направление 3. «Духовно - нравственное»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F6F">
        <w:rPr>
          <w:rStyle w:val="c3"/>
          <w:i/>
          <w:color w:val="000000"/>
          <w:sz w:val="28"/>
          <w:szCs w:val="28"/>
        </w:rPr>
        <w:t>Цель:</w:t>
      </w:r>
      <w:r w:rsidRPr="000F3542">
        <w:rPr>
          <w:rStyle w:val="c3"/>
          <w:color w:val="000000"/>
          <w:sz w:val="28"/>
          <w:szCs w:val="28"/>
        </w:rPr>
        <w:t xml:space="preserve"> обучение учащихся пониманию смысла человеческого существования, ценности своего существования и ценности существования других людей.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A37F6F">
        <w:rPr>
          <w:rStyle w:val="c3"/>
          <w:i/>
          <w:color w:val="000000"/>
          <w:sz w:val="28"/>
          <w:szCs w:val="28"/>
        </w:rPr>
        <w:t>Задачи: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1. Формировать у учащихся нравственную культуру миропонимания.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2. Формировать у учащихся осознания значимости нравственного опыта прошлого и будущего, и своей роли в нем.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</w:rPr>
        <w:t>Основные моменты деятельности классного руководителя в данном направлении</w:t>
      </w:r>
      <w:proofErr w:type="gramStart"/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</w:rPr>
        <w:t xml:space="preserve"> :</w:t>
      </w:r>
      <w:proofErr w:type="gramEnd"/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10"/>
          <w:rFonts w:eastAsiaTheme="minorEastAsia"/>
          <w:b/>
          <w:bCs/>
          <w:color w:val="000000"/>
          <w:sz w:val="28"/>
          <w:szCs w:val="28"/>
        </w:rPr>
        <w:lastRenderedPageBreak/>
        <w:t> - </w:t>
      </w:r>
      <w:r w:rsidRPr="000F3542">
        <w:rPr>
          <w:rStyle w:val="c3"/>
          <w:color w:val="000000"/>
          <w:sz w:val="28"/>
          <w:szCs w:val="28"/>
        </w:rPr>
        <w:t>Развитие у учащихся желания поступать сообразно полученным нравственным знаниям в реальных жизненных ситуациях.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Знакомство учащихся нравственными позициями людей прошлого и их нравственным подвигом во имя человечества.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            - Формирование у учащихся умения отстаивать свою нравственную позицию в ситуации выбора, формирование морали как осознанной личностью необходимости определённого поведения, основанного на принятых в обществе представлениях о добре и зле, должном и недопустимом;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    </w:t>
      </w:r>
      <w:r w:rsidRPr="000F3542">
        <w:rPr>
          <w:rStyle w:val="c3"/>
          <w:color w:val="000000"/>
          <w:sz w:val="28"/>
          <w:szCs w:val="28"/>
        </w:rPr>
        <w:t>- Развитие совести как нравственного самосознания личности, способности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самооценку своим и чужим поступкам;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 - Принятие личностью базовых национальных ценностей, национальных духовных традиций;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  - Готовность и способность выражать и отстаивать свою общественную позицию, критически оценивать собственные намерения, мысли и поступки;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  - Способность к самостоятельным поступкам и действиям, совершаемым на основе морального выбора, принятию ответственности за их результаты, целеустремлённость и настойчивость в достижении результата;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 -  Трудолюбие, бережливость, жизненный оптимизм, способность к преодолению трудностей;</w:t>
      </w:r>
    </w:p>
    <w:p w:rsidR="00C764AB" w:rsidRPr="000F3542" w:rsidRDefault="00C764AB" w:rsidP="00C764AB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   - Укрепление веры в Россию, чувства личной ответственности за Отечество перед прошлыми, настоящими и будущими поколениями.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  <w:u w:val="single"/>
        </w:rPr>
        <w:t>Формы работы с классным коллективом в направлении: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Тематические классные часы по нравственной тематике.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Дискуссии по нравственной тематике.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Изучение нравственного наследия мира.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Читательские конференции.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lastRenderedPageBreak/>
        <w:t>- Организация  циклов бесед  «Уроки нравственности».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  Праздники, сюрпризы, конкурсы.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Экскурсии, поездки, походы по боевым  местам.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Изучение нравственного наследия своей страны.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Знакомство с историями жизни людей, оставивших след в нравственной истории страны и мира. 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u w:val="single"/>
        </w:rPr>
      </w:pPr>
      <w:r w:rsidRPr="00A37F6F">
        <w:rPr>
          <w:rStyle w:val="c10"/>
          <w:rFonts w:eastAsiaTheme="minorEastAsia"/>
          <w:bCs/>
          <w:color w:val="000000"/>
          <w:sz w:val="28"/>
          <w:szCs w:val="28"/>
          <w:u w:val="single"/>
        </w:rPr>
        <w:t>Направление 4 «Патриотическое»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Цель: формирование у учащихся соответствующих знаний о праве, правовых нормах как регуляторов поведения человека в обществе и отношений между личностью и государством,  требующих самостоятельного  осознанного поведения выбора поведения и ответственности за него.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Задачи: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1. Обучение решению задач, связанных с нормами права и проблемами  морального саморазвития.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2. Формирование у учащихся правовой культуры, свободного и ответственного самоопределения в сфере правовых отношений с обществом.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3. Формирование гуманистического мировоззрения, способного к осознанию своих прав и прав других людей, способности к саморазвитию.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</w:rPr>
        <w:t>Основные моменты деятельности классного руководителя в направлении: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Знакомство с законами и правовыми нормами государства и формирование ответственного отношения учащихся к законам и правовым нормам.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Сотрудничество с  правовыми организациями в  целях правового  просвещения учащихся.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Организация и проведение  внеклассных мероприятий, направленных на формирование умений и навыков правового поведения.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Формирование умений руководствоваться мотивами долга, совести, справедливости в ситуациях нравственно-правового выбора.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u w:val="single"/>
        </w:rPr>
      </w:pPr>
      <w:r w:rsidRPr="00A37F6F">
        <w:rPr>
          <w:rStyle w:val="c10"/>
          <w:rFonts w:eastAsiaTheme="minorEastAsia"/>
          <w:bCs/>
          <w:i/>
          <w:iCs/>
          <w:color w:val="000000"/>
          <w:sz w:val="28"/>
          <w:szCs w:val="28"/>
          <w:u w:val="single"/>
        </w:rPr>
        <w:lastRenderedPageBreak/>
        <w:t>Формы работы классного руководителя в направлении: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Тематические классные часы.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Встречи с представителями правовых структур, органов правопорядка.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Конкурсы, викторины по правовой тематике.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Праздники, читательские  конференции по праву. </w:t>
      </w:r>
    </w:p>
    <w:p w:rsidR="00C764AB" w:rsidRPr="000F3542" w:rsidRDefault="00C764AB" w:rsidP="00C764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64AB" w:rsidRPr="00A37F6F" w:rsidRDefault="00C764AB" w:rsidP="00C764AB">
      <w:pPr>
        <w:pStyle w:val="c4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A37F6F">
        <w:rPr>
          <w:rStyle w:val="c80"/>
          <w:bCs/>
          <w:iCs/>
          <w:color w:val="000000"/>
          <w:sz w:val="28"/>
          <w:szCs w:val="28"/>
          <w:u w:val="single"/>
        </w:rPr>
        <w:t>Направление</w:t>
      </w:r>
      <w:r w:rsidRPr="00A37F6F">
        <w:rPr>
          <w:rStyle w:val="c10"/>
          <w:bCs/>
          <w:iCs/>
          <w:color w:val="000000"/>
          <w:sz w:val="28"/>
          <w:szCs w:val="28"/>
          <w:u w:val="single"/>
        </w:rPr>
        <w:t xml:space="preserve"> 5 </w:t>
      </w:r>
      <w:r w:rsidRPr="00A37F6F">
        <w:rPr>
          <w:rStyle w:val="c10"/>
          <w:bCs/>
          <w:color w:val="000000"/>
          <w:sz w:val="28"/>
          <w:szCs w:val="28"/>
          <w:u w:val="single"/>
        </w:rPr>
        <w:t>«Досуг и Семья»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Цель: максимальное сближение интересов родителей и педагогов по формированию развитой личности.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Задачи: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1. Организация и совместное проведение досуга  детей родителей.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2. Организация психолого-педагогического просвещения родителей через систему родительских собраний, тематических и индивидуальных консультаций, бесед.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3. Создание  условий для благоприятного взаимодействия всех участников учебно-воспитательного процесса – педагогов,  детей и родителей.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4. Обучение родителей умению быть родителем, владеть приемами воспитания и взаимодействия с детьми.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A37F6F">
        <w:rPr>
          <w:rStyle w:val="c10"/>
          <w:bCs/>
          <w:i/>
          <w:iCs/>
          <w:color w:val="000000"/>
          <w:sz w:val="28"/>
          <w:szCs w:val="28"/>
        </w:rPr>
        <w:t>Основные моменты деятельности классного руководителя: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   Изучение семей учащихся, ситуации развития  ребенка в семье, нравственных ценностей и традиций  семей, влияющих на нравственные и личностные развития ребенка.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Сотрудничество с психологической службой школы, организующей консультативную  индивидуальную и групповую работу с родителями и детьми.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Сотрудничество с общественными и правовыми организациями в целях сохранения психического и физического здоровья и  благополучия ребенка.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lastRenderedPageBreak/>
        <w:t>- Поощрения родителей, участвующих в жизни класса и школы.</w:t>
      </w:r>
    </w:p>
    <w:p w:rsidR="00C764AB" w:rsidRPr="00A37F6F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F6F">
        <w:rPr>
          <w:rStyle w:val="c10"/>
          <w:bCs/>
          <w:i/>
          <w:iCs/>
          <w:color w:val="000000"/>
          <w:sz w:val="28"/>
          <w:szCs w:val="28"/>
        </w:rPr>
        <w:t>Формы деятельности классного руководителя в направлении « Досуг и Семья»: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Тематические классные часы.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Праздники семьи, спортивные состязания с участием мам, пап, бабушек и дедушек.</w:t>
      </w:r>
    </w:p>
    <w:p w:rsidR="00C764AB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3"/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 xml:space="preserve">- Праздники, посвященные красным датам календаря </w:t>
      </w:r>
      <w:proofErr w:type="gramStart"/>
      <w:r w:rsidRPr="000F3542">
        <w:rPr>
          <w:rStyle w:val="c3"/>
          <w:color w:val="000000"/>
          <w:sz w:val="28"/>
          <w:szCs w:val="28"/>
        </w:rPr>
        <w:t>(</w:t>
      </w:r>
      <w:r>
        <w:rPr>
          <w:rStyle w:val="c3"/>
          <w:color w:val="000000"/>
          <w:sz w:val="28"/>
          <w:szCs w:val="28"/>
        </w:rPr>
        <w:t xml:space="preserve"> </w:t>
      </w:r>
      <w:proofErr w:type="gramEnd"/>
      <w:r>
        <w:rPr>
          <w:rStyle w:val="c3"/>
          <w:color w:val="000000"/>
          <w:sz w:val="28"/>
          <w:szCs w:val="28"/>
        </w:rPr>
        <w:t xml:space="preserve">День матери, 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0F3542">
        <w:rPr>
          <w:rStyle w:val="c3"/>
          <w:color w:val="000000"/>
          <w:sz w:val="28"/>
          <w:szCs w:val="28"/>
        </w:rPr>
        <w:t>8 Марта, 23 февраля, День Победы) и красным датам ш</w:t>
      </w:r>
      <w:r>
        <w:rPr>
          <w:rStyle w:val="c3"/>
          <w:color w:val="000000"/>
          <w:sz w:val="28"/>
          <w:szCs w:val="28"/>
        </w:rPr>
        <w:t>колы (1 Сентября,  День Учителя</w:t>
      </w:r>
      <w:r w:rsidRPr="000F3542">
        <w:rPr>
          <w:rStyle w:val="c3"/>
          <w:color w:val="000000"/>
          <w:sz w:val="28"/>
          <w:szCs w:val="28"/>
        </w:rPr>
        <w:t>).</w:t>
      </w:r>
      <w:proofErr w:type="gramEnd"/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Походы выходного дня, экскурсии, викторины.</w:t>
      </w:r>
    </w:p>
    <w:p w:rsidR="00C764AB" w:rsidRPr="000F3542" w:rsidRDefault="00C764AB" w:rsidP="00C764AB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Дни творчества, дни открытых  дверей.</w:t>
      </w:r>
    </w:p>
    <w:p w:rsidR="00C764AB" w:rsidRPr="000F3542" w:rsidRDefault="00C764AB" w:rsidP="00C764AB">
      <w:pPr>
        <w:pStyle w:val="c4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F3542">
        <w:rPr>
          <w:rStyle w:val="c3"/>
          <w:color w:val="000000"/>
          <w:sz w:val="28"/>
          <w:szCs w:val="28"/>
        </w:rPr>
        <w:t>- Тренинги родительского взаимодействия, индивидуальные и групповые консультации для детей и родителей, тематические беседы с детьми и родителями.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4AB" w:rsidRPr="00AD344B" w:rsidRDefault="00C764AB" w:rsidP="00C76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реализация воспитательной системы способствует максимальному сближению интересов родителей, детей и педагога в развитии личности. И тогда выполняется одно из самых главных моих правил: "</w:t>
      </w: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бы ни случилось сегодня между учителем и учеником, между учащимися класса, ребенок должен уйти домой из школы с хорошим настроением! Без обиды и досады!"</w:t>
      </w:r>
    </w:p>
    <w:p w:rsidR="00C764A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</w:t>
      </w: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выстраивания отношений.</w:t>
      </w:r>
    </w:p>
    <w:p w:rsidR="00C764AB" w:rsidRPr="00AD344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4AB" w:rsidRDefault="00C764AB" w:rsidP="00C7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82FBC" wp14:editId="240C195D">
                <wp:simplePos x="0" y="0"/>
                <wp:positionH relativeFrom="column">
                  <wp:posOffset>1102108</wp:posOffset>
                </wp:positionH>
                <wp:positionV relativeFrom="paragraph">
                  <wp:posOffset>112599</wp:posOffset>
                </wp:positionV>
                <wp:extent cx="869950" cy="1604010"/>
                <wp:effectExtent l="57150" t="38100" r="63500" b="9144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9950" cy="160401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86.8pt;margin-top:8.85pt;width:68.5pt;height:126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5C4FF" wp14:editId="4CD35E07">
                <wp:simplePos x="0" y="0"/>
                <wp:positionH relativeFrom="column">
                  <wp:posOffset>4069715</wp:posOffset>
                </wp:positionH>
                <wp:positionV relativeFrom="paragraph">
                  <wp:posOffset>181610</wp:posOffset>
                </wp:positionV>
                <wp:extent cx="828040" cy="1604010"/>
                <wp:effectExtent l="57150" t="38100" r="86360" b="9144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40" cy="160401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20.45pt;margin-top:14.3pt;width:65.2pt;height:1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УЧЕНИК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Взаимная ответственность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Доверие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Сопереживание    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Содружество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Сотворчество                                              </w:t>
      </w:r>
    </w:p>
    <w:p w:rsidR="00C764A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C764AB" w:rsidRPr="00DE7A6F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1F03C" wp14:editId="5F29F5CD">
                <wp:simplePos x="0" y="0"/>
                <wp:positionH relativeFrom="column">
                  <wp:posOffset>2767246</wp:posOffset>
                </wp:positionH>
                <wp:positionV relativeFrom="paragraph">
                  <wp:posOffset>135962</wp:posOffset>
                </wp:positionV>
                <wp:extent cx="1301979" cy="0"/>
                <wp:effectExtent l="57150" t="76200" r="31750" b="1524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1979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17.9pt;margin-top:10.7pt;width:102.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r w:rsidRPr="00DE7A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КЛАССНЫЙ РУКОВОДИТЕЛЬ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DE7A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РОДИТЕЛЬ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</w:t>
      </w:r>
    </w:p>
    <w:p w:rsidR="00C764AB" w:rsidRPr="00AD344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центре организации учебно-воспитательного процесса стоит личность ученика, его интересы, успехи. Основная моя задача как учителя и как классного руководителя - создать в классе такие условия, при которых дети могут учиться в силу своих способностей. С самого начала работы с 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классом я работаю над созданием психологически комфортной атмосферы. Одним из главных принципов моей работы является уважительное отношение к детям, терпимость к их мнению и недостаткам. Мы за сотрудничество.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утверждает известный педагог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Соловейчик: « Сотрудничество –  одно слово, но оно содержит в себе, если вдуматься, все высокие нравственные качества. Только в сотрудничестве и можно воспитать человека для человека. Вот поле, на котором дальние и ближние цели сходятся, совпадают – поле сотрудничества с людьми».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родителей, школы и детей, организация совместной работы, классно – семейное проектирование становится реальностью. В слове « сотрудник» хороший корень: труд. «Труд и должен быть основной формой воспитания. Сотрудничать – значит разделять труд».</w:t>
      </w:r>
    </w:p>
    <w:p w:rsidR="00C764A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4AB" w:rsidRPr="00A37F6F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Pr="00A37F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Детское самоуправление.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4AB" w:rsidRDefault="00C764AB" w:rsidP="00C764AB">
      <w:pPr>
        <w:pStyle w:val="c4"/>
        <w:shd w:val="clear" w:color="auto" w:fill="FFFFFF"/>
        <w:spacing w:before="0" w:beforeAutospacing="0" w:after="0" w:afterAutospacing="0"/>
        <w:ind w:left="216" w:right="216"/>
        <w:jc w:val="both"/>
        <w:rPr>
          <w:rFonts w:ascii="Calibri" w:hAnsi="Calibri"/>
          <w:color w:val="000000"/>
          <w:sz w:val="22"/>
          <w:szCs w:val="22"/>
        </w:rPr>
      </w:pPr>
      <w:r w:rsidRPr="00AD344B">
        <w:rPr>
          <w:color w:val="000000"/>
          <w:sz w:val="28"/>
          <w:szCs w:val="28"/>
        </w:rPr>
        <w:t>На становление жизненных позиций школьника особое влияние оказывает детское самоуправление.</w:t>
      </w:r>
    </w:p>
    <w:p w:rsidR="00C764AB" w:rsidRDefault="00C764AB" w:rsidP="00C764AB">
      <w:pPr>
        <w:pStyle w:val="c4"/>
        <w:shd w:val="clear" w:color="auto" w:fill="FFFFFF"/>
        <w:spacing w:before="0" w:beforeAutospacing="0" w:after="0" w:afterAutospacing="0"/>
        <w:ind w:left="216" w:right="21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inorEastAsia"/>
          <w:color w:val="000000"/>
          <w:sz w:val="28"/>
          <w:szCs w:val="28"/>
        </w:rPr>
        <w:t>  Для учителя программа по самоуправлению является хорошей возможностью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5"/>
          <w:rFonts w:eastAsiaTheme="minorEastAsia"/>
          <w:color w:val="000000"/>
          <w:sz w:val="28"/>
          <w:szCs w:val="28"/>
        </w:rPr>
        <w:t>сделать новый шаг в развитии воспитательной работы в своём классе.  </w:t>
      </w:r>
    </w:p>
    <w:p w:rsidR="00C764AB" w:rsidRDefault="00C764AB" w:rsidP="00C764AB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A37F6F">
        <w:rPr>
          <w:rStyle w:val="c0"/>
          <w:bCs/>
          <w:i/>
          <w:color w:val="000000"/>
          <w:sz w:val="28"/>
          <w:szCs w:val="28"/>
          <w:u w:val="single"/>
        </w:rPr>
        <w:t>Цель:</w:t>
      </w:r>
      <w:r>
        <w:rPr>
          <w:rStyle w:val="c5"/>
          <w:rFonts w:eastAsiaTheme="minorEastAsia"/>
          <w:color w:val="000000"/>
          <w:sz w:val="28"/>
          <w:szCs w:val="28"/>
        </w:rPr>
        <w:t>  Содействие становлению и проявлению творческой индивидуальности младшего  школьника</w:t>
      </w:r>
    </w:p>
    <w:p w:rsidR="00C764AB" w:rsidRPr="00A37F6F" w:rsidRDefault="00C764AB" w:rsidP="00C764AB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2"/>
          <w:szCs w:val="22"/>
          <w:u w:val="single"/>
        </w:rPr>
      </w:pPr>
      <w:r w:rsidRPr="00A37F6F">
        <w:rPr>
          <w:rStyle w:val="c0"/>
          <w:bCs/>
          <w:i/>
          <w:color w:val="000000"/>
          <w:sz w:val="28"/>
          <w:szCs w:val="28"/>
          <w:u w:val="single"/>
        </w:rPr>
        <w:t>Задачи:</w:t>
      </w:r>
    </w:p>
    <w:p w:rsidR="00C764AB" w:rsidRDefault="00C764AB" w:rsidP="00C764AB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inorEastAsia"/>
          <w:color w:val="000000"/>
          <w:sz w:val="28"/>
          <w:szCs w:val="28"/>
        </w:rPr>
        <w:t>1.Содействие развитию ребенка. Формирование самостоятельности, активности, ответственности, инициативности, дисциплинированности.</w:t>
      </w:r>
    </w:p>
    <w:p w:rsidR="00C764AB" w:rsidRDefault="00C764AB" w:rsidP="00C764AB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inorEastAsia"/>
          <w:color w:val="000000"/>
          <w:sz w:val="28"/>
          <w:szCs w:val="28"/>
        </w:rPr>
        <w:t>2.Организация эффективного функционирования учебной группы.</w:t>
      </w:r>
    </w:p>
    <w:p w:rsidR="00C764AB" w:rsidRDefault="00C764AB" w:rsidP="00C764AB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inorEastAsia"/>
          <w:color w:val="000000"/>
          <w:sz w:val="28"/>
          <w:szCs w:val="28"/>
        </w:rPr>
        <w:t>3.Формирование у обучающихся готовности и способности выполнять систему социальных ролей человека. Способствовать развитию социально ценных устремлений детей.</w:t>
      </w:r>
    </w:p>
    <w:p w:rsidR="00C764AB" w:rsidRPr="00EF3A9C" w:rsidRDefault="00C764AB" w:rsidP="00C764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самоуправления  рассчитана на 4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Строится она в 4 этапа:</w:t>
      </w:r>
    </w:p>
    <w:p w:rsidR="00C764AB" w:rsidRPr="00EF3A9C" w:rsidRDefault="00C764AB" w:rsidP="00C764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1этап  -  изучение интересов, потребностей, проектирование желаемого образа класса, формирование понимания того, что класс – это единый коллектив.</w:t>
      </w:r>
    </w:p>
    <w:p w:rsidR="00C764AB" w:rsidRPr="00EF3A9C" w:rsidRDefault="00C764AB" w:rsidP="00C764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2 этап   - укрепление межличностных отношений, формирование чувства «мы». Призыв взрослого «Делай как я! » -  основной девиз жизнедеятельности коллектива в этот период. Формирование умения взаимодействовать.</w:t>
      </w:r>
    </w:p>
    <w:p w:rsidR="00C764AB" w:rsidRPr="00EF3A9C" w:rsidRDefault="00C764AB" w:rsidP="00C764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3 этап  - развитие самоуправленческих начал.  Девиз: «Делай, как лучшие из нас! Делай, как большинство из нас!» Приобретение опыта лидерства, умения ставить себя в пример другим.</w:t>
      </w:r>
    </w:p>
    <w:p w:rsidR="00C764AB" w:rsidRPr="00EF3A9C" w:rsidRDefault="00C764AB" w:rsidP="00C764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этап  -  лучшее в жизни класса становится достоянием всего      школьного коллектива. Поиск новых идей, форм, способов обновления жизнедеятельности коллектива.  Девиз: «Сей добро, оделяй добром!»</w:t>
      </w:r>
    </w:p>
    <w:p w:rsidR="00C764AB" w:rsidRPr="006E55AF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6E5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E55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Данную систему самоуправления я начала внедрять со второго класса. На первом классном собрании в начале второй четверти наш классный коллектив создал « Совет друзей»</w:t>
      </w:r>
    </w:p>
    <w:p w:rsidR="00C764AB" w:rsidRPr="00EF3A9C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5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764AB" w:rsidRPr="00EF3A9C" w:rsidRDefault="00C764AB" w:rsidP="00C764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ребенок имеет поручение. Руководит активом классный руководитель, помогают родители. Роль родителей в деятельности группы очень важна.</w:t>
      </w:r>
    </w:p>
    <w:p w:rsidR="00C764AB" w:rsidRPr="00EF3A9C" w:rsidRDefault="00C764AB" w:rsidP="00C764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Вся деятельность ученического самоуправления осуществляется под руководством классного руководителя и родителей.</w:t>
      </w:r>
    </w:p>
    <w:p w:rsidR="00C764A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5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Совет друзей </w:t>
      </w:r>
      <w:r w:rsidRPr="006E55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это помощники классного руководителя во всех делах</w:t>
      </w: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C764AB" w:rsidRPr="00EF3A9C" w:rsidRDefault="00C764AB" w:rsidP="00C764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Содействует соблюдению учащимися режима и правил поведения в школе</w:t>
      </w:r>
    </w:p>
    <w:p w:rsidR="00C764A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Организует выполнение решений классных часов и классных ученических служб.</w:t>
      </w: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Организует помощь в учебе учащихся, имеющих проблемы.</w:t>
      </w: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Готовит и проводит классные часы, организует досуг, внеклассные мероприятия</w:t>
      </w:r>
      <w:r w:rsidRPr="00EF3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Отражает всю важную информацию в классном уголке, отмечает важные события.</w:t>
      </w:r>
    </w:p>
    <w:p w:rsidR="00C764AB" w:rsidRPr="00EF3A9C" w:rsidRDefault="00C764AB" w:rsidP="00C764AB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3A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Примерные группы и их обязанности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762"/>
        <w:gridCol w:w="7089"/>
      </w:tblGrid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jc w:val="center"/>
              <w:rPr>
                <w:color w:val="000000"/>
                <w:sz w:val="28"/>
                <w:szCs w:val="28"/>
              </w:rPr>
            </w:pPr>
            <w:r w:rsidRPr="0065302F">
              <w:rPr>
                <w:color w:val="000000"/>
                <w:sz w:val="28"/>
                <w:szCs w:val="28"/>
              </w:rPr>
              <w:t>Совет друзей</w:t>
            </w:r>
          </w:p>
        </w:tc>
        <w:tc>
          <w:tcPr>
            <w:tcW w:w="7089" w:type="dxa"/>
          </w:tcPr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</w:t>
            </w:r>
            <w:r w:rsidRPr="0065302F">
              <w:rPr>
                <w:color w:val="000000"/>
                <w:sz w:val="28"/>
                <w:szCs w:val="28"/>
              </w:rPr>
              <w:t xml:space="preserve">Обязанности </w:t>
            </w:r>
          </w:p>
        </w:tc>
      </w:tr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jc w:val="center"/>
              <w:rPr>
                <w:color w:val="000000"/>
                <w:sz w:val="28"/>
                <w:szCs w:val="28"/>
              </w:rPr>
            </w:pPr>
            <w:r w:rsidRPr="0065302F">
              <w:rPr>
                <w:bCs/>
                <w:color w:val="000000"/>
                <w:sz w:val="28"/>
                <w:szCs w:val="28"/>
              </w:rPr>
              <w:t>Командир</w:t>
            </w:r>
          </w:p>
        </w:tc>
        <w:tc>
          <w:tcPr>
            <w:tcW w:w="7089" w:type="dxa"/>
          </w:tcPr>
          <w:p w:rsidR="00C764AB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>обеспечивает</w:t>
            </w:r>
            <w:r w:rsidRPr="0065302F">
              <w:rPr>
                <w:color w:val="000000"/>
                <w:sz w:val="28"/>
                <w:szCs w:val="28"/>
              </w:rPr>
              <w:t xml:space="preserve"> дисциплину и порядок в классе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C764AB" w:rsidRPr="00AD2D21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AD2D21">
              <w:rPr>
                <w:color w:val="000000"/>
                <w:sz w:val="28"/>
                <w:szCs w:val="28"/>
              </w:rPr>
              <w:t xml:space="preserve">командир класса организует дежурство в классе, следит </w:t>
            </w:r>
            <w:r>
              <w:rPr>
                <w:color w:val="000000"/>
                <w:sz w:val="28"/>
                <w:szCs w:val="28"/>
              </w:rPr>
              <w:t>з</w:t>
            </w:r>
            <w:r w:rsidRPr="00AD2D21">
              <w:rPr>
                <w:color w:val="000000"/>
                <w:sz w:val="28"/>
                <w:szCs w:val="28"/>
              </w:rPr>
              <w:t>а очередностью и правильностью выполнений поручений.</w:t>
            </w:r>
          </w:p>
          <w:p w:rsidR="00C764AB" w:rsidRPr="00AD2D21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AD2D21">
              <w:rPr>
                <w:color w:val="000000"/>
                <w:sz w:val="28"/>
                <w:szCs w:val="28"/>
              </w:rPr>
              <w:t>командир класса посещает совет школьного актива и рассказывает одноклассникам о тех мероприятиях, которые будут проходить в школе.</w:t>
            </w:r>
          </w:p>
          <w:p w:rsidR="00C764AB" w:rsidRPr="005B5698" w:rsidRDefault="00C764AB" w:rsidP="00610363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32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eastAsia="Lucida Sans Unicode"/>
                <w:kern w:val="1"/>
                <w:sz w:val="28"/>
                <w:szCs w:val="32"/>
              </w:rPr>
              <w:t>п</w:t>
            </w:r>
            <w:r w:rsidRPr="005B5698">
              <w:rPr>
                <w:rFonts w:eastAsia="Lucida Sans Unicode"/>
                <w:kern w:val="1"/>
                <w:sz w:val="28"/>
                <w:szCs w:val="32"/>
              </w:rPr>
              <w:t>омогает организовывать работу отделов класса.</w:t>
            </w:r>
          </w:p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</w:p>
        </w:tc>
      </w:tr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jc w:val="center"/>
              <w:rPr>
                <w:color w:val="000000"/>
                <w:sz w:val="28"/>
                <w:szCs w:val="28"/>
              </w:rPr>
            </w:pPr>
            <w:r w:rsidRPr="0065302F">
              <w:rPr>
                <w:color w:val="000000"/>
                <w:sz w:val="28"/>
                <w:szCs w:val="28"/>
              </w:rPr>
              <w:t xml:space="preserve">Медики </w:t>
            </w:r>
          </w:p>
        </w:tc>
        <w:tc>
          <w:tcPr>
            <w:tcW w:w="7089" w:type="dxa"/>
          </w:tcPr>
          <w:p w:rsidR="00C764AB" w:rsidRPr="005B5698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5B5698">
              <w:rPr>
                <w:color w:val="000000"/>
                <w:sz w:val="28"/>
                <w:szCs w:val="28"/>
              </w:rPr>
              <w:t>онтролирует мыть</w:t>
            </w:r>
            <w:r>
              <w:rPr>
                <w:color w:val="000000"/>
                <w:sz w:val="28"/>
                <w:szCs w:val="28"/>
              </w:rPr>
              <w:t>е рук перед посещением столовой,</w:t>
            </w:r>
          </w:p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-следит за внешним видом учащихся,</w:t>
            </w:r>
          </w:p>
          <w:p w:rsidR="00C764AB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>фиксир</w:t>
            </w:r>
            <w:r w:rsidRPr="0065302F">
              <w:rPr>
                <w:color w:val="000000"/>
                <w:sz w:val="28"/>
                <w:szCs w:val="28"/>
              </w:rPr>
              <w:t xml:space="preserve">ует пропуски занятий учащимися, </w:t>
            </w:r>
          </w:p>
          <w:p w:rsidR="00C764AB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>организуют посещения ребят, которые находятся на лечении в боль</w:t>
            </w:r>
            <w:r>
              <w:rPr>
                <w:color w:val="000000"/>
                <w:sz w:val="28"/>
                <w:szCs w:val="28"/>
              </w:rPr>
              <w:t>ницах или дома длительное время</w:t>
            </w:r>
          </w:p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5B5698">
              <w:rPr>
                <w:color w:val="000000"/>
                <w:sz w:val="28"/>
                <w:szCs w:val="28"/>
              </w:rPr>
              <w:t>роводит беседы по привитию здорового образа жизни</w:t>
            </w:r>
          </w:p>
        </w:tc>
      </w:tr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jc w:val="center"/>
              <w:rPr>
                <w:color w:val="000000"/>
                <w:sz w:val="28"/>
                <w:szCs w:val="28"/>
              </w:rPr>
            </w:pPr>
            <w:r w:rsidRPr="0065302F">
              <w:rPr>
                <w:color w:val="000000"/>
                <w:sz w:val="28"/>
                <w:szCs w:val="28"/>
              </w:rPr>
              <w:t>Книголюбы</w:t>
            </w:r>
          </w:p>
        </w:tc>
        <w:tc>
          <w:tcPr>
            <w:tcW w:w="7089" w:type="dxa"/>
          </w:tcPr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5302F">
              <w:rPr>
                <w:color w:val="000000"/>
                <w:sz w:val="28"/>
                <w:szCs w:val="28"/>
              </w:rPr>
              <w:t>следят за сохранностью учебников</w:t>
            </w:r>
          </w:p>
          <w:p w:rsidR="00C764AB" w:rsidRDefault="00C764AB" w:rsidP="0061036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5302F">
              <w:rPr>
                <w:color w:val="000000"/>
                <w:sz w:val="28"/>
                <w:szCs w:val="28"/>
              </w:rPr>
              <w:t xml:space="preserve">принимают участие в </w:t>
            </w:r>
            <w:r w:rsidRPr="00EF3A9C">
              <w:rPr>
                <w:color w:val="000000"/>
                <w:sz w:val="28"/>
                <w:szCs w:val="28"/>
              </w:rPr>
              <w:t xml:space="preserve">поиск дополнительной информации в библиотеке по заданию учителей, </w:t>
            </w:r>
          </w:p>
          <w:p w:rsidR="00C764AB" w:rsidRPr="0065302F" w:rsidRDefault="00C764AB" w:rsidP="0061036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>организация получе</w:t>
            </w:r>
            <w:r w:rsidRPr="0065302F">
              <w:rPr>
                <w:color w:val="000000"/>
                <w:sz w:val="28"/>
                <w:szCs w:val="28"/>
              </w:rPr>
              <w:t>ния и сдачи школьных учебников,</w:t>
            </w:r>
            <w:r w:rsidRPr="00EF3A9C">
              <w:rPr>
                <w:color w:val="000000"/>
                <w:sz w:val="28"/>
                <w:szCs w:val="28"/>
              </w:rPr>
              <w:t xml:space="preserve"> анализ читательских интересов учащихся </w:t>
            </w:r>
          </w:p>
        </w:tc>
      </w:tr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jc w:val="center"/>
              <w:rPr>
                <w:color w:val="000000"/>
                <w:sz w:val="28"/>
                <w:szCs w:val="28"/>
              </w:rPr>
            </w:pPr>
            <w:r w:rsidRPr="0065302F">
              <w:rPr>
                <w:color w:val="000000"/>
                <w:sz w:val="28"/>
                <w:szCs w:val="28"/>
              </w:rPr>
              <w:t xml:space="preserve">Пчелки </w:t>
            </w:r>
          </w:p>
        </w:tc>
        <w:tc>
          <w:tcPr>
            <w:tcW w:w="7089" w:type="dxa"/>
          </w:tcPr>
          <w:p w:rsidR="00C764AB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5302F">
              <w:rPr>
                <w:color w:val="000000"/>
                <w:sz w:val="28"/>
                <w:szCs w:val="28"/>
              </w:rPr>
              <w:t xml:space="preserve">следят за чистотой в классе, </w:t>
            </w:r>
          </w:p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>организация дежурства</w:t>
            </w:r>
            <w:r w:rsidRPr="0065302F">
              <w:rPr>
                <w:color w:val="000000"/>
                <w:sz w:val="28"/>
                <w:szCs w:val="28"/>
              </w:rPr>
              <w:t xml:space="preserve"> в  класс</w:t>
            </w:r>
          </w:p>
        </w:tc>
      </w:tr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 w:rsidRPr="0065302F">
              <w:rPr>
                <w:color w:val="000000"/>
                <w:sz w:val="28"/>
                <w:szCs w:val="28"/>
              </w:rPr>
              <w:t>Цветоводы</w:t>
            </w:r>
          </w:p>
        </w:tc>
        <w:tc>
          <w:tcPr>
            <w:tcW w:w="7089" w:type="dxa"/>
          </w:tcPr>
          <w:p w:rsidR="00C764AB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>заб</w:t>
            </w:r>
            <w:r w:rsidRPr="0065302F">
              <w:rPr>
                <w:color w:val="000000"/>
                <w:sz w:val="28"/>
                <w:szCs w:val="28"/>
              </w:rPr>
              <w:t>ота о растениях класса и школы.</w:t>
            </w:r>
          </w:p>
          <w:p w:rsidR="00C764AB" w:rsidRPr="005B5698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5B5698">
              <w:rPr>
                <w:color w:val="000000"/>
                <w:sz w:val="28"/>
                <w:szCs w:val="28"/>
              </w:rPr>
              <w:t>олив</w:t>
            </w:r>
            <w:r>
              <w:rPr>
                <w:color w:val="000000"/>
                <w:sz w:val="28"/>
                <w:szCs w:val="28"/>
              </w:rPr>
              <w:t>ает цветы по мере необходимости,</w:t>
            </w:r>
          </w:p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-с</w:t>
            </w:r>
            <w:r w:rsidRPr="005B5698">
              <w:rPr>
                <w:color w:val="000000"/>
                <w:sz w:val="28"/>
                <w:szCs w:val="28"/>
              </w:rPr>
              <w:t>ледит за внешним видом цветов (убирает сухие листья, протирает цветочные горшки</w:t>
            </w:r>
            <w:proofErr w:type="gramEnd"/>
          </w:p>
        </w:tc>
      </w:tr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jc w:val="center"/>
              <w:rPr>
                <w:color w:val="000000"/>
                <w:sz w:val="28"/>
                <w:szCs w:val="28"/>
              </w:rPr>
            </w:pPr>
            <w:r w:rsidRPr="0065302F">
              <w:rPr>
                <w:color w:val="000000"/>
                <w:sz w:val="28"/>
                <w:szCs w:val="28"/>
              </w:rPr>
              <w:lastRenderedPageBreak/>
              <w:t>Физруки</w:t>
            </w:r>
          </w:p>
        </w:tc>
        <w:tc>
          <w:tcPr>
            <w:tcW w:w="7089" w:type="dxa"/>
          </w:tcPr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>проведение фи</w:t>
            </w:r>
            <w:r w:rsidRPr="0065302F">
              <w:rPr>
                <w:color w:val="000000"/>
                <w:sz w:val="28"/>
                <w:szCs w:val="28"/>
              </w:rPr>
              <w:t>зкультурных минуток в классе</w:t>
            </w:r>
          </w:p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 xml:space="preserve">учащиеся, которые отвечают за популяризацию физической </w:t>
            </w:r>
            <w:r>
              <w:rPr>
                <w:color w:val="000000"/>
                <w:sz w:val="28"/>
                <w:szCs w:val="28"/>
              </w:rPr>
              <w:t>культуры среди учащихся класса;</w:t>
            </w:r>
            <w:proofErr w:type="gramStart"/>
            <w:r>
              <w:rPr>
                <w:color w:val="000000"/>
                <w:sz w:val="28"/>
                <w:szCs w:val="28"/>
              </w:rPr>
              <w:br/>
              <w:t>-</w:t>
            </w:r>
            <w:proofErr w:type="gramEnd"/>
            <w:r>
              <w:rPr>
                <w:color w:val="000000"/>
                <w:sz w:val="28"/>
                <w:szCs w:val="28"/>
              </w:rPr>
              <w:t>п</w:t>
            </w:r>
            <w:r w:rsidRPr="00EF3A9C">
              <w:rPr>
                <w:color w:val="000000"/>
                <w:sz w:val="28"/>
                <w:szCs w:val="28"/>
              </w:rPr>
              <w:t xml:space="preserve">одготовка команды класса для участия в физкультурных состязаниях 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z w:val="28"/>
                <w:szCs w:val="28"/>
              </w:rPr>
              <w:br/>
              <w:t>-</w:t>
            </w:r>
            <w:r w:rsidRPr="00EF3A9C">
              <w:rPr>
                <w:color w:val="000000"/>
                <w:sz w:val="28"/>
                <w:szCs w:val="28"/>
              </w:rPr>
              <w:t>организация и проведение, подготовка и участие в разработке сценариев спортивных пра</w:t>
            </w:r>
            <w:r w:rsidRPr="0065302F">
              <w:rPr>
                <w:color w:val="000000"/>
                <w:sz w:val="28"/>
                <w:szCs w:val="28"/>
              </w:rPr>
              <w:t>здников, спортивных состязаний</w:t>
            </w:r>
            <w:r w:rsidRPr="00EF3A9C">
              <w:rPr>
                <w:color w:val="000000"/>
                <w:sz w:val="28"/>
                <w:szCs w:val="28"/>
              </w:rPr>
              <w:t>,</w:t>
            </w:r>
          </w:p>
        </w:tc>
      </w:tr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jc w:val="center"/>
              <w:rPr>
                <w:color w:val="000000"/>
                <w:sz w:val="28"/>
                <w:szCs w:val="28"/>
              </w:rPr>
            </w:pPr>
            <w:r w:rsidRPr="0065302F">
              <w:rPr>
                <w:color w:val="000000"/>
                <w:sz w:val="28"/>
                <w:szCs w:val="28"/>
              </w:rPr>
              <w:t>Художники</w:t>
            </w:r>
          </w:p>
        </w:tc>
        <w:tc>
          <w:tcPr>
            <w:tcW w:w="7089" w:type="dxa"/>
          </w:tcPr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</w:t>
            </w:r>
            <w:r w:rsidRPr="0065302F">
              <w:rPr>
                <w:color w:val="000000"/>
                <w:sz w:val="28"/>
                <w:szCs w:val="28"/>
              </w:rPr>
              <w:t>ринимают активное участие в художественных конкурсах</w:t>
            </w:r>
          </w:p>
          <w:p w:rsidR="00C764AB" w:rsidRPr="0065302F" w:rsidRDefault="00C764AB" w:rsidP="006103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EF3A9C">
              <w:rPr>
                <w:color w:val="000000"/>
                <w:sz w:val="28"/>
                <w:szCs w:val="28"/>
              </w:rPr>
              <w:t>подготовка материалов из жизни класса для редколлегии школьной газеты, выпуск классных газет по определенной</w:t>
            </w:r>
            <w:r w:rsidRPr="0065302F">
              <w:rPr>
                <w:color w:val="000000"/>
                <w:sz w:val="28"/>
                <w:szCs w:val="28"/>
              </w:rPr>
              <w:t xml:space="preserve">, </w:t>
            </w:r>
            <w:r w:rsidRPr="00EF3A9C">
              <w:rPr>
                <w:color w:val="000000"/>
                <w:sz w:val="28"/>
                <w:szCs w:val="28"/>
              </w:rPr>
              <w:t>участие в разработке сценариев, организации конкурсов, праздников;</w:t>
            </w:r>
          </w:p>
        </w:tc>
      </w:tr>
      <w:tr w:rsidR="00C764AB" w:rsidTr="00610363">
        <w:tc>
          <w:tcPr>
            <w:tcW w:w="1762" w:type="dxa"/>
          </w:tcPr>
          <w:p w:rsidR="00C764AB" w:rsidRPr="0065302F" w:rsidRDefault="00C764AB" w:rsidP="00610363">
            <w:pPr>
              <w:jc w:val="center"/>
              <w:rPr>
                <w:rFonts w:ascii="Calibri" w:hAnsi="Calibri"/>
                <w:color w:val="000000"/>
              </w:rPr>
            </w:pPr>
            <w:r w:rsidRPr="0065302F">
              <w:rPr>
                <w:color w:val="000000"/>
                <w:sz w:val="28"/>
                <w:szCs w:val="28"/>
              </w:rPr>
              <w:t>Всезнайки</w:t>
            </w:r>
          </w:p>
        </w:tc>
        <w:tc>
          <w:tcPr>
            <w:tcW w:w="7089" w:type="dxa"/>
          </w:tcPr>
          <w:p w:rsidR="00C764AB" w:rsidRDefault="00C764AB" w:rsidP="00610363">
            <w:pPr>
              <w:rPr>
                <w:rFonts w:ascii="Calibri" w:hAnsi="Calibri"/>
                <w:color w:val="000000"/>
              </w:rPr>
            </w:pPr>
            <w:r w:rsidRPr="00EF3A9C">
              <w:rPr>
                <w:color w:val="000000"/>
                <w:sz w:val="28"/>
                <w:szCs w:val="28"/>
              </w:rPr>
              <w:t>учащиеся, которые помогают классному руководителю организовывать работу с классом в на</w:t>
            </w:r>
            <w:r>
              <w:rPr>
                <w:color w:val="000000"/>
                <w:sz w:val="28"/>
                <w:szCs w:val="28"/>
              </w:rPr>
              <w:t xml:space="preserve">правлении "Интеллект". </w:t>
            </w:r>
            <w:r w:rsidRPr="00131DB6">
              <w:rPr>
                <w:color w:val="000000"/>
                <w:sz w:val="28"/>
                <w:szCs w:val="28"/>
              </w:rPr>
              <w:t>Всезнайки</w:t>
            </w:r>
            <w:r w:rsidRPr="00EF3A9C">
              <w:rPr>
                <w:color w:val="000000"/>
                <w:sz w:val="28"/>
                <w:szCs w:val="28"/>
              </w:rPr>
              <w:t xml:space="preserve"> класса помогают классному руководителю подбирать материал для викторин, интеллектуальных марафонов, представляют класс в интеллектуальных мероприятиях школы, научном обществе учащихся, готовят информационные часы, часы общения. Группа помогает учителям начальных классов в подготовк</w:t>
            </w:r>
            <w:r>
              <w:rPr>
                <w:color w:val="000000"/>
                <w:sz w:val="28"/>
                <w:szCs w:val="28"/>
              </w:rPr>
              <w:t>е познавательных дел в классе</w:t>
            </w:r>
          </w:p>
        </w:tc>
      </w:tr>
    </w:tbl>
    <w:p w:rsidR="00C764AB" w:rsidRPr="00EF3A9C" w:rsidRDefault="00C764AB" w:rsidP="00C764AB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64AB" w:rsidRDefault="00C764AB" w:rsidP="00C764A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класса работают в творческих группах, каждый выполняет в течение недели (или чуть больше) индивидуальное задание. На следующей неделе задание  меняется. Таким образом, у учащихся появляется возможность проявить себя в различных ролях, научиться быть лидером, видеть перспективу своего собственного дела, уметь отвечать за свои поступки, оставаясь при этом нравственным человеком. </w:t>
      </w:r>
    </w:p>
    <w:p w:rsidR="00C764AB" w:rsidRDefault="00C764AB" w:rsidP="00C764A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этот игровой момент в моей воспитательной системе, оказался тем мостиком, по которому каждый ребёнок приходит к труду, к жизни в коллективе, в обществе, к сотрудничеству. 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Это позволяет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создать благоприятный эмоциональный 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имат в коллективе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дети развернулись друг к другу и к взрослым, сглаживаются потенциальные и реальные конфликтные ситуации, возникающие в коллективе. Ведь </w:t>
      </w:r>
      <w:proofErr w:type="gramStart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для кого</w:t>
      </w:r>
      <w:proofErr w:type="gramEnd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секрет, что умение ставит цель - это одна из важнейших проблем формирования личности. Умение предвидеть пути и способы её реализации, планировать и прогнозировать будущее (из чего, чем, каким способом, как будем делать, что сначала, что потом) при наличии интереса у ребёнка позволяет формировать способность думать, образно 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мыслить. Таким образом, ученическое самоуправление позволяет более ярко прожить жизнь каждому ребёнку, развивает творческие способности личности, позволяет самоутвердиться в коллективе сверстников. А сегодняшний успех в учёбе, в школе – это завтрашние победы в жизни!  </w:t>
      </w:r>
    </w:p>
    <w:p w:rsidR="00C764AB" w:rsidRDefault="00C764AB" w:rsidP="00C76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Воспитательная система класса - максимально открытая система. Родители, педагоги школы, работники учреждений дополнительного образования - наши сотоварищи и на уроках, и во внеклассной деятельности. В классе проводятся  открытые уроки для родителей, семейные праздники, семейные встречи. В развитии младших школьников целесообраз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использовать потенциал нашего поселка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ДК, музей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библиотеки, школа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клуб «Атлет» и города Бор: ЦВР «Алиса», ЦДЮТЭ.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 в разных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мероприятиях не только оставляет яркий эмоциональный след в душах и памяти детей, но и побуждает к дальнейшей творческой деятельности, к желанию познать себя и свои возможности.</w:t>
      </w:r>
    </w:p>
    <w:p w:rsidR="00C764AB" w:rsidRDefault="00C764AB" w:rsidP="00C764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4AB" w:rsidRPr="00AD344B" w:rsidRDefault="00C764AB" w:rsidP="00C764A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Воспитательная система – единое целое и все направления работы в её рамках связаны воедино. Также это динамичная система, изменяющаяся со временем, поэтому, конечно же, я учитываю возрастные изменения детей, изменения, происходящие в жизни школы, общества, класса. Во всей системе работы я стараюсь реализовать идею сотрудничества и формирования благоприятного морально-психологического климата в коллективе. Это способствует достижению в нашем классе положительных результатов в учебно-воспитательном процессе.</w:t>
      </w:r>
    </w:p>
    <w:p w:rsidR="00C764AB" w:rsidRPr="00AD344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Критериями эффективности воспитательной системы класса являются следующие:</w:t>
      </w:r>
    </w:p>
    <w:p w:rsidR="00C764AB" w:rsidRPr="00AD344B" w:rsidRDefault="00C764AB" w:rsidP="00C764AB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воспитанности учащихся;</w:t>
      </w:r>
    </w:p>
    <w:p w:rsidR="00C764AB" w:rsidRPr="00AD344B" w:rsidRDefault="00C764AB" w:rsidP="00C764AB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успеваемости и качества знаний;</w:t>
      </w:r>
    </w:p>
    <w:p w:rsidR="00C764AB" w:rsidRPr="00AD344B" w:rsidRDefault="00C764AB" w:rsidP="00C764AB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ребёнка к своему « Я»;</w:t>
      </w:r>
    </w:p>
    <w:p w:rsidR="00C764AB" w:rsidRPr="00AD344B" w:rsidRDefault="00C764AB" w:rsidP="00C764AB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сформированности классного коллектива;</w:t>
      </w:r>
    </w:p>
    <w:p w:rsidR="00C764AB" w:rsidRPr="00AD344B" w:rsidRDefault="00C764AB" w:rsidP="00C764AB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нравственная направленность личности;</w:t>
      </w:r>
    </w:p>
    <w:p w:rsidR="00C764AB" w:rsidRPr="00AD344B" w:rsidRDefault="00C764AB" w:rsidP="00C764AB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удовлетворенности учащихся и их родителей жизнедеятельностью в классе и школе, заинтересованность и активность в общешкольных мероприятиях и делах.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данными критериями могут быть использованы традиционные и нетрадиционные методики изучения результативности учебно-воспитательного процесса, такие как:</w:t>
      </w:r>
    </w:p>
    <w:p w:rsidR="00C764AB" w:rsidRPr="00AD344B" w:rsidRDefault="00C764AB" w:rsidP="00C764AB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уровня воспитанности.</w:t>
      </w:r>
    </w:p>
    <w:p w:rsidR="00C764AB" w:rsidRPr="00AD344B" w:rsidRDefault="00C764AB" w:rsidP="00C764AB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Занятие-практикум «Как помочь товарищу, если он попал в беду?»</w:t>
      </w:r>
    </w:p>
    <w:p w:rsidR="00C764AB" w:rsidRPr="00AD344B" w:rsidRDefault="00C764AB" w:rsidP="00C764AB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 «Межличностные отношения школьников».</w:t>
      </w:r>
    </w:p>
    <w:p w:rsidR="00C764AB" w:rsidRPr="00AD344B" w:rsidRDefault="00C764AB" w:rsidP="00C764AB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</w:t>
      </w:r>
      <w:proofErr w:type="gramEnd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«Какой у нас коллектив».</w:t>
      </w:r>
    </w:p>
    <w:p w:rsidR="00C764AB" w:rsidRPr="00AD344B" w:rsidRDefault="00C764AB" w:rsidP="00C764AB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летописи – фотоальбома « Это – мы» (итоги года).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Перечисленные методики позволяют получить необходимую и достоверную информацию о развитии личности учащихся и 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сформированности классного коллектива, использовать ее при планировании организации воспитательного процесса и жизнедеятельности класса 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 деятельность по построению и развитию воспитательной системы класса направлена на то, чтобы учащийся в течение 4 лет смог развить личностные качества, соответствующие сформированному педагогами, учениками, родителями образу выпускника начальной школы.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 выпускника складывается из</w:t>
      </w: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шести потенциалов личности:</w:t>
      </w:r>
    </w:p>
    <w:p w:rsidR="00C764AB" w:rsidRPr="00AD344B" w:rsidRDefault="00C764AB" w:rsidP="00C7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нравственный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(ценностно-ориентировочный) </w:t>
      </w: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потенциал: 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и понимание учащимися таких ценностей, как “семья”, “природа”, “школа”, “учитель”, “Родина”, “дружба со сверстниками”, “уважение к старшим”, потребность выполнять правила для учащихся, умение различать хорошие и плохие поступки людей и свои, правильно оценивать свои действия и поведение одноклассников, соблюдать порядок и дисциплину в школе, общественных местах, правила уличного движения, знать символы и гимн нашего государства;</w:t>
      </w:r>
      <w:proofErr w:type="gramEnd"/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познавательный потенциал: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наблюдательность и прилежание в учебном труде, устойчивый интерес к познанию;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коммуникативный потенциал: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(овладение простейшими коммуникативными навыками): умение говорить и слушать, способность сопереживать, сочувствовать, проявлять внимание к другим людям, животным, природе, сформированность первичных навыков </w:t>
      </w:r>
      <w:proofErr w:type="spellStart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художественный потенциал: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эстетическая восприимчивость предметов и явлений в окружающей природной среде и социальной среде, наличие личностного (собственного, индивидуального) эмоционально окрашенного отношения к произведениям искусства;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физический потенциал: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соблюдение режима дня и правил личной гигиены, стремление стать (быть) сильным, ловким и закаленным;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трудовой потенциал: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соблюдение правил безопасности при любой работе, воспитание  уважения к чужому труду, осознание полезности обществу, знакомство с распространенными профессиями.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Апробация данной концепц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на протяжении  4 лет должна доказать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мои ученики более воспитанные, умеющие сдерживать свои эмоции, они отличаются целеустремленностью, умением высказывать, отстаивать свою жизненную позицию, указывать на недостатки </w:t>
      </w:r>
      <w:proofErr w:type="gramStart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корректной форме. Эти ученики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быть 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успешны, легки в общении,  деятельны,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боятся проблем – смело берутся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 их решение и более адаптированные к условиям постоянно меняющегося мира.</w:t>
      </w:r>
    </w:p>
    <w:p w:rsidR="00C764AB" w:rsidRPr="00AD344B" w:rsidRDefault="00C764AB" w:rsidP="00C76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педагога - создавать условия для саморазвития учащихся. Цветок растет сам. Его не надо тянуть за верхушку, «пихать» и «</w:t>
      </w:r>
      <w:proofErr w:type="gramStart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пинать</w:t>
      </w:r>
      <w:proofErr w:type="gramEnd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Его надо поливать, обогревать и освещать солнцем. Ему нужно создавать условия, удовлетворяя его внутренние нужды и запросы. И тогда растение будет здоровым, как ему предписано быть природой. Ребенок - росток человеческий. В нем изначально заложено неуёмное стремление к развитию. Цель становящейся личности - утвердить свое уникальное «я», выявить свое неповторимое предназначение. А цель педагога помочь ему в этом. Это </w:t>
      </w: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подтверждают и слова известных людей. Гете: «Учатся у тех, кого любят. Чтобы изменять других, их надо любить». Известный педагог С.Б. </w:t>
      </w:r>
      <w:proofErr w:type="spellStart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Елканов</w:t>
      </w:r>
      <w:proofErr w:type="spellEnd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писал: « Огонь разжигается огнем, личность формируется личностью».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Стремительно меняется время, меняется общество и отношения между людьми. Воспитание является одним из важнейших компонентов образования в интересах человека, общества, государства. Основная задача современной школы – помочь ребёнку реализовать свои возможности. Для этого между педагогом и ребёнком, на мой взгляд, необходимо установить такие взаимоотношения, которые способствовали бы его развитию, создавали условия для его самодвижения. В своей работе я, как классный руководитель, стремлюсь к этому. Такую важную задачу необходимо каждодневно, планомерно решать.</w:t>
      </w:r>
    </w:p>
    <w:p w:rsidR="00C764AB" w:rsidRPr="00AD344B" w:rsidRDefault="00C764AB" w:rsidP="00C76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Я часто представляю, какими будут мои дети через 10 – 20 лет?  Это будут самостоятельные и самодеятельные личности, осознавшие </w:t>
      </w:r>
      <w:proofErr w:type="gramStart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</w:t>
      </w:r>
      <w:proofErr w:type="gramEnd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самоценность</w:t>
      </w:r>
      <w:proofErr w:type="spellEnd"/>
      <w:r w:rsidRPr="00AD3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 самоутвердились и самоопределились в жизни и  достигли этого путём саморазвития и самореализации.</w:t>
      </w:r>
    </w:p>
    <w:p w:rsidR="00C764AB" w:rsidRPr="00DA258C" w:rsidRDefault="00C764AB" w:rsidP="00C76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5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 Список литературы:</w:t>
      </w:r>
    </w:p>
    <w:p w:rsidR="00C764AB" w:rsidRPr="00DA258C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4AB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.Карнаковский В.А., Новикова Л.И., Селиванова Н.Л. Воспитание? Воспитание…Воспитание!: теория и практика школьных воспитательных систем</w:t>
      </w:r>
      <w:proofErr w:type="gramStart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/ П</w:t>
      </w:r>
      <w:proofErr w:type="gramEnd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 ред. </w:t>
      </w:r>
      <w:proofErr w:type="spellStart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Н.Л.Селивановой</w:t>
      </w:r>
      <w:proofErr w:type="spellEnd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. – М.: Педагогическое сообщество, 2000.- 256с.</w:t>
      </w:r>
    </w:p>
    <w:p w:rsidR="00C764AB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Щуркова Н.Е. Педагогическая технология. - М.: Педагогическое общество России, 2002. - 224 с.</w:t>
      </w:r>
    </w:p>
    <w:p w:rsidR="00C764AB" w:rsidRPr="00B51DCA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Н.Е.Щуркова, </w:t>
      </w:r>
      <w:proofErr w:type="spellStart"/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В.Ю.Питюков</w:t>
      </w:r>
      <w:proofErr w:type="spellEnd"/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А.П.Савченко</w:t>
      </w:r>
      <w:proofErr w:type="spellEnd"/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Е.А.Осипова</w:t>
      </w:r>
      <w:proofErr w:type="spellEnd"/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"Новые технологии </w:t>
      </w:r>
      <w:proofErr w:type="spellStart"/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воспитательгого</w:t>
      </w:r>
      <w:proofErr w:type="spellEnd"/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процесса". Москва,</w:t>
      </w:r>
      <w:r w:rsidRPr="00A412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1993.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4.</w:t>
      </w:r>
      <w:r w:rsidRPr="00A4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Щуркова Н.Е. Собранье пестрых дел. М.,1994. </w:t>
      </w:r>
    </w:p>
    <w:p w:rsidR="00C764AB" w:rsidRPr="00DA258C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.Концепция духовно-нравственного развития и воспитания личности гражданина России /А.Я. Данилюк, А.М. Кондаков, В.А. Тишков.- </w:t>
      </w:r>
      <w:proofErr w:type="spellStart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М.:Просвещение</w:t>
      </w:r>
      <w:proofErr w:type="spellEnd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, 2011.</w:t>
      </w:r>
    </w:p>
    <w:p w:rsidR="00C764AB" w:rsidRPr="00DA258C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.Ковалько В.И. </w:t>
      </w:r>
      <w:proofErr w:type="spellStart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Здоровьесберегающие</w:t>
      </w:r>
      <w:proofErr w:type="spellEnd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технологии: школ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ьн</w:t>
      </w: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ик и компьютер: 1-4 классы. – М.: ВАКО, 2007. – 304с.</w:t>
      </w:r>
    </w:p>
    <w:p w:rsidR="00C764AB" w:rsidRPr="00DA258C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.Кульневич С.В., </w:t>
      </w:r>
      <w:proofErr w:type="spellStart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Лакоценмна</w:t>
      </w:r>
      <w:proofErr w:type="spellEnd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Т.П. Воспитательная работа в начальной школе: Практическое пособие.- Ростов-н</w:t>
      </w:r>
      <w:proofErr w:type="gramStart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/Д</w:t>
      </w:r>
      <w:proofErr w:type="gramEnd"/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: Творческий центр «Учитель»,2000. – 136с</w:t>
      </w:r>
    </w:p>
    <w:p w:rsidR="00C764AB" w:rsidRPr="00DA258C" w:rsidRDefault="00C764AB" w:rsidP="00C764AB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. Степанов Е.Н. Классный руководитель: современная модель воспитательной деятельности. Учебно-методическое пособие. – М.: Центр </w:t>
      </w:r>
      <w:r w:rsidRPr="00DA25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Педагогический поиск», 2007. – 160 с.</w:t>
      </w:r>
    </w:p>
    <w:p w:rsidR="00C764AB" w:rsidRPr="00DA258C" w:rsidRDefault="00C764AB" w:rsidP="00C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58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C764AB" w:rsidRPr="00E52A48" w:rsidRDefault="00C764AB" w:rsidP="00C764AB">
      <w:pPr>
        <w:spacing w:after="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764AB" w:rsidRDefault="00C764AB" w:rsidP="00C764AB">
      <w:pPr>
        <w:spacing w:after="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764AB" w:rsidRDefault="00C764AB" w:rsidP="00C764AB">
      <w:pPr>
        <w:spacing w:after="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764AB" w:rsidRDefault="00C764AB" w:rsidP="00C764A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45389" w:rsidRDefault="00C45389" w:rsidP="00C764A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sectPr w:rsidR="00C45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D0A"/>
    <w:multiLevelType w:val="multilevel"/>
    <w:tmpl w:val="B640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824B9"/>
    <w:multiLevelType w:val="multilevel"/>
    <w:tmpl w:val="F6D4A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A56E5D"/>
    <w:multiLevelType w:val="multilevel"/>
    <w:tmpl w:val="84425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534E7"/>
    <w:multiLevelType w:val="multilevel"/>
    <w:tmpl w:val="61BE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15613F"/>
    <w:multiLevelType w:val="multilevel"/>
    <w:tmpl w:val="FC3E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B67879"/>
    <w:multiLevelType w:val="multilevel"/>
    <w:tmpl w:val="0CD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9949CE"/>
    <w:multiLevelType w:val="multilevel"/>
    <w:tmpl w:val="2DD8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B620C2"/>
    <w:multiLevelType w:val="multilevel"/>
    <w:tmpl w:val="D5F83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1E66028"/>
    <w:multiLevelType w:val="multilevel"/>
    <w:tmpl w:val="3F66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4BD515D"/>
    <w:multiLevelType w:val="multilevel"/>
    <w:tmpl w:val="2146F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7D3131"/>
    <w:multiLevelType w:val="multilevel"/>
    <w:tmpl w:val="BF688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8104CA"/>
    <w:multiLevelType w:val="multilevel"/>
    <w:tmpl w:val="BE7085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F41CC"/>
    <w:multiLevelType w:val="multilevel"/>
    <w:tmpl w:val="03A0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461936"/>
    <w:multiLevelType w:val="multilevel"/>
    <w:tmpl w:val="DEE48A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3C3985"/>
    <w:multiLevelType w:val="multilevel"/>
    <w:tmpl w:val="DDC8B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E3A3FB4"/>
    <w:multiLevelType w:val="multilevel"/>
    <w:tmpl w:val="15B64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0"/>
  </w:num>
  <w:num w:numId="12">
    <w:abstractNumId w:val="10"/>
  </w:num>
  <w:num w:numId="13">
    <w:abstractNumId w:val="6"/>
  </w:num>
  <w:num w:numId="14">
    <w:abstractNumId w:val="9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BA"/>
    <w:rsid w:val="000E240F"/>
    <w:rsid w:val="001347C6"/>
    <w:rsid w:val="001E1C81"/>
    <w:rsid w:val="003B7F9A"/>
    <w:rsid w:val="00455AFF"/>
    <w:rsid w:val="00C45389"/>
    <w:rsid w:val="00C764AB"/>
    <w:rsid w:val="00F0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C76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0">
    <w:name w:val="c70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C764AB"/>
  </w:style>
  <w:style w:type="paragraph" w:customStyle="1" w:styleId="c17">
    <w:name w:val="c17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764AB"/>
  </w:style>
  <w:style w:type="character" w:customStyle="1" w:styleId="c10">
    <w:name w:val="c10"/>
    <w:basedOn w:val="a0"/>
    <w:rsid w:val="00C764AB"/>
  </w:style>
  <w:style w:type="paragraph" w:customStyle="1" w:styleId="c49">
    <w:name w:val="c49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0">
    <w:name w:val="c80"/>
    <w:basedOn w:val="a0"/>
    <w:rsid w:val="00C764AB"/>
  </w:style>
  <w:style w:type="paragraph" w:customStyle="1" w:styleId="c4">
    <w:name w:val="c4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764AB"/>
  </w:style>
  <w:style w:type="character" w:customStyle="1" w:styleId="c0">
    <w:name w:val="c0"/>
    <w:basedOn w:val="a0"/>
    <w:rsid w:val="00C764AB"/>
  </w:style>
  <w:style w:type="paragraph" w:styleId="a4">
    <w:name w:val="Normal (Web)"/>
    <w:basedOn w:val="a"/>
    <w:uiPriority w:val="99"/>
    <w:semiHidden/>
    <w:unhideWhenUsed/>
    <w:rsid w:val="00C764A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C76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0">
    <w:name w:val="c70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C764AB"/>
  </w:style>
  <w:style w:type="paragraph" w:customStyle="1" w:styleId="c17">
    <w:name w:val="c17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764AB"/>
  </w:style>
  <w:style w:type="character" w:customStyle="1" w:styleId="c10">
    <w:name w:val="c10"/>
    <w:basedOn w:val="a0"/>
    <w:rsid w:val="00C764AB"/>
  </w:style>
  <w:style w:type="paragraph" w:customStyle="1" w:styleId="c49">
    <w:name w:val="c49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0">
    <w:name w:val="c80"/>
    <w:basedOn w:val="a0"/>
    <w:rsid w:val="00C764AB"/>
  </w:style>
  <w:style w:type="paragraph" w:customStyle="1" w:styleId="c4">
    <w:name w:val="c4"/>
    <w:basedOn w:val="a"/>
    <w:rsid w:val="00C7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764AB"/>
  </w:style>
  <w:style w:type="character" w:customStyle="1" w:styleId="c0">
    <w:name w:val="c0"/>
    <w:basedOn w:val="a0"/>
    <w:rsid w:val="00C764AB"/>
  </w:style>
  <w:style w:type="paragraph" w:styleId="a4">
    <w:name w:val="Normal (Web)"/>
    <w:basedOn w:val="a"/>
    <w:uiPriority w:val="99"/>
    <w:semiHidden/>
    <w:unhideWhenUsed/>
    <w:rsid w:val="00C764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5186</Words>
  <Characters>29566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2020-03-09T11:26:00Z</dcterms:created>
  <dcterms:modified xsi:type="dcterms:W3CDTF">2025-07-11T09:16:00Z</dcterms:modified>
</cp:coreProperties>
</file>