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2C76D" w14:textId="6F6E4A23" w:rsidR="000C153B" w:rsidRPr="000C153B" w:rsidRDefault="000C153B" w:rsidP="000C153B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C153B">
        <w:rPr>
          <w:color w:val="111111"/>
          <w:sz w:val="28"/>
          <w:szCs w:val="28"/>
        </w:rPr>
        <w:t xml:space="preserve">Природа улучшает жизнь человека, создает необходимые условия для его жизни и здоровья. Но на сегодняшней день человек своим безответственным отношением и губительной деятельностью создал угрозу самому существованию нашей планеты. Поэтому охрана природы имеет глобальное значение для всего человечества, что связано с пониманием и осознанием ценности объектов </w:t>
      </w:r>
      <w:r w:rsidRPr="000C153B">
        <w:rPr>
          <w:color w:val="111111"/>
          <w:sz w:val="28"/>
          <w:szCs w:val="28"/>
        </w:rPr>
        <w:t>природы, формированием</w:t>
      </w:r>
      <w:r w:rsidRPr="000C153B">
        <w:rPr>
          <w:color w:val="111111"/>
          <w:sz w:val="28"/>
          <w:szCs w:val="28"/>
        </w:rPr>
        <w:t xml:space="preserve"> ценностного отношения к ним. Формирование ценностного отношения к природе происходит в течении всей человеческой жизни, однако дошкольный возраст является самоценным этапом.</w:t>
      </w:r>
    </w:p>
    <w:p w14:paraId="3FE99543" w14:textId="711DD9BE" w:rsidR="000C153B" w:rsidRPr="000C153B" w:rsidRDefault="000C153B" w:rsidP="000C153B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C153B">
        <w:rPr>
          <w:color w:val="111111"/>
          <w:sz w:val="28"/>
          <w:szCs w:val="28"/>
        </w:rPr>
        <w:t xml:space="preserve">Дошкольный возраст- самое подходящее время для формирования у ребенка основ восприятия мира. Именно в этот период происходит усиленное физическое и умственное развитие, интенсивно формируются различные способности, закладывается основа черт характера и моральных качеств личности. В </w:t>
      </w:r>
      <w:r w:rsidRPr="000C153B">
        <w:rPr>
          <w:color w:val="111111"/>
          <w:sz w:val="28"/>
          <w:szCs w:val="28"/>
        </w:rPr>
        <w:t>дошкольном</w:t>
      </w:r>
      <w:r w:rsidRPr="000C153B">
        <w:rPr>
          <w:color w:val="111111"/>
          <w:sz w:val="28"/>
          <w:szCs w:val="28"/>
        </w:rPr>
        <w:t xml:space="preserve"> возрасте у ребенка происходит формирование самых глубоких и важных человеческих чувств, хотя и в очень наивной и примитивной форме: </w:t>
      </w:r>
      <w:r w:rsidRPr="000C153B">
        <w:rPr>
          <w:color w:val="111111"/>
          <w:sz w:val="28"/>
          <w:szCs w:val="28"/>
        </w:rPr>
        <w:t>честности, правдивости</w:t>
      </w:r>
      <w:r w:rsidRPr="000C153B">
        <w:rPr>
          <w:color w:val="111111"/>
          <w:sz w:val="28"/>
          <w:szCs w:val="28"/>
        </w:rPr>
        <w:t>, чувства долга, любви и уважения к труду.</w:t>
      </w:r>
    </w:p>
    <w:p w14:paraId="7F0FFE22" w14:textId="0FFFC734" w:rsidR="000C153B" w:rsidRPr="000C153B" w:rsidRDefault="000C153B" w:rsidP="000C153B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C153B">
        <w:rPr>
          <w:color w:val="111111"/>
          <w:sz w:val="28"/>
          <w:szCs w:val="28"/>
        </w:rPr>
        <w:t>Экология</w:t>
      </w:r>
      <w:r w:rsidRPr="000C153B">
        <w:rPr>
          <w:color w:val="111111"/>
          <w:sz w:val="28"/>
          <w:szCs w:val="28"/>
        </w:rPr>
        <w:t xml:space="preserve"> — это то</w:t>
      </w:r>
      <w:r w:rsidRPr="000C153B">
        <w:rPr>
          <w:color w:val="111111"/>
          <w:sz w:val="28"/>
          <w:szCs w:val="28"/>
        </w:rPr>
        <w:t xml:space="preserve">, что окружает каждого из нас. В переводе с греческого термин " экология" означает " наука о доме". Мы обязаны научить детей любить и уважать </w:t>
      </w:r>
      <w:r w:rsidRPr="000C153B">
        <w:rPr>
          <w:color w:val="111111"/>
          <w:sz w:val="28"/>
          <w:szCs w:val="28"/>
        </w:rPr>
        <w:t>природу, защищать</w:t>
      </w:r>
      <w:r w:rsidRPr="000C153B">
        <w:rPr>
          <w:color w:val="111111"/>
          <w:sz w:val="28"/>
          <w:szCs w:val="28"/>
        </w:rPr>
        <w:t xml:space="preserve"> ее, но прежде мы сами должны научиться любить ее. Еще никогда так остро не стояла угроза экологического кризиса как сегодня. На планете с пугающей скоростью исчезают различные виды животных и растений. С каждым днем все больше загрязняется окружающая среда. Одна из главнейших задач </w:t>
      </w:r>
      <w:r w:rsidRPr="000C153B">
        <w:rPr>
          <w:color w:val="111111"/>
          <w:sz w:val="28"/>
          <w:szCs w:val="28"/>
        </w:rPr>
        <w:t>человечества</w:t>
      </w:r>
      <w:r w:rsidRPr="000C153B">
        <w:rPr>
          <w:color w:val="111111"/>
          <w:sz w:val="28"/>
          <w:szCs w:val="28"/>
        </w:rPr>
        <w:t xml:space="preserve"> -рационально использовать природные ресурсы.</w:t>
      </w:r>
    </w:p>
    <w:p w14:paraId="2395538B" w14:textId="77777777" w:rsidR="000C153B" w:rsidRPr="000C153B" w:rsidRDefault="000C153B" w:rsidP="000C153B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C153B">
        <w:rPr>
          <w:color w:val="111111"/>
          <w:sz w:val="28"/>
          <w:szCs w:val="28"/>
        </w:rPr>
        <w:t>Детский сад является первым звеном непрерывного экологического образования. Поэтому перед педагогами встает задача формирование у дошкольников основ экологической культуры.</w:t>
      </w:r>
    </w:p>
    <w:p w14:paraId="32B2B245" w14:textId="77777777" w:rsidR="000C153B" w:rsidRDefault="000C153B" w:rsidP="000C153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0C153B">
        <w:rPr>
          <w:color w:val="111111"/>
          <w:sz w:val="28"/>
          <w:szCs w:val="28"/>
        </w:rPr>
        <w:t>Экологическое образование выступает как сложный педагогический</w:t>
      </w:r>
      <w:r>
        <w:rPr>
          <w:rFonts w:ascii="Arial" w:hAnsi="Arial" w:cs="Arial"/>
          <w:color w:val="111111"/>
          <w:sz w:val="27"/>
          <w:szCs w:val="27"/>
        </w:rPr>
        <w:t xml:space="preserve"> процесс.</w:t>
      </w:r>
    </w:p>
    <w:p w14:paraId="7E58207D" w14:textId="77777777" w:rsidR="00471129" w:rsidRDefault="00471129"/>
    <w:sectPr w:rsidR="00471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3B"/>
    <w:rsid w:val="00010721"/>
    <w:rsid w:val="000C153B"/>
    <w:rsid w:val="00471129"/>
    <w:rsid w:val="00C0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2BA9"/>
  <w15:chartTrackingRefBased/>
  <w15:docId w15:val="{21C7F049-0DC5-4975-B676-0E63EE4F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Ломоносова</dc:creator>
  <cp:keywords/>
  <dc:description/>
  <cp:lastModifiedBy>Анна Ломоносова</cp:lastModifiedBy>
  <cp:revision>1</cp:revision>
  <dcterms:created xsi:type="dcterms:W3CDTF">2025-07-02T14:58:00Z</dcterms:created>
  <dcterms:modified xsi:type="dcterms:W3CDTF">2025-07-02T15:00:00Z</dcterms:modified>
</cp:coreProperties>
</file>