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93" w:rsidRPr="00187F67" w:rsidRDefault="00695A93" w:rsidP="002D5231">
      <w:pPr>
        <w:spacing w:after="5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Класс, предмет: </w:t>
      </w:r>
      <w:r w:rsidR="00793B32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I</w:t>
      </w:r>
      <w:r w:rsidR="00207F31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I</w:t>
      </w:r>
      <w:r w:rsidR="00207F31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="001425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Русский язык</w:t>
      </w:r>
    </w:p>
    <w:p w:rsidR="00695A93" w:rsidRPr="00187F67" w:rsidRDefault="00695A93" w:rsidP="002D5231">
      <w:pPr>
        <w:spacing w:after="12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Тема:</w:t>
      </w:r>
      <w:r w:rsidR="00207F31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E8198B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</w:t>
      </w:r>
      <w:r w:rsidR="001425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Что такое текст-рассуждение?</w:t>
      </w:r>
      <w:r w:rsidR="00E8198B"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</w:t>
      </w:r>
    </w:p>
    <w:p w:rsidR="00A346A9" w:rsidRPr="00187F67" w:rsidRDefault="00A346A9" w:rsidP="002D5231">
      <w:pPr>
        <w:spacing w:after="12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Тип урока:</w:t>
      </w:r>
      <w:r w:rsidRPr="00187F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«Открытие нового знания»</w:t>
      </w:r>
    </w:p>
    <w:p w:rsidR="00142598" w:rsidRPr="00EF2564" w:rsidRDefault="00142598" w:rsidP="00142598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F2564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EF2564">
        <w:rPr>
          <w:rFonts w:ascii="Times New Roman" w:eastAsia="Calibri" w:hAnsi="Times New Roman" w:cs="Times New Roman"/>
          <w:sz w:val="24"/>
          <w:szCs w:val="24"/>
        </w:rPr>
        <w:t>: создание условий для освоения понятия текст-рассуждение, его отличительных признаках.</w:t>
      </w:r>
    </w:p>
    <w:p w:rsidR="00EE4E62" w:rsidRPr="00EF2564" w:rsidRDefault="00142598" w:rsidP="00142598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F2564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  <w:r w:rsidRPr="00EF25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2598" w:rsidRPr="00EF2564" w:rsidRDefault="00142598" w:rsidP="0014259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F2564">
        <w:rPr>
          <w:rFonts w:ascii="Times New Roman" w:eastAsia="Calibri" w:hAnsi="Times New Roman" w:cs="Times New Roman"/>
          <w:i/>
          <w:sz w:val="24"/>
          <w:szCs w:val="24"/>
        </w:rPr>
        <w:t xml:space="preserve">Дидактические: </w:t>
      </w:r>
    </w:p>
    <w:p w:rsidR="00953320" w:rsidRPr="00953320" w:rsidRDefault="00953320" w:rsidP="009533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53320">
        <w:rPr>
          <w:rFonts w:ascii="Times New Roman" w:eastAsia="Calibri" w:hAnsi="Times New Roman" w:cs="Times New Roman"/>
          <w:sz w:val="24"/>
          <w:szCs w:val="24"/>
        </w:rPr>
        <w:t>познакомить учащихся с новы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="00EE4E62">
        <w:rPr>
          <w:rFonts w:ascii="Times New Roman" w:eastAsia="Calibri" w:hAnsi="Times New Roman" w:cs="Times New Roman"/>
          <w:sz w:val="24"/>
          <w:szCs w:val="24"/>
        </w:rPr>
        <w:t>видом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текста, его структурой;</w:t>
      </w:r>
    </w:p>
    <w:p w:rsidR="00953320" w:rsidRDefault="00953320" w:rsidP="009533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53320">
        <w:rPr>
          <w:rFonts w:ascii="Times New Roman" w:eastAsia="Calibri" w:hAnsi="Times New Roman" w:cs="Times New Roman"/>
          <w:sz w:val="24"/>
          <w:szCs w:val="24"/>
        </w:rPr>
        <w:t>формировать умение узнавать тип текста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4E62" w:rsidRPr="007D7A92" w:rsidRDefault="00142598" w:rsidP="0095332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F2564">
        <w:rPr>
          <w:rFonts w:ascii="Times New Roman" w:eastAsia="Calibri" w:hAnsi="Times New Roman" w:cs="Times New Roman"/>
          <w:i/>
          <w:sz w:val="24"/>
          <w:szCs w:val="24"/>
        </w:rPr>
        <w:t>Развивающие:</w:t>
      </w:r>
    </w:p>
    <w:p w:rsidR="00142598" w:rsidRDefault="00142598" w:rsidP="001425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2564">
        <w:rPr>
          <w:rFonts w:ascii="Times New Roman" w:eastAsia="Calibri" w:hAnsi="Times New Roman" w:cs="Times New Roman"/>
          <w:sz w:val="24"/>
          <w:szCs w:val="24"/>
        </w:rPr>
        <w:t>- развивать речевые умения, внимание и логическое мышление;</w:t>
      </w:r>
    </w:p>
    <w:p w:rsidR="00EE4E62" w:rsidRPr="00EE4E62" w:rsidRDefault="00EE4E62" w:rsidP="001425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36F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профилактика и коррекция дисграфии.</w:t>
      </w:r>
    </w:p>
    <w:p w:rsidR="00142598" w:rsidRPr="00EF2564" w:rsidRDefault="00142598" w:rsidP="0014259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F2564">
        <w:rPr>
          <w:rFonts w:ascii="Times New Roman" w:eastAsia="Calibri" w:hAnsi="Times New Roman" w:cs="Times New Roman"/>
          <w:i/>
          <w:sz w:val="24"/>
          <w:szCs w:val="24"/>
        </w:rPr>
        <w:t>Воспитательные:</w:t>
      </w:r>
    </w:p>
    <w:p w:rsidR="00142598" w:rsidRPr="00EF2564" w:rsidRDefault="00142598" w:rsidP="001425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2564">
        <w:rPr>
          <w:rFonts w:ascii="Times New Roman" w:eastAsia="Calibri" w:hAnsi="Times New Roman" w:cs="Times New Roman"/>
          <w:sz w:val="24"/>
          <w:szCs w:val="24"/>
        </w:rPr>
        <w:t>- содействовать умению обучающихся работать самостоятельно</w:t>
      </w:r>
    </w:p>
    <w:p w:rsidR="00142598" w:rsidRPr="00EF2564" w:rsidRDefault="00142598" w:rsidP="001425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2564">
        <w:rPr>
          <w:rFonts w:ascii="Times New Roman" w:eastAsia="Calibri" w:hAnsi="Times New Roman" w:cs="Times New Roman"/>
          <w:sz w:val="24"/>
          <w:szCs w:val="24"/>
        </w:rPr>
        <w:t>- воспитывать познавательный интерес к урокам обучения грамоте</w:t>
      </w:r>
    </w:p>
    <w:p w:rsidR="00695A93" w:rsidRPr="00187F67" w:rsidRDefault="00695A93" w:rsidP="002D5231">
      <w:pPr>
        <w:spacing w:after="12" w:line="240" w:lineRule="auto"/>
        <w:ind w:right="1205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695A93" w:rsidRPr="00187F67" w:rsidRDefault="00006706" w:rsidP="00695A93">
      <w:pPr>
        <w:spacing w:after="5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Планируемые результаты: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6095"/>
        <w:gridCol w:w="4990"/>
      </w:tblGrid>
      <w:tr w:rsidR="00142598" w:rsidRPr="00050410" w:rsidTr="00EF2564">
        <w:tc>
          <w:tcPr>
            <w:tcW w:w="4395" w:type="dxa"/>
            <w:tcBorders>
              <w:bottom w:val="single" w:sz="4" w:space="0" w:color="auto"/>
            </w:tcBorders>
            <w:hideMark/>
          </w:tcPr>
          <w:p w:rsidR="00142598" w:rsidRPr="006F7F88" w:rsidRDefault="00142598" w:rsidP="007E3FD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hideMark/>
          </w:tcPr>
          <w:p w:rsidR="00142598" w:rsidRPr="006F7F88" w:rsidRDefault="00142598" w:rsidP="007E3FD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результаты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hideMark/>
          </w:tcPr>
          <w:p w:rsidR="00142598" w:rsidRPr="006F7F88" w:rsidRDefault="00142598" w:rsidP="007E3FD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</w:tr>
      <w:tr w:rsidR="00142598" w:rsidRPr="00050410" w:rsidTr="00EF25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98" w:rsidRPr="006F7F8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F88">
              <w:rPr>
                <w:rFonts w:ascii="Times New Roman" w:hAnsi="Times New Roman"/>
                <w:sz w:val="24"/>
                <w:szCs w:val="24"/>
              </w:rPr>
              <w:t xml:space="preserve">Формирование: </w:t>
            </w:r>
          </w:p>
          <w:p w:rsidR="00142598" w:rsidRPr="006F7F8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F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7F88">
              <w:rPr>
                <w:rFonts w:ascii="Times New Roman" w:hAnsi="Times New Roman"/>
                <w:sz w:val="24"/>
                <w:szCs w:val="24"/>
              </w:rPr>
              <w:t>положительного отношения к урокам обучения грамоте;</w:t>
            </w:r>
          </w:p>
          <w:p w:rsidR="00142598" w:rsidRPr="006F7F88" w:rsidRDefault="00142598" w:rsidP="007E3FDD">
            <w:pPr>
              <w:pStyle w:val="a7"/>
              <w:ind w:left="0"/>
              <w:jc w:val="both"/>
              <w:rPr>
                <w:rFonts w:cs="Times New Roman"/>
                <w:szCs w:val="24"/>
              </w:rPr>
            </w:pPr>
            <w:r w:rsidRPr="006F7F88">
              <w:rPr>
                <w:rFonts w:cs="Times New Roman"/>
                <w:szCs w:val="24"/>
              </w:rPr>
              <w:t>- интереса к языковой и речевой деятельности;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98" w:rsidRPr="006F7F88" w:rsidRDefault="00142598" w:rsidP="007E3FDD">
            <w:pPr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14259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F88">
              <w:rPr>
                <w:rFonts w:ascii="Times New Roman" w:hAnsi="Times New Roman"/>
                <w:sz w:val="24"/>
                <w:szCs w:val="24"/>
              </w:rPr>
              <w:t>- Принимать и сохранять цель и учебную задачу, соответствующую этапу обучения (определённому этапу урока), с помощью учителя</w:t>
            </w:r>
          </w:p>
          <w:p w:rsidR="00142598" w:rsidRPr="006F7F8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145BC">
              <w:rPr>
                <w:rFonts w:ascii="Times New Roman" w:hAnsi="Times New Roman"/>
                <w:sz w:val="24"/>
                <w:szCs w:val="24"/>
              </w:rPr>
              <w:t>Оценивать совместно с учителем или одноклассниками результат своих действий.</w:t>
            </w:r>
          </w:p>
          <w:p w:rsidR="00142598" w:rsidRPr="006F7F88" w:rsidRDefault="00142598" w:rsidP="007E3FDD">
            <w:pPr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142598" w:rsidRPr="006F7F8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F88">
              <w:rPr>
                <w:rFonts w:ascii="Times New Roman" w:hAnsi="Times New Roman"/>
                <w:sz w:val="24"/>
                <w:szCs w:val="24"/>
              </w:rPr>
              <w:t>- Целенаправленно слушать учителя (одноклассников), решая познавательную задачу;</w:t>
            </w:r>
          </w:p>
          <w:p w:rsidR="00142598" w:rsidRPr="006F7F88" w:rsidRDefault="00142598" w:rsidP="007E3FDD">
            <w:pPr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F88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142598" w:rsidRPr="006F7F88" w:rsidRDefault="00142598" w:rsidP="007E3F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F88">
              <w:rPr>
                <w:rFonts w:ascii="Times New Roman" w:hAnsi="Times New Roman"/>
                <w:sz w:val="24"/>
                <w:szCs w:val="24"/>
              </w:rPr>
              <w:t>- Задавать вопросы, отвечать на вопросы других;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98" w:rsidRDefault="00142598" w:rsidP="00EF25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вид текста (описани</w:t>
            </w:r>
            <w:r w:rsidR="00EF2564">
              <w:rPr>
                <w:rFonts w:ascii="Times New Roman" w:hAnsi="Times New Roman"/>
                <w:sz w:val="24"/>
                <w:szCs w:val="24"/>
              </w:rPr>
              <w:t>е, повествование и рассуждение).</w:t>
            </w:r>
            <w:r w:rsidR="00EF2564" w:rsidRPr="006F7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3320" w:rsidRPr="006F7F88" w:rsidRDefault="00953320" w:rsidP="009533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Узнать</w:t>
            </w:r>
            <w:r w:rsidRPr="00953320">
              <w:rPr>
                <w:rFonts w:ascii="Times New Roman" w:hAnsi="Times New Roman"/>
                <w:sz w:val="24"/>
                <w:szCs w:val="24"/>
              </w:rPr>
              <w:t xml:space="preserve"> об отличительных особенностях текста – рассуждения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F2564" w:rsidRDefault="00695A93" w:rsidP="00EF2564">
      <w:pPr>
        <w:spacing w:after="5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spellStart"/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Межпредметные</w:t>
      </w:r>
      <w:proofErr w:type="spellEnd"/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связи: </w:t>
      </w:r>
      <w:r w:rsidR="00EF256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Литературное чтение</w:t>
      </w:r>
    </w:p>
    <w:p w:rsidR="00287382" w:rsidRDefault="00695A93" w:rsidP="00EF2564">
      <w:pPr>
        <w:spacing w:after="5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Оснащение урока: </w:t>
      </w:r>
      <w:r w:rsidR="00F46AC2">
        <w:rPr>
          <w:rFonts w:ascii="Times New Roman" w:eastAsia="Times New Roman" w:hAnsi="Times New Roman"/>
          <w:sz w:val="24"/>
          <w:szCs w:val="24"/>
          <w:lang w:eastAsia="ru-RU"/>
        </w:rPr>
        <w:t>презентация, учебник,</w:t>
      </w:r>
      <w:r w:rsidR="000A0BAE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технологическая карта, тетради, карто</w:t>
      </w:r>
      <w:r w:rsidR="00354BDF">
        <w:rPr>
          <w:rFonts w:ascii="Times New Roman" w:eastAsia="Times New Roman" w:hAnsi="Times New Roman"/>
          <w:sz w:val="24"/>
          <w:szCs w:val="24"/>
          <w:lang w:eastAsia="ru-RU"/>
        </w:rPr>
        <w:t>чки для самостоятельной работы</w:t>
      </w:r>
    </w:p>
    <w:p w:rsidR="00AD36D6" w:rsidRDefault="00AD36D6" w:rsidP="00006706">
      <w:pPr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D36D6" w:rsidRDefault="00AD36D6" w:rsidP="00006706">
      <w:pPr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052D04" w:rsidRPr="00187F67" w:rsidRDefault="00052D04" w:rsidP="00006706">
      <w:pPr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FD3154" w:rsidRDefault="00FD3154" w:rsidP="00695A93">
      <w:pPr>
        <w:keepNext/>
        <w:keepLines/>
        <w:spacing w:after="3" w:line="271" w:lineRule="auto"/>
        <w:ind w:left="29" w:right="2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D3154" w:rsidRDefault="00FD3154" w:rsidP="00695A93">
      <w:pPr>
        <w:keepNext/>
        <w:keepLines/>
        <w:spacing w:after="3" w:line="271" w:lineRule="auto"/>
        <w:ind w:left="29" w:right="2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695A93" w:rsidRPr="00187F67" w:rsidRDefault="00695A93" w:rsidP="00695A93">
      <w:pPr>
        <w:keepNext/>
        <w:keepLines/>
        <w:spacing w:after="3" w:line="271" w:lineRule="auto"/>
        <w:ind w:left="29" w:right="2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0" w:name="_GoBack"/>
      <w:bookmarkEnd w:id="0"/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ХОД УРОКА </w:t>
      </w:r>
    </w:p>
    <w:p w:rsidR="00695A93" w:rsidRPr="00187F67" w:rsidRDefault="00695A93" w:rsidP="00695A93">
      <w:pPr>
        <w:spacing w:after="0"/>
        <w:ind w:left="55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87F6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</w:p>
    <w:tbl>
      <w:tblPr>
        <w:tblStyle w:val="TableGrid"/>
        <w:tblW w:w="15816" w:type="dxa"/>
        <w:tblInd w:w="-108" w:type="dxa"/>
        <w:tblLayout w:type="fixed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42"/>
        <w:gridCol w:w="4669"/>
        <w:gridCol w:w="4536"/>
        <w:gridCol w:w="1972"/>
        <w:gridCol w:w="1997"/>
      </w:tblGrid>
      <w:tr w:rsidR="00695A93" w:rsidRPr="00187F67" w:rsidTr="009A24FA">
        <w:trPr>
          <w:trHeight w:val="792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93" w:rsidRPr="00187F67" w:rsidRDefault="00695A93" w:rsidP="00695A93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Этап урока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93" w:rsidRPr="00187F67" w:rsidRDefault="00695A93" w:rsidP="00695A93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Деятельность учителя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93" w:rsidRPr="00187F67" w:rsidRDefault="00695A93" w:rsidP="00695A9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Деятельность учащихся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93" w:rsidRPr="00187F67" w:rsidRDefault="00695A93" w:rsidP="00695A93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УУД  </w:t>
            </w:r>
          </w:p>
          <w:p w:rsidR="00695A93" w:rsidRPr="00187F67" w:rsidRDefault="00695A93" w:rsidP="00695A93">
            <w:pPr>
              <w:ind w:left="74"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(формируемые  на данном этапе урока)</w:t>
            </w: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93" w:rsidRPr="00187F67" w:rsidRDefault="00695A93" w:rsidP="00695A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Методы обучения, КРР </w:t>
            </w:r>
          </w:p>
        </w:tc>
      </w:tr>
      <w:tr w:rsidR="00354BDF" w:rsidRPr="00187F67" w:rsidTr="009A24FA">
        <w:trPr>
          <w:trHeight w:val="792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spacing w:line="238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1.МОТИВАЦИЯ К УЧЕБНОЙ </w:t>
            </w:r>
          </w:p>
          <w:p w:rsidR="00354BDF" w:rsidRPr="00187F67" w:rsidRDefault="00354BDF" w:rsidP="00354BDF">
            <w:pPr>
              <w:spacing w:after="25" w:line="259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ДЕЯТЕЛЬНОСТИ </w:t>
            </w:r>
          </w:p>
          <w:p w:rsidR="00354BDF" w:rsidRPr="00187F67" w:rsidRDefault="00354BDF" w:rsidP="00354BDF">
            <w:pPr>
              <w:spacing w:after="3" w:line="273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(Организационный этап)</w:t>
            </w: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354BDF" w:rsidRPr="00187F67" w:rsidRDefault="00354BDF" w:rsidP="00354BDF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42598" w:rsidRDefault="00354BDF" w:rsidP="00354BDF">
            <w:pPr>
              <w:ind w:right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Приветствует учащихся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, настраивает детей на урок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A3554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Ребята, на каждом уроке вы стремитесь сделать для себя открытие, получить новые знания. Вот и сегодня мы постараемся углубить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знания по русскому языку</w:t>
            </w:r>
            <w:r w:rsidRPr="00A3554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, узнать новое. С маленькой удачи начинается большой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успех. Улыбнитесь и пожелайте </w:t>
            </w:r>
            <w:r w:rsidRPr="00A3554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друг другу удачи.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Начнем!</w:t>
            </w:r>
          </w:p>
          <w:p w:rsidR="00354BDF" w:rsidRPr="00187F67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Запишите число, классная работа, как на доске.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Приветствуют учителя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, настраиваются на урок</w:t>
            </w:r>
          </w:p>
          <w:p w:rsidR="00354BDF" w:rsidRPr="00187F67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Слушают учителя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ЛУУД1:</w:t>
            </w:r>
          </w:p>
          <w:p w:rsidR="00354BDF" w:rsidRDefault="00354BDF" w:rsidP="00354BDF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  <w:bCs/>
              </w:rPr>
            </w:pPr>
            <w:r w:rsidRPr="00981AC7">
              <w:rPr>
                <w:rFonts w:ascii="Times New Roman" w:hAnsi="Times New Roman"/>
                <w:bCs/>
              </w:rPr>
              <w:t>положительного отношения к урокам обучения грамоте</w:t>
            </w:r>
          </w:p>
          <w:p w:rsidR="00354BDF" w:rsidRDefault="00354BDF" w:rsidP="00354BDF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  <w:bCs/>
              </w:rPr>
            </w:pPr>
          </w:p>
          <w:p w:rsidR="00354BDF" w:rsidRDefault="00354BDF" w:rsidP="00354BDF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ЛУУД2:</w:t>
            </w:r>
          </w:p>
          <w:p w:rsidR="00354BDF" w:rsidRPr="00981AC7" w:rsidRDefault="00354BDF" w:rsidP="00354BDF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  <w:bCs/>
              </w:rPr>
            </w:pPr>
            <w:r w:rsidRPr="00981AC7">
              <w:rPr>
                <w:rFonts w:ascii="Times New Roman" w:hAnsi="Times New Roman"/>
                <w:bCs/>
              </w:rPr>
              <w:t>интереса к языковой и речевой деятельности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ind w:right="25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Формировани</w:t>
            </w:r>
            <w:r w:rsidRPr="0046400C">
              <w:rPr>
                <w:rFonts w:ascii="Times New Roman" w:eastAsia="Times New Roman" w:hAnsi="Times New Roman"/>
                <w:bCs/>
                <w:sz w:val="24"/>
                <w:szCs w:val="24"/>
              </w:rPr>
              <w:t>е готовности восприятия учебного материала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354BDF" w:rsidRPr="00187F67" w:rsidTr="009A24FA">
        <w:trPr>
          <w:trHeight w:val="216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2.  АКТУАЛИЗАЦИЯ ОПОРНЫХ ЗНАНИЙ</w:t>
            </w:r>
            <w:r w:rsidRPr="00187F6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  <w:szCs w:val="27"/>
              </w:rPr>
              <w:t>Организует словарную работу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- Закончите стихотворение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Почему сегодня Петя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Просыпался десять раз?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Потому что он сегодня…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Уронили мишку на пол,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Оторвали мишке лапу.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Все равно его не брошу…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- В стихотворении есть новое словарное слово </w:t>
            </w:r>
            <w:r w:rsidRPr="00142598">
              <w:rPr>
                <w:i/>
                <w:color w:val="000000"/>
                <w:szCs w:val="27"/>
              </w:rPr>
              <w:t>потому что</w:t>
            </w:r>
            <w:r>
              <w:rPr>
                <w:i/>
                <w:color w:val="000000"/>
                <w:szCs w:val="27"/>
              </w:rPr>
              <w:t xml:space="preserve">. </w:t>
            </w:r>
            <w:r>
              <w:rPr>
                <w:color w:val="000000"/>
                <w:szCs w:val="27"/>
              </w:rPr>
              <w:t>В чем особенность этого слова?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- Точно так же в два слова пишется </w:t>
            </w:r>
            <w:r w:rsidRPr="00142598">
              <w:rPr>
                <w:i/>
                <w:color w:val="000000"/>
                <w:szCs w:val="27"/>
              </w:rPr>
              <w:t>так как</w:t>
            </w:r>
            <w:r>
              <w:rPr>
                <w:i/>
                <w:color w:val="000000"/>
                <w:szCs w:val="27"/>
              </w:rPr>
              <w:t>.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- Запишите эти слова, запомните их написание.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27"/>
              </w:rPr>
            </w:pPr>
            <w:r>
              <w:rPr>
                <w:i/>
                <w:color w:val="000000"/>
                <w:szCs w:val="27"/>
              </w:rPr>
              <w:lastRenderedPageBreak/>
              <w:t>Организует орфографическую минутку.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(на доске записаны слова</w:t>
            </w:r>
            <w:r w:rsidR="007D7A92">
              <w:rPr>
                <w:color w:val="000000"/>
                <w:szCs w:val="27"/>
              </w:rPr>
              <w:t xml:space="preserve"> с иллюстрациями</w:t>
            </w:r>
            <w:r>
              <w:rPr>
                <w:color w:val="000000"/>
                <w:szCs w:val="27"/>
              </w:rPr>
              <w:t>)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Футбол, хоккей, волейбол, городки, лапта, баскетбол, теннис.</w:t>
            </w:r>
          </w:p>
          <w:p w:rsidR="00354BDF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- Прочитайте названия спортивных игр.</w:t>
            </w:r>
          </w:p>
          <w:p w:rsidR="00354BDF" w:rsidRPr="00142598" w:rsidRDefault="00354BDF" w:rsidP="00354BD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- Спишите названия в алфавитном порядке. Допишите название еще одной спортивной игры.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354BDF" w:rsidRDefault="00354BDF" w:rsidP="00354BDF">
            <w:pPr>
              <w:spacing w:line="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54BD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Принимают активное участие в работе</w:t>
            </w: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hAnsi="Times New Roman"/>
                <w:b/>
                <w:color w:val="000000"/>
                <w:sz w:val="24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Поступает в первый класс.</w:t>
            </w: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Потому что он хороший.</w:t>
            </w: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Оно пишется раздельно, в два слова.</w:t>
            </w: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Записывают слова в тетрадь</w:t>
            </w: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</w:p>
          <w:p w:rsidR="00354BDF" w:rsidRPr="00142598" w:rsidRDefault="00354BDF" w:rsidP="00354BDF">
            <w:pPr>
              <w:ind w:right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Выполняют задание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  <w:r>
              <w:rPr>
                <w:bCs/>
                <w:sz w:val="22"/>
                <w:szCs w:val="23"/>
              </w:rPr>
              <w:t>КУУД:</w:t>
            </w: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  <w:r w:rsidRPr="006F7F88">
              <w:t>Задавать вопросы, отвечать на вопросы других</w:t>
            </w: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</w:p>
          <w:p w:rsidR="00354BDF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  <w:r>
              <w:rPr>
                <w:bCs/>
                <w:sz w:val="22"/>
                <w:szCs w:val="23"/>
              </w:rPr>
              <w:lastRenderedPageBreak/>
              <w:t>РУУД1:</w:t>
            </w:r>
          </w:p>
          <w:p w:rsidR="00354BDF" w:rsidRPr="00CF0495" w:rsidRDefault="00354BDF" w:rsidP="00354BDF">
            <w:pPr>
              <w:pStyle w:val="Default"/>
              <w:rPr>
                <w:bCs/>
                <w:sz w:val="22"/>
                <w:szCs w:val="23"/>
              </w:rPr>
            </w:pPr>
            <w:r w:rsidRPr="00CF0495">
              <w:rPr>
                <w:bCs/>
                <w:sz w:val="22"/>
                <w:szCs w:val="23"/>
              </w:rPr>
              <w:t>Принимать и сохранять цель и учебную задачу, соответствующую этапу обучения (определённому этапу урока), с помощью учителя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Беседа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Практический метод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7D7A92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Иллюстрации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Практический метод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9A24FA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у доски с комментированием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Педагогический контроль</w:t>
            </w:r>
          </w:p>
        </w:tc>
      </w:tr>
      <w:tr w:rsidR="00354BDF" w:rsidRPr="00187F67" w:rsidTr="009A24FA">
        <w:trPr>
          <w:trHeight w:val="499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87F67" w:rsidRDefault="00354BDF" w:rsidP="00354BDF">
            <w:pPr>
              <w:spacing w:after="50" w:line="238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 xml:space="preserve">3.ОРГАНИЗАЦИЯ ПОЗНАВАТЕЛЬНОЙ </w:t>
            </w:r>
          </w:p>
          <w:p w:rsidR="00354BDF" w:rsidRPr="00187F67" w:rsidRDefault="00354BDF" w:rsidP="00354BDF">
            <w:pPr>
              <w:spacing w:after="18" w:line="259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ДЕЯТЕЛЬНОСТИ </w:t>
            </w:r>
          </w:p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3.1. Целеполагание</w:t>
            </w:r>
          </w:p>
          <w:p w:rsidR="00354BDF" w:rsidRDefault="00354BDF" w:rsidP="00354BDF">
            <w:pPr>
              <w:spacing w:line="27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:rsidR="00354BDF" w:rsidRDefault="00354BDF" w:rsidP="00354BDF">
            <w:pPr>
              <w:spacing w:line="27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:rsidR="00354BDF" w:rsidRDefault="00354BDF" w:rsidP="00354BDF">
            <w:pPr>
              <w:spacing w:line="27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:rsidR="00354BDF" w:rsidRDefault="00354BDF" w:rsidP="00354BDF">
            <w:pPr>
              <w:spacing w:line="27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42598" w:rsidRDefault="00354BDF" w:rsidP="00354BDF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14259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Организует постановку детьми цели урока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(На экране запись (прил.1)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Прочитайте текст. Определите вид текста.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Докажите.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Какой вопрос можно задать этому тексту?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Прочитайте еще один текст.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(прил. 2)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Определите вид текста. 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Докажите.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Какой вопрос можно задать этому тексту?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Прочитайте третий текст.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(прил.3)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К этому тексту можно поставить вопрос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 xml:space="preserve">почему?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Это текст – рассуждение. 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Что такое рассуждение?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Рассуждение – это объяснение какого-либо явления.</w:t>
            </w:r>
          </w:p>
          <w:p w:rsidR="00354BDF" w:rsidRPr="004559F4" w:rsidRDefault="00354BDF" w:rsidP="00354BDF">
            <w:pPr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Назовите тему урока.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42598" w:rsidRDefault="00354BDF" w:rsidP="00354BDF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14259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Ставят перед собой цель урока</w:t>
            </w:r>
          </w:p>
          <w:p w:rsidR="00B656A6" w:rsidRDefault="00B656A6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B656A6" w:rsidRDefault="00B656A6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Текст – описание.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Описан внешний вид, особенности поведения животного. В тексте много прилагательных.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Вопрос: «Какой предмет?»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Текст – повествование.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Рассказывает о событиях и действиях.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Вопрос: «Что произошло?»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Ответы детей</w:t>
            </w: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786A2D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Что такое текст-рассуждение.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КУУД: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Задавать вопросы, отвечать на вопросы других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B656A6" w:rsidRDefault="00B656A6" w:rsidP="00B65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Коррекция дисграфии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7D7A92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Показ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Устный опрос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B656A6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Коррекция дисграфии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7D7A92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Показ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Устный опрос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B656A6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Коррекция дисграфии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7D7A92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Показ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Диалог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354BDF" w:rsidRPr="00187F67" w:rsidTr="009A24FA">
        <w:trPr>
          <w:trHeight w:val="810"/>
        </w:trPr>
        <w:tc>
          <w:tcPr>
            <w:tcW w:w="2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87F67" w:rsidRDefault="00354BDF" w:rsidP="00354BDF">
            <w:pPr>
              <w:spacing w:line="27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3.2. Открытие нового знания</w:t>
            </w:r>
            <w:r w:rsidRPr="00187F6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  <w:p w:rsidR="00354BDF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44522B" w:rsidRPr="00187F67" w:rsidRDefault="0044522B" w:rsidP="00354BDF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ФИЗМИНУТКА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Организует устную работу с комментирование над упражнением в учебнике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 Откройте учебник на странице 105,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обратите внимание на упражнение 180. 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Найдите в тексте-рассуждении три части: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1. Мысль, требующую доказательств.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2. Объясните, доказательство.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3. Вывод.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Прочтите рублику «Обратите внимание» и скажите, правильно ли мы выделили части?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E3FD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Организует </w:t>
            </w:r>
            <w:proofErr w:type="spellStart"/>
            <w:r w:rsidRPr="007E3FD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физминутку</w:t>
            </w:r>
            <w:proofErr w:type="spellEnd"/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Сначала буду маленьким,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коленочкам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прижмусь,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Ну а потом я вырасту,</w:t>
            </w:r>
          </w:p>
          <w:p w:rsidR="00354BDF" w:rsidRPr="0061037C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До лампы дотянусь.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lastRenderedPageBreak/>
              <w:t>Выполняют работу с учебником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- Сова – уникальная птица.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- Оба глаза «на лице», поворачивает голову, летает бесшумно, видит и днем, и ночью.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- Сова – птица – чудо.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- Правильно.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  <w:p w:rsidR="00354BDF" w:rsidRPr="007E3FDD" w:rsidRDefault="00354BDF" w:rsidP="00354BD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  <w:r w:rsidRPr="007E3FD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t xml:space="preserve">Выполняют </w:t>
            </w:r>
            <w:proofErr w:type="spellStart"/>
            <w:r w:rsidRPr="007E3FD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t>физминутку</w:t>
            </w:r>
            <w:proofErr w:type="spellEnd"/>
            <w:r w:rsidRPr="007E3FD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t>, повторяют движения за учителем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lastRenderedPageBreak/>
              <w:t>РУУД1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ПУУД: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 xml:space="preserve">Целенаправленно </w:t>
            </w:r>
            <w:r w:rsidRPr="00981AC7">
              <w:rPr>
                <w:rFonts w:ascii="Times New Roman" w:hAnsi="Times New Roman"/>
              </w:rPr>
              <w:lastRenderedPageBreak/>
              <w:t>слушать учителя (одноклассников), решая познавательную задачу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ЛУУД2: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интереса к языковой и речевой деятельности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учебником с комментированием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Беседа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Снятие напряжение</w:t>
            </w:r>
          </w:p>
        </w:tc>
      </w:tr>
      <w:tr w:rsidR="00354BDF" w:rsidRPr="00187F67" w:rsidTr="009A24FA">
        <w:trPr>
          <w:trHeight w:val="795"/>
        </w:trPr>
        <w:tc>
          <w:tcPr>
            <w:tcW w:w="2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187F6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lastRenderedPageBreak/>
              <w:t xml:space="preserve">3.3. </w:t>
            </w: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Первичное закрепление</w:t>
            </w:r>
            <w:r w:rsidRPr="00187F6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 </w:t>
            </w:r>
          </w:p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7E3FDD" w:rsidRDefault="00354BDF" w:rsidP="00354BDF">
            <w:pPr>
              <w:ind w:right="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E3FDD">
              <w:rPr>
                <w:rFonts w:ascii="Times New Roman" w:eastAsia="Times New Roman" w:hAnsi="Times New Roman"/>
                <w:i/>
                <w:sz w:val="24"/>
                <w:szCs w:val="24"/>
              </w:rPr>
              <w:t>Организует работу с учебником</w:t>
            </w:r>
          </w:p>
          <w:p w:rsidR="00354BDF" w:rsidRPr="003F622B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- Откройте </w:t>
            </w:r>
            <w:r w:rsidRPr="001D2C5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на стр. 106 упражнение 181, выполним его устно.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6A1667" w:rsidRDefault="00354BDF" w:rsidP="00354BD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 w:rsidRPr="007E3FDD"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Работают с учебником, отвечают устно</w:t>
            </w:r>
          </w:p>
          <w:p w:rsidR="00354BDF" w:rsidRPr="006A1667" w:rsidRDefault="00354BDF" w:rsidP="00354BDF">
            <w:pPr>
              <w:tabs>
                <w:tab w:val="left" w:pos="825"/>
              </w:tabs>
              <w:ind w:right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354BDF" w:rsidRDefault="00354BDF" w:rsidP="00354BDF">
            <w:pPr>
              <w:jc w:val="both"/>
              <w:rPr>
                <w:rFonts w:ascii="Times New Roman" w:hAnsi="Times New Roman" w:cs="Times New Roman"/>
              </w:rPr>
            </w:pPr>
            <w:r w:rsidRPr="00354BDF">
              <w:rPr>
                <w:rFonts w:ascii="Times New Roman" w:hAnsi="Times New Roman" w:cs="Times New Roman"/>
                <w:sz w:val="24"/>
              </w:rPr>
              <w:t>КУУД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</w:p>
        </w:tc>
      </w:tr>
      <w:tr w:rsidR="00354BDF" w:rsidRPr="00187F67" w:rsidTr="009A24FA">
        <w:trPr>
          <w:trHeight w:val="810"/>
        </w:trPr>
        <w:tc>
          <w:tcPr>
            <w:tcW w:w="2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187F67" w:rsidRDefault="00354BDF" w:rsidP="00354BDF">
            <w:pPr>
              <w:spacing w:line="28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3.4.</w:t>
            </w:r>
            <w:r w:rsidRPr="00187F6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Самостоятельная работа</w:t>
            </w:r>
            <w:r w:rsidRPr="00187F6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354BDF" w:rsidRPr="00187F67" w:rsidRDefault="00354BDF" w:rsidP="00354BDF">
            <w:pPr>
              <w:ind w:left="2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Организует самостоятельную работу на карточках </w:t>
            </w:r>
          </w:p>
          <w:p w:rsidR="00354BDF" w:rsidRPr="001D2C54" w:rsidRDefault="00354BDF" w:rsidP="00354B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Соедините тип текста и вопрос, на который он отвечает.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1987"/>
            </w:tblGrid>
            <w:tr w:rsidR="00354BDF" w:rsidTr="0061037C">
              <w:tc>
                <w:tcPr>
                  <w:tcW w:w="243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Текст-описание</w:t>
                  </w:r>
                </w:p>
              </w:tc>
              <w:tc>
                <w:tcPr>
                  <w:tcW w:w="198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Что произошло?</w:t>
                  </w:r>
                </w:p>
              </w:tc>
            </w:tr>
            <w:tr w:rsidR="00354BDF" w:rsidTr="0061037C">
              <w:tc>
                <w:tcPr>
                  <w:tcW w:w="243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Текст-повествование</w:t>
                  </w:r>
                </w:p>
              </w:tc>
              <w:tc>
                <w:tcPr>
                  <w:tcW w:w="198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Почему?</w:t>
                  </w:r>
                </w:p>
              </w:tc>
            </w:tr>
            <w:tr w:rsidR="00354BDF" w:rsidTr="0061037C">
              <w:tc>
                <w:tcPr>
                  <w:tcW w:w="243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Текст-рассуждение</w:t>
                  </w:r>
                </w:p>
              </w:tc>
              <w:tc>
                <w:tcPr>
                  <w:tcW w:w="1987" w:type="dxa"/>
                </w:tcPr>
                <w:p w:rsidR="00354BDF" w:rsidRDefault="00354BDF" w:rsidP="00354BDF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Какой?</w:t>
                  </w:r>
                </w:p>
              </w:tc>
            </w:tr>
          </w:tbl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Организует взаимопроверку </w:t>
            </w:r>
          </w:p>
          <w:p w:rsidR="00354BDF" w:rsidRDefault="00354BDF" w:rsidP="00354B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445">
              <w:rPr>
                <w:rFonts w:ascii="Times New Roman" w:eastAsia="Times New Roman" w:hAnsi="Times New Roman"/>
                <w:sz w:val="24"/>
                <w:szCs w:val="24"/>
              </w:rPr>
              <w:t>- Сейчас поменяйтесь тетрадями, возьмите карандаш и проверьте своего соседа.</w:t>
            </w:r>
          </w:p>
          <w:p w:rsidR="00354BDF" w:rsidRPr="0059293A" w:rsidRDefault="00354BDF" w:rsidP="00354B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Приведите примеры своих текстов.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>Выполняют самостоятельную работу на карточках</w:t>
            </w: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>Сверяют полученный результат с эталоном на экране. Выполняют взаимопроверку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54BDF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54BDF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ПУУД</w:t>
            </w:r>
          </w:p>
          <w:p w:rsidR="00354BDF" w:rsidRPr="00981AC7" w:rsidRDefault="00354BDF" w:rsidP="00354B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1AC7">
              <w:rPr>
                <w:rFonts w:ascii="Times New Roman" w:hAnsi="Times New Roman"/>
              </w:rPr>
              <w:t>РУУД1</w:t>
            </w: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РУУД2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Самостоятельная работа</w:t>
            </w: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Взаимопроверка</w:t>
            </w:r>
          </w:p>
        </w:tc>
      </w:tr>
      <w:tr w:rsidR="00354BDF" w:rsidRPr="00187F67" w:rsidTr="009A24FA">
        <w:trPr>
          <w:trHeight w:val="365"/>
        </w:trPr>
        <w:tc>
          <w:tcPr>
            <w:tcW w:w="2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87F6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3.5.</w:t>
            </w:r>
            <w:r w:rsidRPr="00187F6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87F67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Повторение и включение в систему знаний</w:t>
            </w:r>
          </w:p>
          <w:p w:rsidR="00354BDF" w:rsidRPr="00187F67" w:rsidRDefault="00354BDF" w:rsidP="00354BDF">
            <w:pPr>
              <w:ind w:left="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</w:pPr>
          </w:p>
          <w:p w:rsidR="00354BDF" w:rsidRPr="00187F67" w:rsidRDefault="00354BDF" w:rsidP="00354BDF">
            <w:pPr>
              <w:ind w:left="2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>Организует подведение итога урока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CE6445">
              <w:rPr>
                <w:rFonts w:ascii="Times New Roman" w:eastAsia="Times New Roman" w:hAnsi="Times New Roman"/>
                <w:sz w:val="24"/>
                <w:szCs w:val="24"/>
              </w:rPr>
              <w:t xml:space="preserve">Давайте вспомним, чего мы хотели в начале урока? 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 каким текстом мы познакомились?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 какой вопрос отвечает текст-рассуждение?</w:t>
            </w:r>
          </w:p>
          <w:p w:rsidR="00354BDF" w:rsidRPr="00D40411" w:rsidRDefault="00354BDF" w:rsidP="00354BDF">
            <w:pPr>
              <w:ind w:right="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Из каких частей состоит?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eastAsia="Times New Roman" w:hAnsi="Times New Roman"/>
                <w:i/>
                <w:sz w:val="24"/>
                <w:szCs w:val="24"/>
              </w:rPr>
              <w:t>Активно принимают участие в обобщающей беседе</w:t>
            </w:r>
          </w:p>
          <w:p w:rsidR="00354BDF" w:rsidRPr="00C27D1D" w:rsidRDefault="00354BDF" w:rsidP="00354B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052D04" w:rsidRDefault="00354BDF" w:rsidP="00354B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КУУД</w:t>
            </w:r>
            <w:r w:rsidRPr="00353B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Обобщающая беседа</w:t>
            </w:r>
          </w:p>
        </w:tc>
      </w:tr>
      <w:tr w:rsidR="00354BDF" w:rsidRPr="00187F67" w:rsidTr="009A24FA">
        <w:trPr>
          <w:trHeight w:val="641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spacing w:after="50" w:line="238" w:lineRule="auto"/>
              <w:ind w:left="360" w:hanging="360"/>
              <w:rPr>
                <w:rFonts w:ascii="Times New Roman" w:hAnsi="Times New Roman" w:cs="Times New Roman"/>
                <w:sz w:val="24"/>
                <w:szCs w:val="28"/>
              </w:rPr>
            </w:pP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4.</w:t>
            </w:r>
            <w:r w:rsidRPr="00187F67">
              <w:rPr>
                <w:rFonts w:ascii="Times New Roman" w:eastAsia="Arial" w:hAnsi="Times New Roman" w:cs="Times New Roman"/>
                <w:b/>
                <w:sz w:val="24"/>
                <w:szCs w:val="28"/>
              </w:rPr>
              <w:t xml:space="preserve"> </w:t>
            </w:r>
            <w:r w:rsidRPr="00187F6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РЕФЛЕКСИЯ УЧЕБНОЙ ДЕЯТЕЛЬНОСТИ  </w:t>
            </w:r>
          </w:p>
          <w:p w:rsidR="00354BDF" w:rsidRPr="00187F67" w:rsidRDefault="00354BDF" w:rsidP="00354BDF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hAnsi="Times New Roman"/>
                <w:i/>
                <w:sz w:val="24"/>
                <w:szCs w:val="24"/>
              </w:rPr>
              <w:t>Организует рефлексию</w:t>
            </w:r>
          </w:p>
          <w:p w:rsidR="00354BDF" w:rsidRDefault="00354BDF" w:rsidP="00354B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Вспомним, чем мы сегодня занимались?</w:t>
            </w:r>
          </w:p>
          <w:p w:rsidR="00354BDF" w:rsidRDefault="00354BDF" w:rsidP="00354B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было самым трудным?</w:t>
            </w:r>
          </w:p>
          <w:p w:rsidR="00354BDF" w:rsidRDefault="00354BDF" w:rsidP="00354B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получалось лучше всего?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Ребята, на экране </w:t>
            </w:r>
            <w:r w:rsidRPr="001D2C54">
              <w:rPr>
                <w:rFonts w:ascii="Times New Roman" w:eastAsia="Times New Roman" w:hAnsi="Times New Roman"/>
                <w:sz w:val="24"/>
                <w:szCs w:val="24"/>
              </w:rPr>
              <w:t>вы видите высказывания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продолжите фразы: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 вспомнил(а)…</w:t>
            </w:r>
          </w:p>
          <w:p w:rsidR="00354BDF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 узнал(а)…</w:t>
            </w:r>
          </w:p>
          <w:p w:rsidR="00354BDF" w:rsidRPr="002615CA" w:rsidRDefault="00354BDF" w:rsidP="00354BDF">
            <w:pPr>
              <w:ind w:right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 запомнил(а)…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hAnsi="Times New Roman"/>
                <w:i/>
                <w:sz w:val="24"/>
                <w:szCs w:val="24"/>
              </w:rPr>
              <w:t>Участвуют в беседе</w:t>
            </w:r>
          </w:p>
          <w:p w:rsidR="00354BDF" w:rsidRPr="00D40411" w:rsidRDefault="00354BDF" w:rsidP="00354BDF">
            <w:pPr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1037C">
              <w:rPr>
                <w:rFonts w:ascii="Times New Roman" w:hAnsi="Times New Roman"/>
                <w:i/>
                <w:sz w:val="24"/>
                <w:szCs w:val="24"/>
              </w:rPr>
              <w:t>Проводят рефлексию своей деятельности на уроке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052D04" w:rsidRDefault="00354BDF" w:rsidP="00354BDF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РУУД2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Самооценка своей деятельности</w:t>
            </w:r>
          </w:p>
        </w:tc>
      </w:tr>
      <w:tr w:rsidR="00354BDF" w:rsidRPr="00187F67" w:rsidTr="009A24FA">
        <w:trPr>
          <w:trHeight w:val="641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spacing w:after="50" w:line="238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103D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536A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hAnsi="Times New Roman"/>
                <w:i/>
                <w:sz w:val="24"/>
                <w:szCs w:val="24"/>
              </w:rPr>
              <w:t>Организует запись домашнего задания</w:t>
            </w:r>
          </w:p>
          <w:p w:rsidR="00354BDF" w:rsidRDefault="00354BDF" w:rsidP="00354B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теперь запишите своё домашнее зад-е.</w:t>
            </w:r>
          </w:p>
          <w:p w:rsidR="00354BDF" w:rsidRPr="00CE6445" w:rsidRDefault="00354BDF" w:rsidP="00354B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Спасибо за урок.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61037C" w:rsidRDefault="00354BDF" w:rsidP="00354BD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1037C">
              <w:rPr>
                <w:rFonts w:ascii="Times New Roman" w:hAnsi="Times New Roman"/>
                <w:i/>
                <w:sz w:val="24"/>
                <w:szCs w:val="24"/>
              </w:rPr>
              <w:t>Записывают домашнее задание</w:t>
            </w:r>
          </w:p>
          <w:p w:rsidR="00354BDF" w:rsidRPr="0061037C" w:rsidRDefault="00354BDF" w:rsidP="00354B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Стр. 106, упр. 182.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Pr="00187F67" w:rsidRDefault="00354BDF" w:rsidP="00354B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BDF" w:rsidRDefault="00354BDF" w:rsidP="00354BD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Инструктаж</w:t>
            </w:r>
          </w:p>
        </w:tc>
      </w:tr>
    </w:tbl>
    <w:p w:rsidR="003234BF" w:rsidRDefault="003234BF">
      <w:pPr>
        <w:rPr>
          <w:rFonts w:ascii="Times New Roman" w:hAnsi="Times New Roman" w:cs="Times New Roman"/>
          <w:sz w:val="28"/>
          <w:szCs w:val="28"/>
        </w:rPr>
      </w:pPr>
    </w:p>
    <w:p w:rsidR="00354BDF" w:rsidRDefault="00354BDF" w:rsidP="00354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354BDF" w:rsidRDefault="00B656A6" w:rsidP="00354BD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266065</wp:posOffset>
                </wp:positionV>
                <wp:extent cx="8743950" cy="158750"/>
                <wp:effectExtent l="0" t="0" r="1905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7129A1" id="Прямоугольник 1" o:spid="_x0000_s1026" style="position:absolute;margin-left:16.5pt;margin-top:20.95pt;width:688.5pt;height:12.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" fillcolor="white [3201]" strokecolor="white [3212]" strokeweight="1pt"/>
            </w:pict>
          </mc:Fallback>
        </mc:AlternateContent>
      </w:r>
      <w:r w:rsidR="00354BDF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354BDF" w:rsidRPr="00B656A6" w:rsidRDefault="009A61AC" w:rsidP="009A61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A6">
        <w:rPr>
          <w:rFonts w:ascii="Times New Roman" w:hAnsi="Times New Roman" w:cs="Times New Roman"/>
          <w:sz w:val="28"/>
          <w:szCs w:val="28"/>
        </w:rPr>
        <w:t>Куница – зверек хищный. Гибкая, ловкая, быстрая, она хорошо лазает по деревьям, отлично бегает по земле.</w:t>
      </w:r>
    </w:p>
    <w:p w:rsidR="009A61AC" w:rsidRPr="009A61AC" w:rsidRDefault="009A61AC" w:rsidP="009A61A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9A61AC" w:rsidRPr="00B656A6" w:rsidRDefault="009A61AC" w:rsidP="009A61AC">
      <w:pPr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656A6">
        <w:rPr>
          <w:rFonts w:ascii="Times New Roman" w:hAnsi="Times New Roman" w:cs="Times New Roman"/>
          <w:strike/>
          <w:sz w:val="28"/>
          <w:szCs w:val="28"/>
        </w:rPr>
        <w:t>Еще зимой в трескучие морозы у медведицы рождаются медвежата. Они маленькие, с рукавичку, и мать еще в берлоге кормит их молоком.</w:t>
      </w:r>
    </w:p>
    <w:p w:rsidR="009A61AC" w:rsidRPr="009A61AC" w:rsidRDefault="007D7A92" w:rsidP="009A61A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D1B666" wp14:editId="0B4F40F9">
                <wp:simplePos x="0" y="0"/>
                <wp:positionH relativeFrom="column">
                  <wp:posOffset>8667750</wp:posOffset>
                </wp:positionH>
                <wp:positionV relativeFrom="paragraph">
                  <wp:posOffset>121920</wp:posOffset>
                </wp:positionV>
                <wp:extent cx="0" cy="990600"/>
                <wp:effectExtent l="57150" t="0" r="57150" b="3810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01F40D" id="Прямая соединительная линия 1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2.5pt,9.6pt" to="682.5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D1B666" wp14:editId="0B4F40F9">
                <wp:simplePos x="0" y="0"/>
                <wp:positionH relativeFrom="column">
                  <wp:posOffset>7727950</wp:posOffset>
                </wp:positionH>
                <wp:positionV relativeFrom="paragraph">
                  <wp:posOffset>140970</wp:posOffset>
                </wp:positionV>
                <wp:extent cx="0" cy="990600"/>
                <wp:effectExtent l="57150" t="0" r="57150" b="3810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C1DD86" id="Прямая соединительная линия 1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8.5pt,11.1pt" to="608.5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FD1B666" wp14:editId="0B4F40F9">
                <wp:simplePos x="0" y="0"/>
                <wp:positionH relativeFrom="column">
                  <wp:posOffset>6756400</wp:posOffset>
                </wp:positionH>
                <wp:positionV relativeFrom="paragraph">
                  <wp:posOffset>140970</wp:posOffset>
                </wp:positionV>
                <wp:extent cx="0" cy="990600"/>
                <wp:effectExtent l="57150" t="0" r="57150" b="381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729CE97" id="Прямая соединительная линия 1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2pt,11.1pt" to="532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87CFAF" wp14:editId="0A372094">
                <wp:simplePos x="0" y="0"/>
                <wp:positionH relativeFrom="column">
                  <wp:posOffset>5975350</wp:posOffset>
                </wp:positionH>
                <wp:positionV relativeFrom="paragraph">
                  <wp:posOffset>204470</wp:posOffset>
                </wp:positionV>
                <wp:extent cx="0" cy="990600"/>
                <wp:effectExtent l="57150" t="0" r="57150" b="3810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70E6E0" id="Прямая соединительная линия 1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0.5pt,16.1pt" to="470.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0EA2EE7" wp14:editId="531626B7">
                <wp:simplePos x="0" y="0"/>
                <wp:positionH relativeFrom="column">
                  <wp:posOffset>5213350</wp:posOffset>
                </wp:positionH>
                <wp:positionV relativeFrom="paragraph">
                  <wp:posOffset>204470</wp:posOffset>
                </wp:positionV>
                <wp:extent cx="0" cy="990600"/>
                <wp:effectExtent l="57150" t="0" r="57150" b="3810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81DB5F" id="Прямая соединительная линия 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5pt,16.1pt" to="410.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D8094F" wp14:editId="61E9D278">
                <wp:simplePos x="0" y="0"/>
                <wp:positionH relativeFrom="column">
                  <wp:posOffset>4464050</wp:posOffset>
                </wp:positionH>
                <wp:positionV relativeFrom="paragraph">
                  <wp:posOffset>140970</wp:posOffset>
                </wp:positionV>
                <wp:extent cx="0" cy="990600"/>
                <wp:effectExtent l="57150" t="0" r="57150" b="381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9B8D70" id="Прямая соединительная линия 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5pt,11.1pt" to="351.5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3C3D54" wp14:editId="3C09A365">
                <wp:simplePos x="0" y="0"/>
                <wp:positionH relativeFrom="column">
                  <wp:posOffset>3721100</wp:posOffset>
                </wp:positionH>
                <wp:positionV relativeFrom="paragraph">
                  <wp:posOffset>255270</wp:posOffset>
                </wp:positionV>
                <wp:extent cx="0" cy="990600"/>
                <wp:effectExtent l="57150" t="0" r="57150" b="381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F9B208" id="Прямая соединительная линия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pt,20.1pt" to="293pt,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CE3866" wp14:editId="7A5691AB">
                <wp:simplePos x="0" y="0"/>
                <wp:positionH relativeFrom="column">
                  <wp:posOffset>3035300</wp:posOffset>
                </wp:positionH>
                <wp:positionV relativeFrom="paragraph">
                  <wp:posOffset>102870</wp:posOffset>
                </wp:positionV>
                <wp:extent cx="0" cy="990600"/>
                <wp:effectExtent l="57150" t="0" r="57150" b="381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7B00D7B" id="Прямая соединительная линия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pt,8.1pt" to="239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1F4D8C" wp14:editId="59EEDA96">
                <wp:simplePos x="0" y="0"/>
                <wp:positionH relativeFrom="column">
                  <wp:posOffset>2508250</wp:posOffset>
                </wp:positionH>
                <wp:positionV relativeFrom="paragraph">
                  <wp:posOffset>255270</wp:posOffset>
                </wp:positionV>
                <wp:extent cx="0" cy="990600"/>
                <wp:effectExtent l="57150" t="0" r="57150" b="381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C9301F" id="Прямая соединительная линия 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5pt,20.1pt" to="197.5pt,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B448775" wp14:editId="4F0D5A9C">
                <wp:simplePos x="0" y="0"/>
                <wp:positionH relativeFrom="column">
                  <wp:posOffset>1784350</wp:posOffset>
                </wp:positionH>
                <wp:positionV relativeFrom="paragraph">
                  <wp:posOffset>204470</wp:posOffset>
                </wp:positionV>
                <wp:extent cx="0" cy="990600"/>
                <wp:effectExtent l="57150" t="0" r="5715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1EB2F9" id="Прямая соединительная линия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5pt,16.1pt" to="140.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E59FAF9" wp14:editId="6CFDF64D">
                <wp:simplePos x="0" y="0"/>
                <wp:positionH relativeFrom="column">
                  <wp:posOffset>1244600</wp:posOffset>
                </wp:positionH>
                <wp:positionV relativeFrom="paragraph">
                  <wp:posOffset>204470</wp:posOffset>
                </wp:positionV>
                <wp:extent cx="0" cy="990600"/>
                <wp:effectExtent l="57150" t="0" r="57150" b="381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5159BB4" id="Прямая соединительная линия 3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pt,16.1pt" to="98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5DECBA0" wp14:editId="2F36A972">
                <wp:simplePos x="0" y="0"/>
                <wp:positionH relativeFrom="column">
                  <wp:posOffset>736600</wp:posOffset>
                </wp:positionH>
                <wp:positionV relativeFrom="paragraph">
                  <wp:posOffset>204470</wp:posOffset>
                </wp:positionV>
                <wp:extent cx="0" cy="990600"/>
                <wp:effectExtent l="57150" t="0" r="5715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39F4EC" id="Прямая соединительная линия 2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pt,16.1pt" to="58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" strokecolor="white [3212]" strokeweight="9pt">
                <v:stroke joinstyle="miter"/>
              </v:line>
            </w:pict>
          </mc:Fallback>
        </mc:AlternateContent>
      </w:r>
      <w:r w:rsidR="009A61AC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9A61AC" w:rsidRPr="00B656A6" w:rsidRDefault="009A61AC" w:rsidP="009A61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A6">
        <w:rPr>
          <w:rFonts w:ascii="Times New Roman" w:hAnsi="Times New Roman" w:cs="Times New Roman"/>
          <w:sz w:val="28"/>
          <w:szCs w:val="28"/>
        </w:rPr>
        <w:t>Пробеги по дорожке в ясный морозный день. Слышишь, как снег скрипит под ногами? Как ты думаешь, почему?</w:t>
      </w:r>
    </w:p>
    <w:p w:rsidR="009A61AC" w:rsidRPr="00B656A6" w:rsidRDefault="009A61AC" w:rsidP="009A61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A6">
        <w:rPr>
          <w:rFonts w:ascii="Times New Roman" w:hAnsi="Times New Roman" w:cs="Times New Roman"/>
          <w:sz w:val="28"/>
          <w:szCs w:val="28"/>
        </w:rPr>
        <w:t>Это ломаются у тебя под ногами маленькие лучики холодных звездочек. А так как ломается их сразу очень много – вот мы и слышим треск.</w:t>
      </w:r>
      <w:r w:rsidR="007D7A92" w:rsidRPr="007D7A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9A61AC" w:rsidRPr="00B656A6" w:rsidSect="00695A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81"/>
    <w:rsid w:val="00006706"/>
    <w:rsid w:val="000239FF"/>
    <w:rsid w:val="00052D04"/>
    <w:rsid w:val="00072FE6"/>
    <w:rsid w:val="000A0BAE"/>
    <w:rsid w:val="000A6137"/>
    <w:rsid w:val="000B5F23"/>
    <w:rsid w:val="000C3035"/>
    <w:rsid w:val="000F21D0"/>
    <w:rsid w:val="001267C5"/>
    <w:rsid w:val="0013455C"/>
    <w:rsid w:val="00142598"/>
    <w:rsid w:val="00144339"/>
    <w:rsid w:val="0017348E"/>
    <w:rsid w:val="00176A68"/>
    <w:rsid w:val="00187F67"/>
    <w:rsid w:val="001B3D32"/>
    <w:rsid w:val="001C457D"/>
    <w:rsid w:val="001D2C54"/>
    <w:rsid w:val="001D37A2"/>
    <w:rsid w:val="001F0675"/>
    <w:rsid w:val="001F2294"/>
    <w:rsid w:val="00207F31"/>
    <w:rsid w:val="002204C5"/>
    <w:rsid w:val="0024563D"/>
    <w:rsid w:val="00250401"/>
    <w:rsid w:val="00260618"/>
    <w:rsid w:val="002615CA"/>
    <w:rsid w:val="00287382"/>
    <w:rsid w:val="002A1B88"/>
    <w:rsid w:val="002A68D6"/>
    <w:rsid w:val="002D5231"/>
    <w:rsid w:val="00301A39"/>
    <w:rsid w:val="0030541E"/>
    <w:rsid w:val="003234BF"/>
    <w:rsid w:val="00354BDF"/>
    <w:rsid w:val="003578DA"/>
    <w:rsid w:val="003619EE"/>
    <w:rsid w:val="00380669"/>
    <w:rsid w:val="003863A2"/>
    <w:rsid w:val="003F622B"/>
    <w:rsid w:val="0044522B"/>
    <w:rsid w:val="004559F4"/>
    <w:rsid w:val="004561CB"/>
    <w:rsid w:val="00476CC7"/>
    <w:rsid w:val="004E36B7"/>
    <w:rsid w:val="00505609"/>
    <w:rsid w:val="005345BA"/>
    <w:rsid w:val="00567210"/>
    <w:rsid w:val="0059293A"/>
    <w:rsid w:val="00595E88"/>
    <w:rsid w:val="0061037C"/>
    <w:rsid w:val="00640110"/>
    <w:rsid w:val="00640A70"/>
    <w:rsid w:val="00695A93"/>
    <w:rsid w:val="006A1667"/>
    <w:rsid w:val="006B614A"/>
    <w:rsid w:val="006C4502"/>
    <w:rsid w:val="007026F7"/>
    <w:rsid w:val="0071484C"/>
    <w:rsid w:val="00716C71"/>
    <w:rsid w:val="00735014"/>
    <w:rsid w:val="00764762"/>
    <w:rsid w:val="00764DE4"/>
    <w:rsid w:val="00767A08"/>
    <w:rsid w:val="00786A2D"/>
    <w:rsid w:val="00793B32"/>
    <w:rsid w:val="007A386D"/>
    <w:rsid w:val="007D5F71"/>
    <w:rsid w:val="007D7A92"/>
    <w:rsid w:val="007E088F"/>
    <w:rsid w:val="007E3FDD"/>
    <w:rsid w:val="007F6E93"/>
    <w:rsid w:val="00821314"/>
    <w:rsid w:val="0089760B"/>
    <w:rsid w:val="008C0FEA"/>
    <w:rsid w:val="009105AB"/>
    <w:rsid w:val="00953320"/>
    <w:rsid w:val="009866D1"/>
    <w:rsid w:val="009A24FA"/>
    <w:rsid w:val="009A61AC"/>
    <w:rsid w:val="009D252B"/>
    <w:rsid w:val="009D5643"/>
    <w:rsid w:val="009F450C"/>
    <w:rsid w:val="00A346A9"/>
    <w:rsid w:val="00A3554B"/>
    <w:rsid w:val="00A370E8"/>
    <w:rsid w:val="00A5129F"/>
    <w:rsid w:val="00A55193"/>
    <w:rsid w:val="00A73AE1"/>
    <w:rsid w:val="00A85BE4"/>
    <w:rsid w:val="00AB227E"/>
    <w:rsid w:val="00AD36D6"/>
    <w:rsid w:val="00AE1C89"/>
    <w:rsid w:val="00AF7981"/>
    <w:rsid w:val="00B161C8"/>
    <w:rsid w:val="00B30F38"/>
    <w:rsid w:val="00B610CD"/>
    <w:rsid w:val="00B656A6"/>
    <w:rsid w:val="00B82F15"/>
    <w:rsid w:val="00BB16CA"/>
    <w:rsid w:val="00BC23ED"/>
    <w:rsid w:val="00C07C4B"/>
    <w:rsid w:val="00C27D1D"/>
    <w:rsid w:val="00C42322"/>
    <w:rsid w:val="00C5104C"/>
    <w:rsid w:val="00C51AE1"/>
    <w:rsid w:val="00C564AC"/>
    <w:rsid w:val="00CC57C4"/>
    <w:rsid w:val="00D1324C"/>
    <w:rsid w:val="00D231BB"/>
    <w:rsid w:val="00D3252D"/>
    <w:rsid w:val="00D40411"/>
    <w:rsid w:val="00D42155"/>
    <w:rsid w:val="00D57F6D"/>
    <w:rsid w:val="00E21D9B"/>
    <w:rsid w:val="00E22B9D"/>
    <w:rsid w:val="00E8198B"/>
    <w:rsid w:val="00EE4E62"/>
    <w:rsid w:val="00EF2564"/>
    <w:rsid w:val="00F303AB"/>
    <w:rsid w:val="00F463EA"/>
    <w:rsid w:val="00F46AC2"/>
    <w:rsid w:val="00F9145B"/>
    <w:rsid w:val="00F963D4"/>
    <w:rsid w:val="00FA348A"/>
    <w:rsid w:val="00FA5D81"/>
    <w:rsid w:val="00FA78CC"/>
    <w:rsid w:val="00FD3154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95A9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1267C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2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23ED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98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9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259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354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95A9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1267C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2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23ED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98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9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259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354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3493</TotalTime>
  <Pages>5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Пользователь Windows</cp:lastModifiedBy>
  <cp:revision>8</cp:revision>
  <cp:lastPrinted>2021-05-23T23:31:00Z</cp:lastPrinted>
  <dcterms:created xsi:type="dcterms:W3CDTF">2019-01-30T19:23:00Z</dcterms:created>
  <dcterms:modified xsi:type="dcterms:W3CDTF">2021-05-23T23:31:00Z</dcterms:modified>
</cp:coreProperties>
</file>