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F0C4" w14:textId="6E14BA03" w:rsidR="00897C77" w:rsidRPr="00897C77" w:rsidRDefault="00897C77" w:rsidP="00897C7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Русская народная тряпичная кукла как инструмент социализации детей раннего возраста</w:t>
      </w:r>
    </w:p>
    <w:p w14:paraId="17B938A4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народная тряпичная кукла — это не просто игрушка, а глубоко символичный предмет, отражающий культурный код и многовековые традиции народа. Она является мощным инструментом для гармоничного развития и социализации детей раннего возраста, способствуя формированию ключевых социальных навыков у малышей от 1 до 6 лет. В данном документе мы рассмотрим, как традиционная кукла может быть эффективно использована в современном образовании и воспитании, раскрывая её потенциал для когнитивного, эмоционального и культурного развития детей.</w:t>
      </w:r>
    </w:p>
    <w:p w14:paraId="04B03F1A" w14:textId="77777777" w:rsidR="00897C77" w:rsidRPr="0083594B" w:rsidRDefault="00897C77" w:rsidP="00897C77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Русская народная тряпичная кукла уходит корнями в глубокую древность, являясь неотъемлемой частью быта и культуры славян. Изначально кукла была не столько игрушкой, сколько оберегом, призванным защищать дом и его обитателей от злых сил и недугов. Её создание было наполнено сакральным смыслом. Куклы изготавливались из натуральных материалов — льна, хлопка, лоскутов старой одежды, что символизировало связь с природой и преемственность поколений.</w:t>
      </w:r>
    </w:p>
    <w:p w14:paraId="7871745A" w14:textId="77777777" w:rsidR="00897C77" w:rsidRPr="0083594B" w:rsidRDefault="00897C77" w:rsidP="00897C77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 xml:space="preserve">Особое значение придавалось процессу создания куклы, который часто сопровождался песнями и приговорами. Для </w:t>
      </w:r>
      <w:proofErr w:type="spellStart"/>
      <w:r w:rsidRPr="0083594B">
        <w:rPr>
          <w:sz w:val="28"/>
          <w:szCs w:val="28"/>
        </w:rPr>
        <w:t>обережных</w:t>
      </w:r>
      <w:proofErr w:type="spellEnd"/>
      <w:r w:rsidRPr="0083594B">
        <w:rPr>
          <w:sz w:val="28"/>
          <w:szCs w:val="28"/>
        </w:rPr>
        <w:t xml:space="preserve"> кукол существовал строгий запрет на использование ножниц и иголок, чтобы "не отрезать судьбу" и "не уколоть дух" куклы. Ткань рвали руками, а части соединяли узелками и нитками. Этот процесс совместного творчества, когда бабушки и мамы учили девочек делать кукол, служил важным каналом передачи знаний, умений и культурных традиций из поколения в поколение, воспитывая усидчивость, аккуратность и уважение к ручному труду.</w:t>
      </w:r>
    </w:p>
    <w:p w14:paraId="6D8E2BCF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русских народных кукол удивительно разнообразен, и каждая из них имела свое уникальное предназначение и символику, отражающую быт, верования и обряды предков. Эти куклы не только развлекали, но и обучали детей, знакомили их с окружающим миром и его правилами.</w:t>
      </w:r>
    </w:p>
    <w:p w14:paraId="0233A0CF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Кукла-Пеленашка</w:t>
      </w:r>
    </w:p>
    <w:p w14:paraId="11ACDB60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игрушка младенца, часто помещаемая в колыбель. Считалась мощным оберегом, защищающим сон и здоровье новорожденного.</w:t>
      </w:r>
    </w:p>
    <w:p w14:paraId="2F68B1DE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Кукла-</w:t>
      </w:r>
      <w:proofErr w:type="spellStart"/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Крупеничка</w:t>
      </w:r>
      <w:proofErr w:type="spellEnd"/>
    </w:p>
    <w:p w14:paraId="5E7C60C5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 достатка и плодородия. Внутрь этой куклы засыпали крупу (гречку, пшеницу), чтобы обеспечить хороший урожай и благополучие в доме.</w:t>
      </w:r>
    </w:p>
    <w:p w14:paraId="64995E93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Кукла-</w:t>
      </w:r>
      <w:proofErr w:type="spellStart"/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Десятиручка</w:t>
      </w:r>
      <w:proofErr w:type="spellEnd"/>
    </w:p>
    <w:p w14:paraId="6ACE14A7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Кукла с десятью руками, призванная помогать хозяйке во всех домашних делах. Игра с ней развивала мелкую моторику и учила трудолюбию.</w:t>
      </w:r>
    </w:p>
    <w:p w14:paraId="7EFB300B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Кукла-Колядка</w:t>
      </w:r>
    </w:p>
    <w:p w14:paraId="056F0D10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Обрядовая кукла, связанная с зимними праздниками и колядованием. Учила детей традициям, праздничному циклу и социальному взаимодействию в общине.</w:t>
      </w:r>
    </w:p>
    <w:p w14:paraId="1054C40E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наиболее характерных черт большинства народных кукол является их безликость. Отсутствие четко прорисованных черт лица позволяло ребенку проецировать на куклу свои собственные эмоции, наделять ее любым настроением и характером. Это способствовало развитию воображения, творческого мышления и помогало детям в безопасной форме проживать различные эмоциональные состояния.</w:t>
      </w:r>
    </w:p>
    <w:p w14:paraId="6EE6B179" w14:textId="77777777" w:rsidR="00897C77" w:rsidRPr="0083594B" w:rsidRDefault="00897C77" w:rsidP="00897C77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Русская народная тряпичная кукла является бесценным инструментом для всестороннего развития детей раннего возраста, затрагивая как когнитивные, так и моторные аспекты. Взаимодействие с куклой способствует формированию ключевых навыков, необходимых для полноценного роста и обучения.</w:t>
      </w:r>
    </w:p>
    <w:p w14:paraId="23336B31" w14:textId="77777777" w:rsidR="00897C77" w:rsidRPr="0083594B" w:rsidRDefault="00897C77" w:rsidP="00897C77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Манипуляции с куклой — одевание, пеленание, укладывание спать, расчесывание (если кукла с волосами) — прекрасно развивают мелкую моторику рук. Эти действия требуют точности и координации движений, что напрямую влияет на развитие речевого аппарата и подготовку руки к письму. Кроме того, разнообразие текстур тканей, из которых сделана кукла (гладкий ситец, мягкая фланель, шершавый лен), стимулирует сенсорное восприятие, обогащая тактильный опыт ребенка и развивая его чувствительность.</w:t>
      </w:r>
    </w:p>
    <w:p w14:paraId="06A3F093" w14:textId="77777777" w:rsidR="00897C77" w:rsidRPr="0083594B" w:rsidRDefault="00897C77" w:rsidP="00897C77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В процессе игры с куклой дети учатся выстраивать причинно-следственные связи: если кукла "проголодалась", ее нужно "покормить", если "заболела" — "вылечить". Это формирует логическое мышление и понимание последовательности действий. Одним из важнейших аспектов является развитие речи. Дети активно ведут диалоги с куклой, проговаривают свои действия, имитируют речь взрослых. Исследования показывают, что такие игры могут способствовать усвоению до 300 новых слов в месяц, значительно расширяя активный и пассивный словарный запас ребенка.</w:t>
      </w:r>
    </w:p>
    <w:p w14:paraId="136D4355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тряпичная кукла служит уникальной платформой для социализации детей, позволяя им в безопасной и контролируемой среде осваивать сложные социальные взаимодействия и роли. Через игру с куклой дети моделируют реальные жизненные ситуации, что является важнейшим этапом в их становлении как членов общества.</w:t>
      </w:r>
    </w:p>
    <w:p w14:paraId="61BCD5AA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ролевых играх с куклой дети принимают на себя различные социальные роли: "мамы", "папы", "бабушки", "ребенка", "доктора" или "учителя". Они воспроизводят повседневные сценарии, которые видят вокруг себя, тем самым усваивая нормы поведения, правила этикета, основы заботы и ответственности. Уход за куклой — кормление, укладывание спать, утешение — развивает эмпатию, чувство заботы и нежности, учит проявлять внимание к потребностям других.</w:t>
      </w:r>
    </w:p>
    <w:p w14:paraId="245DC708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ролей</w:t>
      </w:r>
    </w:p>
    <w:p w14:paraId="3CA94371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ролей "мамы" или "папы" помогает понять функции членов семьи.</w:t>
      </w:r>
    </w:p>
    <w:p w14:paraId="448D0F1B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Обучение нормам</w:t>
      </w:r>
    </w:p>
    <w:p w14:paraId="72895C77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правил поведения и этикета через проигрывание ситуаций.</w:t>
      </w:r>
    </w:p>
    <w:p w14:paraId="1AAD4362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эмпатии</w:t>
      </w:r>
    </w:p>
    <w:p w14:paraId="03FECDB6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Забота о кукле воспитывает сочувствие и ответственность.</w:t>
      </w:r>
    </w:p>
    <w:p w14:paraId="6126810D" w14:textId="77777777" w:rsidR="00897C77" w:rsidRPr="00897C77" w:rsidRDefault="00897C77" w:rsidP="00897C7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Разрешение конфликтов</w:t>
      </w:r>
    </w:p>
    <w:p w14:paraId="1D31C9EF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Проигрывание и поиск решений для сложных социальных ситуаций.</w:t>
      </w:r>
    </w:p>
    <w:p w14:paraId="1A1C931E" w14:textId="77777777" w:rsidR="00897C77" w:rsidRPr="00897C77" w:rsidRDefault="00897C77" w:rsidP="00897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игра с куклой позволяет детям проигрывать и даже "разрешать" конфликтные ситуации, которые они могли наблюдать или в которых сами участвовали. Это помогает им найти адекватные способы выражения эмоций и поиска компромиссов. Через такие игры дети глубже понимают семейные отношения, иерархию и взаимосвязи между людьми, что формирует основу их будущей социальной компетентности.</w:t>
      </w:r>
    </w:p>
    <w:p w14:paraId="54BDE8B4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Народная тряпичная кукла играет значимую роль в эмоциональном развитии ребенка и часто выполняет психотерапевтическую функцию, помогая детям справляться с внутренними переживаниями и страхами. Она предоставляет безопасное пространство для выражения и проживания сложных эмоций, которые маленький человек еще не может сформулировать словами.</w:t>
      </w:r>
    </w:p>
    <w:p w14:paraId="14953741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Кукла становится для ребенка доверенным "слушателем", которому можно "рассказать" все секреты и тревоги. Через игру ребенок может проецировать на куклу свои страхи, агрессию или обиды, тем самым высвобождая их и снижая эмоциональное напряжение. Исследования показывают, что регулярное взаимодействие с куклой в терапевтических целях может привести к снижению уровня тревожности у детей на 25%.</w:t>
      </w:r>
    </w:p>
    <w:p w14:paraId="3B7587BD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 xml:space="preserve">Игра с куклой также способствует развитию саморегуляции и контроля над чувствами. Ребенок учится управлять своими эмоциями, наблюдая за </w:t>
      </w:r>
      <w:r w:rsidRPr="0083594B">
        <w:rPr>
          <w:sz w:val="28"/>
          <w:szCs w:val="28"/>
        </w:rPr>
        <w:lastRenderedPageBreak/>
        <w:t>"поведением" куклы и реагируя на него. Например, если кукла "расстроена", ребенок учится ее "утешать", тем самым осваивая навыки сочувствия и эмоциональной поддержки.</w:t>
      </w:r>
    </w:p>
    <w:p w14:paraId="46F93F7C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«Кукла — это не просто игрушка, это мост к внутреннему миру ребенка, позволяющий ему выразить невыразимое и исцелить невидимые раны.»</w:t>
      </w:r>
    </w:p>
    <w:p w14:paraId="4816128C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тряпичная кукла — это не только инструмент развития, но и живой носитель культурного наследия, который помогает детям прикоснуться к истокам своей истории и традиций. Через взаимодействие с такой игрушкой происходит глубинное знакомство с народным бытом, обычаями и ценностями, что крайне важно для формирования идентичности ребенка.</w:t>
      </w:r>
    </w:p>
    <w:p w14:paraId="11D25257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 игра с народной куклой погружает ребенка в мир, где каждый элемент имеет свой смысл: от выбора ткани до узоров на одежде куклы. Это знакомит детей с эстетикой народного искусства, учит ценить ручной труд и красоту простых, но искусно сделанных вещей. В процессе изучения различных видов кукол (как Кубышка-травница или Масленица) дети узнают о праздниках, обрядах и верованиях своих предков, что формирует уважение к истории своей страны и ее уникальному культурному достоянию.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2"/>
        <w:gridCol w:w="3491"/>
        <w:gridCol w:w="3242"/>
      </w:tblGrid>
      <w:tr w:rsidR="0083594B" w:rsidRPr="0083594B" w14:paraId="0362D3F4" w14:textId="77777777" w:rsidTr="008359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AD800A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</w:t>
            </w:r>
          </w:p>
        </w:tc>
        <w:tc>
          <w:tcPr>
            <w:tcW w:w="0" w:type="auto"/>
            <w:vAlign w:val="center"/>
            <w:hideMark/>
          </w:tcPr>
          <w:p w14:paraId="3715CE75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обрядами (Колядка, Масленица)</w:t>
            </w:r>
          </w:p>
        </w:tc>
        <w:tc>
          <w:tcPr>
            <w:tcW w:w="0" w:type="auto"/>
            <w:vAlign w:val="center"/>
            <w:hideMark/>
          </w:tcPr>
          <w:p w14:paraId="5A9E3BA3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корней, праздников</w:t>
            </w:r>
          </w:p>
        </w:tc>
      </w:tr>
      <w:tr w:rsidR="0083594B" w:rsidRPr="0083594B" w14:paraId="089A49D3" w14:textId="77777777" w:rsidTr="008359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69F529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Быт предков</w:t>
            </w:r>
          </w:p>
        </w:tc>
        <w:tc>
          <w:tcPr>
            <w:tcW w:w="0" w:type="auto"/>
            <w:vAlign w:val="center"/>
            <w:hideMark/>
          </w:tcPr>
          <w:p w14:paraId="58EEDE3D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Воспроизведение повседневных сцен</w:t>
            </w:r>
          </w:p>
        </w:tc>
        <w:tc>
          <w:tcPr>
            <w:tcW w:w="0" w:type="auto"/>
            <w:vAlign w:val="center"/>
            <w:hideMark/>
          </w:tcPr>
          <w:p w14:paraId="5ED0BAC7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Уважение к труду, осознание истории</w:t>
            </w:r>
          </w:p>
        </w:tc>
      </w:tr>
      <w:tr w:rsidR="0083594B" w:rsidRPr="0083594B" w14:paraId="4483F405" w14:textId="77777777" w:rsidTr="008359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0EDBDA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Эстетический вкус</w:t>
            </w:r>
          </w:p>
        </w:tc>
        <w:tc>
          <w:tcPr>
            <w:tcW w:w="0" w:type="auto"/>
            <w:vAlign w:val="center"/>
            <w:hideMark/>
          </w:tcPr>
          <w:p w14:paraId="2F14F684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народным искусством, орнаментами</w:t>
            </w:r>
          </w:p>
        </w:tc>
        <w:tc>
          <w:tcPr>
            <w:tcW w:w="0" w:type="auto"/>
            <w:vAlign w:val="center"/>
            <w:hideMark/>
          </w:tcPr>
          <w:p w14:paraId="5241E1E5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чувства прекрасного</w:t>
            </w:r>
          </w:p>
        </w:tc>
      </w:tr>
      <w:tr w:rsidR="0083594B" w:rsidRPr="0083594B" w14:paraId="0BE69046" w14:textId="77777777" w:rsidTr="0083594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3537E4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Преемственность поколений</w:t>
            </w:r>
          </w:p>
        </w:tc>
        <w:tc>
          <w:tcPr>
            <w:tcW w:w="0" w:type="auto"/>
            <w:vAlign w:val="center"/>
            <w:hideMark/>
          </w:tcPr>
          <w:p w14:paraId="35ADD1AA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Совместное изготовление, семейные истории</w:t>
            </w:r>
          </w:p>
        </w:tc>
        <w:tc>
          <w:tcPr>
            <w:tcW w:w="0" w:type="auto"/>
            <w:vAlign w:val="center"/>
            <w:hideMark/>
          </w:tcPr>
          <w:p w14:paraId="68512432" w14:textId="77777777" w:rsidR="0083594B" w:rsidRPr="0083594B" w:rsidRDefault="0083594B" w:rsidP="0083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связей, чувство принадлежности</w:t>
            </w:r>
          </w:p>
        </w:tc>
      </w:tr>
    </w:tbl>
    <w:p w14:paraId="27397571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народная кукла становится своеобразным мостом между прошлым и будущим, обеспечивая неразрывную связь поколений. Она помогает детям осознать себя частью большого культурного потока, сформировать чувство гордости за свою Родину и ее богатое наследие.</w:t>
      </w:r>
    </w:p>
    <w:p w14:paraId="38229542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мире, где цифровые технологии занимают все больше места в жизни детей, значение традиционных игрушек, таких как народная тряпичная кукла, только возрастает. Её уникальный педагогический и терапевтический потенциал активно используется в различных образовательных и психолого-педагогических практиках.</w:t>
      </w:r>
    </w:p>
    <w:p w14:paraId="21C4DD52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народная кукла успешно интегрируется в программы дошкольного образования. Педагоги используют её на занятиях по развитию речи, формированию социальных навыков, знакомству с окружающим миром и </w:t>
      </w: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культурой. Организация мастер-классов по изготовлению кукол в детских садах не только развивает мелкую моторику и творческие способности, но и позволяет детям прикоснуться к народным традициям, почувствовать себя частью культурного процесса.</w:t>
      </w:r>
    </w:p>
    <w:p w14:paraId="186B4C30" w14:textId="77777777" w:rsidR="0083594B" w:rsidRPr="0083594B" w:rsidRDefault="0083594B" w:rsidP="0083594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Дошкольное образование</w:t>
      </w:r>
    </w:p>
    <w:p w14:paraId="67568628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программы развития речи и социальных навыков.</w:t>
      </w:r>
    </w:p>
    <w:p w14:paraId="7D6599A0" w14:textId="77777777" w:rsidR="0083594B" w:rsidRPr="0083594B" w:rsidRDefault="0083594B" w:rsidP="0083594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Мастер-классы</w:t>
      </w:r>
    </w:p>
    <w:p w14:paraId="3DC37AF3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моторики и творческих способностей в детских садах.</w:t>
      </w:r>
    </w:p>
    <w:p w14:paraId="0F507E71" w14:textId="77777777" w:rsidR="0083594B" w:rsidRPr="0083594B" w:rsidRDefault="0083594B" w:rsidP="0083594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Семейная психотерапия</w:t>
      </w:r>
    </w:p>
    <w:p w14:paraId="1E0F7771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Доказанная эффективность в разрешении семейных конфликтов (70%).</w:t>
      </w:r>
    </w:p>
    <w:p w14:paraId="5265DAFA" w14:textId="77777777" w:rsidR="0083594B" w:rsidRPr="0083594B" w:rsidRDefault="0083594B" w:rsidP="0083594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Интерактивные музеи</w:t>
      </w:r>
    </w:p>
    <w:p w14:paraId="288E9A1D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пространств для глубокого знакомства с народной игрушкой.</w:t>
      </w:r>
    </w:p>
    <w:p w14:paraId="01BB1697" w14:textId="77777777" w:rsidR="0083594B" w:rsidRPr="0083594B" w:rsidRDefault="0083594B" w:rsidP="0083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психологии и психотерапии народная кукла нашла свое применение в семейной и детской терапии. Её использование в качестве вспомогательного средства помогает детям выражать скрытые эмоции, проигрывать травмирующие ситуации и находить решения. Доказано, что использование куклы в психотерапевтической работе имеет эффективность до 70% в случаях, связанных с детскими страхами, тревожностью и проблемами в общении. Кроме того, создание интерактивных музеев и выставок народной игрушки способствует популяризации этого уникального культурного явления среди широкой аудитории.</w:t>
      </w:r>
    </w:p>
    <w:p w14:paraId="39BD68A6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Практическое применение русской народной тряпичной куклы в образовательных и терапевтических целях демонстрирует впечатляющие результаты, подтвержденные многочисленными исследованиями и успешно реализованными проектами.</w:t>
      </w:r>
    </w:p>
    <w:p w14:paraId="326482D2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Одним из ярких примеров является проект "</w:t>
      </w:r>
      <w:proofErr w:type="spellStart"/>
      <w:r w:rsidRPr="0083594B">
        <w:rPr>
          <w:sz w:val="28"/>
          <w:szCs w:val="28"/>
        </w:rPr>
        <w:t>Куклотерапия</w:t>
      </w:r>
      <w:proofErr w:type="spellEnd"/>
      <w:r w:rsidRPr="0083594B">
        <w:rPr>
          <w:sz w:val="28"/>
          <w:szCs w:val="28"/>
        </w:rPr>
        <w:t>", который показал значительное улучшение коммуникативных навыков у 80% детей с синдромом дефицита внимания и гиперактивности (СДВГ). Через взаимодействие с куклой дети учились концентрировать внимание, следовать инструкциям и выстраивать диалог, что положительно сказалось на их социализации.</w:t>
      </w:r>
    </w:p>
    <w:p w14:paraId="54FB75F3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 xml:space="preserve">Методика "Живая кукла", внедренная в ряде дошкольных образовательных учреждений Москвы, привела к росту эмоционального интеллекта у воспитанников в среднем на 15%. Дети стали лучше распознавать и выражать </w:t>
      </w:r>
      <w:r w:rsidRPr="0083594B">
        <w:rPr>
          <w:sz w:val="28"/>
          <w:szCs w:val="28"/>
        </w:rPr>
        <w:lastRenderedPageBreak/>
        <w:t>свои чувства, а также понимать эмоции окружающих. Исследование Российской академии образования (РАО), проведенное в 2023 году, показало, что 92% педагогов, использующих народную куклу в своей работе, отмечают устойчивую положительную динамику в развитии детей.</w:t>
      </w:r>
    </w:p>
    <w:p w14:paraId="4DE8C5F1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Значимость народной куклы признана на государственном уровне: с 2022 года элементы, связанные с использованием народной игрушки, начали интегрироваться в федеральные образовательные стандарты Российской Федерации, что подчеркивает ее важность для формирования полноценной и гармонично развитой личности.</w:t>
      </w:r>
    </w:p>
    <w:p w14:paraId="58332F20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Русская народная тряпичная кукла, уходящая корнями в глубину веков, остается уникальным и бесценным инструментом для гармоничного развития детей в современном мире. Она не просто игрушка, а своего рода мост между прошлым и будущим, позволяющий сохранить национальную идентичность и передать ее следующим поколениям. Ее роль в социализации, когнитивном, моторном и эмоциональном развитии ребенка трудно переоценить.</w:t>
      </w:r>
    </w:p>
    <w:p w14:paraId="3EA3C0DB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Способность куклы обучать через игру, развивать эмпатию, формировать ценности и помогать справляться с внутренними переживаниями делает ее незаменимым помощником для родителей, педагогов и психологов. В условиях глобализации и стремительного развития технологий, возвращение к истокам, к простым, но глубоко осмысленным вещам, становится особенно актуальным.</w:t>
      </w:r>
    </w:p>
    <w:p w14:paraId="2B2A706B" w14:textId="77777777" w:rsidR="0083594B" w:rsidRPr="0083594B" w:rsidRDefault="0083594B" w:rsidP="0083594B">
      <w:pPr>
        <w:pStyle w:val="paragraph"/>
        <w:rPr>
          <w:sz w:val="28"/>
          <w:szCs w:val="28"/>
        </w:rPr>
      </w:pPr>
      <w:r w:rsidRPr="0083594B">
        <w:rPr>
          <w:sz w:val="28"/>
          <w:szCs w:val="28"/>
        </w:rPr>
        <w:t>Необходимость популяризации народной игрушки и включения ее в образовательный процесс очевидна. Это не только обогатит педагогические методики, но и позволит детям прикоснуться к богатейшему культурному наследию своей страны, воспитать в себе любовь к Родине и уважение к традициям. Народная кукла — это ключ к душе ребенка, способствующий его целостному и гармоничному становлению в современном мире.</w:t>
      </w:r>
    </w:p>
    <w:p w14:paraId="0D902EE2" w14:textId="77777777" w:rsidR="00E917A9" w:rsidRDefault="00E917A9"/>
    <w:sectPr w:rsidR="00E91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7"/>
    <w:rsid w:val="0083594B"/>
    <w:rsid w:val="00897C77"/>
    <w:rsid w:val="00E9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67FB"/>
  <w15:chartTrackingRefBased/>
  <w15:docId w15:val="{1BA8BEF3-1CDF-470E-8F00-AF311474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97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0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9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6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1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5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2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2025-06-28T06:52:00Z</dcterms:created>
  <dcterms:modified xsi:type="dcterms:W3CDTF">2025-06-28T07:22:00Z</dcterms:modified>
</cp:coreProperties>
</file>