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2225" w14:textId="24C5AD85" w:rsidR="00F46DB6" w:rsidRPr="004C5F90" w:rsidRDefault="004C5F90" w:rsidP="004C5F9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111111"/>
          <w:kern w:val="36"/>
          <w:lang w:eastAsia="ru-RU"/>
        </w:rPr>
      </w:pPr>
      <w:r w:rsidRPr="004C5F90">
        <w:rPr>
          <w:rFonts w:ascii="Times New Roman" w:eastAsia="Times New Roman" w:hAnsi="Times New Roman" w:cs="Times New Roman"/>
          <w:color w:val="111111"/>
          <w:kern w:val="36"/>
          <w:lang w:eastAsia="ru-RU"/>
        </w:rPr>
        <w:t xml:space="preserve">Муниципальное казенное дошкольное образовательное учреждение </w:t>
      </w:r>
      <w:r>
        <w:rPr>
          <w:rFonts w:ascii="Times New Roman" w:eastAsia="Times New Roman" w:hAnsi="Times New Roman" w:cs="Times New Roman"/>
          <w:color w:val="111111"/>
          <w:kern w:val="36"/>
          <w:lang w:eastAsia="ru-RU"/>
        </w:rPr>
        <w:t>«Детский сад №6 «Ручеек» г. Харабали Астраханской области</w:t>
      </w:r>
    </w:p>
    <w:p w14:paraId="0615D0AB" w14:textId="77777777" w:rsidR="00F46DB6" w:rsidRDefault="00F46DB6" w:rsidP="00A0746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</w:pPr>
    </w:p>
    <w:p w14:paraId="0DF2E0D4" w14:textId="77777777" w:rsidR="00F46DB6" w:rsidRDefault="00F46DB6" w:rsidP="00A0746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</w:pPr>
    </w:p>
    <w:p w14:paraId="39A7DB0A" w14:textId="77777777" w:rsidR="00F46DB6" w:rsidRDefault="00F46DB6" w:rsidP="00A0746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</w:pPr>
    </w:p>
    <w:p w14:paraId="778AE70C" w14:textId="77777777" w:rsidR="00F46DB6" w:rsidRDefault="00E21319" w:rsidP="00F46DB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  <w:t>Конспект занятия</w:t>
      </w:r>
    </w:p>
    <w:p w14:paraId="26CE9E17" w14:textId="77777777" w:rsidR="00F46DB6" w:rsidRDefault="00A0746C" w:rsidP="00F46DB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</w:pPr>
      <w:r w:rsidRPr="00A0746C"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  <w:t>по валеологии</w:t>
      </w:r>
    </w:p>
    <w:p w14:paraId="5F938D07" w14:textId="77777777" w:rsidR="00F46DB6" w:rsidRDefault="00A0746C" w:rsidP="00F46DB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</w:pPr>
      <w:r w:rsidRPr="00A0746C"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  <w:t>в старшей группе</w:t>
      </w:r>
    </w:p>
    <w:p w14:paraId="3A9639FB" w14:textId="4C08BBFA" w:rsidR="00A0746C" w:rsidRPr="00A0746C" w:rsidRDefault="00A0746C" w:rsidP="00F46DB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</w:pPr>
      <w:r w:rsidRPr="00A0746C"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  <w:t xml:space="preserve">«Путешествие на планету </w:t>
      </w:r>
      <w:r w:rsidR="004C5F90"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  <w:t>«З</w:t>
      </w:r>
      <w:r w:rsidRPr="00A0746C">
        <w:rPr>
          <w:rFonts w:ascii="Arial" w:eastAsia="Times New Roman" w:hAnsi="Arial" w:cs="Arial"/>
          <w:b/>
          <w:bCs/>
          <w:color w:val="111111"/>
          <w:kern w:val="36"/>
          <w:sz w:val="39"/>
          <w:szCs w:val="39"/>
          <w:lang w:eastAsia="ru-RU"/>
        </w:rPr>
        <w:t>доровья»</w:t>
      </w:r>
    </w:p>
    <w:p w14:paraId="303B365D" w14:textId="77777777" w:rsidR="00A0746C" w:rsidRDefault="00F46DB6" w:rsidP="00F46DB6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(МКДОУ №6 «Ручеек» г. Харабали)</w:t>
      </w:r>
      <w:r w:rsidR="00A0746C" w:rsidRPr="00A0746C">
        <w:rPr>
          <w:rFonts w:ascii="Arial" w:eastAsia="Times New Roman" w:hAnsi="Arial" w:cs="Arial"/>
          <w:color w:val="111111"/>
          <w:sz w:val="27"/>
          <w:szCs w:val="27"/>
          <w:lang w:eastAsia="ru-RU"/>
        </w:rPr>
        <w:br/>
      </w:r>
    </w:p>
    <w:p w14:paraId="6AA16201" w14:textId="77777777" w:rsidR="00F46DB6" w:rsidRDefault="00F46DB6" w:rsidP="00F46DB6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4C39A07F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59CF03B3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75CDC284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71AC2FA5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75ACCA25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00D3DB5E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5A93443E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5EADE6F9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5082CBB4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44CD8BC9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1C787E3B" w14:textId="77777777" w:rsidR="00F46DB6" w:rsidRPr="004C5F90" w:rsidRDefault="00F46DB6" w:rsidP="004C5F90">
      <w:pPr>
        <w:tabs>
          <w:tab w:val="left" w:pos="7125"/>
        </w:tabs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 xml:space="preserve">                                                                                   </w:t>
      </w:r>
      <w:r w:rsidRPr="004C5F90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Подготовила:</w:t>
      </w:r>
    </w:p>
    <w:p w14:paraId="558F599A" w14:textId="20C67EC3" w:rsidR="00F46DB6" w:rsidRPr="004C5F90" w:rsidRDefault="00F46DB6" w:rsidP="004C5F90">
      <w:pPr>
        <w:tabs>
          <w:tab w:val="left" w:pos="6360"/>
        </w:tabs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</w:pPr>
      <w:r w:rsidRPr="004C5F90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ab/>
      </w:r>
      <w:r w:rsidR="004C5F90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с</w:t>
      </w:r>
      <w:r w:rsidRPr="004C5F90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 xml:space="preserve">тарший воспитатель </w:t>
      </w:r>
    </w:p>
    <w:p w14:paraId="776D3D50" w14:textId="77777777" w:rsidR="00F46DB6" w:rsidRPr="004C5F90" w:rsidRDefault="00F46DB6" w:rsidP="004C5F90">
      <w:pPr>
        <w:tabs>
          <w:tab w:val="left" w:pos="6360"/>
        </w:tabs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</w:pPr>
      <w:r w:rsidRPr="004C5F90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ab/>
        <w:t xml:space="preserve"> Машарова Н.В.</w:t>
      </w:r>
    </w:p>
    <w:p w14:paraId="34D61422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13CF2FC0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0E679299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366FB3C0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764FA11E" w14:textId="77777777" w:rsidR="00F46DB6" w:rsidRDefault="00F46DB6" w:rsidP="00A0746C">
      <w:pPr>
        <w:spacing w:before="225" w:after="225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</w:p>
    <w:p w14:paraId="67E4E9F7" w14:textId="77777777" w:rsidR="00E21319" w:rsidRPr="00A0746C" w:rsidRDefault="00E21319" w:rsidP="00A0746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Реализация образовательной области «Познавательное развитие»</w:t>
      </w:r>
    </w:p>
    <w:p w14:paraId="53F0A27D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Цель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Способствовать развитию у детей желания быть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здоровым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5196759E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Задачи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Систематизировать знания детей о том, как заботиться о своем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здоровье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142B10E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Формировать у детей навыки диалогической речи.</w:t>
      </w:r>
    </w:p>
    <w:p w14:paraId="53354ED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Формировать у детей способы двигательной деятельности.</w:t>
      </w:r>
    </w:p>
    <w:p w14:paraId="3F1E091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Познакомить с приемами нетрадиционного рисования</w:t>
      </w:r>
    </w:p>
    <w:p w14:paraId="7E4F644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Способствовать развитию образного мышления, устойчивого внимания, слуховой памяти.</w:t>
      </w:r>
    </w:p>
    <w:p w14:paraId="46C82A4D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Воспитывать осознанное отношение к своему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здоровью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080BB2B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Предварительная работа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Рассматривание иллюстраций по данной теме, беседа «что полезно для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, что вредно для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», разучивание правил о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здоровье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пальчиковой гимнастики.</w:t>
      </w:r>
    </w:p>
    <w:p w14:paraId="43D357FE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Словарная работа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планета здоровья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необычная, чудная, невесомость, микроб.</w:t>
      </w:r>
    </w:p>
    <w:p w14:paraId="1DE3726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Индивидуальная работа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Вызвать детей на диалог.</w:t>
      </w:r>
    </w:p>
    <w:p w14:paraId="39A7DB8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Материал к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занятию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иллюстрации к </w:t>
      </w: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игре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 xml:space="preserve">«что полезно, а что вредно для </w:t>
      </w:r>
      <w:r w:rsidRPr="00A0746C">
        <w:rPr>
          <w:rFonts w:ascii="Arial" w:eastAsia="Times New Roman" w:hAnsi="Arial" w:cs="Arial"/>
          <w:b/>
          <w:bCs/>
          <w:i/>
          <w:iCs/>
          <w:color w:val="111111"/>
          <w:sz w:val="26"/>
          <w:lang w:eastAsia="ru-RU"/>
        </w:rPr>
        <w:t>здоровья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»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, презентация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 xml:space="preserve">«космическое </w:t>
      </w:r>
      <w:r w:rsidRPr="00A0746C">
        <w:rPr>
          <w:rFonts w:ascii="Arial" w:eastAsia="Times New Roman" w:hAnsi="Arial" w:cs="Arial"/>
          <w:b/>
          <w:bCs/>
          <w:i/>
          <w:iCs/>
          <w:color w:val="111111"/>
          <w:sz w:val="26"/>
          <w:lang w:eastAsia="ru-RU"/>
        </w:rPr>
        <w:t>путешествие на планету здоровье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»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, витамины, альбом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</w:t>
      </w:r>
      <w:r w:rsidRPr="00A0746C">
        <w:rPr>
          <w:rFonts w:ascii="Arial" w:eastAsia="Times New Roman" w:hAnsi="Arial" w:cs="Arial"/>
          <w:b/>
          <w:bCs/>
          <w:i/>
          <w:iCs/>
          <w:color w:val="111111"/>
          <w:sz w:val="26"/>
          <w:lang w:eastAsia="ru-RU"/>
        </w:rPr>
        <w:t>Здоровей-ка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»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, компьютер, экран, витамины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«аскорбиновая кислота»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султанчики, загадки – подсказки, листы бумаги, туш, тарелочки, трубочки из под сока, одноразовые ложки.</w:t>
      </w:r>
    </w:p>
    <w:p w14:paraId="779E10F9" w14:textId="77777777" w:rsidR="00A0746C" w:rsidRPr="00A0746C" w:rsidRDefault="00A0746C" w:rsidP="00E21319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111111"/>
          <w:sz w:val="36"/>
          <w:szCs w:val="36"/>
          <w:lang w:eastAsia="ru-RU"/>
        </w:rPr>
      </w:pPr>
      <w:r w:rsidRPr="00A0746C">
        <w:rPr>
          <w:rFonts w:ascii="Arial" w:eastAsia="Times New Roman" w:hAnsi="Arial" w:cs="Arial"/>
          <w:b/>
          <w:bCs/>
          <w:color w:val="111111"/>
          <w:sz w:val="36"/>
          <w:szCs w:val="36"/>
          <w:lang w:eastAsia="ru-RU"/>
        </w:rPr>
        <w:t>Ход занятия:</w:t>
      </w:r>
    </w:p>
    <w:p w14:paraId="05FE2A7B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Дорогие, ребята, мы сегодня проведем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занятие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вместе с нашими гостями и будем говорить об очень важном - о нашем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здоровье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02B0544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А также вспомним о правилах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. </w:t>
      </w:r>
    </w:p>
    <w:p w14:paraId="419DE5FC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Ребята, при встрече люди что друг другу говорят?</w:t>
      </w:r>
    </w:p>
    <w:p w14:paraId="618CC53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(ответы детей)</w:t>
      </w:r>
    </w:p>
    <w:p w14:paraId="7077E46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Да. Совершенно верно!</w:t>
      </w:r>
    </w:p>
    <w:p w14:paraId="4282B13E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Они приветствуют друг друга, говорят важные </w:t>
      </w: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слова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Здравствуй!</w:t>
      </w:r>
    </w:p>
    <w:p w14:paraId="2AD65F6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кто знает, что обозначает это слово?</w:t>
      </w:r>
    </w:p>
    <w:p w14:paraId="7D15ED7E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А в умной книге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(энциклопедии)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говорится так</w:t>
      </w:r>
    </w:p>
    <w:p w14:paraId="4D44F22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А вы любите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путешествовать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?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(ответы детей)</w:t>
      </w:r>
    </w:p>
    <w:p w14:paraId="6909E9D3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Я предлагаю отправиться сегодня всем вместе в космическое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путешествие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3C5C3DF0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Ребята, как вы думаете, каких людей берут в космос?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 xml:space="preserve">(Сильных, дружных, смелых, </w:t>
      </w:r>
      <w:r w:rsidRPr="00A0746C">
        <w:rPr>
          <w:rFonts w:ascii="Arial" w:eastAsia="Times New Roman" w:hAnsi="Arial" w:cs="Arial"/>
          <w:b/>
          <w:bCs/>
          <w:i/>
          <w:iCs/>
          <w:color w:val="111111"/>
          <w:sz w:val="26"/>
          <w:lang w:eastAsia="ru-RU"/>
        </w:rPr>
        <w:t>здоровых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, физически крепких)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39C0E473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Вы все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здоровы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 Замечательно.</w:t>
      </w:r>
    </w:p>
    <w:p w14:paraId="3808D57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В соседней галактике есть чудесная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планета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.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Планетой здоровья зовется она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45F1E6DC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Как вы считаете, какие жители на этой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планете живут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?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(ответы детей)</w:t>
      </w:r>
    </w:p>
    <w:p w14:paraId="6C325B5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</w:t>
      </w:r>
      <w:r w:rsidRPr="00A0746C">
        <w:rPr>
          <w:rFonts w:ascii="Arial" w:eastAsia="Times New Roman" w:hAnsi="Arial" w:cs="Arial"/>
          <w:b/>
          <w:bCs/>
          <w:i/>
          <w:iCs/>
          <w:color w:val="111111"/>
          <w:sz w:val="26"/>
          <w:lang w:eastAsia="ru-RU"/>
        </w:rPr>
        <w:t>здоровые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, сильные, крепкие)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62E6F52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Да, так как они заботятся о своем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здоровье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51574C81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Ребята, к нам кто - то спешит? Слайд</w:t>
      </w:r>
    </w:p>
    <w:p w14:paraId="1D1ED65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Айболит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С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планеты здоровья пришла радиограмма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Помогите! Спасите! На нас напали микробы с другой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планеты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. </w:t>
      </w:r>
    </w:p>
    <w:p w14:paraId="4310B90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Ребята, поможем жителям этой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планеты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14:paraId="7396B540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Надо помочь нашим друзьям, но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планета Здоровье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ребята, очень далеко.</w:t>
      </w:r>
    </w:p>
    <w:p w14:paraId="77B4608B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 чем мы можем туда отправиться?</w:t>
      </w:r>
    </w:p>
    <w:p w14:paraId="5DE89DEB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u w:val="single"/>
          <w:lang w:eastAsia="ru-RU"/>
        </w:rPr>
        <w:t>(ответы детей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: на ракете, самолете)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3FFF301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долетим мы на самолете в космос?</w:t>
      </w:r>
    </w:p>
    <w:p w14:paraId="3BE4B58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Летим на звездолете, но прежде, чем нам лететь, нужно открыть дверь в космос. Вы мне поможете? Приготовились.</w:t>
      </w:r>
    </w:p>
    <w:p w14:paraId="5014C758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Пальчиковая гимнастика.</w:t>
      </w:r>
    </w:p>
    <w:p w14:paraId="483069DD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Начинаем колдовать,</w:t>
      </w:r>
    </w:p>
    <w:p w14:paraId="045A1689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Двери в космос открывать</w:t>
      </w:r>
    </w:p>
    <w:p w14:paraId="0F1F31AE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Хоть замочек очень крепкий,</w:t>
      </w:r>
    </w:p>
    <w:p w14:paraId="3AC1A49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Металлический и цепкий,</w:t>
      </w:r>
    </w:p>
    <w:p w14:paraId="31D53B6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Мы его сперва покрутим.</w:t>
      </w:r>
    </w:p>
    <w:p w14:paraId="5C53ED5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потом три раза дунем.</w:t>
      </w:r>
    </w:p>
    <w:p w14:paraId="1AC56BDE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Покачаем раз, два, три.</w:t>
      </w:r>
    </w:p>
    <w:p w14:paraId="22C7D2C8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Дверь, замочек, отомкни.</w:t>
      </w:r>
    </w:p>
    <w:p w14:paraId="66EDFFCC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Двери открываются,</w:t>
      </w:r>
    </w:p>
    <w:p w14:paraId="537B175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Путешествие начинается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343B437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Приготовились, взлетаем! Слайд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(музыка)</w:t>
      </w:r>
    </w:p>
    <w:p w14:paraId="6098046B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Ходьба змейкой.</w:t>
      </w:r>
    </w:p>
    <w:p w14:paraId="42EE750E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Ребята, смотрите невесомость.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(плавная музыка)</w:t>
      </w:r>
    </w:p>
    <w:p w14:paraId="510D8169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Наши тела стали легкими – легкими. Движения рук плавными, медленными. </w:t>
      </w:r>
    </w:p>
    <w:p w14:paraId="0E2A857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Ноги двигаются легко, но медленно. Мы как будто парим в воздухе.</w:t>
      </w:r>
    </w:p>
    <w:p w14:paraId="104FFF4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Наш звездолет приземлился. Выходите. Ребята, как странно, что нас никто не встречает.</w:t>
      </w:r>
    </w:p>
    <w:p w14:paraId="68010BB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Что же случилось с жителями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планеты Здоровье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14:paraId="0B2BBC9C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(ответы детей)</w:t>
      </w:r>
    </w:p>
    <w:p w14:paraId="27EF5E93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Вспомните, о чем говорилось в радиотелеграмме?</w:t>
      </w:r>
    </w:p>
    <w:p w14:paraId="250C063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 микробах.</w:t>
      </w:r>
    </w:p>
    <w:p w14:paraId="59566901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Может быть, поэтому нас никто не встречает, это проделки хитрых и коварных микробов. Прежде чем спасать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планету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нужно самим вспомнить о правилах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. Я предлагаю поиграть в игру «что полезно для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, что вредно для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».</w:t>
      </w:r>
    </w:p>
    <w:p w14:paraId="63073815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Ребята, слышите, кто это?</w:t>
      </w:r>
    </w:p>
    <w:p w14:paraId="26FF6CF9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Микроб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(музыка)</w:t>
      </w:r>
    </w:p>
    <w:p w14:paraId="3004632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Я хитрый, ха-ха-ха</w:t>
      </w:r>
    </w:p>
    <w:p w14:paraId="335C88B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Быть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здоровым чепуха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14:paraId="7FF59B2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Суйте грязный палец в ротик</w:t>
      </w:r>
    </w:p>
    <w:p w14:paraId="0C4D729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 живете, как животик?</w:t>
      </w:r>
    </w:p>
    <w:p w14:paraId="1231116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Ну, а голова болит?</w:t>
      </w:r>
    </w:p>
    <w:p w14:paraId="7F753F08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Меня это веселит!</w:t>
      </w:r>
    </w:p>
    <w:p w14:paraId="500012F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До чего же я пригож!</w:t>
      </w:r>
    </w:p>
    <w:p w14:paraId="2DE4475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Я микробушка - хорош!</w:t>
      </w:r>
    </w:p>
    <w:p w14:paraId="29921553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Никита, микробы полезные?</w:t>
      </w:r>
    </w:p>
    <w:p w14:paraId="6448CB85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Микробы не полезные</w:t>
      </w:r>
    </w:p>
    <w:p w14:paraId="57B49A43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почему ты так считаешь?</w:t>
      </w:r>
    </w:p>
    <w:p w14:paraId="468EDA3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Мы от них болеем.</w:t>
      </w:r>
    </w:p>
    <w:p w14:paraId="7156AD6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Да, ребята, я с вами согласна. Микробы плохие, вредные. </w:t>
      </w:r>
    </w:p>
    <w:p w14:paraId="2547031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Микробы, где жители этой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планеты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14:paraId="304E458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Микроб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Я их всех заразил.</w:t>
      </w:r>
    </w:p>
    <w:p w14:paraId="45CDFA0D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Ребята, что нам делать?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(Ответы детей)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Молодцы! Вы хорошие варианты предложили, и у меня есть тоже способы, как справиться с микробами</w:t>
      </w:r>
    </w:p>
    <w:p w14:paraId="09FE8C6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игра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Загадки подсказки.</w:t>
      </w:r>
    </w:p>
    <w:p w14:paraId="055E2B49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Гладко, душисто,</w:t>
      </w:r>
    </w:p>
    <w:p w14:paraId="08AF426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Моет чисто.</w:t>
      </w:r>
    </w:p>
    <w:p w14:paraId="46930358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Нужно, чтоб у каждого было</w:t>
      </w:r>
    </w:p>
    <w:p w14:paraId="10F41AF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Что это такое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(мыло)</w:t>
      </w:r>
    </w:p>
    <w:p w14:paraId="4FC2F394" w14:textId="77777777" w:rsidR="004C5F90" w:rsidRDefault="004C5F90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14:paraId="7FBB40F4" w14:textId="5C84050F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Всех микробов,</w:t>
      </w:r>
    </w:p>
    <w:p w14:paraId="4DB7DEEE" w14:textId="72B19BE9" w:rsid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Точно плеткой,</w:t>
      </w:r>
    </w:p>
    <w:p w14:paraId="65D1FE04" w14:textId="77777777" w:rsidR="004C5F90" w:rsidRPr="00A0746C" w:rsidRDefault="004C5F90" w:rsidP="004C5F90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Выгонит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(зубная щетка)</w:t>
      </w:r>
    </w:p>
    <w:p w14:paraId="22B71CA0" w14:textId="77777777" w:rsidR="004C5F90" w:rsidRPr="00A0746C" w:rsidRDefault="004C5F90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14:paraId="21F027E8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Если на нос сели кляксы,</w:t>
      </w:r>
    </w:p>
    <w:p w14:paraId="1537A1C9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Кто тогда нам первый друг,</w:t>
      </w:r>
    </w:p>
    <w:p w14:paraId="12465FD5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Снимет грязь с лица и рук?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(вода)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06286D6C" w14:textId="77777777" w:rsidR="004C5F90" w:rsidRDefault="004C5F90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14:paraId="4A70E6C1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Лег в карман и караулю-</w:t>
      </w:r>
    </w:p>
    <w:p w14:paraId="68514D48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Реву, плаксу и грязнулю.</w:t>
      </w:r>
    </w:p>
    <w:p w14:paraId="120EB4D3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Им утру потоки слез,</w:t>
      </w:r>
    </w:p>
    <w:p w14:paraId="593BCB2F" w14:textId="440ABBC4" w:rsid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Не забуду и про нос.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(носовой платок)</w:t>
      </w:r>
    </w:p>
    <w:p w14:paraId="6AD21FA6" w14:textId="77777777" w:rsidR="004C5F90" w:rsidRPr="00A0746C" w:rsidRDefault="004C5F90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14:paraId="65EE9D51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Как вы считаете, эти предметы помогают людям быть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здоровыми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14:paraId="0E162510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Предполагаемый ответ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эти предметы не могут быть полезными для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здоровья людей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. </w:t>
      </w:r>
    </w:p>
    <w:p w14:paraId="02989B3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Да, ребята, правильно. Молодцы!</w:t>
      </w:r>
    </w:p>
    <w:p w14:paraId="3387AD5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Ребята, смотрите, микроб исчез, мы его уничтожили. Слайд</w:t>
      </w:r>
    </w:p>
    <w:p w14:paraId="77113E4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Слайд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(новый микроб)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Не боюсь я вас. </w:t>
      </w:r>
    </w:p>
    <w:p w14:paraId="6B8EA3D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мы скажем волшебные слова, да еще сделаем ритмическую гимнастику.</w:t>
      </w:r>
    </w:p>
    <w:p w14:paraId="5A3194E0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Я думаю, микроб исчезнет.</w:t>
      </w:r>
    </w:p>
    <w:p w14:paraId="3B2940B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Помогайте, договаривайте слова.</w:t>
      </w:r>
    </w:p>
    <w:p w14:paraId="38A5C46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«Кро-ко-кас!</w:t>
      </w:r>
    </w:p>
    <w:p w14:paraId="4A6C0479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Уходи микроб от нас,</w:t>
      </w:r>
    </w:p>
    <w:p w14:paraId="2CF46F20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Чтоб с болезнями не знаться</w:t>
      </w:r>
    </w:p>
    <w:p w14:paraId="3857D7F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Надо спортом заниматься</w:t>
      </w:r>
    </w:p>
    <w:p w14:paraId="1D043708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Ты, микроб не отставай, зарядку с нами выполняй.</w:t>
      </w:r>
    </w:p>
    <w:p w14:paraId="45BFF8C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(дети берите султанчики и разбегайтесь по залу)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Ритмическая гимнастика.</w:t>
      </w:r>
    </w:p>
    <w:p w14:paraId="70B715EC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Микроб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Ох, зарядку делать не могу и сейчас я упаду.</w:t>
      </w:r>
    </w:p>
    <w:p w14:paraId="3AD0EAB5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Здоровый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образ жизни не для меня</w:t>
      </w:r>
    </w:p>
    <w:p w14:paraId="7BC8F1D9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Ой, умираю, погибаю я.</w:t>
      </w:r>
    </w:p>
    <w:p w14:paraId="66F318B3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мы сейчас ногами затопаем,</w:t>
      </w:r>
    </w:p>
    <w:p w14:paraId="1707896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ладоши захлопаем,</w:t>
      </w:r>
    </w:p>
    <w:p w14:paraId="17302B3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Лучше ты, микроб, уйди,</w:t>
      </w:r>
    </w:p>
    <w:p w14:paraId="2DF67FD3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Не встречайся на пути! Слайд.</w:t>
      </w:r>
    </w:p>
    <w:p w14:paraId="649286E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Ребята, микробы исчезли. </w:t>
      </w:r>
    </w:p>
    <w:p w14:paraId="644D860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Как вы думаете, мы спасли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планету от микробов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? Спасибо вам, ребята, помогли нашим друзьям, а чтоб больше они сюда не залетали, мы посадим на эту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планету деревья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0D1AE8E0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Как вы считаете, какую пользу принесут наши деревья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планете Здоровье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 (</w:t>
      </w:r>
    </w:p>
    <w:p w14:paraId="5C648D4D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Предполагаемые ответы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</w:p>
    <w:p w14:paraId="188D9818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Воздух будет свежий, чистый.</w:t>
      </w:r>
    </w:p>
    <w:p w14:paraId="0B109163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Как же мы их посадим?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(ответы детей)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15A62D1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Да мы же их нарисуем. Ребята, я вам покажу, как с помощью этих предметов нарисовать необычное дерево. </w:t>
      </w:r>
    </w:p>
    <w:p w14:paraId="231C0EE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Вы готовы творить?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(нетрадиционное рисование)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14:paraId="0674044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Какая красивая стала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планета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Слайд</w:t>
      </w:r>
    </w:p>
    <w:p w14:paraId="2BD46A7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Вы ее преобразили своими деревьями.</w:t>
      </w:r>
    </w:p>
    <w:p w14:paraId="0F050ED5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Ребята, а почему она стала такой?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(посадили деревья, прогнали микробов)</w:t>
      </w:r>
    </w:p>
    <w:p w14:paraId="5016AC50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 можно защититься от микробов? (Закаляться, умываться по утрам, спорт любить, витамины принимать, есть фрукты и овощи, руки мыть с мылом)</w:t>
      </w:r>
    </w:p>
    <w:p w14:paraId="10DD55F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Правильно, ребята, это зарядка, это розовые щечки, это когда мы сильные, ловкие, смелые и веселые, это когда мы дружим с витаминами, употребляем в пищу лук, чеснок, морковь, свеклу.</w:t>
      </w:r>
    </w:p>
    <w:p w14:paraId="1638144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Ребята, а нам пора возвращаться в детский сад.</w:t>
      </w:r>
    </w:p>
    <w:p w14:paraId="006F24C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Садитесь все в звездолет. И полетели. Слайд</w:t>
      </w:r>
    </w:p>
    <w:p w14:paraId="42E22A6D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(Ходьба по кругу на подскоках)</w:t>
      </w:r>
    </w:p>
    <w:p w14:paraId="79826C6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 у нас здесь хорошо, чисто и светло, дышится легко.</w:t>
      </w:r>
    </w:p>
    <w:p w14:paraId="1B861B7E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Посмотрите, нас встречает доктор Айболит. Слайд</w:t>
      </w:r>
    </w:p>
    <w:p w14:paraId="02D9635B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Ребята, вы спасли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планету от микробов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?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(ответы детей)</w:t>
      </w:r>
    </w:p>
    <w:p w14:paraId="68C53E79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сами не заболели? Сейчас я вас осмотрю!</w:t>
      </w:r>
    </w:p>
    <w:p w14:paraId="71FA8C6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Попрошу красиво встать</w:t>
      </w:r>
    </w:p>
    <w:p w14:paraId="33EA856C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команды выполнять!</w:t>
      </w:r>
    </w:p>
    <w:p w14:paraId="470D46E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Все дышите, не дышите! Вновь дышите!</w:t>
      </w:r>
    </w:p>
    <w:p w14:paraId="63657DAE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Все в порядке, отдохните.</w:t>
      </w:r>
    </w:p>
    <w:p w14:paraId="479368C8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Вместе руки поднимаем,</w:t>
      </w:r>
    </w:p>
    <w:p w14:paraId="7D27A20F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Превосходно, опускаем,</w:t>
      </w:r>
    </w:p>
    <w:p w14:paraId="74811EBE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Наклонитесь, разогнитесь,</w:t>
      </w:r>
    </w:p>
    <w:p w14:paraId="188564A0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Встаньте прямо, улыбнитесь!</w:t>
      </w:r>
    </w:p>
    <w:p w14:paraId="5071FC81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Да, осмотром я доволен,</w:t>
      </w:r>
    </w:p>
    <w:p w14:paraId="3FF0CB69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Из ребят никто не болен.</w:t>
      </w:r>
    </w:p>
    <w:p w14:paraId="13B8603A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Каждый весел и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</w:p>
    <w:p w14:paraId="235045D2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не надо докторов.</w:t>
      </w:r>
    </w:p>
    <w:p w14:paraId="59935E55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Хочу я ребят спросить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</w:p>
    <w:p w14:paraId="0596C2F1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Всем известны правила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14:paraId="03C145C9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Ребята, как мы помогали жителям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планеты здоровья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избавиться от микробов?</w:t>
      </w:r>
    </w:p>
    <w:p w14:paraId="289EE645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(играли в игру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 xml:space="preserve">«что полезно для </w:t>
      </w:r>
      <w:r w:rsidRPr="00A0746C">
        <w:rPr>
          <w:rFonts w:ascii="Arial" w:eastAsia="Times New Roman" w:hAnsi="Arial" w:cs="Arial"/>
          <w:b/>
          <w:bCs/>
          <w:i/>
          <w:iCs/>
          <w:color w:val="111111"/>
          <w:sz w:val="26"/>
          <w:lang w:eastAsia="ru-RU"/>
        </w:rPr>
        <w:t>здоровья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, а что вредно»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загадки, рисовали, ритмическая гимнастика)</w:t>
      </w:r>
    </w:p>
    <w:p w14:paraId="72F4AC05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Какие вы знаете правила защиты от микробов?</w:t>
      </w:r>
    </w:p>
    <w:p w14:paraId="2F783C8B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Спасибо вам, ребята, как правильно и красиво вы отвечали на вопросы.</w:t>
      </w:r>
    </w:p>
    <w:p w14:paraId="32B77CBC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Женечка удивил меня своими знаниями.</w:t>
      </w:r>
    </w:p>
    <w:p w14:paraId="443902C7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Катюша была самой умной, отвечала полными предложениями.</w:t>
      </w:r>
    </w:p>
    <w:p w14:paraId="5A2C54E6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Настенька и Дима нарисовали чудные деревья, необычные.</w:t>
      </w:r>
    </w:p>
    <w:p w14:paraId="71C1D5C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Мы сегодня вспомнили об очень важных правилах. И я надеюсь, вы их будите соблюдать, учить и напоминать всем об этом.</w:t>
      </w:r>
    </w:p>
    <w:p w14:paraId="3432B4B8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Ведь быть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здоровым – это здорово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14:paraId="184BBBB5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А мы </w:t>
      </w:r>
      <w:r w:rsidR="00F46DB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с ребятами  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оформили альбом 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</w:t>
      </w:r>
      <w:r w:rsidRPr="00A0746C">
        <w:rPr>
          <w:rFonts w:ascii="Arial" w:eastAsia="Times New Roman" w:hAnsi="Arial" w:cs="Arial"/>
          <w:b/>
          <w:bCs/>
          <w:i/>
          <w:iCs/>
          <w:color w:val="111111"/>
          <w:sz w:val="26"/>
          <w:lang w:eastAsia="ru-RU"/>
        </w:rPr>
        <w:t>Здоровейка</w:t>
      </w:r>
      <w:r w:rsidRPr="00A0746C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»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 дарим его вам.</w:t>
      </w:r>
    </w:p>
    <w:p w14:paraId="2C6CBF75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Айболит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Правила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здоровья выполняй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</w:p>
    <w:p w14:paraId="62F9C7E4" w14:textId="77777777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И другим напоминай! А за то, что спасли жителей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планеты и сами не заболели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я вам пропишу витамины.</w:t>
      </w:r>
    </w:p>
    <w:p w14:paraId="23764E3F" w14:textId="2CBFFE1A" w:rsidR="00A0746C" w:rsidRPr="00A0746C" w:rsidRDefault="00A0746C" w:rsidP="00E2131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Ребята, а гостям я предлагаю волшебную цветную витамин</w:t>
      </w:r>
      <w:r w:rsidR="004C5F90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</w:t>
      </w:r>
      <w:r w:rsidRPr="00A0746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у, чтоб они тоже были </w:t>
      </w:r>
      <w:r w:rsidRPr="00A0746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здоровы</w:t>
      </w:r>
    </w:p>
    <w:p w14:paraId="0CA48741" w14:textId="77777777" w:rsidR="007D2970" w:rsidRDefault="00A0746C" w:rsidP="00E21319">
      <w:pPr>
        <w:spacing w:after="0" w:line="240" w:lineRule="auto"/>
      </w:pPr>
      <w:r>
        <w:t xml:space="preserve"> </w:t>
      </w:r>
    </w:p>
    <w:sectPr w:rsidR="007D2970" w:rsidSect="00F46DB6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46C"/>
    <w:rsid w:val="004C5F90"/>
    <w:rsid w:val="007D2970"/>
    <w:rsid w:val="00A0746C"/>
    <w:rsid w:val="00E21319"/>
    <w:rsid w:val="00F4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6E16"/>
  <w15:docId w15:val="{AE6CE78F-CD6F-4FEF-9C1B-E4F24DEE7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970"/>
  </w:style>
  <w:style w:type="paragraph" w:styleId="1">
    <w:name w:val="heading 1"/>
    <w:basedOn w:val="a"/>
    <w:link w:val="10"/>
    <w:uiPriority w:val="9"/>
    <w:qFormat/>
    <w:rsid w:val="00A074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9"/>
      <w:szCs w:val="39"/>
      <w:lang w:eastAsia="ru-RU"/>
    </w:rPr>
  </w:style>
  <w:style w:type="paragraph" w:styleId="2">
    <w:name w:val="heading 2"/>
    <w:basedOn w:val="a"/>
    <w:link w:val="20"/>
    <w:uiPriority w:val="9"/>
    <w:qFormat/>
    <w:rsid w:val="00A074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746C"/>
    <w:rPr>
      <w:rFonts w:ascii="Times New Roman" w:eastAsia="Times New Roman" w:hAnsi="Times New Roman" w:cs="Times New Roman"/>
      <w:b/>
      <w:bCs/>
      <w:kern w:val="36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74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1">
    <w:name w:val="headline1"/>
    <w:basedOn w:val="a"/>
    <w:rsid w:val="00A0746C"/>
    <w:pPr>
      <w:spacing w:before="225" w:after="225" w:line="240" w:lineRule="auto"/>
      <w:ind w:firstLine="360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07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7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8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1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68708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98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5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720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5</cp:revision>
  <cp:lastPrinted>2024-05-02T06:07:00Z</cp:lastPrinted>
  <dcterms:created xsi:type="dcterms:W3CDTF">2018-10-11T18:07:00Z</dcterms:created>
  <dcterms:modified xsi:type="dcterms:W3CDTF">2025-07-15T09:13:00Z</dcterms:modified>
</cp:coreProperties>
</file>