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133D7" w14:textId="5E2A2EBD" w:rsidR="00B81A3C" w:rsidRDefault="00B81A3C" w:rsidP="00B81A3C">
      <w:pPr>
        <w:spacing w:after="0" w:line="240" w:lineRule="auto"/>
        <w:ind w:left="851" w:right="622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КОНСПЕКТ УРОКА.</w:t>
      </w:r>
    </w:p>
    <w:p w14:paraId="267E9B58" w14:textId="2AA4678C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Школа: </w:t>
      </w:r>
      <w:r w:rsidR="009558E1">
        <w:rPr>
          <w:rFonts w:ascii="Times New Roman" w:hAnsi="Times New Roman" w:cs="Times New Roman"/>
          <w:sz w:val="28"/>
          <w:szCs w:val="28"/>
        </w:rPr>
        <w:t>МАОУ АГО «АСОШ№6»</w:t>
      </w:r>
    </w:p>
    <w:p w14:paraId="621A4972" w14:textId="77777777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p w14:paraId="25808963" w14:textId="0F122BE7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9558E1">
        <w:rPr>
          <w:rFonts w:ascii="Times New Roman" w:hAnsi="Times New Roman" w:cs="Times New Roman"/>
          <w:sz w:val="28"/>
          <w:szCs w:val="28"/>
        </w:rPr>
        <w:t xml:space="preserve">Истомина </w:t>
      </w:r>
      <w:proofErr w:type="spellStart"/>
      <w:r w:rsidR="009558E1">
        <w:rPr>
          <w:rFonts w:ascii="Times New Roman" w:hAnsi="Times New Roman" w:cs="Times New Roman"/>
          <w:sz w:val="28"/>
          <w:szCs w:val="28"/>
        </w:rPr>
        <w:t>Нигина</w:t>
      </w:r>
      <w:proofErr w:type="spellEnd"/>
      <w:r w:rsidR="009558E1">
        <w:rPr>
          <w:rFonts w:ascii="Times New Roman" w:hAnsi="Times New Roman" w:cs="Times New Roman"/>
          <w:sz w:val="28"/>
          <w:szCs w:val="28"/>
        </w:rPr>
        <w:t xml:space="preserve"> Юрьевна</w:t>
      </w:r>
    </w:p>
    <w:p w14:paraId="4F234ED1" w14:textId="4DC6A9D4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9558E1">
        <w:rPr>
          <w:rFonts w:ascii="Times New Roman" w:hAnsi="Times New Roman" w:cs="Times New Roman"/>
          <w:sz w:val="28"/>
          <w:szCs w:val="28"/>
        </w:rPr>
        <w:t>21.01.2025г</w:t>
      </w:r>
    </w:p>
    <w:p w14:paraId="18937614" w14:textId="11C21848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7AC69CD1" w14:textId="2A5E9FA3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занятия: </w:t>
      </w:r>
      <w:r w:rsidRPr="00B81A3C">
        <w:rPr>
          <w:rFonts w:ascii="Times New Roman" w:hAnsi="Times New Roman" w:cs="Times New Roman"/>
          <w:b/>
          <w:bCs/>
          <w:sz w:val="28"/>
          <w:szCs w:val="28"/>
        </w:rPr>
        <w:t>«Искусство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bidi="ru-RU"/>
        </w:rPr>
        <w:t>лаковой живописи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07B04DF" w14:textId="77777777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занятия: </w:t>
      </w:r>
      <w:r>
        <w:rPr>
          <w:rFonts w:ascii="Times New Roman" w:hAnsi="Times New Roman" w:cs="Times New Roman"/>
          <w:sz w:val="28"/>
          <w:szCs w:val="28"/>
        </w:rPr>
        <w:t>комбинированный</w:t>
      </w:r>
    </w:p>
    <w:p w14:paraId="33859135" w14:textId="472AF497" w:rsidR="00B81A3C" w:rsidRPr="00B81A3C" w:rsidRDefault="00B81A3C" w:rsidP="00B81A3C">
      <w:pPr>
        <w:spacing w:after="0" w:line="240" w:lineRule="auto"/>
        <w:ind w:left="851" w:right="622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Цель занятия: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знакомить учащихся с художественно - стилистическими особенностями различных школ лаковой миниатюры (Палех, Холуй, Мстёра,)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азвить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навыки 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практическо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го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я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росписи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 привить</w:t>
      </w:r>
      <w:r w:rsidRPr="00B81A3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любовь и интерес к историческому прошлому своего народа.</w:t>
      </w:r>
    </w:p>
    <w:p w14:paraId="38678BD1" w14:textId="262066F0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занятия:</w:t>
      </w:r>
    </w:p>
    <w:p w14:paraId="776B9662" w14:textId="041716DB" w:rsidR="00B81A3C" w:rsidRDefault="00B81A3C" w:rsidP="00B81A3C">
      <w:pPr>
        <w:spacing w:after="0" w:line="240" w:lineRule="auto"/>
        <w:ind w:left="851" w:right="62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Предметные: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иметь представление и распознавать примеры </w:t>
      </w:r>
      <w:r w:rsidR="00B7687B">
        <w:rPr>
          <w:rFonts w:ascii="Times New Roman" w:eastAsia="Times New Roman" w:hAnsi="Times New Roman" w:cs="Times New Roman"/>
          <w:sz w:val="28"/>
          <w:szCs w:val="28"/>
        </w:rPr>
        <w:t>Лаковой живописи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7687B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разнообразие </w:t>
      </w:r>
      <w:r w:rsidR="00B7687B">
        <w:rPr>
          <w:rFonts w:ascii="Times New Roman" w:eastAsia="Times New Roman" w:hAnsi="Times New Roman" w:cs="Times New Roman"/>
          <w:sz w:val="28"/>
          <w:szCs w:val="28"/>
        </w:rPr>
        <w:t xml:space="preserve">природных и животных </w:t>
      </w:r>
      <w:r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="000E4F3C">
        <w:rPr>
          <w:rFonts w:ascii="Times New Roman" w:eastAsia="Times New Roman" w:hAnsi="Times New Roman" w:cs="Times New Roman"/>
          <w:sz w:val="28"/>
          <w:szCs w:val="28"/>
        </w:rPr>
        <w:t>;</w:t>
      </w:r>
      <w:r w:rsidR="00B768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687B" w:rsidRPr="00B7687B">
        <w:rPr>
          <w:rFonts w:ascii="Times New Roman" w:eastAsia="Times New Roman" w:hAnsi="Times New Roman" w:cs="Times New Roman"/>
          <w:sz w:val="28"/>
          <w:szCs w:val="28"/>
        </w:rPr>
        <w:t>осозна</w:t>
      </w:r>
      <w:r w:rsidR="000E4F3C">
        <w:rPr>
          <w:rFonts w:ascii="Times New Roman" w:eastAsia="Times New Roman" w:hAnsi="Times New Roman" w:cs="Times New Roman"/>
          <w:sz w:val="28"/>
          <w:szCs w:val="28"/>
        </w:rPr>
        <w:t>вать</w:t>
      </w:r>
      <w:r w:rsidR="00B7687B" w:rsidRPr="00B7687B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0E4F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7687B" w:rsidRPr="00B7687B">
        <w:rPr>
          <w:rFonts w:ascii="Times New Roman" w:eastAsia="Times New Roman" w:hAnsi="Times New Roman" w:cs="Times New Roman"/>
          <w:sz w:val="28"/>
          <w:szCs w:val="28"/>
        </w:rPr>
        <w:t xml:space="preserve"> и значени</w:t>
      </w:r>
      <w:r w:rsidR="000E4F3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7687B" w:rsidRPr="00B7687B">
        <w:rPr>
          <w:rFonts w:ascii="Times New Roman" w:eastAsia="Times New Roman" w:hAnsi="Times New Roman" w:cs="Times New Roman"/>
          <w:sz w:val="28"/>
          <w:szCs w:val="28"/>
        </w:rPr>
        <w:t xml:space="preserve"> современных народных художественных промыслов в современной жизни, формирование эмоционально-ценностного отношения к произведениям</w:t>
      </w:r>
      <w:r w:rsidR="000E4F3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75160C" w14:textId="77777777" w:rsidR="00B81A3C" w:rsidRDefault="00B81A3C" w:rsidP="00B81A3C">
      <w:pPr>
        <w:pStyle w:val="a3"/>
        <w:shd w:val="clear" w:color="auto" w:fill="FFFFFF"/>
        <w:spacing w:before="0" w:beforeAutospacing="0" w:after="0" w:afterAutospacing="0"/>
        <w:ind w:left="851" w:right="622"/>
        <w:rPr>
          <w:b/>
          <w:sz w:val="28"/>
          <w:szCs w:val="28"/>
        </w:rPr>
      </w:pPr>
      <w:r>
        <w:rPr>
          <w:b/>
          <w:sz w:val="28"/>
          <w:szCs w:val="28"/>
        </w:rPr>
        <w:t>Метапредметные:</w:t>
      </w:r>
    </w:p>
    <w:p w14:paraId="27DBD2A8" w14:textId="293F2342" w:rsidR="00B81A3C" w:rsidRDefault="00B81A3C" w:rsidP="00B81A3C">
      <w:pPr>
        <w:pStyle w:val="a3"/>
        <w:spacing w:before="0" w:beforeAutospacing="0" w:after="0" w:afterAutospacing="0"/>
        <w:ind w:left="851" w:right="622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Регулятивные: </w:t>
      </w:r>
      <w:r w:rsidRPr="00044445">
        <w:rPr>
          <w:sz w:val="28"/>
          <w:szCs w:val="28"/>
        </w:rPr>
        <w:t xml:space="preserve">умение </w:t>
      </w:r>
      <w:r w:rsidR="00D440A1">
        <w:rPr>
          <w:sz w:val="28"/>
          <w:szCs w:val="28"/>
        </w:rPr>
        <w:t>осознава</w:t>
      </w:r>
      <w:r w:rsidRPr="00044445">
        <w:rPr>
          <w:sz w:val="28"/>
          <w:szCs w:val="28"/>
        </w:rPr>
        <w:t>ть учебную задачу</w:t>
      </w:r>
      <w:r w:rsidR="00D440A1">
        <w:rPr>
          <w:sz w:val="28"/>
          <w:szCs w:val="28"/>
        </w:rPr>
        <w:t>, стремиться к ее успешному решению</w:t>
      </w:r>
      <w:r w:rsidR="00586D6A">
        <w:rPr>
          <w:sz w:val="28"/>
          <w:szCs w:val="28"/>
        </w:rPr>
        <w:t>, контролировать процесс и результаты своей деятельности.</w:t>
      </w:r>
    </w:p>
    <w:p w14:paraId="372D3A18" w14:textId="76385D96" w:rsidR="00B81A3C" w:rsidRPr="00044445" w:rsidRDefault="00B81A3C" w:rsidP="00B81A3C">
      <w:pPr>
        <w:pStyle w:val="a3"/>
        <w:spacing w:before="0" w:beforeAutospacing="0" w:after="0" w:afterAutospacing="0"/>
        <w:ind w:left="851" w:right="622"/>
        <w:rPr>
          <w:rStyle w:val="c3"/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Познавательные: </w:t>
      </w:r>
      <w:r w:rsidRPr="00044445">
        <w:rPr>
          <w:bCs/>
          <w:iCs/>
          <w:sz w:val="28"/>
          <w:szCs w:val="28"/>
        </w:rPr>
        <w:t>самостоятельно формулировать тему и цель урока; сравнивать объекты с целью выявления черт сходств и черт различия; анализировать собственную художественную деятельность, развивать внимание, навыки самостоятельного творческого мышления.</w:t>
      </w:r>
    </w:p>
    <w:p w14:paraId="5D1A73FF" w14:textId="77777777" w:rsidR="00B81A3C" w:rsidRPr="00044445" w:rsidRDefault="00B81A3C" w:rsidP="00B81A3C">
      <w:pPr>
        <w:pStyle w:val="c0"/>
        <w:spacing w:before="0" w:beforeAutospacing="0" w:after="0" w:afterAutospacing="0"/>
        <w:ind w:left="851" w:right="622"/>
        <w:rPr>
          <w:bCs/>
          <w:sz w:val="28"/>
          <w:szCs w:val="28"/>
        </w:rPr>
      </w:pPr>
      <w:r>
        <w:rPr>
          <w:b/>
          <w:iCs/>
          <w:sz w:val="28"/>
          <w:szCs w:val="28"/>
        </w:rPr>
        <w:t xml:space="preserve">Коммуникативные: </w:t>
      </w:r>
      <w:r w:rsidRPr="00044445">
        <w:rPr>
          <w:bCs/>
          <w:iCs/>
          <w:sz w:val="28"/>
          <w:szCs w:val="28"/>
        </w:rPr>
        <w:t>вступать в учебный диалог с учителем, одноклассниками, участвовать в общей беседе, соблюдая правила речевого поведения; оценивать свои действия и действия одноклассников.</w:t>
      </w:r>
    </w:p>
    <w:p w14:paraId="5AE0F033" w14:textId="77777777" w:rsidR="00B81A3C" w:rsidRPr="00044445" w:rsidRDefault="00B81A3C" w:rsidP="00B81A3C">
      <w:pPr>
        <w:pStyle w:val="a3"/>
        <w:spacing w:before="0" w:beforeAutospacing="0" w:after="0" w:afterAutospacing="0"/>
        <w:ind w:left="851" w:right="622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Личностные: </w:t>
      </w:r>
      <w:r w:rsidRPr="00044445">
        <w:rPr>
          <w:bCs/>
          <w:sz w:val="28"/>
          <w:szCs w:val="28"/>
        </w:rPr>
        <w:t>развитие творческой фантазии, воображения, памяти, интереса к искусству и его истории.</w:t>
      </w:r>
    </w:p>
    <w:p w14:paraId="026BCA52" w14:textId="77777777" w:rsidR="00B81A3C" w:rsidRDefault="00B81A3C" w:rsidP="00B81A3C">
      <w:pPr>
        <w:pStyle w:val="a3"/>
        <w:spacing w:before="0" w:beforeAutospacing="0" w:after="0" w:afterAutospacing="0"/>
        <w:ind w:left="851" w:right="622"/>
        <w:rPr>
          <w:b/>
        </w:rPr>
      </w:pPr>
      <w:r>
        <w:rPr>
          <w:b/>
          <w:sz w:val="28"/>
          <w:szCs w:val="28"/>
        </w:rPr>
        <w:t>Задачи:</w:t>
      </w:r>
    </w:p>
    <w:p w14:paraId="7C3D4D94" w14:textId="444CC709" w:rsidR="00B81A3C" w:rsidRDefault="00B81A3C" w:rsidP="00B81A3C">
      <w:pPr>
        <w:pStyle w:val="a3"/>
        <w:spacing w:before="0" w:beforeAutospacing="0" w:after="0" w:afterAutospacing="0"/>
        <w:ind w:left="851" w:right="622"/>
        <w:rPr>
          <w:sz w:val="28"/>
          <w:szCs w:val="28"/>
        </w:rPr>
      </w:pPr>
      <w:r>
        <w:rPr>
          <w:b/>
          <w:sz w:val="28"/>
          <w:szCs w:val="28"/>
        </w:rPr>
        <w:t>Дидактические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044445">
        <w:rPr>
          <w:sz w:val="28"/>
          <w:szCs w:val="28"/>
        </w:rPr>
        <w:t xml:space="preserve">познакомить учащихся с историей </w:t>
      </w:r>
      <w:r w:rsidR="00586D6A">
        <w:rPr>
          <w:sz w:val="28"/>
          <w:szCs w:val="28"/>
        </w:rPr>
        <w:t>возникновения Лаковой живописи</w:t>
      </w:r>
      <w:r w:rsidRPr="00044445">
        <w:rPr>
          <w:sz w:val="28"/>
          <w:szCs w:val="28"/>
        </w:rPr>
        <w:t>, сформировать представление об основных элементах;</w:t>
      </w:r>
    </w:p>
    <w:p w14:paraId="56D623E6" w14:textId="77777777" w:rsidR="00B81A3C" w:rsidRDefault="00B81A3C" w:rsidP="00B81A3C">
      <w:pPr>
        <w:pStyle w:val="a3"/>
        <w:spacing w:before="0" w:beforeAutospacing="0" w:after="0" w:afterAutospacing="0"/>
        <w:ind w:left="851" w:right="62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Развивающие: </w:t>
      </w:r>
      <w:r w:rsidRPr="00B50213">
        <w:rPr>
          <w:sz w:val="28"/>
          <w:szCs w:val="28"/>
        </w:rPr>
        <w:t>развивать ассоциативно-образное мышление, творческую фантазию;</w:t>
      </w:r>
    </w:p>
    <w:p w14:paraId="702C0625" w14:textId="77777777" w:rsidR="00B81A3C" w:rsidRDefault="00B81A3C" w:rsidP="00B81A3C">
      <w:pPr>
        <w:pStyle w:val="a3"/>
        <w:spacing w:before="0" w:beforeAutospacing="0" w:after="0" w:afterAutospacing="0"/>
        <w:ind w:left="851" w:right="622"/>
        <w:rPr>
          <w:sz w:val="28"/>
          <w:szCs w:val="28"/>
        </w:rPr>
      </w:pPr>
      <w:r>
        <w:rPr>
          <w:b/>
          <w:sz w:val="28"/>
          <w:szCs w:val="28"/>
        </w:rPr>
        <w:t>Воспитательные:</w:t>
      </w:r>
      <w:r>
        <w:rPr>
          <w:sz w:val="28"/>
          <w:szCs w:val="28"/>
        </w:rPr>
        <w:t xml:space="preserve"> </w:t>
      </w:r>
      <w:r w:rsidRPr="00B50213">
        <w:rPr>
          <w:sz w:val="28"/>
          <w:szCs w:val="28"/>
        </w:rPr>
        <w:t>воспитывать нравственно-эстетическое отношении к миру, искусству, истории культуры; внимательность, усидчивость, прививать навыки культуры труда и аккуратности.</w:t>
      </w:r>
    </w:p>
    <w:p w14:paraId="3AB44C75" w14:textId="33512E86" w:rsidR="00B81A3C" w:rsidRDefault="00B81A3C" w:rsidP="00B81A3C">
      <w:pPr>
        <w:pStyle w:val="a3"/>
        <w:spacing w:before="0" w:beforeAutospacing="0" w:after="0" w:afterAutospacing="0"/>
        <w:ind w:left="851" w:right="622"/>
        <w:rPr>
          <w:sz w:val="28"/>
          <w:szCs w:val="28"/>
        </w:rPr>
      </w:pPr>
      <w:r>
        <w:rPr>
          <w:b/>
          <w:sz w:val="28"/>
          <w:szCs w:val="28"/>
        </w:rPr>
        <w:t>Межпредметные связи:</w:t>
      </w:r>
      <w:r>
        <w:rPr>
          <w:sz w:val="28"/>
          <w:szCs w:val="28"/>
        </w:rPr>
        <w:t xml:space="preserve"> история России</w:t>
      </w:r>
      <w:r w:rsidR="00237A13">
        <w:rPr>
          <w:sz w:val="28"/>
          <w:szCs w:val="28"/>
        </w:rPr>
        <w:t>, литература</w:t>
      </w:r>
      <w:r w:rsidR="00E27E8A">
        <w:rPr>
          <w:sz w:val="28"/>
          <w:szCs w:val="28"/>
        </w:rPr>
        <w:t>, финансовая грамотность</w:t>
      </w:r>
      <w:r w:rsidR="00290855">
        <w:rPr>
          <w:sz w:val="28"/>
          <w:szCs w:val="28"/>
        </w:rPr>
        <w:t>, география.</w:t>
      </w:r>
    </w:p>
    <w:p w14:paraId="31E5E77E" w14:textId="62E31715" w:rsidR="00B81A3C" w:rsidRDefault="00B81A3C" w:rsidP="00B81A3C">
      <w:pPr>
        <w:spacing w:after="0"/>
        <w:ind w:left="851" w:right="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понятия</w:t>
      </w:r>
      <w:r w:rsidRPr="00AE67C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: </w:t>
      </w:r>
      <w:r w:rsidRPr="00AE67C6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237A13" w:rsidRPr="00AE67C6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композиция</w:t>
      </w:r>
      <w:r w:rsidRPr="00AE67C6">
        <w:rPr>
          <w:rFonts w:ascii="Times New Roman" w:hAnsi="Times New Roman" w:cs="Times New Roman"/>
          <w:color w:val="FF0000"/>
          <w:sz w:val="28"/>
          <w:szCs w:val="28"/>
        </w:rPr>
        <w:t>», «</w:t>
      </w:r>
      <w:r w:rsidR="0075595D" w:rsidRPr="00AE67C6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миниатюра</w:t>
      </w:r>
      <w:r w:rsidRPr="00AE67C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»</w:t>
      </w:r>
      <w:r w:rsidR="0075595D" w:rsidRPr="00AE67C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, «цветовая гамма»</w:t>
      </w:r>
      <w:r w:rsidR="007B1AC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</w:p>
    <w:p w14:paraId="4ADC9CAE" w14:textId="77777777" w:rsidR="00C22B69" w:rsidRPr="00634E2B" w:rsidRDefault="00C22B69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bookmarkStart w:id="0" w:name="_Hlk186891858"/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lastRenderedPageBreak/>
        <w:t>На экране 1 слайд</w:t>
      </w:r>
    </w:p>
    <w:bookmarkEnd w:id="0"/>
    <w:p w14:paraId="79AAD5B7" w14:textId="0465D4DD" w:rsidR="0050231B" w:rsidRPr="00FB2E09" w:rsidRDefault="00FB2E09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1. </w:t>
      </w:r>
      <w:r w:rsidR="0050231B"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ПРИВЕТСТВ</w:t>
      </w:r>
      <w:r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>И</w:t>
      </w:r>
      <w:r w:rsidR="0050231B"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>Е.</w:t>
      </w:r>
    </w:p>
    <w:p w14:paraId="0019A433" w14:textId="3121D310" w:rsidR="00A16344" w:rsidRPr="00634E2B" w:rsidRDefault="00C22B69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-Добрый день, дорогие ребята.</w:t>
      </w:r>
    </w:p>
    <w:p w14:paraId="0484653D" w14:textId="306C773C" w:rsidR="00C22B69" w:rsidRPr="00634E2B" w:rsidRDefault="00A16344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-присаживаемся.</w:t>
      </w:r>
    </w:p>
    <w:p w14:paraId="7F93CC3C" w14:textId="6CB4EAAD" w:rsidR="00C22B69" w:rsidRPr="00634E2B" w:rsidRDefault="00A16344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-Давайте познакомимся, м</w:t>
      </w:r>
      <w:r w:rsidR="00C22B69" w:rsidRPr="00634E2B">
        <w:rPr>
          <w:rFonts w:ascii="Times New Roman" w:hAnsi="Times New Roman" w:cs="Times New Roman"/>
          <w:sz w:val="28"/>
          <w:szCs w:val="28"/>
        </w:rPr>
        <w:t xml:space="preserve">еня зовут, Истомина </w:t>
      </w:r>
      <w:proofErr w:type="spellStart"/>
      <w:r w:rsidR="00C22B69" w:rsidRPr="00634E2B">
        <w:rPr>
          <w:rFonts w:ascii="Times New Roman" w:hAnsi="Times New Roman" w:cs="Times New Roman"/>
          <w:sz w:val="28"/>
          <w:szCs w:val="28"/>
        </w:rPr>
        <w:t>Нигина</w:t>
      </w:r>
      <w:proofErr w:type="spellEnd"/>
      <w:r w:rsidR="00C22B69" w:rsidRPr="00634E2B">
        <w:rPr>
          <w:rFonts w:ascii="Times New Roman" w:hAnsi="Times New Roman" w:cs="Times New Roman"/>
          <w:sz w:val="28"/>
          <w:szCs w:val="28"/>
        </w:rPr>
        <w:t xml:space="preserve"> Юрьевна, учитель Изобразительного искусства</w:t>
      </w:r>
      <w:r w:rsidRPr="00634E2B">
        <w:rPr>
          <w:rFonts w:ascii="Times New Roman" w:hAnsi="Times New Roman" w:cs="Times New Roman"/>
          <w:sz w:val="28"/>
          <w:szCs w:val="28"/>
        </w:rPr>
        <w:t xml:space="preserve"> школы №6 имени Героя Советского союза Шутова Виктора Алексее</w:t>
      </w:r>
      <w:r w:rsidR="00C40DEB" w:rsidRPr="00634E2B">
        <w:rPr>
          <w:rFonts w:ascii="Times New Roman" w:hAnsi="Times New Roman" w:cs="Times New Roman"/>
          <w:sz w:val="28"/>
          <w:szCs w:val="28"/>
        </w:rPr>
        <w:t>вича</w:t>
      </w:r>
      <w:r w:rsidR="00C22B69" w:rsidRPr="00634E2B">
        <w:rPr>
          <w:rFonts w:ascii="Times New Roman" w:hAnsi="Times New Roman" w:cs="Times New Roman"/>
          <w:sz w:val="28"/>
          <w:szCs w:val="28"/>
        </w:rPr>
        <w:t>.</w:t>
      </w:r>
      <w:r w:rsidRPr="00634E2B">
        <w:rPr>
          <w:rFonts w:ascii="Times New Roman" w:hAnsi="Times New Roman" w:cs="Times New Roman"/>
          <w:sz w:val="28"/>
          <w:szCs w:val="28"/>
        </w:rPr>
        <w:t xml:space="preserve"> Сегодня я у вас проведу урок изобразительного искусства.</w:t>
      </w:r>
    </w:p>
    <w:p w14:paraId="4E9DDE15" w14:textId="77777777" w:rsidR="00FB2E09" w:rsidRPr="00FB2E09" w:rsidRDefault="00FB2E09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>2. МОТИВАЦИЯ</w:t>
      </w:r>
    </w:p>
    <w:p w14:paraId="739BDE7D" w14:textId="2C518667" w:rsidR="00C40DEB" w:rsidRPr="00634E2B" w:rsidRDefault="00C40DEB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-Ребята, а вы часто путешествуете? С родителями, друзьями, с одноклассниками?</w:t>
      </w:r>
    </w:p>
    <w:p w14:paraId="762984F6" w14:textId="4B2CF2DE" w:rsidR="00C40DEB" w:rsidRPr="00634E2B" w:rsidRDefault="00C40DEB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-Замечательно!</w:t>
      </w:r>
    </w:p>
    <w:p w14:paraId="166E0F3C" w14:textId="107A2BFF" w:rsidR="00C40DEB" w:rsidRPr="00634E2B" w:rsidRDefault="00C40DEB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-Я вас тоже приглашаю отправится в удивительное путешествие прямо сейчас! По историческим городам нашей могучей России</w:t>
      </w:r>
      <w:r w:rsidR="00423E87" w:rsidRPr="00634E2B">
        <w:rPr>
          <w:rFonts w:ascii="Times New Roman" w:hAnsi="Times New Roman" w:cs="Times New Roman"/>
          <w:sz w:val="28"/>
          <w:szCs w:val="28"/>
        </w:rPr>
        <w:t>, где занимались мастера искусством Лаковой живописи</w:t>
      </w:r>
      <w:r w:rsidRPr="00634E2B">
        <w:rPr>
          <w:rFonts w:ascii="Times New Roman" w:hAnsi="Times New Roman" w:cs="Times New Roman"/>
          <w:sz w:val="28"/>
          <w:szCs w:val="28"/>
        </w:rPr>
        <w:t>!</w:t>
      </w:r>
    </w:p>
    <w:p w14:paraId="36AEF3B8" w14:textId="547667E4" w:rsidR="00CC1142" w:rsidRPr="00634E2B" w:rsidRDefault="00CC1142" w:rsidP="00CC1142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FD14D2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2</w:t>
      </w: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слайд</w:t>
      </w:r>
    </w:p>
    <w:p w14:paraId="487B2107" w14:textId="77777777" w:rsidR="00CC1142" w:rsidRDefault="00CC1142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F938F54" w14:textId="5E3A43B2" w:rsidR="00957554" w:rsidRPr="00634E2B" w:rsidRDefault="00957554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 xml:space="preserve">- в нашу поездку вам необходимо взять с </w:t>
      </w:r>
      <w:proofErr w:type="gramStart"/>
      <w:r w:rsidRPr="00634E2B">
        <w:rPr>
          <w:rFonts w:ascii="Times New Roman" w:hAnsi="Times New Roman" w:cs="Times New Roman"/>
          <w:sz w:val="28"/>
          <w:szCs w:val="28"/>
        </w:rPr>
        <w:t>собой :</w:t>
      </w:r>
      <w:proofErr w:type="gramEnd"/>
      <w:r w:rsidRPr="00634E2B">
        <w:rPr>
          <w:rFonts w:ascii="Times New Roman" w:hAnsi="Times New Roman" w:cs="Times New Roman"/>
          <w:sz w:val="28"/>
          <w:szCs w:val="28"/>
        </w:rPr>
        <w:t xml:space="preserve"> ГУАШЬ, КИСТИ, САЛФЕТКИ И БАНОЧКУ ПОД ВОДУ И ЧЕРНЫЙ КАРТОН</w:t>
      </w:r>
      <w:r w:rsidR="007B1AC9">
        <w:rPr>
          <w:rFonts w:ascii="Times New Roman" w:hAnsi="Times New Roman" w:cs="Times New Roman"/>
          <w:sz w:val="28"/>
          <w:szCs w:val="28"/>
        </w:rPr>
        <w:t xml:space="preserve"> И </w:t>
      </w:r>
      <w:r w:rsidR="00186074">
        <w:rPr>
          <w:rFonts w:ascii="Times New Roman" w:hAnsi="Times New Roman" w:cs="Times New Roman"/>
          <w:sz w:val="28"/>
          <w:szCs w:val="28"/>
        </w:rPr>
        <w:t>рабочий лист ученика.</w:t>
      </w:r>
    </w:p>
    <w:p w14:paraId="5BFB9C9D" w14:textId="385EB594" w:rsidR="00423E87" w:rsidRPr="00634E2B" w:rsidRDefault="00423E87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-На предыдущих уроках вы уже начали знакомится с ДПИ.</w:t>
      </w:r>
    </w:p>
    <w:p w14:paraId="022D5287" w14:textId="5CB5164D" w:rsidR="00423E87" w:rsidRPr="00634E2B" w:rsidRDefault="00423E87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-Ребята скажите пожалуйста, что такое ДПИ?</w:t>
      </w:r>
    </w:p>
    <w:p w14:paraId="5FB24E7C" w14:textId="77777777" w:rsidR="00423E87" w:rsidRPr="00634E2B" w:rsidRDefault="00423E87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 молодцы, правильно.</w:t>
      </w:r>
    </w:p>
    <w:p w14:paraId="2A2580FC" w14:textId="227D109F" w:rsidR="00423E87" w:rsidRPr="00634E2B" w:rsidRDefault="00423E87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-ДПИ-значит</w:t>
      </w:r>
      <w:r w:rsidR="00A40AF0">
        <w:rPr>
          <w:rFonts w:ascii="Times New Roman" w:hAnsi="Times New Roman" w:cs="Times New Roman"/>
          <w:sz w:val="28"/>
          <w:szCs w:val="28"/>
        </w:rPr>
        <w:t xml:space="preserve"> </w:t>
      </w:r>
      <w:r w:rsidRPr="00634E2B">
        <w:rPr>
          <w:rFonts w:ascii="Times New Roman" w:hAnsi="Times New Roman" w:cs="Times New Roman"/>
          <w:sz w:val="28"/>
          <w:szCs w:val="28"/>
        </w:rPr>
        <w:t>украшать, создавать что-то красивое руками человека.</w:t>
      </w:r>
    </w:p>
    <w:p w14:paraId="1C4BBE8E" w14:textId="3D460F72" w:rsidR="00423E87" w:rsidRPr="00634E2B" w:rsidRDefault="00423E87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-в нашем путешествии мы с вами познакомимся с Искусством лаковой живописи</w:t>
      </w:r>
      <w:r w:rsidR="00957554" w:rsidRPr="00634E2B">
        <w:rPr>
          <w:rFonts w:ascii="Times New Roman" w:hAnsi="Times New Roman" w:cs="Times New Roman"/>
          <w:sz w:val="28"/>
          <w:szCs w:val="28"/>
        </w:rPr>
        <w:t xml:space="preserve"> </w:t>
      </w:r>
      <w:r w:rsidR="009128CF">
        <w:rPr>
          <w:rFonts w:ascii="Times New Roman" w:hAnsi="Times New Roman" w:cs="Times New Roman"/>
          <w:sz w:val="28"/>
          <w:szCs w:val="28"/>
        </w:rPr>
        <w:t>–</w:t>
      </w:r>
      <w:r w:rsidR="00634E2B">
        <w:rPr>
          <w:rFonts w:ascii="Times New Roman" w:hAnsi="Times New Roman" w:cs="Times New Roman"/>
          <w:sz w:val="28"/>
          <w:szCs w:val="28"/>
        </w:rPr>
        <w:t xml:space="preserve"> </w:t>
      </w:r>
      <w:r w:rsidR="009128CF">
        <w:rPr>
          <w:rFonts w:ascii="Times New Roman" w:hAnsi="Times New Roman" w:cs="Times New Roman"/>
          <w:sz w:val="28"/>
          <w:szCs w:val="28"/>
        </w:rPr>
        <w:t xml:space="preserve">как одним из направлений </w:t>
      </w:r>
      <w:r w:rsidR="00957554" w:rsidRPr="00634E2B">
        <w:rPr>
          <w:rFonts w:ascii="Times New Roman" w:hAnsi="Times New Roman" w:cs="Times New Roman"/>
          <w:sz w:val="28"/>
          <w:szCs w:val="28"/>
        </w:rPr>
        <w:t>ДПИ.</w:t>
      </w:r>
    </w:p>
    <w:p w14:paraId="141F1533" w14:textId="4DDEAD0B" w:rsidR="00423E87" w:rsidRPr="001D4E34" w:rsidRDefault="00423E87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E34">
        <w:rPr>
          <w:rFonts w:ascii="Times New Roman" w:hAnsi="Times New Roman" w:cs="Times New Roman"/>
          <w:b/>
          <w:bCs/>
          <w:sz w:val="28"/>
          <w:szCs w:val="28"/>
        </w:rPr>
        <w:t>-Посетим 3 истори</w:t>
      </w:r>
      <w:r w:rsidR="00957554" w:rsidRPr="001D4E34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1D4E34">
        <w:rPr>
          <w:rFonts w:ascii="Times New Roman" w:hAnsi="Times New Roman" w:cs="Times New Roman"/>
          <w:b/>
          <w:bCs/>
          <w:sz w:val="28"/>
          <w:szCs w:val="28"/>
        </w:rPr>
        <w:t xml:space="preserve">еских города, где занимались </w:t>
      </w:r>
      <w:r w:rsidR="00957554" w:rsidRPr="001D4E34">
        <w:rPr>
          <w:rFonts w:ascii="Times New Roman" w:hAnsi="Times New Roman" w:cs="Times New Roman"/>
          <w:b/>
          <w:bCs/>
          <w:sz w:val="28"/>
          <w:szCs w:val="28"/>
        </w:rPr>
        <w:t>лаковой живописью.</w:t>
      </w:r>
    </w:p>
    <w:p w14:paraId="5B0995FC" w14:textId="1CFE232D" w:rsidR="00957554" w:rsidRPr="00634E2B" w:rsidRDefault="00957554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И побываем в творческой мастерской</w:t>
      </w:r>
      <w:r w:rsidR="001D4E34">
        <w:rPr>
          <w:rFonts w:ascii="Times New Roman" w:hAnsi="Times New Roman" w:cs="Times New Roman"/>
          <w:sz w:val="28"/>
          <w:szCs w:val="28"/>
        </w:rPr>
        <w:t>,</w:t>
      </w:r>
      <w:r w:rsidRPr="00634E2B">
        <w:rPr>
          <w:rFonts w:ascii="Times New Roman" w:hAnsi="Times New Roman" w:cs="Times New Roman"/>
          <w:sz w:val="28"/>
          <w:szCs w:val="28"/>
        </w:rPr>
        <w:t xml:space="preserve"> где выполним </w:t>
      </w:r>
      <w:r w:rsidR="00E16DCC" w:rsidRPr="00634E2B">
        <w:rPr>
          <w:rFonts w:ascii="Times New Roman" w:hAnsi="Times New Roman" w:cs="Times New Roman"/>
          <w:sz w:val="28"/>
          <w:szCs w:val="28"/>
        </w:rPr>
        <w:t>срочный творческий заказ, за что получите вознаграждение.</w:t>
      </w:r>
    </w:p>
    <w:p w14:paraId="12C96B4D" w14:textId="73280699" w:rsidR="00C40DEB" w:rsidRDefault="00C40DEB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-Согласны?!</w:t>
      </w:r>
    </w:p>
    <w:p w14:paraId="61920621" w14:textId="7527DBD8" w:rsidR="00C26956" w:rsidRDefault="00C26956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 у вас на столе лежат </w:t>
      </w:r>
      <w:r w:rsidR="00186074">
        <w:rPr>
          <w:rFonts w:ascii="Times New Roman" w:hAnsi="Times New Roman" w:cs="Times New Roman"/>
          <w:sz w:val="28"/>
          <w:szCs w:val="28"/>
        </w:rPr>
        <w:t>рабочие листы ученика</w:t>
      </w:r>
      <w:r>
        <w:rPr>
          <w:rFonts w:ascii="Times New Roman" w:hAnsi="Times New Roman" w:cs="Times New Roman"/>
          <w:sz w:val="28"/>
          <w:szCs w:val="28"/>
        </w:rPr>
        <w:t>, прошу на них обратить внимание. Там прописана структура нашего урока.</w:t>
      </w:r>
    </w:p>
    <w:p w14:paraId="1529DDF0" w14:textId="75698EFE" w:rsidR="008A34FC" w:rsidRDefault="008A34FC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как вы думаете, какая цель нашего урока сегодня будет?</w:t>
      </w:r>
    </w:p>
    <w:p w14:paraId="6D9FA13A" w14:textId="209FF5AD" w:rsidR="008A34FC" w:rsidRPr="00634E2B" w:rsidRDefault="008A34FC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-верно.</w:t>
      </w:r>
    </w:p>
    <w:p w14:paraId="087E7261" w14:textId="44C50206" w:rsidR="003815E5" w:rsidRPr="00634E2B" w:rsidRDefault="003815E5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b/>
          <w:bCs/>
          <w:sz w:val="28"/>
          <w:szCs w:val="28"/>
        </w:rPr>
        <w:t>Цель нашего путешествия</w:t>
      </w:r>
      <w:r w:rsidRPr="00634E2B">
        <w:rPr>
          <w:rFonts w:ascii="Times New Roman" w:hAnsi="Times New Roman" w:cs="Times New Roman"/>
          <w:sz w:val="28"/>
          <w:szCs w:val="28"/>
        </w:rPr>
        <w:t xml:space="preserve"> познакомится с ремеслом лаковой миниатюрной живописи, научится различать </w:t>
      </w:r>
      <w:r w:rsidR="00E16DCC" w:rsidRPr="00634E2B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634E2B">
        <w:rPr>
          <w:rFonts w:ascii="Times New Roman" w:hAnsi="Times New Roman" w:cs="Times New Roman"/>
          <w:sz w:val="28"/>
          <w:szCs w:val="28"/>
        </w:rPr>
        <w:t>техники письма</w:t>
      </w:r>
      <w:r w:rsidR="00E16DCC" w:rsidRPr="00634E2B">
        <w:rPr>
          <w:rFonts w:ascii="Times New Roman" w:hAnsi="Times New Roman" w:cs="Times New Roman"/>
          <w:sz w:val="28"/>
          <w:szCs w:val="28"/>
        </w:rPr>
        <w:t xml:space="preserve"> лаковой живописи</w:t>
      </w:r>
      <w:r w:rsidRPr="00634E2B">
        <w:rPr>
          <w:rFonts w:ascii="Times New Roman" w:hAnsi="Times New Roman" w:cs="Times New Roman"/>
          <w:sz w:val="28"/>
          <w:szCs w:val="28"/>
        </w:rPr>
        <w:t xml:space="preserve"> и на основе полученных знаний создать творческую работу в технике Палех.</w:t>
      </w:r>
    </w:p>
    <w:p w14:paraId="13A1716F" w14:textId="22C3728B" w:rsidR="00C40DEB" w:rsidRPr="00634E2B" w:rsidRDefault="00C40DEB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>-поехали</w:t>
      </w:r>
      <w:r w:rsidR="008A34FC">
        <w:rPr>
          <w:rFonts w:ascii="Times New Roman" w:hAnsi="Times New Roman" w:cs="Times New Roman"/>
          <w:sz w:val="28"/>
          <w:szCs w:val="28"/>
        </w:rPr>
        <w:t xml:space="preserve"> получать новые </w:t>
      </w:r>
      <w:proofErr w:type="gramStart"/>
      <w:r w:rsidR="008A34FC">
        <w:rPr>
          <w:rFonts w:ascii="Times New Roman" w:hAnsi="Times New Roman" w:cs="Times New Roman"/>
          <w:sz w:val="28"/>
          <w:szCs w:val="28"/>
        </w:rPr>
        <w:t>знания.</w:t>
      </w:r>
      <w:r w:rsidRPr="00634E2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AC5A1C9" w14:textId="2888CEB1" w:rsidR="003815E5" w:rsidRPr="00634E2B" w:rsidRDefault="003815E5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FD14D2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3</w:t>
      </w: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слайд</w:t>
      </w:r>
    </w:p>
    <w:p w14:paraId="6A447182" w14:textId="3F0E15A3" w:rsidR="00E16DCC" w:rsidRDefault="00E16DCC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E2B">
        <w:rPr>
          <w:rFonts w:ascii="Times New Roman" w:hAnsi="Times New Roman" w:cs="Times New Roman"/>
          <w:sz w:val="28"/>
          <w:szCs w:val="28"/>
        </w:rPr>
        <w:t>-Вот</w:t>
      </w:r>
      <w:proofErr w:type="gramEnd"/>
      <w:r w:rsidRPr="00634E2B">
        <w:rPr>
          <w:rFonts w:ascii="Times New Roman" w:hAnsi="Times New Roman" w:cs="Times New Roman"/>
          <w:sz w:val="28"/>
          <w:szCs w:val="28"/>
        </w:rPr>
        <w:t xml:space="preserve"> наша карта путешествия </w:t>
      </w:r>
    </w:p>
    <w:p w14:paraId="1A60F193" w14:textId="14204256" w:rsidR="008A34FC" w:rsidRDefault="008A34FC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49D9DFB" w14:textId="77777777" w:rsidR="008A34FC" w:rsidRPr="00634E2B" w:rsidRDefault="008A34FC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A3370D8" w14:textId="77777777" w:rsidR="00CB1FB0" w:rsidRDefault="00CB1FB0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</w:p>
    <w:p w14:paraId="265FD461" w14:textId="4A2B4CF0" w:rsidR="006726AE" w:rsidRPr="00FB2E09" w:rsidRDefault="00FB2E09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3. </w:t>
      </w:r>
      <w:r w:rsidR="00DF276A"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>Изучение нового материала</w:t>
      </w:r>
    </w:p>
    <w:p w14:paraId="38F131A4" w14:textId="0AE6E179" w:rsidR="00DC0604" w:rsidRPr="00A95305" w:rsidRDefault="003815E5" w:rsidP="00A9530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4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Лаковая миниатюра – довольно загадочное словосочетание, которое, пожалуй, сегодня знакомо далеко не всем. Это удивительный народный промысел, который зародился несколько веков назад и был невероятно популярен. Сегодня же это искусство осталось как элемент народной русской культуры, как часть восхитительного русского ремесла,</w:t>
      </w:r>
      <w:r w:rsidR="000314A2" w:rsidRPr="00634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тонкого, изысканного и все еще остающегося интересным, интригующим</w:t>
      </w:r>
      <w:r w:rsidR="00DC06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 в нашей стране, но и за границей.</w:t>
      </w:r>
      <w:r w:rsidR="000314A2" w:rsidRPr="00634E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180A267D" w14:textId="77777777" w:rsidR="00DC0604" w:rsidRDefault="00DC0604" w:rsidP="00DC06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3F793F3" w14:textId="0B8B874C" w:rsidR="001D4E34" w:rsidRPr="00A95305" w:rsidRDefault="001D4E34" w:rsidP="001D4E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1" w:name="_Hlk186892474"/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AC62F9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</w:t>
      </w:r>
      <w:proofErr w:type="gramStart"/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слайд</w:t>
      </w:r>
      <w:r w:rsidRPr="00634E2B">
        <w:rPr>
          <w:rFonts w:ascii="Times New Roman" w:hAnsi="Times New Roman" w:cs="Times New Roman"/>
          <w:b/>
          <w:bCs/>
          <w:sz w:val="28"/>
          <w:szCs w:val="28"/>
          <w:u w:val="single"/>
        </w:rPr>
        <w:t>(</w:t>
      </w:r>
      <w:proofErr w:type="gramEnd"/>
      <w:r w:rsidRPr="00634E2B">
        <w:rPr>
          <w:rFonts w:ascii="Times New Roman" w:hAnsi="Times New Roman" w:cs="Times New Roman"/>
          <w:b/>
          <w:bCs/>
          <w:sz w:val="28"/>
          <w:szCs w:val="28"/>
          <w:u w:val="single"/>
        </w:rPr>
        <w:t>показываю на выставку изделий)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bookmarkEnd w:id="1"/>
    <w:p w14:paraId="58734EF1" w14:textId="77A4F404" w:rsidR="00DC0604" w:rsidRDefault="00DC0604" w:rsidP="003C3D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AA862F8" w14:textId="1DC27DA1" w:rsidR="00DC0604" w:rsidRDefault="00DC0604" w:rsidP="00DC06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E09">
        <w:rPr>
          <w:rFonts w:ascii="Times New Roman" w:hAnsi="Times New Roman" w:cs="Times New Roman"/>
          <w:sz w:val="28"/>
          <w:szCs w:val="28"/>
        </w:rPr>
        <w:t>Мастера лаковой живописи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E09">
        <w:rPr>
          <w:rFonts w:ascii="Times New Roman" w:hAnsi="Times New Roman" w:cs="Times New Roman"/>
          <w:sz w:val="28"/>
          <w:szCs w:val="28"/>
        </w:rPr>
        <w:t xml:space="preserve">профессиональные художники расписывают шкатулки, табакерки, </w:t>
      </w:r>
      <w:proofErr w:type="spellStart"/>
      <w:r w:rsidRPr="00FB2E09">
        <w:rPr>
          <w:rFonts w:ascii="Times New Roman" w:hAnsi="Times New Roman" w:cs="Times New Roman"/>
          <w:sz w:val="28"/>
          <w:szCs w:val="28"/>
        </w:rPr>
        <w:t>бисерницы</w:t>
      </w:r>
      <w:proofErr w:type="spellEnd"/>
      <w:r w:rsidRPr="00FB2E09">
        <w:rPr>
          <w:rFonts w:ascii="Times New Roman" w:hAnsi="Times New Roman" w:cs="Times New Roman"/>
          <w:sz w:val="28"/>
          <w:szCs w:val="28"/>
        </w:rPr>
        <w:t>, пудреницы и другие изделия.</w:t>
      </w:r>
      <w:r w:rsidR="001D4E34" w:rsidRPr="001D4E34">
        <w:rPr>
          <w:rFonts w:ascii="Times New Roman" w:hAnsi="Times New Roman" w:cs="Times New Roman"/>
          <w:sz w:val="28"/>
          <w:szCs w:val="28"/>
        </w:rPr>
        <w:t xml:space="preserve"> </w:t>
      </w:r>
      <w:r w:rsidR="00C26956">
        <w:rPr>
          <w:rFonts w:ascii="Times New Roman" w:hAnsi="Times New Roman" w:cs="Times New Roman"/>
          <w:sz w:val="28"/>
          <w:szCs w:val="28"/>
        </w:rPr>
        <w:t>Создавались они</w:t>
      </w:r>
      <w:r w:rsidR="001D4E34" w:rsidRPr="00FB2E09">
        <w:rPr>
          <w:rFonts w:ascii="Times New Roman" w:hAnsi="Times New Roman" w:cs="Times New Roman"/>
          <w:sz w:val="28"/>
          <w:szCs w:val="28"/>
        </w:rPr>
        <w:t xml:space="preserve"> из папье-маше- многослойного прессованного картона, проклеенного и пропитанного льняным маслом. Вначале шкатулки грунтуют, окрашивают</w:t>
      </w:r>
      <w:r w:rsidR="009B36A1">
        <w:rPr>
          <w:rFonts w:ascii="Times New Roman" w:hAnsi="Times New Roman" w:cs="Times New Roman"/>
          <w:sz w:val="28"/>
          <w:szCs w:val="28"/>
        </w:rPr>
        <w:t xml:space="preserve"> в черный цвет</w:t>
      </w:r>
      <w:r w:rsidR="001D4E34" w:rsidRPr="00FB2E09">
        <w:rPr>
          <w:rFonts w:ascii="Times New Roman" w:hAnsi="Times New Roman" w:cs="Times New Roman"/>
          <w:sz w:val="28"/>
          <w:szCs w:val="28"/>
        </w:rPr>
        <w:t>, а затем мастера пишут на них миниатюры. В конце работы шкатулки покрывают лаком и полируют.</w:t>
      </w:r>
    </w:p>
    <w:p w14:paraId="495A3BFD" w14:textId="56B17C0F" w:rsidR="008A34FC" w:rsidRPr="00FB2E09" w:rsidRDefault="008A34FC" w:rsidP="00DC06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-Скажите пожалуйста, что такое миниатюра?</w:t>
      </w:r>
    </w:p>
    <w:p w14:paraId="1E64AB53" w14:textId="08E9A1C2" w:rsidR="003815E5" w:rsidRPr="00634E2B" w:rsidRDefault="003815E5" w:rsidP="00AC62F9">
      <w:pPr>
        <w:spacing w:after="0" w:line="240" w:lineRule="auto"/>
        <w:ind w:right="622"/>
        <w:jc w:val="both"/>
        <w:rPr>
          <w:rFonts w:ascii="Times New Roman" w:hAnsi="Times New Roman" w:cs="Times New Roman"/>
          <w:sz w:val="28"/>
          <w:szCs w:val="28"/>
        </w:rPr>
      </w:pPr>
    </w:p>
    <w:p w14:paraId="3EB200F0" w14:textId="6ADDCFED" w:rsidR="00C22B69" w:rsidRPr="00634E2B" w:rsidRDefault="00C22B69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bookmarkStart w:id="2" w:name="_Hlk187822772"/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AC62F9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5</w:t>
      </w: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</w:t>
      </w:r>
      <w:r w:rsidR="00FD14D2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-</w:t>
      </w:r>
      <w:r w:rsidR="00AC62F9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6</w:t>
      </w:r>
      <w:r w:rsidR="00FD14D2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</w:t>
      </w: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слайд</w:t>
      </w:r>
    </w:p>
    <w:bookmarkEnd w:id="2"/>
    <w:p w14:paraId="7F089D3C" w14:textId="72555B92" w:rsidR="00C22B69" w:rsidRPr="00634E2B" w:rsidRDefault="00195957" w:rsidP="00634E2B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E2B">
        <w:rPr>
          <w:rFonts w:ascii="Times New Roman" w:hAnsi="Times New Roman" w:cs="Times New Roman"/>
          <w:bCs/>
          <w:sz w:val="28"/>
          <w:szCs w:val="28"/>
        </w:rPr>
        <w:t xml:space="preserve">В современной России есть </w:t>
      </w:r>
      <w:r w:rsidR="00E16DCC" w:rsidRPr="00634E2B">
        <w:rPr>
          <w:rFonts w:ascii="Times New Roman" w:hAnsi="Times New Roman" w:cs="Times New Roman"/>
          <w:bCs/>
          <w:sz w:val="28"/>
          <w:szCs w:val="28"/>
        </w:rPr>
        <w:t>несколько</w:t>
      </w:r>
      <w:r w:rsidRPr="00634E2B">
        <w:rPr>
          <w:rFonts w:ascii="Times New Roman" w:hAnsi="Times New Roman" w:cs="Times New Roman"/>
          <w:bCs/>
          <w:sz w:val="28"/>
          <w:szCs w:val="28"/>
        </w:rPr>
        <w:t xml:space="preserve"> центр</w:t>
      </w:r>
      <w:r w:rsidR="00E16DCC" w:rsidRPr="00634E2B">
        <w:rPr>
          <w:rFonts w:ascii="Times New Roman" w:hAnsi="Times New Roman" w:cs="Times New Roman"/>
          <w:bCs/>
          <w:sz w:val="28"/>
          <w:szCs w:val="28"/>
        </w:rPr>
        <w:t>ов</w:t>
      </w:r>
      <w:r w:rsidRPr="00634E2B">
        <w:rPr>
          <w:rFonts w:ascii="Times New Roman" w:hAnsi="Times New Roman" w:cs="Times New Roman"/>
          <w:bCs/>
          <w:sz w:val="28"/>
          <w:szCs w:val="28"/>
        </w:rPr>
        <w:t>, где и в наше время активно развиваются старинные традиции русской миниатюрной лаковой живописи. Это:</w:t>
      </w:r>
      <w:r w:rsidRPr="00634E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16DCC" w:rsidRPr="00634E2B">
        <w:rPr>
          <w:rFonts w:ascii="Times New Roman" w:hAnsi="Times New Roman" w:cs="Times New Roman"/>
          <w:b/>
          <w:sz w:val="28"/>
          <w:szCs w:val="28"/>
        </w:rPr>
        <w:t xml:space="preserve">Мстёра, </w:t>
      </w:r>
      <w:r w:rsidRPr="00634E2B">
        <w:rPr>
          <w:rFonts w:ascii="Times New Roman" w:hAnsi="Times New Roman" w:cs="Times New Roman"/>
          <w:b/>
          <w:sz w:val="28"/>
          <w:szCs w:val="28"/>
        </w:rPr>
        <w:t xml:space="preserve"> Холуй</w:t>
      </w:r>
      <w:proofErr w:type="gramEnd"/>
      <w:r w:rsidR="007B1AC9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7B1AC9" w:rsidRPr="007B1A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1AC9" w:rsidRPr="00634E2B">
        <w:rPr>
          <w:rFonts w:ascii="Times New Roman" w:hAnsi="Times New Roman" w:cs="Times New Roman"/>
          <w:b/>
          <w:sz w:val="28"/>
          <w:szCs w:val="28"/>
        </w:rPr>
        <w:t>Палех</w:t>
      </w:r>
      <w:r w:rsidR="00E16DCC" w:rsidRPr="00634E2B">
        <w:rPr>
          <w:rFonts w:ascii="Times New Roman" w:hAnsi="Times New Roman" w:cs="Times New Roman"/>
          <w:b/>
          <w:sz w:val="28"/>
          <w:szCs w:val="28"/>
        </w:rPr>
        <w:t>. Это</w:t>
      </w:r>
      <w:r w:rsidR="00E16DCC" w:rsidRPr="00634E2B">
        <w:rPr>
          <w:rFonts w:ascii="Times New Roman" w:hAnsi="Times New Roman" w:cs="Times New Roman"/>
          <w:sz w:val="28"/>
          <w:szCs w:val="28"/>
          <w:u w:val="single"/>
        </w:rPr>
        <w:t xml:space="preserve"> единая семья художественных лаков.</w:t>
      </w:r>
    </w:p>
    <w:p w14:paraId="638028DC" w14:textId="469A7B7A" w:rsidR="00DC4F9A" w:rsidRPr="00634E2B" w:rsidRDefault="00DC4F9A" w:rsidP="00634E2B">
      <w:pPr>
        <w:spacing w:after="0" w:line="240" w:lineRule="auto"/>
        <w:ind w:right="622"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34E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(показываю на мольберты с репродукциями)</w:t>
      </w:r>
    </w:p>
    <w:p w14:paraId="5D006E25" w14:textId="77777777" w:rsidR="00DC4F9A" w:rsidRPr="00634E2B" w:rsidRDefault="00DC4F9A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8A6E152" w14:textId="348BB53D" w:rsidR="0002135F" w:rsidRPr="00634E2B" w:rsidRDefault="00745F4E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4E2B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4E179E" w:rsidRPr="00634E2B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E16DCC" w:rsidRPr="00634E2B">
        <w:rPr>
          <w:rFonts w:ascii="Times New Roman" w:hAnsi="Times New Roman" w:cs="Times New Roman"/>
          <w:sz w:val="28"/>
          <w:szCs w:val="28"/>
        </w:rPr>
        <w:t>вот наша</w:t>
      </w:r>
      <w:r w:rsidR="00E16DCC"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</w:t>
      </w:r>
      <w:r w:rsidR="00DC4F9A" w:rsidRPr="00634E2B">
        <w:rPr>
          <w:rFonts w:ascii="Times New Roman" w:hAnsi="Times New Roman" w:cs="Times New Roman"/>
          <w:sz w:val="28"/>
          <w:szCs w:val="28"/>
        </w:rPr>
        <w:t xml:space="preserve">1 </w:t>
      </w:r>
      <w:r w:rsidR="000314A2" w:rsidRPr="00634E2B">
        <w:rPr>
          <w:rFonts w:ascii="Times New Roman" w:hAnsi="Times New Roman" w:cs="Times New Roman"/>
          <w:sz w:val="28"/>
          <w:szCs w:val="28"/>
        </w:rPr>
        <w:t>остановка</w:t>
      </w:r>
      <w:r w:rsidR="000C3DC0" w:rsidRPr="00634E2B">
        <w:rPr>
          <w:rFonts w:ascii="Times New Roman" w:hAnsi="Times New Roman" w:cs="Times New Roman"/>
          <w:sz w:val="28"/>
          <w:szCs w:val="28"/>
        </w:rPr>
        <w:t>,</w:t>
      </w:r>
      <w:r w:rsidR="000314A2" w:rsidRPr="00634E2B">
        <w:rPr>
          <w:rFonts w:ascii="Times New Roman" w:hAnsi="Times New Roman" w:cs="Times New Roman"/>
          <w:sz w:val="28"/>
          <w:szCs w:val="28"/>
        </w:rPr>
        <w:t xml:space="preserve"> поселок</w:t>
      </w:r>
      <w:r w:rsidR="00DC4F9A" w:rsidRPr="00634E2B">
        <w:rPr>
          <w:rFonts w:ascii="Times New Roman" w:hAnsi="Times New Roman" w:cs="Times New Roman"/>
          <w:sz w:val="28"/>
          <w:szCs w:val="28"/>
        </w:rPr>
        <w:t xml:space="preserve"> «Мстера»</w:t>
      </w:r>
      <w:r w:rsidR="000C3DC0" w:rsidRPr="00634E2B">
        <w:rPr>
          <w:rFonts w:ascii="Times New Roman" w:hAnsi="Times New Roman" w:cs="Times New Roman"/>
          <w:sz w:val="28"/>
          <w:szCs w:val="28"/>
        </w:rPr>
        <w:t>,</w:t>
      </w:r>
      <w:r w:rsidRPr="00634E2B">
        <w:rPr>
          <w:rFonts w:ascii="Times New Roman" w:hAnsi="Times New Roman" w:cs="Times New Roman"/>
          <w:sz w:val="28"/>
          <w:szCs w:val="28"/>
        </w:rPr>
        <w:t xml:space="preserve"> </w:t>
      </w:r>
      <w:r w:rsidR="000314A2" w:rsidRPr="00634E2B">
        <w:rPr>
          <w:rFonts w:ascii="Times New Roman" w:hAnsi="Times New Roman" w:cs="Times New Roman"/>
          <w:sz w:val="28"/>
          <w:szCs w:val="28"/>
        </w:rPr>
        <w:t>Владимирской области.</w:t>
      </w:r>
    </w:p>
    <w:p w14:paraId="3E95B73B" w14:textId="1F2E44BE" w:rsidR="000314A2" w:rsidRPr="00FD14D2" w:rsidRDefault="00FD14D2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r w:rsidRPr="00FD14D2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A95305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</w:t>
      </w:r>
      <w:r w:rsidRPr="00FD14D2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слайд</w:t>
      </w:r>
    </w:p>
    <w:p w14:paraId="3FFBEE3C" w14:textId="2E3BAC62" w:rsidR="00745F4E" w:rsidRPr="00186074" w:rsidRDefault="00745F4E" w:rsidP="00634E2B">
      <w:pPr>
        <w:ind w:firstLine="85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="000314A2" w:rsidRPr="0018607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Чита</w:t>
      </w:r>
      <w:r w:rsidR="00186074" w:rsidRPr="0018607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ю</w:t>
      </w:r>
    </w:p>
    <w:p w14:paraId="5AD762A1" w14:textId="4FF4FC09" w:rsidR="000314A2" w:rsidRPr="00634E2B" w:rsidRDefault="000C3DC0" w:rsidP="00634E2B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F4E"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А вы ребята послушайте и попробуйте на картинках найти, где тут находится</w:t>
      </w:r>
      <w:r w:rsidR="00745F4E"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лаковая живопись</w:t>
      </w:r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МСТЕРА.</w:t>
      </w:r>
    </w:p>
    <w:p w14:paraId="5E573A88" w14:textId="2866A2F8" w:rsidR="00DC4F9A" w:rsidRPr="00FD14D2" w:rsidRDefault="00DC4F9A" w:rsidP="00634E2B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Народный промысел, вид русского народного творчества, возникший в посёлке Мстёра. </w:t>
      </w:r>
      <w:proofErr w:type="spellStart"/>
      <w:r w:rsidR="000C3DC0" w:rsidRPr="00FD14D2">
        <w:rPr>
          <w:rFonts w:ascii="Times New Roman" w:hAnsi="Times New Roman" w:cs="Times New Roman"/>
          <w:color w:val="000000" w:themeColor="text1"/>
          <w:sz w:val="28"/>
          <w:szCs w:val="28"/>
        </w:rPr>
        <w:t>Мстёрские</w:t>
      </w:r>
      <w:proofErr w:type="spellEnd"/>
      <w:r w:rsidR="000C3DC0" w:rsidRPr="00FD1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художники избегали </w:t>
      </w:r>
      <w:r w:rsidR="000C3DC0" w:rsidRPr="007B1A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черного фона</w:t>
      </w:r>
      <w:r w:rsidR="000C3DC0" w:rsidRPr="00FD14D2">
        <w:rPr>
          <w:rFonts w:ascii="Times New Roman" w:hAnsi="Times New Roman" w:cs="Times New Roman"/>
          <w:color w:val="000000" w:themeColor="text1"/>
          <w:sz w:val="28"/>
          <w:szCs w:val="28"/>
        </w:rPr>
        <w:t>, оттого миниатюрный мир шкатулок казался особенно чистым и праздничным. Так появился собственный уникальный стиль</w:t>
      </w:r>
      <w:r w:rsidRPr="00FD1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B1A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Цветовая гамма — голубовато-серебристая, </w:t>
      </w:r>
      <w:r w:rsidR="00052693" w:rsidRPr="007B1A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оранжево</w:t>
      </w:r>
      <w:r w:rsidRPr="007B1A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-желтая и красная</w:t>
      </w:r>
      <w:r w:rsidRPr="00FD14D2">
        <w:rPr>
          <w:rFonts w:ascii="Times New Roman" w:hAnsi="Times New Roman" w:cs="Times New Roman"/>
          <w:color w:val="000000" w:themeColor="text1"/>
          <w:sz w:val="28"/>
          <w:szCs w:val="28"/>
        </w:rPr>
        <w:t>. В тематике преобладают русские сказки, бытовые сюжеты, архитектурные памятники.</w:t>
      </w:r>
    </w:p>
    <w:p w14:paraId="244A00CB" w14:textId="6B5F0484" w:rsidR="000C3DC0" w:rsidRPr="00FB2E09" w:rsidRDefault="000C3DC0" w:rsidP="00634E2B">
      <w:pPr>
        <w:ind w:firstLine="851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FB2E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Приклеиваю название</w:t>
      </w:r>
    </w:p>
    <w:p w14:paraId="6926C660" w14:textId="6735439C" w:rsidR="000C3DC0" w:rsidRDefault="000C3DC0" w:rsidP="00634E2B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Молодцы, продолжаем путешествие. </w:t>
      </w:r>
    </w:p>
    <w:p w14:paraId="0126B5A8" w14:textId="77777777" w:rsidR="007B1AC9" w:rsidRPr="007B1AC9" w:rsidRDefault="007B1AC9" w:rsidP="007B1AC9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AC9">
        <w:rPr>
          <w:rFonts w:ascii="Times New Roman" w:hAnsi="Times New Roman" w:cs="Times New Roman"/>
          <w:color w:val="000000" w:themeColor="text1"/>
          <w:sz w:val="28"/>
          <w:szCs w:val="28"/>
        </w:rPr>
        <w:t>-Следующая остановка, село «Холуй», Ивановской области.</w:t>
      </w:r>
    </w:p>
    <w:p w14:paraId="4513AE52" w14:textId="5E1A2823" w:rsidR="007B1AC9" w:rsidRPr="00186074" w:rsidRDefault="007B1AC9" w:rsidP="007B1AC9">
      <w:pPr>
        <w:ind w:firstLine="85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-Чита</w:t>
      </w:r>
      <w:r w:rsidR="0018607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ю</w:t>
      </w:r>
    </w:p>
    <w:p w14:paraId="1F1353CA" w14:textId="77777777" w:rsidR="007B1AC9" w:rsidRPr="007B1AC9" w:rsidRDefault="007B1AC9" w:rsidP="007B1AC9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AC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1934 году в селе Холуе была создана художественная мастерская, занимающаяся росписью лаковых изделий. Фигуры в пейзаже изображаются группами и в центральной части, создавая движение композиции в глубь. Главным отличием холуйской живописи является использование синевато-зеленого и коричнево-оранжевого тонов.</w:t>
      </w:r>
    </w:p>
    <w:p w14:paraId="43821CB6" w14:textId="77777777" w:rsidR="007B1AC9" w:rsidRPr="007B1AC9" w:rsidRDefault="007B1AC9" w:rsidP="007B1AC9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AC9">
        <w:rPr>
          <w:rFonts w:ascii="Times New Roman" w:hAnsi="Times New Roman" w:cs="Times New Roman"/>
          <w:color w:val="000000" w:themeColor="text1"/>
          <w:sz w:val="28"/>
          <w:szCs w:val="28"/>
        </w:rPr>
        <w:t>-Приклеиваю название.</w:t>
      </w:r>
    </w:p>
    <w:p w14:paraId="016FA90B" w14:textId="71945206" w:rsidR="007B1AC9" w:rsidRPr="00634E2B" w:rsidRDefault="007B1AC9" w:rsidP="007B1AC9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AC9">
        <w:rPr>
          <w:rFonts w:ascii="Times New Roman" w:hAnsi="Times New Roman" w:cs="Times New Roman"/>
          <w:color w:val="000000" w:themeColor="text1"/>
          <w:sz w:val="28"/>
          <w:szCs w:val="28"/>
        </w:rPr>
        <w:t>-Молодцы!</w:t>
      </w:r>
    </w:p>
    <w:p w14:paraId="65A08A9D" w14:textId="5BDC440B" w:rsidR="000C3DC0" w:rsidRPr="00634E2B" w:rsidRDefault="000C3DC0" w:rsidP="00634E2B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187824688"/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-Следующая остановка</w:t>
      </w:r>
      <w:bookmarkEnd w:id="3"/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, поселок Палех, Ивановской области</w:t>
      </w:r>
      <w:r w:rsidR="00745F4E"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4013B8" w14:textId="79ECE913" w:rsidR="00DC4F9A" w:rsidRPr="00634E2B" w:rsidRDefault="00DC4F9A" w:rsidP="00634E2B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A95305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8</w:t>
      </w: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слайд</w:t>
      </w:r>
    </w:p>
    <w:p w14:paraId="5F414778" w14:textId="77777777" w:rsidR="00DC4F9A" w:rsidRPr="00FB2E09" w:rsidRDefault="00DC4F9A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1FACBE6" w14:textId="13728F60" w:rsidR="000C3DC0" w:rsidRPr="00186074" w:rsidRDefault="00186074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sz w:val="28"/>
          <w:szCs w:val="28"/>
        </w:rPr>
        <w:t>читаю</w:t>
      </w:r>
    </w:p>
    <w:p w14:paraId="05F0524A" w14:textId="77777777" w:rsidR="00C26612" w:rsidRPr="00634E2B" w:rsidRDefault="00C26612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435AB91" w14:textId="71F121D7" w:rsidR="00601B47" w:rsidRPr="00C26612" w:rsidRDefault="00EF410D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6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Народный промысел, развившейся в поселке Палех. Лаковая миниатюра исполняется </w:t>
      </w:r>
      <w:r w:rsidR="00052693">
        <w:rPr>
          <w:rFonts w:ascii="Times New Roman" w:hAnsi="Times New Roman" w:cs="Times New Roman"/>
          <w:color w:val="000000" w:themeColor="text1"/>
          <w:sz w:val="28"/>
          <w:szCs w:val="28"/>
        </w:rPr>
        <w:t>краск</w:t>
      </w:r>
      <w:r w:rsidR="009B36A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52693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C266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папье-маше. Обычно расписываются шкатулки, ларцы, кубышки, брошки, панно, т. д. Типичные сюжеты палехской миниатюры позаимствованы из повседневной жизни, литературных произведений классиков, сказок, былин и песен. </w:t>
      </w:r>
      <w:r w:rsidR="00601B47" w:rsidRPr="00C26612">
        <w:rPr>
          <w:rFonts w:ascii="Times New Roman" w:hAnsi="Times New Roman" w:cs="Times New Roman"/>
          <w:color w:val="000000" w:themeColor="text1"/>
          <w:sz w:val="28"/>
          <w:szCs w:val="28"/>
        </w:rPr>
        <w:t>Отличительной чертой палехского стиля является письмо сюжетов, с удлинёнными фигурами, на чёрном фоне с золотой прописью</w:t>
      </w:r>
      <w:r w:rsidR="007B1A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B1AC9">
        <w:rPr>
          <w:rFonts w:ascii="Times New Roman" w:hAnsi="Times New Roman" w:cs="Times New Roman"/>
          <w:color w:val="000000" w:themeColor="text1"/>
          <w:sz w:val="28"/>
          <w:szCs w:val="28"/>
        </w:rPr>
        <w:t>орнаметов</w:t>
      </w:r>
      <w:proofErr w:type="spellEnd"/>
      <w:r w:rsidR="007B1A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07D5BE6" w14:textId="5E989D4D" w:rsidR="00601B47" w:rsidRPr="00634E2B" w:rsidRDefault="00601B47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Hlk187825208"/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-Приклеиваю название</w:t>
      </w:r>
    </w:p>
    <w:p w14:paraId="717AF3D0" w14:textId="343B3623" w:rsidR="00601B47" w:rsidRPr="00634E2B" w:rsidRDefault="00601B47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E2B">
        <w:rPr>
          <w:rFonts w:ascii="Times New Roman" w:hAnsi="Times New Roman" w:cs="Times New Roman"/>
          <w:color w:val="000000" w:themeColor="text1"/>
          <w:sz w:val="28"/>
          <w:szCs w:val="28"/>
        </w:rPr>
        <w:t>- Молодцы, продолжаем путешествие.</w:t>
      </w:r>
    </w:p>
    <w:p w14:paraId="451E1569" w14:textId="45475A43" w:rsidR="00EF410D" w:rsidRPr="00634E2B" w:rsidRDefault="00EF410D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bookmarkStart w:id="5" w:name="_Hlk187839799"/>
      <w:bookmarkEnd w:id="4"/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На экране </w:t>
      </w:r>
      <w:r w:rsidR="00A95305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9</w:t>
      </w:r>
      <w:r w:rsidRPr="00634E2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слайд</w:t>
      </w:r>
    </w:p>
    <w:p w14:paraId="2E282706" w14:textId="77777777" w:rsidR="00EF410D" w:rsidRPr="00634E2B" w:rsidRDefault="00EF410D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p w14:paraId="22567260" w14:textId="77777777" w:rsidR="00FB2E09" w:rsidRPr="00FB2E09" w:rsidRDefault="00FB2E09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FB2E0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4. ЗАКРЕПЛЕНИЕ НОВЫХ ЗНАНИЙ</w:t>
      </w:r>
    </w:p>
    <w:p w14:paraId="4089DE63" w14:textId="77777777" w:rsidR="007B1AC9" w:rsidRDefault="007B1AC9" w:rsidP="0037318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C44A6A" w14:textId="5C2F1F41" w:rsidR="00A95305" w:rsidRPr="0031609A" w:rsidRDefault="00A95305" w:rsidP="00A953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E2B">
        <w:rPr>
          <w:rFonts w:ascii="Times New Roman" w:hAnsi="Times New Roman" w:cs="Times New Roman"/>
          <w:sz w:val="28"/>
          <w:szCs w:val="28"/>
        </w:rPr>
        <w:t xml:space="preserve">- сейчас я вас приглашаю в </w:t>
      </w:r>
      <w:r w:rsidR="009B36A1">
        <w:rPr>
          <w:rFonts w:ascii="Times New Roman" w:hAnsi="Times New Roman" w:cs="Times New Roman"/>
          <w:sz w:val="28"/>
          <w:szCs w:val="28"/>
        </w:rPr>
        <w:t>творческую мастерскую</w:t>
      </w:r>
      <w:r w:rsidRPr="00634E2B">
        <w:rPr>
          <w:rFonts w:ascii="Times New Roman" w:hAnsi="Times New Roman" w:cs="Times New Roman"/>
          <w:sz w:val="28"/>
          <w:szCs w:val="28"/>
        </w:rPr>
        <w:t xml:space="preserve">. </w:t>
      </w:r>
      <w:r w:rsidR="009B36A1">
        <w:rPr>
          <w:rFonts w:ascii="Times New Roman" w:hAnsi="Times New Roman" w:cs="Times New Roman"/>
          <w:sz w:val="28"/>
          <w:szCs w:val="28"/>
        </w:rPr>
        <w:t>М</w:t>
      </w:r>
      <w:r w:rsidRPr="00634E2B">
        <w:rPr>
          <w:rFonts w:ascii="Times New Roman" w:hAnsi="Times New Roman" w:cs="Times New Roman"/>
          <w:sz w:val="28"/>
          <w:szCs w:val="28"/>
        </w:rPr>
        <w:t>астерская</w:t>
      </w:r>
      <w:r w:rsidR="009B36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36A1">
        <w:rPr>
          <w:rFonts w:ascii="Times New Roman" w:hAnsi="Times New Roman" w:cs="Times New Roman"/>
          <w:sz w:val="28"/>
          <w:szCs w:val="28"/>
        </w:rPr>
        <w:t>-это</w:t>
      </w:r>
      <w:proofErr w:type="gramEnd"/>
      <w:r w:rsidRPr="00634E2B">
        <w:rPr>
          <w:rFonts w:ascii="Times New Roman" w:hAnsi="Times New Roman" w:cs="Times New Roman"/>
          <w:sz w:val="28"/>
          <w:szCs w:val="28"/>
        </w:rPr>
        <w:t>, где собираются творческие люди</w:t>
      </w:r>
      <w:r w:rsidRPr="0031609A">
        <w:rPr>
          <w:rFonts w:ascii="Times New Roman" w:hAnsi="Times New Roman" w:cs="Times New Roman"/>
          <w:sz w:val="28"/>
          <w:szCs w:val="28"/>
        </w:rPr>
        <w:t xml:space="preserve">. Сегодня </w:t>
      </w:r>
      <w:r w:rsidR="007B1AC9">
        <w:rPr>
          <w:rFonts w:ascii="Times New Roman" w:hAnsi="Times New Roman" w:cs="Times New Roman"/>
          <w:sz w:val="28"/>
          <w:szCs w:val="28"/>
        </w:rPr>
        <w:t>даю возможность</w:t>
      </w:r>
      <w:r w:rsidRPr="0031609A">
        <w:rPr>
          <w:rFonts w:ascii="Times New Roman" w:hAnsi="Times New Roman" w:cs="Times New Roman"/>
          <w:sz w:val="28"/>
          <w:szCs w:val="28"/>
        </w:rPr>
        <w:t xml:space="preserve"> вам стать настоящими мастерами.</w:t>
      </w:r>
    </w:p>
    <w:p w14:paraId="23FB4C7B" w14:textId="77777777" w:rsidR="00A95305" w:rsidRPr="00A95305" w:rsidRDefault="00A95305" w:rsidP="00A9530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14:paraId="57331088" w14:textId="5156FA38" w:rsidR="00A95305" w:rsidRDefault="00A95305" w:rsidP="00A9530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A9530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Физ. Минутка (одеть фартуки) </w:t>
      </w:r>
      <w:r w:rsidRPr="00A95305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образ мастера</w:t>
      </w:r>
    </w:p>
    <w:p w14:paraId="773703D0" w14:textId="77777777" w:rsidR="00C26956" w:rsidRDefault="009B36A1" w:rsidP="00A9530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Ребята встаньте, расслабьтесь. </w:t>
      </w:r>
      <w:r w:rsidR="00C26956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Предлагаю вам принять образ мастера.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Оденьте пожалуйста рабочую одежду. Это нарукавники и фартук.</w:t>
      </w:r>
      <w:r w:rsidR="00C26956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</w:p>
    <w:p w14:paraId="10CA0D0A" w14:textId="149A289E" w:rsidR="009B36A1" w:rsidRDefault="00C26956" w:rsidP="00A9530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-Как вы думаете для чего они нужны?</w:t>
      </w:r>
    </w:p>
    <w:p w14:paraId="65EEABA2" w14:textId="53E6E6BC" w:rsidR="00DC0604" w:rsidRPr="00634E2B" w:rsidRDefault="009B36A1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Садимся, готовы</w:t>
      </w:r>
      <w:r w:rsidR="009A7304">
        <w:rPr>
          <w:rFonts w:ascii="Times New Roman" w:hAnsi="Times New Roman" w:cs="Times New Roman"/>
          <w:color w:val="000000" w:themeColor="text1"/>
          <w:sz w:val="28"/>
          <w:szCs w:val="28"/>
        </w:rPr>
        <w:t>!?</w:t>
      </w:r>
    </w:p>
    <w:p w14:paraId="29A234B0" w14:textId="77777777" w:rsidR="00FB2E09" w:rsidRPr="00FB2E09" w:rsidRDefault="00FB2E09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B2E09">
        <w:rPr>
          <w:rFonts w:ascii="Times New Roman" w:hAnsi="Times New Roman" w:cs="Times New Roman"/>
          <w:b/>
          <w:bCs/>
          <w:sz w:val="28"/>
          <w:szCs w:val="28"/>
          <w:u w:val="single"/>
        </w:rPr>
        <w:t>5. ТВОРЧЕСКОЕ ЗАДАНИЕ</w:t>
      </w:r>
    </w:p>
    <w:p w14:paraId="5CCF0D6B" w14:textId="6AF6A6D9" w:rsidR="0031609A" w:rsidRPr="00634E2B" w:rsidRDefault="00701AF8" w:rsidP="003160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Но прежде хочу обратить ваше внимание на эту вещь.</w:t>
      </w:r>
      <w:r w:rsidR="0031609A" w:rsidRPr="0031609A">
        <w:rPr>
          <w:rFonts w:ascii="Times New Roman" w:hAnsi="Times New Roman" w:cs="Times New Roman"/>
          <w:sz w:val="28"/>
          <w:szCs w:val="28"/>
        </w:rPr>
        <w:t xml:space="preserve"> </w:t>
      </w:r>
      <w:r w:rsidR="0031609A" w:rsidRPr="007B1AC9">
        <w:rPr>
          <w:rFonts w:ascii="Times New Roman" w:hAnsi="Times New Roman" w:cs="Times New Roman"/>
          <w:b/>
          <w:bCs/>
          <w:sz w:val="28"/>
          <w:szCs w:val="28"/>
        </w:rPr>
        <w:t>(В руках шкатулка)</w:t>
      </w:r>
    </w:p>
    <w:p w14:paraId="54CCBE8D" w14:textId="348110AA" w:rsidR="0031609A" w:rsidRPr="0031609A" w:rsidRDefault="0031609A" w:rsidP="003160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09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31609A">
        <w:rPr>
          <w:rFonts w:ascii="Times New Roman" w:hAnsi="Times New Roman" w:cs="Times New Roman"/>
          <w:sz w:val="28"/>
          <w:szCs w:val="28"/>
        </w:rPr>
        <w:t xml:space="preserve"> шкатулка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09A">
        <w:rPr>
          <w:rFonts w:ascii="Times New Roman" w:hAnsi="Times New Roman" w:cs="Times New Roman"/>
          <w:sz w:val="28"/>
          <w:szCs w:val="28"/>
        </w:rPr>
        <w:t xml:space="preserve"> Она состоит из коробочки и крышки. </w:t>
      </w:r>
      <w:r w:rsidR="00C2695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центральную часть крышки наносилась роспись.</w:t>
      </w:r>
    </w:p>
    <w:p w14:paraId="006BE853" w14:textId="05C88DDA" w:rsidR="00701AF8" w:rsidRPr="0031609A" w:rsidRDefault="0031609A" w:rsidP="003160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09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31609A">
        <w:rPr>
          <w:rFonts w:ascii="Times New Roman" w:hAnsi="Times New Roman" w:cs="Times New Roman"/>
          <w:sz w:val="28"/>
          <w:szCs w:val="28"/>
        </w:rPr>
        <w:t>Шкатулку</w:t>
      </w:r>
      <w:proofErr w:type="gramEnd"/>
      <w:r w:rsidRPr="0031609A">
        <w:rPr>
          <w:rFonts w:ascii="Times New Roman" w:hAnsi="Times New Roman" w:cs="Times New Roman"/>
          <w:sz w:val="28"/>
          <w:szCs w:val="28"/>
        </w:rPr>
        <w:t xml:space="preserve"> как и любую вещь расписывали по определённым законом   композици</w:t>
      </w:r>
      <w:r w:rsidR="009A7304">
        <w:rPr>
          <w:rFonts w:ascii="Times New Roman" w:hAnsi="Times New Roman" w:cs="Times New Roman"/>
          <w:sz w:val="28"/>
          <w:szCs w:val="28"/>
        </w:rPr>
        <w:t>и</w:t>
      </w:r>
      <w:r w:rsidRPr="003160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1609A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31609A">
        <w:rPr>
          <w:rFonts w:ascii="Times New Roman" w:hAnsi="Times New Roman" w:cs="Times New Roman"/>
          <w:sz w:val="28"/>
          <w:szCs w:val="28"/>
        </w:rPr>
        <w:t>. Гамму подбирали в зависимости от техники выполнения росписи.</w:t>
      </w:r>
    </w:p>
    <w:p w14:paraId="5315C8F1" w14:textId="70C42630" w:rsidR="00C26612" w:rsidRPr="00186074" w:rsidRDefault="00C26612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186074">
        <w:rPr>
          <w:rFonts w:ascii="Times New Roman" w:hAnsi="Times New Roman" w:cs="Times New Roman"/>
          <w:color w:val="002060"/>
          <w:sz w:val="28"/>
          <w:szCs w:val="28"/>
        </w:rPr>
        <w:t>Давайте вспомним что такое</w:t>
      </w:r>
      <w:r w:rsidR="00A21E07" w:rsidRPr="00186074">
        <w:rPr>
          <w:rFonts w:ascii="Times New Roman" w:hAnsi="Times New Roman" w:cs="Times New Roman"/>
          <w:color w:val="002060"/>
          <w:sz w:val="28"/>
          <w:szCs w:val="28"/>
        </w:rPr>
        <w:t xml:space="preserve"> (определения на доске</w:t>
      </w:r>
      <w:r w:rsidR="00C26956" w:rsidRPr="00186074">
        <w:rPr>
          <w:rFonts w:ascii="Times New Roman" w:hAnsi="Times New Roman" w:cs="Times New Roman"/>
          <w:color w:val="002060"/>
          <w:sz w:val="28"/>
          <w:szCs w:val="28"/>
        </w:rPr>
        <w:t xml:space="preserve"> и смотрим в технологической карте</w:t>
      </w:r>
      <w:r w:rsidRPr="00186074">
        <w:rPr>
          <w:rFonts w:ascii="Times New Roman" w:hAnsi="Times New Roman" w:cs="Times New Roman"/>
          <w:color w:val="002060"/>
          <w:sz w:val="28"/>
          <w:szCs w:val="28"/>
        </w:rPr>
        <w:t>:</w:t>
      </w:r>
    </w:p>
    <w:p w14:paraId="60477B98" w14:textId="13FE44AC" w:rsidR="00C26612" w:rsidRPr="00186074" w:rsidRDefault="00C26612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color w:val="002060"/>
          <w:sz w:val="28"/>
          <w:szCs w:val="28"/>
        </w:rPr>
        <w:t>-композиция?</w:t>
      </w:r>
    </w:p>
    <w:p w14:paraId="31DD5E8F" w14:textId="1C9D4437" w:rsidR="00C26612" w:rsidRPr="00186074" w:rsidRDefault="0031609A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color w:val="002060"/>
          <w:sz w:val="28"/>
          <w:szCs w:val="28"/>
        </w:rPr>
        <w:lastRenderedPageBreak/>
        <w:t>-</w:t>
      </w:r>
      <w:r w:rsidR="00C26612" w:rsidRPr="0018607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Композиция</w:t>
      </w:r>
      <w:proofErr w:type="gramStart"/>
      <w:r w:rsidR="00C26612" w:rsidRPr="00186074">
        <w:rPr>
          <w:rFonts w:ascii="Times New Roman" w:hAnsi="Times New Roman" w:cs="Times New Roman"/>
          <w:color w:val="002060"/>
          <w:sz w:val="28"/>
          <w:szCs w:val="28"/>
        </w:rPr>
        <w:t>-это</w:t>
      </w:r>
      <w:proofErr w:type="gramEnd"/>
      <w:r w:rsidR="00C26612" w:rsidRPr="00186074">
        <w:rPr>
          <w:rFonts w:ascii="Times New Roman" w:hAnsi="Times New Roman" w:cs="Times New Roman"/>
          <w:color w:val="002060"/>
          <w:sz w:val="28"/>
          <w:szCs w:val="28"/>
        </w:rPr>
        <w:t xml:space="preserve"> сочинять, составлять, а в изобразительном искусстве-это расположение элементов в листе от главного к второстепенному.</w:t>
      </w:r>
    </w:p>
    <w:p w14:paraId="4A8AE2E7" w14:textId="045CC0D6" w:rsidR="00C26612" w:rsidRPr="00186074" w:rsidRDefault="00C26612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color w:val="002060"/>
          <w:sz w:val="28"/>
          <w:szCs w:val="28"/>
        </w:rPr>
        <w:t>-цветовая гамма</w:t>
      </w:r>
      <w:proofErr w:type="gramStart"/>
      <w:r w:rsidRPr="00186074">
        <w:rPr>
          <w:rFonts w:ascii="Times New Roman" w:hAnsi="Times New Roman" w:cs="Times New Roman"/>
          <w:color w:val="002060"/>
          <w:sz w:val="28"/>
          <w:szCs w:val="28"/>
        </w:rPr>
        <w:t>-</w:t>
      </w:r>
      <w:r w:rsidR="0031609A" w:rsidRPr="001860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186074">
        <w:rPr>
          <w:rFonts w:ascii="Times New Roman" w:hAnsi="Times New Roman" w:cs="Times New Roman"/>
          <w:color w:val="002060"/>
          <w:sz w:val="28"/>
          <w:szCs w:val="28"/>
        </w:rPr>
        <w:t>это</w:t>
      </w:r>
      <w:proofErr w:type="gramEnd"/>
      <w:r w:rsidRPr="00186074">
        <w:rPr>
          <w:rFonts w:ascii="Times New Roman" w:hAnsi="Times New Roman" w:cs="Times New Roman"/>
          <w:color w:val="002060"/>
          <w:sz w:val="28"/>
          <w:szCs w:val="28"/>
        </w:rPr>
        <w:t xml:space="preserve"> совокупность цветового решения.</w:t>
      </w:r>
    </w:p>
    <w:p w14:paraId="755E9134" w14:textId="6BFB293C" w:rsidR="00437306" w:rsidRPr="00186074" w:rsidRDefault="00437306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186074">
        <w:rPr>
          <w:rFonts w:ascii="Times New Roman" w:hAnsi="Times New Roman" w:cs="Times New Roman"/>
          <w:b/>
          <w:bCs/>
          <w:color w:val="002060"/>
          <w:sz w:val="28"/>
          <w:szCs w:val="28"/>
        </w:rPr>
        <w:t>Палех-</w:t>
      </w:r>
      <w:r w:rsidRPr="00186074">
        <w:rPr>
          <w:rFonts w:ascii="Times New Roman" w:hAnsi="Times New Roman" w:cs="Times New Roman"/>
          <w:color w:val="002060"/>
          <w:sz w:val="28"/>
          <w:szCs w:val="28"/>
        </w:rPr>
        <w:t>лаковая живопись, которая выполняется на черном фоне, и имее</w:t>
      </w:r>
      <w:r w:rsidR="00E344BE" w:rsidRPr="00186074">
        <w:rPr>
          <w:rFonts w:ascii="Times New Roman" w:hAnsi="Times New Roman" w:cs="Times New Roman"/>
          <w:color w:val="002060"/>
          <w:sz w:val="28"/>
          <w:szCs w:val="28"/>
        </w:rPr>
        <w:t xml:space="preserve">т </w:t>
      </w:r>
      <w:r w:rsidRPr="00186074">
        <w:rPr>
          <w:rFonts w:ascii="Times New Roman" w:hAnsi="Times New Roman" w:cs="Times New Roman"/>
          <w:color w:val="002060"/>
          <w:sz w:val="28"/>
          <w:szCs w:val="28"/>
        </w:rPr>
        <w:t>золотые узоры и орнаменты.</w:t>
      </w:r>
    </w:p>
    <w:p w14:paraId="067CDA08" w14:textId="4ACC407B" w:rsidR="00FB2E09" w:rsidRPr="00701AF8" w:rsidRDefault="00FB2E09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01AF8">
        <w:rPr>
          <w:rFonts w:ascii="Times New Roman" w:hAnsi="Times New Roman" w:cs="Times New Roman"/>
          <w:b/>
          <w:bCs/>
          <w:sz w:val="28"/>
          <w:szCs w:val="28"/>
          <w:u w:val="single"/>
        </w:rPr>
        <w:t>6.ВЫПОЛНЕНИЕ ТВОЧЕСКОГО ЗАДАНИЯ</w:t>
      </w:r>
    </w:p>
    <w:p w14:paraId="6C8C2FBE" w14:textId="308BB15D" w:rsidR="0050231B" w:rsidRPr="0031609A" w:rsidRDefault="0050231B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31609A">
        <w:rPr>
          <w:rFonts w:ascii="Times New Roman" w:hAnsi="Times New Roman" w:cs="Times New Roman"/>
          <w:b/>
          <w:bCs/>
          <w:color w:val="00B050"/>
          <w:sz w:val="28"/>
          <w:szCs w:val="28"/>
        </w:rPr>
        <w:t>На экране 1</w:t>
      </w:r>
      <w:r w:rsidR="00186074">
        <w:rPr>
          <w:rFonts w:ascii="Times New Roman" w:hAnsi="Times New Roman" w:cs="Times New Roman"/>
          <w:b/>
          <w:bCs/>
          <w:color w:val="00B050"/>
          <w:sz w:val="28"/>
          <w:szCs w:val="28"/>
        </w:rPr>
        <w:t>0</w:t>
      </w:r>
      <w:r w:rsidRPr="0031609A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слайд</w:t>
      </w:r>
    </w:p>
    <w:p w14:paraId="7A21BE03" w14:textId="3240ECAF" w:rsidR="00701AF8" w:rsidRPr="00701AF8" w:rsidRDefault="00701AF8" w:rsidP="00174E5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701AF8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 xml:space="preserve">-В </w:t>
      </w:r>
      <w:r w:rsidR="009A7304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мастерскую</w:t>
      </w:r>
      <w:r w:rsidRPr="00701AF8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 xml:space="preserve"> поступил заказ, который срочно нужно выполнить.</w:t>
      </w:r>
    </w:p>
    <w:p w14:paraId="413F21D7" w14:textId="0F3C3972" w:rsidR="00701AF8" w:rsidRDefault="00701AF8" w:rsidP="00701A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</w:p>
    <w:p w14:paraId="0320A5C5" w14:textId="6FEEBDB9" w:rsidR="00701AF8" w:rsidRPr="00186A69" w:rsidRDefault="00701AF8" w:rsidP="00701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A69">
        <w:rPr>
          <w:rFonts w:ascii="Times New Roman" w:hAnsi="Times New Roman" w:cs="Times New Roman"/>
          <w:color w:val="00B050"/>
          <w:sz w:val="28"/>
          <w:szCs w:val="28"/>
        </w:rPr>
        <w:t>-</w:t>
      </w:r>
      <w:r w:rsidRPr="00186A69">
        <w:rPr>
          <w:rFonts w:ascii="Times New Roman" w:hAnsi="Times New Roman" w:cs="Times New Roman"/>
          <w:sz w:val="28"/>
          <w:szCs w:val="28"/>
        </w:rPr>
        <w:t>Нужно расписать 26 поверхностей крыш</w:t>
      </w:r>
      <w:r w:rsidR="00C55922" w:rsidRPr="00186A69">
        <w:rPr>
          <w:rFonts w:ascii="Times New Roman" w:hAnsi="Times New Roman" w:cs="Times New Roman"/>
          <w:sz w:val="28"/>
          <w:szCs w:val="28"/>
        </w:rPr>
        <w:t>к</w:t>
      </w:r>
      <w:r w:rsidRPr="00186A69">
        <w:rPr>
          <w:rFonts w:ascii="Times New Roman" w:hAnsi="Times New Roman" w:cs="Times New Roman"/>
          <w:sz w:val="28"/>
          <w:szCs w:val="28"/>
        </w:rPr>
        <w:t>и для будущих шкатулок</w:t>
      </w:r>
      <w:r w:rsidR="00C55922" w:rsidRPr="00186A69">
        <w:rPr>
          <w:rFonts w:ascii="Times New Roman" w:hAnsi="Times New Roman" w:cs="Times New Roman"/>
          <w:sz w:val="28"/>
          <w:szCs w:val="28"/>
        </w:rPr>
        <w:t xml:space="preserve"> в технике росписи</w:t>
      </w:r>
      <w:r w:rsidRPr="00186A69">
        <w:rPr>
          <w:rFonts w:ascii="Times New Roman" w:hAnsi="Times New Roman" w:cs="Times New Roman"/>
          <w:sz w:val="28"/>
          <w:szCs w:val="28"/>
        </w:rPr>
        <w:t xml:space="preserve"> «Палех</w:t>
      </w:r>
      <w:r w:rsidR="009A7304">
        <w:rPr>
          <w:rFonts w:ascii="Times New Roman" w:hAnsi="Times New Roman" w:cs="Times New Roman"/>
          <w:sz w:val="28"/>
          <w:szCs w:val="28"/>
        </w:rPr>
        <w:t>-цветы</w:t>
      </w:r>
      <w:r w:rsidRPr="00186A69">
        <w:rPr>
          <w:rFonts w:ascii="Times New Roman" w:hAnsi="Times New Roman" w:cs="Times New Roman"/>
          <w:sz w:val="28"/>
          <w:szCs w:val="28"/>
        </w:rPr>
        <w:t>».</w:t>
      </w:r>
    </w:p>
    <w:p w14:paraId="1684234D" w14:textId="0D49EBDE" w:rsidR="00701AF8" w:rsidRPr="00186A69" w:rsidRDefault="00701AF8" w:rsidP="00701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A69">
        <w:rPr>
          <w:rFonts w:ascii="Times New Roman" w:hAnsi="Times New Roman" w:cs="Times New Roman"/>
          <w:sz w:val="28"/>
          <w:szCs w:val="28"/>
        </w:rPr>
        <w:t>- вам выданы заготовки черного цвета. Это верхняя часть будущей шкатулки.</w:t>
      </w:r>
    </w:p>
    <w:p w14:paraId="67EA53E6" w14:textId="2779A1C5" w:rsidR="00701AF8" w:rsidRPr="00186A69" w:rsidRDefault="00174E5C" w:rsidP="00701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A69">
        <w:rPr>
          <w:rFonts w:ascii="Times New Roman" w:hAnsi="Times New Roman" w:cs="Times New Roman"/>
          <w:sz w:val="28"/>
          <w:szCs w:val="28"/>
        </w:rPr>
        <w:t>-</w:t>
      </w:r>
      <w:r w:rsidR="00701AF8" w:rsidRPr="00186A69">
        <w:rPr>
          <w:rFonts w:ascii="Times New Roman" w:hAnsi="Times New Roman" w:cs="Times New Roman"/>
          <w:sz w:val="28"/>
          <w:szCs w:val="28"/>
        </w:rPr>
        <w:t>Что б вам было проще выполнять задание, мы будем работать вместе, параллельно. Я на мольберте, а вы на своих заготовках.</w:t>
      </w:r>
    </w:p>
    <w:p w14:paraId="36AEDE7A" w14:textId="3AD2A9A6" w:rsidR="00701AF8" w:rsidRPr="00186A69" w:rsidRDefault="00174E5C" w:rsidP="00701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A69">
        <w:rPr>
          <w:rFonts w:ascii="Times New Roman" w:hAnsi="Times New Roman" w:cs="Times New Roman"/>
          <w:sz w:val="28"/>
          <w:szCs w:val="28"/>
        </w:rPr>
        <w:t>-</w:t>
      </w:r>
      <w:r w:rsidR="00701AF8" w:rsidRPr="00186A69">
        <w:rPr>
          <w:rFonts w:ascii="Times New Roman" w:hAnsi="Times New Roman" w:cs="Times New Roman"/>
          <w:sz w:val="28"/>
          <w:szCs w:val="28"/>
        </w:rPr>
        <w:t xml:space="preserve">Прежде, чем приступить к заданию </w:t>
      </w:r>
      <w:r w:rsidR="00A6644B" w:rsidRPr="00186A69">
        <w:rPr>
          <w:rFonts w:ascii="Times New Roman" w:hAnsi="Times New Roman" w:cs="Times New Roman"/>
          <w:sz w:val="28"/>
          <w:szCs w:val="28"/>
        </w:rPr>
        <w:t xml:space="preserve">давайте рассмотрим </w:t>
      </w:r>
      <w:r w:rsidR="00C26956" w:rsidRPr="00186074"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  <w:r w:rsidR="00A6644B" w:rsidRPr="00186A69">
        <w:rPr>
          <w:rFonts w:ascii="Times New Roman" w:hAnsi="Times New Roman" w:cs="Times New Roman"/>
          <w:sz w:val="28"/>
          <w:szCs w:val="28"/>
        </w:rPr>
        <w:t xml:space="preserve"> и элементы росписи</w:t>
      </w:r>
      <w:r w:rsidR="00C269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8A80B7" w14:textId="257E427E" w:rsidR="00174E5C" w:rsidRPr="00301748" w:rsidRDefault="00174E5C" w:rsidP="00174E5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01748">
        <w:rPr>
          <w:rFonts w:ascii="Times New Roman" w:hAnsi="Times New Roman" w:cs="Times New Roman"/>
          <w:color w:val="FF0000"/>
          <w:sz w:val="28"/>
          <w:szCs w:val="28"/>
        </w:rPr>
        <w:t>-</w:t>
      </w:r>
      <w:bookmarkStart w:id="6" w:name="_Hlk187941530"/>
      <w:r w:rsidRPr="00301748">
        <w:rPr>
          <w:rFonts w:ascii="Times New Roman" w:hAnsi="Times New Roman" w:cs="Times New Roman"/>
          <w:color w:val="FF0000"/>
          <w:sz w:val="28"/>
          <w:szCs w:val="28"/>
        </w:rPr>
        <w:t>Помним, что роспись Палех выполняется на черном фоне, цветовая гамма более теплая и композиция имеет золотые декоративные узоры.</w:t>
      </w:r>
    </w:p>
    <w:bookmarkEnd w:id="6"/>
    <w:p w14:paraId="1474713B" w14:textId="77777777" w:rsidR="00701AF8" w:rsidRPr="0050231B" w:rsidRDefault="00701AF8" w:rsidP="00701A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</w:p>
    <w:p w14:paraId="7B49C4D5" w14:textId="34F2048D" w:rsidR="00B22F57" w:rsidRPr="00D43084" w:rsidRDefault="009A7304" w:rsidP="00634E2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7" w:name="_Hlk187941657"/>
      <w:r w:rsidRPr="00D43084">
        <w:rPr>
          <w:rFonts w:ascii="Times New Roman" w:hAnsi="Times New Roman" w:cs="Times New Roman"/>
          <w:b/>
          <w:bCs/>
          <w:sz w:val="32"/>
          <w:szCs w:val="32"/>
        </w:rPr>
        <w:t>Техническое задание:</w:t>
      </w:r>
      <w:r w:rsidR="00C26956" w:rsidRPr="00D43084">
        <w:rPr>
          <w:rFonts w:ascii="Times New Roman" w:hAnsi="Times New Roman" w:cs="Times New Roman"/>
          <w:b/>
          <w:bCs/>
          <w:sz w:val="32"/>
          <w:szCs w:val="32"/>
        </w:rPr>
        <w:t xml:space="preserve"> (15мин.)</w:t>
      </w:r>
    </w:p>
    <w:p w14:paraId="4417113E" w14:textId="32CCE0F1" w:rsidR="00B22F57" w:rsidRDefault="00B22F57" w:rsidP="00D43084">
      <w:pPr>
        <w:pStyle w:val="a4"/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88010649"/>
      <w:r w:rsidRPr="00634E2B">
        <w:rPr>
          <w:rFonts w:ascii="Times New Roman" w:hAnsi="Times New Roman" w:cs="Times New Roman"/>
          <w:sz w:val="28"/>
          <w:szCs w:val="28"/>
        </w:rPr>
        <w:t xml:space="preserve">В центральной части поверхности </w:t>
      </w:r>
      <w:r w:rsidR="009A7304">
        <w:rPr>
          <w:rFonts w:ascii="Times New Roman" w:hAnsi="Times New Roman" w:cs="Times New Roman"/>
          <w:sz w:val="28"/>
          <w:szCs w:val="28"/>
        </w:rPr>
        <w:t>поставь</w:t>
      </w:r>
      <w:r w:rsidR="00D43084">
        <w:rPr>
          <w:rFonts w:ascii="Times New Roman" w:hAnsi="Times New Roman" w:cs="Times New Roman"/>
          <w:sz w:val="28"/>
          <w:szCs w:val="28"/>
        </w:rPr>
        <w:t>те</w:t>
      </w:r>
      <w:r w:rsidR="009A7304">
        <w:rPr>
          <w:rFonts w:ascii="Times New Roman" w:hAnsi="Times New Roman" w:cs="Times New Roman"/>
          <w:sz w:val="28"/>
          <w:szCs w:val="28"/>
        </w:rPr>
        <w:t xml:space="preserve"> </w:t>
      </w:r>
      <w:r w:rsidR="009A7304" w:rsidRPr="009A7304">
        <w:rPr>
          <w:rFonts w:ascii="Times New Roman" w:hAnsi="Times New Roman" w:cs="Times New Roman"/>
          <w:b/>
          <w:bCs/>
          <w:sz w:val="28"/>
          <w:szCs w:val="28"/>
        </w:rPr>
        <w:t>три</w:t>
      </w:r>
      <w:r w:rsidR="009A7304">
        <w:rPr>
          <w:rFonts w:ascii="Times New Roman" w:hAnsi="Times New Roman" w:cs="Times New Roman"/>
          <w:sz w:val="28"/>
          <w:szCs w:val="28"/>
        </w:rPr>
        <w:t xml:space="preserve"> опорные точки</w:t>
      </w:r>
      <w:r w:rsidR="00437306">
        <w:rPr>
          <w:rFonts w:ascii="Times New Roman" w:hAnsi="Times New Roman" w:cs="Times New Roman"/>
          <w:sz w:val="28"/>
          <w:szCs w:val="28"/>
        </w:rPr>
        <w:t>,</w:t>
      </w:r>
      <w:r w:rsidR="009A7304">
        <w:rPr>
          <w:rFonts w:ascii="Times New Roman" w:hAnsi="Times New Roman" w:cs="Times New Roman"/>
          <w:sz w:val="28"/>
          <w:szCs w:val="28"/>
        </w:rPr>
        <w:t xml:space="preserve"> </w:t>
      </w:r>
      <w:r w:rsidR="00437306">
        <w:rPr>
          <w:rFonts w:ascii="Times New Roman" w:hAnsi="Times New Roman" w:cs="Times New Roman"/>
          <w:sz w:val="28"/>
          <w:szCs w:val="28"/>
        </w:rPr>
        <w:t>где будут располагаться цветки.</w:t>
      </w:r>
    </w:p>
    <w:bookmarkEnd w:id="8"/>
    <w:p w14:paraId="3FE904DC" w14:textId="27A5CFA2" w:rsidR="009A7304" w:rsidRPr="00437306" w:rsidRDefault="009A7304" w:rsidP="00D43084">
      <w:pPr>
        <w:pStyle w:val="a4"/>
        <w:numPr>
          <w:ilvl w:val="1"/>
          <w:numId w:val="3"/>
        </w:numPr>
        <w:tabs>
          <w:tab w:val="clear" w:pos="1440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r w:rsidRPr="009A7304">
        <w:rPr>
          <w:rFonts w:ascii="Times New Roman" w:hAnsi="Times New Roman" w:cs="Times New Roman"/>
          <w:sz w:val="28"/>
          <w:szCs w:val="28"/>
        </w:rPr>
        <w:t xml:space="preserve">В </w:t>
      </w:r>
      <w:r w:rsidR="00437306">
        <w:rPr>
          <w:rFonts w:ascii="Times New Roman" w:hAnsi="Times New Roman" w:cs="Times New Roman"/>
          <w:sz w:val="28"/>
          <w:szCs w:val="28"/>
        </w:rPr>
        <w:t>опорных точках</w:t>
      </w:r>
      <w:r w:rsidRPr="009A7304">
        <w:rPr>
          <w:rFonts w:ascii="Times New Roman" w:hAnsi="Times New Roman" w:cs="Times New Roman"/>
          <w:sz w:val="28"/>
          <w:szCs w:val="28"/>
        </w:rPr>
        <w:t xml:space="preserve"> размести </w:t>
      </w:r>
      <w:r w:rsidRPr="00437306">
        <w:rPr>
          <w:rFonts w:ascii="Times New Roman" w:hAnsi="Times New Roman" w:cs="Times New Roman"/>
          <w:b/>
          <w:bCs/>
          <w:sz w:val="28"/>
          <w:szCs w:val="28"/>
        </w:rPr>
        <w:t>1 крупный цветочный бутон</w:t>
      </w:r>
      <w:r w:rsidR="00437306">
        <w:rPr>
          <w:rFonts w:ascii="Times New Roman" w:hAnsi="Times New Roman" w:cs="Times New Roman"/>
          <w:sz w:val="28"/>
          <w:szCs w:val="28"/>
        </w:rPr>
        <w:t xml:space="preserve"> и </w:t>
      </w:r>
      <w:r w:rsidR="00C26956" w:rsidRPr="00437306">
        <w:rPr>
          <w:rFonts w:ascii="Times New Roman" w:hAnsi="Times New Roman" w:cs="Times New Roman"/>
          <w:sz w:val="28"/>
          <w:szCs w:val="28"/>
        </w:rPr>
        <w:t>2 цветка более меньшего размера.</w:t>
      </w:r>
    </w:p>
    <w:p w14:paraId="4B48BF04" w14:textId="1B12128C" w:rsidR="009A7304" w:rsidRDefault="00B22F57" w:rsidP="00D43084">
      <w:pPr>
        <w:pStyle w:val="a4"/>
        <w:numPr>
          <w:ilvl w:val="1"/>
          <w:numId w:val="3"/>
        </w:numPr>
        <w:tabs>
          <w:tab w:val="clear" w:pos="1440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r w:rsidRPr="009A7304">
        <w:rPr>
          <w:rFonts w:ascii="Times New Roman" w:hAnsi="Times New Roman" w:cs="Times New Roman"/>
          <w:sz w:val="28"/>
          <w:szCs w:val="28"/>
        </w:rPr>
        <w:t>Вокруг цвет</w:t>
      </w:r>
      <w:r w:rsidR="00C26956">
        <w:rPr>
          <w:rFonts w:ascii="Times New Roman" w:hAnsi="Times New Roman" w:cs="Times New Roman"/>
          <w:sz w:val="28"/>
          <w:szCs w:val="28"/>
        </w:rPr>
        <w:t xml:space="preserve">ов </w:t>
      </w:r>
      <w:r w:rsidRPr="009A7304">
        <w:rPr>
          <w:rFonts w:ascii="Times New Roman" w:hAnsi="Times New Roman" w:cs="Times New Roman"/>
          <w:sz w:val="28"/>
          <w:szCs w:val="28"/>
        </w:rPr>
        <w:t>напи</w:t>
      </w:r>
      <w:r w:rsidR="00C26956">
        <w:rPr>
          <w:rFonts w:ascii="Times New Roman" w:hAnsi="Times New Roman" w:cs="Times New Roman"/>
          <w:sz w:val="28"/>
          <w:szCs w:val="28"/>
        </w:rPr>
        <w:t>шите</w:t>
      </w:r>
      <w:r w:rsidRPr="009A7304">
        <w:rPr>
          <w:rFonts w:ascii="Times New Roman" w:hAnsi="Times New Roman" w:cs="Times New Roman"/>
          <w:sz w:val="28"/>
          <w:szCs w:val="28"/>
        </w:rPr>
        <w:t xml:space="preserve"> </w:t>
      </w:r>
      <w:r w:rsidR="00500B50" w:rsidRPr="009A7304">
        <w:rPr>
          <w:rFonts w:ascii="Times New Roman" w:hAnsi="Times New Roman" w:cs="Times New Roman"/>
          <w:sz w:val="28"/>
          <w:szCs w:val="28"/>
        </w:rPr>
        <w:t xml:space="preserve">зеленые </w:t>
      </w:r>
      <w:r w:rsidRPr="009A7304">
        <w:rPr>
          <w:rFonts w:ascii="Times New Roman" w:hAnsi="Times New Roman" w:cs="Times New Roman"/>
          <w:sz w:val="28"/>
          <w:szCs w:val="28"/>
        </w:rPr>
        <w:t>листья.</w:t>
      </w:r>
    </w:p>
    <w:p w14:paraId="03C49CC7" w14:textId="77777777" w:rsidR="009A7304" w:rsidRDefault="00B22F57" w:rsidP="00D43084">
      <w:pPr>
        <w:pStyle w:val="a4"/>
        <w:numPr>
          <w:ilvl w:val="1"/>
          <w:numId w:val="3"/>
        </w:numPr>
        <w:tabs>
          <w:tab w:val="clear" w:pos="1440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r w:rsidRPr="009A7304">
        <w:rPr>
          <w:rFonts w:ascii="Times New Roman" w:hAnsi="Times New Roman" w:cs="Times New Roman"/>
          <w:sz w:val="28"/>
          <w:szCs w:val="28"/>
        </w:rPr>
        <w:t>Украсить ко</w:t>
      </w:r>
      <w:r w:rsidR="00500B50" w:rsidRPr="009A7304">
        <w:rPr>
          <w:rFonts w:ascii="Times New Roman" w:hAnsi="Times New Roman" w:cs="Times New Roman"/>
          <w:sz w:val="28"/>
          <w:szCs w:val="28"/>
        </w:rPr>
        <w:t>мпозиция завитками, спиральками, точками.</w:t>
      </w:r>
    </w:p>
    <w:p w14:paraId="3BE23AA5" w14:textId="305A8147" w:rsidR="009A7304" w:rsidRDefault="00500B50" w:rsidP="00D43084">
      <w:pPr>
        <w:pStyle w:val="a4"/>
        <w:numPr>
          <w:ilvl w:val="1"/>
          <w:numId w:val="3"/>
        </w:numPr>
        <w:tabs>
          <w:tab w:val="clear" w:pos="1440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r w:rsidRPr="009A7304">
        <w:rPr>
          <w:rFonts w:ascii="Times New Roman" w:hAnsi="Times New Roman" w:cs="Times New Roman"/>
          <w:sz w:val="28"/>
          <w:szCs w:val="28"/>
        </w:rPr>
        <w:t xml:space="preserve">Оформить боковые стороны простым орнаментом </w:t>
      </w:r>
      <w:r w:rsidR="00745F4E" w:rsidRPr="009A7304">
        <w:rPr>
          <w:rFonts w:ascii="Times New Roman" w:hAnsi="Times New Roman" w:cs="Times New Roman"/>
          <w:sz w:val="28"/>
          <w:szCs w:val="28"/>
        </w:rPr>
        <w:t xml:space="preserve">золотого цвета </w:t>
      </w:r>
      <w:r w:rsidRPr="009A7304">
        <w:rPr>
          <w:rFonts w:ascii="Times New Roman" w:hAnsi="Times New Roman" w:cs="Times New Roman"/>
          <w:sz w:val="28"/>
          <w:szCs w:val="28"/>
        </w:rPr>
        <w:t>(волнистая</w:t>
      </w:r>
      <w:r w:rsidR="00437306">
        <w:rPr>
          <w:rFonts w:ascii="Times New Roman" w:hAnsi="Times New Roman" w:cs="Times New Roman"/>
          <w:sz w:val="28"/>
          <w:szCs w:val="28"/>
        </w:rPr>
        <w:t>,</w:t>
      </w:r>
      <w:r w:rsidRPr="009A7304">
        <w:rPr>
          <w:rFonts w:ascii="Times New Roman" w:hAnsi="Times New Roman" w:cs="Times New Roman"/>
          <w:sz w:val="28"/>
          <w:szCs w:val="28"/>
        </w:rPr>
        <w:t xml:space="preserve"> </w:t>
      </w:r>
      <w:r w:rsidR="00437306" w:rsidRPr="009A7304">
        <w:rPr>
          <w:rFonts w:ascii="Times New Roman" w:hAnsi="Times New Roman" w:cs="Times New Roman"/>
          <w:sz w:val="28"/>
          <w:szCs w:val="28"/>
        </w:rPr>
        <w:t xml:space="preserve">ломаная </w:t>
      </w:r>
      <w:r w:rsidRPr="009A7304">
        <w:rPr>
          <w:rFonts w:ascii="Times New Roman" w:hAnsi="Times New Roman" w:cs="Times New Roman"/>
          <w:sz w:val="28"/>
          <w:szCs w:val="28"/>
        </w:rPr>
        <w:t>лини</w:t>
      </w:r>
      <w:r w:rsidR="00437306">
        <w:rPr>
          <w:rFonts w:ascii="Times New Roman" w:hAnsi="Times New Roman" w:cs="Times New Roman"/>
          <w:sz w:val="28"/>
          <w:szCs w:val="28"/>
        </w:rPr>
        <w:t>и</w:t>
      </w:r>
      <w:r w:rsidRPr="009A7304">
        <w:rPr>
          <w:rFonts w:ascii="Times New Roman" w:hAnsi="Times New Roman" w:cs="Times New Roman"/>
          <w:sz w:val="28"/>
          <w:szCs w:val="28"/>
        </w:rPr>
        <w:t>, спиральные</w:t>
      </w:r>
      <w:r w:rsidR="00437306">
        <w:rPr>
          <w:rFonts w:ascii="Times New Roman" w:hAnsi="Times New Roman" w:cs="Times New Roman"/>
          <w:sz w:val="28"/>
          <w:szCs w:val="28"/>
        </w:rPr>
        <w:t xml:space="preserve"> узоры</w:t>
      </w:r>
      <w:r w:rsidRPr="009A7304">
        <w:rPr>
          <w:rFonts w:ascii="Times New Roman" w:hAnsi="Times New Roman" w:cs="Times New Roman"/>
          <w:sz w:val="28"/>
          <w:szCs w:val="28"/>
        </w:rPr>
        <w:t>, точки и т.д.)</w:t>
      </w:r>
    </w:p>
    <w:p w14:paraId="350EA0CF" w14:textId="7FD57B25" w:rsidR="00500B50" w:rsidRPr="009A7304" w:rsidRDefault="00500B50" w:rsidP="00D43084">
      <w:pPr>
        <w:pStyle w:val="a4"/>
        <w:numPr>
          <w:ilvl w:val="1"/>
          <w:numId w:val="3"/>
        </w:numPr>
        <w:tabs>
          <w:tab w:val="clear" w:pos="1440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r w:rsidRPr="009A7304">
        <w:rPr>
          <w:rFonts w:ascii="Times New Roman" w:hAnsi="Times New Roman" w:cs="Times New Roman"/>
          <w:sz w:val="28"/>
          <w:szCs w:val="28"/>
        </w:rPr>
        <w:t>Украсить композицию золотыми узорами.</w:t>
      </w:r>
    </w:p>
    <w:bookmarkEnd w:id="7"/>
    <w:p w14:paraId="5539E3DF" w14:textId="2AD92F9D" w:rsidR="00C26956" w:rsidRDefault="00634E2B" w:rsidP="00C269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86C74">
        <w:rPr>
          <w:rFonts w:ascii="Times New Roman" w:hAnsi="Times New Roman" w:cs="Times New Roman"/>
          <w:i/>
          <w:iCs/>
          <w:sz w:val="28"/>
          <w:szCs w:val="28"/>
        </w:rPr>
        <w:t>-(дети выполняют творческую работу)</w:t>
      </w:r>
      <w:r w:rsidR="00B86C74" w:rsidRPr="00B86C7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14:paraId="6CED3D07" w14:textId="6244E1E0" w:rsidR="00437306" w:rsidRDefault="00437306" w:rsidP="00C269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5CDC45F" w14:textId="3F64C7A0" w:rsidR="00C26956" w:rsidRDefault="00C26956" w:rsidP="00C269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7. </w:t>
      </w:r>
      <w:r w:rsidRPr="00634E2B">
        <w:rPr>
          <w:rFonts w:ascii="Times New Roman" w:hAnsi="Times New Roman" w:cs="Times New Roman"/>
          <w:b/>
          <w:bCs/>
          <w:sz w:val="28"/>
          <w:szCs w:val="28"/>
          <w:u w:val="single"/>
        </w:rPr>
        <w:t>Критерии оценки: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21F35B10" w14:textId="37C99B12" w:rsidR="00C26956" w:rsidRPr="0050231B" w:rsidRDefault="00C26956" w:rsidP="00C269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r w:rsidRPr="0050231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На экране 1</w:t>
      </w:r>
      <w:r w:rsidR="00186074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1</w:t>
      </w:r>
      <w:r w:rsidRPr="0050231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слайд</w:t>
      </w:r>
    </w:p>
    <w:p w14:paraId="69045214" w14:textId="77777777" w:rsidR="00C26956" w:rsidRPr="00C26956" w:rsidRDefault="00C26956" w:rsidP="00C269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552"/>
        <w:gridCol w:w="1081"/>
      </w:tblGrid>
      <w:tr w:rsidR="00C26956" w14:paraId="69C444BF" w14:textId="77777777" w:rsidTr="00C26956">
        <w:tc>
          <w:tcPr>
            <w:tcW w:w="562" w:type="dxa"/>
          </w:tcPr>
          <w:p w14:paraId="6518D371" w14:textId="298E3B3E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52" w:type="dxa"/>
          </w:tcPr>
          <w:p w14:paraId="0474785D" w14:textId="7FA8C790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081" w:type="dxa"/>
          </w:tcPr>
          <w:p w14:paraId="033A2C5B" w14:textId="7983A3B1" w:rsid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б</w:t>
            </w:r>
            <w:r w:rsidR="004373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ллы</w:t>
            </w:r>
          </w:p>
        </w:tc>
      </w:tr>
      <w:tr w:rsidR="00C26956" w14:paraId="375D8E9E" w14:textId="77777777" w:rsidTr="00C26956">
        <w:tc>
          <w:tcPr>
            <w:tcW w:w="562" w:type="dxa"/>
          </w:tcPr>
          <w:p w14:paraId="4FFB5F4D" w14:textId="53A66FBA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52" w:type="dxa"/>
          </w:tcPr>
          <w:p w14:paraId="78F0C655" w14:textId="1E3C6811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sz w:val="28"/>
                <w:szCs w:val="28"/>
              </w:rPr>
              <w:t>Целостность композиции.</w:t>
            </w:r>
          </w:p>
        </w:tc>
        <w:tc>
          <w:tcPr>
            <w:tcW w:w="1081" w:type="dxa"/>
          </w:tcPr>
          <w:p w14:paraId="47F5AF94" w14:textId="079A4C8F" w:rsidR="00C26956" w:rsidRPr="00373183" w:rsidRDefault="00373183" w:rsidP="0037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3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C26956" w14:paraId="2DD93830" w14:textId="77777777" w:rsidTr="00C26956">
        <w:tc>
          <w:tcPr>
            <w:tcW w:w="562" w:type="dxa"/>
          </w:tcPr>
          <w:p w14:paraId="552360C2" w14:textId="641D5CE2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52" w:type="dxa"/>
          </w:tcPr>
          <w:p w14:paraId="1B3512AD" w14:textId="55BF12AD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sz w:val="28"/>
                <w:szCs w:val="28"/>
              </w:rPr>
              <w:t>Правильное решение цветовой гаммы.</w:t>
            </w:r>
          </w:p>
        </w:tc>
        <w:tc>
          <w:tcPr>
            <w:tcW w:w="1081" w:type="dxa"/>
          </w:tcPr>
          <w:p w14:paraId="5E1A3111" w14:textId="4577B8EE" w:rsidR="00C26956" w:rsidRPr="00373183" w:rsidRDefault="00373183" w:rsidP="0037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3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C26956" w14:paraId="0B23F8AD" w14:textId="77777777" w:rsidTr="00C26956">
        <w:tc>
          <w:tcPr>
            <w:tcW w:w="562" w:type="dxa"/>
          </w:tcPr>
          <w:p w14:paraId="4AAB7DF5" w14:textId="57B6D5ED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52" w:type="dxa"/>
          </w:tcPr>
          <w:p w14:paraId="014D4935" w14:textId="0E711943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sz w:val="28"/>
                <w:szCs w:val="28"/>
              </w:rPr>
              <w:t>Наличие орнамента по краям поверхности крышки.</w:t>
            </w:r>
          </w:p>
        </w:tc>
        <w:tc>
          <w:tcPr>
            <w:tcW w:w="1081" w:type="dxa"/>
          </w:tcPr>
          <w:p w14:paraId="0CFE1979" w14:textId="1CFE5808" w:rsidR="00C26956" w:rsidRPr="00373183" w:rsidRDefault="00373183" w:rsidP="0037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3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C26956" w14:paraId="1C608CA0" w14:textId="77777777" w:rsidTr="00C26956">
        <w:tc>
          <w:tcPr>
            <w:tcW w:w="562" w:type="dxa"/>
          </w:tcPr>
          <w:p w14:paraId="5700DF31" w14:textId="1D722568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52" w:type="dxa"/>
          </w:tcPr>
          <w:p w14:paraId="7E07A8EC" w14:textId="23E2E4F3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sz w:val="28"/>
                <w:szCs w:val="28"/>
              </w:rPr>
              <w:t>Композиция украшена золотыми узорами.</w:t>
            </w:r>
          </w:p>
        </w:tc>
        <w:tc>
          <w:tcPr>
            <w:tcW w:w="1081" w:type="dxa"/>
          </w:tcPr>
          <w:p w14:paraId="06E86468" w14:textId="6483EF04" w:rsidR="00C26956" w:rsidRPr="00373183" w:rsidRDefault="00373183" w:rsidP="0037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3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C26956" w14:paraId="382450E0" w14:textId="77777777" w:rsidTr="00C26956">
        <w:tc>
          <w:tcPr>
            <w:tcW w:w="562" w:type="dxa"/>
          </w:tcPr>
          <w:p w14:paraId="46584625" w14:textId="716E749F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52" w:type="dxa"/>
          </w:tcPr>
          <w:p w14:paraId="3EFF9B5C" w14:textId="52760E4D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sz w:val="28"/>
                <w:szCs w:val="28"/>
              </w:rPr>
              <w:t>Аккуратность и творческий подход к выполнению заказа.</w:t>
            </w:r>
          </w:p>
        </w:tc>
        <w:tc>
          <w:tcPr>
            <w:tcW w:w="1081" w:type="dxa"/>
          </w:tcPr>
          <w:p w14:paraId="6EF7EBF7" w14:textId="34754A90" w:rsidR="00C26956" w:rsidRPr="00373183" w:rsidRDefault="00373183" w:rsidP="0037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3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C26956" w14:paraId="3A79B752" w14:textId="77777777" w:rsidTr="00A224DA">
        <w:tc>
          <w:tcPr>
            <w:tcW w:w="9114" w:type="dxa"/>
            <w:gridSpan w:val="2"/>
          </w:tcPr>
          <w:p w14:paraId="2B623A9E" w14:textId="13AFC6C3" w:rsidR="00C26956" w:rsidRPr="00C26956" w:rsidRDefault="00C26956" w:rsidP="00C26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081" w:type="dxa"/>
          </w:tcPr>
          <w:p w14:paraId="726F7F76" w14:textId="403F93BE" w:rsidR="00C26956" w:rsidRPr="00C26956" w:rsidRDefault="00C26956" w:rsidP="00C2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69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</w:tbl>
    <w:p w14:paraId="6AB572C0" w14:textId="77777777" w:rsidR="00C26956" w:rsidRDefault="00C26956" w:rsidP="00B86C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751C4B" w14:textId="160F7984" w:rsidR="00B86C74" w:rsidRDefault="00FB2E09" w:rsidP="00B86C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B86C74" w:rsidRPr="00B86C74">
        <w:rPr>
          <w:rFonts w:ascii="Times New Roman" w:hAnsi="Times New Roman" w:cs="Times New Roman"/>
          <w:b/>
          <w:bCs/>
          <w:sz w:val="28"/>
          <w:szCs w:val="28"/>
        </w:rPr>
        <w:t>Выставка работ</w:t>
      </w:r>
      <w:r w:rsidR="00B86C7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02C87ED" w14:textId="175871F3" w:rsidR="00B86C74" w:rsidRPr="00B86C74" w:rsidRDefault="00B86C74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86C74">
        <w:rPr>
          <w:rFonts w:ascii="Times New Roman" w:hAnsi="Times New Roman" w:cs="Times New Roman"/>
          <w:sz w:val="28"/>
          <w:szCs w:val="28"/>
        </w:rPr>
        <w:t xml:space="preserve">Дети </w:t>
      </w:r>
      <w:r w:rsidR="00373183">
        <w:rPr>
          <w:rFonts w:ascii="Times New Roman" w:hAnsi="Times New Roman" w:cs="Times New Roman"/>
          <w:sz w:val="28"/>
          <w:szCs w:val="28"/>
        </w:rPr>
        <w:t>с места</w:t>
      </w:r>
      <w:r w:rsidRPr="00B86C74">
        <w:rPr>
          <w:rFonts w:ascii="Times New Roman" w:hAnsi="Times New Roman" w:cs="Times New Roman"/>
          <w:sz w:val="28"/>
          <w:szCs w:val="28"/>
        </w:rPr>
        <w:t xml:space="preserve"> по 8человек демонстри</w:t>
      </w:r>
      <w:r w:rsidR="00373183">
        <w:rPr>
          <w:rFonts w:ascii="Times New Roman" w:hAnsi="Times New Roman" w:cs="Times New Roman"/>
          <w:sz w:val="28"/>
          <w:szCs w:val="28"/>
        </w:rPr>
        <w:t>руют</w:t>
      </w:r>
      <w:r w:rsidRPr="00B86C74">
        <w:rPr>
          <w:rFonts w:ascii="Times New Roman" w:hAnsi="Times New Roman" w:cs="Times New Roman"/>
          <w:sz w:val="28"/>
          <w:szCs w:val="28"/>
        </w:rPr>
        <w:t xml:space="preserve"> свой заказ.</w:t>
      </w:r>
    </w:p>
    <w:p w14:paraId="44FF57AF" w14:textId="472342E8" w:rsidR="00B86C74" w:rsidRDefault="00B86C74" w:rsidP="00B86C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(Анализируем, что получилось, а что нет)</w:t>
      </w:r>
    </w:p>
    <w:p w14:paraId="2ECA9AF8" w14:textId="4FD0C278" w:rsidR="00B86C74" w:rsidRPr="00EA02FD" w:rsidRDefault="00B86C74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FD">
        <w:rPr>
          <w:rFonts w:ascii="Times New Roman" w:hAnsi="Times New Roman" w:cs="Times New Roman"/>
          <w:sz w:val="28"/>
          <w:szCs w:val="28"/>
        </w:rPr>
        <w:t>-уважаемая комиссия как Вы думаете справились наши мастера с творческим заказом?</w:t>
      </w:r>
    </w:p>
    <w:p w14:paraId="16C168B0" w14:textId="349D4641" w:rsidR="00B86C74" w:rsidRPr="00EA02FD" w:rsidRDefault="00B86C74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FD">
        <w:rPr>
          <w:rFonts w:ascii="Times New Roman" w:hAnsi="Times New Roman" w:cs="Times New Roman"/>
          <w:sz w:val="28"/>
          <w:szCs w:val="28"/>
        </w:rPr>
        <w:t xml:space="preserve">- ребята, вы огромные молодцы. Вы отлично справились с </w:t>
      </w:r>
      <w:r w:rsidR="00EA02FD">
        <w:rPr>
          <w:rFonts w:ascii="Times New Roman" w:hAnsi="Times New Roman" w:cs="Times New Roman"/>
          <w:sz w:val="28"/>
          <w:szCs w:val="28"/>
        </w:rPr>
        <w:t>этим заданием</w:t>
      </w:r>
      <w:r w:rsidRPr="00EA02FD">
        <w:rPr>
          <w:rFonts w:ascii="Times New Roman" w:hAnsi="Times New Roman" w:cs="Times New Roman"/>
          <w:sz w:val="28"/>
          <w:szCs w:val="28"/>
        </w:rPr>
        <w:t>.</w:t>
      </w:r>
      <w:r w:rsidR="003731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6956">
        <w:rPr>
          <w:rFonts w:ascii="Times New Roman" w:hAnsi="Times New Roman" w:cs="Times New Roman"/>
          <w:sz w:val="28"/>
          <w:szCs w:val="28"/>
        </w:rPr>
        <w:t xml:space="preserve">Вы </w:t>
      </w:r>
      <w:r w:rsidRPr="00EA02FD">
        <w:rPr>
          <w:rFonts w:ascii="Times New Roman" w:hAnsi="Times New Roman" w:cs="Times New Roman"/>
          <w:sz w:val="28"/>
          <w:szCs w:val="28"/>
        </w:rPr>
        <w:t xml:space="preserve"> получите</w:t>
      </w:r>
      <w:proofErr w:type="gramEnd"/>
      <w:r w:rsidRPr="00EA02FD">
        <w:rPr>
          <w:rFonts w:ascii="Times New Roman" w:hAnsi="Times New Roman" w:cs="Times New Roman"/>
          <w:sz w:val="28"/>
          <w:szCs w:val="28"/>
        </w:rPr>
        <w:t xml:space="preserve"> </w:t>
      </w:r>
      <w:r w:rsidR="00C26956">
        <w:rPr>
          <w:rFonts w:ascii="Times New Roman" w:hAnsi="Times New Roman" w:cs="Times New Roman"/>
          <w:sz w:val="28"/>
          <w:szCs w:val="28"/>
        </w:rPr>
        <w:t>свое вознаграждение, но позже.</w:t>
      </w:r>
    </w:p>
    <w:p w14:paraId="7363E27C" w14:textId="07CA2F58" w:rsidR="0050231B" w:rsidRPr="0050231B" w:rsidRDefault="0050231B" w:rsidP="0050231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  <w:r w:rsidRPr="0050231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На экране 1</w:t>
      </w:r>
      <w:r w:rsidR="00186074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2</w:t>
      </w:r>
      <w:r w:rsidRPr="0050231B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 xml:space="preserve"> слайд</w:t>
      </w:r>
    </w:p>
    <w:p w14:paraId="5F8AF9D2" w14:textId="494FC309" w:rsidR="009B4AB0" w:rsidRPr="009B4AB0" w:rsidRDefault="00FB2E09" w:rsidP="00B86C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9B4AB0" w:rsidRPr="009B4AB0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="0050231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E1E13D7" w14:textId="28265D3E" w:rsidR="00290855" w:rsidRDefault="00EA02FD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скажите пожалуйста </w:t>
      </w:r>
      <w:r w:rsidR="005A1AE6">
        <w:rPr>
          <w:rFonts w:ascii="Times New Roman" w:hAnsi="Times New Roman" w:cs="Times New Roman"/>
          <w:sz w:val="28"/>
          <w:szCs w:val="28"/>
        </w:rPr>
        <w:t>узнали л</w:t>
      </w:r>
      <w:r w:rsidR="00373183">
        <w:rPr>
          <w:rFonts w:ascii="Times New Roman" w:hAnsi="Times New Roman" w:cs="Times New Roman"/>
          <w:sz w:val="28"/>
          <w:szCs w:val="28"/>
        </w:rPr>
        <w:t>и</w:t>
      </w:r>
      <w:r w:rsidR="005A1AE6">
        <w:rPr>
          <w:rFonts w:ascii="Times New Roman" w:hAnsi="Times New Roman" w:cs="Times New Roman"/>
          <w:sz w:val="28"/>
          <w:szCs w:val="28"/>
        </w:rPr>
        <w:t xml:space="preserve"> вы для себя что-то новое</w:t>
      </w:r>
      <w:r w:rsidR="00373183">
        <w:rPr>
          <w:rFonts w:ascii="Times New Roman" w:hAnsi="Times New Roman" w:cs="Times New Roman"/>
          <w:sz w:val="28"/>
          <w:szCs w:val="28"/>
        </w:rPr>
        <w:t>.</w:t>
      </w:r>
      <w:r w:rsidR="005A1A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991C41" w14:textId="77777777" w:rsidR="00290855" w:rsidRDefault="00290855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3C57F7" w14:textId="5C983E41" w:rsidR="00EA02FD" w:rsidRDefault="00290855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02FD">
        <w:rPr>
          <w:rFonts w:ascii="Times New Roman" w:hAnsi="Times New Roman" w:cs="Times New Roman"/>
          <w:sz w:val="28"/>
          <w:szCs w:val="28"/>
        </w:rPr>
        <w:t xml:space="preserve">Вам понравилось наше путешествие? </w:t>
      </w:r>
    </w:p>
    <w:p w14:paraId="00F0B2B5" w14:textId="77777777" w:rsidR="00290855" w:rsidRDefault="00290855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30A4F3" w14:textId="27DDBEE2" w:rsidR="00C26956" w:rsidRDefault="00290855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6956">
        <w:rPr>
          <w:rFonts w:ascii="Times New Roman" w:hAnsi="Times New Roman" w:cs="Times New Roman"/>
          <w:sz w:val="28"/>
          <w:szCs w:val="28"/>
        </w:rPr>
        <w:t>У меня здесь стоит шкатулка, на верхнюю часть шкатулки приклейте пожалуйста вот эти элементы росписи Палех, которые вам подходят по цвет</w:t>
      </w:r>
      <w:r w:rsidR="00D43084">
        <w:rPr>
          <w:rFonts w:ascii="Times New Roman" w:hAnsi="Times New Roman" w:cs="Times New Roman"/>
          <w:sz w:val="28"/>
          <w:szCs w:val="28"/>
        </w:rPr>
        <w:t>у.</w:t>
      </w:r>
    </w:p>
    <w:p w14:paraId="1187DF87" w14:textId="77777777" w:rsidR="009B4AB0" w:rsidRDefault="009B4AB0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EC0D3" w14:textId="3431C140" w:rsidR="009B4AB0" w:rsidRDefault="009B4AB0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87942038"/>
      <w:r>
        <w:rPr>
          <w:rFonts w:ascii="Times New Roman" w:hAnsi="Times New Roman" w:cs="Times New Roman"/>
          <w:sz w:val="28"/>
          <w:szCs w:val="28"/>
        </w:rPr>
        <w:t xml:space="preserve">-Если было интересно, </w:t>
      </w:r>
      <w:r w:rsidR="00C26956">
        <w:rPr>
          <w:rFonts w:ascii="Times New Roman" w:hAnsi="Times New Roman" w:cs="Times New Roman"/>
          <w:sz w:val="28"/>
          <w:szCs w:val="28"/>
        </w:rPr>
        <w:t>приклейте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AB0">
        <w:rPr>
          <w:rFonts w:ascii="Times New Roman" w:hAnsi="Times New Roman" w:cs="Times New Roman"/>
          <w:color w:val="FF0000"/>
          <w:sz w:val="28"/>
          <w:szCs w:val="28"/>
        </w:rPr>
        <w:t>красны</w:t>
      </w:r>
      <w:r w:rsidR="00C26956">
        <w:rPr>
          <w:rFonts w:ascii="Times New Roman" w:hAnsi="Times New Roman" w:cs="Times New Roman"/>
          <w:color w:val="FF0000"/>
          <w:sz w:val="28"/>
          <w:szCs w:val="28"/>
        </w:rPr>
        <w:t>й цветок</w:t>
      </w:r>
    </w:p>
    <w:p w14:paraId="75113C45" w14:textId="69984C14" w:rsidR="009B4AB0" w:rsidRDefault="009B4AB0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-если узнали много нового, то </w:t>
      </w:r>
      <w:r w:rsidR="00C26956">
        <w:rPr>
          <w:rFonts w:ascii="Times New Roman" w:hAnsi="Times New Roman" w:cs="Times New Roman"/>
          <w:sz w:val="28"/>
          <w:szCs w:val="28"/>
        </w:rPr>
        <w:t xml:space="preserve">приклейте </w:t>
      </w:r>
      <w:r w:rsidRPr="009B4AB0">
        <w:rPr>
          <w:rFonts w:ascii="Times New Roman" w:hAnsi="Times New Roman" w:cs="Times New Roman"/>
          <w:color w:val="FFC000"/>
          <w:sz w:val="28"/>
          <w:szCs w:val="28"/>
        </w:rPr>
        <w:t>оранжев</w:t>
      </w:r>
      <w:r w:rsidR="00C26956">
        <w:rPr>
          <w:rFonts w:ascii="Times New Roman" w:hAnsi="Times New Roman" w:cs="Times New Roman"/>
          <w:color w:val="FFC000"/>
          <w:sz w:val="28"/>
          <w:szCs w:val="28"/>
        </w:rPr>
        <w:t>ый цветок</w:t>
      </w:r>
    </w:p>
    <w:p w14:paraId="1213DE6D" w14:textId="6B78BE72" w:rsidR="009B4AB0" w:rsidRDefault="009B4AB0" w:rsidP="00B86C74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-если было трудно, то </w:t>
      </w:r>
      <w:r w:rsidR="00C26956">
        <w:rPr>
          <w:rFonts w:ascii="Times New Roman" w:hAnsi="Times New Roman" w:cs="Times New Roman"/>
          <w:sz w:val="28"/>
          <w:szCs w:val="28"/>
        </w:rPr>
        <w:t>приклейте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956" w:rsidRPr="009B4AB0">
        <w:rPr>
          <w:rFonts w:ascii="Times New Roman" w:hAnsi="Times New Roman" w:cs="Times New Roman"/>
          <w:color w:val="00B050"/>
          <w:sz w:val="28"/>
          <w:szCs w:val="28"/>
        </w:rPr>
        <w:t>зелены</w:t>
      </w:r>
      <w:r w:rsidR="00C26956">
        <w:rPr>
          <w:rFonts w:ascii="Times New Roman" w:hAnsi="Times New Roman" w:cs="Times New Roman"/>
          <w:color w:val="00B050"/>
          <w:sz w:val="28"/>
          <w:szCs w:val="28"/>
        </w:rPr>
        <w:t>й листочек</w:t>
      </w:r>
    </w:p>
    <w:p w14:paraId="052CE5EA" w14:textId="77777777" w:rsidR="00C26956" w:rsidRDefault="00C26956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p w14:paraId="65B298F6" w14:textId="2D046B9F" w:rsidR="00C26956" w:rsidRDefault="00C26956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посмотрите, что у нас получилось.</w:t>
      </w:r>
    </w:p>
    <w:p w14:paraId="600DF797" w14:textId="0F97A82A" w:rsidR="00C26956" w:rsidRDefault="00C26956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украшенная крышка для шкатулки, вы настоящие мастера.</w:t>
      </w:r>
    </w:p>
    <w:p w14:paraId="481B0AC8" w14:textId="32D25072" w:rsidR="00C26956" w:rsidRDefault="00C26956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ой, а тут что. А тут монеты. Ребята, я как заказчик очень рада что вы смогли выполнить срочный заказ по росписи крышек в технике Палех. Вот ваше вознаграждение.</w:t>
      </w:r>
    </w:p>
    <w:p w14:paraId="0160345A" w14:textId="2A08E8A8" w:rsidR="00437306" w:rsidRPr="00437306" w:rsidRDefault="00437306" w:rsidP="0043730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37306">
        <w:rPr>
          <w:rFonts w:ascii="Times New Roman" w:hAnsi="Times New Roman" w:cs="Times New Roman"/>
          <w:i/>
          <w:iCs/>
          <w:sz w:val="28"/>
          <w:szCs w:val="28"/>
        </w:rPr>
        <w:t>- ручной труд и ручное искусство всегда ценно, в любое время. Лаковые миниатюры очень ценятся в России по сей день. Ведь здесь отражаются наши традиции, быт, история и настоящее мастерство, и профессионализм художников.</w:t>
      </w:r>
    </w:p>
    <w:p w14:paraId="1D8197B7" w14:textId="224F9204" w:rsidR="00373183" w:rsidRDefault="00373183" w:rsidP="003731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-Скажите пожалуйста, нужно ли знакомится с разными ремеслами того времени в наше время?</w:t>
      </w:r>
    </w:p>
    <w:p w14:paraId="0FA616D5" w14:textId="77777777" w:rsidR="00373183" w:rsidRDefault="00373183" w:rsidP="003731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чего?</w:t>
      </w:r>
    </w:p>
    <w:p w14:paraId="74C08087" w14:textId="77777777" w:rsidR="00C26956" w:rsidRDefault="00C26956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163D4" w14:textId="4E4FC7D8" w:rsidR="009B4AB0" w:rsidRDefault="00FB2E09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AB0">
        <w:rPr>
          <w:rFonts w:ascii="Times New Roman" w:hAnsi="Times New Roman" w:cs="Times New Roman"/>
          <w:sz w:val="28"/>
          <w:szCs w:val="28"/>
        </w:rPr>
        <w:t xml:space="preserve"> Ребята, благодарю Вас за отличную работу. Огромное спасибо! </w:t>
      </w:r>
    </w:p>
    <w:p w14:paraId="3D1299A0" w14:textId="13FA0EE8" w:rsidR="009B4AB0" w:rsidRDefault="00FB2E09" w:rsidP="00B86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AB0">
        <w:rPr>
          <w:rFonts w:ascii="Times New Roman" w:hAnsi="Times New Roman" w:cs="Times New Roman"/>
          <w:sz w:val="28"/>
          <w:szCs w:val="28"/>
        </w:rPr>
        <w:t>Прибираем свои рабочие места.</w:t>
      </w:r>
    </w:p>
    <w:p w14:paraId="510275CC" w14:textId="5A314664" w:rsidR="00437306" w:rsidRPr="00290855" w:rsidRDefault="00437306" w:rsidP="00290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81725B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609EE9CB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6BD4EECF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0026F83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5D4EFB7D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7EBD28DF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61D1A047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2539DEA7" w14:textId="77777777" w:rsidR="00373183" w:rsidRDefault="00373183" w:rsidP="008A34FC">
      <w:pPr>
        <w:spacing w:after="0"/>
        <w:rPr>
          <w:rFonts w:cstheme="minorHAnsi"/>
          <w:b/>
          <w:bCs/>
          <w:sz w:val="32"/>
          <w:szCs w:val="32"/>
        </w:rPr>
      </w:pPr>
      <w:bookmarkStart w:id="10" w:name="_GoBack"/>
      <w:bookmarkEnd w:id="10"/>
    </w:p>
    <w:p w14:paraId="2B024BB6" w14:textId="77777777" w:rsidR="00373183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3FD99347" w14:textId="51258A71" w:rsidR="00174E5C" w:rsidRDefault="00373183" w:rsidP="00340F31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lastRenderedPageBreak/>
        <w:t>Рабочий лист ученика</w:t>
      </w:r>
    </w:p>
    <w:p w14:paraId="283CE157" w14:textId="06BC6672" w:rsidR="00373183" w:rsidRPr="00D43084" w:rsidRDefault="00373183" w:rsidP="00373183">
      <w:pPr>
        <w:spacing w:after="0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Урок Изобразительного искусства, 5класс.</w:t>
      </w:r>
    </w:p>
    <w:p w14:paraId="3A78EA9E" w14:textId="109BD5EE" w:rsidR="00186A69" w:rsidRPr="00D43084" w:rsidRDefault="00186A69" w:rsidP="00272368">
      <w:pPr>
        <w:spacing w:after="0" w:line="240" w:lineRule="auto"/>
        <w:jc w:val="both"/>
        <w:rPr>
          <w:rFonts w:cstheme="minorHAnsi"/>
          <w:color w:val="0070C0"/>
          <w:sz w:val="32"/>
          <w:szCs w:val="32"/>
        </w:rPr>
      </w:pPr>
      <w:r w:rsidRPr="00D43084">
        <w:rPr>
          <w:rFonts w:cstheme="minorHAnsi"/>
          <w:b/>
          <w:bCs/>
          <w:sz w:val="32"/>
          <w:szCs w:val="32"/>
        </w:rPr>
        <w:t>Тема:</w:t>
      </w:r>
      <w:r w:rsidRPr="00D43084">
        <w:rPr>
          <w:rFonts w:cstheme="minorHAnsi"/>
          <w:sz w:val="32"/>
          <w:szCs w:val="32"/>
        </w:rPr>
        <w:t xml:space="preserve"> </w:t>
      </w:r>
      <w:r w:rsidRPr="00D43084">
        <w:rPr>
          <w:rFonts w:cstheme="minorHAnsi"/>
          <w:color w:val="0070C0"/>
          <w:sz w:val="32"/>
          <w:szCs w:val="32"/>
        </w:rPr>
        <w:t>«Искусство лаковой живописи»</w:t>
      </w:r>
    </w:p>
    <w:p w14:paraId="070FAFD6" w14:textId="04B2D9BE" w:rsidR="003E4590" w:rsidRPr="00D43084" w:rsidRDefault="00186A69" w:rsidP="00272368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D43084">
        <w:rPr>
          <w:rFonts w:cstheme="minorHAnsi"/>
          <w:b/>
          <w:bCs/>
          <w:sz w:val="28"/>
          <w:szCs w:val="28"/>
        </w:rPr>
        <w:t>Цель занятия:</w:t>
      </w:r>
      <w:r w:rsidRPr="00D43084">
        <w:rPr>
          <w:rFonts w:cstheme="minorHAnsi"/>
          <w:sz w:val="28"/>
          <w:szCs w:val="28"/>
        </w:rPr>
        <w:t xml:space="preserve"> </w:t>
      </w:r>
      <w:r w:rsidR="00437306" w:rsidRPr="00D43084">
        <w:rPr>
          <w:rFonts w:cstheme="minorHAnsi"/>
          <w:sz w:val="28"/>
          <w:szCs w:val="28"/>
        </w:rPr>
        <w:t>узнать</w:t>
      </w:r>
      <w:r w:rsidRPr="00D43084">
        <w:rPr>
          <w:rFonts w:cstheme="minorHAnsi"/>
          <w:sz w:val="28"/>
          <w:szCs w:val="28"/>
        </w:rPr>
        <w:t xml:space="preserve"> </w:t>
      </w:r>
      <w:r w:rsidR="007E12B5" w:rsidRPr="00D43084">
        <w:rPr>
          <w:rFonts w:cstheme="minorHAnsi"/>
          <w:sz w:val="28"/>
          <w:szCs w:val="28"/>
        </w:rPr>
        <w:t>и познакомит</w:t>
      </w:r>
      <w:r w:rsidR="00373183">
        <w:rPr>
          <w:rFonts w:cstheme="minorHAnsi"/>
          <w:sz w:val="28"/>
          <w:szCs w:val="28"/>
        </w:rPr>
        <w:t>ь</w:t>
      </w:r>
      <w:r w:rsidR="007E12B5" w:rsidRPr="00D43084">
        <w:rPr>
          <w:rFonts w:cstheme="minorHAnsi"/>
          <w:sz w:val="28"/>
          <w:szCs w:val="28"/>
        </w:rPr>
        <w:t>ся с</w:t>
      </w:r>
      <w:r w:rsidRPr="00D43084">
        <w:rPr>
          <w:rFonts w:cstheme="minorHAnsi"/>
          <w:sz w:val="28"/>
          <w:szCs w:val="28"/>
        </w:rPr>
        <w:t xml:space="preserve"> художественно - стилистическими особенностями различных школ лаковой миниатюры (Палех, Холуй, Мстёра), </w:t>
      </w:r>
      <w:r w:rsidR="007E12B5" w:rsidRPr="00D43084">
        <w:rPr>
          <w:rFonts w:cstheme="minorHAnsi"/>
          <w:sz w:val="28"/>
          <w:szCs w:val="28"/>
        </w:rPr>
        <w:t>выполнить</w:t>
      </w:r>
      <w:r w:rsidRPr="00D43084">
        <w:rPr>
          <w:rFonts w:cstheme="minorHAnsi"/>
          <w:sz w:val="28"/>
          <w:szCs w:val="28"/>
        </w:rPr>
        <w:t xml:space="preserve"> </w:t>
      </w:r>
      <w:r w:rsidR="007E12B5" w:rsidRPr="00D43084">
        <w:rPr>
          <w:rFonts w:cstheme="minorHAnsi"/>
          <w:sz w:val="28"/>
          <w:szCs w:val="28"/>
        </w:rPr>
        <w:t>практическое задание в технике Палех</w:t>
      </w:r>
      <w:r w:rsidRPr="00D43084">
        <w:rPr>
          <w:rFonts w:cstheme="minorHAnsi"/>
          <w:sz w:val="28"/>
          <w:szCs w:val="28"/>
        </w:rPr>
        <w:t xml:space="preserve">, </w:t>
      </w:r>
      <w:r w:rsidR="007E12B5" w:rsidRPr="00D43084">
        <w:rPr>
          <w:rFonts w:cstheme="minorHAnsi"/>
          <w:sz w:val="28"/>
          <w:szCs w:val="28"/>
        </w:rPr>
        <w:t>проявить</w:t>
      </w:r>
      <w:r w:rsidRPr="00D43084">
        <w:rPr>
          <w:rFonts w:cstheme="minorHAnsi"/>
          <w:sz w:val="28"/>
          <w:szCs w:val="28"/>
        </w:rPr>
        <w:t xml:space="preserve"> любовь и интерес к историческому прошлому своего народа.</w:t>
      </w:r>
    </w:p>
    <w:p w14:paraId="59F3DEEE" w14:textId="77777777" w:rsidR="00186A69" w:rsidRPr="00D43084" w:rsidRDefault="00186A69" w:rsidP="00272368">
      <w:pPr>
        <w:spacing w:after="0" w:line="240" w:lineRule="auto"/>
        <w:jc w:val="both"/>
        <w:rPr>
          <w:rFonts w:cstheme="minorHAnsi"/>
          <w:b/>
          <w:bCs/>
          <w:sz w:val="28"/>
          <w:szCs w:val="28"/>
          <w:u w:val="single"/>
        </w:rPr>
      </w:pPr>
      <w:r w:rsidRPr="00D43084">
        <w:rPr>
          <w:rFonts w:cstheme="minorHAnsi"/>
          <w:b/>
          <w:bCs/>
          <w:sz w:val="28"/>
          <w:szCs w:val="28"/>
          <w:u w:val="single"/>
        </w:rPr>
        <w:t>Термины:</w:t>
      </w:r>
    </w:p>
    <w:p w14:paraId="121E3AE5" w14:textId="3EE2449A" w:rsidR="00186A69" w:rsidRPr="00D43084" w:rsidRDefault="00186A69" w:rsidP="0027236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43084">
        <w:rPr>
          <w:rFonts w:cstheme="minorHAnsi"/>
          <w:b/>
          <w:bCs/>
          <w:sz w:val="24"/>
          <w:szCs w:val="24"/>
        </w:rPr>
        <w:t>Композиция</w:t>
      </w:r>
      <w:r w:rsidR="00290855">
        <w:rPr>
          <w:rFonts w:cstheme="minorHAnsi"/>
          <w:b/>
          <w:bCs/>
          <w:sz w:val="24"/>
          <w:szCs w:val="24"/>
        </w:rPr>
        <w:t xml:space="preserve"> </w:t>
      </w:r>
      <w:r w:rsidR="00373183">
        <w:rPr>
          <w:rFonts w:cstheme="minorHAnsi"/>
          <w:b/>
          <w:bCs/>
          <w:sz w:val="24"/>
          <w:szCs w:val="24"/>
        </w:rPr>
        <w:t>–</w:t>
      </w:r>
      <w:r w:rsidR="00290855">
        <w:rPr>
          <w:rFonts w:cstheme="minorHAnsi"/>
          <w:b/>
          <w:bCs/>
          <w:sz w:val="24"/>
          <w:szCs w:val="24"/>
        </w:rPr>
        <w:t xml:space="preserve"> </w:t>
      </w:r>
      <w:r w:rsidRPr="00D43084">
        <w:rPr>
          <w:rFonts w:cstheme="minorHAnsi"/>
          <w:sz w:val="24"/>
          <w:szCs w:val="24"/>
        </w:rPr>
        <w:t>это</w:t>
      </w:r>
      <w:r w:rsidR="00373183">
        <w:rPr>
          <w:rFonts w:cstheme="minorHAnsi"/>
          <w:sz w:val="24"/>
          <w:szCs w:val="24"/>
        </w:rPr>
        <w:t xml:space="preserve"> </w:t>
      </w:r>
      <w:r w:rsidRPr="00D43084">
        <w:rPr>
          <w:rFonts w:cstheme="minorHAnsi"/>
          <w:sz w:val="24"/>
          <w:szCs w:val="24"/>
        </w:rPr>
        <w:t>структура рисунка, расположение его основных элементов относительно друг друга и их взаимодействие между собой. Композиция помогает рассматривать изображение как единое целое, а не набор разрозненных предметов.</w:t>
      </w:r>
    </w:p>
    <w:p w14:paraId="2CC62C19" w14:textId="096EAA41" w:rsidR="00186A69" w:rsidRDefault="00186A69" w:rsidP="0027236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43084">
        <w:rPr>
          <w:rFonts w:cstheme="minorHAnsi"/>
          <w:b/>
          <w:bCs/>
          <w:sz w:val="24"/>
          <w:szCs w:val="24"/>
        </w:rPr>
        <w:t xml:space="preserve">Цветовая гамма </w:t>
      </w:r>
      <w:r w:rsidR="00290855">
        <w:rPr>
          <w:rFonts w:cstheme="minorHAnsi"/>
          <w:sz w:val="24"/>
          <w:szCs w:val="24"/>
        </w:rPr>
        <w:t>–</w:t>
      </w:r>
      <w:r w:rsidRPr="00D43084">
        <w:rPr>
          <w:rFonts w:cstheme="minorHAnsi"/>
          <w:sz w:val="24"/>
          <w:szCs w:val="24"/>
        </w:rPr>
        <w:t xml:space="preserve"> это сочетание гармонирующих между собой цветов и оттенков.</w:t>
      </w:r>
    </w:p>
    <w:p w14:paraId="2BC7A968" w14:textId="7324858D" w:rsidR="00272368" w:rsidRDefault="00290855" w:rsidP="0027236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0855">
        <w:rPr>
          <w:rFonts w:cstheme="minorHAnsi"/>
          <w:b/>
          <w:bCs/>
          <w:sz w:val="24"/>
          <w:szCs w:val="24"/>
        </w:rPr>
        <w:t>Миниатюра</w:t>
      </w:r>
      <w:r>
        <w:rPr>
          <w:rFonts w:cstheme="minorHAnsi"/>
          <w:b/>
          <w:bCs/>
          <w:sz w:val="24"/>
          <w:szCs w:val="24"/>
        </w:rPr>
        <w:t xml:space="preserve"> - </w:t>
      </w:r>
      <w:r w:rsidRPr="00290855">
        <w:rPr>
          <w:rFonts w:cstheme="minorHAnsi"/>
          <w:sz w:val="24"/>
          <w:szCs w:val="24"/>
        </w:rPr>
        <w:t>в изобразительном искусстве живописные, скульптурные и графические произведения малых форм, а также искусство их создания.</w:t>
      </w:r>
    </w:p>
    <w:p w14:paraId="5B245C2C" w14:textId="77777777" w:rsidR="00290855" w:rsidRPr="00290855" w:rsidRDefault="00290855" w:rsidP="0027236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F2B5AB" w14:textId="1CF0D7D5" w:rsidR="00340F31" w:rsidRDefault="00186A69" w:rsidP="00272368">
      <w:pPr>
        <w:spacing w:after="0" w:line="240" w:lineRule="auto"/>
        <w:jc w:val="both"/>
        <w:rPr>
          <w:rFonts w:cstheme="minorHAnsi"/>
          <w:color w:val="C00000"/>
          <w:sz w:val="28"/>
          <w:szCs w:val="28"/>
        </w:rPr>
      </w:pPr>
      <w:r w:rsidRPr="00D43084">
        <w:rPr>
          <w:rFonts w:cstheme="minorHAnsi"/>
          <w:b/>
          <w:bCs/>
          <w:color w:val="FF0000"/>
          <w:sz w:val="28"/>
          <w:szCs w:val="28"/>
        </w:rPr>
        <w:t>ЗАПОМНИТЕ!</w:t>
      </w:r>
      <w:r w:rsidRPr="00D43084">
        <w:rPr>
          <w:rFonts w:cstheme="minorHAnsi"/>
          <w:sz w:val="28"/>
          <w:szCs w:val="28"/>
        </w:rPr>
        <w:t xml:space="preserve">  </w:t>
      </w:r>
      <w:r w:rsidRPr="00D43084">
        <w:rPr>
          <w:rFonts w:cstheme="minorHAnsi"/>
          <w:color w:val="C00000"/>
          <w:sz w:val="28"/>
          <w:szCs w:val="28"/>
        </w:rPr>
        <w:t>Роспись «Палех» выполняется на черном фоне, цветовая гамма более теплая и композиция имеет золотые декоративные узоры.</w:t>
      </w:r>
    </w:p>
    <w:p w14:paraId="5E94C3AB" w14:textId="77777777" w:rsidR="00290855" w:rsidRPr="00D43084" w:rsidRDefault="00290855" w:rsidP="00272368">
      <w:pPr>
        <w:spacing w:after="0" w:line="240" w:lineRule="auto"/>
        <w:jc w:val="both"/>
        <w:rPr>
          <w:rFonts w:cstheme="minorHAnsi"/>
          <w:color w:val="C00000"/>
          <w:sz w:val="28"/>
          <w:szCs w:val="28"/>
        </w:rPr>
      </w:pPr>
    </w:p>
    <w:p w14:paraId="0E17C807" w14:textId="77777777" w:rsidR="007E12B5" w:rsidRPr="00D43084" w:rsidRDefault="007E12B5" w:rsidP="007E12B5">
      <w:pPr>
        <w:spacing w:after="0" w:line="240" w:lineRule="auto"/>
        <w:jc w:val="center"/>
        <w:rPr>
          <w:rFonts w:cstheme="minorHAnsi"/>
          <w:b/>
          <w:bCs/>
          <w:color w:val="002060"/>
          <w:sz w:val="32"/>
          <w:szCs w:val="32"/>
          <w:u w:val="single"/>
        </w:rPr>
      </w:pPr>
      <w:r w:rsidRPr="00D43084">
        <w:rPr>
          <w:rFonts w:cstheme="minorHAnsi"/>
          <w:b/>
          <w:bCs/>
          <w:color w:val="002060"/>
          <w:sz w:val="32"/>
          <w:szCs w:val="32"/>
          <w:u w:val="single"/>
        </w:rPr>
        <w:t>Техническое задание: (15мин.)</w:t>
      </w:r>
    </w:p>
    <w:p w14:paraId="0CD1831F" w14:textId="77777777" w:rsidR="00D43084" w:rsidRPr="00D43084" w:rsidRDefault="00D43084" w:rsidP="00D43084">
      <w:pPr>
        <w:pStyle w:val="a4"/>
        <w:numPr>
          <w:ilvl w:val="2"/>
          <w:numId w:val="3"/>
        </w:numPr>
        <w:tabs>
          <w:tab w:val="clear" w:pos="2160"/>
        </w:tabs>
        <w:spacing w:after="0" w:line="240" w:lineRule="auto"/>
        <w:ind w:left="284"/>
        <w:rPr>
          <w:rFonts w:cstheme="minorHAnsi"/>
          <w:color w:val="002060"/>
          <w:sz w:val="28"/>
          <w:szCs w:val="28"/>
        </w:rPr>
      </w:pPr>
      <w:r w:rsidRPr="00D43084">
        <w:rPr>
          <w:rFonts w:cstheme="minorHAnsi"/>
          <w:color w:val="002060"/>
          <w:sz w:val="28"/>
          <w:szCs w:val="28"/>
        </w:rPr>
        <w:t>В центральной части поверхности поставьте три опорные точки, где будут располагаться цветки.</w:t>
      </w:r>
    </w:p>
    <w:p w14:paraId="5C9FFFEC" w14:textId="0F4296BD" w:rsidR="00D43084" w:rsidRPr="00D43084" w:rsidRDefault="00D43084" w:rsidP="00D43084">
      <w:pPr>
        <w:pStyle w:val="a4"/>
        <w:numPr>
          <w:ilvl w:val="2"/>
          <w:numId w:val="3"/>
        </w:numPr>
        <w:tabs>
          <w:tab w:val="clear" w:pos="2160"/>
        </w:tabs>
        <w:spacing w:after="0" w:line="240" w:lineRule="auto"/>
        <w:ind w:left="284"/>
        <w:rPr>
          <w:rFonts w:cstheme="minorHAnsi"/>
          <w:color w:val="002060"/>
          <w:sz w:val="28"/>
          <w:szCs w:val="28"/>
        </w:rPr>
      </w:pPr>
      <w:r w:rsidRPr="00D43084">
        <w:rPr>
          <w:rFonts w:cstheme="minorHAnsi"/>
          <w:color w:val="002060"/>
          <w:sz w:val="28"/>
          <w:szCs w:val="28"/>
        </w:rPr>
        <w:t>В опорных точках размести 1 крупный цветочный бутон и 2 цветка меньшего размера.</w:t>
      </w:r>
    </w:p>
    <w:p w14:paraId="0129DB67" w14:textId="77777777" w:rsidR="00D43084" w:rsidRPr="00D43084" w:rsidRDefault="00D43084" w:rsidP="00D43084">
      <w:pPr>
        <w:pStyle w:val="a4"/>
        <w:numPr>
          <w:ilvl w:val="2"/>
          <w:numId w:val="3"/>
        </w:numPr>
        <w:tabs>
          <w:tab w:val="clear" w:pos="2160"/>
        </w:tabs>
        <w:spacing w:after="0" w:line="240" w:lineRule="auto"/>
        <w:ind w:left="284"/>
        <w:rPr>
          <w:rFonts w:cstheme="minorHAnsi"/>
          <w:color w:val="002060"/>
          <w:sz w:val="28"/>
          <w:szCs w:val="28"/>
        </w:rPr>
      </w:pPr>
      <w:r w:rsidRPr="00D43084">
        <w:rPr>
          <w:rFonts w:cstheme="minorHAnsi"/>
          <w:color w:val="002060"/>
          <w:sz w:val="28"/>
          <w:szCs w:val="28"/>
        </w:rPr>
        <w:t>Вокруг цветов напишите зеленые листья.</w:t>
      </w:r>
    </w:p>
    <w:p w14:paraId="3DD2A9A7" w14:textId="09D0F421" w:rsidR="00D43084" w:rsidRPr="00D43084" w:rsidRDefault="00D43084" w:rsidP="00D43084">
      <w:pPr>
        <w:pStyle w:val="a4"/>
        <w:numPr>
          <w:ilvl w:val="2"/>
          <w:numId w:val="3"/>
        </w:numPr>
        <w:tabs>
          <w:tab w:val="clear" w:pos="2160"/>
        </w:tabs>
        <w:spacing w:after="0" w:line="240" w:lineRule="auto"/>
        <w:ind w:left="284"/>
        <w:rPr>
          <w:rFonts w:cstheme="minorHAnsi"/>
          <w:color w:val="002060"/>
          <w:sz w:val="28"/>
          <w:szCs w:val="28"/>
        </w:rPr>
      </w:pPr>
      <w:r w:rsidRPr="00D43084">
        <w:rPr>
          <w:rFonts w:cstheme="minorHAnsi"/>
          <w:color w:val="002060"/>
          <w:sz w:val="28"/>
          <w:szCs w:val="28"/>
        </w:rPr>
        <w:t>Украс</w:t>
      </w:r>
      <w:r w:rsidR="00373183">
        <w:rPr>
          <w:rFonts w:cstheme="minorHAnsi"/>
          <w:color w:val="002060"/>
          <w:sz w:val="28"/>
          <w:szCs w:val="28"/>
        </w:rPr>
        <w:t>ьте</w:t>
      </w:r>
      <w:r w:rsidRPr="00D43084">
        <w:rPr>
          <w:rFonts w:cstheme="minorHAnsi"/>
          <w:color w:val="002060"/>
          <w:sz w:val="28"/>
          <w:szCs w:val="28"/>
        </w:rPr>
        <w:t xml:space="preserve"> композиц</w:t>
      </w:r>
      <w:r w:rsidR="00373183">
        <w:rPr>
          <w:rFonts w:cstheme="minorHAnsi"/>
          <w:color w:val="002060"/>
          <w:sz w:val="28"/>
          <w:szCs w:val="28"/>
        </w:rPr>
        <w:t>ию</w:t>
      </w:r>
      <w:r w:rsidRPr="00D43084">
        <w:rPr>
          <w:rFonts w:cstheme="minorHAnsi"/>
          <w:color w:val="002060"/>
          <w:sz w:val="28"/>
          <w:szCs w:val="28"/>
        </w:rPr>
        <w:t xml:space="preserve"> завитками, спиральками, точками.</w:t>
      </w:r>
    </w:p>
    <w:p w14:paraId="55C33E17" w14:textId="160AD6F4" w:rsidR="00D43084" w:rsidRPr="00D43084" w:rsidRDefault="00D43084" w:rsidP="00D43084">
      <w:pPr>
        <w:pStyle w:val="a4"/>
        <w:numPr>
          <w:ilvl w:val="2"/>
          <w:numId w:val="3"/>
        </w:numPr>
        <w:tabs>
          <w:tab w:val="clear" w:pos="2160"/>
        </w:tabs>
        <w:spacing w:after="0" w:line="240" w:lineRule="auto"/>
        <w:ind w:left="284"/>
        <w:rPr>
          <w:rFonts w:cstheme="minorHAnsi"/>
          <w:color w:val="002060"/>
          <w:sz w:val="28"/>
          <w:szCs w:val="28"/>
        </w:rPr>
      </w:pPr>
      <w:r w:rsidRPr="00D43084">
        <w:rPr>
          <w:rFonts w:cstheme="minorHAnsi"/>
          <w:color w:val="002060"/>
          <w:sz w:val="28"/>
          <w:szCs w:val="28"/>
        </w:rPr>
        <w:t>Оформит</w:t>
      </w:r>
      <w:r w:rsidR="00373183">
        <w:rPr>
          <w:rFonts w:cstheme="minorHAnsi"/>
          <w:color w:val="002060"/>
          <w:sz w:val="28"/>
          <w:szCs w:val="28"/>
        </w:rPr>
        <w:t>е</w:t>
      </w:r>
      <w:r w:rsidRPr="00D43084">
        <w:rPr>
          <w:rFonts w:cstheme="minorHAnsi"/>
          <w:color w:val="002060"/>
          <w:sz w:val="28"/>
          <w:szCs w:val="28"/>
        </w:rPr>
        <w:t xml:space="preserve"> боковые стороны простым орнаментом золотого цвета (волнистая, ломаная линии, спиральные узоры, точки и т.д.)</w:t>
      </w:r>
    </w:p>
    <w:p w14:paraId="32051BAC" w14:textId="508FCBF2" w:rsidR="007E12B5" w:rsidRPr="00D43084" w:rsidRDefault="00D43084" w:rsidP="00D43084">
      <w:pPr>
        <w:pStyle w:val="a4"/>
        <w:numPr>
          <w:ilvl w:val="2"/>
          <w:numId w:val="3"/>
        </w:numPr>
        <w:tabs>
          <w:tab w:val="clear" w:pos="2160"/>
        </w:tabs>
        <w:spacing w:after="0" w:line="240" w:lineRule="auto"/>
        <w:ind w:left="284"/>
        <w:rPr>
          <w:rFonts w:cstheme="minorHAnsi"/>
          <w:color w:val="002060"/>
          <w:sz w:val="28"/>
          <w:szCs w:val="28"/>
        </w:rPr>
      </w:pPr>
      <w:r w:rsidRPr="00D43084">
        <w:rPr>
          <w:rFonts w:cstheme="minorHAnsi"/>
          <w:color w:val="002060"/>
          <w:sz w:val="28"/>
          <w:szCs w:val="28"/>
        </w:rPr>
        <w:t>Украс</w:t>
      </w:r>
      <w:r w:rsidR="00186074">
        <w:rPr>
          <w:rFonts w:cstheme="minorHAnsi"/>
          <w:color w:val="002060"/>
          <w:sz w:val="28"/>
          <w:szCs w:val="28"/>
        </w:rPr>
        <w:t>ьте</w:t>
      </w:r>
      <w:r w:rsidRPr="00D43084">
        <w:rPr>
          <w:rFonts w:cstheme="minorHAnsi"/>
          <w:color w:val="002060"/>
          <w:sz w:val="28"/>
          <w:szCs w:val="28"/>
        </w:rPr>
        <w:t xml:space="preserve"> композицию золотыми узорами.</w:t>
      </w:r>
    </w:p>
    <w:p w14:paraId="0B1EC03C" w14:textId="77777777" w:rsidR="00AC62F9" w:rsidRDefault="00AC62F9" w:rsidP="007E12B5">
      <w:pPr>
        <w:spacing w:after="0" w:line="240" w:lineRule="auto"/>
        <w:ind w:left="567"/>
        <w:jc w:val="center"/>
        <w:rPr>
          <w:rFonts w:cstheme="minorHAnsi"/>
          <w:b/>
          <w:bCs/>
          <w:color w:val="FF0000"/>
          <w:sz w:val="28"/>
          <w:szCs w:val="28"/>
          <w:u w:val="single"/>
        </w:rPr>
      </w:pPr>
    </w:p>
    <w:p w14:paraId="6C10CA7E" w14:textId="37DBECF8" w:rsidR="00340F31" w:rsidRPr="00D43084" w:rsidRDefault="00340F31" w:rsidP="007E12B5">
      <w:pPr>
        <w:spacing w:after="0" w:line="240" w:lineRule="auto"/>
        <w:ind w:left="567"/>
        <w:jc w:val="center"/>
        <w:rPr>
          <w:rFonts w:cstheme="minorHAnsi"/>
          <w:b/>
          <w:bCs/>
          <w:color w:val="FF0000"/>
          <w:sz w:val="28"/>
          <w:szCs w:val="28"/>
          <w:u w:val="single"/>
        </w:rPr>
      </w:pPr>
      <w:r w:rsidRPr="00D43084">
        <w:rPr>
          <w:rFonts w:cstheme="minorHAnsi"/>
          <w:b/>
          <w:bCs/>
          <w:color w:val="FF0000"/>
          <w:sz w:val="28"/>
          <w:szCs w:val="28"/>
          <w:u w:val="single"/>
        </w:rPr>
        <w:t>КРИТЕРИИ ОЦЕНКИ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552"/>
        <w:gridCol w:w="1081"/>
      </w:tblGrid>
      <w:tr w:rsidR="00D43084" w:rsidRPr="00D43084" w14:paraId="20875554" w14:textId="77777777" w:rsidTr="00D42BAD">
        <w:tc>
          <w:tcPr>
            <w:tcW w:w="562" w:type="dxa"/>
          </w:tcPr>
          <w:p w14:paraId="46ED471B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D43084">
              <w:rPr>
                <w:rFonts w:cstheme="minorHAnsi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52" w:type="dxa"/>
          </w:tcPr>
          <w:p w14:paraId="17CDBA2B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D43084">
              <w:rPr>
                <w:rFonts w:cstheme="minorHAnsi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081" w:type="dxa"/>
          </w:tcPr>
          <w:p w14:paraId="4A6BB18D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D43084">
              <w:rPr>
                <w:rFonts w:cstheme="minorHAnsi"/>
                <w:b/>
                <w:bCs/>
                <w:i/>
                <w:iCs/>
                <w:sz w:val="28"/>
                <w:szCs w:val="28"/>
                <w:u w:val="single"/>
              </w:rPr>
              <w:t>баллы</w:t>
            </w:r>
          </w:p>
        </w:tc>
      </w:tr>
      <w:tr w:rsidR="00D43084" w:rsidRPr="00D43084" w14:paraId="3BF99313" w14:textId="77777777" w:rsidTr="00D42BAD">
        <w:tc>
          <w:tcPr>
            <w:tcW w:w="562" w:type="dxa"/>
          </w:tcPr>
          <w:p w14:paraId="02E12899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1.</w:t>
            </w:r>
          </w:p>
        </w:tc>
        <w:tc>
          <w:tcPr>
            <w:tcW w:w="8552" w:type="dxa"/>
          </w:tcPr>
          <w:p w14:paraId="12DF2816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Целостность композиции.</w:t>
            </w:r>
          </w:p>
        </w:tc>
        <w:tc>
          <w:tcPr>
            <w:tcW w:w="1081" w:type="dxa"/>
          </w:tcPr>
          <w:p w14:paraId="161197CF" w14:textId="281CC6DE" w:rsidR="00D43084" w:rsidRPr="00186074" w:rsidRDefault="00186074" w:rsidP="00AC62F9">
            <w:pPr>
              <w:spacing w:after="0" w:line="240" w:lineRule="auto"/>
              <w:jc w:val="center"/>
              <w:rPr>
                <w:rFonts w:cstheme="minorHAnsi"/>
                <w:sz w:val="28"/>
                <w:szCs w:val="28"/>
              </w:rPr>
            </w:pPr>
            <w:r w:rsidRPr="00186074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D43084" w:rsidRPr="00D43084" w14:paraId="509C9EDB" w14:textId="77777777" w:rsidTr="00D42BAD">
        <w:tc>
          <w:tcPr>
            <w:tcW w:w="562" w:type="dxa"/>
          </w:tcPr>
          <w:p w14:paraId="708C268D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2.</w:t>
            </w:r>
          </w:p>
        </w:tc>
        <w:tc>
          <w:tcPr>
            <w:tcW w:w="8552" w:type="dxa"/>
          </w:tcPr>
          <w:p w14:paraId="4BAFE995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Правильное решение цветовой гаммы.</w:t>
            </w:r>
          </w:p>
        </w:tc>
        <w:tc>
          <w:tcPr>
            <w:tcW w:w="1081" w:type="dxa"/>
          </w:tcPr>
          <w:p w14:paraId="36A0C46F" w14:textId="4A02EA1E" w:rsidR="00D43084" w:rsidRPr="00186074" w:rsidRDefault="00186074" w:rsidP="00AC62F9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8"/>
                <w:szCs w:val="28"/>
              </w:rPr>
            </w:pPr>
            <w:r w:rsidRPr="00186074">
              <w:rPr>
                <w:rFonts w:cstheme="minorHAnsi"/>
                <w:i/>
                <w:iCs/>
                <w:sz w:val="28"/>
                <w:szCs w:val="28"/>
              </w:rPr>
              <w:t>1</w:t>
            </w:r>
          </w:p>
        </w:tc>
      </w:tr>
      <w:tr w:rsidR="00D43084" w:rsidRPr="00D43084" w14:paraId="0A3EB0C1" w14:textId="77777777" w:rsidTr="00D42BAD">
        <w:tc>
          <w:tcPr>
            <w:tcW w:w="562" w:type="dxa"/>
          </w:tcPr>
          <w:p w14:paraId="23870ACE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3.</w:t>
            </w:r>
          </w:p>
        </w:tc>
        <w:tc>
          <w:tcPr>
            <w:tcW w:w="8552" w:type="dxa"/>
          </w:tcPr>
          <w:p w14:paraId="0EB6531C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Наличие орнамента по краям поверхности крышки.</w:t>
            </w:r>
          </w:p>
        </w:tc>
        <w:tc>
          <w:tcPr>
            <w:tcW w:w="1081" w:type="dxa"/>
          </w:tcPr>
          <w:p w14:paraId="039F1D96" w14:textId="5BB76029" w:rsidR="00D43084" w:rsidRPr="00186074" w:rsidRDefault="00186074" w:rsidP="00AC62F9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8"/>
                <w:szCs w:val="28"/>
              </w:rPr>
            </w:pPr>
            <w:r w:rsidRPr="00186074">
              <w:rPr>
                <w:rFonts w:cstheme="minorHAnsi"/>
                <w:i/>
                <w:iCs/>
                <w:sz w:val="28"/>
                <w:szCs w:val="28"/>
              </w:rPr>
              <w:t>1</w:t>
            </w:r>
          </w:p>
        </w:tc>
      </w:tr>
      <w:tr w:rsidR="00D43084" w:rsidRPr="00D43084" w14:paraId="2DFFA38B" w14:textId="77777777" w:rsidTr="00D42BAD">
        <w:tc>
          <w:tcPr>
            <w:tcW w:w="562" w:type="dxa"/>
          </w:tcPr>
          <w:p w14:paraId="220F8480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4.</w:t>
            </w:r>
          </w:p>
        </w:tc>
        <w:tc>
          <w:tcPr>
            <w:tcW w:w="8552" w:type="dxa"/>
          </w:tcPr>
          <w:p w14:paraId="485AF8AB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Композиция украшена золотыми узорами.</w:t>
            </w:r>
          </w:p>
        </w:tc>
        <w:tc>
          <w:tcPr>
            <w:tcW w:w="1081" w:type="dxa"/>
          </w:tcPr>
          <w:p w14:paraId="65028D9D" w14:textId="4883999F" w:rsidR="00D43084" w:rsidRPr="00186074" w:rsidRDefault="00186074" w:rsidP="00AC62F9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8"/>
                <w:szCs w:val="28"/>
              </w:rPr>
            </w:pPr>
            <w:r w:rsidRPr="00186074">
              <w:rPr>
                <w:rFonts w:cstheme="minorHAnsi"/>
                <w:i/>
                <w:iCs/>
                <w:sz w:val="28"/>
                <w:szCs w:val="28"/>
              </w:rPr>
              <w:t>1</w:t>
            </w:r>
          </w:p>
        </w:tc>
      </w:tr>
      <w:tr w:rsidR="00D43084" w:rsidRPr="00D43084" w14:paraId="07F6952D" w14:textId="77777777" w:rsidTr="00D42BAD">
        <w:tc>
          <w:tcPr>
            <w:tcW w:w="562" w:type="dxa"/>
          </w:tcPr>
          <w:p w14:paraId="4331C75D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5.</w:t>
            </w:r>
          </w:p>
        </w:tc>
        <w:tc>
          <w:tcPr>
            <w:tcW w:w="8552" w:type="dxa"/>
          </w:tcPr>
          <w:p w14:paraId="67BA19A4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sz w:val="28"/>
                <w:szCs w:val="28"/>
              </w:rPr>
            </w:pPr>
            <w:r w:rsidRPr="00D43084">
              <w:rPr>
                <w:rFonts w:cstheme="minorHAnsi"/>
                <w:sz w:val="28"/>
                <w:szCs w:val="28"/>
              </w:rPr>
              <w:t>Аккуратность и творческий подход к выполнению заказа.</w:t>
            </w:r>
          </w:p>
        </w:tc>
        <w:tc>
          <w:tcPr>
            <w:tcW w:w="1081" w:type="dxa"/>
          </w:tcPr>
          <w:p w14:paraId="6976A721" w14:textId="29B1857F" w:rsidR="00D43084" w:rsidRPr="00186074" w:rsidRDefault="00186074" w:rsidP="00AC62F9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8"/>
                <w:szCs w:val="28"/>
              </w:rPr>
            </w:pPr>
            <w:r w:rsidRPr="00186074">
              <w:rPr>
                <w:rFonts w:cstheme="minorHAnsi"/>
                <w:i/>
                <w:iCs/>
                <w:sz w:val="28"/>
                <w:szCs w:val="28"/>
              </w:rPr>
              <w:t>1</w:t>
            </w:r>
          </w:p>
        </w:tc>
      </w:tr>
      <w:tr w:rsidR="00D43084" w:rsidRPr="00D43084" w14:paraId="234A0FDD" w14:textId="77777777" w:rsidTr="00D42BAD">
        <w:tc>
          <w:tcPr>
            <w:tcW w:w="9114" w:type="dxa"/>
            <w:gridSpan w:val="2"/>
          </w:tcPr>
          <w:p w14:paraId="19C5A050" w14:textId="77777777" w:rsidR="00D43084" w:rsidRPr="00D43084" w:rsidRDefault="00D43084" w:rsidP="00D42BAD">
            <w:pPr>
              <w:spacing w:after="0" w:line="240" w:lineRule="auto"/>
              <w:jc w:val="both"/>
              <w:rPr>
                <w:rFonts w:cstheme="minorHAnsi"/>
                <w:color w:val="FF0000"/>
                <w:sz w:val="28"/>
                <w:szCs w:val="28"/>
              </w:rPr>
            </w:pPr>
            <w:r w:rsidRPr="00D43084">
              <w:rPr>
                <w:rFonts w:cstheme="minorHAnsi"/>
                <w:color w:val="FF0000"/>
                <w:sz w:val="28"/>
                <w:szCs w:val="28"/>
              </w:rPr>
              <w:t>ОТМЕТКА</w:t>
            </w:r>
          </w:p>
        </w:tc>
        <w:tc>
          <w:tcPr>
            <w:tcW w:w="1081" w:type="dxa"/>
          </w:tcPr>
          <w:p w14:paraId="4DA3E30C" w14:textId="77777777" w:rsidR="00D43084" w:rsidRPr="00D43084" w:rsidRDefault="00D43084" w:rsidP="00D42BA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D43084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</w:tbl>
    <w:p w14:paraId="091A92B8" w14:textId="5DAB8061" w:rsidR="00340F31" w:rsidRPr="00D43084" w:rsidRDefault="00D43084" w:rsidP="00D43084">
      <w:pPr>
        <w:spacing w:after="0" w:line="240" w:lineRule="auto"/>
        <w:jc w:val="center"/>
        <w:rPr>
          <w:rFonts w:cstheme="minorHAnsi"/>
          <w:i/>
          <w:iCs/>
          <w:color w:val="0070C0"/>
          <w:sz w:val="32"/>
          <w:szCs w:val="32"/>
        </w:rPr>
      </w:pPr>
      <w:r w:rsidRPr="00D43084">
        <w:rPr>
          <w:rFonts w:cstheme="minorHAnsi"/>
          <w:b/>
          <w:bCs/>
          <w:color w:val="0070C0"/>
          <w:sz w:val="28"/>
          <w:szCs w:val="28"/>
        </w:rPr>
        <w:t xml:space="preserve"> </w:t>
      </w:r>
    </w:p>
    <w:p w14:paraId="2485EE4F" w14:textId="6FFDD5AC" w:rsidR="00340F31" w:rsidRPr="00D43084" w:rsidRDefault="00340F31" w:rsidP="00272368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D43084">
        <w:rPr>
          <w:rFonts w:cstheme="minorHAnsi"/>
          <w:b/>
          <w:bCs/>
          <w:sz w:val="32"/>
          <w:szCs w:val="32"/>
        </w:rPr>
        <w:t>РЕФЛЕКСИЯ</w:t>
      </w:r>
    </w:p>
    <w:p w14:paraId="1D42912D" w14:textId="2ABF1000" w:rsidR="00D43084" w:rsidRPr="00D43084" w:rsidRDefault="00D43084" w:rsidP="00D43084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D43084">
        <w:rPr>
          <w:rFonts w:cstheme="minorHAnsi"/>
          <w:sz w:val="28"/>
          <w:szCs w:val="28"/>
        </w:rPr>
        <w:t xml:space="preserve">-Если было интересно, приклейте </w:t>
      </w:r>
      <w:r w:rsidRPr="00D43084">
        <w:rPr>
          <w:rFonts w:cstheme="minorHAnsi"/>
          <w:color w:val="FF0000"/>
          <w:sz w:val="28"/>
          <w:szCs w:val="28"/>
        </w:rPr>
        <w:t>красный цветок</w:t>
      </w:r>
      <w:r>
        <w:rPr>
          <w:rFonts w:cstheme="minorHAnsi"/>
          <w:color w:val="FF0000"/>
          <w:sz w:val="28"/>
          <w:szCs w:val="28"/>
        </w:rPr>
        <w:t>;</w:t>
      </w:r>
    </w:p>
    <w:p w14:paraId="1DC81B01" w14:textId="453E5880" w:rsidR="00D43084" w:rsidRPr="00D43084" w:rsidRDefault="00D43084" w:rsidP="00D43084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D43084">
        <w:rPr>
          <w:rFonts w:cstheme="minorHAnsi"/>
          <w:sz w:val="28"/>
          <w:szCs w:val="28"/>
        </w:rPr>
        <w:t>-</w:t>
      </w:r>
      <w:r w:rsidR="00290855">
        <w:rPr>
          <w:rFonts w:cstheme="minorHAnsi"/>
          <w:sz w:val="28"/>
          <w:szCs w:val="28"/>
        </w:rPr>
        <w:t>Е</w:t>
      </w:r>
      <w:r w:rsidRPr="00D43084">
        <w:rPr>
          <w:rFonts w:cstheme="minorHAnsi"/>
          <w:sz w:val="28"/>
          <w:szCs w:val="28"/>
        </w:rPr>
        <w:t xml:space="preserve">сли узнали много нового, приклейте </w:t>
      </w:r>
      <w:r w:rsidRPr="00D43084">
        <w:rPr>
          <w:rFonts w:cstheme="minorHAnsi"/>
          <w:color w:val="FFC000"/>
          <w:sz w:val="28"/>
          <w:szCs w:val="28"/>
        </w:rPr>
        <w:t>оранжевый цветок</w:t>
      </w:r>
      <w:r>
        <w:rPr>
          <w:rFonts w:cstheme="minorHAnsi"/>
          <w:color w:val="FFC000"/>
          <w:sz w:val="28"/>
          <w:szCs w:val="28"/>
        </w:rPr>
        <w:t>;</w:t>
      </w:r>
    </w:p>
    <w:p w14:paraId="7B665396" w14:textId="33A92191" w:rsidR="00340F31" w:rsidRPr="00290855" w:rsidRDefault="00D43084" w:rsidP="00D43084">
      <w:pPr>
        <w:spacing w:after="0" w:line="240" w:lineRule="auto"/>
        <w:jc w:val="both"/>
        <w:rPr>
          <w:rFonts w:cstheme="minorHAnsi"/>
          <w:color w:val="00B050"/>
          <w:sz w:val="28"/>
          <w:szCs w:val="28"/>
        </w:rPr>
      </w:pPr>
      <w:r w:rsidRPr="00D43084">
        <w:rPr>
          <w:rFonts w:cstheme="minorHAnsi"/>
          <w:sz w:val="28"/>
          <w:szCs w:val="28"/>
        </w:rPr>
        <w:t>-</w:t>
      </w:r>
      <w:r w:rsidR="00290855">
        <w:rPr>
          <w:rFonts w:cstheme="minorHAnsi"/>
          <w:sz w:val="28"/>
          <w:szCs w:val="28"/>
        </w:rPr>
        <w:t>Е</w:t>
      </w:r>
      <w:r w:rsidRPr="00D43084">
        <w:rPr>
          <w:rFonts w:cstheme="minorHAnsi"/>
          <w:sz w:val="28"/>
          <w:szCs w:val="28"/>
        </w:rPr>
        <w:t xml:space="preserve">сли было трудно, приклейте </w:t>
      </w:r>
      <w:r w:rsidRPr="00D43084">
        <w:rPr>
          <w:rFonts w:cstheme="minorHAnsi"/>
          <w:color w:val="00B050"/>
          <w:sz w:val="28"/>
          <w:szCs w:val="28"/>
        </w:rPr>
        <w:t>зеленый листочек</w:t>
      </w:r>
      <w:r w:rsidR="00186074">
        <w:rPr>
          <w:rFonts w:cstheme="minorHAnsi"/>
          <w:color w:val="00B050"/>
          <w:sz w:val="28"/>
          <w:szCs w:val="28"/>
        </w:rPr>
        <w:t>.</w:t>
      </w:r>
    </w:p>
    <w:sectPr w:rsidR="00340F31" w:rsidRPr="00290855" w:rsidSect="00D43084">
      <w:pgSz w:w="11906" w:h="16838"/>
      <w:pgMar w:top="993" w:right="850" w:bottom="993" w:left="851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E069F"/>
    <w:multiLevelType w:val="multilevel"/>
    <w:tmpl w:val="7618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26DD9"/>
    <w:multiLevelType w:val="multilevel"/>
    <w:tmpl w:val="A73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7F1548B"/>
    <w:multiLevelType w:val="hybridMultilevel"/>
    <w:tmpl w:val="210088C4"/>
    <w:lvl w:ilvl="0" w:tplc="F09290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C5FD0"/>
    <w:multiLevelType w:val="multilevel"/>
    <w:tmpl w:val="FE2ED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267A0C"/>
    <w:multiLevelType w:val="multilevel"/>
    <w:tmpl w:val="FDFC2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9237F1"/>
    <w:multiLevelType w:val="multilevel"/>
    <w:tmpl w:val="A73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D002B1"/>
    <w:multiLevelType w:val="multilevel"/>
    <w:tmpl w:val="A73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4C5E45"/>
    <w:multiLevelType w:val="hybridMultilevel"/>
    <w:tmpl w:val="A348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D231B"/>
    <w:multiLevelType w:val="multilevel"/>
    <w:tmpl w:val="A73E6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0C4E31"/>
    <w:multiLevelType w:val="hybridMultilevel"/>
    <w:tmpl w:val="DCB21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25"/>
    <w:rsid w:val="00001143"/>
    <w:rsid w:val="0002135F"/>
    <w:rsid w:val="000314A2"/>
    <w:rsid w:val="000374D5"/>
    <w:rsid w:val="00052693"/>
    <w:rsid w:val="00080F6A"/>
    <w:rsid w:val="000A5224"/>
    <w:rsid w:val="000B6A3B"/>
    <w:rsid w:val="000C3DC0"/>
    <w:rsid w:val="000E4F3C"/>
    <w:rsid w:val="00174E5C"/>
    <w:rsid w:val="00186074"/>
    <w:rsid w:val="00186A69"/>
    <w:rsid w:val="00195957"/>
    <w:rsid w:val="001D1B02"/>
    <w:rsid w:val="001D4E34"/>
    <w:rsid w:val="001E3705"/>
    <w:rsid w:val="0023134C"/>
    <w:rsid w:val="00237A13"/>
    <w:rsid w:val="00272368"/>
    <w:rsid w:val="00290855"/>
    <w:rsid w:val="00292B84"/>
    <w:rsid w:val="00301748"/>
    <w:rsid w:val="0031609A"/>
    <w:rsid w:val="00320435"/>
    <w:rsid w:val="003229F0"/>
    <w:rsid w:val="00340F31"/>
    <w:rsid w:val="003547A4"/>
    <w:rsid w:val="00373183"/>
    <w:rsid w:val="003815E5"/>
    <w:rsid w:val="003922DB"/>
    <w:rsid w:val="003C3DE5"/>
    <w:rsid w:val="003C5410"/>
    <w:rsid w:val="003D2949"/>
    <w:rsid w:val="003E4590"/>
    <w:rsid w:val="00423E87"/>
    <w:rsid w:val="00437306"/>
    <w:rsid w:val="00462E6B"/>
    <w:rsid w:val="00465453"/>
    <w:rsid w:val="00467099"/>
    <w:rsid w:val="004E179E"/>
    <w:rsid w:val="00500B50"/>
    <w:rsid w:val="0050231B"/>
    <w:rsid w:val="00512503"/>
    <w:rsid w:val="0052708F"/>
    <w:rsid w:val="00586CB4"/>
    <w:rsid w:val="00586D6A"/>
    <w:rsid w:val="005A1AE6"/>
    <w:rsid w:val="00601B47"/>
    <w:rsid w:val="00634E2B"/>
    <w:rsid w:val="00651525"/>
    <w:rsid w:val="006726AE"/>
    <w:rsid w:val="006A0D1D"/>
    <w:rsid w:val="006F6142"/>
    <w:rsid w:val="00701AF8"/>
    <w:rsid w:val="00745F4E"/>
    <w:rsid w:val="0075595D"/>
    <w:rsid w:val="007B1AC9"/>
    <w:rsid w:val="007E12B5"/>
    <w:rsid w:val="007E4340"/>
    <w:rsid w:val="00813BC5"/>
    <w:rsid w:val="008435AA"/>
    <w:rsid w:val="008A34FC"/>
    <w:rsid w:val="008C191A"/>
    <w:rsid w:val="008E5F5B"/>
    <w:rsid w:val="008E62FF"/>
    <w:rsid w:val="008F7D9E"/>
    <w:rsid w:val="009128CF"/>
    <w:rsid w:val="009240A5"/>
    <w:rsid w:val="009558E1"/>
    <w:rsid w:val="00956966"/>
    <w:rsid w:val="00957554"/>
    <w:rsid w:val="009813A3"/>
    <w:rsid w:val="009934E9"/>
    <w:rsid w:val="009A7304"/>
    <w:rsid w:val="009B36A1"/>
    <w:rsid w:val="009B4AB0"/>
    <w:rsid w:val="00A02636"/>
    <w:rsid w:val="00A16344"/>
    <w:rsid w:val="00A21E07"/>
    <w:rsid w:val="00A40AF0"/>
    <w:rsid w:val="00A6644B"/>
    <w:rsid w:val="00A95305"/>
    <w:rsid w:val="00AC62F9"/>
    <w:rsid w:val="00AE67C6"/>
    <w:rsid w:val="00AF1EFB"/>
    <w:rsid w:val="00B22F57"/>
    <w:rsid w:val="00B7687B"/>
    <w:rsid w:val="00B81A3C"/>
    <w:rsid w:val="00B86C74"/>
    <w:rsid w:val="00BA1435"/>
    <w:rsid w:val="00BA2179"/>
    <w:rsid w:val="00C22B69"/>
    <w:rsid w:val="00C26612"/>
    <w:rsid w:val="00C26956"/>
    <w:rsid w:val="00C40DEB"/>
    <w:rsid w:val="00C41864"/>
    <w:rsid w:val="00C55922"/>
    <w:rsid w:val="00C73E63"/>
    <w:rsid w:val="00C867DB"/>
    <w:rsid w:val="00CB1FB0"/>
    <w:rsid w:val="00CC1142"/>
    <w:rsid w:val="00D43084"/>
    <w:rsid w:val="00D440A1"/>
    <w:rsid w:val="00DA3144"/>
    <w:rsid w:val="00DC0604"/>
    <w:rsid w:val="00DC4F9A"/>
    <w:rsid w:val="00DF276A"/>
    <w:rsid w:val="00E16DCC"/>
    <w:rsid w:val="00E25819"/>
    <w:rsid w:val="00E27E8A"/>
    <w:rsid w:val="00E344BE"/>
    <w:rsid w:val="00EA02FD"/>
    <w:rsid w:val="00EF410D"/>
    <w:rsid w:val="00FA1C75"/>
    <w:rsid w:val="00FB2E09"/>
    <w:rsid w:val="00FD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037F"/>
  <w15:chartTrackingRefBased/>
  <w15:docId w15:val="{6DF96998-D0C0-4105-9082-FAAC79F4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F3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E459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1A3C"/>
    <w:pPr>
      <w:ind w:left="720"/>
      <w:contextualSpacing/>
    </w:pPr>
  </w:style>
  <w:style w:type="paragraph" w:customStyle="1" w:styleId="c0">
    <w:name w:val="c0"/>
    <w:basedOn w:val="a"/>
    <w:uiPriority w:val="99"/>
    <w:rsid w:val="00B81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81A3C"/>
  </w:style>
  <w:style w:type="character" w:styleId="a5">
    <w:name w:val="Hyperlink"/>
    <w:basedOn w:val="a0"/>
    <w:uiPriority w:val="99"/>
    <w:unhideWhenUsed/>
    <w:rsid w:val="00B7687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2043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E459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table" w:styleId="a7">
    <w:name w:val="Table Grid"/>
    <w:basedOn w:val="a1"/>
    <w:uiPriority w:val="39"/>
    <w:rsid w:val="00C26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AC62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7FD6-AA72-47E5-8923-D47825A6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7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Мячик Мячик</dc:creator>
  <cp:keywords/>
  <dc:description/>
  <cp:lastModifiedBy>MegaMozg</cp:lastModifiedBy>
  <cp:revision>18</cp:revision>
  <cp:lastPrinted>2025-01-19T15:12:00Z</cp:lastPrinted>
  <dcterms:created xsi:type="dcterms:W3CDTF">2023-04-25T21:19:00Z</dcterms:created>
  <dcterms:modified xsi:type="dcterms:W3CDTF">2025-02-06T11:32:00Z</dcterms:modified>
</cp:coreProperties>
</file>