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2BD21" w14:textId="77777777" w:rsidR="00484D0D" w:rsidRPr="00B74338" w:rsidRDefault="00484D0D" w:rsidP="008B67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338"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</w:t>
      </w:r>
    </w:p>
    <w:p w14:paraId="3D8E665E" w14:textId="77777777" w:rsidR="00484D0D" w:rsidRPr="00B74338" w:rsidRDefault="00484D0D" w:rsidP="008B67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338">
        <w:rPr>
          <w:rFonts w:ascii="Times New Roman" w:hAnsi="Times New Roman" w:cs="Times New Roman"/>
          <w:b/>
          <w:bCs/>
          <w:sz w:val="28"/>
          <w:szCs w:val="28"/>
        </w:rPr>
        <w:t>детский сад «Теремок» п. Лев Толстой</w:t>
      </w:r>
    </w:p>
    <w:p w14:paraId="1AFA0AA7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5776EBB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DFA90A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</w:rPr>
      </w:pPr>
    </w:p>
    <w:p w14:paraId="0C64CBD0" w14:textId="77777777" w:rsidR="00484D0D" w:rsidRPr="00B74338" w:rsidRDefault="00484D0D" w:rsidP="00B61945">
      <w:pPr>
        <w:spacing w:before="100" w:beforeAutospacing="1" w:after="100" w:afterAutospacing="1"/>
        <w:outlineLvl w:val="0"/>
        <w:rPr>
          <w:rFonts w:ascii="Times New Roman" w:hAnsi="Times New Roman" w:cs="Times New Roman"/>
          <w:b/>
          <w:bCs/>
          <w:kern w:val="36"/>
          <w:sz w:val="56"/>
          <w:szCs w:val="56"/>
        </w:rPr>
      </w:pPr>
      <w:r w:rsidRPr="00B74338">
        <w:rPr>
          <w:rFonts w:ascii="Times New Roman" w:hAnsi="Times New Roman" w:cs="Times New Roman"/>
          <w:b/>
          <w:bCs/>
          <w:kern w:val="36"/>
          <w:sz w:val="56"/>
          <w:szCs w:val="56"/>
        </w:rPr>
        <w:t>Обобщение педагогического опыта</w:t>
      </w:r>
    </w:p>
    <w:p w14:paraId="11EBA29D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  <w:sz w:val="52"/>
          <w:szCs w:val="52"/>
        </w:rPr>
      </w:pPr>
    </w:p>
    <w:p w14:paraId="17CA0F6B" w14:textId="51A68178" w:rsidR="00484D0D" w:rsidRPr="00B74338" w:rsidRDefault="004E35D5" w:rsidP="008B6766">
      <w:pPr>
        <w:ind w:left="-180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«СУ – </w:t>
      </w:r>
      <w:proofErr w:type="spellStart"/>
      <w:r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Джок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терапия, как средство </w:t>
      </w:r>
      <w:proofErr w:type="spellStart"/>
      <w:r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здоровьесбережения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дошкольников</w:t>
      </w:r>
      <w:r w:rsidR="00E12A0F" w:rsidRPr="00B74338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»</w:t>
      </w:r>
    </w:p>
    <w:p w14:paraId="3DBE400E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46AC3E2A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58D9AC5F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31B68D8E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  <w:sz w:val="48"/>
          <w:szCs w:val="48"/>
        </w:rPr>
      </w:pPr>
    </w:p>
    <w:p w14:paraId="436160A5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</w:rPr>
      </w:pPr>
    </w:p>
    <w:p w14:paraId="09C56E8A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</w:rPr>
      </w:pPr>
      <w:r w:rsidRPr="00B74338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</w:t>
      </w:r>
    </w:p>
    <w:p w14:paraId="762E5A61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B74338">
        <w:rPr>
          <w:rFonts w:ascii="Times New Roman" w:hAnsi="Times New Roman" w:cs="Times New Roman"/>
          <w:b/>
          <w:bCs/>
        </w:rPr>
        <w:t xml:space="preserve"> </w:t>
      </w:r>
      <w:r w:rsidRPr="00B74338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</w:t>
      </w:r>
    </w:p>
    <w:p w14:paraId="6B4E288E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B74338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Авторы опыта: Дербенева С.А.</w:t>
      </w:r>
    </w:p>
    <w:p w14:paraId="3076D064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</w:rPr>
      </w:pPr>
      <w:r w:rsidRPr="00B74338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            Бычкова Г.Н.</w:t>
      </w:r>
    </w:p>
    <w:p w14:paraId="59254918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03C65E" w14:textId="77777777" w:rsidR="00E12A0F" w:rsidRPr="00B74338" w:rsidRDefault="00484D0D" w:rsidP="00B61945">
      <w:pPr>
        <w:rPr>
          <w:rFonts w:ascii="Times New Roman" w:hAnsi="Times New Roman" w:cs="Times New Roman"/>
          <w:b/>
          <w:bCs/>
        </w:rPr>
      </w:pPr>
      <w:r w:rsidRPr="00B74338">
        <w:rPr>
          <w:rFonts w:ascii="Times New Roman" w:hAnsi="Times New Roman" w:cs="Times New Roman"/>
          <w:b/>
          <w:bCs/>
        </w:rPr>
        <w:t xml:space="preserve">                                                                      </w:t>
      </w:r>
    </w:p>
    <w:p w14:paraId="4A0CA863" w14:textId="77777777" w:rsidR="00E12A0F" w:rsidRPr="00B74338" w:rsidRDefault="00E12A0F" w:rsidP="00B61945">
      <w:pPr>
        <w:rPr>
          <w:rFonts w:ascii="Times New Roman" w:hAnsi="Times New Roman" w:cs="Times New Roman"/>
          <w:b/>
          <w:bCs/>
        </w:rPr>
      </w:pPr>
    </w:p>
    <w:p w14:paraId="677385BE" w14:textId="77777777" w:rsidR="00E12A0F" w:rsidRPr="00B74338" w:rsidRDefault="00E12A0F" w:rsidP="00B61945">
      <w:pPr>
        <w:rPr>
          <w:rFonts w:ascii="Times New Roman" w:hAnsi="Times New Roman" w:cs="Times New Roman"/>
          <w:b/>
          <w:bCs/>
        </w:rPr>
      </w:pPr>
    </w:p>
    <w:p w14:paraId="40E574C6" w14:textId="77777777" w:rsidR="000026F0" w:rsidRDefault="00E12A0F" w:rsidP="00B61945">
      <w:pPr>
        <w:rPr>
          <w:rFonts w:ascii="Times New Roman" w:hAnsi="Times New Roman" w:cs="Times New Roman"/>
          <w:b/>
          <w:bCs/>
        </w:rPr>
      </w:pPr>
      <w:r w:rsidRPr="00B74338">
        <w:rPr>
          <w:rFonts w:ascii="Times New Roman" w:hAnsi="Times New Roman" w:cs="Times New Roman"/>
          <w:b/>
          <w:bCs/>
        </w:rPr>
        <w:t xml:space="preserve">                                                                  </w:t>
      </w:r>
      <w:r w:rsidR="00484D0D" w:rsidRPr="00B74338">
        <w:rPr>
          <w:rFonts w:ascii="Times New Roman" w:hAnsi="Times New Roman" w:cs="Times New Roman"/>
          <w:b/>
          <w:bCs/>
        </w:rPr>
        <w:t xml:space="preserve"> </w:t>
      </w:r>
    </w:p>
    <w:p w14:paraId="0672037A" w14:textId="1E17457C" w:rsidR="00484D0D" w:rsidRPr="00B74338" w:rsidRDefault="000026F0" w:rsidP="00B6194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</w:t>
      </w:r>
      <w:r w:rsidR="00484D0D" w:rsidRPr="00B74338">
        <w:rPr>
          <w:rFonts w:ascii="Times New Roman" w:hAnsi="Times New Roman" w:cs="Times New Roman"/>
          <w:b/>
          <w:bCs/>
        </w:rPr>
        <w:t>202</w:t>
      </w:r>
      <w:r w:rsidR="00E12A0F" w:rsidRPr="00B74338">
        <w:rPr>
          <w:rFonts w:ascii="Times New Roman" w:hAnsi="Times New Roman" w:cs="Times New Roman"/>
          <w:b/>
          <w:bCs/>
        </w:rPr>
        <w:t>5</w:t>
      </w:r>
      <w:r w:rsidR="00484D0D" w:rsidRPr="00B74338">
        <w:rPr>
          <w:rFonts w:ascii="Times New Roman" w:hAnsi="Times New Roman" w:cs="Times New Roman"/>
          <w:b/>
          <w:bCs/>
        </w:rPr>
        <w:t xml:space="preserve"> г.</w:t>
      </w:r>
    </w:p>
    <w:p w14:paraId="5EFC060F" w14:textId="77777777" w:rsidR="00484D0D" w:rsidRPr="00B74338" w:rsidRDefault="00484D0D" w:rsidP="00B61945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4ADEA98" w14:textId="1E5D11AD" w:rsidR="00484D0D" w:rsidRPr="00753250" w:rsidRDefault="00484D0D" w:rsidP="008B67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Условия формирования опыта. </w:t>
      </w:r>
    </w:p>
    <w:p w14:paraId="3CABAF4C" w14:textId="2170C536" w:rsidR="008722A6" w:rsidRPr="00753250" w:rsidRDefault="008722A6" w:rsidP="008B67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8D81292" w14:textId="77777777" w:rsidR="008722A6" w:rsidRPr="00753250" w:rsidRDefault="008722A6" w:rsidP="008722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возникновения и становления опыта возникло в не совсем благоприятное время, когда существует проблема общей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ослабленности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поступающих в детский сад </w:t>
      </w:r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Отмечается увеличение количества </w:t>
      </w:r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 с различными отклонениями в состоянии здоровья и дефицитом двигательной активности. Сохранение психического и физического здоровья </w:t>
      </w:r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одно из важнейших звеньев системы воспитательной работы в нашем ДОУ. Формирование здорового подрастающего поколения – одна из главных стратегических задач развития страны.</w:t>
      </w:r>
    </w:p>
    <w:p w14:paraId="7EF1701A" w14:textId="25658836" w:rsidR="008722A6" w:rsidRPr="00753250" w:rsidRDefault="008722A6" w:rsidP="008722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Создавшиеся жизненные условия, нарушения экологической </w:t>
      </w:r>
      <w:r w:rsidR="00B26ED4"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обстановки побудили к </w:t>
      </w:r>
      <w:proofErr w:type="gramStart"/>
      <w:r w:rsidR="00B26ED4"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созданию </w:t>
      </w: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проекта</w:t>
      </w:r>
      <w:proofErr w:type="gramEnd"/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«Су – </w:t>
      </w:r>
      <w:proofErr w:type="spellStart"/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Джок</w:t>
      </w:r>
      <w:proofErr w:type="spellEnd"/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– волшебные шарики»</w:t>
      </w: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основан на применении инновационных технологий с включением нетрадиционного метода развития мелкой моторики - Су –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терапии</w:t>
      </w: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Су</w:t>
      </w:r>
      <w:r w:rsidRPr="0075325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Джок</w:t>
      </w:r>
      <w:proofErr w:type="spellEnd"/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терапия</w:t>
      </w: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активно используется в коррекционно-логопедической работе, но практика показывает, что использование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массажеров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Су-</w:t>
      </w:r>
      <w:proofErr w:type="spellStart"/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Джок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обычных группах эффективно в качестве профилактики респираторных заболеваний и укрепления здоровья </w:t>
      </w:r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9BC80A" w14:textId="390E923E" w:rsidR="009A6C77" w:rsidRPr="00753250" w:rsidRDefault="009A6C77" w:rsidP="008722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Проблема:</w:t>
      </w:r>
    </w:p>
    <w:p w14:paraId="7E4A70D8" w14:textId="7F0D254B" w:rsidR="008722A6" w:rsidRPr="00753250" w:rsidRDefault="009A6C77" w:rsidP="008B67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Недостаточно развита моторика рук и уровень развития речи детей дошкольного возраста.</w:t>
      </w:r>
    </w:p>
    <w:p w14:paraId="66C6AFEE" w14:textId="77777777" w:rsidR="009A6C77" w:rsidRPr="00753250" w:rsidRDefault="00484D0D" w:rsidP="009A6C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proofErr w:type="gramStart"/>
      <w:r w:rsidR="009A6C77" w:rsidRPr="0075325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="009A6C77"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:сохранение</w:t>
      </w:r>
      <w:proofErr w:type="spellEnd"/>
      <w:proofErr w:type="gramEnd"/>
      <w:r w:rsidR="009A6C77"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укрепление здоровья </w:t>
      </w:r>
      <w:r w:rsidR="009A6C77"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="009A6C77"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повышение иммунитета с помощью использования </w:t>
      </w:r>
      <w:r w:rsidR="009A6C77"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Су-</w:t>
      </w:r>
      <w:proofErr w:type="spellStart"/>
      <w:r w:rsidR="009A6C77"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Джок</w:t>
      </w:r>
      <w:proofErr w:type="spellEnd"/>
      <w:r w:rsidR="009A6C77"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терапии</w:t>
      </w:r>
      <w:r w:rsidR="009A6C77"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формирование у воспитанников ответственности в деле сохранения собственного здоровья.</w:t>
      </w:r>
    </w:p>
    <w:p w14:paraId="2431B7BD" w14:textId="002DB120" w:rsidR="009A6C77" w:rsidRPr="00753250" w:rsidRDefault="009A6C77" w:rsidP="009A6C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  :</w:t>
      </w:r>
      <w:proofErr w:type="gramEnd"/>
    </w:p>
    <w:p w14:paraId="475700F2" w14:textId="2B12BF23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-Нормализовать мышечный тонус, стимулировать речевые области в коре головного мозга.</w:t>
      </w:r>
    </w:p>
    <w:p w14:paraId="6FCC2EFC" w14:textId="6B24533F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-Использовать элементы Су-</w:t>
      </w:r>
      <w:proofErr w:type="spellStart"/>
      <w:r w:rsidRPr="00753250">
        <w:rPr>
          <w:sz w:val="28"/>
          <w:szCs w:val="28"/>
        </w:rPr>
        <w:t>Джок</w:t>
      </w:r>
      <w:proofErr w:type="spellEnd"/>
      <w:r w:rsidRPr="00753250">
        <w:rPr>
          <w:sz w:val="28"/>
          <w:szCs w:val="28"/>
        </w:rPr>
        <w:t xml:space="preserve"> терапии на различных этапах рабо</w:t>
      </w:r>
      <w:r w:rsidR="004651BE" w:rsidRPr="00753250">
        <w:rPr>
          <w:sz w:val="28"/>
          <w:szCs w:val="28"/>
        </w:rPr>
        <w:t>ты и этапах занятий по развитию</w:t>
      </w:r>
      <w:r w:rsidRPr="00753250">
        <w:rPr>
          <w:sz w:val="28"/>
          <w:szCs w:val="28"/>
        </w:rPr>
        <w:t xml:space="preserve"> речи.</w:t>
      </w:r>
    </w:p>
    <w:p w14:paraId="0733690B" w14:textId="3D517629" w:rsidR="00FC6E68" w:rsidRPr="00753250" w:rsidRDefault="00FC6E68" w:rsidP="00FC6E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sz w:val="28"/>
          <w:szCs w:val="28"/>
        </w:rPr>
        <w:t>-</w:t>
      </w: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воспринимать значение </w:t>
      </w:r>
      <w:proofErr w:type="spellStart"/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профилактико</w:t>
      </w:r>
      <w:proofErr w:type="spellEnd"/>
      <w:r w:rsidRPr="007532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-оздоровительной</w:t>
      </w: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системы Су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использовать ее в практической деятельности;</w:t>
      </w:r>
    </w:p>
    <w:p w14:paraId="031B7AE8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-Совершенствовать навыки пространственной ориентации, развивать, память, внимание;</w:t>
      </w:r>
    </w:p>
    <w:p w14:paraId="2B7C31D2" w14:textId="77777777" w:rsidR="00F26298" w:rsidRDefault="00FC6E68" w:rsidP="00F2629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-Повысить уровень компетентности педагогов и родителей в вопросах оздоровления и развития детей по системе Су-</w:t>
      </w:r>
      <w:proofErr w:type="spellStart"/>
      <w:r w:rsidRPr="00753250">
        <w:rPr>
          <w:sz w:val="28"/>
          <w:szCs w:val="28"/>
        </w:rPr>
        <w:t>Джок.</w:t>
      </w:r>
      <w:proofErr w:type="spellEnd"/>
    </w:p>
    <w:p w14:paraId="730E4FB9" w14:textId="2D798F53" w:rsidR="00484D0D" w:rsidRPr="00753250" w:rsidRDefault="00484D0D" w:rsidP="00F2629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b/>
          <w:bCs/>
          <w:sz w:val="28"/>
          <w:szCs w:val="28"/>
        </w:rPr>
        <w:t>Актуальность и перспективность опыта</w:t>
      </w:r>
      <w:r w:rsidRPr="00753250">
        <w:rPr>
          <w:sz w:val="28"/>
          <w:szCs w:val="28"/>
        </w:rPr>
        <w:t xml:space="preserve">. </w:t>
      </w:r>
      <w:r w:rsidRPr="00753250">
        <w:rPr>
          <w:sz w:val="28"/>
          <w:szCs w:val="28"/>
        </w:rPr>
        <w:tab/>
      </w:r>
    </w:p>
    <w:p w14:paraId="18FDDE3F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Предпосылкой для формирования речи является эмоциональное общение, ребенок с хорошо развитой речью легко вступает в контакт, он может понятно выразить свои мысли, желания, задать вопросы, договориться со сверстниками о совместной игре. И наоборот, дети с речевой патологией болезненно переживают их, становятся молчаливыми, застенчивыми, раздражительными.</w:t>
      </w:r>
    </w:p>
    <w:p w14:paraId="5E43CCD5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lastRenderedPageBreak/>
        <w:t>В последнее время в нашей стране отмечается тенденция на увеличение количества детей с отклонениями в развитии речи. В первую очередь это связано с ухудшением здоровья детей.</w:t>
      </w:r>
    </w:p>
    <w:p w14:paraId="6A15FF30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В действующем Федеральном Законе «Об образовании» от 29.12.2012 г. № 273 первоочередной задачей является «здоровье человека и свободное развитие личности». Охрана здоровья детей входит в число приоритетов деятельности образовательного учреждения.</w:t>
      </w:r>
    </w:p>
    <w:p w14:paraId="68EBBF48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Актуальность темы здорового образа жизни подтверждают и статистические показатели. Исследованиями отечественных и зарубежных ученых установлено, что здоровье человека лишь на 7–8% зависит от успехов здравоохранения и на 50% от образа жизни. С каждым годом число детей, страдающих речевыми дефектами, возрастает. По мнению специалистов, сегодня у многих детей к 5 годам уровень речевого развития ниже положенной нормы, и они нуждаются в коррекционной помощи. То есть их подготовка к массовой школе возможна лишь при организации специального обучения. Это дети с нарушением речи.</w:t>
      </w:r>
    </w:p>
    <w:p w14:paraId="37162E1C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Нарушение речи – это сложный речевой дефект, при котором у детей нарушено формирование компонентов речевой системы: звукопроизношение, недоразвитие фонематического слуха, выраженное отставание в формировании словарного запаса и грамматического строя.</w:t>
      </w:r>
    </w:p>
    <w:p w14:paraId="68F3B2CC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Такая проблема как нарушение речи достаточно распространена среди детей дошкольного возраста. Трудности с речью могут привести к дальнейшим проблемам при освоении общей программы обучения детских садов, дошкольных учреждений и, в дальнейшем, общеобразовательной школьной программы.</w:t>
      </w:r>
    </w:p>
    <w:p w14:paraId="681F3903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Ни для кого ни секрет, что рука настолько связана с нашим мышлением, с переживаниями, трудом, что стала вспомогательной частью нашего языка.</w:t>
      </w:r>
    </w:p>
    <w:p w14:paraId="10DB206E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Взаимосвязь речевой и моторной деятельности изучена и подтверждена научными исследованиями ученых. Они утверждали, что движения руки всегда были тесно связаны с речью и способствовали ее развитию.</w:t>
      </w:r>
    </w:p>
    <w:p w14:paraId="4177C47F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Большое внимание на сегодняшний день уделяется широкому использованию инновационных технологий для творческого и интеллектуального развития детей.</w:t>
      </w:r>
    </w:p>
    <w:p w14:paraId="4173B7C6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Использования Су-</w:t>
      </w:r>
      <w:proofErr w:type="spellStart"/>
      <w:r w:rsidRPr="00753250">
        <w:rPr>
          <w:sz w:val="28"/>
          <w:szCs w:val="28"/>
        </w:rPr>
        <w:t>Джок</w:t>
      </w:r>
      <w:proofErr w:type="spellEnd"/>
      <w:r w:rsidRPr="00753250">
        <w:rPr>
          <w:sz w:val="28"/>
          <w:szCs w:val="28"/>
        </w:rPr>
        <w:t xml:space="preserve"> терапии в коррекционно-развивающем процессе у дошкольников с речевыми нарушениями состоит в том, что:</w:t>
      </w:r>
    </w:p>
    <w:p w14:paraId="0F5E0B30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 xml:space="preserve">Во-первых, ребенок-дошкольник очень пластичен и легко обучаем, но для детей с речевыми нарушениями характерна быстрая утомляемость и потеря </w:t>
      </w:r>
      <w:r w:rsidRPr="00753250">
        <w:rPr>
          <w:sz w:val="28"/>
          <w:szCs w:val="28"/>
        </w:rPr>
        <w:lastRenderedPageBreak/>
        <w:t xml:space="preserve">интереса к обучению. Использование </w:t>
      </w:r>
      <w:proofErr w:type="spellStart"/>
      <w:r w:rsidRPr="00753250">
        <w:rPr>
          <w:sz w:val="28"/>
          <w:szCs w:val="28"/>
        </w:rPr>
        <w:t>массажера</w:t>
      </w:r>
      <w:proofErr w:type="spellEnd"/>
      <w:r w:rsidRPr="00753250">
        <w:rPr>
          <w:sz w:val="28"/>
          <w:szCs w:val="28"/>
        </w:rPr>
        <w:t xml:space="preserve"> Су-</w:t>
      </w:r>
      <w:proofErr w:type="spellStart"/>
      <w:r w:rsidRPr="00753250">
        <w:rPr>
          <w:sz w:val="28"/>
          <w:szCs w:val="28"/>
        </w:rPr>
        <w:t>Джок</w:t>
      </w:r>
      <w:proofErr w:type="spellEnd"/>
      <w:r w:rsidRPr="00753250">
        <w:rPr>
          <w:sz w:val="28"/>
          <w:szCs w:val="28"/>
        </w:rPr>
        <w:t xml:space="preserve"> вызывает интерес и помогает решить эту проблему;</w:t>
      </w:r>
    </w:p>
    <w:p w14:paraId="25DFE544" w14:textId="77777777" w:rsidR="00FC6E68" w:rsidRPr="00753250" w:rsidRDefault="00FC6E68" w:rsidP="00FC6E68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Во-вторых, детям нравится массировать пальцы и ладошки, что оказывает благотворное влияние на мелкую моторику пальцев рук, тем самым, способствуя развитию речи.</w:t>
      </w:r>
    </w:p>
    <w:p w14:paraId="0AEEA28E" w14:textId="6CB5DE7B" w:rsidR="00484D0D" w:rsidRPr="00753250" w:rsidRDefault="00484D0D" w:rsidP="008B6766">
      <w:pPr>
        <w:pStyle w:val="c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53250">
        <w:rPr>
          <w:rStyle w:val="c10"/>
          <w:b/>
          <w:bCs/>
          <w:sz w:val="28"/>
          <w:szCs w:val="28"/>
        </w:rPr>
        <w:t>Ведущая педагогическая идея</w:t>
      </w:r>
    </w:p>
    <w:p w14:paraId="7FDECB3E" w14:textId="77777777" w:rsidR="00484D0D" w:rsidRPr="00753250" w:rsidRDefault="00484D0D" w:rsidP="008B6766">
      <w:pPr>
        <w:pStyle w:val="c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53250">
        <w:rPr>
          <w:rStyle w:val="c0"/>
          <w:sz w:val="28"/>
          <w:szCs w:val="28"/>
        </w:rPr>
        <w:t>  Для реализации данной педагогической идеи был использован инновационный метод проектной деятельности. Этот метод актуален и очень эффективен, т.к. дает ребенку возможность экспериментировать, синтезировать полученные знания, развивать творческие способности и коммуникативные навыки, тем самым, позволяя ему успешно адаптироваться к школе.</w:t>
      </w:r>
    </w:p>
    <w:p w14:paraId="2128096E" w14:textId="77777777" w:rsidR="00484D0D" w:rsidRPr="00753250" w:rsidRDefault="00484D0D" w:rsidP="008B6766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sz w:val="28"/>
          <w:szCs w:val="28"/>
        </w:rPr>
      </w:pPr>
    </w:p>
    <w:p w14:paraId="17FE76D6" w14:textId="3A84FD3E" w:rsidR="00484D0D" w:rsidRPr="00753250" w:rsidRDefault="00484D0D" w:rsidP="008B6766">
      <w:pPr>
        <w:pStyle w:val="c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53250">
        <w:rPr>
          <w:rStyle w:val="c3"/>
          <w:b/>
          <w:bCs/>
          <w:sz w:val="28"/>
          <w:szCs w:val="28"/>
        </w:rPr>
        <w:t>Технология опыта. Система конкретных педагогических действий, содержание, методы, приемы воспитания и обучения.</w:t>
      </w:r>
    </w:p>
    <w:p w14:paraId="1821BA39" w14:textId="77777777" w:rsidR="00484D0D" w:rsidRPr="00753250" w:rsidRDefault="00484D0D" w:rsidP="008B6766">
      <w:pPr>
        <w:pStyle w:val="c7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753250">
        <w:rPr>
          <w:rStyle w:val="c4"/>
          <w:sz w:val="28"/>
          <w:szCs w:val="28"/>
        </w:rPr>
        <w:t xml:space="preserve">   </w:t>
      </w:r>
    </w:p>
    <w:p w14:paraId="4861A781" w14:textId="02C76519" w:rsidR="00753250" w:rsidRPr="00753250" w:rsidRDefault="00AE0B0A" w:rsidP="00753250">
      <w:pPr>
        <w:shd w:val="clear" w:color="auto" w:fill="FFFFFF"/>
        <w:spacing w:after="0"/>
        <w:ind w:left="-568" w:firstLine="4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Одним из приоритетных направлений современной социальной политики государства является сохранение и укрепление здоровья детей.</w:t>
      </w:r>
      <w:r w:rsidRPr="00753250">
        <w:rPr>
          <w:rFonts w:ascii="Times New Roman" w:hAnsi="Times New Roman" w:cs="Times New Roman"/>
          <w:sz w:val="28"/>
          <w:szCs w:val="28"/>
        </w:rPr>
        <w:br/>
      </w:r>
      <w:r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Су-</w:t>
      </w:r>
      <w:proofErr w:type="spellStart"/>
      <w:r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терапия — это одна из современных методик оздоровления, основанная на воздействии на биологически активные точки, расположенные на кистях и стопах.</w:t>
      </w:r>
      <w:r w:rsidR="00753250" w:rsidRPr="00753250">
        <w:rPr>
          <w:rFonts w:ascii="Times New Roman" w:hAnsi="Times New Roman" w:cs="Times New Roman"/>
          <w:sz w:val="28"/>
          <w:szCs w:val="28"/>
        </w:rPr>
        <w:t xml:space="preserve"> В настоящее время появилась возможность использования в коррекционно-педагогической работе с детьми дошкольного возраста нетрадиционного Су-</w:t>
      </w:r>
      <w:proofErr w:type="spellStart"/>
      <w:r w:rsidR="00753250" w:rsidRPr="00753250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="00753250" w:rsidRPr="00753250">
        <w:rPr>
          <w:rFonts w:ascii="Times New Roman" w:hAnsi="Times New Roman" w:cs="Times New Roman"/>
          <w:sz w:val="28"/>
          <w:szCs w:val="28"/>
        </w:rPr>
        <w:t xml:space="preserve"> метода. Су-</w:t>
      </w:r>
      <w:proofErr w:type="spellStart"/>
      <w:r w:rsidR="00753250" w:rsidRPr="00753250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="00753250" w:rsidRPr="00753250">
        <w:rPr>
          <w:rFonts w:ascii="Times New Roman" w:hAnsi="Times New Roman" w:cs="Times New Roman"/>
          <w:sz w:val="28"/>
          <w:szCs w:val="28"/>
        </w:rPr>
        <w:t xml:space="preserve"> терапия является одним из эффективных приемов, обеспечивающих развитие познавательной, эмоционально-волевой сфер ребенка и благотворно воздействует, на весь организм в целом.</w:t>
      </w:r>
      <w:r w:rsidR="00753250" w:rsidRPr="00753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 –</w:t>
      </w:r>
      <w:proofErr w:type="spellStart"/>
      <w:r w:rsidR="00753250" w:rsidRPr="00753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Джок</w:t>
      </w:r>
      <w:proofErr w:type="spellEnd"/>
      <w:r w:rsidR="00753250" w:rsidRPr="00753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терапия ("Су" – кисть, "</w:t>
      </w:r>
      <w:proofErr w:type="spellStart"/>
      <w:r w:rsidR="00753250" w:rsidRPr="00753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Джок</w:t>
      </w:r>
      <w:proofErr w:type="spellEnd"/>
      <w:r w:rsidR="00753250" w:rsidRPr="007532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– стопа). </w:t>
      </w:r>
      <w:r w:rsidR="00753250"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 исследованиях </w:t>
      </w:r>
      <w:proofErr w:type="gramStart"/>
      <w:r w:rsidR="00753250"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>южно-корейского</w:t>
      </w:r>
      <w:proofErr w:type="gramEnd"/>
      <w:r w:rsidR="00753250"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ученого профессора Пак </w:t>
      </w:r>
      <w:proofErr w:type="spellStart"/>
      <w:r w:rsidR="00753250"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>Чже</w:t>
      </w:r>
      <w:proofErr w:type="spellEnd"/>
      <w:r w:rsidR="00753250"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53250"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>Ву</w:t>
      </w:r>
      <w:proofErr w:type="spellEnd"/>
      <w:r w:rsidR="00753250"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, разработавшего Су – </w:t>
      </w:r>
      <w:proofErr w:type="spellStart"/>
      <w:r w:rsidR="00753250"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>Джок</w:t>
      </w:r>
      <w:proofErr w:type="spellEnd"/>
      <w:r w:rsidR="00753250"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терапию, обосновывается взаимовлияние отдельных участков нашего тела по принципу подобия (сходство формы уха с эмбрионом человека, руки и ноги человека с телом человека и т.д.). Эти лечебные системы созданы не человеком – он только открыл их, а самой Природой. В этом причина ее силы и безопасности. Стимуляция точек приводит к излечению. Неправильное применение никогда не наносит человеку вред – оно просто неэффективно. Поэтому, определив нужные точки в системах соответствия можно развивать и речевую сферу ребенка. На кистях и стопах располагаются системы высокоактивных точек соответствия всем органам и участкам тела. Воздействуя на них, мы можем регулировать функционирование внутренних органов. Например, мизинец – сердце, безымянный – печень, средний – кишечник, указательный – желудок, большой палец – голова. Следовательно, воздействуя на определенные точки, можно влиять на соответствующий этой точке орган человека.              </w:t>
      </w:r>
    </w:p>
    <w:p w14:paraId="6563CD0A" w14:textId="77777777" w:rsidR="00753250" w:rsidRPr="00753250" w:rsidRDefault="00753250" w:rsidP="00753250">
      <w:pPr>
        <w:shd w:val="clear" w:color="auto" w:fill="FFFFFF"/>
        <w:spacing w:after="0"/>
        <w:ind w:left="-568" w:firstLine="4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Таким образом, Су – </w:t>
      </w:r>
      <w:proofErr w:type="spellStart"/>
      <w:r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>Джок</w:t>
      </w:r>
      <w:proofErr w:type="spellEnd"/>
      <w:r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терапия является одним из эффективных приемов, обеспечивающих развитие познавательной, эмоционально-волевой сфер ребенка.</w:t>
      </w:r>
    </w:p>
    <w:p w14:paraId="40BDD5EB" w14:textId="77777777" w:rsidR="00753250" w:rsidRPr="00753250" w:rsidRDefault="00753250" w:rsidP="00753250">
      <w:pPr>
        <w:pStyle w:val="c2"/>
        <w:shd w:val="clear" w:color="auto" w:fill="FFFFFF"/>
        <w:spacing w:before="0" w:beforeAutospacing="0" w:after="0" w:afterAutospacing="0"/>
        <w:ind w:left="-568"/>
        <w:rPr>
          <w:color w:val="000000"/>
          <w:sz w:val="28"/>
          <w:szCs w:val="28"/>
        </w:rPr>
      </w:pPr>
      <w:r w:rsidRPr="00753250">
        <w:rPr>
          <w:rStyle w:val="c0"/>
          <w:b/>
          <w:bCs/>
          <w:color w:val="000000"/>
          <w:sz w:val="28"/>
          <w:szCs w:val="28"/>
        </w:rPr>
        <w:t xml:space="preserve">Приемы Су – </w:t>
      </w:r>
      <w:proofErr w:type="spellStart"/>
      <w:r w:rsidRPr="00753250">
        <w:rPr>
          <w:rStyle w:val="c0"/>
          <w:b/>
          <w:bCs/>
          <w:color w:val="000000"/>
          <w:sz w:val="28"/>
          <w:szCs w:val="28"/>
        </w:rPr>
        <w:t>Джок</w:t>
      </w:r>
      <w:proofErr w:type="spellEnd"/>
      <w:r w:rsidRPr="00753250">
        <w:rPr>
          <w:rStyle w:val="c0"/>
          <w:b/>
          <w:bCs/>
          <w:color w:val="000000"/>
          <w:sz w:val="28"/>
          <w:szCs w:val="28"/>
        </w:rPr>
        <w:t xml:space="preserve"> терапии:</w:t>
      </w:r>
    </w:p>
    <w:p w14:paraId="4DC477AE" w14:textId="77777777" w:rsidR="00753250" w:rsidRPr="00753250" w:rsidRDefault="00753250" w:rsidP="00753250">
      <w:pPr>
        <w:pStyle w:val="c2"/>
        <w:shd w:val="clear" w:color="auto" w:fill="FFFFFF"/>
        <w:spacing w:before="0" w:beforeAutospacing="0" w:after="0" w:afterAutospacing="0"/>
        <w:ind w:left="-568"/>
        <w:rPr>
          <w:color w:val="000000"/>
          <w:sz w:val="28"/>
          <w:szCs w:val="28"/>
        </w:rPr>
      </w:pPr>
      <w:r w:rsidRPr="00753250">
        <w:rPr>
          <w:color w:val="000000"/>
          <w:sz w:val="28"/>
          <w:szCs w:val="28"/>
          <w:u w:val="single"/>
        </w:rPr>
        <w:lastRenderedPageBreak/>
        <w:t>Массаж специальным шариком</w:t>
      </w:r>
      <w:r w:rsidRPr="00753250">
        <w:rPr>
          <w:rStyle w:val="c1"/>
          <w:color w:val="000000"/>
          <w:sz w:val="28"/>
          <w:szCs w:val="28"/>
        </w:rPr>
        <w:t> </w:t>
      </w:r>
    </w:p>
    <w:p w14:paraId="053029DA" w14:textId="77777777" w:rsidR="00753250" w:rsidRPr="00753250" w:rsidRDefault="00753250" w:rsidP="00753250">
      <w:pPr>
        <w:shd w:val="clear" w:color="auto" w:fill="FFFFFF"/>
        <w:spacing w:after="0"/>
        <w:ind w:left="-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Поскольку на ладони находится множество биологически активных точек, эффективным способом их стимуляции является массаж специальным шариком. Прокатывая шарик между ладошками, дети массируют </w:t>
      </w:r>
      <w:proofErr w:type="spellStart"/>
      <w:r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>мыщцы</w:t>
      </w:r>
      <w:proofErr w:type="spellEnd"/>
      <w:r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рук.</w:t>
      </w:r>
    </w:p>
    <w:p w14:paraId="23C2494B" w14:textId="77777777" w:rsidR="00753250" w:rsidRPr="00753250" w:rsidRDefault="00753250" w:rsidP="00753250">
      <w:pPr>
        <w:shd w:val="clear" w:color="auto" w:fill="FFFFFF"/>
        <w:spacing w:after="0"/>
        <w:ind w:left="-568" w:firstLine="4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>С помощью шаров – «ежиков» с колечками детям нравится массировать пальцы и ладошки, что оказывает благотворное влияние на весь организм, а также на развитие мелкой моторики пальцев рук, тем самым, способствуя развитию речи.</w:t>
      </w:r>
    </w:p>
    <w:p w14:paraId="6F828574" w14:textId="77777777" w:rsidR="00753250" w:rsidRPr="00753250" w:rsidRDefault="00753250" w:rsidP="00753250">
      <w:pPr>
        <w:shd w:val="clear" w:color="auto" w:fill="FFFFFF"/>
        <w:spacing w:after="0"/>
        <w:ind w:left="-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3250">
        <w:rPr>
          <w:rStyle w:val="c6"/>
          <w:rFonts w:ascii="Times New Roman" w:hAnsi="Times New Roman" w:cs="Times New Roman"/>
          <w:color w:val="000000"/>
          <w:sz w:val="28"/>
          <w:szCs w:val="28"/>
          <w:u w:val="single"/>
        </w:rPr>
        <w:t>Ручной массаж кистей и пальцев рук.</w:t>
      </w:r>
      <w:r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> </w:t>
      </w:r>
    </w:p>
    <w:p w14:paraId="7D46B0B8" w14:textId="77777777" w:rsidR="00753250" w:rsidRPr="00753250" w:rsidRDefault="00753250" w:rsidP="00753250">
      <w:pPr>
        <w:shd w:val="clear" w:color="auto" w:fill="FFFFFF"/>
        <w:spacing w:after="0"/>
        <w:ind w:left="-568" w:firstLine="4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3250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Очень полезен и эффективен массаж пальцев и ногтевых пластин кистей. Эти участки соответствуют головному мозгу. </w:t>
      </w:r>
      <w:proofErr w:type="gramStart"/>
      <w:r w:rsidRPr="00753250">
        <w:rPr>
          <w:rStyle w:val="c6"/>
          <w:rFonts w:ascii="Times New Roman" w:hAnsi="Times New Roman" w:cs="Times New Roman"/>
          <w:color w:val="000000"/>
          <w:sz w:val="28"/>
          <w:szCs w:val="28"/>
        </w:rPr>
        <w:t>Кроме того</w:t>
      </w:r>
      <w:proofErr w:type="gramEnd"/>
      <w:r w:rsidRPr="00753250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на них проецируется все тело человека в виде мини-систем соответствия. Поэтому кончики пальцев необходимо массажировать до стойкого ощущения тепла. Это оказывает </w:t>
      </w:r>
      <w:proofErr w:type="spellStart"/>
      <w:r w:rsidRPr="00753250">
        <w:rPr>
          <w:rStyle w:val="c6"/>
          <w:rFonts w:ascii="Times New Roman" w:hAnsi="Times New Roman" w:cs="Times New Roman"/>
          <w:color w:val="000000"/>
          <w:sz w:val="28"/>
          <w:szCs w:val="28"/>
        </w:rPr>
        <w:t>оздоравливающее</w:t>
      </w:r>
      <w:proofErr w:type="spellEnd"/>
      <w:r w:rsidRPr="00753250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воздействие на весь организм. Особенно важно воздействовать на большой палец, отвечающий за голову человека. Играть с «ёжиками» можно </w:t>
      </w:r>
      <w:proofErr w:type="gramStart"/>
      <w:r w:rsidRPr="00753250">
        <w:rPr>
          <w:rStyle w:val="c6"/>
          <w:rFonts w:ascii="Times New Roman" w:hAnsi="Times New Roman" w:cs="Times New Roman"/>
          <w:color w:val="000000"/>
          <w:sz w:val="28"/>
          <w:szCs w:val="28"/>
        </w:rPr>
        <w:t>с  раннего</w:t>
      </w:r>
      <w:proofErr w:type="gramEnd"/>
      <w:r w:rsidRPr="00753250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возраста.</w:t>
      </w:r>
      <w:r w:rsidRPr="00753250">
        <w:rPr>
          <w:rStyle w:val="c19"/>
          <w:rFonts w:ascii="Times New Roman" w:hAnsi="Times New Roman" w:cs="Times New Roman"/>
          <w:color w:val="000000"/>
          <w:sz w:val="28"/>
          <w:szCs w:val="28"/>
        </w:rPr>
        <w:t> </w:t>
      </w:r>
    </w:p>
    <w:p w14:paraId="1BF66D2B" w14:textId="77777777" w:rsidR="00753250" w:rsidRPr="00753250" w:rsidRDefault="00753250" w:rsidP="00753250">
      <w:pPr>
        <w:shd w:val="clear" w:color="auto" w:fill="FFFFFF"/>
        <w:spacing w:after="0"/>
        <w:ind w:left="-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>Перед тем, как проводить с детьми или одним ребенком комплекс представленных упражнений, необходимо познакомить их с названием частей ладони и пальцев.</w:t>
      </w:r>
    </w:p>
    <w:p w14:paraId="7B6F0D2D" w14:textId="77777777" w:rsidR="00753250" w:rsidRPr="00753250" w:rsidRDefault="00753250" w:rsidP="00753250">
      <w:pPr>
        <w:shd w:val="clear" w:color="auto" w:fill="FFFFFF"/>
        <w:spacing w:after="0"/>
        <w:ind w:left="-568" w:firstLine="424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753250">
        <w:rPr>
          <w:rStyle w:val="c1"/>
          <w:rFonts w:ascii="Times New Roman" w:hAnsi="Times New Roman" w:cs="Times New Roman"/>
          <w:color w:val="000000"/>
          <w:sz w:val="28"/>
          <w:szCs w:val="28"/>
        </w:rPr>
        <w:t>Следить, чтобы при выполнении упражнений для рук, пальцы обеих рук находились всегда в сомкнутом состоянии, плечи не поднимались. Желательно, чтобы на детях была одежда с коротким рукавом. Если такой возможности нет, то детям нужно закатать рукава. Когда взрослый показывает комплекс упражнений для рук необходимо снять с запястья часы и кольца с пальцев.</w:t>
      </w:r>
    </w:p>
    <w:p w14:paraId="26CA7754" w14:textId="169BE754" w:rsidR="00AE0B0A" w:rsidRPr="00753250" w:rsidRDefault="00753250" w:rsidP="00753250">
      <w:pPr>
        <w:shd w:val="clear" w:color="auto" w:fill="FFFFFF"/>
        <w:spacing w:after="0"/>
        <w:ind w:left="-568" w:firstLine="424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нашей </w:t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группе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терапия интегрирована в повседневную деятельность детей. Например, во время занятий, вместо 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физминутки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, во время утренней зарядки, после дневного сна дети используют шарик с шипами и массажные кольца для ладоней и пальцев рук, которые способствуют стимуляции биологически активных точек и улучшению моторики. Простые упражнения, такие как катание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шарика между ладонями или стопами ног. Чтобы процесс массажа не показался детям скучным, используем стихотворный материал, 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потешки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, песенки и одновременно с массажным эффектом происходит автоматизация звука в речи, развивается память и внимание. Нами были изучены, отобраны, и систематизированы игры и творческие задания для детей. В группе имеется: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B26ED4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Картотека упражнений с </w:t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массажными шариками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Картотека пальчиковых игр с шариками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массажными кольцами.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Это помогает не только активизировать речь детей, работу нервной системы, но и улучшить концентрацию внимания и общую работоспособность дошкольников.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Практическое применение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терапии также включает профилактику простудных заболеваний и укрепление иммунитета. В холодное время года регулярный массаж пальцев и ладоней помогает укрепить защитные силы организма, снизить риск заболеваний и ускорить восстановление после простуд. Для детей, часто болеющих ОРВИ, такие профилактические меры особенно актуальны и являются частью общего комплекса оздоровительных мероприятий в нашей группе.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Кроме того,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терапия оказывает благотворное влияние на психоэмоциональное состояние детей. Упражнения с использованием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тренажеров помогают воспитанникам снять нервное напряжение, справиться с тревожностью, улучшить настроение и повысить эмоциональную устойчивость. Для детей с 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гиперактивностью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, тревожными расстройствами или нарушениями сна такая терапия может стать эффективным средством коррекции поведения и улучшения общего самочувствия.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Pr="007532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Достоинства Су-</w:t>
      </w:r>
      <w:proofErr w:type="spellStart"/>
      <w:r w:rsidRPr="007532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Джок</w:t>
      </w:r>
      <w:proofErr w:type="spellEnd"/>
      <w:r w:rsidRPr="007532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терапии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Высокая эффективность – при правильном применении наступает выраженный эффект.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Абсолютная безопасность – неправильное применение никогда не наносит вред – оно просто неэффективно.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Универсальность –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терапию могут использовать в работе и педагоги, и родители в домашних условиях.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Простота применения – для получения результата проводить стимуляцию биологически активных точек с помощью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шариков (они свободно продаются в аптеках и не требуют больших затрат).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B74338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 - </w:t>
      </w:r>
      <w:proofErr w:type="spellStart"/>
      <w:r w:rsidR="00B74338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B74338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терапия позволяет</w:t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B74338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Воздействовать на биологически активные точки по системе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B74338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Нормализовать мышечный тонус (что особенно важно для детей с различными двигательными расстройствами).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B74338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Стимулировать речевые зоны головного мозга.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B74338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Повысить энергетический уровень ребенка, развить тактильную чувствительность.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B74338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Развить познавательную и эмоционально-волевую сферы ребенка.</w:t>
      </w:r>
      <w:r w:rsidR="00AE0B0A" w:rsidRPr="00753250">
        <w:rPr>
          <w:rFonts w:ascii="Times New Roman" w:hAnsi="Times New Roman" w:cs="Times New Roman"/>
          <w:sz w:val="28"/>
          <w:szCs w:val="28"/>
        </w:rPr>
        <w:br/>
      </w:r>
      <w:r w:rsidR="00B74338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Приведённый в работе материал позволяет понять, что использование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терапии в работе с детьми представляет собой эффективную 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здоровьесберегающую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технологию, способствующую укреплению физического здоровья, развитию моторики и поддержанию психоэмоционального равновесия в детском коллективе. Технология интересна тем, что подобные упражнения можно проводить не только специально обученным людям, но и педагогам в детском саду и дома самим родителям. Включение этой методики в образовательный процесс помогает создать условия для гармоничного развития детей, улучшения их адаптации к обучению и профилактики заболеваний. Су-</w:t>
      </w:r>
      <w:proofErr w:type="spellStart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="00AE0B0A" w:rsidRPr="007532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терапия проста в применении, не требует сложного оборудования.</w:t>
      </w:r>
    </w:p>
    <w:p w14:paraId="6DF0A016" w14:textId="77777777" w:rsidR="00AE0B0A" w:rsidRPr="00753250" w:rsidRDefault="00AE0B0A" w:rsidP="008B6766">
      <w:pPr>
        <w:pStyle w:val="c7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</w:p>
    <w:p w14:paraId="3BD08F9C" w14:textId="67E6613C" w:rsidR="00484D0D" w:rsidRPr="00753250" w:rsidRDefault="00484D0D" w:rsidP="008B6766">
      <w:pPr>
        <w:pStyle w:val="c15"/>
        <w:shd w:val="clear" w:color="auto" w:fill="FFFFFF"/>
        <w:spacing w:before="0" w:beforeAutospacing="0" w:after="0" w:afterAutospacing="0"/>
        <w:rPr>
          <w:rStyle w:val="c5"/>
          <w:b/>
          <w:bCs/>
          <w:sz w:val="28"/>
          <w:szCs w:val="28"/>
        </w:rPr>
      </w:pPr>
      <w:r w:rsidRPr="00753250">
        <w:rPr>
          <w:rStyle w:val="c5"/>
          <w:b/>
          <w:bCs/>
          <w:sz w:val="28"/>
          <w:szCs w:val="28"/>
        </w:rPr>
        <w:t>Педагогические принципы:</w:t>
      </w:r>
    </w:p>
    <w:p w14:paraId="5ACB3C8B" w14:textId="41DE7A43" w:rsidR="009A6C77" w:rsidRPr="00753250" w:rsidRDefault="009A6C77" w:rsidP="008B6766">
      <w:pPr>
        <w:pStyle w:val="c15"/>
        <w:shd w:val="clear" w:color="auto" w:fill="FFFFFF"/>
        <w:spacing w:before="0" w:beforeAutospacing="0" w:after="0" w:afterAutospacing="0"/>
        <w:rPr>
          <w:rStyle w:val="c5"/>
          <w:b/>
          <w:bCs/>
          <w:sz w:val="28"/>
          <w:szCs w:val="28"/>
        </w:rPr>
      </w:pPr>
    </w:p>
    <w:p w14:paraId="168CAFF3" w14:textId="77777777" w:rsidR="009A6C77" w:rsidRPr="00753250" w:rsidRDefault="009A6C77" w:rsidP="009A6C77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Принцип доступности - обучение и воспитание ребенка осуществляется в доступной, привлекательной и соответствующей его возрасту форме: игры, рассматривание иллюстраций, продуктивной деятельности.</w:t>
      </w:r>
    </w:p>
    <w:p w14:paraId="2E46B4E1" w14:textId="77777777" w:rsidR="009A6C77" w:rsidRPr="00753250" w:rsidRDefault="009A6C77" w:rsidP="009A6C77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lastRenderedPageBreak/>
        <w:t>Принцип гуманности предполагает индивидуально-ориентированный подход и всестороннее развитие личности ребенка.</w:t>
      </w:r>
    </w:p>
    <w:p w14:paraId="6995DDAC" w14:textId="77777777" w:rsidR="009A6C77" w:rsidRPr="00753250" w:rsidRDefault="009A6C77" w:rsidP="009A6C77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Принцип деятельности- развитие мелкой моторики осуществляется через различные виды детской деятельности.</w:t>
      </w:r>
    </w:p>
    <w:p w14:paraId="52C50B76" w14:textId="46125776" w:rsidR="009A6C77" w:rsidRPr="00753250" w:rsidRDefault="009A6C77" w:rsidP="009A6C77">
      <w:pPr>
        <w:pStyle w:val="c2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53250">
        <w:rPr>
          <w:sz w:val="28"/>
          <w:szCs w:val="28"/>
        </w:rPr>
        <w:t xml:space="preserve">Принцип интеграции </w:t>
      </w:r>
      <w:r w:rsidRPr="00753250">
        <w:rPr>
          <w:rStyle w:val="c0"/>
          <w:sz w:val="28"/>
          <w:szCs w:val="28"/>
        </w:rPr>
        <w:t>различных видов детской деятельности.</w:t>
      </w:r>
    </w:p>
    <w:p w14:paraId="64F91D0B" w14:textId="77777777" w:rsidR="009A6C77" w:rsidRPr="00753250" w:rsidRDefault="009A6C77" w:rsidP="009A6C77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</w:p>
    <w:p w14:paraId="268EAEF5" w14:textId="7BAA4EA1" w:rsidR="009A6C77" w:rsidRPr="00753250" w:rsidRDefault="009A6C77" w:rsidP="009A6C77">
      <w:pPr>
        <w:pStyle w:val="ad"/>
        <w:shd w:val="clear" w:color="auto" w:fill="FFFFFF"/>
        <w:spacing w:before="0" w:beforeAutospacing="0" w:after="240" w:afterAutospacing="0" w:line="330" w:lineRule="atLeast"/>
        <w:rPr>
          <w:sz w:val="28"/>
          <w:szCs w:val="28"/>
        </w:rPr>
      </w:pPr>
      <w:r w:rsidRPr="00753250">
        <w:rPr>
          <w:sz w:val="28"/>
          <w:szCs w:val="28"/>
        </w:rPr>
        <w:t>Принцип системности- решение задач в системе всего воспитательного - образовательного процесса и всех видах деятельности.</w:t>
      </w:r>
    </w:p>
    <w:p w14:paraId="0A9FBBC1" w14:textId="3189DAB1" w:rsidR="00484D0D" w:rsidRPr="00753250" w:rsidRDefault="00484D0D" w:rsidP="008B6766">
      <w:pPr>
        <w:pStyle w:val="c7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sz w:val="28"/>
          <w:szCs w:val="28"/>
        </w:rPr>
      </w:pPr>
      <w:r w:rsidRPr="00753250">
        <w:rPr>
          <w:rStyle w:val="c3"/>
          <w:b/>
          <w:bCs/>
          <w:sz w:val="28"/>
          <w:szCs w:val="28"/>
        </w:rPr>
        <w:t>Новизна данного педагогического опыта</w:t>
      </w:r>
    </w:p>
    <w:p w14:paraId="1A40422A" w14:textId="465F9B72" w:rsidR="009A6C77" w:rsidRPr="00753250" w:rsidRDefault="009A6C77" w:rsidP="008B6766">
      <w:pPr>
        <w:pStyle w:val="c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53250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B74338" w:rsidRPr="00753250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Pr="00753250">
        <w:rPr>
          <w:sz w:val="28"/>
          <w:szCs w:val="28"/>
          <w:shd w:val="clear" w:color="auto" w:fill="FFFFFF"/>
        </w:rPr>
        <w:t xml:space="preserve">Новый подход в решении проблемы развития речи и развития мелкой моторики детей путем применения </w:t>
      </w:r>
      <w:proofErr w:type="spellStart"/>
      <w:r w:rsidRPr="00753250">
        <w:rPr>
          <w:sz w:val="28"/>
          <w:szCs w:val="28"/>
          <w:shd w:val="clear" w:color="auto" w:fill="FFFFFF"/>
        </w:rPr>
        <w:t>здоровьесберегающей</w:t>
      </w:r>
      <w:proofErr w:type="spellEnd"/>
      <w:r w:rsidRPr="00753250">
        <w:rPr>
          <w:sz w:val="28"/>
          <w:szCs w:val="28"/>
          <w:shd w:val="clear" w:color="auto" w:fill="FFFFFF"/>
        </w:rPr>
        <w:t xml:space="preserve"> технологии Су-</w:t>
      </w:r>
      <w:proofErr w:type="spellStart"/>
      <w:r w:rsidRPr="00753250">
        <w:rPr>
          <w:sz w:val="28"/>
          <w:szCs w:val="28"/>
          <w:shd w:val="clear" w:color="auto" w:fill="FFFFFF"/>
        </w:rPr>
        <w:t>Джок</w:t>
      </w:r>
      <w:proofErr w:type="spellEnd"/>
      <w:r w:rsidRPr="00753250">
        <w:rPr>
          <w:sz w:val="28"/>
          <w:szCs w:val="28"/>
          <w:shd w:val="clear" w:color="auto" w:fill="FFFFFF"/>
        </w:rPr>
        <w:t xml:space="preserve"> в образовательном процессе ДОУ.</w:t>
      </w:r>
    </w:p>
    <w:p w14:paraId="6E977C92" w14:textId="488FAD8B" w:rsidR="00484D0D" w:rsidRPr="00753250" w:rsidRDefault="00484D0D" w:rsidP="008B6766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753250">
        <w:rPr>
          <w:rStyle w:val="c0"/>
          <w:sz w:val="28"/>
          <w:szCs w:val="28"/>
        </w:rPr>
        <w:t>   Для реализации данной педагогической идеи был использован инновационный метод проектной деятельности. Этот метод актуален и очень эффективен, так как дает ребенку возможность экспериментировать, синтезировать полученные знания, развивать творческие способности и коммуникативные навыки, тем самым, позволяя ему успешно адаптироваться к школе.</w:t>
      </w:r>
    </w:p>
    <w:p w14:paraId="51906D45" w14:textId="53D32A49" w:rsidR="00484D0D" w:rsidRPr="00753250" w:rsidRDefault="00484D0D" w:rsidP="008B6766">
      <w:pPr>
        <w:pStyle w:val="c15"/>
        <w:shd w:val="clear" w:color="auto" w:fill="FFFFFF"/>
        <w:spacing w:before="0" w:beforeAutospacing="0" w:after="0" w:afterAutospacing="0"/>
        <w:rPr>
          <w:rStyle w:val="c3"/>
          <w:b/>
          <w:bCs/>
          <w:sz w:val="28"/>
          <w:szCs w:val="28"/>
        </w:rPr>
      </w:pPr>
      <w:r w:rsidRPr="00753250">
        <w:rPr>
          <w:rStyle w:val="c5"/>
          <w:b/>
          <w:bCs/>
          <w:sz w:val="28"/>
          <w:szCs w:val="28"/>
        </w:rPr>
        <w:t> </w:t>
      </w:r>
      <w:r w:rsidRPr="00753250">
        <w:rPr>
          <w:rStyle w:val="c3"/>
          <w:b/>
          <w:bCs/>
          <w:sz w:val="28"/>
          <w:szCs w:val="28"/>
        </w:rPr>
        <w:t>Теоретическая база опыта.</w:t>
      </w:r>
    </w:p>
    <w:p w14:paraId="62E52C14" w14:textId="32A3A4A2" w:rsidR="00484D0D" w:rsidRPr="00753250" w:rsidRDefault="00B74338" w:rsidP="008B6766">
      <w:pPr>
        <w:pStyle w:val="c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53250">
        <w:rPr>
          <w:rStyle w:val="c3"/>
          <w:sz w:val="28"/>
          <w:szCs w:val="28"/>
        </w:rPr>
        <w:t xml:space="preserve">    </w:t>
      </w:r>
      <w:r w:rsidR="00484D0D" w:rsidRPr="00753250">
        <w:rPr>
          <w:rStyle w:val="c4"/>
          <w:sz w:val="28"/>
          <w:szCs w:val="28"/>
        </w:rPr>
        <w:t xml:space="preserve"> Теоретическая база опыта очень важна, ведь работа воспитателя в целях повышения уровня воспитанников в обл</w:t>
      </w:r>
      <w:r w:rsidR="00FC6E68" w:rsidRPr="00753250">
        <w:rPr>
          <w:rStyle w:val="c4"/>
          <w:sz w:val="28"/>
          <w:szCs w:val="28"/>
        </w:rPr>
        <w:t>асти</w:t>
      </w:r>
      <w:r w:rsidR="000F4EAB" w:rsidRPr="00753250">
        <w:rPr>
          <w:rStyle w:val="c4"/>
          <w:sz w:val="28"/>
          <w:szCs w:val="28"/>
        </w:rPr>
        <w:t xml:space="preserve"> сохранения и укрепления здоровья</w:t>
      </w:r>
      <w:r w:rsidR="00FC6E68" w:rsidRPr="00753250">
        <w:rPr>
          <w:rStyle w:val="c4"/>
          <w:sz w:val="28"/>
          <w:szCs w:val="28"/>
        </w:rPr>
        <w:t xml:space="preserve"> </w:t>
      </w:r>
      <w:r w:rsidR="00484D0D" w:rsidRPr="00753250">
        <w:rPr>
          <w:rStyle w:val="c4"/>
          <w:sz w:val="28"/>
          <w:szCs w:val="28"/>
        </w:rPr>
        <w:t>дошкольников в огромной мере зависит от знаний самого педагога.</w:t>
      </w:r>
    </w:p>
    <w:p w14:paraId="47C53D62" w14:textId="77777777" w:rsidR="000F4EAB" w:rsidRPr="00753250" w:rsidRDefault="00484D0D" w:rsidP="008B67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sz w:val="28"/>
          <w:szCs w:val="28"/>
          <w:lang w:eastAsia="ru-RU"/>
        </w:rPr>
        <w:t xml:space="preserve">    Теоретико-методологической основой нашей работы послужили труды </w:t>
      </w:r>
    </w:p>
    <w:p w14:paraId="04719534" w14:textId="32B6F400" w:rsidR="000F4EAB" w:rsidRPr="00753250" w:rsidRDefault="000F4EAB" w:rsidP="000F4EA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ЧжэВу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«Вопросы теории и практики Су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терапии», Новиковская О. А. «Ум на кончиках пальцев: веселые пальчиковые игры», Чернова Е.И., Тимофеева Е.Ю. ПАЛЬЧИКОВЫЕ ШАГИ «Упражнения на развитие мелкой моторики»,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Османова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А «Новые игры с пальчиками для развития мелкой моторики».</w:t>
      </w:r>
    </w:p>
    <w:p w14:paraId="1D1D5A90" w14:textId="3948C124" w:rsidR="00484D0D" w:rsidRPr="00753250" w:rsidRDefault="00484D0D" w:rsidP="008B67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Использование современных образовательных технологий.</w:t>
      </w:r>
    </w:p>
    <w:p w14:paraId="0A281451" w14:textId="5AD872BC" w:rsidR="00484D0D" w:rsidRPr="00753250" w:rsidRDefault="00484D0D" w:rsidP="008B67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B74338" w:rsidRPr="00753250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753250">
        <w:rPr>
          <w:rFonts w:ascii="Times New Roman" w:hAnsi="Times New Roman" w:cs="Times New Roman"/>
          <w:sz w:val="28"/>
          <w:szCs w:val="28"/>
          <w:lang w:eastAsia="ru-RU"/>
        </w:rPr>
        <w:t xml:space="preserve"> В процессе своей работы мы опиралась на разработки передовых педагогов, применяли современные информационные технологии с целью развития познавательного интереса у детей, внедряли инновационные разработки.</w:t>
      </w:r>
    </w:p>
    <w:p w14:paraId="3EA01E46" w14:textId="32998AC7" w:rsidR="00484D0D" w:rsidRPr="00753250" w:rsidRDefault="00484D0D" w:rsidP="008B67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Результативность опыта.</w:t>
      </w:r>
    </w:p>
    <w:p w14:paraId="157499B2" w14:textId="0D5876AC" w:rsidR="000F4EAB" w:rsidRPr="00753250" w:rsidRDefault="00484D0D" w:rsidP="004651B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="004651BE"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="000F4EAB" w:rsidRPr="00753250">
        <w:rPr>
          <w:rFonts w:ascii="Times New Roman" w:hAnsi="Times New Roman" w:cs="Times New Roman"/>
          <w:sz w:val="28"/>
          <w:szCs w:val="28"/>
          <w:lang w:eastAsia="ru-RU"/>
        </w:rPr>
        <w:t xml:space="preserve">Считаем, </w:t>
      </w:r>
      <w:proofErr w:type="gramStart"/>
      <w:r w:rsidR="000F4EAB" w:rsidRPr="00753250">
        <w:rPr>
          <w:rFonts w:ascii="Times New Roman" w:hAnsi="Times New Roman" w:cs="Times New Roman"/>
          <w:sz w:val="28"/>
          <w:szCs w:val="28"/>
          <w:lang w:eastAsia="ru-RU"/>
        </w:rPr>
        <w:t>что</w:t>
      </w:r>
      <w:proofErr w:type="gramEnd"/>
      <w:r w:rsidR="000F4EAB" w:rsidRPr="00753250">
        <w:rPr>
          <w:rFonts w:ascii="Times New Roman" w:hAnsi="Times New Roman" w:cs="Times New Roman"/>
          <w:sz w:val="28"/>
          <w:szCs w:val="28"/>
          <w:lang w:eastAsia="ru-RU"/>
        </w:rPr>
        <w:t xml:space="preserve"> применяя Су-</w:t>
      </w:r>
      <w:proofErr w:type="spellStart"/>
      <w:r w:rsidR="000F4EAB" w:rsidRPr="00753250">
        <w:rPr>
          <w:rFonts w:ascii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="000F4EAB" w:rsidRPr="00753250">
        <w:rPr>
          <w:rFonts w:ascii="Times New Roman" w:hAnsi="Times New Roman" w:cs="Times New Roman"/>
          <w:sz w:val="28"/>
          <w:szCs w:val="28"/>
          <w:lang w:eastAsia="ru-RU"/>
        </w:rPr>
        <w:t xml:space="preserve"> терапию </w:t>
      </w:r>
      <w:r w:rsidR="000F4EAB" w:rsidRPr="00753250">
        <w:rPr>
          <w:rFonts w:ascii="Times New Roman" w:hAnsi="Times New Roman" w:cs="Times New Roman"/>
          <w:sz w:val="28"/>
          <w:szCs w:val="28"/>
          <w:shd w:val="clear" w:color="auto" w:fill="F9FAFA"/>
        </w:rPr>
        <w:t>в образовательной деятельности в режимных моментах</w:t>
      </w:r>
      <w:r w:rsidR="000F4EAB" w:rsidRPr="00753250">
        <w:rPr>
          <w:rFonts w:ascii="Times New Roman" w:hAnsi="Times New Roman" w:cs="Times New Roman"/>
          <w:sz w:val="28"/>
          <w:szCs w:val="28"/>
          <w:lang w:eastAsia="ru-RU"/>
        </w:rPr>
        <w:t xml:space="preserve">, мы тем самым повышаем </w:t>
      </w:r>
      <w:r w:rsidR="000F4EAB" w:rsidRPr="00753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эффективность педагогической деятельности по развитию мелкой моторики у детей дошкольного возраста.</w:t>
      </w:r>
      <w:r w:rsidR="000F4EAB" w:rsidRPr="007532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538F6A4" w14:textId="1B20791E" w:rsidR="000F4EAB" w:rsidRPr="00753250" w:rsidRDefault="00B74338" w:rsidP="00B74338">
      <w:pPr>
        <w:pStyle w:val="ae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753250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0F4EAB" w:rsidRPr="00753250">
        <w:rPr>
          <w:rFonts w:ascii="Times New Roman" w:hAnsi="Times New Roman"/>
          <w:sz w:val="28"/>
          <w:szCs w:val="28"/>
          <w:lang w:eastAsia="ru-RU"/>
        </w:rPr>
        <w:t xml:space="preserve">В работе над данной </w:t>
      </w:r>
      <w:proofErr w:type="gramStart"/>
      <w:r w:rsidR="000F4EAB" w:rsidRPr="00753250">
        <w:rPr>
          <w:rFonts w:ascii="Times New Roman" w:hAnsi="Times New Roman"/>
          <w:sz w:val="28"/>
          <w:szCs w:val="28"/>
          <w:lang w:eastAsia="ru-RU"/>
        </w:rPr>
        <w:t>темой  не</w:t>
      </w:r>
      <w:proofErr w:type="gramEnd"/>
      <w:r w:rsidR="000F4EAB" w:rsidRPr="00753250">
        <w:rPr>
          <w:rFonts w:ascii="Times New Roman" w:hAnsi="Times New Roman"/>
          <w:sz w:val="28"/>
          <w:szCs w:val="28"/>
          <w:lang w:eastAsia="ru-RU"/>
        </w:rPr>
        <w:t xml:space="preserve"> испытывали трудностей, поскольку неоспоримыми достоинствами Су – </w:t>
      </w:r>
      <w:proofErr w:type="spellStart"/>
      <w:r w:rsidR="000F4EAB" w:rsidRPr="00753250">
        <w:rPr>
          <w:rFonts w:ascii="Times New Roman" w:hAnsi="Times New Roman"/>
          <w:sz w:val="28"/>
          <w:szCs w:val="28"/>
          <w:lang w:eastAsia="ru-RU"/>
        </w:rPr>
        <w:t>Джок</w:t>
      </w:r>
      <w:proofErr w:type="spellEnd"/>
      <w:r w:rsidR="000F4EAB" w:rsidRPr="00753250">
        <w:rPr>
          <w:rFonts w:ascii="Times New Roman" w:hAnsi="Times New Roman"/>
          <w:sz w:val="28"/>
          <w:szCs w:val="28"/>
          <w:lang w:eastAsia="ru-RU"/>
        </w:rPr>
        <w:t xml:space="preserve"> терапии являются высокая эффективность – при правильном применении наступает положительный результат. </w:t>
      </w:r>
    </w:p>
    <w:p w14:paraId="655AB529" w14:textId="77777777" w:rsidR="000F4EAB" w:rsidRPr="00753250" w:rsidRDefault="000F4EAB" w:rsidP="000F4EAB">
      <w:pPr>
        <w:pStyle w:val="ae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753250">
        <w:rPr>
          <w:rFonts w:ascii="Times New Roman" w:hAnsi="Times New Roman"/>
          <w:sz w:val="28"/>
          <w:szCs w:val="28"/>
          <w:lang w:eastAsia="ru-RU"/>
        </w:rPr>
        <w:lastRenderedPageBreak/>
        <w:t>А также не менее важен тот аспект, что Су-</w:t>
      </w:r>
      <w:proofErr w:type="spellStart"/>
      <w:r w:rsidRPr="00753250">
        <w:rPr>
          <w:rFonts w:ascii="Times New Roman" w:hAnsi="Times New Roman"/>
          <w:sz w:val="28"/>
          <w:szCs w:val="28"/>
          <w:lang w:eastAsia="ru-RU"/>
        </w:rPr>
        <w:t>Джок</w:t>
      </w:r>
      <w:proofErr w:type="spellEnd"/>
      <w:r w:rsidRPr="00753250">
        <w:rPr>
          <w:rFonts w:ascii="Times New Roman" w:hAnsi="Times New Roman"/>
          <w:sz w:val="28"/>
          <w:szCs w:val="28"/>
          <w:lang w:eastAsia="ru-RU"/>
        </w:rPr>
        <w:t xml:space="preserve"> шарик абсолютно безопасен и неправильное применение его никогда не наносит вред, этот метод может просто быть неэффективным, но на наш взгляд это бывает очень редко. </w:t>
      </w:r>
    </w:p>
    <w:p w14:paraId="63E4DFF3" w14:textId="73E64FEF" w:rsidR="000F4EAB" w:rsidRPr="00753250" w:rsidRDefault="00B74338" w:rsidP="00B74338">
      <w:pPr>
        <w:pStyle w:val="ae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753250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0F4EAB" w:rsidRPr="00753250">
        <w:rPr>
          <w:rFonts w:ascii="Times New Roman" w:hAnsi="Times New Roman"/>
          <w:sz w:val="28"/>
          <w:szCs w:val="28"/>
          <w:lang w:eastAsia="ru-RU"/>
        </w:rPr>
        <w:t xml:space="preserve">Простота применения – для получения результата Су – </w:t>
      </w:r>
      <w:proofErr w:type="spellStart"/>
      <w:r w:rsidR="000F4EAB" w:rsidRPr="00753250">
        <w:rPr>
          <w:rFonts w:ascii="Times New Roman" w:hAnsi="Times New Roman"/>
          <w:sz w:val="28"/>
          <w:szCs w:val="28"/>
          <w:lang w:eastAsia="ru-RU"/>
        </w:rPr>
        <w:t>Джок</w:t>
      </w:r>
      <w:proofErr w:type="spellEnd"/>
      <w:r w:rsidR="000F4EAB" w:rsidRPr="00753250">
        <w:rPr>
          <w:rFonts w:ascii="Times New Roman" w:hAnsi="Times New Roman"/>
          <w:sz w:val="28"/>
          <w:szCs w:val="28"/>
          <w:lang w:eastAsia="ru-RU"/>
        </w:rPr>
        <w:t xml:space="preserve"> шарики можно использовать на занятиях.  </w:t>
      </w:r>
    </w:p>
    <w:p w14:paraId="5E70695B" w14:textId="68E5D4B6" w:rsidR="000F4EAB" w:rsidRPr="00753250" w:rsidRDefault="00B74338" w:rsidP="00B74338">
      <w:pPr>
        <w:pStyle w:val="ae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753250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F4EAB" w:rsidRPr="00753250">
        <w:rPr>
          <w:rFonts w:ascii="Times New Roman" w:hAnsi="Times New Roman"/>
          <w:sz w:val="28"/>
          <w:szCs w:val="28"/>
          <w:lang w:eastAsia="ru-RU"/>
        </w:rPr>
        <w:t xml:space="preserve">Работая над этой темой пришли к следующему мнению, что Су – </w:t>
      </w:r>
      <w:proofErr w:type="spellStart"/>
      <w:r w:rsidR="000F4EAB" w:rsidRPr="00753250">
        <w:rPr>
          <w:rFonts w:ascii="Times New Roman" w:hAnsi="Times New Roman"/>
          <w:sz w:val="28"/>
          <w:szCs w:val="28"/>
          <w:lang w:eastAsia="ru-RU"/>
        </w:rPr>
        <w:t>Джок</w:t>
      </w:r>
      <w:proofErr w:type="spellEnd"/>
      <w:r w:rsidR="000F4EAB" w:rsidRPr="00753250">
        <w:rPr>
          <w:rFonts w:ascii="Times New Roman" w:hAnsi="Times New Roman"/>
          <w:sz w:val="28"/>
          <w:szCs w:val="28"/>
          <w:lang w:eastAsia="ru-RU"/>
        </w:rPr>
        <w:t xml:space="preserve"> терапия – это эфф</w:t>
      </w:r>
      <w:r w:rsidRPr="00753250">
        <w:rPr>
          <w:rFonts w:ascii="Times New Roman" w:hAnsi="Times New Roman"/>
          <w:sz w:val="28"/>
          <w:szCs w:val="28"/>
          <w:lang w:eastAsia="ru-RU"/>
        </w:rPr>
        <w:t xml:space="preserve">ективный метод </w:t>
      </w:r>
      <w:proofErr w:type="spellStart"/>
      <w:r w:rsidRPr="00753250">
        <w:rPr>
          <w:rFonts w:ascii="Times New Roman" w:hAnsi="Times New Roman"/>
          <w:sz w:val="28"/>
          <w:szCs w:val="28"/>
          <w:lang w:eastAsia="ru-RU"/>
        </w:rPr>
        <w:t>самооздоровления</w:t>
      </w:r>
      <w:proofErr w:type="spellEnd"/>
      <w:r w:rsidR="000F4EAB" w:rsidRPr="0075325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1986C079" w14:textId="3B7BDFB5" w:rsidR="000F4EAB" w:rsidRPr="00753250" w:rsidRDefault="00B74338" w:rsidP="00B74338">
      <w:pPr>
        <w:pStyle w:val="ae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753250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F4EAB" w:rsidRPr="00753250">
        <w:rPr>
          <w:rFonts w:ascii="Times New Roman" w:hAnsi="Times New Roman"/>
          <w:sz w:val="28"/>
          <w:szCs w:val="28"/>
          <w:lang w:eastAsia="ru-RU"/>
        </w:rPr>
        <w:t>Считаем, что данный материал будет полезен воспитателя</w:t>
      </w:r>
      <w:r w:rsidR="00753250">
        <w:rPr>
          <w:rFonts w:ascii="Times New Roman" w:hAnsi="Times New Roman"/>
          <w:sz w:val="28"/>
          <w:szCs w:val="28"/>
          <w:lang w:eastAsia="ru-RU"/>
        </w:rPr>
        <w:t>м всех возрастных групп. Приме</w:t>
      </w:r>
      <w:r w:rsidR="000F4EAB" w:rsidRPr="00753250">
        <w:rPr>
          <w:rFonts w:ascii="Times New Roman" w:hAnsi="Times New Roman"/>
          <w:sz w:val="28"/>
          <w:szCs w:val="28"/>
          <w:lang w:eastAsia="ru-RU"/>
        </w:rPr>
        <w:t xml:space="preserve">няя в своей работе </w:t>
      </w:r>
      <w:proofErr w:type="spellStart"/>
      <w:r w:rsidR="000F4EAB" w:rsidRPr="00753250">
        <w:rPr>
          <w:rFonts w:ascii="Times New Roman" w:hAnsi="Times New Roman"/>
          <w:sz w:val="28"/>
          <w:szCs w:val="28"/>
          <w:lang w:eastAsia="ru-RU"/>
        </w:rPr>
        <w:t>здоровьесберегающие</w:t>
      </w:r>
      <w:proofErr w:type="spellEnd"/>
      <w:r w:rsidR="000F4EAB" w:rsidRPr="00753250">
        <w:rPr>
          <w:rFonts w:ascii="Times New Roman" w:hAnsi="Times New Roman"/>
          <w:sz w:val="28"/>
          <w:szCs w:val="28"/>
          <w:lang w:eastAsia="ru-RU"/>
        </w:rPr>
        <w:t xml:space="preserve"> технологии, в том числе метод Су-</w:t>
      </w:r>
      <w:proofErr w:type="spellStart"/>
      <w:r w:rsidR="000F4EAB" w:rsidRPr="00753250">
        <w:rPr>
          <w:rFonts w:ascii="Times New Roman" w:hAnsi="Times New Roman"/>
          <w:sz w:val="28"/>
          <w:szCs w:val="28"/>
          <w:lang w:eastAsia="ru-RU"/>
        </w:rPr>
        <w:t>Джок</w:t>
      </w:r>
      <w:proofErr w:type="spellEnd"/>
      <w:r w:rsidR="000F4EAB" w:rsidRPr="00753250">
        <w:rPr>
          <w:rFonts w:ascii="Times New Roman" w:hAnsi="Times New Roman"/>
          <w:sz w:val="28"/>
          <w:szCs w:val="28"/>
          <w:lang w:eastAsia="ru-RU"/>
        </w:rPr>
        <w:t xml:space="preserve"> повышается результативность </w:t>
      </w:r>
      <w:proofErr w:type="spellStart"/>
      <w:r w:rsidR="000F4EAB" w:rsidRPr="00753250">
        <w:rPr>
          <w:rFonts w:ascii="Times New Roman" w:hAnsi="Times New Roman"/>
          <w:sz w:val="28"/>
          <w:szCs w:val="28"/>
          <w:lang w:eastAsia="ru-RU"/>
        </w:rPr>
        <w:t>воспитательно</w:t>
      </w:r>
      <w:proofErr w:type="spellEnd"/>
      <w:r w:rsidR="000F4EAB" w:rsidRPr="00753250">
        <w:rPr>
          <w:rFonts w:ascii="Times New Roman" w:hAnsi="Times New Roman"/>
          <w:sz w:val="28"/>
          <w:szCs w:val="28"/>
          <w:lang w:eastAsia="ru-RU"/>
        </w:rPr>
        <w:t>- образовательного процесса, формируется у детей, педагогов и родителей ценностные ориентации, направленные на сохранение и укрепление здоровья.</w:t>
      </w:r>
    </w:p>
    <w:p w14:paraId="61929176" w14:textId="77777777" w:rsidR="000F4EAB" w:rsidRPr="00753250" w:rsidRDefault="000F4EAB" w:rsidP="000F4EAB">
      <w:pPr>
        <w:pStyle w:val="ae"/>
        <w:ind w:firstLine="709"/>
        <w:contextualSpacing/>
        <w:rPr>
          <w:rFonts w:ascii="Times New Roman" w:hAnsi="Times New Roman"/>
          <w:sz w:val="28"/>
          <w:szCs w:val="28"/>
        </w:rPr>
      </w:pPr>
      <w:r w:rsidRPr="00753250">
        <w:rPr>
          <w:rFonts w:ascii="Times New Roman" w:hAnsi="Times New Roman"/>
          <w:sz w:val="28"/>
          <w:szCs w:val="28"/>
        </w:rPr>
        <w:t>Дети:</w:t>
      </w:r>
    </w:p>
    <w:p w14:paraId="4EE33BDA" w14:textId="77777777" w:rsidR="000F4EAB" w:rsidRPr="00753250" w:rsidRDefault="000F4EAB" w:rsidP="000F4EAB">
      <w:pPr>
        <w:pStyle w:val="ae"/>
        <w:ind w:firstLine="709"/>
        <w:contextualSpacing/>
        <w:rPr>
          <w:rFonts w:ascii="Times New Roman" w:hAnsi="Times New Roman"/>
          <w:sz w:val="28"/>
          <w:szCs w:val="28"/>
        </w:rPr>
      </w:pPr>
      <w:r w:rsidRPr="00753250">
        <w:rPr>
          <w:rFonts w:ascii="Times New Roman" w:hAnsi="Times New Roman"/>
          <w:sz w:val="28"/>
          <w:szCs w:val="28"/>
        </w:rPr>
        <w:t>- проявляют интерес к пальчиковой гимнастике;</w:t>
      </w:r>
    </w:p>
    <w:p w14:paraId="7E7BE7D1" w14:textId="77777777" w:rsidR="000F4EAB" w:rsidRPr="00753250" w:rsidRDefault="000F4EAB" w:rsidP="000F4EAB">
      <w:pPr>
        <w:pStyle w:val="ae"/>
        <w:ind w:firstLine="709"/>
        <w:contextualSpacing/>
        <w:rPr>
          <w:rFonts w:ascii="Times New Roman" w:hAnsi="Times New Roman"/>
          <w:sz w:val="28"/>
          <w:szCs w:val="28"/>
        </w:rPr>
      </w:pPr>
      <w:r w:rsidRPr="00753250">
        <w:rPr>
          <w:rFonts w:ascii="Times New Roman" w:hAnsi="Times New Roman"/>
          <w:sz w:val="28"/>
          <w:szCs w:val="28"/>
        </w:rPr>
        <w:t>- увеличился словарный запас детей, речь детей стала более эмоциональной и выразительной.</w:t>
      </w:r>
    </w:p>
    <w:p w14:paraId="72794405" w14:textId="77777777" w:rsidR="000F4EAB" w:rsidRPr="00753250" w:rsidRDefault="000F4EAB" w:rsidP="000F4EAB">
      <w:pPr>
        <w:pStyle w:val="ae"/>
        <w:ind w:firstLine="709"/>
        <w:contextualSpacing/>
        <w:rPr>
          <w:rFonts w:ascii="Times New Roman" w:hAnsi="Times New Roman"/>
          <w:sz w:val="28"/>
          <w:szCs w:val="28"/>
        </w:rPr>
      </w:pPr>
      <w:r w:rsidRPr="00753250">
        <w:rPr>
          <w:rFonts w:ascii="Times New Roman" w:hAnsi="Times New Roman"/>
          <w:sz w:val="28"/>
          <w:szCs w:val="28"/>
        </w:rPr>
        <w:t>- возросла речевая активность детей в различных видах деятельности;</w:t>
      </w:r>
    </w:p>
    <w:p w14:paraId="313360D7" w14:textId="77777777" w:rsidR="000F4EAB" w:rsidRPr="00753250" w:rsidRDefault="000F4EAB" w:rsidP="000F4EAB">
      <w:pPr>
        <w:pStyle w:val="ae"/>
        <w:ind w:firstLine="709"/>
        <w:contextualSpacing/>
        <w:rPr>
          <w:rFonts w:ascii="Times New Roman" w:hAnsi="Times New Roman"/>
          <w:sz w:val="28"/>
          <w:szCs w:val="28"/>
        </w:rPr>
      </w:pPr>
      <w:r w:rsidRPr="00753250">
        <w:rPr>
          <w:rFonts w:ascii="Times New Roman" w:hAnsi="Times New Roman"/>
          <w:sz w:val="28"/>
          <w:szCs w:val="28"/>
        </w:rPr>
        <w:t>-дети используют пальчиковую гимнастику в повседневной жизни;</w:t>
      </w:r>
    </w:p>
    <w:p w14:paraId="1B16D6AC" w14:textId="4EEB7D11" w:rsidR="000F4EAB" w:rsidRPr="00753250" w:rsidRDefault="000F4EAB" w:rsidP="000F4EAB">
      <w:pPr>
        <w:pStyle w:val="ae"/>
        <w:ind w:firstLine="709"/>
        <w:contextualSpacing/>
        <w:rPr>
          <w:rFonts w:ascii="Times New Roman" w:hAnsi="Times New Roman"/>
          <w:sz w:val="28"/>
          <w:szCs w:val="28"/>
        </w:rPr>
      </w:pPr>
      <w:r w:rsidRPr="00753250">
        <w:rPr>
          <w:rFonts w:ascii="Times New Roman" w:hAnsi="Times New Roman"/>
          <w:sz w:val="28"/>
          <w:szCs w:val="28"/>
        </w:rPr>
        <w:t>- у детей более развита моторика пальцев рук, мимика, внимание, память и речь.</w:t>
      </w:r>
    </w:p>
    <w:p w14:paraId="563651A9" w14:textId="77777777" w:rsidR="000F4EAB" w:rsidRPr="00753250" w:rsidRDefault="000F4EAB" w:rsidP="000F4EAB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753250">
        <w:rPr>
          <w:sz w:val="28"/>
          <w:szCs w:val="28"/>
        </w:rPr>
        <w:t>Родители:</w:t>
      </w:r>
    </w:p>
    <w:p w14:paraId="7CE79DAD" w14:textId="77777777" w:rsidR="000F4EAB" w:rsidRPr="00753250" w:rsidRDefault="000F4EAB" w:rsidP="000F4EAB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753250">
        <w:rPr>
          <w:sz w:val="28"/>
          <w:szCs w:val="28"/>
        </w:rPr>
        <w:t>• родители стали единомышленниками с педагогами ДОУ по использованию пальчиковой гимнастики в работе с детьми;</w:t>
      </w:r>
    </w:p>
    <w:p w14:paraId="641490DC" w14:textId="2F1E1ED5" w:rsidR="00484D0D" w:rsidRPr="00753250" w:rsidRDefault="000F4EAB" w:rsidP="000F4EAB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753250">
        <w:rPr>
          <w:sz w:val="28"/>
          <w:szCs w:val="28"/>
        </w:rPr>
        <w:t>• родители получили необходимые знания по данной теме, стали более информированными в вопросе проведения пальчиковой гимнастики с детьми дома.</w:t>
      </w:r>
    </w:p>
    <w:p w14:paraId="3C48762E" w14:textId="77777777" w:rsidR="004651BE" w:rsidRPr="00753250" w:rsidRDefault="004651BE" w:rsidP="004651BE">
      <w:pPr>
        <w:pStyle w:val="ae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53250">
        <w:rPr>
          <w:rFonts w:ascii="Times New Roman" w:hAnsi="Times New Roman"/>
          <w:sz w:val="28"/>
          <w:szCs w:val="28"/>
          <w:lang w:eastAsia="ru-RU"/>
        </w:rPr>
        <w:t xml:space="preserve">     Нами был подготовлен материал по использованию Су </w:t>
      </w:r>
      <w:proofErr w:type="spellStart"/>
      <w:r w:rsidRPr="00753250">
        <w:rPr>
          <w:rFonts w:ascii="Times New Roman" w:hAnsi="Times New Roman"/>
          <w:sz w:val="28"/>
          <w:szCs w:val="28"/>
          <w:lang w:eastAsia="ru-RU"/>
        </w:rPr>
        <w:t>Джок</w:t>
      </w:r>
      <w:proofErr w:type="spellEnd"/>
      <w:r w:rsidRPr="00753250">
        <w:rPr>
          <w:rFonts w:ascii="Times New Roman" w:hAnsi="Times New Roman"/>
          <w:sz w:val="28"/>
          <w:szCs w:val="28"/>
          <w:lang w:eastAsia="ru-RU"/>
        </w:rPr>
        <w:t xml:space="preserve"> терапия для выступлений на методических мероприятиях. Работаем во взаимосвязи с родителями детей, посещающих группу. Оказываем консультативную помощь родителям. Разработали перспективный план работы с детьми и с родителями, подобрали тематику консультаций. Рекомендуем использовать этот метод в домашних условиях. </w:t>
      </w:r>
    </w:p>
    <w:p w14:paraId="3191AA8B" w14:textId="77777777" w:rsidR="004651BE" w:rsidRPr="00753250" w:rsidRDefault="004651BE" w:rsidP="000F4EAB">
      <w:pPr>
        <w:pStyle w:val="ad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</w:p>
    <w:p w14:paraId="04063DDE" w14:textId="373F6AF0" w:rsidR="00484D0D" w:rsidRPr="00753250" w:rsidRDefault="00484D0D" w:rsidP="00F26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Трудности и проблемы при использовании данного </w:t>
      </w:r>
      <w:r w:rsidRPr="00753250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опыта</w:t>
      </w:r>
      <w:r w:rsidRPr="007532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4AE6F403" w14:textId="4EEB8DA3" w:rsidR="00040305" w:rsidRPr="00753250" w:rsidRDefault="00B74338" w:rsidP="00B74338">
      <w:pPr>
        <w:pStyle w:val="ae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5325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</w:t>
      </w:r>
      <w:r w:rsidR="00040305" w:rsidRPr="00753250">
        <w:rPr>
          <w:rFonts w:ascii="Times New Roman" w:hAnsi="Times New Roman"/>
          <w:sz w:val="28"/>
          <w:szCs w:val="28"/>
        </w:rPr>
        <w:t>Главный принцип при работе с детьми – не навреди. Ему полностью следует методика Су-</w:t>
      </w:r>
      <w:proofErr w:type="spellStart"/>
      <w:r w:rsidR="00040305" w:rsidRPr="00753250">
        <w:rPr>
          <w:rFonts w:ascii="Times New Roman" w:hAnsi="Times New Roman"/>
          <w:sz w:val="28"/>
          <w:szCs w:val="28"/>
        </w:rPr>
        <w:t>Джок</w:t>
      </w:r>
      <w:proofErr w:type="spellEnd"/>
      <w:r w:rsidR="00040305" w:rsidRPr="00753250">
        <w:rPr>
          <w:rFonts w:ascii="Times New Roman" w:hAnsi="Times New Roman"/>
          <w:sz w:val="28"/>
          <w:szCs w:val="28"/>
        </w:rPr>
        <w:t>. При отсутствии явных противопоказаний этот вид т</w:t>
      </w:r>
      <w:r w:rsidRPr="00753250">
        <w:rPr>
          <w:rFonts w:ascii="Times New Roman" w:hAnsi="Times New Roman"/>
          <w:sz w:val="28"/>
          <w:szCs w:val="28"/>
        </w:rPr>
        <w:t>ерапии п</w:t>
      </w:r>
      <w:r w:rsidR="004651BE" w:rsidRPr="00753250">
        <w:rPr>
          <w:rFonts w:ascii="Times New Roman" w:hAnsi="Times New Roman"/>
          <w:sz w:val="28"/>
          <w:szCs w:val="28"/>
        </w:rPr>
        <w:t>одходит ребенку с любым диагнозом</w:t>
      </w:r>
      <w:r w:rsidRPr="00753250">
        <w:rPr>
          <w:rFonts w:ascii="Times New Roman" w:hAnsi="Times New Roman"/>
          <w:sz w:val="28"/>
          <w:szCs w:val="28"/>
        </w:rPr>
        <w:t xml:space="preserve">. </w:t>
      </w:r>
      <w:r w:rsidR="00040305" w:rsidRPr="00753250">
        <w:rPr>
          <w:rFonts w:ascii="Times New Roman" w:hAnsi="Times New Roman"/>
          <w:sz w:val="28"/>
          <w:szCs w:val="28"/>
        </w:rPr>
        <w:t xml:space="preserve">Такие проблемы, как слабое здоровье, нарушение и задержка речевого и психомоторного развития, </w:t>
      </w:r>
      <w:proofErr w:type="spellStart"/>
      <w:r w:rsidR="00040305" w:rsidRPr="00753250">
        <w:rPr>
          <w:rFonts w:ascii="Times New Roman" w:hAnsi="Times New Roman"/>
          <w:sz w:val="28"/>
          <w:szCs w:val="28"/>
        </w:rPr>
        <w:t>гипервозбудимость</w:t>
      </w:r>
      <w:proofErr w:type="spellEnd"/>
      <w:r w:rsidR="00040305" w:rsidRPr="00753250">
        <w:rPr>
          <w:rFonts w:ascii="Times New Roman" w:hAnsi="Times New Roman"/>
          <w:sz w:val="28"/>
          <w:szCs w:val="28"/>
        </w:rPr>
        <w:t>, можно решить, занимаясь с ребенком по системе Су-</w:t>
      </w:r>
      <w:proofErr w:type="spellStart"/>
      <w:r w:rsidR="00040305" w:rsidRPr="00753250">
        <w:rPr>
          <w:rFonts w:ascii="Times New Roman" w:hAnsi="Times New Roman"/>
          <w:sz w:val="28"/>
          <w:szCs w:val="28"/>
        </w:rPr>
        <w:t>Джок</w:t>
      </w:r>
      <w:proofErr w:type="spellEnd"/>
      <w:r w:rsidR="00040305" w:rsidRPr="00753250">
        <w:rPr>
          <w:rFonts w:ascii="Times New Roman" w:hAnsi="Times New Roman"/>
          <w:sz w:val="28"/>
          <w:szCs w:val="28"/>
        </w:rPr>
        <w:t xml:space="preserve"> всего несколько минут в день. Главное – делать это с большой любовью и верой в положительный результат.</w:t>
      </w:r>
    </w:p>
    <w:p w14:paraId="192BEC10" w14:textId="12C3B256" w:rsidR="00040305" w:rsidRPr="00753250" w:rsidRDefault="00B74338" w:rsidP="00B7433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250">
        <w:rPr>
          <w:rFonts w:ascii="Times New Roman" w:hAnsi="Times New Roman" w:cs="Times New Roman"/>
          <w:sz w:val="28"/>
          <w:szCs w:val="28"/>
        </w:rPr>
        <w:t xml:space="preserve">    </w:t>
      </w:r>
      <w:r w:rsidR="00040305" w:rsidRPr="00753250">
        <w:rPr>
          <w:rFonts w:ascii="Times New Roman" w:hAnsi="Times New Roman" w:cs="Times New Roman"/>
          <w:sz w:val="28"/>
          <w:szCs w:val="28"/>
        </w:rPr>
        <w:t>Су-</w:t>
      </w:r>
      <w:proofErr w:type="spellStart"/>
      <w:r w:rsidR="00040305" w:rsidRPr="00753250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="00040305" w:rsidRPr="00753250">
        <w:rPr>
          <w:rFonts w:ascii="Times New Roman" w:hAnsi="Times New Roman" w:cs="Times New Roman"/>
          <w:sz w:val="28"/>
          <w:szCs w:val="28"/>
        </w:rPr>
        <w:t xml:space="preserve"> терапия способствует улучшению артикуляционных движений, подготовки руки к письму и, что не менее важно, повышает работоспособность </w:t>
      </w:r>
      <w:r w:rsidR="00040305" w:rsidRPr="00753250">
        <w:rPr>
          <w:rFonts w:ascii="Times New Roman" w:hAnsi="Times New Roman" w:cs="Times New Roman"/>
          <w:sz w:val="28"/>
          <w:szCs w:val="28"/>
        </w:rPr>
        <w:lastRenderedPageBreak/>
        <w:t>коры головного мозга. Поэтому Су-</w:t>
      </w:r>
      <w:proofErr w:type="spellStart"/>
      <w:r w:rsidR="00040305" w:rsidRPr="00753250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="00040305" w:rsidRPr="00753250">
        <w:rPr>
          <w:rFonts w:ascii="Times New Roman" w:hAnsi="Times New Roman" w:cs="Times New Roman"/>
          <w:sz w:val="28"/>
          <w:szCs w:val="28"/>
        </w:rPr>
        <w:t xml:space="preserve"> терапия является важнейшим фактором, стимулирующим речевое развитие и развитие мелких дифференцированных движений пальцев рук, повышает физическую и умственную работоспособность детей, и обеспечивает развитие познавательных сфер ребенка. </w:t>
      </w:r>
    </w:p>
    <w:p w14:paraId="450BD48A" w14:textId="2A64A66E" w:rsidR="00040305" w:rsidRPr="00753250" w:rsidRDefault="00B74338" w:rsidP="00B7433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250">
        <w:rPr>
          <w:rFonts w:ascii="Times New Roman" w:hAnsi="Times New Roman" w:cs="Times New Roman"/>
          <w:sz w:val="28"/>
          <w:szCs w:val="28"/>
        </w:rPr>
        <w:t xml:space="preserve">    </w:t>
      </w:r>
      <w:r w:rsidR="00040305" w:rsidRPr="00753250">
        <w:rPr>
          <w:rFonts w:ascii="Times New Roman" w:hAnsi="Times New Roman" w:cs="Times New Roman"/>
          <w:sz w:val="28"/>
          <w:szCs w:val="28"/>
        </w:rPr>
        <w:t xml:space="preserve">В результате использования Су </w:t>
      </w:r>
      <w:r w:rsidRPr="00753250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53250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753250">
        <w:rPr>
          <w:rFonts w:ascii="Times New Roman" w:hAnsi="Times New Roman" w:cs="Times New Roman"/>
          <w:sz w:val="28"/>
          <w:szCs w:val="28"/>
        </w:rPr>
        <w:t xml:space="preserve"> терапии </w:t>
      </w:r>
      <w:r w:rsidR="00040305" w:rsidRPr="00753250">
        <w:rPr>
          <w:rFonts w:ascii="Times New Roman" w:hAnsi="Times New Roman" w:cs="Times New Roman"/>
          <w:sz w:val="28"/>
          <w:szCs w:val="28"/>
        </w:rPr>
        <w:t xml:space="preserve">у детей улучшается общая и мелкая моторика, координация речи с движением, снижается заболеваемость, повышается интерес к играм </w:t>
      </w:r>
      <w:proofErr w:type="spellStart"/>
      <w:r w:rsidR="00040305" w:rsidRPr="00753250">
        <w:rPr>
          <w:rFonts w:ascii="Times New Roman" w:hAnsi="Times New Roman" w:cs="Times New Roman"/>
          <w:sz w:val="28"/>
          <w:szCs w:val="28"/>
        </w:rPr>
        <w:t>лексико</w:t>
      </w:r>
      <w:proofErr w:type="spellEnd"/>
      <w:r w:rsidR="00040305" w:rsidRPr="00753250">
        <w:rPr>
          <w:rFonts w:ascii="Times New Roman" w:hAnsi="Times New Roman" w:cs="Times New Roman"/>
          <w:sz w:val="28"/>
          <w:szCs w:val="28"/>
        </w:rPr>
        <w:t xml:space="preserve"> – грамматического содержания.</w:t>
      </w:r>
    </w:p>
    <w:p w14:paraId="71E58AD8" w14:textId="375AC025" w:rsidR="00040305" w:rsidRPr="00753250" w:rsidRDefault="00B74338" w:rsidP="00B7433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3250">
        <w:rPr>
          <w:rFonts w:ascii="Times New Roman" w:hAnsi="Times New Roman" w:cs="Times New Roman"/>
          <w:sz w:val="28"/>
          <w:szCs w:val="28"/>
        </w:rPr>
        <w:t xml:space="preserve">   </w:t>
      </w:r>
      <w:r w:rsidR="00040305" w:rsidRPr="00753250">
        <w:rPr>
          <w:rFonts w:ascii="Times New Roman" w:hAnsi="Times New Roman" w:cs="Times New Roman"/>
          <w:sz w:val="28"/>
          <w:szCs w:val="28"/>
        </w:rPr>
        <w:t xml:space="preserve"> Таким образ</w:t>
      </w:r>
      <w:r w:rsidRPr="00753250">
        <w:rPr>
          <w:rFonts w:ascii="Times New Roman" w:hAnsi="Times New Roman" w:cs="Times New Roman"/>
          <w:sz w:val="28"/>
          <w:szCs w:val="28"/>
        </w:rPr>
        <w:t xml:space="preserve">ом, Су – </w:t>
      </w:r>
      <w:proofErr w:type="spellStart"/>
      <w:r w:rsidRPr="00753250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753250">
        <w:rPr>
          <w:rFonts w:ascii="Times New Roman" w:hAnsi="Times New Roman" w:cs="Times New Roman"/>
          <w:sz w:val="28"/>
          <w:szCs w:val="28"/>
        </w:rPr>
        <w:t xml:space="preserve"> терапия является </w:t>
      </w:r>
      <w:r w:rsidR="00040305" w:rsidRPr="00753250">
        <w:rPr>
          <w:rFonts w:ascii="Times New Roman" w:hAnsi="Times New Roman" w:cs="Times New Roman"/>
          <w:sz w:val="28"/>
          <w:szCs w:val="28"/>
        </w:rPr>
        <w:t>одним из эффективных приемов, обеспечивающих развитие познавательной, эмоционально-волевой сфер ребенка и плодотворно воздействует на весь организм в целом.</w:t>
      </w:r>
    </w:p>
    <w:p w14:paraId="1B7DCAC4" w14:textId="7BAFEA9F" w:rsidR="00484D0D" w:rsidRPr="00753250" w:rsidRDefault="00484D0D" w:rsidP="008B676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Распространение опыта</w:t>
      </w:r>
    </w:p>
    <w:p w14:paraId="43D8944C" w14:textId="6BDD2CAE" w:rsidR="00484D0D" w:rsidRPr="00753250" w:rsidRDefault="00040305" w:rsidP="008B67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="00B74338"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Наш о</w:t>
      </w:r>
      <w:r w:rsidR="00484D0D"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пыт работы по </w:t>
      </w:r>
      <w:r w:rsidR="00B74338"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использованию Су – </w:t>
      </w:r>
      <w:proofErr w:type="spellStart"/>
      <w:r w:rsidR="00B74338"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Джок</w:t>
      </w:r>
      <w:proofErr w:type="spellEnd"/>
      <w:r w:rsidR="00B74338"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терапии</w:t>
      </w:r>
      <w:r w:rsidR="004651BE"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как средство </w:t>
      </w:r>
      <w:proofErr w:type="spellStart"/>
      <w:r w:rsidR="004651BE"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здоровье</w:t>
      </w:r>
      <w:r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сбережения</w:t>
      </w:r>
      <w:proofErr w:type="spellEnd"/>
      <w:r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дошкольников </w:t>
      </w:r>
      <w:r w:rsidR="00484D0D" w:rsidRPr="00753250">
        <w:rPr>
          <w:rFonts w:ascii="Times New Roman" w:hAnsi="Times New Roman" w:cs="Times New Roman"/>
          <w:sz w:val="28"/>
          <w:szCs w:val="28"/>
          <w:lang w:eastAsia="ru-RU"/>
        </w:rPr>
        <w:t>может быть распространен среди </w:t>
      </w:r>
      <w:r w:rsidR="00484D0D"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дошкольных</w:t>
      </w:r>
      <w:r w:rsidR="00484D0D" w:rsidRPr="00753250">
        <w:rPr>
          <w:rFonts w:ascii="Times New Roman" w:hAnsi="Times New Roman" w:cs="Times New Roman"/>
          <w:sz w:val="28"/>
          <w:szCs w:val="28"/>
          <w:lang w:eastAsia="ru-RU"/>
        </w:rPr>
        <w:t> образовательных учреждений посёлка, размещен на образовательных порталах, а также на сайте детского сада, и может быть использован в своей работе </w:t>
      </w:r>
      <w:r w:rsidR="00484D0D" w:rsidRPr="0075325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воспитателями</w:t>
      </w:r>
      <w:r w:rsidR="00484D0D" w:rsidRPr="0075325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6BE124E" w14:textId="77777777" w:rsidR="00484D0D" w:rsidRPr="00753250" w:rsidRDefault="00484D0D" w:rsidP="008B67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FC1DC1" w14:textId="2766E986" w:rsidR="00484D0D" w:rsidRPr="00753250" w:rsidRDefault="00484D0D" w:rsidP="008B67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75325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Литература:</w:t>
      </w:r>
    </w:p>
    <w:p w14:paraId="3BAD7BDE" w14:textId="0DCD01EA" w:rsidR="00040305" w:rsidRPr="00753250" w:rsidRDefault="00040305" w:rsidP="0004030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75C151" w14:textId="77777777" w:rsidR="00040305" w:rsidRPr="00753250" w:rsidRDefault="00040305" w:rsidP="00040305">
      <w:pPr>
        <w:numPr>
          <w:ilvl w:val="0"/>
          <w:numId w:val="4"/>
        </w:num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Воробьева Т.А.,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Крупенчук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О.И. Мяч и речь. – СПб.: Дельта, 2001.</w:t>
      </w:r>
      <w:r w:rsidRPr="007532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85EB24" w14:textId="77777777" w:rsidR="00040305" w:rsidRPr="00753250" w:rsidRDefault="00040305" w:rsidP="00040305">
      <w:pPr>
        <w:numPr>
          <w:ilvl w:val="0"/>
          <w:numId w:val="4"/>
        </w:num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Еромыгина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</w:t>
      </w:r>
      <w:proofErr w:type="gram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В.,-</w:t>
      </w:r>
      <w:proofErr w:type="gram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Картотека упражнений для самомассажа пальцев и кистей рук.</w:t>
      </w:r>
      <w:r w:rsidRPr="00753250">
        <w:rPr>
          <w:rFonts w:ascii="Times New Roman" w:hAnsi="Times New Roman" w:cs="Times New Roman"/>
          <w:sz w:val="28"/>
          <w:szCs w:val="28"/>
        </w:rPr>
        <w:t xml:space="preserve"> </w:t>
      </w: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СПб.: ООО «ИЗДАТЕЛЬСТВО «ДЕТСТВО-ПРЕСС», 2017 — 64 с.</w:t>
      </w:r>
    </w:p>
    <w:p w14:paraId="7D9A65B8" w14:textId="77777777" w:rsidR="00040305" w:rsidRPr="00753250" w:rsidRDefault="00040305" w:rsidP="00040305">
      <w:pPr>
        <w:numPr>
          <w:ilvl w:val="0"/>
          <w:numId w:val="4"/>
        </w:num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КрупенчукО.Н.Пальчиковые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игры.-</w:t>
      </w:r>
      <w:proofErr w:type="gram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СПб,2005</w:t>
      </w:r>
    </w:p>
    <w:p w14:paraId="273D330A" w14:textId="77777777" w:rsidR="00040305" w:rsidRPr="00753250" w:rsidRDefault="00040305" w:rsidP="00040305">
      <w:pPr>
        <w:numPr>
          <w:ilvl w:val="0"/>
          <w:numId w:val="4"/>
        </w:num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Лопухина И. С. Логопедия, 550 занимательных упражнений для развития речи: пособие для логопедов и родителей. – М.: Аквариум, 1995.</w:t>
      </w:r>
    </w:p>
    <w:p w14:paraId="71DBCF63" w14:textId="77777777" w:rsidR="00040305" w:rsidRPr="00753250" w:rsidRDefault="00040305" w:rsidP="00040305">
      <w:pPr>
        <w:numPr>
          <w:ilvl w:val="0"/>
          <w:numId w:val="4"/>
        </w:num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Филичева Т. Б., Соболева А. Р. Развитие речи дошкольника. – Екатеринбург: Издательство «Арго», 1996.</w:t>
      </w:r>
    </w:p>
    <w:p w14:paraId="18AFF11E" w14:textId="77777777" w:rsidR="00040305" w:rsidRPr="00753250" w:rsidRDefault="00040305" w:rsidP="00040305">
      <w:pPr>
        <w:numPr>
          <w:ilvl w:val="0"/>
          <w:numId w:val="4"/>
        </w:num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Швайко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С. Игры и игровые упражнения для развития речи. – М., 1983.  </w:t>
      </w:r>
    </w:p>
    <w:p w14:paraId="30C1D1F5" w14:textId="77777777" w:rsidR="00040305" w:rsidRPr="00753250" w:rsidRDefault="00040305" w:rsidP="00040305">
      <w:pPr>
        <w:numPr>
          <w:ilvl w:val="0"/>
          <w:numId w:val="4"/>
        </w:num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Новиковская О. А. Ум на кончиках пальцев: веселые пальчиковые игры / О. А. Новиковская - М. АСТ, 2007 С. 94</w:t>
      </w:r>
    </w:p>
    <w:p w14:paraId="16A0777A" w14:textId="77777777" w:rsidR="00040305" w:rsidRPr="00753250" w:rsidRDefault="00040305" w:rsidP="00040305">
      <w:pPr>
        <w:numPr>
          <w:ilvl w:val="0"/>
          <w:numId w:val="4"/>
        </w:num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Османова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А Новые игры с пальчиками для развития мелкой моторики: Популярная логопедия /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Османова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А – КАРО, 2008 – С. 160</w:t>
      </w:r>
    </w:p>
    <w:p w14:paraId="25144423" w14:textId="77777777" w:rsidR="00040305" w:rsidRPr="00753250" w:rsidRDefault="00040305" w:rsidP="00040305">
      <w:pPr>
        <w:numPr>
          <w:ilvl w:val="0"/>
          <w:numId w:val="4"/>
        </w:num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ЧжэВу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теории и практики Су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терапии: Серия книг по Су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 /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ЧжэВу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Пак - Су </w:t>
      </w:r>
      <w:proofErr w:type="spellStart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Академия, 2009 - С. 208</w:t>
      </w:r>
    </w:p>
    <w:p w14:paraId="1586AAC4" w14:textId="77777777" w:rsidR="00040305" w:rsidRPr="00753250" w:rsidRDefault="00040305" w:rsidP="00040305">
      <w:pPr>
        <w:numPr>
          <w:ilvl w:val="0"/>
          <w:numId w:val="4"/>
        </w:num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2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Чернова Е.И., Тимофеева Е.Ю. ПАЛЬЧИКОВЫЕ ШАГИ Упражнения на развитие мелкой моторики Санкт-Петербург КОРОНА-Век 2007</w:t>
      </w:r>
    </w:p>
    <w:p w14:paraId="6A51CF95" w14:textId="77777777" w:rsidR="00040305" w:rsidRPr="00753250" w:rsidRDefault="00040305" w:rsidP="0004030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9571AD" w14:textId="77777777" w:rsidR="00040305" w:rsidRPr="00753250" w:rsidRDefault="00040305" w:rsidP="0004030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36DEEE" w14:textId="77777777" w:rsidR="00040305" w:rsidRPr="00753250" w:rsidRDefault="00040305" w:rsidP="0004030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130535" w14:textId="77777777" w:rsidR="00040305" w:rsidRPr="00753250" w:rsidRDefault="00040305" w:rsidP="0004030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BBDAA" w14:textId="77777777" w:rsidR="00040305" w:rsidRPr="00753250" w:rsidRDefault="00040305" w:rsidP="0004030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7F374" w14:textId="77777777" w:rsidR="00040305" w:rsidRPr="00753250" w:rsidRDefault="00040305" w:rsidP="0004030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F39B09" w14:textId="77777777" w:rsidR="00040305" w:rsidRPr="00753250" w:rsidRDefault="00040305" w:rsidP="0004030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1B1541" w14:textId="77777777" w:rsidR="00040305" w:rsidRPr="00753250" w:rsidRDefault="00040305" w:rsidP="008B67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E0E5D57" w14:textId="77777777" w:rsidR="00484D0D" w:rsidRPr="00753250" w:rsidRDefault="00484D0D" w:rsidP="008B67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484D0D" w:rsidRPr="00753250" w:rsidSect="008B6766">
      <w:headerReference w:type="default" r:id="rId7"/>
      <w:footerReference w:type="default" r:id="rId8"/>
      <w:pgSz w:w="11906" w:h="16838"/>
      <w:pgMar w:top="1134" w:right="850" w:bottom="1134" w:left="1440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9A5CB" w14:textId="77777777" w:rsidR="005508E9" w:rsidRDefault="005508E9">
      <w:r>
        <w:separator/>
      </w:r>
    </w:p>
  </w:endnote>
  <w:endnote w:type="continuationSeparator" w:id="0">
    <w:p w14:paraId="2140FFF5" w14:textId="77777777" w:rsidR="005508E9" w:rsidRDefault="0055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EF29F" w14:textId="77777777" w:rsidR="00484D0D" w:rsidRDefault="00484D0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45812" w14:textId="77777777" w:rsidR="005508E9" w:rsidRDefault="005508E9">
      <w:r>
        <w:separator/>
      </w:r>
    </w:p>
  </w:footnote>
  <w:footnote w:type="continuationSeparator" w:id="0">
    <w:p w14:paraId="2A7C5FA3" w14:textId="77777777" w:rsidR="005508E9" w:rsidRDefault="0055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40CA8" w14:textId="77777777" w:rsidR="00484D0D" w:rsidRDefault="00484D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3B8"/>
    <w:multiLevelType w:val="multilevel"/>
    <w:tmpl w:val="EE664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F577FC"/>
    <w:multiLevelType w:val="multilevel"/>
    <w:tmpl w:val="B7ACB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1C5801A6"/>
    <w:multiLevelType w:val="multilevel"/>
    <w:tmpl w:val="BBB0C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AD2678"/>
    <w:multiLevelType w:val="multilevel"/>
    <w:tmpl w:val="2A3CC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055"/>
    <w:rsid w:val="000026F0"/>
    <w:rsid w:val="00040305"/>
    <w:rsid w:val="0004593F"/>
    <w:rsid w:val="00091AC1"/>
    <w:rsid w:val="00094A64"/>
    <w:rsid w:val="000C000B"/>
    <w:rsid w:val="000D64B2"/>
    <w:rsid w:val="000D7055"/>
    <w:rsid w:val="000F1C06"/>
    <w:rsid w:val="000F4EAB"/>
    <w:rsid w:val="00144D04"/>
    <w:rsid w:val="00163613"/>
    <w:rsid w:val="00171829"/>
    <w:rsid w:val="001A7A25"/>
    <w:rsid w:val="001C5AFF"/>
    <w:rsid w:val="001E252C"/>
    <w:rsid w:val="00221312"/>
    <w:rsid w:val="002364A3"/>
    <w:rsid w:val="002B0C85"/>
    <w:rsid w:val="002C75EB"/>
    <w:rsid w:val="00322E2F"/>
    <w:rsid w:val="0034205E"/>
    <w:rsid w:val="00395E84"/>
    <w:rsid w:val="003A4DB6"/>
    <w:rsid w:val="003A6E8D"/>
    <w:rsid w:val="003C608E"/>
    <w:rsid w:val="003D0BC6"/>
    <w:rsid w:val="003E1EC8"/>
    <w:rsid w:val="003F1EDD"/>
    <w:rsid w:val="00403FEA"/>
    <w:rsid w:val="00414F46"/>
    <w:rsid w:val="0044454E"/>
    <w:rsid w:val="004651BE"/>
    <w:rsid w:val="0047765D"/>
    <w:rsid w:val="00484D0D"/>
    <w:rsid w:val="00485264"/>
    <w:rsid w:val="004D1680"/>
    <w:rsid w:val="004E35D5"/>
    <w:rsid w:val="004F201C"/>
    <w:rsid w:val="005059B9"/>
    <w:rsid w:val="00530519"/>
    <w:rsid w:val="00531142"/>
    <w:rsid w:val="00533051"/>
    <w:rsid w:val="00534A16"/>
    <w:rsid w:val="005508E9"/>
    <w:rsid w:val="005519DD"/>
    <w:rsid w:val="005564DE"/>
    <w:rsid w:val="00562F8D"/>
    <w:rsid w:val="00572198"/>
    <w:rsid w:val="005A21AB"/>
    <w:rsid w:val="005A6215"/>
    <w:rsid w:val="006C286F"/>
    <w:rsid w:val="006D76CD"/>
    <w:rsid w:val="006E143B"/>
    <w:rsid w:val="006E4CA9"/>
    <w:rsid w:val="006F4EF9"/>
    <w:rsid w:val="00710788"/>
    <w:rsid w:val="0071633C"/>
    <w:rsid w:val="007342B4"/>
    <w:rsid w:val="00753250"/>
    <w:rsid w:val="007861B3"/>
    <w:rsid w:val="0080168B"/>
    <w:rsid w:val="00823543"/>
    <w:rsid w:val="00836D92"/>
    <w:rsid w:val="00846723"/>
    <w:rsid w:val="008475C0"/>
    <w:rsid w:val="008722A6"/>
    <w:rsid w:val="00887C81"/>
    <w:rsid w:val="008A2FF5"/>
    <w:rsid w:val="008A40C3"/>
    <w:rsid w:val="008B6766"/>
    <w:rsid w:val="0094277E"/>
    <w:rsid w:val="00950B4E"/>
    <w:rsid w:val="00985B2D"/>
    <w:rsid w:val="00992BE9"/>
    <w:rsid w:val="009A6C77"/>
    <w:rsid w:val="00A23239"/>
    <w:rsid w:val="00A52581"/>
    <w:rsid w:val="00A73A94"/>
    <w:rsid w:val="00A75DCE"/>
    <w:rsid w:val="00AA3B63"/>
    <w:rsid w:val="00AE0B0A"/>
    <w:rsid w:val="00AE3D18"/>
    <w:rsid w:val="00AE7DC8"/>
    <w:rsid w:val="00B06271"/>
    <w:rsid w:val="00B26ED4"/>
    <w:rsid w:val="00B47964"/>
    <w:rsid w:val="00B61945"/>
    <w:rsid w:val="00B74338"/>
    <w:rsid w:val="00BA0C39"/>
    <w:rsid w:val="00BE7E55"/>
    <w:rsid w:val="00BF12AE"/>
    <w:rsid w:val="00C17D26"/>
    <w:rsid w:val="00C32DB5"/>
    <w:rsid w:val="00C435DD"/>
    <w:rsid w:val="00C513E0"/>
    <w:rsid w:val="00C518C9"/>
    <w:rsid w:val="00C73893"/>
    <w:rsid w:val="00CF58AC"/>
    <w:rsid w:val="00D4138C"/>
    <w:rsid w:val="00D57253"/>
    <w:rsid w:val="00D57DE9"/>
    <w:rsid w:val="00D6361F"/>
    <w:rsid w:val="00D72588"/>
    <w:rsid w:val="00E014A3"/>
    <w:rsid w:val="00E12A0F"/>
    <w:rsid w:val="00E37EB2"/>
    <w:rsid w:val="00E530EE"/>
    <w:rsid w:val="00EA398F"/>
    <w:rsid w:val="00ED7FE3"/>
    <w:rsid w:val="00EE7260"/>
    <w:rsid w:val="00EF6D33"/>
    <w:rsid w:val="00F16C38"/>
    <w:rsid w:val="00F26298"/>
    <w:rsid w:val="00F3166D"/>
    <w:rsid w:val="00F532E8"/>
    <w:rsid w:val="00FC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ACDAA"/>
  <w15:docId w15:val="{8CBC291D-2CB0-4EFA-8DB7-8152F668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E55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F6D33"/>
  </w:style>
  <w:style w:type="paragraph" w:customStyle="1" w:styleId="c7">
    <w:name w:val="c7"/>
    <w:basedOn w:val="a"/>
    <w:uiPriority w:val="99"/>
    <w:rsid w:val="00EF6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EF6D33"/>
  </w:style>
  <w:style w:type="character" w:customStyle="1" w:styleId="c5">
    <w:name w:val="c5"/>
    <w:basedOn w:val="a0"/>
    <w:uiPriority w:val="99"/>
    <w:rsid w:val="00403FEA"/>
  </w:style>
  <w:style w:type="character" w:customStyle="1" w:styleId="c3">
    <w:name w:val="c3"/>
    <w:basedOn w:val="a0"/>
    <w:uiPriority w:val="99"/>
    <w:rsid w:val="00403FEA"/>
  </w:style>
  <w:style w:type="paragraph" w:customStyle="1" w:styleId="c18">
    <w:name w:val="c18"/>
    <w:basedOn w:val="a"/>
    <w:uiPriority w:val="99"/>
    <w:rsid w:val="0040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uiPriority w:val="99"/>
    <w:rsid w:val="003C608E"/>
  </w:style>
  <w:style w:type="paragraph" w:customStyle="1" w:styleId="c15">
    <w:name w:val="c15"/>
    <w:basedOn w:val="a"/>
    <w:uiPriority w:val="99"/>
    <w:rsid w:val="003C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3C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rsid w:val="003C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uiPriority w:val="99"/>
    <w:qFormat/>
    <w:rsid w:val="008A2FF5"/>
    <w:rPr>
      <w:b/>
      <w:bCs/>
    </w:rPr>
  </w:style>
  <w:style w:type="paragraph" w:customStyle="1" w:styleId="book-paragraph">
    <w:name w:val="book-paragraph"/>
    <w:basedOn w:val="a"/>
    <w:uiPriority w:val="99"/>
    <w:rsid w:val="00171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uiPriority w:val="99"/>
    <w:semiHidden/>
    <w:rsid w:val="00D4138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4138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D4138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D4138C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4138C"/>
    <w:rPr>
      <w:b/>
      <w:bCs/>
      <w:sz w:val="20"/>
      <w:szCs w:val="20"/>
    </w:rPr>
  </w:style>
  <w:style w:type="paragraph" w:styleId="a9">
    <w:name w:val="header"/>
    <w:basedOn w:val="a"/>
    <w:link w:val="aa"/>
    <w:uiPriority w:val="99"/>
    <w:rsid w:val="008B676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D244BD"/>
    <w:rPr>
      <w:rFonts w:cs="Calibri"/>
      <w:lang w:eastAsia="en-US"/>
    </w:rPr>
  </w:style>
  <w:style w:type="paragraph" w:styleId="ab">
    <w:name w:val="footer"/>
    <w:basedOn w:val="a"/>
    <w:link w:val="ac"/>
    <w:uiPriority w:val="99"/>
    <w:rsid w:val="008B67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D244BD"/>
    <w:rPr>
      <w:rFonts w:cs="Calibri"/>
      <w:lang w:eastAsia="en-US"/>
    </w:rPr>
  </w:style>
  <w:style w:type="paragraph" w:styleId="ad">
    <w:name w:val="Normal (Web)"/>
    <w:basedOn w:val="a"/>
    <w:uiPriority w:val="99"/>
    <w:unhideWhenUsed/>
    <w:rsid w:val="009A6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0F4EAB"/>
    <w:rPr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02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0026F0"/>
    <w:rPr>
      <w:rFonts w:ascii="Segoe UI" w:hAnsi="Segoe UI" w:cs="Segoe UI"/>
      <w:sz w:val="18"/>
      <w:szCs w:val="18"/>
      <w:lang w:eastAsia="en-US"/>
    </w:rPr>
  </w:style>
  <w:style w:type="character" w:customStyle="1" w:styleId="c1">
    <w:name w:val="c1"/>
    <w:rsid w:val="00753250"/>
  </w:style>
  <w:style w:type="paragraph" w:customStyle="1" w:styleId="c2">
    <w:name w:val="c2"/>
    <w:basedOn w:val="a"/>
    <w:rsid w:val="00753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753250"/>
  </w:style>
  <w:style w:type="character" w:customStyle="1" w:styleId="c19">
    <w:name w:val="c19"/>
    <w:rsid w:val="00753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4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95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2970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Дербенев Артем Евгеньевич</dc:creator>
  <cp:keywords/>
  <dc:description/>
  <cp:lastModifiedBy>ARKCOMP.RU</cp:lastModifiedBy>
  <cp:revision>77</cp:revision>
  <cp:lastPrinted>2025-05-14T15:48:00Z</cp:lastPrinted>
  <dcterms:created xsi:type="dcterms:W3CDTF">2021-11-13T11:44:00Z</dcterms:created>
  <dcterms:modified xsi:type="dcterms:W3CDTF">2025-07-15T11:30:00Z</dcterms:modified>
</cp:coreProperties>
</file>