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B3" w:rsidRDefault="00734CB3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B3" w:rsidRDefault="00734CB3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B3" w:rsidRDefault="00734CB3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Сочинение-исследование: «Какие сквозные мотивы можно обнаружить, анализируя рассказы сборника «Темные аллеи»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И.Бунина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?» </w:t>
      </w:r>
    </w:p>
    <w:p w:rsidR="00734CB3" w:rsidRDefault="00734CB3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2C4" w:rsidRPr="00D75272" w:rsidRDefault="00DD0948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Книга И. А. Бунина «Тёмные аллеи», написанная в 1937–1945 гг., – интересное и не совсем обычное явление в русской литературе. Традиционно её называют сборником, но «Тёмные аллеи»– это цикл, состоящий из 38 рассказов о любви. </w:t>
      </w:r>
      <w:proofErr w:type="gramStart"/>
      <w:r w:rsidR="00CD5EB6" w:rsidRPr="00D75272">
        <w:rPr>
          <w:rFonts w:ascii="Times New Roman" w:hAnsi="Times New Roman" w:cs="Times New Roman"/>
          <w:sz w:val="28"/>
          <w:szCs w:val="28"/>
        </w:rPr>
        <w:t xml:space="preserve">Если  для 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 циклов характерны общность тематики, жанровое еди</w:t>
      </w:r>
      <w:bookmarkStart w:id="0" w:name="_GoBack"/>
      <w:bookmarkEnd w:id="0"/>
      <w:r w:rsidR="00F612C4" w:rsidRPr="00D75272">
        <w:rPr>
          <w:rFonts w:ascii="Times New Roman" w:hAnsi="Times New Roman" w:cs="Times New Roman"/>
          <w:sz w:val="28"/>
          <w:szCs w:val="28"/>
        </w:rPr>
        <w:t>нство, наличие «сквозного» героя, единого автора-повест</w:t>
      </w:r>
      <w:r w:rsidR="00CD5EB6" w:rsidRPr="00D75272">
        <w:rPr>
          <w:rFonts w:ascii="Times New Roman" w:hAnsi="Times New Roman" w:cs="Times New Roman"/>
          <w:sz w:val="28"/>
          <w:szCs w:val="28"/>
        </w:rPr>
        <w:t xml:space="preserve">вователя, единой сюжетной линии, то </w:t>
      </w:r>
      <w:r w:rsidR="00F612C4" w:rsidRPr="00D75272">
        <w:rPr>
          <w:rFonts w:ascii="Times New Roman" w:hAnsi="Times New Roman" w:cs="Times New Roman"/>
          <w:sz w:val="28"/>
          <w:szCs w:val="28"/>
        </w:rPr>
        <w:t>«Тёмные аллеи» не обладают всем</w:t>
      </w:r>
      <w:r w:rsidR="00CD5EB6" w:rsidRPr="00D75272">
        <w:rPr>
          <w:rFonts w:ascii="Times New Roman" w:hAnsi="Times New Roman" w:cs="Times New Roman"/>
          <w:sz w:val="28"/>
          <w:szCs w:val="28"/>
        </w:rPr>
        <w:t xml:space="preserve">и этими </w:t>
      </w:r>
      <w:r w:rsidR="00F612C4" w:rsidRPr="00D75272">
        <w:rPr>
          <w:rFonts w:ascii="Times New Roman" w:hAnsi="Times New Roman" w:cs="Times New Roman"/>
          <w:sz w:val="28"/>
          <w:szCs w:val="28"/>
        </w:rPr>
        <w:t>признаков: нет единого автора-повествователя, жанровой однородности, един</w:t>
      </w:r>
      <w:r w:rsidR="00CD5EB6" w:rsidRPr="00D75272">
        <w:rPr>
          <w:rFonts w:ascii="Times New Roman" w:hAnsi="Times New Roman" w:cs="Times New Roman"/>
          <w:sz w:val="28"/>
          <w:szCs w:val="28"/>
        </w:rPr>
        <w:t>ой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 сюжетн</w:t>
      </w:r>
      <w:r w:rsidR="00CD5EB6" w:rsidRPr="00D75272">
        <w:rPr>
          <w:rFonts w:ascii="Times New Roman" w:hAnsi="Times New Roman" w:cs="Times New Roman"/>
          <w:sz w:val="28"/>
          <w:szCs w:val="28"/>
        </w:rPr>
        <w:t>ой линии.</w:t>
      </w:r>
      <w:proofErr w:type="gramEnd"/>
      <w:r w:rsidR="00CD5EB6" w:rsidRPr="00D75272">
        <w:rPr>
          <w:rFonts w:ascii="Times New Roman" w:hAnsi="Times New Roman" w:cs="Times New Roman"/>
          <w:sz w:val="28"/>
          <w:szCs w:val="28"/>
        </w:rPr>
        <w:t xml:space="preserve">  О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днако </w:t>
      </w:r>
      <w:r w:rsidR="00CD5EB6" w:rsidRPr="00D75272">
        <w:rPr>
          <w:rFonts w:ascii="Times New Roman" w:hAnsi="Times New Roman" w:cs="Times New Roman"/>
          <w:sz w:val="28"/>
          <w:szCs w:val="28"/>
        </w:rPr>
        <w:t>в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се  произведения цикла </w:t>
      </w:r>
      <w:r w:rsidR="00CD5EB6" w:rsidRPr="00D75272">
        <w:rPr>
          <w:rFonts w:ascii="Times New Roman" w:hAnsi="Times New Roman" w:cs="Times New Roman"/>
          <w:sz w:val="28"/>
          <w:szCs w:val="28"/>
        </w:rPr>
        <w:t xml:space="preserve">написаны на 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 одн</w:t>
      </w:r>
      <w:r w:rsidR="00CD5EB6" w:rsidRPr="00D75272">
        <w:rPr>
          <w:rFonts w:ascii="Times New Roman" w:hAnsi="Times New Roman" w:cs="Times New Roman"/>
          <w:sz w:val="28"/>
          <w:szCs w:val="28"/>
        </w:rPr>
        <w:t>у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 общ</w:t>
      </w:r>
      <w:r w:rsidR="00CD5EB6" w:rsidRPr="00D75272">
        <w:rPr>
          <w:rFonts w:ascii="Times New Roman" w:hAnsi="Times New Roman" w:cs="Times New Roman"/>
          <w:sz w:val="28"/>
          <w:szCs w:val="28"/>
        </w:rPr>
        <w:t>ую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 тем</w:t>
      </w:r>
      <w:r w:rsidR="00CD5EB6" w:rsidRPr="00D75272">
        <w:rPr>
          <w:rFonts w:ascii="Times New Roman" w:hAnsi="Times New Roman" w:cs="Times New Roman"/>
          <w:sz w:val="28"/>
          <w:szCs w:val="28"/>
        </w:rPr>
        <w:t>у</w:t>
      </w:r>
      <w:r w:rsidR="00600292" w:rsidRPr="00D75272">
        <w:rPr>
          <w:rFonts w:ascii="Times New Roman" w:hAnsi="Times New Roman" w:cs="Times New Roman"/>
          <w:sz w:val="28"/>
          <w:szCs w:val="28"/>
        </w:rPr>
        <w:t xml:space="preserve">, </w:t>
      </w:r>
      <w:r w:rsidR="0067487F" w:rsidRPr="00D75272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600292" w:rsidRPr="00D75272">
        <w:rPr>
          <w:rFonts w:ascii="Times New Roman" w:hAnsi="Times New Roman" w:cs="Times New Roman"/>
          <w:sz w:val="28"/>
          <w:szCs w:val="28"/>
        </w:rPr>
        <w:t xml:space="preserve">собой </w:t>
      </w:r>
      <w:r w:rsidR="003D628B" w:rsidRPr="00D75272">
        <w:rPr>
          <w:rFonts w:ascii="Times New Roman" w:hAnsi="Times New Roman" w:cs="Times New Roman"/>
          <w:sz w:val="28"/>
          <w:szCs w:val="28"/>
        </w:rPr>
        <w:t xml:space="preserve"> вариацию друг друга;</w:t>
      </w:r>
      <w:r w:rsidR="0067487F"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="003D628B" w:rsidRPr="00D75272">
        <w:rPr>
          <w:rFonts w:ascii="Times New Roman" w:hAnsi="Times New Roman" w:cs="Times New Roman"/>
          <w:sz w:val="28"/>
          <w:szCs w:val="28"/>
        </w:rPr>
        <w:t xml:space="preserve">они добавляют друг друга, </w:t>
      </w:r>
      <w:r w:rsidR="00600292" w:rsidRPr="00D75272">
        <w:rPr>
          <w:rFonts w:ascii="Times New Roman" w:hAnsi="Times New Roman" w:cs="Times New Roman"/>
          <w:sz w:val="28"/>
          <w:szCs w:val="28"/>
        </w:rPr>
        <w:t>расширя</w:t>
      </w:r>
      <w:r w:rsidR="003D628B" w:rsidRPr="00D75272">
        <w:rPr>
          <w:rFonts w:ascii="Times New Roman" w:hAnsi="Times New Roman" w:cs="Times New Roman"/>
          <w:sz w:val="28"/>
          <w:szCs w:val="28"/>
        </w:rPr>
        <w:t>я</w:t>
      </w:r>
      <w:r w:rsidR="00600292" w:rsidRPr="00D75272">
        <w:rPr>
          <w:rFonts w:ascii="Times New Roman" w:hAnsi="Times New Roman" w:cs="Times New Roman"/>
          <w:sz w:val="28"/>
          <w:szCs w:val="28"/>
        </w:rPr>
        <w:t xml:space="preserve">  и дополня</w:t>
      </w:r>
      <w:r w:rsidR="003D628B" w:rsidRPr="00D75272">
        <w:rPr>
          <w:rFonts w:ascii="Times New Roman" w:hAnsi="Times New Roman" w:cs="Times New Roman"/>
          <w:sz w:val="28"/>
          <w:szCs w:val="28"/>
        </w:rPr>
        <w:t>я</w:t>
      </w:r>
      <w:r w:rsidR="00600292" w:rsidRPr="00D75272">
        <w:rPr>
          <w:rFonts w:ascii="Times New Roman" w:hAnsi="Times New Roman" w:cs="Times New Roman"/>
          <w:sz w:val="28"/>
          <w:szCs w:val="28"/>
        </w:rPr>
        <w:t xml:space="preserve"> контекст</w:t>
      </w:r>
      <w:r w:rsidR="00F612C4" w:rsidRPr="00D752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673A" w:rsidRPr="00D75272" w:rsidRDefault="00D42B3C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C3DDE" w:rsidRPr="00D75272">
        <w:rPr>
          <w:rFonts w:ascii="Times New Roman" w:hAnsi="Times New Roman" w:cs="Times New Roman"/>
          <w:sz w:val="28"/>
          <w:szCs w:val="28"/>
        </w:rPr>
        <w:t xml:space="preserve"> В книге п</w:t>
      </w:r>
      <w:r w:rsidR="00DD0948" w:rsidRPr="00D75272">
        <w:rPr>
          <w:rFonts w:ascii="Times New Roman" w:hAnsi="Times New Roman" w:cs="Times New Roman"/>
          <w:sz w:val="28"/>
          <w:szCs w:val="28"/>
        </w:rPr>
        <w:t xml:space="preserve">исатель </w:t>
      </w:r>
      <w:r w:rsidR="006056A8" w:rsidRPr="00D75272">
        <w:rPr>
          <w:rFonts w:ascii="Times New Roman" w:hAnsi="Times New Roman" w:cs="Times New Roman"/>
          <w:sz w:val="28"/>
          <w:szCs w:val="28"/>
        </w:rPr>
        <w:t>тридцать восемь раз пишет «об одном и том же»</w:t>
      </w:r>
      <w:r w:rsidR="00DD0948" w:rsidRPr="00D752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12C4" w:rsidRPr="00D75272">
        <w:rPr>
          <w:rFonts w:ascii="Times New Roman" w:hAnsi="Times New Roman" w:cs="Times New Roman"/>
          <w:sz w:val="28"/>
          <w:szCs w:val="28"/>
        </w:rPr>
        <w:t>-</w:t>
      </w:r>
      <w:r w:rsidR="006056A8" w:rsidRPr="00D7527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056A8" w:rsidRPr="00D75272">
        <w:rPr>
          <w:rFonts w:ascii="Times New Roman" w:hAnsi="Times New Roman" w:cs="Times New Roman"/>
          <w:sz w:val="28"/>
          <w:szCs w:val="28"/>
        </w:rPr>
        <w:t xml:space="preserve"> любви</w:t>
      </w:r>
      <w:r w:rsidR="006919BD" w:rsidRPr="00D75272">
        <w:rPr>
          <w:rFonts w:ascii="Times New Roman" w:hAnsi="Times New Roman" w:cs="Times New Roman"/>
          <w:sz w:val="28"/>
          <w:szCs w:val="28"/>
        </w:rPr>
        <w:t>, но каждый раз читатель переживает, казалось бы, заранее  известные события, как новые</w:t>
      </w:r>
      <w:r w:rsidR="00DD0948" w:rsidRPr="00D75272">
        <w:rPr>
          <w:rFonts w:ascii="Times New Roman" w:hAnsi="Times New Roman" w:cs="Times New Roman"/>
          <w:sz w:val="28"/>
          <w:szCs w:val="28"/>
        </w:rPr>
        <w:t>, а чувства</w:t>
      </w:r>
      <w:r w:rsidR="00454B24" w:rsidRPr="00D75272">
        <w:rPr>
          <w:rFonts w:ascii="Times New Roman" w:hAnsi="Times New Roman" w:cs="Times New Roman"/>
          <w:sz w:val="28"/>
          <w:szCs w:val="28"/>
        </w:rPr>
        <w:t xml:space="preserve"> раскрываются</w:t>
      </w:r>
      <w:r w:rsidR="00DD0948" w:rsidRPr="00D75272">
        <w:rPr>
          <w:rFonts w:ascii="Times New Roman" w:hAnsi="Times New Roman" w:cs="Times New Roman"/>
          <w:sz w:val="28"/>
          <w:szCs w:val="28"/>
        </w:rPr>
        <w:t xml:space="preserve"> все ярче </w:t>
      </w:r>
      <w:r w:rsidR="00454B24" w:rsidRPr="00D75272">
        <w:rPr>
          <w:rFonts w:ascii="Times New Roman" w:hAnsi="Times New Roman" w:cs="Times New Roman"/>
          <w:sz w:val="28"/>
          <w:szCs w:val="28"/>
        </w:rPr>
        <w:t xml:space="preserve">и становятся </w:t>
      </w:r>
      <w:r w:rsidR="00DD0948" w:rsidRPr="00D75272">
        <w:rPr>
          <w:rFonts w:ascii="Times New Roman" w:hAnsi="Times New Roman" w:cs="Times New Roman"/>
          <w:sz w:val="28"/>
          <w:szCs w:val="28"/>
        </w:rPr>
        <w:t>острее</w:t>
      </w:r>
      <w:r w:rsidR="003D628B" w:rsidRPr="00D75272">
        <w:rPr>
          <w:rFonts w:ascii="Times New Roman" w:hAnsi="Times New Roman" w:cs="Times New Roman"/>
          <w:sz w:val="28"/>
          <w:szCs w:val="28"/>
        </w:rPr>
        <w:t xml:space="preserve"> от рассказа к рассказу</w:t>
      </w:r>
      <w:r w:rsidR="00DD0948" w:rsidRPr="00D75272">
        <w:rPr>
          <w:rFonts w:ascii="Times New Roman" w:hAnsi="Times New Roman" w:cs="Times New Roman"/>
          <w:sz w:val="28"/>
          <w:szCs w:val="28"/>
        </w:rPr>
        <w:t>. Сборник рассказов «Темные аллеи» посвящен изучению этого чувства,  его темных и светлых сторон</w:t>
      </w:r>
      <w:r w:rsidR="0057673A" w:rsidRPr="00D75272">
        <w:rPr>
          <w:rFonts w:ascii="Times New Roman" w:hAnsi="Times New Roman" w:cs="Times New Roman"/>
          <w:sz w:val="28"/>
          <w:szCs w:val="28"/>
        </w:rPr>
        <w:t>. В письме Тэффи И.А. Бунин писал: «Все рассказы этой книги только о любви, о ее темных и чаще всего очень мрачных и жестоких аллеях».</w:t>
      </w:r>
    </w:p>
    <w:p w:rsidR="00DD0948" w:rsidRPr="00D75272" w:rsidRDefault="00454B24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 w:rsidR="00D42B3C"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 w:rsidRPr="00D75272">
        <w:rPr>
          <w:rFonts w:ascii="Times New Roman" w:hAnsi="Times New Roman" w:cs="Times New Roman"/>
          <w:color w:val="111111"/>
          <w:sz w:val="28"/>
          <w:szCs w:val="28"/>
        </w:rPr>
        <w:t>Т</w:t>
      </w:r>
      <w:r w:rsidR="0057673A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ак </w:t>
      </w:r>
      <w:r w:rsidR="00DD0948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7673A" w:rsidRPr="00D75272">
        <w:rPr>
          <w:rFonts w:ascii="Times New Roman" w:hAnsi="Times New Roman" w:cs="Times New Roman"/>
          <w:color w:val="111111"/>
          <w:sz w:val="28"/>
          <w:szCs w:val="28"/>
        </w:rPr>
        <w:t>к</w:t>
      </w:r>
      <w:r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ак же </w:t>
      </w:r>
      <w:r w:rsidR="005A6EA3" w:rsidRPr="00D75272">
        <w:rPr>
          <w:rFonts w:ascii="Times New Roman" w:hAnsi="Times New Roman" w:cs="Times New Roman"/>
          <w:color w:val="111111"/>
          <w:sz w:val="28"/>
          <w:szCs w:val="28"/>
        </w:rPr>
        <w:t>Б</w:t>
      </w:r>
      <w:r w:rsidRPr="00D75272">
        <w:rPr>
          <w:rFonts w:ascii="Times New Roman" w:hAnsi="Times New Roman" w:cs="Times New Roman"/>
          <w:color w:val="111111"/>
          <w:sz w:val="28"/>
          <w:szCs w:val="28"/>
        </w:rPr>
        <w:t>унин изображает</w:t>
      </w:r>
      <w:r w:rsidR="005A6EA3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любовь?</w:t>
      </w:r>
      <w:r w:rsidR="004F1EBE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F1EBE" w:rsidRPr="00D75272">
        <w:rPr>
          <w:rFonts w:ascii="Times New Roman" w:hAnsi="Times New Roman" w:cs="Times New Roman"/>
          <w:sz w:val="28"/>
          <w:szCs w:val="28"/>
        </w:rPr>
        <w:t>Сборник «Темные аллеи» стал воплощение</w:t>
      </w:r>
      <w:r w:rsidR="003D628B" w:rsidRPr="00D75272">
        <w:rPr>
          <w:rFonts w:ascii="Times New Roman" w:hAnsi="Times New Roman" w:cs="Times New Roman"/>
          <w:sz w:val="28"/>
          <w:szCs w:val="28"/>
        </w:rPr>
        <w:t>м</w:t>
      </w:r>
      <w:r w:rsidR="004F1EBE" w:rsidRPr="00D75272">
        <w:rPr>
          <w:rFonts w:ascii="Times New Roman" w:hAnsi="Times New Roman" w:cs="Times New Roman"/>
          <w:sz w:val="28"/>
          <w:szCs w:val="28"/>
        </w:rPr>
        <w:t xml:space="preserve"> размышлений  многих лет  И.</w:t>
      </w:r>
      <w:r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="004F1EBE" w:rsidRPr="00D75272">
        <w:rPr>
          <w:rFonts w:ascii="Times New Roman" w:hAnsi="Times New Roman" w:cs="Times New Roman"/>
          <w:sz w:val="28"/>
          <w:szCs w:val="28"/>
        </w:rPr>
        <w:t>Бунина о любви. Он видит любовь повсюду и изображает ее во всех проявлениях: возвышенная страсть, плотские влечения, романы от скуки</w:t>
      </w:r>
      <w:r w:rsidR="003F1F1E" w:rsidRPr="00D75272">
        <w:rPr>
          <w:rFonts w:ascii="Times New Roman" w:hAnsi="Times New Roman" w:cs="Times New Roman"/>
          <w:sz w:val="28"/>
          <w:szCs w:val="28"/>
        </w:rPr>
        <w:t>, низменные человеческие инстинкты. Для описания всех этих чувств писатель находит подходящие слова, никогда не опускаясь</w:t>
      </w:r>
      <w:r w:rsidRPr="00D75272">
        <w:rPr>
          <w:rFonts w:ascii="Times New Roman" w:hAnsi="Times New Roman" w:cs="Times New Roman"/>
          <w:sz w:val="28"/>
          <w:szCs w:val="28"/>
        </w:rPr>
        <w:t xml:space="preserve"> до пошлости, но </w:t>
      </w:r>
      <w:r w:rsidR="003F1F1E" w:rsidRPr="00D75272">
        <w:rPr>
          <w:rFonts w:ascii="Times New Roman" w:hAnsi="Times New Roman" w:cs="Times New Roman"/>
          <w:sz w:val="28"/>
          <w:szCs w:val="28"/>
        </w:rPr>
        <w:t xml:space="preserve">будучи истинным мастером Слова, точно передает все оттенки чувств и переживаний. </w:t>
      </w:r>
    </w:p>
    <w:p w:rsidR="004E6FB4" w:rsidRPr="00D75272" w:rsidRDefault="00A94080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72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 </w:t>
      </w:r>
      <w:r w:rsidR="00F07AE6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D75272">
        <w:rPr>
          <w:rFonts w:ascii="Times New Roman" w:hAnsi="Times New Roman" w:cs="Times New Roman"/>
          <w:sz w:val="28"/>
          <w:szCs w:val="28"/>
        </w:rPr>
        <w:t>Все рассказы сборника объединяет мотив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памяти</w:t>
      </w:r>
      <w:r w:rsidRPr="00D75272">
        <w:rPr>
          <w:rFonts w:ascii="Times New Roman" w:hAnsi="Times New Roman" w:cs="Times New Roman"/>
          <w:b/>
          <w:sz w:val="28"/>
          <w:szCs w:val="28"/>
        </w:rPr>
        <w:t>.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Отношение героев к памяти - это отношение к ней и самого</w:t>
      </w:r>
      <w:proofErr w:type="gramStart"/>
      <w:r w:rsidR="009A2151" w:rsidRPr="00D7527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9A2151" w:rsidRPr="00D75272">
        <w:rPr>
          <w:rFonts w:ascii="Times New Roman" w:hAnsi="Times New Roman" w:cs="Times New Roman"/>
          <w:sz w:val="28"/>
          <w:szCs w:val="28"/>
        </w:rPr>
        <w:t xml:space="preserve"> А Бунина, который считал, что память - единственное, что не умирает</w:t>
      </w:r>
      <w:r w:rsidRPr="00D75272">
        <w:rPr>
          <w:rFonts w:ascii="Times New Roman" w:hAnsi="Times New Roman" w:cs="Times New Roman"/>
          <w:sz w:val="28"/>
          <w:szCs w:val="28"/>
        </w:rPr>
        <w:t xml:space="preserve">.  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  Воспоминаниями наполнено каждое произведение цикла («</w:t>
      </w:r>
      <w:proofErr w:type="spellStart"/>
      <w:r w:rsidR="009A2151" w:rsidRPr="00D75272">
        <w:rPr>
          <w:rFonts w:ascii="Times New Roman" w:hAnsi="Times New Roman" w:cs="Times New Roman"/>
          <w:sz w:val="28"/>
          <w:szCs w:val="28"/>
        </w:rPr>
        <w:t>Руся</w:t>
      </w:r>
      <w:proofErr w:type="spellEnd"/>
      <w:r w:rsidR="009A2151" w:rsidRPr="00D75272">
        <w:rPr>
          <w:rFonts w:ascii="Times New Roman" w:hAnsi="Times New Roman" w:cs="Times New Roman"/>
          <w:sz w:val="28"/>
          <w:szCs w:val="28"/>
        </w:rPr>
        <w:t xml:space="preserve">», </w:t>
      </w:r>
      <w:r w:rsidR="00B11A5D" w:rsidRPr="00D75272">
        <w:rPr>
          <w:rFonts w:ascii="Times New Roman" w:hAnsi="Times New Roman" w:cs="Times New Roman"/>
          <w:color w:val="3C3C3C"/>
          <w:sz w:val="28"/>
          <w:szCs w:val="28"/>
        </w:rPr>
        <w:t>«Темные аллеи»</w:t>
      </w:r>
      <w:r w:rsidR="00B11A5D" w:rsidRPr="00D75272">
        <w:rPr>
          <w:rFonts w:ascii="Times New Roman" w:hAnsi="Times New Roman" w:cs="Times New Roman"/>
          <w:sz w:val="28"/>
          <w:szCs w:val="28"/>
        </w:rPr>
        <w:t xml:space="preserve">, </w:t>
      </w:r>
      <w:r w:rsidR="009A2151" w:rsidRPr="00D75272">
        <w:rPr>
          <w:rFonts w:ascii="Times New Roman" w:hAnsi="Times New Roman" w:cs="Times New Roman"/>
          <w:sz w:val="28"/>
          <w:szCs w:val="28"/>
        </w:rPr>
        <w:t>«В одной знакомой улице», «Речной трактир»</w:t>
      </w:r>
      <w:r w:rsidR="003D628B" w:rsidRPr="00D75272">
        <w:rPr>
          <w:rFonts w:ascii="Times New Roman" w:hAnsi="Times New Roman" w:cs="Times New Roman"/>
          <w:sz w:val="28"/>
          <w:szCs w:val="28"/>
        </w:rPr>
        <w:t xml:space="preserve"> и др.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). </w:t>
      </w:r>
      <w:r w:rsidR="007F468F" w:rsidRPr="00D75272">
        <w:rPr>
          <w:rFonts w:ascii="Times New Roman" w:hAnsi="Times New Roman" w:cs="Times New Roman"/>
          <w:sz w:val="28"/>
          <w:szCs w:val="28"/>
        </w:rPr>
        <w:t>Так в рассказе «Темные аллеи» в осеннюю непогоду к постоялому двору у большой дороги подъехал стройный немолодой генерал с красивым лицом и темными глазами. Вошла сохранившая «не по возрасту» красоту женщина, похожая на цыганку, темноволосая, чернобровая. Внимательно посмотрев на хозяйку и покраснев, он спросил: «Надежда?» Женщина, которую он сразу не узнал, помнила и думала о нем 30 лет. Она очень трепетно относи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тся к воспоминаниям, они оказываются смыслом </w:t>
      </w:r>
      <w:r w:rsidR="007F468F" w:rsidRPr="00D75272">
        <w:rPr>
          <w:rFonts w:ascii="Times New Roman" w:hAnsi="Times New Roman" w:cs="Times New Roman"/>
          <w:sz w:val="28"/>
          <w:szCs w:val="28"/>
        </w:rPr>
        <w:t xml:space="preserve">ее 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7F468F" w:rsidRPr="00D75272">
        <w:rPr>
          <w:rFonts w:ascii="Times New Roman" w:hAnsi="Times New Roman" w:cs="Times New Roman"/>
          <w:sz w:val="28"/>
          <w:szCs w:val="28"/>
        </w:rPr>
        <w:t>: «Сколько ни проходило времени, все одним жила</w:t>
      </w:r>
      <w:r w:rsidR="009A2151" w:rsidRPr="00D75272">
        <w:rPr>
          <w:rFonts w:ascii="Times New Roman" w:hAnsi="Times New Roman" w:cs="Times New Roman"/>
          <w:sz w:val="28"/>
          <w:szCs w:val="28"/>
        </w:rPr>
        <w:t>.</w:t>
      </w:r>
      <w:r w:rsidR="007F468F" w:rsidRPr="00D75272">
        <w:rPr>
          <w:rFonts w:ascii="Times New Roman" w:hAnsi="Times New Roman" w:cs="Times New Roman"/>
          <w:sz w:val="28"/>
          <w:szCs w:val="28"/>
        </w:rPr>
        <w:t xml:space="preserve"> Знала, что давно вас нет прежнего, что для вас словно ничего и не было, а вот</w:t>
      </w:r>
      <w:proofErr w:type="gramStart"/>
      <w:r w:rsidR="007F468F" w:rsidRPr="00D7527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7F468F" w:rsidRPr="00D75272">
        <w:rPr>
          <w:rFonts w:ascii="Times New Roman" w:hAnsi="Times New Roman" w:cs="Times New Roman"/>
          <w:sz w:val="28"/>
          <w:szCs w:val="28"/>
        </w:rPr>
        <w:t>И все стихи мне изволили читать про всякие «темные аллеи».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="00DB4F08" w:rsidRPr="00D75272">
        <w:rPr>
          <w:rFonts w:ascii="Times New Roman" w:hAnsi="Times New Roman" w:cs="Times New Roman"/>
          <w:sz w:val="28"/>
          <w:szCs w:val="28"/>
        </w:rPr>
        <w:t xml:space="preserve">Надежда сохранила верность своей любви, </w:t>
      </w:r>
      <w:r w:rsidR="00346C1E">
        <w:rPr>
          <w:rFonts w:ascii="Times New Roman" w:hAnsi="Times New Roman" w:cs="Times New Roman"/>
          <w:sz w:val="28"/>
          <w:szCs w:val="28"/>
        </w:rPr>
        <w:t xml:space="preserve">несмотря на предательство своего </w:t>
      </w:r>
      <w:r w:rsidR="00407750" w:rsidRPr="00D75272">
        <w:rPr>
          <w:rFonts w:ascii="Times New Roman" w:hAnsi="Times New Roman" w:cs="Times New Roman"/>
          <w:sz w:val="28"/>
          <w:szCs w:val="28"/>
        </w:rPr>
        <w:t xml:space="preserve">возлюбленного, так и не вышла замуж, но и простить его не смогла. </w:t>
      </w:r>
    </w:p>
    <w:p w:rsidR="00407750" w:rsidRPr="00D75272" w:rsidRDefault="00407750" w:rsidP="00D42B3C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2">
        <w:rPr>
          <w:rFonts w:ascii="Times New Roman" w:hAnsi="Times New Roman" w:cs="Times New Roman"/>
          <w:sz w:val="28"/>
          <w:szCs w:val="28"/>
        </w:rPr>
        <w:t>Для Николая Алексеевича их отношения – это барская любовь, эпизод, любовная интрижка, «история пошл</w:t>
      </w:r>
      <w:r w:rsidR="004E6FB4" w:rsidRPr="00D75272">
        <w:rPr>
          <w:rFonts w:ascii="Times New Roman" w:hAnsi="Times New Roman" w:cs="Times New Roman"/>
          <w:sz w:val="28"/>
          <w:szCs w:val="28"/>
        </w:rPr>
        <w:t>ая, обыкновенная».</w:t>
      </w:r>
      <w:r w:rsidR="00BC1FCF"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Pr="00D75272">
        <w:rPr>
          <w:rFonts w:ascii="Times New Roman" w:hAnsi="Times New Roman" w:cs="Times New Roman"/>
          <w:sz w:val="28"/>
          <w:szCs w:val="28"/>
        </w:rPr>
        <w:t xml:space="preserve">И вот  через 30 лет </w:t>
      </w:r>
      <w:r w:rsidRPr="00D75272">
        <w:rPr>
          <w:rFonts w:ascii="Times New Roman" w:eastAsia="Times New Roman" w:hAnsi="Times New Roman" w:cs="Times New Roman"/>
          <w:sz w:val="28"/>
          <w:szCs w:val="28"/>
          <w:lang w:eastAsia="ru-RU"/>
        </w:rPr>
        <w:t>в этой уютной</w:t>
      </w:r>
      <w:r w:rsidR="004E6FB4" w:rsidRPr="00D7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чистой горнице</w:t>
      </w:r>
      <w:r w:rsidRPr="00D7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Николая Алексеевича охватывают воспоминания о любви к Надежде:</w:t>
      </w:r>
      <w:r w:rsidR="00DB4F08" w:rsidRPr="00D7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2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«— Ах, как хороша ты была! — сказал он, качая головой. — Как горяча, как прекрасна! Какой стан, какие глаза! Помнишь, как на тебя все заглядывались</w:t>
      </w:r>
      <w:r w:rsidR="00DB4F08" w:rsidRPr="00D752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D752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:rsidR="00407750" w:rsidRPr="00D75272" w:rsidRDefault="00407750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72">
        <w:rPr>
          <w:rFonts w:ascii="Times New Roman" w:hAnsi="Times New Roman" w:cs="Times New Roman"/>
          <w:sz w:val="28"/>
          <w:szCs w:val="28"/>
        </w:rPr>
        <w:t>К</w:t>
      </w:r>
      <w:r w:rsidR="00DC3DDE" w:rsidRPr="00D75272">
        <w:rPr>
          <w:rFonts w:ascii="Times New Roman" w:hAnsi="Times New Roman" w:cs="Times New Roman"/>
          <w:sz w:val="28"/>
          <w:szCs w:val="28"/>
        </w:rPr>
        <w:t xml:space="preserve"> герою</w:t>
      </w:r>
      <w:r w:rsidRPr="00D75272">
        <w:rPr>
          <w:rFonts w:ascii="Times New Roman" w:hAnsi="Times New Roman" w:cs="Times New Roman"/>
          <w:sz w:val="28"/>
          <w:szCs w:val="28"/>
        </w:rPr>
        <w:t xml:space="preserve"> приходит истинное понимание счасть</w:t>
      </w:r>
      <w:r w:rsidR="009E2F58" w:rsidRPr="00D75272">
        <w:rPr>
          <w:rFonts w:ascii="Times New Roman" w:hAnsi="Times New Roman" w:cs="Times New Roman"/>
          <w:sz w:val="28"/>
          <w:szCs w:val="28"/>
        </w:rPr>
        <w:t>я,</w:t>
      </w:r>
      <w:r w:rsidRPr="00D75272">
        <w:rPr>
          <w:rFonts w:ascii="Times New Roman" w:hAnsi="Times New Roman" w:cs="Times New Roman"/>
          <w:sz w:val="28"/>
          <w:szCs w:val="28"/>
        </w:rPr>
        <w:t xml:space="preserve"> случившегося </w:t>
      </w:r>
      <w:r w:rsidR="00DB4F08" w:rsidRPr="00D75272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D75272">
        <w:rPr>
          <w:rFonts w:ascii="Times New Roman" w:hAnsi="Times New Roman" w:cs="Times New Roman"/>
          <w:sz w:val="28"/>
          <w:szCs w:val="28"/>
        </w:rPr>
        <w:t xml:space="preserve"> много лет назад, он целует руку бывшей возлюбленной и говорит, что </w:t>
      </w:r>
      <w:r w:rsidR="00DB4F08" w:rsidRPr="00D75272">
        <w:rPr>
          <w:rFonts w:ascii="Times New Roman" w:hAnsi="Times New Roman" w:cs="Times New Roman"/>
          <w:sz w:val="28"/>
          <w:szCs w:val="28"/>
        </w:rPr>
        <w:t>«</w:t>
      </w:r>
      <w:r w:rsidR="004E6FB4" w:rsidRPr="00D75272">
        <w:rPr>
          <w:rFonts w:ascii="Times New Roman" w:hAnsi="Times New Roman" w:cs="Times New Roman"/>
          <w:sz w:val="28"/>
          <w:szCs w:val="28"/>
        </w:rPr>
        <w:t xml:space="preserve">потерял  </w:t>
      </w:r>
      <w:r w:rsidRPr="00D75272">
        <w:rPr>
          <w:rFonts w:ascii="Times New Roman" w:hAnsi="Times New Roman" w:cs="Times New Roman"/>
          <w:sz w:val="28"/>
          <w:szCs w:val="28"/>
        </w:rPr>
        <w:t>самое дорогое, что имел в жизни».</w:t>
      </w:r>
      <w:r w:rsidR="004E6FB4" w:rsidRPr="00D75272">
        <w:rPr>
          <w:rFonts w:ascii="Times New Roman" w:hAnsi="Times New Roman" w:cs="Times New Roman"/>
          <w:color w:val="767676"/>
          <w:sz w:val="28"/>
          <w:szCs w:val="28"/>
          <w:shd w:val="clear" w:color="auto" w:fill="FFFFFF"/>
        </w:rPr>
        <w:t xml:space="preserve"> </w:t>
      </w:r>
      <w:r w:rsidR="004E6FB4" w:rsidRPr="00D752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«Да, пеняй на себя. Да, конечно, лучшие минуты. И не лучшие, а истинно волшебные!». </w:t>
      </w:r>
    </w:p>
    <w:p w:rsidR="00DD4F5C" w:rsidRPr="00D75272" w:rsidRDefault="00DD4F5C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75272">
        <w:rPr>
          <w:rFonts w:ascii="Times New Roman" w:hAnsi="Times New Roman" w:cs="Times New Roman"/>
          <w:sz w:val="28"/>
          <w:szCs w:val="28"/>
        </w:rPr>
        <w:t>В рассказе «</w:t>
      </w:r>
      <w:proofErr w:type="spellStart"/>
      <w:r w:rsidRPr="00D75272">
        <w:rPr>
          <w:rFonts w:ascii="Times New Roman" w:hAnsi="Times New Roman" w:cs="Times New Roman"/>
          <w:sz w:val="28"/>
          <w:szCs w:val="28"/>
        </w:rPr>
        <w:t>Руся</w:t>
      </w:r>
      <w:proofErr w:type="spellEnd"/>
      <w:r w:rsidRPr="00D75272">
        <w:rPr>
          <w:rFonts w:ascii="Times New Roman" w:hAnsi="Times New Roman" w:cs="Times New Roman"/>
          <w:sz w:val="28"/>
          <w:szCs w:val="28"/>
        </w:rPr>
        <w:t>»</w:t>
      </w:r>
      <w:r w:rsidR="009A2151" w:rsidRPr="00D75272">
        <w:rPr>
          <w:rFonts w:ascii="Times New Roman" w:hAnsi="Times New Roman" w:cs="Times New Roman"/>
          <w:sz w:val="28"/>
          <w:szCs w:val="28"/>
        </w:rPr>
        <w:t xml:space="preserve">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>основные события происходят в воспоминаниях главного героя. Бунин считает</w:t>
      </w:r>
      <w:r w:rsidR="009E2F58" w:rsidRPr="00D75272">
        <w:rPr>
          <w:rFonts w:ascii="Times New Roman" w:hAnsi="Times New Roman" w:cs="Times New Roman"/>
          <w:color w:val="222222"/>
          <w:sz w:val="28"/>
          <w:szCs w:val="28"/>
        </w:rPr>
        <w:t>, что любовь живёт в прошлом:</w:t>
      </w:r>
      <w:r w:rsidR="00346C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«..она ненадолго приходит прекрасным озарением, чтобы угаснуть, но навсегда оставить след в душе. Могут пройти десятки лет, прежде чем случайный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lastRenderedPageBreak/>
        <w:t>привет из прошлого разбудит эти воспоминания — приятные и мучительные».</w:t>
      </w:r>
    </w:p>
    <w:p w:rsidR="00DD4F5C" w:rsidRPr="00D75272" w:rsidRDefault="00DD4F5C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75272">
        <w:rPr>
          <w:rFonts w:ascii="Times New Roman" w:hAnsi="Times New Roman" w:cs="Times New Roman"/>
          <w:color w:val="222222"/>
          <w:sz w:val="28"/>
          <w:szCs w:val="28"/>
        </w:rPr>
        <w:t>Главный герой «Руси» почти позабыл о том, как 20 лет назад был влюблён в юную художницу, как наслаждался ею и как внезапно закончился их роман. Но вот остановка поезда на маленькой станции под Москво</w:t>
      </w:r>
      <w:proofErr w:type="gramStart"/>
      <w:r w:rsidRPr="00D75272">
        <w:rPr>
          <w:rFonts w:ascii="Times New Roman" w:hAnsi="Times New Roman" w:cs="Times New Roman"/>
          <w:color w:val="222222"/>
          <w:sz w:val="28"/>
          <w:szCs w:val="28"/>
        </w:rPr>
        <w:t>й-</w:t>
      </w:r>
      <w:proofErr w:type="gramEnd"/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и на героя нахлынули воспоминания.</w:t>
      </w:r>
    </w:p>
    <w:p w:rsidR="00DD4F5C" w:rsidRPr="00D75272" w:rsidRDefault="00DD4F5C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Он </w:t>
      </w:r>
      <w:r w:rsidR="00C12B60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помнит, как был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влюблён в </w:t>
      </w:r>
      <w:proofErr w:type="spellStart"/>
      <w:r w:rsidRPr="00D75272">
        <w:rPr>
          <w:rFonts w:ascii="Times New Roman" w:hAnsi="Times New Roman" w:cs="Times New Roman"/>
          <w:color w:val="222222"/>
          <w:sz w:val="28"/>
          <w:szCs w:val="28"/>
        </w:rPr>
        <w:t>Русю</w:t>
      </w:r>
      <w:proofErr w:type="spellEnd"/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по-настоящему, помнит в мельчайших деталях их встречи, словно и не было всех этих лет. Но уже нет смысла о чём-то жалеть и что-то исправить.</w:t>
      </w:r>
      <w:r w:rsidR="00C12B60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О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>н просто</w:t>
      </w:r>
      <w:r w:rsidR="00C12B60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ночью лежит 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в купе </w:t>
      </w:r>
      <w:r w:rsidR="00C12B60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и вспоминает </w:t>
      </w: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то давнее лето, снова</w:t>
      </w:r>
      <w:r w:rsidR="00E50D8A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испытывая восторг и ужас любви «…он не спал, лежал, курил и мысленно смотрел в то лето…». Он помнит все до мельчайших подробностей: «На теле  у нее тоже было много маленьких темных родино</w:t>
      </w:r>
      <w:proofErr w:type="gramStart"/>
      <w:r w:rsidR="00E50D8A" w:rsidRPr="00D75272">
        <w:rPr>
          <w:rFonts w:ascii="Times New Roman" w:hAnsi="Times New Roman" w:cs="Times New Roman"/>
          <w:color w:val="222222"/>
          <w:sz w:val="28"/>
          <w:szCs w:val="28"/>
        </w:rPr>
        <w:t>к-</w:t>
      </w:r>
      <w:proofErr w:type="gramEnd"/>
      <w:r w:rsidR="00E50D8A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эта особенность была прелестна. Однажды она промочила  в дождь ноги, … и он  кинулся разувать и целовать ее мокрые узкие ступн</w:t>
      </w:r>
      <w:proofErr w:type="gramStart"/>
      <w:r w:rsidR="00E50D8A" w:rsidRPr="00D75272">
        <w:rPr>
          <w:rFonts w:ascii="Times New Roman" w:hAnsi="Times New Roman" w:cs="Times New Roman"/>
          <w:color w:val="222222"/>
          <w:sz w:val="28"/>
          <w:szCs w:val="28"/>
        </w:rPr>
        <w:t>и-</w:t>
      </w:r>
      <w:proofErr w:type="gramEnd"/>
      <w:r w:rsidR="00E50D8A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подобного счастья не было во всей его жизни».</w:t>
      </w:r>
    </w:p>
    <w:p w:rsidR="00AF3602" w:rsidRPr="00D75272" w:rsidRDefault="00E50D8A" w:rsidP="00D42B3C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C1FCF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рассказ</w:t>
      </w:r>
      <w:r w:rsidR="009E2F58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"Холодная осень" героиня вспоминает тот поздний вечер </w:t>
      </w:r>
    </w:p>
    <w:p w:rsidR="002E2CEE" w:rsidRPr="00D75272" w:rsidRDefault="00AF3602" w:rsidP="00D42B3C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холодной осени, когда она прощалась с любимым, уходящим на войну. Подробно описывает она вечер из прошлого</w:t>
      </w:r>
      <w:r w:rsidR="00BC1FCF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Героиня вспоминает о своей любви, она хорошо помнит, что чувствовала и о чем думала</w:t>
      </w:r>
      <w:proofErr w:type="gramStart"/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proofErr w:type="gramEnd"/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но не могла выразить словами («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душе у меня делалось все тя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желее, я безразлично отозвалась»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ответила,  «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испугавшись с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воей мысли»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«горько заплакала»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). 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Она была поражена тем, какая буря происходила в ее душе: «</w:t>
      </w:r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Глядя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ему вслед, постояли на крыльце в том отупении, которое всегда бывает, когда проводиш</w:t>
      </w:r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ь кого </w:t>
      </w:r>
      <w:proofErr w:type="gramStart"/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proofErr w:type="spellStart"/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</w:t>
      </w:r>
      <w:proofErr w:type="gramEnd"/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ибудь</w:t>
      </w:r>
      <w:proofErr w:type="spellEnd"/>
      <w:r w:rsidR="002E2CEE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долгую разлуку…», она не знает «что теперь делать с собой».</w:t>
      </w:r>
      <w:r w:rsidR="00D7733A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          </w:t>
      </w:r>
    </w:p>
    <w:p w:rsidR="00AF3602" w:rsidRPr="00D75272" w:rsidRDefault="002E2CEE" w:rsidP="00D42B3C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Описание следующих тридцати лет жизни занимает в рассказе меньше по объёму места, чем этот 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вечер, 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потому что 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нее в жизни был только  о</w:t>
      </w:r>
      <w:proofErr w:type="gramStart"/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н-</w:t>
      </w:r>
      <w:proofErr w:type="gramEnd"/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остальное </w:t>
      </w:r>
      <w:r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ненужный сон»</w:t>
      </w:r>
      <w:r w:rsidR="00AF3602" w:rsidRPr="00D752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F3602" w:rsidRPr="00D75272" w:rsidRDefault="002E2CEE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С мотивом памяти тесно связан мотив дороги. </w:t>
      </w:r>
      <w:r w:rsidRPr="00D75272">
        <w:rPr>
          <w:rFonts w:ascii="Times New Roman" w:hAnsi="Times New Roman" w:cs="Times New Roman"/>
          <w:sz w:val="28"/>
          <w:szCs w:val="28"/>
        </w:rPr>
        <w:t xml:space="preserve">Дорога в понимании Бунина не только направление, -  это символ человеческой жизни со всеми ее </w:t>
      </w:r>
      <w:r w:rsidRPr="00D75272">
        <w:rPr>
          <w:rFonts w:ascii="Times New Roman" w:hAnsi="Times New Roman" w:cs="Times New Roman"/>
          <w:sz w:val="28"/>
          <w:szCs w:val="28"/>
        </w:rPr>
        <w:lastRenderedPageBreak/>
        <w:t>горестями и радостями. В дороге происходят встречи и расставания героев («Степа», «Генрих»), рождается любовь («Начало») и случается мимолетная близость («Визитные карточки»).  Так в рассказе «</w:t>
      </w:r>
      <w:proofErr w:type="spellStart"/>
      <w:r w:rsidRPr="00D75272">
        <w:rPr>
          <w:rFonts w:ascii="Times New Roman" w:hAnsi="Times New Roman" w:cs="Times New Roman"/>
          <w:sz w:val="28"/>
          <w:szCs w:val="28"/>
        </w:rPr>
        <w:t>Руся</w:t>
      </w:r>
      <w:proofErr w:type="spellEnd"/>
      <w:r w:rsidRPr="00D75272">
        <w:rPr>
          <w:rFonts w:ascii="Times New Roman" w:hAnsi="Times New Roman" w:cs="Times New Roman"/>
          <w:sz w:val="28"/>
          <w:szCs w:val="28"/>
        </w:rPr>
        <w:t>» мы видим героя</w:t>
      </w:r>
      <w:r w:rsidR="00B7350B" w:rsidRPr="00D75272">
        <w:rPr>
          <w:rFonts w:ascii="Times New Roman" w:hAnsi="Times New Roman" w:cs="Times New Roman"/>
          <w:sz w:val="28"/>
          <w:szCs w:val="28"/>
        </w:rPr>
        <w:t xml:space="preserve">, едущего в поезде по железной дороге. Его </w:t>
      </w:r>
      <w:proofErr w:type="gramStart"/>
      <w:r w:rsidR="00B7350B" w:rsidRPr="00D75272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="00B7350B" w:rsidRPr="00D75272">
        <w:rPr>
          <w:rFonts w:ascii="Times New Roman" w:hAnsi="Times New Roman" w:cs="Times New Roman"/>
          <w:sz w:val="28"/>
          <w:szCs w:val="28"/>
        </w:rPr>
        <w:t xml:space="preserve"> словно проложенная колея железной дороги, такая же прямая, скучная и однообразная.  В ней все давно знакомо и налажено. Вот поезд внезапно останавливается, а  вместе с ним останавливается и его восприятие жизненного пути.   Герой переносится мыслью в воспоминания о прошлом:</w:t>
      </w:r>
      <w:r w:rsidR="008A49C6" w:rsidRPr="00D75272">
        <w:rPr>
          <w:rFonts w:ascii="Times New Roman" w:hAnsi="Times New Roman" w:cs="Times New Roman"/>
          <w:sz w:val="28"/>
          <w:szCs w:val="28"/>
        </w:rPr>
        <w:t xml:space="preserve"> «Однажды я жил в этой местности на каникулах…» и движение по дороге начинается в метафорическом смысле, как путь любви, длиною всего в одно лето. Словно под влиянием его воспоминаний, поезд начинает движение: «</w:t>
      </w:r>
      <w:proofErr w:type="gramStart"/>
      <w:r w:rsidR="008A49C6" w:rsidRPr="00D75272">
        <w:rPr>
          <w:rFonts w:ascii="Times New Roman" w:hAnsi="Times New Roman" w:cs="Times New Roman"/>
          <w:sz w:val="28"/>
          <w:szCs w:val="28"/>
        </w:rPr>
        <w:t>Зашумел</w:t>
      </w:r>
      <w:proofErr w:type="gramEnd"/>
      <w:r w:rsidR="008A49C6" w:rsidRPr="00D75272">
        <w:rPr>
          <w:rFonts w:ascii="Times New Roman" w:hAnsi="Times New Roman" w:cs="Times New Roman"/>
          <w:sz w:val="28"/>
          <w:szCs w:val="28"/>
        </w:rPr>
        <w:t xml:space="preserve"> наконец встречный поезд, налетел с грохотом и ветром… Вагон тотчас тронулся»,  и герой понимает, что ничего более яркого и запоминающегося на его пути больше не случилась</w:t>
      </w:r>
      <w:r w:rsidR="00DC3DDE" w:rsidRPr="00D75272">
        <w:rPr>
          <w:rFonts w:ascii="Times New Roman" w:hAnsi="Times New Roman" w:cs="Times New Roman"/>
          <w:sz w:val="28"/>
          <w:szCs w:val="28"/>
        </w:rPr>
        <w:t xml:space="preserve">. «Все еще грустишь, вспоминаешь свою дачную девицу?- Грущу, грущу,- ответил он…». </w:t>
      </w:r>
      <w:r w:rsidR="00332634" w:rsidRPr="00D75272">
        <w:rPr>
          <w:rFonts w:ascii="Times New Roman" w:hAnsi="Times New Roman" w:cs="Times New Roman"/>
          <w:sz w:val="28"/>
          <w:szCs w:val="28"/>
        </w:rPr>
        <w:t>Под стук колес герой снова возвращается в жизнь без любви: «Возлюбленная нами, как никакая другая, возлюблена не будет».</w:t>
      </w:r>
    </w:p>
    <w:p w:rsidR="00AF3602" w:rsidRPr="00D75272" w:rsidRDefault="001B0406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F2F2F"/>
          <w:sz w:val="28"/>
          <w:szCs w:val="28"/>
        </w:rPr>
      </w:pPr>
      <w:r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 Рассказ  «Темные аллеи» начинается с описания дороги: «На одной из больших Тульских дорог, залитой дождями и изрезанной многими черными колеями</w:t>
      </w:r>
      <w:r w:rsidR="00556A15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, к длинной избе…подкатил закиданный грязью тарантас». В нем путешествует герой рассказа </w:t>
      </w:r>
      <w:r w:rsidR="00556A15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Николай Алексеевич</w:t>
      </w:r>
      <w:r w:rsidR="00556A15" w:rsidRPr="00D75272">
        <w:rPr>
          <w:rFonts w:ascii="Times New Roman" w:hAnsi="Times New Roman" w:cs="Times New Roman"/>
          <w:color w:val="222222"/>
          <w:sz w:val="28"/>
          <w:szCs w:val="28"/>
        </w:rPr>
        <w:t xml:space="preserve">. Его судьба похожа на эту дорогу, которая покрыта </w:t>
      </w:r>
      <w:r w:rsidR="00556A15" w:rsidRPr="00D7527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556A15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грязью, изрыта канавами</w:t>
      </w:r>
      <w:r w:rsidR="00556A15" w:rsidRPr="00D75272">
        <w:rPr>
          <w:rFonts w:ascii="Times New Roman" w:hAnsi="Times New Roman" w:cs="Times New Roman"/>
          <w:color w:val="2F2F2F"/>
          <w:sz w:val="28"/>
          <w:szCs w:val="28"/>
        </w:rPr>
        <w:t>. Эта дорога как отражение прожитой героем жизни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 xml:space="preserve">, внешне благополучной. 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Никола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>й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встр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>ечает на своем пути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 xml:space="preserve">другую женщину, но 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испыт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 xml:space="preserve">ывает 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муки любви. Для него новое чувство 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 xml:space="preserve">становится </w:t>
      </w:r>
      <w:r w:rsidR="008204AE" w:rsidRPr="00D75272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наказанием</w:t>
      </w:r>
      <w:r w:rsidR="008204AE" w:rsidRPr="00D75272">
        <w:rPr>
          <w:rFonts w:ascii="Times New Roman" w:hAnsi="Times New Roman" w:cs="Times New Roman"/>
          <w:color w:val="2F2F2F"/>
          <w:sz w:val="28"/>
          <w:szCs w:val="28"/>
        </w:rPr>
        <w:t>: « Жену я без памяти любил. А изменила, бросила меня еще оскорбительней, чем я тебя».</w:t>
      </w:r>
      <w:r w:rsidR="00332634" w:rsidRPr="00D75272">
        <w:rPr>
          <w:rFonts w:ascii="Times New Roman" w:hAnsi="Times New Roman" w:cs="Times New Roman"/>
          <w:color w:val="2F2F2F"/>
          <w:sz w:val="28"/>
          <w:szCs w:val="28"/>
        </w:rPr>
        <w:t xml:space="preserve"> В конце рассказа герой снова отправляется в путь по той же грязной дороге, что символизирует возвращение из волшебного прошлого в настоящее, где он несчастлив и одинок. </w:t>
      </w:r>
    </w:p>
    <w:p w:rsidR="00332634" w:rsidRPr="00D75272" w:rsidRDefault="009F4978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75272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   Таким образом, в цикле И. Бунина «Темные аллеи» </w:t>
      </w:r>
      <w:r w:rsidR="00D75272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подводит нас к мысли, что только в воспоминаниях любовь бессмертна и </w:t>
      </w:r>
      <w:r w:rsidR="00EC04CE" w:rsidRPr="00D75272">
        <w:rPr>
          <w:rFonts w:ascii="Times New Roman" w:hAnsi="Times New Roman" w:cs="Times New Roman"/>
          <w:color w:val="111111"/>
          <w:sz w:val="28"/>
          <w:szCs w:val="28"/>
        </w:rPr>
        <w:t xml:space="preserve"> остается </w:t>
      </w:r>
      <w:r w:rsidR="00D75272" w:rsidRPr="00D75272">
        <w:rPr>
          <w:rFonts w:ascii="Times New Roman" w:hAnsi="Times New Roman" w:cs="Times New Roman"/>
          <w:color w:val="111111"/>
          <w:sz w:val="28"/>
          <w:szCs w:val="28"/>
        </w:rPr>
        <w:t>самым ярким и сильным чувством   в  памяти героев.</w:t>
      </w:r>
    </w:p>
    <w:p w:rsidR="002E2CEE" w:rsidRPr="00D75272" w:rsidRDefault="002E2CEE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2E2CEE" w:rsidRPr="00D75272" w:rsidRDefault="002E2CEE" w:rsidP="00D42B3C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BE3184" w:rsidRPr="002C39FF" w:rsidRDefault="00BE3184" w:rsidP="002C39FF">
      <w:pPr>
        <w:pStyle w:val="a3"/>
        <w:shd w:val="clear" w:color="auto" w:fill="FFFFFF"/>
        <w:jc w:val="both"/>
        <w:rPr>
          <w:rFonts w:ascii="Georgia" w:hAnsi="Georgia"/>
          <w:color w:val="111111"/>
          <w:sz w:val="27"/>
          <w:szCs w:val="27"/>
        </w:rPr>
      </w:pPr>
    </w:p>
    <w:sectPr w:rsidR="00BE3184" w:rsidRPr="002C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BA"/>
    <w:rsid w:val="001B0406"/>
    <w:rsid w:val="001C66BA"/>
    <w:rsid w:val="00231974"/>
    <w:rsid w:val="0025759E"/>
    <w:rsid w:val="0027072C"/>
    <w:rsid w:val="002C39FF"/>
    <w:rsid w:val="002E2CEE"/>
    <w:rsid w:val="00332634"/>
    <w:rsid w:val="00346C1E"/>
    <w:rsid w:val="003D628B"/>
    <w:rsid w:val="003F1F1E"/>
    <w:rsid w:val="00407750"/>
    <w:rsid w:val="00454B24"/>
    <w:rsid w:val="004D6AEA"/>
    <w:rsid w:val="004E6FB4"/>
    <w:rsid w:val="004F1EBE"/>
    <w:rsid w:val="00556A15"/>
    <w:rsid w:val="0057673A"/>
    <w:rsid w:val="005A6EA3"/>
    <w:rsid w:val="005C36B8"/>
    <w:rsid w:val="00600292"/>
    <w:rsid w:val="006056A8"/>
    <w:rsid w:val="00671EE1"/>
    <w:rsid w:val="0067487F"/>
    <w:rsid w:val="006919BD"/>
    <w:rsid w:val="0070397A"/>
    <w:rsid w:val="00725608"/>
    <w:rsid w:val="00734CB3"/>
    <w:rsid w:val="007F468F"/>
    <w:rsid w:val="008204AE"/>
    <w:rsid w:val="00824037"/>
    <w:rsid w:val="008A49C6"/>
    <w:rsid w:val="00903EBE"/>
    <w:rsid w:val="00954B02"/>
    <w:rsid w:val="009A2151"/>
    <w:rsid w:val="009E2F58"/>
    <w:rsid w:val="009F4978"/>
    <w:rsid w:val="00A41DE3"/>
    <w:rsid w:val="00A94080"/>
    <w:rsid w:val="00AF3602"/>
    <w:rsid w:val="00B11A5D"/>
    <w:rsid w:val="00B7350B"/>
    <w:rsid w:val="00BC1FCF"/>
    <w:rsid w:val="00BE3184"/>
    <w:rsid w:val="00C12B60"/>
    <w:rsid w:val="00C14773"/>
    <w:rsid w:val="00CA63B9"/>
    <w:rsid w:val="00CD5EB6"/>
    <w:rsid w:val="00D42B3C"/>
    <w:rsid w:val="00D7044A"/>
    <w:rsid w:val="00D75272"/>
    <w:rsid w:val="00D7733A"/>
    <w:rsid w:val="00DB4F08"/>
    <w:rsid w:val="00DC3DDE"/>
    <w:rsid w:val="00DD0948"/>
    <w:rsid w:val="00DD4F5C"/>
    <w:rsid w:val="00E50D8A"/>
    <w:rsid w:val="00E90763"/>
    <w:rsid w:val="00EC04CE"/>
    <w:rsid w:val="00EC1AEB"/>
    <w:rsid w:val="00ED61BA"/>
    <w:rsid w:val="00F07AE6"/>
    <w:rsid w:val="00F612C4"/>
    <w:rsid w:val="00F6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31974"/>
    <w:rPr>
      <w:i/>
      <w:iCs/>
    </w:rPr>
  </w:style>
  <w:style w:type="paragraph" w:styleId="a5">
    <w:name w:val="Revision"/>
    <w:hidden/>
    <w:uiPriority w:val="99"/>
    <w:semiHidden/>
    <w:rsid w:val="002C39F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C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9F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752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31974"/>
    <w:rPr>
      <w:i/>
      <w:iCs/>
    </w:rPr>
  </w:style>
  <w:style w:type="paragraph" w:styleId="a5">
    <w:name w:val="Revision"/>
    <w:hidden/>
    <w:uiPriority w:val="99"/>
    <w:semiHidden/>
    <w:rsid w:val="002C39F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C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9F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752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7042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377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6EF7-6178-4E6D-BD27-E81794B7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2025-07-16T19:40:00Z</dcterms:created>
  <dcterms:modified xsi:type="dcterms:W3CDTF">2025-07-16T19:40:00Z</dcterms:modified>
</cp:coreProperties>
</file>