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C59" w:rsidRDefault="00753822" w:rsidP="00915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E07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15C59">
        <w:rPr>
          <w:rFonts w:ascii="Times New Roman" w:eastAsia="Times New Roman" w:hAnsi="Times New Roman" w:cs="Times New Roman"/>
          <w:color w:val="000000"/>
          <w:sz w:val="28"/>
          <w:szCs w:val="28"/>
        </w:rPr>
        <w:t>Урок английского языка в 4 классе</w:t>
      </w:r>
      <w:r w:rsidR="00915C59" w:rsidRPr="00A964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15C5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“</w:t>
      </w:r>
      <w:r w:rsidR="00915C59" w:rsidRPr="007538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Seasons</w:t>
      </w:r>
      <w:r w:rsidR="00915C59" w:rsidRPr="00A9644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915C59" w:rsidRPr="007538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and</w:t>
      </w:r>
      <w:r w:rsidR="00915C59" w:rsidRPr="00A9644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915C59" w:rsidRPr="007538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Weather</w:t>
      </w:r>
      <w:r w:rsidR="00915C59" w:rsidRPr="00A9644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”</w:t>
      </w:r>
      <w:r w:rsidR="00915C5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, </w:t>
      </w:r>
    </w:p>
    <w:p w:rsidR="00915C59" w:rsidRPr="00A96440" w:rsidRDefault="00915C59" w:rsidP="00915C5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УМК: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Биболетова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М.З.</w:t>
      </w:r>
    </w:p>
    <w:p w:rsidR="00915C59" w:rsidRDefault="00915C59" w:rsidP="00915C5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Составила: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Ситникова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Светлана Витальевна,</w:t>
      </w:r>
    </w:p>
    <w:p w:rsidR="00915C59" w:rsidRDefault="00915C59" w:rsidP="00915C5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учитель английского языка МБОУ «Хоринская</w:t>
      </w:r>
    </w:p>
    <w:p w:rsidR="00915C59" w:rsidRPr="00A96440" w:rsidRDefault="00915C59" w:rsidP="00915C5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средняя школа №1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им.Д.Ж.Жанаева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915C59" w:rsidRDefault="00915C59" w:rsidP="007538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10C6" w:rsidRPr="00CE070E" w:rsidRDefault="006910C6" w:rsidP="0075382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  <w:r w:rsidRPr="00753822">
        <w:rPr>
          <w:rFonts w:ascii="Times New Roman" w:eastAsia="Times New Roman" w:hAnsi="Times New Roman" w:cs="Times New Roman"/>
          <w:color w:val="000000"/>
          <w:sz w:val="28"/>
          <w:szCs w:val="28"/>
        </w:rPr>
        <w:t>Тема</w:t>
      </w:r>
      <w:r w:rsidRPr="0075382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753822">
        <w:rPr>
          <w:rFonts w:ascii="Times New Roman" w:eastAsia="Times New Roman" w:hAnsi="Times New Roman" w:cs="Times New Roman"/>
          <w:color w:val="000000"/>
          <w:sz w:val="28"/>
          <w:szCs w:val="28"/>
        </w:rPr>
        <w:t>урока</w:t>
      </w:r>
      <w:r w:rsidRPr="0075382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7538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“ Seasons</w:t>
      </w:r>
      <w:r w:rsidR="001F1F75" w:rsidRPr="007538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r w:rsidRPr="007538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and</w:t>
      </w:r>
      <w:r w:rsidR="001F1F75" w:rsidRPr="007538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 Weather</w:t>
      </w:r>
      <w:r w:rsidRPr="007538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”</w:t>
      </w:r>
      <w:r w:rsidR="00CE070E" w:rsidRPr="00CE07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</w:p>
    <w:p w:rsidR="0026427E" w:rsidRPr="00915C59" w:rsidRDefault="0026427E" w:rsidP="0026427E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Цели</w:t>
      </w:r>
      <w:r w:rsidRPr="00915C59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CE070E" w:rsidRDefault="0026427E" w:rsidP="00CE070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47A80">
        <w:rPr>
          <w:rFonts w:ascii="Times New Roman" w:hAnsi="Times New Roman" w:cs="Times New Roman"/>
          <w:sz w:val="24"/>
          <w:szCs w:val="24"/>
        </w:rPr>
        <w:t xml:space="preserve">- </w:t>
      </w:r>
      <w:r w:rsidRPr="00AB0EF1">
        <w:rPr>
          <w:rFonts w:ascii="Times New Roman" w:hAnsi="Times New Roman" w:cs="Times New Roman"/>
          <w:i/>
          <w:sz w:val="24"/>
          <w:szCs w:val="24"/>
        </w:rPr>
        <w:t>практическая</w:t>
      </w:r>
      <w:r w:rsidRPr="00947A80">
        <w:rPr>
          <w:rFonts w:ascii="Times New Roman" w:hAnsi="Times New Roman" w:cs="Times New Roman"/>
          <w:sz w:val="24"/>
          <w:szCs w:val="24"/>
        </w:rPr>
        <w:t xml:space="preserve"> – совершенствовать умения и навыки устной речи (говорения и чтения);</w:t>
      </w:r>
    </w:p>
    <w:p w:rsidR="0026427E" w:rsidRPr="00FD1FC2" w:rsidRDefault="00CE070E" w:rsidP="00CE070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6427E" w:rsidRPr="00947A80">
        <w:rPr>
          <w:rFonts w:ascii="Times New Roman" w:hAnsi="Times New Roman" w:cs="Times New Roman"/>
          <w:sz w:val="24"/>
          <w:szCs w:val="24"/>
        </w:rPr>
        <w:t xml:space="preserve"> </w:t>
      </w:r>
      <w:r w:rsidR="0026427E" w:rsidRPr="00AB0EF1">
        <w:rPr>
          <w:rFonts w:ascii="Times New Roman" w:hAnsi="Times New Roman" w:cs="Times New Roman"/>
          <w:i/>
          <w:sz w:val="24"/>
          <w:szCs w:val="24"/>
        </w:rPr>
        <w:t>развивающая</w:t>
      </w:r>
      <w:r w:rsidR="0026427E" w:rsidRPr="00947A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6427E" w:rsidRPr="00947A80">
        <w:rPr>
          <w:rFonts w:ascii="Times New Roman" w:hAnsi="Times New Roman" w:cs="Times New Roman"/>
          <w:sz w:val="24"/>
          <w:szCs w:val="24"/>
        </w:rPr>
        <w:t xml:space="preserve">– </w:t>
      </w:r>
      <w:r w:rsidR="002642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427E">
        <w:rPr>
          <w:rFonts w:ascii="Times New Roman" w:hAnsi="Times New Roman" w:cs="Times New Roman"/>
          <w:sz w:val="24"/>
          <w:szCs w:val="24"/>
        </w:rPr>
        <w:t>с</w:t>
      </w:r>
      <w:r w:rsidR="0026427E" w:rsidRPr="00FD1FC2">
        <w:rPr>
          <w:rFonts w:ascii="Times New Roman" w:hAnsi="Times New Roman" w:cs="Times New Roman"/>
          <w:sz w:val="24"/>
          <w:szCs w:val="24"/>
        </w:rPr>
        <w:t>пособствовать</w:t>
      </w:r>
      <w:proofErr w:type="gramEnd"/>
      <w:r w:rsidR="0026427E" w:rsidRPr="00FD1FC2">
        <w:rPr>
          <w:rFonts w:ascii="Times New Roman" w:hAnsi="Times New Roman" w:cs="Times New Roman"/>
          <w:sz w:val="24"/>
          <w:szCs w:val="24"/>
        </w:rPr>
        <w:t xml:space="preserve"> развитию произвольного внимания,</w:t>
      </w:r>
    </w:p>
    <w:p w:rsidR="0026427E" w:rsidRPr="00FD1FC2" w:rsidRDefault="0026427E" w:rsidP="00CE07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1FC2">
        <w:rPr>
          <w:rFonts w:ascii="Times New Roman" w:hAnsi="Times New Roman" w:cs="Times New Roman"/>
          <w:sz w:val="24"/>
          <w:szCs w:val="24"/>
        </w:rPr>
        <w:t>логического мышления, долговременной памяти, творческих способностей учащихся.</w:t>
      </w:r>
    </w:p>
    <w:p w:rsidR="0026427E" w:rsidRPr="00FD1FC2" w:rsidRDefault="0026427E" w:rsidP="00CE07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7A80">
        <w:rPr>
          <w:rFonts w:ascii="Times New Roman" w:hAnsi="Times New Roman" w:cs="Times New Roman"/>
          <w:sz w:val="24"/>
          <w:szCs w:val="24"/>
        </w:rPr>
        <w:t xml:space="preserve">- </w:t>
      </w:r>
      <w:r w:rsidRPr="00AB0EF1">
        <w:rPr>
          <w:rFonts w:ascii="Times New Roman" w:hAnsi="Times New Roman" w:cs="Times New Roman"/>
          <w:i/>
          <w:sz w:val="24"/>
          <w:szCs w:val="24"/>
        </w:rPr>
        <w:t xml:space="preserve">воспитательная </w:t>
      </w:r>
      <w:r w:rsidRPr="00947A80">
        <w:rPr>
          <w:rFonts w:ascii="Times New Roman" w:hAnsi="Times New Roman" w:cs="Times New Roman"/>
          <w:sz w:val="24"/>
          <w:szCs w:val="24"/>
        </w:rPr>
        <w:t>–</w:t>
      </w:r>
      <w:r w:rsidRPr="00AB0E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FD1FC2">
        <w:rPr>
          <w:rFonts w:ascii="Times New Roman" w:hAnsi="Times New Roman" w:cs="Times New Roman"/>
          <w:sz w:val="24"/>
          <w:szCs w:val="24"/>
        </w:rPr>
        <w:t>пособствовать развитию общей культуры общения,</w:t>
      </w:r>
    </w:p>
    <w:p w:rsidR="0026427E" w:rsidRPr="00947A80" w:rsidRDefault="0026427E" w:rsidP="00CE07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1FC2">
        <w:rPr>
          <w:rFonts w:ascii="Times New Roman" w:hAnsi="Times New Roman" w:cs="Times New Roman"/>
          <w:sz w:val="24"/>
          <w:szCs w:val="24"/>
        </w:rPr>
        <w:t xml:space="preserve">партнерства, потребности в практическом </w:t>
      </w:r>
      <w:r>
        <w:rPr>
          <w:rFonts w:ascii="Times New Roman" w:hAnsi="Times New Roman" w:cs="Times New Roman"/>
          <w:sz w:val="24"/>
          <w:szCs w:val="24"/>
        </w:rPr>
        <w:t xml:space="preserve">использовании английского языка, </w:t>
      </w:r>
      <w:r w:rsidRPr="00947A80">
        <w:rPr>
          <w:rFonts w:ascii="Times New Roman" w:hAnsi="Times New Roman" w:cs="Times New Roman"/>
          <w:sz w:val="24"/>
          <w:szCs w:val="24"/>
        </w:rPr>
        <w:t xml:space="preserve"> прививать интерес к предмету.</w:t>
      </w:r>
    </w:p>
    <w:p w:rsidR="0026427E" w:rsidRPr="00947A80" w:rsidRDefault="0026427E" w:rsidP="00CE070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47A80">
        <w:rPr>
          <w:rFonts w:ascii="Times New Roman" w:hAnsi="Times New Roman" w:cs="Times New Roman"/>
          <w:b/>
          <w:sz w:val="24"/>
          <w:szCs w:val="24"/>
        </w:rPr>
        <w:t>Тип урока:</w:t>
      </w:r>
      <w:r w:rsidRPr="00947A80">
        <w:rPr>
          <w:rFonts w:ascii="Times New Roman" w:hAnsi="Times New Roman" w:cs="Times New Roman"/>
          <w:sz w:val="24"/>
          <w:szCs w:val="24"/>
        </w:rPr>
        <w:t xml:space="preserve"> урок обобщения и систематизации знаний по теме «</w:t>
      </w:r>
      <w:r w:rsidRPr="00947A80">
        <w:rPr>
          <w:rFonts w:ascii="Times New Roman" w:hAnsi="Times New Roman" w:cs="Times New Roman"/>
          <w:sz w:val="24"/>
          <w:szCs w:val="24"/>
          <w:u w:val="single"/>
          <w:lang w:val="en-US"/>
        </w:rPr>
        <w:t>Seasons</w:t>
      </w:r>
      <w:r w:rsidRPr="00947A8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47A80">
        <w:rPr>
          <w:rFonts w:ascii="Times New Roman" w:hAnsi="Times New Roman" w:cs="Times New Roman"/>
          <w:sz w:val="24"/>
          <w:szCs w:val="24"/>
          <w:u w:val="single"/>
          <w:lang w:val="en-US"/>
        </w:rPr>
        <w:t>and</w:t>
      </w:r>
      <w:r w:rsidRPr="00947A8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47A80">
        <w:rPr>
          <w:rFonts w:ascii="Times New Roman" w:hAnsi="Times New Roman" w:cs="Times New Roman"/>
          <w:sz w:val="24"/>
          <w:szCs w:val="24"/>
          <w:u w:val="single"/>
          <w:lang w:val="en-US"/>
        </w:rPr>
        <w:t>weather</w:t>
      </w:r>
      <w:r w:rsidRPr="00947A80">
        <w:rPr>
          <w:rFonts w:ascii="Times New Roman" w:hAnsi="Times New Roman" w:cs="Times New Roman"/>
          <w:sz w:val="24"/>
          <w:szCs w:val="24"/>
          <w:u w:val="single"/>
        </w:rPr>
        <w:t>».</w:t>
      </w:r>
    </w:p>
    <w:p w:rsidR="0026427E" w:rsidRPr="00947A80" w:rsidRDefault="0026427E" w:rsidP="0026427E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47A80">
        <w:rPr>
          <w:rFonts w:ascii="Times New Roman" w:hAnsi="Times New Roman" w:cs="Times New Roman"/>
          <w:b/>
          <w:sz w:val="24"/>
          <w:szCs w:val="24"/>
        </w:rPr>
        <w:t>Оснащение урока:</w:t>
      </w:r>
      <w:r w:rsidRPr="00947A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презентация к уроку,  запись  ученицы нашей школы «Мой любимый сезон»,  набор картинок для выполнения проекта, смайлики для оценивания</w:t>
      </w:r>
      <w:r w:rsidRPr="00947A80">
        <w:rPr>
          <w:rFonts w:ascii="Times New Roman" w:hAnsi="Times New Roman" w:cs="Times New Roman"/>
          <w:sz w:val="24"/>
          <w:szCs w:val="24"/>
        </w:rPr>
        <w:t>.</w:t>
      </w:r>
    </w:p>
    <w:p w:rsidR="0026427E" w:rsidRDefault="0026427E" w:rsidP="00264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457D8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9457D8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EA13EF">
        <w:rPr>
          <w:rFonts w:ascii="Times New Roman" w:hAnsi="Times New Roman" w:cs="Times New Roman"/>
          <w:sz w:val="24"/>
          <w:szCs w:val="24"/>
        </w:rPr>
        <w:t xml:space="preserve"> развитие коммуникативных способностей ученика, умение выбирать адекватные языковые и речевые средства для успешного решения элементарной коммуникативной задачи (составления проекта </w:t>
      </w:r>
      <w:proofErr w:type="gramStart"/>
      <w:r w:rsidRPr="00EA13E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 Время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Pr="00EA13E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EA13EF">
        <w:rPr>
          <w:rFonts w:ascii="Times New Roman" w:hAnsi="Times New Roman" w:cs="Times New Roman"/>
          <w:sz w:val="24"/>
          <w:szCs w:val="24"/>
        </w:rPr>
        <w:t>, умение взаимодействовать с группой, выполняя роли в пределах речевых потребностей и возможностей</w:t>
      </w:r>
      <w:r>
        <w:rPr>
          <w:rFonts w:ascii="Times New Roman" w:hAnsi="Times New Roman" w:cs="Times New Roman"/>
          <w:sz w:val="24"/>
          <w:szCs w:val="24"/>
        </w:rPr>
        <w:t xml:space="preserve"> учащихся данного класса</w:t>
      </w:r>
      <w:r w:rsidRPr="00EA13EF">
        <w:rPr>
          <w:rFonts w:ascii="Times New Roman" w:hAnsi="Times New Roman" w:cs="Times New Roman"/>
          <w:sz w:val="24"/>
          <w:szCs w:val="24"/>
        </w:rPr>
        <w:t>.</w:t>
      </w:r>
    </w:p>
    <w:p w:rsidR="0026427E" w:rsidRDefault="0026427E" w:rsidP="00264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57D8">
        <w:rPr>
          <w:rFonts w:ascii="Times New Roman" w:hAnsi="Times New Roman" w:cs="Times New Roman"/>
          <w:b/>
          <w:sz w:val="24"/>
          <w:szCs w:val="24"/>
        </w:rPr>
        <w:t>Личностный результат</w:t>
      </w:r>
      <w:r w:rsidRPr="009457D8">
        <w:rPr>
          <w:rFonts w:ascii="Times New Roman" w:hAnsi="Times New Roman" w:cs="Times New Roman"/>
          <w:sz w:val="24"/>
          <w:szCs w:val="24"/>
        </w:rPr>
        <w:t xml:space="preserve"> данного урока является осознание яз</w:t>
      </w:r>
      <w:r>
        <w:rPr>
          <w:rFonts w:ascii="Times New Roman" w:hAnsi="Times New Roman" w:cs="Times New Roman"/>
          <w:sz w:val="24"/>
          <w:szCs w:val="24"/>
        </w:rPr>
        <w:t xml:space="preserve">ыка как средство общения между </w:t>
      </w:r>
      <w:r w:rsidRPr="009457D8">
        <w:rPr>
          <w:rFonts w:ascii="Times New Roman" w:hAnsi="Times New Roman" w:cs="Times New Roman"/>
          <w:sz w:val="24"/>
          <w:szCs w:val="24"/>
        </w:rPr>
        <w:t xml:space="preserve"> группами через проект.</w:t>
      </w:r>
    </w:p>
    <w:p w:rsidR="0026427E" w:rsidRPr="009457D8" w:rsidRDefault="0026427E" w:rsidP="00264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38C">
        <w:rPr>
          <w:rFonts w:ascii="Times New Roman" w:hAnsi="Times New Roman" w:cs="Times New Roman"/>
          <w:b/>
          <w:sz w:val="24"/>
          <w:szCs w:val="24"/>
        </w:rPr>
        <w:t>Предметными результатами  данного урока</w:t>
      </w:r>
      <w:r w:rsidRPr="009457D8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26427E" w:rsidRPr="009457D8" w:rsidRDefault="0026427E" w:rsidP="00264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57D8">
        <w:rPr>
          <w:rFonts w:ascii="Times New Roman" w:hAnsi="Times New Roman" w:cs="Times New Roman"/>
          <w:sz w:val="24"/>
          <w:szCs w:val="24"/>
        </w:rPr>
        <w:t>- уметь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57D8">
        <w:rPr>
          <w:rFonts w:ascii="Times New Roman" w:hAnsi="Times New Roman" w:cs="Times New Roman"/>
          <w:sz w:val="24"/>
          <w:szCs w:val="24"/>
        </w:rPr>
        <w:t xml:space="preserve"> рассказать о </w:t>
      </w:r>
      <w:r>
        <w:rPr>
          <w:rFonts w:ascii="Times New Roman" w:hAnsi="Times New Roman" w:cs="Times New Roman"/>
          <w:sz w:val="24"/>
          <w:szCs w:val="24"/>
        </w:rPr>
        <w:t xml:space="preserve">  предложенном времени года</w:t>
      </w:r>
      <w:r w:rsidRPr="009457D8">
        <w:rPr>
          <w:rFonts w:ascii="Times New Roman" w:hAnsi="Times New Roman" w:cs="Times New Roman"/>
          <w:sz w:val="24"/>
          <w:szCs w:val="24"/>
        </w:rPr>
        <w:t>;</w:t>
      </w:r>
    </w:p>
    <w:p w:rsidR="0026427E" w:rsidRPr="009457D8" w:rsidRDefault="0026427E" w:rsidP="00264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57D8">
        <w:rPr>
          <w:rFonts w:ascii="Times New Roman" w:hAnsi="Times New Roman" w:cs="Times New Roman"/>
          <w:sz w:val="24"/>
          <w:szCs w:val="24"/>
        </w:rPr>
        <w:t>- понимать на слух речь учителя и однокласснико</w:t>
      </w:r>
      <w:r>
        <w:rPr>
          <w:rFonts w:ascii="Times New Roman" w:hAnsi="Times New Roman" w:cs="Times New Roman"/>
          <w:sz w:val="24"/>
          <w:szCs w:val="24"/>
        </w:rPr>
        <w:t xml:space="preserve">в, основное содержание небольшого   текста  в аудиозаписи, построенного </w:t>
      </w:r>
      <w:r w:rsidRPr="009457D8">
        <w:rPr>
          <w:rFonts w:ascii="Times New Roman" w:hAnsi="Times New Roman" w:cs="Times New Roman"/>
          <w:sz w:val="24"/>
          <w:szCs w:val="24"/>
        </w:rPr>
        <w:t xml:space="preserve"> на изученном языковом материале;</w:t>
      </w:r>
    </w:p>
    <w:p w:rsidR="0026427E" w:rsidRPr="009457D8" w:rsidRDefault="0026427E" w:rsidP="00264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57D8">
        <w:rPr>
          <w:rFonts w:ascii="Times New Roman" w:hAnsi="Times New Roman" w:cs="Times New Roman"/>
          <w:sz w:val="24"/>
          <w:szCs w:val="24"/>
        </w:rPr>
        <w:t>- читать про себя и понимать основное содер</w:t>
      </w:r>
      <w:r>
        <w:rPr>
          <w:rFonts w:ascii="Times New Roman" w:hAnsi="Times New Roman" w:cs="Times New Roman"/>
          <w:sz w:val="24"/>
          <w:szCs w:val="24"/>
        </w:rPr>
        <w:t xml:space="preserve">жание текста, включающего </w:t>
      </w:r>
      <w:r w:rsidRPr="009457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изученный языковой материал, </w:t>
      </w:r>
      <w:r w:rsidRPr="009457D8">
        <w:rPr>
          <w:rFonts w:ascii="Times New Roman" w:hAnsi="Times New Roman" w:cs="Times New Roman"/>
          <w:sz w:val="24"/>
          <w:szCs w:val="24"/>
        </w:rPr>
        <w:t xml:space="preserve"> и отдельные новые слова; находить в тексте нужную информацию;</w:t>
      </w:r>
    </w:p>
    <w:p w:rsidR="0026427E" w:rsidRPr="009457D8" w:rsidRDefault="0026427E" w:rsidP="00264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57D8">
        <w:rPr>
          <w:rFonts w:ascii="Times New Roman" w:hAnsi="Times New Roman" w:cs="Times New Roman"/>
          <w:sz w:val="24"/>
          <w:szCs w:val="24"/>
        </w:rPr>
        <w:t xml:space="preserve"> - применение основных правил чтения и орфографии, изученных </w:t>
      </w:r>
      <w:r>
        <w:rPr>
          <w:rFonts w:ascii="Times New Roman" w:hAnsi="Times New Roman" w:cs="Times New Roman"/>
          <w:sz w:val="24"/>
          <w:szCs w:val="24"/>
        </w:rPr>
        <w:t>на предыдущих уроках</w:t>
      </w:r>
      <w:r w:rsidRPr="009457D8">
        <w:rPr>
          <w:rFonts w:ascii="Times New Roman" w:hAnsi="Times New Roman" w:cs="Times New Roman"/>
          <w:sz w:val="24"/>
          <w:szCs w:val="24"/>
        </w:rPr>
        <w:t>;</w:t>
      </w:r>
    </w:p>
    <w:p w:rsidR="0026427E" w:rsidRPr="009457D8" w:rsidRDefault="0026427E" w:rsidP="00264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57D8">
        <w:rPr>
          <w:rFonts w:ascii="Times New Roman" w:hAnsi="Times New Roman" w:cs="Times New Roman"/>
          <w:sz w:val="24"/>
          <w:szCs w:val="24"/>
        </w:rPr>
        <w:t>- распознавание и употребление в речи изученных в курсе начальной школы лексических единиц (слов, словосочетаний, оценочной лексики, речевых клише) и грамматических явлений;</w:t>
      </w:r>
    </w:p>
    <w:p w:rsidR="0026427E" w:rsidRPr="009457D8" w:rsidRDefault="0026427E" w:rsidP="00264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57D8">
        <w:rPr>
          <w:rFonts w:ascii="Times New Roman" w:hAnsi="Times New Roman" w:cs="Times New Roman"/>
          <w:sz w:val="24"/>
          <w:szCs w:val="24"/>
        </w:rPr>
        <w:t>- распознавание и употребление в речи изученных в курсе начальной школы лексических единиц (слов, словосочетаний, оценочной лексики, речевых клише) и грамматических явлений.</w:t>
      </w:r>
    </w:p>
    <w:p w:rsidR="0026427E" w:rsidRDefault="0026427E" w:rsidP="00264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57D8">
        <w:rPr>
          <w:rFonts w:ascii="Times New Roman" w:hAnsi="Times New Roman" w:cs="Times New Roman"/>
          <w:sz w:val="24"/>
          <w:szCs w:val="24"/>
        </w:rPr>
        <w:lastRenderedPageBreak/>
        <w:t>- иметь представление об изучаемом языке как средстве выражения мыслей, чувств, эмоций;</w:t>
      </w:r>
    </w:p>
    <w:p w:rsidR="0026427E" w:rsidRDefault="0026427E" w:rsidP="00264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427E" w:rsidRDefault="0026427E" w:rsidP="00264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1C7B" w:rsidRDefault="00421C7B" w:rsidP="007538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E070E" w:rsidRDefault="00CE070E" w:rsidP="007538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D5E4F" w:rsidRPr="00421C7B" w:rsidRDefault="001D5E4F" w:rsidP="007538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147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734"/>
        <w:gridCol w:w="5391"/>
        <w:gridCol w:w="3260"/>
        <w:gridCol w:w="2693"/>
      </w:tblGrid>
      <w:tr w:rsidR="006910C6" w:rsidRPr="001F1F75" w:rsidTr="00DE52C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10C6" w:rsidRPr="0026427E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</w:p>
          <w:p w:rsidR="006910C6" w:rsidRPr="001F1F75" w:rsidRDefault="006910C6" w:rsidP="0023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Этапы урока</w:t>
            </w:r>
          </w:p>
        </w:tc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10C6" w:rsidRPr="001F1F75" w:rsidRDefault="006910C6" w:rsidP="0023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время</w:t>
            </w:r>
          </w:p>
        </w:tc>
        <w:tc>
          <w:tcPr>
            <w:tcW w:w="5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10C6" w:rsidRPr="001F1F75" w:rsidRDefault="006910C6" w:rsidP="0023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10C6" w:rsidRPr="001F1F75" w:rsidRDefault="006910C6" w:rsidP="0023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 учащихся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10C6" w:rsidRPr="001C05E2" w:rsidRDefault="001C05E2" w:rsidP="0023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УУД</w:t>
            </w:r>
          </w:p>
        </w:tc>
      </w:tr>
      <w:tr w:rsidR="006910C6" w:rsidRPr="001F1F75" w:rsidTr="00DE52C4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I. Организационный момент.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Задача: 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тренировать учащихся приветствовать друг друга</w:t>
            </w:r>
          </w:p>
          <w:p w:rsidR="0009402C" w:rsidRPr="001F1F75" w:rsidRDefault="006910C6" w:rsidP="00E8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E83966" w:rsidRPr="001F1F75" w:rsidRDefault="00E83966" w:rsidP="00E839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отивация.</w:t>
            </w:r>
          </w:p>
          <w:p w:rsidR="00E83966" w:rsidRPr="001F1F75" w:rsidRDefault="00E83966" w:rsidP="00E839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402C" w:rsidRPr="001F1F75" w:rsidRDefault="0009402C" w:rsidP="000940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402C" w:rsidRPr="001F1F75" w:rsidRDefault="0009402C" w:rsidP="000940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402C" w:rsidRPr="001F1F75" w:rsidRDefault="0009402C" w:rsidP="000940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402C" w:rsidRPr="001F1F75" w:rsidRDefault="0009402C" w:rsidP="00094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Актуализация учебного процесса:</w:t>
            </w:r>
          </w:p>
          <w:p w:rsidR="0009402C" w:rsidRPr="001F1F75" w:rsidRDefault="0009402C" w:rsidP="00094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постановка темы и цели урока.</w:t>
            </w:r>
          </w:p>
          <w:p w:rsidR="0009402C" w:rsidRPr="001F1F75" w:rsidRDefault="0009402C" w:rsidP="00094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910C6" w:rsidRPr="001F1F75" w:rsidRDefault="006910C6" w:rsidP="000940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0,5min</w:t>
            </w:r>
          </w:p>
        </w:tc>
        <w:tc>
          <w:tcPr>
            <w:tcW w:w="5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Good morning, boys and girls!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I’m glad to see you.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How are you?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I’m fine, too, thank you.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Thank you, sit down, please.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Good morning, my teacher!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I’m glad to see you, too.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I’m fine, thank you and how are you?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6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C05E2" w:rsidRPr="001F1F75" w:rsidRDefault="001C05E2" w:rsidP="001C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Результат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учащиеся умеют говорить приветствие</w:t>
            </w:r>
          </w:p>
          <w:p w:rsidR="00F51CC4" w:rsidRPr="001F1F75" w:rsidRDefault="00F51CC4" w:rsidP="00F51C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1CC4" w:rsidRPr="001F1F75" w:rsidRDefault="00F51CC4" w:rsidP="00F51C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1CC4" w:rsidRPr="001F1F75" w:rsidRDefault="00F51CC4" w:rsidP="00F51C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1CC4" w:rsidRPr="001F1F75" w:rsidRDefault="00F51CC4" w:rsidP="00F51C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1CC4" w:rsidRPr="001F1F75" w:rsidRDefault="00F51CC4" w:rsidP="00F51C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1CC4" w:rsidRPr="001F1F75" w:rsidRDefault="00F51CC4" w:rsidP="00F51C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1CC4" w:rsidRPr="001F1F75" w:rsidRDefault="00F51CC4" w:rsidP="00F51C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1CC4" w:rsidRPr="001F1F75" w:rsidRDefault="00F51CC4" w:rsidP="00F51C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910C6" w:rsidRPr="001F1F75" w:rsidRDefault="00F51CC4" w:rsidP="00F51C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10C6" w:rsidRPr="001F1F75" w:rsidTr="00950829">
        <w:trPr>
          <w:trHeight w:val="3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0,5min</w:t>
            </w:r>
          </w:p>
        </w:tc>
        <w:tc>
          <w:tcPr>
            <w:tcW w:w="5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10C6" w:rsidRPr="001F1F75" w:rsidRDefault="006910C6" w:rsidP="0069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Let’s start our lesson. Look, 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spellStart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hildren</w:t>
            </w:r>
            <w:proofErr w:type="spellEnd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! We have the </w:t>
            </w:r>
            <w:proofErr w:type="gramStart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guest  today</w:t>
            </w:r>
            <w:proofErr w:type="gramEnd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!  What is his name?</w:t>
            </w:r>
          </w:p>
          <w:p w:rsidR="006910C6" w:rsidRPr="001F1F75" w:rsidRDefault="006910C6" w:rsidP="00A5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Where does he live?</w:t>
            </w:r>
          </w:p>
          <w:p w:rsidR="00A54385" w:rsidRPr="001F1F75" w:rsidRDefault="00A54385" w:rsidP="00A5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He is very kind and merry today. He likes to read books very much in winter.  </w:t>
            </w:r>
            <w:proofErr w:type="gramStart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Lets</w:t>
            </w:r>
            <w:proofErr w:type="gramEnd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greet him. </w:t>
            </w:r>
          </w:p>
          <w:p w:rsidR="00A54385" w:rsidRPr="001F1F75" w:rsidRDefault="00A54385" w:rsidP="00A5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Billy:   “Hello boys and girls! I like to ski. Also I like to toboggan and play snowballs with my </w:t>
            </w:r>
            <w:proofErr w:type="gramStart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friends  and</w:t>
            </w:r>
            <w:proofErr w:type="gramEnd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make a snowman. I </w:t>
            </w:r>
            <w:proofErr w:type="spellStart"/>
            <w:proofErr w:type="gramStart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ca</w:t>
            </w:r>
            <w:r w:rsid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nt</w:t>
            </w:r>
            <w:proofErr w:type="spellEnd"/>
            <w:r w:rsid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skate</w:t>
            </w:r>
            <w:proofErr w:type="gramEnd"/>
            <w:r w:rsid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but I want to play hoc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key very much!</w:t>
            </w:r>
          </w:p>
          <w:p w:rsidR="001228DB" w:rsidRPr="001F1F75" w:rsidRDefault="001228DB" w:rsidP="00A5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T: What is his </w:t>
            </w:r>
            <w:proofErr w:type="spellStart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favourite</w:t>
            </w:r>
            <w:proofErr w:type="spellEnd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season?</w:t>
            </w:r>
          </w:p>
          <w:p w:rsidR="000520F1" w:rsidRPr="001F1F75" w:rsidRDefault="001228DB" w:rsidP="00A5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T: My </w:t>
            </w:r>
            <w:proofErr w:type="spellStart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favourite</w:t>
            </w:r>
            <w:proofErr w:type="spellEnd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season is spring. I like when it is sunny and warm. And what is your </w:t>
            </w:r>
            <w:proofErr w:type="spellStart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favourite</w:t>
            </w:r>
            <w:proofErr w:type="spellEnd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season?</w:t>
            </w:r>
          </w:p>
          <w:p w:rsidR="001228DB" w:rsidRPr="001F1F75" w:rsidRDefault="001228DB" w:rsidP="000520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0520F1" w:rsidRPr="001F1F75" w:rsidRDefault="000520F1" w:rsidP="000520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T: So, 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spellStart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hildren</w:t>
            </w:r>
            <w:proofErr w:type="spellEnd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, what will we speak about today at the lesson?</w:t>
            </w:r>
          </w:p>
          <w:p w:rsidR="00F51CC4" w:rsidRPr="001F1F75" w:rsidRDefault="000520F1" w:rsidP="00F51CC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T: What will we </w:t>
            </w:r>
            <w:proofErr w:type="gramStart"/>
            <w:r w:rsidRPr="001F1F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 ?</w:t>
            </w:r>
            <w:proofErr w:type="gramEnd"/>
            <w:r w:rsidR="00F51CC4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F51CC4" w:rsidRPr="001F1F75" w:rsidRDefault="00F51CC4" w:rsidP="00F51CC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We will speak English, </w:t>
            </w:r>
          </w:p>
          <w:p w:rsidR="00F51CC4" w:rsidRPr="001F1F75" w:rsidRDefault="00F51CC4" w:rsidP="00F51CC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We </w:t>
            </w:r>
            <w:proofErr w:type="gramStart"/>
            <w:r w:rsidRPr="001F1F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will  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listen</w:t>
            </w:r>
            <w:proofErr w:type="gramEnd"/>
            <w:r w:rsidRPr="001F1F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English,  sing  and play.</w:t>
            </w:r>
          </w:p>
          <w:p w:rsidR="000520F1" w:rsidRPr="001F1F75" w:rsidRDefault="000520F1" w:rsidP="000520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Дети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His name is Billy!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He lives in the forest</w:t>
            </w:r>
            <w:r w:rsidR="00A54385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  <w:p w:rsidR="00A54385" w:rsidRPr="001F1F75" w:rsidRDefault="00A54385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A54385" w:rsidRPr="001F1F75" w:rsidRDefault="00A54385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Hello!</w:t>
            </w:r>
          </w:p>
          <w:p w:rsidR="001228DB" w:rsidRPr="001F1F75" w:rsidRDefault="001228DB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1228DB" w:rsidRPr="001F1F75" w:rsidRDefault="001228DB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1228DB" w:rsidRPr="001F1F75" w:rsidRDefault="001228DB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1228DB" w:rsidRPr="001F1F75" w:rsidRDefault="001228DB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Its winter.</w:t>
            </w:r>
          </w:p>
          <w:p w:rsidR="001228DB" w:rsidRPr="001F1F75" w:rsidRDefault="001228DB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P1:  My </w:t>
            </w:r>
            <w:proofErr w:type="spellStart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favourite</w:t>
            </w:r>
            <w:proofErr w:type="spellEnd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season is…because I can…</w:t>
            </w:r>
          </w:p>
          <w:p w:rsidR="001228DB" w:rsidRPr="001F1F75" w:rsidRDefault="001228DB" w:rsidP="00122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P2: My </w:t>
            </w:r>
            <w:proofErr w:type="spellStart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favourite</w:t>
            </w:r>
            <w:proofErr w:type="spellEnd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season is…because I can…</w:t>
            </w:r>
          </w:p>
          <w:p w:rsidR="0009402C" w:rsidRPr="001F1F75" w:rsidRDefault="0009402C" w:rsidP="0009402C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0520F1" w:rsidRPr="001F1F75" w:rsidRDefault="000520F1" w:rsidP="0009402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 think we will speak about seasons.</w:t>
            </w:r>
          </w:p>
          <w:p w:rsidR="00F51CC4" w:rsidRPr="001F1F75" w:rsidRDefault="00F51CC4" w:rsidP="00F51C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повторим времена года, 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месяцы,</w:t>
            </w:r>
          </w:p>
          <w:p w:rsidR="00F51CC4" w:rsidRPr="001F1F75" w:rsidRDefault="00F51CC4" w:rsidP="00F51C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что мы можем делать в разные времена года.</w:t>
            </w:r>
          </w:p>
          <w:p w:rsidR="000520F1" w:rsidRPr="001F1F75" w:rsidRDefault="000520F1" w:rsidP="00F51C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910C6" w:rsidRPr="001F1F75" w:rsidTr="00DE52C4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E52C4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1C05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  <w:r w:rsidR="001C05E2" w:rsidRPr="00C9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(Фонетическая </w:t>
            </w:r>
            <w:r w:rsidR="001D5E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 (Фон. </w:t>
            </w: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зарядка)</w:t>
            </w:r>
          </w:p>
          <w:p w:rsidR="006910C6" w:rsidRPr="001F1F75" w:rsidRDefault="00DE52C4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 </w:t>
            </w:r>
            <w:r w:rsidR="006910C6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gramStart"/>
            <w:r w:rsidR="006910C6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теме</w:t>
            </w:r>
            <w:r w:rsidR="00736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910C6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gramEnd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6910C6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ремена года»)</w:t>
            </w:r>
          </w:p>
          <w:p w:rsidR="006910C6" w:rsidRPr="001F1F75" w:rsidRDefault="006910C6" w:rsidP="00C95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Задача: 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научить</w:t>
            </w:r>
            <w:r w:rsidR="00DE52C4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учащихся </w:t>
            </w:r>
            <w:r w:rsidR="00DE52C4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правильно 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читать </w:t>
            </w:r>
            <w:r w:rsidR="00DE52C4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произносить звуки</w:t>
            </w:r>
          </w:p>
        </w:tc>
        <w:tc>
          <w:tcPr>
            <w:tcW w:w="6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5min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E52C4" w:rsidRPr="001F1F75" w:rsidRDefault="00DE52C4" w:rsidP="00DE5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- </w:t>
            </w:r>
            <w:proofErr w:type="gramStart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Let’s  read</w:t>
            </w:r>
            <w:proofErr w:type="gramEnd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the poem  about seasons!</w:t>
            </w:r>
          </w:p>
          <w:p w:rsidR="00DE52C4" w:rsidRPr="001F1F75" w:rsidRDefault="00DE52C4" w:rsidP="00DE5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        </w:t>
            </w:r>
          </w:p>
          <w:p w:rsidR="00DE52C4" w:rsidRPr="001F1F75" w:rsidRDefault="00DE52C4" w:rsidP="00DE5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         Spring is green,</w:t>
            </w:r>
          </w:p>
          <w:p w:rsidR="00DE52C4" w:rsidRPr="001F1F75" w:rsidRDefault="00DE52C4" w:rsidP="00DE5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         Summer is bright,</w:t>
            </w:r>
          </w:p>
          <w:p w:rsidR="00DE52C4" w:rsidRPr="001F1F75" w:rsidRDefault="00DE52C4" w:rsidP="00DE5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         Autumn is yellow,</w:t>
            </w:r>
          </w:p>
          <w:p w:rsidR="00DE52C4" w:rsidRPr="001F1F75" w:rsidRDefault="00DE52C4" w:rsidP="00DE5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         Winter is white.</w:t>
            </w:r>
          </w:p>
          <w:p w:rsidR="00DE52C4" w:rsidRPr="001F1F75" w:rsidRDefault="00DE52C4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E52C4" w:rsidRPr="001F1F75" w:rsidRDefault="00DE52C4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E52C4" w:rsidRPr="001F1F75" w:rsidRDefault="00DE52C4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E52C4" w:rsidRPr="001F1F75" w:rsidRDefault="00DE52C4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6910C6" w:rsidRPr="005022E1" w:rsidRDefault="006910C6" w:rsidP="0023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Ученики читают</w:t>
            </w:r>
            <w:r w:rsidR="00FB6412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стихотворение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B6412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Seasons</w:t>
            </w:r>
            <w:r w:rsidR="00F51CC4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времена</w:t>
            </w:r>
            <w:r w:rsidR="00FB6412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года.</w:t>
            </w:r>
          </w:p>
          <w:p w:rsidR="00F51CC4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  <w:p w:rsidR="00F51CC4" w:rsidRPr="001F1F75" w:rsidRDefault="00F51CC4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51CC4" w:rsidRPr="001F1F75" w:rsidRDefault="00F51CC4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  <w:p w:rsidR="006910C6" w:rsidRPr="009C3F89" w:rsidRDefault="009C3F89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Дети слушают</w:t>
            </w:r>
            <w:r w:rsidRPr="009C3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повторяют за учителем</w:t>
            </w:r>
            <w:r w:rsidRPr="009C3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9C3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</w:t>
            </w:r>
            <w:r w:rsidRPr="009C3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</w:t>
            </w:r>
            <w:r w:rsidRPr="009C3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3…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910C6" w:rsidRPr="001F1F75" w:rsidTr="00C957B0">
        <w:trPr>
          <w:trHeight w:val="3151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9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957B0" w:rsidRDefault="001C05E2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Результат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учащиеся закрепили умение читать слова,  произносить звуки английского языка</w:t>
            </w:r>
          </w:p>
          <w:p w:rsidR="006910C6" w:rsidRPr="00C957B0" w:rsidRDefault="006910C6" w:rsidP="00C95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910C6" w:rsidRPr="001F1F75" w:rsidRDefault="006910C6" w:rsidP="006910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1F7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147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4"/>
        <w:gridCol w:w="708"/>
        <w:gridCol w:w="5387"/>
        <w:gridCol w:w="3280"/>
        <w:gridCol w:w="2673"/>
      </w:tblGrid>
      <w:tr w:rsidR="006910C6" w:rsidRPr="001F1F75" w:rsidTr="00950829">
        <w:tc>
          <w:tcPr>
            <w:tcW w:w="2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51CC4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  <w:r w:rsidR="001C05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I. </w:t>
            </w:r>
            <w:proofErr w:type="spellStart"/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Warming-up</w:t>
            </w:r>
            <w:proofErr w:type="spellEnd"/>
          </w:p>
          <w:p w:rsidR="006910C6" w:rsidRPr="001F1F75" w:rsidRDefault="00F51CC4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Разминка и а</w:t>
            </w:r>
            <w:r w:rsidR="006910C6"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ктивизация навыков устной речи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proofErr w:type="spellStart"/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Speaking</w:t>
            </w:r>
            <w:proofErr w:type="spellEnd"/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Задача: 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учащиеся тренируются в употреблении лексики по ранее изученным темам.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  <w:proofErr w:type="spellStart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</w:t>
            </w:r>
            <w:proofErr w:type="spellEnd"/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="002D0567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 Is it September now? (</w:t>
            </w:r>
            <w:r w:rsidR="002D7A02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October,  November, December</w:t>
            </w:r>
            <w:r w:rsidR="002D0567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  <w:p w:rsidR="002D7A02" w:rsidRPr="001F1F75" w:rsidRDefault="002D7A02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2D7A02" w:rsidRPr="001F1F75" w:rsidRDefault="002D7A02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2D0567" w:rsidRPr="001F1F75" w:rsidRDefault="002D7A02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 What month is it now?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          Do you like spring (summer autumn, winter)?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          Why do you like spring (summer autumn, winter)?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  <w:p w:rsidR="006910C6" w:rsidRPr="001F1F75" w:rsidRDefault="006910C6" w:rsidP="0023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Do you </w:t>
            </w:r>
            <w:proofErr w:type="gramStart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like </w:t>
            </w:r>
            <w:r w:rsidR="00A65D06" w:rsidRPr="00A65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A65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your</w:t>
            </w:r>
            <w:proofErr w:type="gramEnd"/>
            <w:r w:rsidR="00A65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work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? – Yes, we do.</w:t>
            </w:r>
          </w:p>
          <w:p w:rsidR="006910C6" w:rsidRPr="001F1F75" w:rsidRDefault="006910C6" w:rsidP="00A6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Каково ваше настроение?</w:t>
            </w:r>
          </w:p>
        </w:tc>
        <w:tc>
          <w:tcPr>
            <w:tcW w:w="3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10C6" w:rsidRPr="001F1F75" w:rsidRDefault="002D7A02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         Yes, It is September now</w:t>
            </w:r>
          </w:p>
          <w:p w:rsidR="002D7A02" w:rsidRPr="001F1F75" w:rsidRDefault="002D7A02" w:rsidP="002D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 No, It is … now</w:t>
            </w:r>
          </w:p>
          <w:p w:rsidR="002D7A02" w:rsidRPr="001F1F75" w:rsidRDefault="002D7A02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2D7A02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  </w:t>
            </w:r>
            <w:r w:rsidR="002D7A02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It is … now.</w:t>
            </w:r>
          </w:p>
          <w:p w:rsidR="002D7A02" w:rsidRPr="001F1F75" w:rsidRDefault="002D7A02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- Yes, I like </w:t>
            </w:r>
          </w:p>
          <w:p w:rsidR="002D7A02" w:rsidRPr="001F1F75" w:rsidRDefault="002D7A02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              </w:t>
            </w:r>
            <w:proofErr w:type="gramStart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Because</w:t>
            </w:r>
            <w:r w:rsidR="002D7A02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proofErr w:type="gramEnd"/>
            <w:r w:rsidR="002D7A02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can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 (и называют какие действия они могут в</w:t>
            </w:r>
            <w:r w:rsidR="002D7A02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ыполнять в разные времена года)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910C6" w:rsidRDefault="006910C6" w:rsidP="00A6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Дети</w:t>
            </w:r>
            <w:r w:rsidR="00A65D06" w:rsidRPr="00A65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65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показывают </w:t>
            </w:r>
            <w:r w:rsidR="00A65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соответствующий смайлик</w:t>
            </w:r>
          </w:p>
          <w:p w:rsidR="00950829" w:rsidRPr="001F1F75" w:rsidRDefault="00950829" w:rsidP="00A6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10C6" w:rsidRPr="001C05E2" w:rsidRDefault="001C05E2" w:rsidP="001C05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Результат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учащиеся закрепили ранее изученную лексику</w:t>
            </w:r>
          </w:p>
        </w:tc>
      </w:tr>
      <w:tr w:rsidR="006910C6" w:rsidRPr="001F1F75" w:rsidTr="00950829">
        <w:tc>
          <w:tcPr>
            <w:tcW w:w="2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F30CA" w:rsidRPr="00C957B0" w:rsidRDefault="001C05E2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  <w:r w:rsidR="006910C6"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 </w:t>
            </w:r>
            <w:proofErr w:type="spellStart"/>
            <w:r w:rsidR="006910C6"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Listening</w:t>
            </w:r>
            <w:proofErr w:type="spellEnd"/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proofErr w:type="spellStart"/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Аудирование</w:t>
            </w:r>
            <w:proofErr w:type="spellEnd"/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Задача: 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учащиеся тренируются в понимании текста на слух на основе знакомой лексики, отвечают на поставленные вопросы.</w:t>
            </w:r>
          </w:p>
          <w:p w:rsidR="00301476" w:rsidRPr="001F1F75" w:rsidRDefault="006910C6" w:rsidP="00301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</w:t>
            </w:r>
            <w:proofErr w:type="spellEnd"/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Listen </w:t>
            </w:r>
            <w:proofErr w:type="gramStart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to </w:t>
            </w:r>
            <w:r w:rsidR="00DA6AE6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A6AE6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Olesya</w:t>
            </w:r>
            <w:proofErr w:type="spellEnd"/>
            <w:proofErr w:type="gramEnd"/>
            <w:r w:rsidR="00DA6AE6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and say what </w:t>
            </w:r>
            <w:r w:rsidR="00DA6AE6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her  favorite season is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Послушайте </w:t>
            </w:r>
            <w:r w:rsidR="00DA6AE6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Олесю</w:t>
            </w:r>
            <w:proofErr w:type="gramEnd"/>
            <w:r w:rsidR="00DA6AE6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скажите какое ее  любимое  время 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года)</w:t>
            </w:r>
            <w:r w:rsidR="0000042C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0042C" w:rsidRPr="00A65D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рослушивание.</w:t>
            </w:r>
          </w:p>
          <w:p w:rsidR="006910C6" w:rsidRPr="001F1F75" w:rsidRDefault="006910C6" w:rsidP="0023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Tape script</w:t>
            </w:r>
          </w:p>
          <w:p w:rsidR="006910C6" w:rsidRPr="001F1F75" w:rsidRDefault="00DA6AE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- </w:t>
            </w:r>
            <w:proofErr w:type="gramStart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What </w:t>
            </w:r>
            <w:r w:rsidR="00D74985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is</w:t>
            </w:r>
            <w:proofErr w:type="gramEnd"/>
            <w:r w:rsidR="00D74985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her </w:t>
            </w:r>
            <w:proofErr w:type="spellStart"/>
            <w:r w:rsidR="00D74985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favourite</w:t>
            </w:r>
            <w:proofErr w:type="spellEnd"/>
            <w:r w:rsidR="00D74985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season</w:t>
            </w:r>
            <w:r w:rsidR="006910C6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? </w:t>
            </w:r>
          </w:p>
          <w:p w:rsidR="00DA6AE6" w:rsidRPr="001F1F75" w:rsidRDefault="00DA6AE6" w:rsidP="00DA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Какое время года любит  Олеся</w:t>
            </w:r>
            <w:r w:rsidR="006910C6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910C6" w:rsidRPr="001F1F75" w:rsidRDefault="0000042C" w:rsidP="0000042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What </w:t>
            </w:r>
            <w:proofErr w:type="gramStart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can</w:t>
            </w:r>
            <w:bookmarkStart w:id="0" w:name="_GoBack"/>
            <w:bookmarkEnd w:id="0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she</w:t>
            </w:r>
            <w:proofErr w:type="gramEnd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do in summer?</w:t>
            </w:r>
          </w:p>
        </w:tc>
        <w:tc>
          <w:tcPr>
            <w:tcW w:w="3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Дети слушают 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Дети отвечают на поставленные вопросы.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="00DA6AE6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proofErr w:type="gramStart"/>
            <w:r w:rsidR="00D74985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Her</w:t>
            </w:r>
            <w:r w:rsidR="004366E5" w:rsidRPr="00E8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D74985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74985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favourite</w:t>
            </w:r>
            <w:proofErr w:type="spellEnd"/>
            <w:proofErr w:type="gramEnd"/>
            <w:r w:rsidR="004366E5" w:rsidRPr="00E8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D74985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season is…</w:t>
            </w:r>
            <w:r w:rsidR="00DA6AE6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  <w:p w:rsidR="0000042C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  <w:p w:rsidR="006910C6" w:rsidRPr="001F1F75" w:rsidRDefault="0000042C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She can…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C05E2" w:rsidRPr="001F1F75" w:rsidRDefault="006910C6" w:rsidP="001C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="001C05E2"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Результат</w:t>
            </w:r>
            <w:r w:rsidR="001C05E2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учащиеся восприняли, поняли информацию на слух и закрепили ранее изученную лексику, ответив на вопросы учителя.</w:t>
            </w:r>
          </w:p>
          <w:p w:rsidR="0000042C" w:rsidRPr="001F1F75" w:rsidRDefault="0000042C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042C" w:rsidRPr="001F1F75" w:rsidRDefault="0000042C" w:rsidP="00000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910C6" w:rsidRPr="001F1F75" w:rsidRDefault="006910C6" w:rsidP="001C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10C6" w:rsidRPr="001F1F75" w:rsidTr="00950829">
        <w:tc>
          <w:tcPr>
            <w:tcW w:w="2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10C6" w:rsidRPr="004B1D43" w:rsidRDefault="00301476" w:rsidP="003D0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5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V</w:t>
            </w:r>
            <w:r w:rsidR="00E75FAF" w:rsidRPr="004B1D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4B1D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910C6" w:rsidRPr="00E75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Совершенствование</w:t>
            </w:r>
            <w:r w:rsidRPr="004B1D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навыков</w:t>
            </w:r>
            <w:r w:rsidRPr="004B1D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чтения</w:t>
            </w:r>
            <w:r w:rsidRPr="004B1D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8B7992" w:rsidRPr="004B1D43" w:rsidRDefault="008B7992" w:rsidP="003D0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4B1D43" w:rsidRPr="00B652F5" w:rsidRDefault="004B1D43" w:rsidP="004B1D43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Цель: </w:t>
            </w:r>
            <w:r w:rsidRPr="00B652F5">
              <w:rPr>
                <w:rFonts w:ascii="Times New Roman" w:eastAsia="Times New Roman" w:hAnsi="Times New Roman" w:cs="Times New Roman"/>
                <w:b/>
                <w:i/>
              </w:rPr>
              <w:t>формировать и развивать умения чтения с общим пониманием текста.</w:t>
            </w:r>
          </w:p>
          <w:p w:rsidR="008B7992" w:rsidRPr="004B1D43" w:rsidRDefault="008B7992" w:rsidP="003D0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B7992" w:rsidRPr="004B1D43" w:rsidRDefault="008B7992" w:rsidP="003D0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B7992" w:rsidRPr="004B1D43" w:rsidRDefault="008B7992" w:rsidP="003D0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B7992" w:rsidRPr="004B1D43" w:rsidRDefault="008B7992" w:rsidP="008B7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10C6" w:rsidRPr="004B1D43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022E1" w:rsidRPr="005022E1" w:rsidRDefault="005022E1" w:rsidP="00502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022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Снятие трудностей чтения текста</w:t>
            </w:r>
          </w:p>
          <w:p w:rsidR="005022E1" w:rsidRPr="00CF30CA" w:rsidRDefault="005022E1" w:rsidP="005022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What</w:t>
            </w:r>
            <w:r w:rsidRPr="00502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sound</w:t>
            </w:r>
            <w:r w:rsidRPr="00502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is</w:t>
            </w:r>
            <w:r w:rsidRPr="00502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this</w:t>
            </w:r>
            <w:r w:rsidRPr="00502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  <w:r w:rsidRPr="00CF3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Звуки</w:t>
            </w:r>
            <w:r w:rsidRPr="00CF3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F3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</w:t>
            </w:r>
            <w:r w:rsidRPr="00CF3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CF3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слайде</w:t>
            </w:r>
            <w:r w:rsidRPr="00CF3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5022E1" w:rsidRPr="00CF30CA" w:rsidRDefault="005022E1" w:rsidP="005022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D037C" w:rsidRPr="001F1F75" w:rsidRDefault="003D037C" w:rsidP="0023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Lets read the text</w:t>
            </w:r>
            <w:r w:rsidR="008B7992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and answer the questions:</w:t>
            </w:r>
          </w:p>
          <w:p w:rsidR="006910C6" w:rsidRPr="001F1F75" w:rsidRDefault="00D74985" w:rsidP="0023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Seasons</w:t>
            </w:r>
          </w:p>
          <w:p w:rsidR="00FC213B" w:rsidRPr="001F1F75" w:rsidRDefault="00FC213B" w:rsidP="00FC213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There are four seasons in a year. They are winter, spring, summer and autumn.</w:t>
            </w:r>
          </w:p>
          <w:p w:rsidR="00FC213B" w:rsidRPr="001F1F75" w:rsidRDefault="00E75FAF" w:rsidP="00FC213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Winter</w:t>
            </w:r>
            <w:r w:rsidR="00FC213B" w:rsidRPr="001F1F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is white and snowy. The winter months are December, January and February.  It is cold, frosty and windy in winter</w:t>
            </w:r>
            <w:r w:rsidR="001F1F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  In winter I</w:t>
            </w:r>
            <w:r w:rsidR="00FC213B" w:rsidRPr="001F1F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can ski, skate, toboggan and play hockey.</w:t>
            </w:r>
          </w:p>
          <w:p w:rsidR="00FC213B" w:rsidRPr="001F1F75" w:rsidRDefault="00FC213B" w:rsidP="00FC213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Spring is green. The spring months are: March, April and May. It is warm and sunny in spring. I can play football, volleyball, ride a bike in spring. </w:t>
            </w:r>
          </w:p>
          <w:p w:rsidR="00FC213B" w:rsidRPr="001F1F75" w:rsidRDefault="00FC213B" w:rsidP="00FC213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Summer months are: June, July and August. It </w:t>
            </w:r>
            <w:r w:rsidR="003D037C" w:rsidRPr="001F1F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is hot </w:t>
            </w:r>
            <w:proofErr w:type="gramStart"/>
            <w:r w:rsidR="003D037C" w:rsidRPr="001F1F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and </w:t>
            </w:r>
            <w:r w:rsidRPr="001F1F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sunny</w:t>
            </w:r>
            <w:proofErr w:type="gramEnd"/>
            <w:r w:rsidRPr="001F1F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in summer. </w:t>
            </w:r>
            <w:r w:rsidR="003D037C" w:rsidRPr="001F1F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can </w:t>
            </w:r>
            <w:r w:rsidRPr="001F1F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play football, basketball, tennis, badminton, ride a bike and swim</w:t>
            </w:r>
            <w:r w:rsidR="003D037C" w:rsidRPr="001F1F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in summer</w:t>
            </w:r>
            <w:proofErr w:type="gramStart"/>
            <w:r w:rsidR="003D037C" w:rsidRPr="001F1F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1F1F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gramEnd"/>
            <w:r w:rsidRPr="001F1F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74985" w:rsidRPr="001F1F75" w:rsidRDefault="00FC213B" w:rsidP="003D037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1F1F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Autumn </w:t>
            </w:r>
            <w:r w:rsidR="003D037C" w:rsidRPr="001F1F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is</w:t>
            </w:r>
            <w:proofErr w:type="gramEnd"/>
            <w:r w:rsidR="003D037C" w:rsidRPr="001F1F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yellow. Autumn months are</w:t>
            </w:r>
            <w:r w:rsidRPr="001F1F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September October and November. </w:t>
            </w:r>
            <w:r w:rsidR="003D037C" w:rsidRPr="001F1F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It is cold, rainy</w:t>
            </w:r>
            <w:r w:rsidRPr="001F1F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windy, and </w:t>
            </w:r>
            <w:r w:rsidRPr="001F1F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cloudy</w:t>
            </w:r>
            <w:r w:rsidR="003D037C" w:rsidRPr="001F1F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="003D037C" w:rsidRPr="001F1F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  autumn</w:t>
            </w:r>
            <w:proofErr w:type="gramEnd"/>
            <w:r w:rsidRPr="001F1F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Autumn is a season </w:t>
            </w:r>
            <w:proofErr w:type="gramStart"/>
            <w:r w:rsidRPr="001F1F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when </w:t>
            </w:r>
            <w:r w:rsidR="003D037C" w:rsidRPr="001F1F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children</w:t>
            </w:r>
            <w:proofErr w:type="gramEnd"/>
            <w:r w:rsidR="003D037C" w:rsidRPr="001F1F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go to school.</w:t>
            </w:r>
          </w:p>
          <w:p w:rsidR="003D037C" w:rsidRDefault="003A5135" w:rsidP="00EB23D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How many seasons are in the year?</w:t>
            </w:r>
          </w:p>
          <w:p w:rsidR="003A5135" w:rsidRDefault="003A5135" w:rsidP="00EB23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A51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A51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 are they?</w:t>
            </w:r>
          </w:p>
          <w:p w:rsidR="003A5135" w:rsidRDefault="003A5135" w:rsidP="00EB23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 What months are winter months?</w:t>
            </w:r>
          </w:p>
          <w:p w:rsidR="003A5135" w:rsidRDefault="003A5135" w:rsidP="00EB23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 What is the weather like in winter?</w:t>
            </w:r>
          </w:p>
          <w:p w:rsidR="003A5135" w:rsidRDefault="003A5135" w:rsidP="00EB23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 What can you do in winter?</w:t>
            </w:r>
          </w:p>
          <w:p w:rsidR="003A5135" w:rsidRDefault="003A5135" w:rsidP="00EB23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 What months are spring months?</w:t>
            </w:r>
          </w:p>
          <w:p w:rsidR="003A5135" w:rsidRDefault="003A5135" w:rsidP="00EB23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- What is the weather like in </w:t>
            </w:r>
            <w:r w:rsidR="00DA04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spring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:rsidR="003A5135" w:rsidRDefault="003A5135" w:rsidP="00EB23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- What can you do in </w:t>
            </w:r>
            <w:r w:rsidR="00DA04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spring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:rsidR="00DA04CC" w:rsidRDefault="00DA04CC" w:rsidP="00EB23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 What months are summer months?</w:t>
            </w:r>
          </w:p>
          <w:p w:rsidR="00DA04CC" w:rsidRDefault="00DA04CC" w:rsidP="00EB23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 What is the weather like in summer?</w:t>
            </w:r>
          </w:p>
          <w:p w:rsidR="00DA04CC" w:rsidRDefault="00DA04CC" w:rsidP="00EB23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 What can you do in summer?</w:t>
            </w:r>
          </w:p>
          <w:p w:rsidR="00DA04CC" w:rsidRDefault="00DA04CC" w:rsidP="00EB23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 What months are autumn months?</w:t>
            </w:r>
          </w:p>
          <w:p w:rsidR="00DA04CC" w:rsidRDefault="00DA04CC" w:rsidP="00EB23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 What is the weather like in autumn?</w:t>
            </w:r>
          </w:p>
          <w:p w:rsidR="00DA04CC" w:rsidRDefault="00DA04CC" w:rsidP="00EB23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 What can you do in autumn?</w:t>
            </w:r>
          </w:p>
          <w:p w:rsidR="003D037C" w:rsidRPr="001F1F75" w:rsidRDefault="003D037C" w:rsidP="00EB23D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3727A" w:rsidRPr="00CF30CA" w:rsidRDefault="003D037C" w:rsidP="00E7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3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 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Дети читают текст</w:t>
            </w:r>
            <w:r w:rsidR="00E75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3727A" w:rsidRPr="00CF30CA" w:rsidRDefault="00E3727A" w:rsidP="00E7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727A" w:rsidRPr="00CF30CA" w:rsidRDefault="00E3727A" w:rsidP="00E7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727A" w:rsidRPr="00CF30CA" w:rsidRDefault="00E3727A" w:rsidP="00E7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727A" w:rsidRPr="00CF30CA" w:rsidRDefault="00E3727A" w:rsidP="00E7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727A" w:rsidRPr="00CF30CA" w:rsidRDefault="00E3727A" w:rsidP="00E7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727A" w:rsidRPr="00CF30CA" w:rsidRDefault="00E3727A" w:rsidP="00E7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727A" w:rsidRPr="00CF30CA" w:rsidRDefault="00E3727A" w:rsidP="00E7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727A" w:rsidRPr="00CF30CA" w:rsidRDefault="00E3727A" w:rsidP="00E7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727A" w:rsidRPr="00CF30CA" w:rsidRDefault="00E3727A" w:rsidP="00E7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727A" w:rsidRPr="00CF30CA" w:rsidRDefault="00E3727A" w:rsidP="00E7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727A" w:rsidRPr="00CF30CA" w:rsidRDefault="00E3727A" w:rsidP="00E7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727A" w:rsidRPr="00CF30CA" w:rsidRDefault="00E3727A" w:rsidP="00E7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727A" w:rsidRPr="00CF30CA" w:rsidRDefault="00E3727A" w:rsidP="00E7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727A" w:rsidRPr="00CF30CA" w:rsidRDefault="00E3727A" w:rsidP="00E7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727A" w:rsidRPr="00CF30CA" w:rsidRDefault="00E3727A" w:rsidP="00E7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727A" w:rsidRPr="00CF30CA" w:rsidRDefault="00E3727A" w:rsidP="00E7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727A" w:rsidRPr="00CF30CA" w:rsidRDefault="00E3727A" w:rsidP="00E7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727A" w:rsidRPr="00CF30CA" w:rsidRDefault="00E3727A" w:rsidP="00E7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727A" w:rsidRPr="00CF30CA" w:rsidRDefault="00E3727A" w:rsidP="00E7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727A" w:rsidRPr="00CF30CA" w:rsidRDefault="00E3727A" w:rsidP="00E7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727A" w:rsidRPr="00E3727A" w:rsidRDefault="00E3727A" w:rsidP="00E7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твечают на вопросы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выполняют задание на  понимание текста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3727A" w:rsidRPr="00E3727A" w:rsidRDefault="00E3727A" w:rsidP="00E7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727A" w:rsidRPr="00063D7E" w:rsidRDefault="00063D7E" w:rsidP="00E7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63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«</w:t>
            </w:r>
            <w:r w:rsidR="00E3727A" w:rsidRPr="00E372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Read the text and say if the following sentences are true (T) or false (F)</w:t>
            </w:r>
            <w:r w:rsidRPr="00063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»</w:t>
            </w:r>
          </w:p>
          <w:p w:rsidR="006E40D1" w:rsidRPr="00E3727A" w:rsidRDefault="006904E8" w:rsidP="00E3727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372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Winter  is</w:t>
            </w:r>
            <w:proofErr w:type="gramEnd"/>
            <w:r w:rsidRPr="00E372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white.</w:t>
            </w:r>
          </w:p>
          <w:p w:rsidR="006E40D1" w:rsidRPr="00E3727A" w:rsidRDefault="006904E8" w:rsidP="00E3727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372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Children can swim and ride a bike in summer.</w:t>
            </w:r>
          </w:p>
          <w:p w:rsidR="006E40D1" w:rsidRPr="00E3727A" w:rsidRDefault="006904E8" w:rsidP="00E3727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372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Spring is frosty and snowy.</w:t>
            </w:r>
          </w:p>
          <w:p w:rsidR="006E40D1" w:rsidRPr="00E3727A" w:rsidRDefault="006904E8" w:rsidP="00E3727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372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Summer </w:t>
            </w:r>
            <w:proofErr w:type="gramStart"/>
            <w:r w:rsidRPr="00E372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is  hot</w:t>
            </w:r>
            <w:proofErr w:type="gramEnd"/>
            <w:r w:rsidRPr="00E372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and sunny.</w:t>
            </w:r>
          </w:p>
          <w:p w:rsidR="006E40D1" w:rsidRPr="00E3727A" w:rsidRDefault="006904E8" w:rsidP="00E3727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372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Autumn  is</w:t>
            </w:r>
            <w:proofErr w:type="gramEnd"/>
            <w:r w:rsidRPr="00E372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yellow.</w:t>
            </w:r>
          </w:p>
          <w:p w:rsidR="006E40D1" w:rsidRPr="00E3727A" w:rsidRDefault="006904E8" w:rsidP="00E3727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372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Children can ski, skate and toboggan in autumn. </w:t>
            </w:r>
          </w:p>
          <w:p w:rsidR="00E3727A" w:rsidRPr="00E3727A" w:rsidRDefault="00E3727A" w:rsidP="00E7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1D43" w:rsidRPr="00B652F5" w:rsidRDefault="006910C6" w:rsidP="004B1D4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 </w:t>
            </w:r>
            <w:r w:rsidR="001C05E2" w:rsidRPr="001C05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Результат:</w:t>
            </w:r>
            <w:r w:rsidR="001C05E2" w:rsidRPr="001C05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 </w:t>
            </w:r>
            <w:r w:rsidR="004B1D43" w:rsidRPr="00B652F5">
              <w:rPr>
                <w:rFonts w:ascii="Times New Roman" w:eastAsia="Times New Roman" w:hAnsi="Times New Roman" w:cs="Times New Roman"/>
                <w:b/>
                <w:i/>
              </w:rPr>
              <w:t>уметь читать текст с общим пониманием содержания.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910C6" w:rsidRPr="001C05E2" w:rsidTr="00950829">
        <w:tc>
          <w:tcPr>
            <w:tcW w:w="2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10C6" w:rsidRPr="001C05E2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  <w:r w:rsidR="001C05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r w:rsidRPr="001C05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="001C05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Relaxing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Физкультминутка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</w:t>
            </w:r>
            <w:proofErr w:type="spellEnd"/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 I see you are tired. 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Stand up, please. </w:t>
            </w:r>
            <w:proofErr w:type="gramStart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Let’s </w:t>
            </w:r>
            <w:r w:rsidR="001C05E2" w:rsidRPr="00E8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1C05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have</w:t>
            </w:r>
            <w:proofErr w:type="gramEnd"/>
            <w:r w:rsidR="001C05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a rest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!</w:t>
            </w:r>
          </w:p>
          <w:p w:rsidR="006910C6" w:rsidRPr="001F1F75" w:rsidRDefault="00CF30CA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95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</w:t>
            </w:r>
            <w:r w:rsidRPr="00C95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Head and shoulders</w:t>
            </w:r>
            <w:r w:rsidRPr="00C95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»</w:t>
            </w:r>
            <w:r w:rsidR="006910C6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Do you like</w:t>
            </w:r>
            <w:r w:rsidR="001C05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it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? – Yes, we do.</w:t>
            </w:r>
          </w:p>
          <w:p w:rsidR="006910C6" w:rsidRPr="001C05E2" w:rsidRDefault="006910C6" w:rsidP="001C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Каково</w:t>
            </w:r>
            <w:r w:rsidRPr="001C05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ваше</w:t>
            </w:r>
            <w:r w:rsidRPr="001C05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настроение</w:t>
            </w:r>
            <w:r w:rsidRPr="001C05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?</w:t>
            </w:r>
          </w:p>
        </w:tc>
        <w:tc>
          <w:tcPr>
            <w:tcW w:w="3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10C6" w:rsidRPr="001F1F75" w:rsidRDefault="001C05E2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Дети отдыхают</w:t>
            </w:r>
            <w:r w:rsidR="006910C6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</w:t>
            </w:r>
          </w:p>
          <w:p w:rsidR="006910C6" w:rsidRPr="00E83966" w:rsidRDefault="001C05E2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Дети</w:t>
            </w:r>
            <w:r w:rsidRPr="00E8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показывают </w:t>
            </w:r>
            <w:r w:rsidR="006910C6" w:rsidRPr="00E8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910C6" w:rsidRPr="001C05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="006910C6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смайлик</w:t>
            </w:r>
            <w:r w:rsidR="006910C6" w:rsidRPr="00E8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10C6" w:rsidRPr="00E83966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05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</w:tbl>
    <w:p w:rsidR="006910C6" w:rsidRPr="00E83966" w:rsidRDefault="006910C6" w:rsidP="006910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5E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</w:p>
    <w:tbl>
      <w:tblPr>
        <w:tblW w:w="1491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4"/>
        <w:gridCol w:w="734"/>
        <w:gridCol w:w="5326"/>
        <w:gridCol w:w="3229"/>
        <w:gridCol w:w="2811"/>
      </w:tblGrid>
      <w:tr w:rsidR="006910C6" w:rsidRPr="001F1F75" w:rsidTr="001C05E2"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VII.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Project</w:t>
            </w:r>
            <w:proofErr w:type="spellEnd"/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(работа</w:t>
            </w:r>
            <w:r w:rsidR="0039297F"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="0039297F"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группах)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B1D43" w:rsidRPr="00B652F5" w:rsidRDefault="006910C6" w:rsidP="004B1D43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4B1D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="004B1D43" w:rsidRPr="00B652F5">
              <w:rPr>
                <w:rFonts w:ascii="Times New Roman" w:eastAsia="Times New Roman" w:hAnsi="Times New Roman" w:cs="Times New Roman"/>
                <w:b/>
                <w:i/>
              </w:rPr>
              <w:t xml:space="preserve">формировать умение к работе в группах </w:t>
            </w:r>
            <w:r w:rsidR="004B1D43" w:rsidRPr="00B652F5">
              <w:rPr>
                <w:rFonts w:ascii="Times New Roman" w:eastAsia="Times New Roman" w:hAnsi="Times New Roman" w:cs="Times New Roman"/>
                <w:b/>
                <w:i/>
              </w:rPr>
              <w:lastRenderedPageBreak/>
              <w:t>и индивидуально и составлению текста по плану.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3min</w:t>
            </w:r>
          </w:p>
        </w:tc>
        <w:tc>
          <w:tcPr>
            <w:tcW w:w="5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7C61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Now, children, we’ll work with the projects.</w:t>
            </w:r>
            <w:r w:rsidR="0039297F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Today </w:t>
            </w:r>
            <w:proofErr w:type="spellStart"/>
            <w:r w:rsidR="0039297F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we”ll</w:t>
            </w:r>
            <w:proofErr w:type="spellEnd"/>
            <w:r w:rsidR="0039297F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gramStart"/>
            <w:r w:rsidR="0039297F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make  the</w:t>
            </w:r>
            <w:proofErr w:type="gramEnd"/>
            <w:r w:rsidR="0039297F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book.  </w:t>
            </w:r>
            <w:proofErr w:type="spellStart"/>
            <w:proofErr w:type="gramStart"/>
            <w:r w:rsidR="0039297F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Lets</w:t>
            </w:r>
            <w:proofErr w:type="spellEnd"/>
            <w:proofErr w:type="gramEnd"/>
            <w:r w:rsidR="0039297F" w:rsidRPr="00E8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39297F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remember</w:t>
            </w:r>
            <w:r w:rsidR="0039297F" w:rsidRPr="00E8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39297F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our</w:t>
            </w:r>
            <w:r w:rsidR="0039297F" w:rsidRPr="00E8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39297F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friend</w:t>
            </w:r>
            <w:r w:rsidR="0039297F" w:rsidRPr="00E8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417C61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Billy</w:t>
            </w:r>
            <w:r w:rsidR="00417C61" w:rsidRPr="00E8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r w:rsidR="0039297F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He</w:t>
            </w:r>
            <w:r w:rsidR="0039297F" w:rsidRPr="00E8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39297F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likes</w:t>
            </w:r>
            <w:r w:rsidR="0039297F" w:rsidRPr="00E8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39297F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to</w:t>
            </w:r>
            <w:r w:rsidR="0039297F" w:rsidRPr="00E8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39297F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read</w:t>
            </w:r>
            <w:r w:rsidR="0039297F" w:rsidRPr="00E8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39297F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new</w:t>
            </w:r>
            <w:r w:rsidR="0039297F" w:rsidRPr="00E8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39297F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books</w:t>
            </w:r>
            <w:r w:rsidR="00417C61" w:rsidRPr="00E8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proofErr w:type="gramStart"/>
            <w:r w:rsidR="00417C61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Lets</w:t>
            </w:r>
            <w:proofErr w:type="spellEnd"/>
            <w:proofErr w:type="gramEnd"/>
            <w:r w:rsidR="00417C61" w:rsidRPr="00E8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417C61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make</w:t>
            </w:r>
            <w:r w:rsidR="00417C61" w:rsidRPr="00E8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417C61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the</w:t>
            </w:r>
            <w:r w:rsidR="00417C61" w:rsidRPr="00E8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417C61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present</w:t>
            </w:r>
            <w:r w:rsidR="00417C61" w:rsidRPr="00E8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417C61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for</w:t>
            </w:r>
            <w:r w:rsidR="00417C61" w:rsidRPr="00E8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417C61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him</w:t>
            </w:r>
            <w:r w:rsidR="00417C61" w:rsidRPr="00E8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r w:rsidR="00417C61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Your</w:t>
            </w:r>
            <w:r w:rsidR="00417C61" w:rsidRPr="00E8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417C61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task</w:t>
            </w:r>
            <w:r w:rsidR="00417C61" w:rsidRPr="00E8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417C61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is</w:t>
            </w:r>
            <w:r w:rsidR="00417C61" w:rsidRPr="00E8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417C61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to</w:t>
            </w:r>
            <w:r w:rsidR="00417C61" w:rsidRPr="00E8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417C61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make</w:t>
            </w:r>
            <w:r w:rsidR="00417C61" w:rsidRPr="00E8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417C61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 w:rsidR="00417C61" w:rsidRPr="00E8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417C61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page</w:t>
            </w:r>
            <w:r w:rsidR="00417C61" w:rsidRPr="00E8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417C61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for</w:t>
            </w:r>
            <w:r w:rsidR="00417C61" w:rsidRPr="00E8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417C61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this</w:t>
            </w:r>
            <w:r w:rsidR="00417C61" w:rsidRPr="00E8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417C61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book</w:t>
            </w:r>
            <w:r w:rsidR="00417C61" w:rsidRPr="00E8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  <w:p w:rsidR="00417C61" w:rsidRPr="001F1F75" w:rsidRDefault="00417C61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Lets</w:t>
            </w:r>
            <w:proofErr w:type="spellEnd"/>
            <w:proofErr w:type="gramEnd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devide</w:t>
            </w:r>
            <w:proofErr w:type="spellEnd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into 4 groups. </w:t>
            </w:r>
          </w:p>
          <w:p w:rsidR="0039297F" w:rsidRPr="001F1F75" w:rsidRDefault="00417C61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The 1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/>
              </w:rPr>
              <w:t>st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group will speak about </w:t>
            </w:r>
            <w:proofErr w:type="gramStart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summer</w:t>
            </w:r>
            <w:r w:rsidR="0039297F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proofErr w:type="gramEnd"/>
          </w:p>
          <w:p w:rsidR="00417C61" w:rsidRPr="001F1F75" w:rsidRDefault="00417C61" w:rsidP="00417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The </w:t>
            </w:r>
            <w:proofErr w:type="gramStart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/>
              </w:rPr>
              <w:t>nd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group</w:t>
            </w:r>
            <w:proofErr w:type="gramEnd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will speak about  autumn.</w:t>
            </w:r>
          </w:p>
          <w:p w:rsidR="00417C61" w:rsidRPr="001F1F75" w:rsidRDefault="00417C61" w:rsidP="00417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The 3d   group will speak </w:t>
            </w:r>
            <w:proofErr w:type="gramStart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about  winter</w:t>
            </w:r>
            <w:proofErr w:type="gramEnd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.</w:t>
            </w:r>
          </w:p>
          <w:p w:rsidR="00417C61" w:rsidRPr="001F1F75" w:rsidRDefault="00417C61" w:rsidP="00417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The </w:t>
            </w:r>
            <w:proofErr w:type="gramStart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/>
              </w:rPr>
              <w:t>th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group</w:t>
            </w:r>
            <w:proofErr w:type="gramEnd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will speak about spring .</w:t>
            </w:r>
          </w:p>
          <w:p w:rsidR="00417C61" w:rsidRPr="001F1F75" w:rsidRDefault="00417C61" w:rsidP="00417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417C61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Раздаются</w:t>
            </w:r>
            <w:proofErr w:type="gramEnd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заранее приготовленные</w:t>
            </w:r>
            <w:r w:rsidR="00417C61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конверты с 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картинк</w:t>
            </w:r>
            <w:r w:rsidR="00417C61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ами. 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Обучающиеся делятся на 4 группы, кажда</w:t>
            </w:r>
            <w:r w:rsidR="00417C61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из которых создаёт </w:t>
            </w:r>
            <w:proofErr w:type="gramStart"/>
            <w:r w:rsidR="00417C61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  проект</w:t>
            </w:r>
            <w:proofErr w:type="gramEnd"/>
            <w:r w:rsidR="00417C61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временах года.)</w:t>
            </w:r>
          </w:p>
          <w:p w:rsidR="006910C6" w:rsidRPr="001F1F75" w:rsidRDefault="006910C6" w:rsidP="00B34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10C6" w:rsidRDefault="006910C6" w:rsidP="001C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  <w:r w:rsidR="00580E7C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Дети выполняют проект (наклеивают картинки о временах года по группам, получается страничка для книги «Времена года»)</w:t>
            </w:r>
          </w:p>
          <w:p w:rsidR="00B34F3B" w:rsidRDefault="00B34F3B" w:rsidP="001C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34F3B" w:rsidRDefault="00B34F3B" w:rsidP="001C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34F3B" w:rsidRDefault="00B34F3B" w:rsidP="001C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34F3B" w:rsidRDefault="00B34F3B" w:rsidP="001C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34F3B" w:rsidRDefault="00B34F3B" w:rsidP="001C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34F3B" w:rsidRDefault="00B34F3B" w:rsidP="001C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34F3B" w:rsidRDefault="00B34F3B" w:rsidP="001C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34F3B" w:rsidRDefault="00B34F3B" w:rsidP="001C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34F3B" w:rsidRDefault="00B34F3B" w:rsidP="001C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34F3B" w:rsidRDefault="00B34F3B" w:rsidP="001C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34F3B" w:rsidRPr="001F1F75" w:rsidRDefault="00B34F3B" w:rsidP="001C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1D43" w:rsidRPr="00B652F5" w:rsidRDefault="006910C6" w:rsidP="004B1D43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  <w:r w:rsidR="004B1D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Результат: </w:t>
            </w:r>
            <w:r w:rsidR="004B1D43" w:rsidRPr="00B652F5">
              <w:rPr>
                <w:rFonts w:ascii="Times New Roman" w:eastAsia="Times New Roman" w:hAnsi="Times New Roman" w:cs="Times New Roman"/>
                <w:b/>
                <w:i/>
              </w:rPr>
              <w:t>способность работать в группе и индивидуально и составлять текст по плану.</w:t>
            </w:r>
          </w:p>
          <w:p w:rsidR="006910C6" w:rsidRPr="001F1F75" w:rsidRDefault="006910C6" w:rsidP="001C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66E5" w:rsidRPr="001C05E2" w:rsidTr="001C05E2"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366E5" w:rsidRPr="001F1F75" w:rsidRDefault="001C05E2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VIII</w:t>
            </w:r>
            <w:r w:rsidRPr="001C05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="004366E5"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Защита проектов</w:t>
            </w:r>
          </w:p>
          <w:p w:rsidR="001F1F75" w:rsidRPr="001F1F75" w:rsidRDefault="001F1F75" w:rsidP="001F1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Задача: 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тренир</w:t>
            </w:r>
            <w:r w:rsidR="004B1D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овка 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 монологическом высказывании  на основе знакомой лексики</w:t>
            </w:r>
          </w:p>
          <w:p w:rsidR="004366E5" w:rsidRPr="001F1F75" w:rsidRDefault="001F1F75" w:rsidP="001C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366E5" w:rsidRPr="001F1F75" w:rsidRDefault="004366E5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366E5" w:rsidRPr="001C05E2" w:rsidRDefault="004366E5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Are</w:t>
            </w:r>
            <w:r w:rsidRPr="00E8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you</w:t>
            </w:r>
            <w:r w:rsidRPr="00E8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ready</w:t>
            </w:r>
            <w:r w:rsidRPr="00E8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with</w:t>
            </w:r>
            <w:r w:rsidRPr="00E8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your</w:t>
            </w:r>
            <w:r w:rsidRPr="00E8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projects</w:t>
            </w:r>
            <w:r w:rsidRPr="00E8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? 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Please</w:t>
            </w:r>
            <w:r w:rsidRPr="001C05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protect</w:t>
            </w:r>
            <w:r w:rsidRPr="001C05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your</w:t>
            </w:r>
            <w:r w:rsidRPr="001C05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project</w:t>
            </w:r>
            <w:r w:rsidRPr="001C05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366E5" w:rsidRPr="001F1F75" w:rsidRDefault="004366E5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05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Представители  групп защищают проект</w:t>
            </w:r>
          </w:p>
        </w:tc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C05E2" w:rsidRPr="001F1F75" w:rsidRDefault="001C05E2" w:rsidP="001C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Результат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учащиеся  рассказывают о времени года</w:t>
            </w:r>
          </w:p>
          <w:p w:rsidR="004366E5" w:rsidRPr="001C05E2" w:rsidRDefault="004366E5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910C6" w:rsidRPr="001444ED" w:rsidTr="001C05E2"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IX. </w:t>
            </w: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</w:t>
            </w:r>
            <w:r w:rsidR="00950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урока</w:t>
            </w: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</w:p>
          <w:p w:rsidR="004B1D43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Рефлексия</w:t>
            </w: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</w:p>
          <w:p w:rsidR="004B1D43" w:rsidRPr="00B652F5" w:rsidRDefault="004B1D43" w:rsidP="004B1D4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B652F5">
              <w:rPr>
                <w:rFonts w:ascii="Times New Roman" w:eastAsia="Times New Roman" w:hAnsi="Times New Roman" w:cs="Times New Roman"/>
                <w:b/>
                <w:i/>
              </w:rPr>
              <w:t>Цель</w:t>
            </w:r>
            <w:r>
              <w:rPr>
                <w:rFonts w:ascii="Times New Roman" w:hAnsi="Times New Roman"/>
                <w:b/>
                <w:i/>
              </w:rPr>
              <w:t>:</w:t>
            </w:r>
            <w:r w:rsidRPr="00B652F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652F5">
              <w:rPr>
                <w:rFonts w:ascii="Times New Roman" w:eastAsia="Times New Roman" w:hAnsi="Times New Roman" w:cs="Times New Roman"/>
                <w:b/>
                <w:i/>
              </w:rPr>
              <w:t>осуществление рефлексии деятельности обучающихся на уроке.</w:t>
            </w:r>
          </w:p>
          <w:p w:rsidR="006910C6" w:rsidRPr="004B1D43" w:rsidRDefault="006910C6" w:rsidP="004B1D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0.5min</w:t>
            </w:r>
          </w:p>
        </w:tc>
        <w:tc>
          <w:tcPr>
            <w:tcW w:w="5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10C6" w:rsidRPr="001F1F75" w:rsidRDefault="004366E5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6910C6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So, today we have done a lot of work. We have repeated the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words </w:t>
            </w:r>
            <w:r w:rsidR="006910C6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on</w:t>
            </w:r>
            <w:proofErr w:type="gramEnd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the topic “Seasons </w:t>
            </w:r>
            <w:r w:rsidR="006910C6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”.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We have </w:t>
            </w:r>
            <w:proofErr w:type="spellStart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practised</w:t>
            </w:r>
            <w:proofErr w:type="spellEnd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listening, speaking and reading.</w:t>
            </w:r>
          </w:p>
          <w:p w:rsidR="006910C6" w:rsidRPr="00950829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We sang songs and played</w:t>
            </w:r>
            <w:r w:rsidR="004366E5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and we have made a present for our friend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!</w:t>
            </w:r>
            <w:r w:rsidR="00950829" w:rsidRPr="00950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950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Look! I think it is very nice.</w:t>
            </w:r>
          </w:p>
          <w:p w:rsidR="006910C6" w:rsidRPr="001444ED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="00950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Do</w:t>
            </w:r>
            <w:r w:rsidR="00950829" w:rsidRPr="00144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950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you</w:t>
            </w:r>
            <w:r w:rsidR="00950829" w:rsidRPr="00144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950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like</w:t>
            </w:r>
            <w:r w:rsidR="00950829" w:rsidRPr="00144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950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the</w:t>
            </w:r>
            <w:r w:rsidR="00950829" w:rsidRPr="00144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950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lesson</w:t>
            </w:r>
            <w:r w:rsidR="00950829" w:rsidRPr="00144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?</w:t>
            </w:r>
            <w:r w:rsidR="001444ED" w:rsidRPr="00144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144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Заполните лист оценивания, указав фамилию.</w:t>
            </w:r>
          </w:p>
          <w:p w:rsidR="00950829" w:rsidRPr="001444ED" w:rsidRDefault="00950829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All the tasks have WELL DONE!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50829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  <w:p w:rsidR="00950829" w:rsidRPr="00950829" w:rsidRDefault="00950829" w:rsidP="0095082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950829" w:rsidRPr="00950829" w:rsidRDefault="00950829" w:rsidP="0095082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950829" w:rsidRDefault="00950829" w:rsidP="0095082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6910C6" w:rsidRPr="00950829" w:rsidRDefault="00950829" w:rsidP="001444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Дети</w:t>
            </w:r>
            <w:r w:rsidRPr="00144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  <w:r w:rsidR="00144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заполняют оценочные листы</w:t>
            </w:r>
          </w:p>
        </w:tc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1D43" w:rsidRPr="00B652F5" w:rsidRDefault="006910C6" w:rsidP="004B1D43">
            <w:pPr>
              <w:spacing w:line="240" w:lineRule="auto"/>
              <w:jc w:val="both"/>
              <w:rPr>
                <w:rStyle w:val="a4"/>
                <w:rFonts w:ascii="Times New Roman" w:eastAsia="Times New Roman" w:hAnsi="Times New Roman" w:cs="Times New Roman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="004B1D43" w:rsidRPr="00B652F5">
              <w:rPr>
                <w:rFonts w:ascii="Times New Roman" w:eastAsia="Times New Roman" w:hAnsi="Times New Roman" w:cs="Times New Roman"/>
              </w:rPr>
              <w:t xml:space="preserve">вспомнить, выявить </w:t>
            </w:r>
            <w:r w:rsidR="004B1D43" w:rsidRPr="00B652F5">
              <w:rPr>
                <w:rStyle w:val="a4"/>
                <w:rFonts w:ascii="Times New Roman" w:eastAsia="Times New Roman" w:hAnsi="Times New Roman" w:cs="Times New Roman"/>
              </w:rPr>
              <w:t>уровень осознания содержания пройденного материала.</w:t>
            </w:r>
          </w:p>
          <w:p w:rsidR="006910C6" w:rsidRPr="004B1D43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910C6" w:rsidRPr="001F1F75" w:rsidTr="001C05E2"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10C6" w:rsidRPr="004B1D43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0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  <w:r w:rsidRPr="004B1D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950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Домашнее</w:t>
            </w:r>
            <w:r w:rsidRPr="004B1D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задание</w:t>
            </w:r>
            <w:r w:rsidRPr="004B1D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6910C6" w:rsidRPr="004B1D43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Оценка</w:t>
            </w:r>
            <w:r w:rsidRPr="004B1D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 w:rsidRPr="004B1D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учащихся</w:t>
            </w:r>
            <w:r w:rsidRPr="004B1D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 w:rsidRPr="004B1D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F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уроке</w:t>
            </w:r>
            <w:r w:rsidRPr="004B1D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6910C6" w:rsidRPr="004B1D43" w:rsidRDefault="006910C6" w:rsidP="002378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377A1"/>
                <w:sz w:val="24"/>
                <w:szCs w:val="24"/>
              </w:rPr>
            </w:pPr>
            <w:r w:rsidRPr="00950829">
              <w:rPr>
                <w:rFonts w:ascii="Times New Roman" w:eastAsia="Times New Roman" w:hAnsi="Times New Roman" w:cs="Times New Roman"/>
                <w:b/>
                <w:bCs/>
                <w:color w:val="0377A1"/>
                <w:sz w:val="24"/>
                <w:szCs w:val="24"/>
                <w:lang w:val="en-US"/>
              </w:rPr>
              <w:t> </w:t>
            </w:r>
          </w:p>
          <w:p w:rsidR="004B1D43" w:rsidRPr="004B1D43" w:rsidRDefault="006910C6" w:rsidP="004B1D4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50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="004B1D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="004B1D43" w:rsidRPr="004B1D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развитие умений, </w:t>
            </w:r>
            <w:r w:rsidR="004B1D43" w:rsidRPr="004B1D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приобретенных на уроке  в подготовке домашнего задания.  </w:t>
            </w:r>
          </w:p>
          <w:p w:rsidR="006910C6" w:rsidRPr="004B1D43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910C6" w:rsidRPr="004B1D43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0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10C6" w:rsidRPr="00950829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50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1min</w:t>
            </w:r>
          </w:p>
        </w:tc>
        <w:tc>
          <w:tcPr>
            <w:tcW w:w="5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366E5" w:rsidRPr="00E83966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That’s all for today. Your</w:t>
            </w:r>
            <w:r w:rsidRPr="00E8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homework</w:t>
            </w:r>
            <w:r w:rsidRPr="00E8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is</w:t>
            </w:r>
            <w:r w:rsidRPr="00E8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</w:p>
          <w:p w:rsidR="004366E5" w:rsidRPr="00B34F3B" w:rsidRDefault="00B34F3B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39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="004366E5" w:rsidRPr="00B34F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Написать рассказ о любимом времени года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And now, your marks…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…. you’ve been very active. Your marks are “fives”, well done.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 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… I liked your work at the lesson very much and your marks are “fives”, too.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…</w:t>
            </w:r>
            <w:proofErr w:type="gramStart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 you’ve</w:t>
            </w:r>
            <w:proofErr w:type="gramEnd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been less active; your marks are “fours”.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…    </w:t>
            </w:r>
            <w:proofErr w:type="gramStart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you’ve</w:t>
            </w:r>
            <w:proofErr w:type="gramEnd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been a little bit passive. I will ask you next time. (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Объявляются</w:t>
            </w:r>
            <w:r w:rsidR="004366E5"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оценки</w:t>
            </w: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).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Thank you for your working.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The lesson is over. </w:t>
            </w:r>
            <w:proofErr w:type="spellStart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Good-bye</w:t>
            </w:r>
            <w:proofErr w:type="spellEnd"/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910C6" w:rsidRPr="001F1F75" w:rsidRDefault="006910C6" w:rsidP="0023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10C6" w:rsidRPr="001F1F75" w:rsidRDefault="006910C6" w:rsidP="004B1D4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</w:tr>
    </w:tbl>
    <w:p w:rsidR="006910C6" w:rsidRPr="001F1F75" w:rsidRDefault="006910C6" w:rsidP="006910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1F7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910C6" w:rsidRPr="001F1F75" w:rsidRDefault="006910C6" w:rsidP="006910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1F7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910C6" w:rsidRPr="001F1F75" w:rsidRDefault="006910C6" w:rsidP="006910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1F7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910C6" w:rsidRPr="001F1F75" w:rsidRDefault="006910C6" w:rsidP="00915C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F7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17D90" w:rsidRPr="001F1F75" w:rsidRDefault="00217D90">
      <w:pPr>
        <w:rPr>
          <w:rFonts w:ascii="Times New Roman" w:hAnsi="Times New Roman" w:cs="Times New Roman"/>
          <w:sz w:val="24"/>
          <w:szCs w:val="24"/>
        </w:rPr>
      </w:pPr>
    </w:p>
    <w:sectPr w:rsidR="00217D90" w:rsidRPr="001F1F75" w:rsidSect="0011231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F5E41"/>
    <w:multiLevelType w:val="hybridMultilevel"/>
    <w:tmpl w:val="A554FE8A"/>
    <w:lvl w:ilvl="0" w:tplc="5D9ED4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6C6193"/>
    <w:multiLevelType w:val="hybridMultilevel"/>
    <w:tmpl w:val="0CDEE0A4"/>
    <w:lvl w:ilvl="0" w:tplc="7AD840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42B7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F03D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0702B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D25B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F0D3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8812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D602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0C69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910C6"/>
    <w:rsid w:val="0000042C"/>
    <w:rsid w:val="000520F1"/>
    <w:rsid w:val="00063D7E"/>
    <w:rsid w:val="0009402C"/>
    <w:rsid w:val="001228DB"/>
    <w:rsid w:val="001444ED"/>
    <w:rsid w:val="00183F9B"/>
    <w:rsid w:val="001C05E2"/>
    <w:rsid w:val="001D5E4F"/>
    <w:rsid w:val="001F1F75"/>
    <w:rsid w:val="00214BDF"/>
    <w:rsid w:val="00217D90"/>
    <w:rsid w:val="00223D34"/>
    <w:rsid w:val="00231D97"/>
    <w:rsid w:val="00241196"/>
    <w:rsid w:val="0026427E"/>
    <w:rsid w:val="002D0567"/>
    <w:rsid w:val="002D7A02"/>
    <w:rsid w:val="00301476"/>
    <w:rsid w:val="00333087"/>
    <w:rsid w:val="0039297F"/>
    <w:rsid w:val="003A5135"/>
    <w:rsid w:val="003D037C"/>
    <w:rsid w:val="003F11FB"/>
    <w:rsid w:val="00417C61"/>
    <w:rsid w:val="00421C7B"/>
    <w:rsid w:val="00436537"/>
    <w:rsid w:val="004366E5"/>
    <w:rsid w:val="004B1D43"/>
    <w:rsid w:val="005022E1"/>
    <w:rsid w:val="00503858"/>
    <w:rsid w:val="00580E7C"/>
    <w:rsid w:val="005C6F49"/>
    <w:rsid w:val="006904E8"/>
    <w:rsid w:val="006910C6"/>
    <w:rsid w:val="006B6667"/>
    <w:rsid w:val="006E40D1"/>
    <w:rsid w:val="006F5837"/>
    <w:rsid w:val="007361C0"/>
    <w:rsid w:val="00753822"/>
    <w:rsid w:val="007C6C46"/>
    <w:rsid w:val="008B7992"/>
    <w:rsid w:val="00915C59"/>
    <w:rsid w:val="00950829"/>
    <w:rsid w:val="00966145"/>
    <w:rsid w:val="009C3F89"/>
    <w:rsid w:val="009D4BD5"/>
    <w:rsid w:val="00A54385"/>
    <w:rsid w:val="00A65D06"/>
    <w:rsid w:val="00A90028"/>
    <w:rsid w:val="00AE419E"/>
    <w:rsid w:val="00B34F3B"/>
    <w:rsid w:val="00C51D17"/>
    <w:rsid w:val="00C957B0"/>
    <w:rsid w:val="00CE070E"/>
    <w:rsid w:val="00CF30CA"/>
    <w:rsid w:val="00D74985"/>
    <w:rsid w:val="00DA04CC"/>
    <w:rsid w:val="00DA6AE6"/>
    <w:rsid w:val="00DE52C4"/>
    <w:rsid w:val="00E3397A"/>
    <w:rsid w:val="00E3727A"/>
    <w:rsid w:val="00E75FAF"/>
    <w:rsid w:val="00E81215"/>
    <w:rsid w:val="00E83966"/>
    <w:rsid w:val="00EB23D0"/>
    <w:rsid w:val="00F50EA1"/>
    <w:rsid w:val="00F51CC4"/>
    <w:rsid w:val="00FB5615"/>
    <w:rsid w:val="00FB6412"/>
    <w:rsid w:val="00FC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029B5F-32E2-4F47-8A86-9609BEA05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402C"/>
    <w:pPr>
      <w:ind w:left="720"/>
      <w:contextualSpacing/>
    </w:pPr>
  </w:style>
  <w:style w:type="character" w:styleId="a4">
    <w:name w:val="Emphasis"/>
    <w:basedOn w:val="a0"/>
    <w:uiPriority w:val="20"/>
    <w:qFormat/>
    <w:rsid w:val="004B1D43"/>
    <w:rPr>
      <w:i/>
      <w:iCs/>
    </w:rPr>
  </w:style>
  <w:style w:type="table" w:styleId="a5">
    <w:name w:val="Table Grid"/>
    <w:basedOn w:val="a1"/>
    <w:rsid w:val="002642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71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971195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5295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27875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69637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49308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1141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7</Pages>
  <Words>1506</Words>
  <Characters>8587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USER</cp:lastModifiedBy>
  <cp:revision>55</cp:revision>
  <cp:lastPrinted>2015-09-26T21:03:00Z</cp:lastPrinted>
  <dcterms:created xsi:type="dcterms:W3CDTF">2001-12-31T16:09:00Z</dcterms:created>
  <dcterms:modified xsi:type="dcterms:W3CDTF">2025-01-20T02:22:00Z</dcterms:modified>
</cp:coreProperties>
</file>