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D53" w:rsidRPr="00A41A9C" w:rsidRDefault="006A0D53" w:rsidP="00A113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A9C">
        <w:rPr>
          <w:rFonts w:ascii="Times New Roman" w:hAnsi="Times New Roman" w:cs="Times New Roman"/>
          <w:b/>
          <w:sz w:val="24"/>
          <w:szCs w:val="24"/>
        </w:rPr>
        <w:t>Кейс игр и игровых упражнений по формированию основ правовой культуры у детей старшего дошкольного возраста</w:t>
      </w:r>
    </w:p>
    <w:p w:rsidR="006A0D53" w:rsidRPr="00A41A9C" w:rsidRDefault="006A0D53" w:rsidP="006A0D53">
      <w:pPr>
        <w:rPr>
          <w:rFonts w:ascii="Times New Roman" w:hAnsi="Times New Roman" w:cs="Times New Roman"/>
          <w:b/>
          <w:sz w:val="24"/>
          <w:szCs w:val="24"/>
        </w:rPr>
      </w:pPr>
      <w:r w:rsidRPr="00A41A9C">
        <w:rPr>
          <w:rFonts w:ascii="Times New Roman" w:hAnsi="Times New Roman" w:cs="Times New Roman"/>
          <w:b/>
          <w:sz w:val="24"/>
          <w:szCs w:val="24"/>
        </w:rPr>
        <w:t>Выполнил</w:t>
      </w:r>
      <w:r w:rsidR="00A41A9C">
        <w:rPr>
          <w:rFonts w:ascii="Times New Roman" w:hAnsi="Times New Roman" w:cs="Times New Roman"/>
          <w:b/>
          <w:sz w:val="24"/>
          <w:szCs w:val="24"/>
        </w:rPr>
        <w:t>а</w:t>
      </w:r>
      <w:r w:rsidRPr="00A41A9C">
        <w:rPr>
          <w:rFonts w:ascii="Times New Roman" w:hAnsi="Times New Roman" w:cs="Times New Roman"/>
          <w:b/>
          <w:sz w:val="24"/>
          <w:szCs w:val="24"/>
        </w:rPr>
        <w:t xml:space="preserve"> Шарафутдинова Лилия Рустамовна.</w:t>
      </w:r>
    </w:p>
    <w:p w:rsidR="002C5DAE" w:rsidRDefault="002C5DAE" w:rsidP="002C5DA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2C5DAE">
        <w:rPr>
          <w:rFonts w:ascii="Times New Roman" w:hAnsi="Times New Roman" w:cs="Times New Roman"/>
          <w:b/>
          <w:i/>
          <w:sz w:val="36"/>
          <w:szCs w:val="36"/>
        </w:rPr>
        <w:t>Дидактические игры и упражнения по правовому воспитанию старших дошкольников</w:t>
      </w:r>
    </w:p>
    <w:p w:rsidR="002C5DAE" w:rsidRPr="002C5DAE" w:rsidRDefault="002C5DAE" w:rsidP="002C5DA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5940425" cy="4198711"/>
            <wp:effectExtent l="19050" t="0" r="3175" b="0"/>
            <wp:docPr id="1" name="Рисунок 1" descr="ПРАВА РЕБЕНКА – СОБЛЮДЕНИЕ ИХ В СЕМЬЕ» - МАУДО &quot;Центр &quot;Креатив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АВА РЕБЕНКА – СОБЛЮДЕНИЕ ИХ В СЕМЬЕ» - МАУДО &quot;Центр &quot;Креатив&quot;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8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DAE" w:rsidRPr="00A247FB" w:rsidRDefault="002C5DAE" w:rsidP="00667BB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247FB">
        <w:rPr>
          <w:rFonts w:ascii="Times New Roman" w:hAnsi="Times New Roman" w:cs="Times New Roman"/>
          <w:b/>
          <w:i/>
          <w:sz w:val="28"/>
          <w:szCs w:val="28"/>
        </w:rPr>
        <w:t>«Что такое права и обязанности?</w:t>
      </w:r>
    </w:p>
    <w:p w:rsidR="002C5DAE" w:rsidRPr="00A247FB" w:rsidRDefault="002C5DAE" w:rsidP="00667BB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247FB">
        <w:rPr>
          <w:rFonts w:ascii="Times New Roman" w:hAnsi="Times New Roman" w:cs="Times New Roman"/>
          <w:b/>
          <w:i/>
          <w:sz w:val="28"/>
          <w:szCs w:val="28"/>
        </w:rPr>
        <w:t xml:space="preserve"> Право на жизнь» (Ст. 6)</w:t>
      </w:r>
    </w:p>
    <w:p w:rsidR="002C5DAE" w:rsidRPr="002C5DAE" w:rsidRDefault="002C5DAE" w:rsidP="00667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5DAE">
        <w:rPr>
          <w:rFonts w:ascii="Times New Roman" w:hAnsi="Times New Roman" w:cs="Times New Roman"/>
          <w:b/>
          <w:sz w:val="28"/>
          <w:szCs w:val="28"/>
        </w:rPr>
        <w:t xml:space="preserve">«Я имею право...» </w:t>
      </w:r>
    </w:p>
    <w:p w:rsidR="002C5DAE" w:rsidRDefault="002C5DAE" w:rsidP="00667B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Дать дошкольникам правовые знания. </w:t>
      </w:r>
    </w:p>
    <w:p w:rsidR="002C5DAE" w:rsidRDefault="002C5DAE" w:rsidP="00667B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Оборудование: набор сюжетных картинок к статьям Конвенц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ии ОО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Н о правах ребенка; картинки с изображением ситуаций, не рассматриваемых в Конвенции (ребенок катается на велосипеде, играет, поливает цветы). </w:t>
      </w:r>
    </w:p>
    <w:p w:rsidR="002C5DAE" w:rsidRDefault="002C5DAE" w:rsidP="00667B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Ход: Дети поочередно выбирают картинки, которые соответствуют статьям Конвенции, и раскладывают около шаблона «Я имею право...». Затем ребенок объясняет свой выбор, остальные обсуждают правильность принятого решения. </w:t>
      </w:r>
    </w:p>
    <w:p w:rsidR="00667BB3" w:rsidRDefault="00667BB3" w:rsidP="002C5D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5DAE" w:rsidRDefault="002C5DAE" w:rsidP="002C5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b/>
          <w:sz w:val="28"/>
          <w:szCs w:val="28"/>
        </w:rPr>
        <w:t>«Ладони»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AE" w:rsidRDefault="002C5DAE" w:rsidP="002C5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- Правая рука не может работать, играть без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левой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. Сравнение прав (правая рука) и обязанностей (левая рука). Права и обязанности дружат между собой. </w:t>
      </w:r>
      <w:r w:rsidRPr="002C5DAE">
        <w:rPr>
          <w:rFonts w:ascii="Times New Roman" w:hAnsi="Times New Roman" w:cs="Times New Roman"/>
          <w:sz w:val="28"/>
          <w:szCs w:val="28"/>
        </w:rPr>
        <w:lastRenderedPageBreak/>
        <w:t xml:space="preserve">Кладем на ладошки права и говорим о том, как будем выполнять обязанности (левая ладошка). </w:t>
      </w:r>
    </w:p>
    <w:p w:rsidR="00667BB3" w:rsidRDefault="00667BB3" w:rsidP="002C5D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BB3" w:rsidRDefault="00667BB3" w:rsidP="002C5D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BB3" w:rsidRDefault="00667BB3" w:rsidP="002C5D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5DAE" w:rsidRDefault="002C5DAE" w:rsidP="002C5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b/>
          <w:sz w:val="28"/>
          <w:szCs w:val="28"/>
        </w:rPr>
        <w:t>«Волшебный сундучок»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AE" w:rsidRDefault="002C5DAE" w:rsidP="002C5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Из сундучка достаются предметы, символизирующие знакомые всем права человека. Необходимо определить какое право означает каждый предмет: Свидетельство о рождении. Что это за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документ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и о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праве он напоминает? (право на имя и фамилию). Игрушка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солнышко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– О каком праве напомнило вам солнышко? (право на отдых и досуг).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Сердечко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— Какое право может обозначать сердце? (О праве на заботу и любовь). Домик — Почему здесь оказался домик? О каком праве он напоминает? (О праве на имущество).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Букварь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— О каком праве напомнил вам букварь? (О праве на образование). Игрушечные зайчиха и зайчонок — О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ѐм напоминают эти игрушки? (О праве ребѐнка быть вместе с мамой). Картинка семьи - Право ребѐнка на семейные связи. </w:t>
      </w:r>
    </w:p>
    <w:p w:rsidR="002C5DAE" w:rsidRDefault="002C5DAE" w:rsidP="002C5DAE">
      <w:pPr>
        <w:rPr>
          <w:rFonts w:ascii="Times New Roman" w:hAnsi="Times New Roman" w:cs="Times New Roman"/>
          <w:b/>
          <w:sz w:val="28"/>
          <w:szCs w:val="28"/>
        </w:rPr>
      </w:pPr>
    </w:p>
    <w:p w:rsidR="002C5DAE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b/>
          <w:sz w:val="28"/>
          <w:szCs w:val="28"/>
        </w:rPr>
        <w:t>«Цветик – семицветик».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Цель: определение уровня нравственного - правового развития ребенка. Каждый ребёнок, сорвав лепесток, может загадать только одно желание, рассказать о нём можно только тогда, когда лепесток облетит весь свет и вернётся к тому ребёнку, который загадывает желание. П</w:t>
      </w:r>
      <w:r w:rsidR="00A247FB">
        <w:rPr>
          <w:rFonts w:ascii="Times New Roman" w:hAnsi="Times New Roman" w:cs="Times New Roman"/>
          <w:sz w:val="28"/>
          <w:szCs w:val="28"/>
        </w:rPr>
        <w:t>е</w:t>
      </w:r>
      <w:r w:rsidRPr="002C5DAE">
        <w:rPr>
          <w:rFonts w:ascii="Times New Roman" w:hAnsi="Times New Roman" w:cs="Times New Roman"/>
          <w:sz w:val="28"/>
          <w:szCs w:val="28"/>
        </w:rPr>
        <w:t xml:space="preserve">редавая очередной лепесток по кругу, дети кружатся. Лети, лети, лепесток, Через запад на восток, Через север, через юг. Возвращайся, сделав круг. Лишь коснёшься ты земли, Быть по –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моему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вели! Вели… (В. Катаев.) Если загаданное ребенком желание отражает удовлетворение личных потребностей – он получает синюю фишку, если желание имеет общественную значимость – красную. </w:t>
      </w:r>
    </w:p>
    <w:p w:rsidR="00A247FB" w:rsidRDefault="00A247FB" w:rsidP="002C5DAE">
      <w:pPr>
        <w:rPr>
          <w:rFonts w:ascii="Times New Roman" w:hAnsi="Times New Roman" w:cs="Times New Roman"/>
          <w:b/>
          <w:sz w:val="28"/>
          <w:szCs w:val="28"/>
        </w:rPr>
      </w:pP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7FB">
        <w:rPr>
          <w:rFonts w:ascii="Times New Roman" w:hAnsi="Times New Roman" w:cs="Times New Roman"/>
          <w:b/>
          <w:sz w:val="28"/>
          <w:szCs w:val="28"/>
        </w:rPr>
        <w:t>«Бюро добрых услуг»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Взрослый раздает детям карточки-рисунки, а дети с опорой на эти подсказки рассказывают о своих добрых поступках (бездомная собака, собака с кошкой дерется, волк подходит к домику, где живут козлята, лиса вот-вот съест колобка, никто не хочет играть с маленьким мальчиком и т. д.).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7FB" w:rsidRPr="00A247FB" w:rsidRDefault="002C5DAE" w:rsidP="00A24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47FB">
        <w:rPr>
          <w:rFonts w:ascii="Times New Roman" w:hAnsi="Times New Roman" w:cs="Times New Roman"/>
          <w:b/>
          <w:sz w:val="28"/>
          <w:szCs w:val="28"/>
        </w:rPr>
        <w:t xml:space="preserve">«Сказочные герои и их права»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улучшать знания детей о правах человека. Развивать умение анализировать поступки персонажей знакомых сказок, делать выводы. Уметь правильно определять настроение и эмоциональное состояние человека. Закрепить знания пиктограмм прав человека. Материал: большие карточки с изображением персонажей сказок - добрых и злых; маленькие карточки с изображением людей в разных эмоциональных состояниях пиктограммы прав ребенка.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lastRenderedPageBreak/>
        <w:t xml:space="preserve">Ход: Инсценировка с героями из сказки “Заюшкина избушка”.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Заяц. Помогите! Помогите же кто-нибудь! Ребята со мной приключилась беда, попросилась ко мне Лиса в лубяную избушку, да меня и выгнала.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Лиса. А я разве виновата? Мой дом </w:t>
      </w:r>
      <w:r w:rsidR="00A247FB" w:rsidRPr="002C5DAE">
        <w:rPr>
          <w:rFonts w:ascii="Times New Roman" w:hAnsi="Times New Roman" w:cs="Times New Roman"/>
          <w:sz w:val="28"/>
          <w:szCs w:val="28"/>
        </w:rPr>
        <w:t>растаял,</w:t>
      </w:r>
      <w:r w:rsidRPr="002C5DAE">
        <w:rPr>
          <w:rFonts w:ascii="Times New Roman" w:hAnsi="Times New Roman" w:cs="Times New Roman"/>
          <w:sz w:val="28"/>
          <w:szCs w:val="28"/>
        </w:rPr>
        <w:t xml:space="preserve"> когда вышло солнце. Ведь он был ледяной, где теперь мне жить? Выгнала? Да, выгнала, ну и что? Подумаешь </w:t>
      </w:r>
      <w:r w:rsidR="00A247FB" w:rsidRPr="002C5DAE">
        <w:rPr>
          <w:rFonts w:ascii="Times New Roman" w:hAnsi="Times New Roman" w:cs="Times New Roman"/>
          <w:sz w:val="28"/>
          <w:szCs w:val="28"/>
        </w:rPr>
        <w:t>какой-нибудь</w:t>
      </w:r>
      <w:r w:rsidRPr="002C5DAE">
        <w:rPr>
          <w:rFonts w:ascii="Times New Roman" w:hAnsi="Times New Roman" w:cs="Times New Roman"/>
          <w:sz w:val="28"/>
          <w:szCs w:val="28"/>
        </w:rPr>
        <w:t xml:space="preserve">, другой дом себе найдешь.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Заяц. Но ведь это мой дом. Не имеешь право, Лиса, ты меня выгонять (плачет).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Лиса. Я в лесу хозяйка, на все имею право!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Воспитатель: подожди, Лиса, успокойся. Сейчас разберемся. Мы у ребят спросим. Скажите, ребята, кто здесь прав и почему? (Ответы детей) Каждый имеет право на неприкосновенность жилища.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Воспитатель. Вызывает ребенка и просит выбрать значок пиктограммы, которым обозначается право ребенка на неприкосновенность жилища. </w:t>
      </w:r>
    </w:p>
    <w:p w:rsidR="00A247FB" w:rsidRDefault="00A247FB" w:rsidP="002C5DAE">
      <w:pPr>
        <w:rPr>
          <w:rFonts w:ascii="Times New Roman" w:hAnsi="Times New Roman" w:cs="Times New Roman"/>
          <w:b/>
          <w:sz w:val="28"/>
          <w:szCs w:val="28"/>
        </w:rPr>
      </w:pPr>
    </w:p>
    <w:p w:rsidR="00A247FB" w:rsidRPr="00A247FB" w:rsidRDefault="002C5DAE" w:rsidP="00A24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47FB">
        <w:rPr>
          <w:rFonts w:ascii="Times New Roman" w:hAnsi="Times New Roman" w:cs="Times New Roman"/>
          <w:b/>
          <w:sz w:val="28"/>
          <w:szCs w:val="28"/>
        </w:rPr>
        <w:t xml:space="preserve">«Спасатели».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Закрепить право на жизнь.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C5DAE">
        <w:rPr>
          <w:rFonts w:ascii="Times New Roman" w:hAnsi="Times New Roman" w:cs="Times New Roman"/>
          <w:sz w:val="28"/>
          <w:szCs w:val="28"/>
        </w:rPr>
        <w:t>(Дети должны спасти игрушки, которые оказались на льдине, на острове, в горящем доме.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 xml:space="preserve">На линии старта дети получают задание и инструкции по способу его выполнения). </w:t>
      </w:r>
      <w:proofErr w:type="gramEnd"/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Ход: 1. Встать в позицию «паучок», добежать до обруча, взять игрушку, положить её себе на живот и вернуться назад.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2. Встать парами, взяться за руки, добежать до обруча – «льдины», взять игрушку, положить её на руки и вернуться назад.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3. Встать парами. Взявшись за руки, добежать до обруча, взять игрушку и принести её на линию финиша, удерживая головами.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4. Встать парами. Добежать до обруча. Один из спасателей упирается руками в пол, другой кладёт на спину партнёра игрушку, берёт его за ноги, дети возвращаются к финишу. Игра может проводиться в виде эстафеты. В этом случае используются два обруча. Если все движения отработаны, можно предложить детям самостоятельно выбрать «способ спасения» игрушки. </w:t>
      </w:r>
    </w:p>
    <w:p w:rsidR="00667BB3" w:rsidRDefault="00667BB3" w:rsidP="00A24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47FB" w:rsidRPr="00A247FB" w:rsidRDefault="002C5DAE" w:rsidP="00A24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47FB">
        <w:rPr>
          <w:rFonts w:ascii="Times New Roman" w:hAnsi="Times New Roman" w:cs="Times New Roman"/>
          <w:b/>
          <w:sz w:val="28"/>
          <w:szCs w:val="28"/>
        </w:rPr>
        <w:t xml:space="preserve">«Я умею».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Цель: Закрепить представление детей о праве на жизнь. Уточнить, что жизнь дана на добрые дела.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Ход: Дети стоят в кругу и бросают мяч друг другу со словами «Я умею…», называя те добрые дела, которые они совершают по отношению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близким. </w:t>
      </w:r>
    </w:p>
    <w:p w:rsidR="00A247FB" w:rsidRDefault="00A247FB" w:rsidP="002C5DAE">
      <w:pPr>
        <w:rPr>
          <w:rFonts w:ascii="Times New Roman" w:hAnsi="Times New Roman" w:cs="Times New Roman"/>
          <w:b/>
          <w:sz w:val="28"/>
          <w:szCs w:val="28"/>
        </w:rPr>
      </w:pP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47FB">
        <w:rPr>
          <w:rFonts w:ascii="Times New Roman" w:hAnsi="Times New Roman" w:cs="Times New Roman"/>
          <w:b/>
          <w:sz w:val="28"/>
          <w:szCs w:val="28"/>
        </w:rPr>
        <w:t>«Добрые дела»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Педагог даёт детям бумажные сердечки и предлагает складывать их в «коробочку добрых дел, но при этом ребёнок должен сказать, что хорошее он сделает или уже сделал.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Педагог кладёт сердечко в коробочку и говорит: «Я подклею книги» 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lastRenderedPageBreak/>
        <w:t>Дети: «Я научу Вову рисовать машину», «Я помогу нянечке убрать посуду». Когда сердечки окажутся в коробке, педагог говорит:</w:t>
      </w:r>
    </w:p>
    <w:p w:rsidR="00A247FB" w:rsidRDefault="002C5DAE" w:rsidP="00A24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-Ребята только подумайте, сколько разных добрых дел мы можем сделать за один лишний день в детском саду. Мы можем сделать свою жизнь интересной. Надо уметь дружить, любить, и заботится о своих близких, заниматься любимыми делами. Кто-то любит рисовать. Можно дарить рисунки своим друзьям. Кто-то хочет научиться играть на музыкальном инструменте и сочинять песни, которые принесут радость многим людям. </w:t>
      </w:r>
    </w:p>
    <w:p w:rsidR="00A247FB" w:rsidRDefault="00A247FB" w:rsidP="002C5DAE">
      <w:pPr>
        <w:rPr>
          <w:rFonts w:ascii="Times New Roman" w:hAnsi="Times New Roman" w:cs="Times New Roman"/>
          <w:sz w:val="28"/>
          <w:szCs w:val="28"/>
        </w:rPr>
      </w:pPr>
    </w:p>
    <w:p w:rsidR="00A247FB" w:rsidRPr="00A247FB" w:rsidRDefault="00A247FB" w:rsidP="00A247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247FB" w:rsidRPr="00A247FB" w:rsidRDefault="002C5DAE" w:rsidP="00A247F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247FB">
        <w:rPr>
          <w:rFonts w:ascii="Times New Roman" w:hAnsi="Times New Roman" w:cs="Times New Roman"/>
          <w:b/>
          <w:i/>
          <w:sz w:val="28"/>
          <w:szCs w:val="28"/>
        </w:rPr>
        <w:t>«По-разному зовутся дети…»</w:t>
      </w:r>
    </w:p>
    <w:p w:rsidR="00A247FB" w:rsidRDefault="002C5DAE" w:rsidP="00A247F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247FB">
        <w:rPr>
          <w:rFonts w:ascii="Times New Roman" w:hAnsi="Times New Roman" w:cs="Times New Roman"/>
          <w:b/>
          <w:i/>
          <w:sz w:val="28"/>
          <w:szCs w:val="28"/>
        </w:rPr>
        <w:t>Право ребёнка на имя и гражданство (ст.7, ст.8)</w:t>
      </w:r>
    </w:p>
    <w:p w:rsidR="00A247FB" w:rsidRPr="00A247FB" w:rsidRDefault="00A247FB" w:rsidP="00A247F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47FB" w:rsidRPr="00A247FB" w:rsidRDefault="002C5DAE" w:rsidP="00667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47FB">
        <w:rPr>
          <w:rFonts w:ascii="Times New Roman" w:hAnsi="Times New Roman" w:cs="Times New Roman"/>
          <w:b/>
          <w:sz w:val="28"/>
          <w:szCs w:val="28"/>
        </w:rPr>
        <w:t xml:space="preserve">«Я с вами дружу» </w:t>
      </w:r>
    </w:p>
    <w:p w:rsidR="00A247FB" w:rsidRDefault="002C5DAE" w:rsidP="00667B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Попросите детей стать в круг и взяться за руки. Скажите, что вы будете играть в игру с именами. Первый, кто начнет игру, выходит в центр круга и говорит: - Привет, ребята, Я с вами дружу. Меня зовут _______. Смотрите, что я покажу. И в этот момент ребенок должен сделать какое-нибудь простое телодвижение. Например, он может помахать руками, как птица крыльями. После этого остальные дети отвечают ему: Привет, _______</w:t>
      </w:r>
      <w:r w:rsidR="00A247FB" w:rsidRPr="002C5DAE">
        <w:rPr>
          <w:rFonts w:ascii="Times New Roman" w:hAnsi="Times New Roman" w:cs="Times New Roman"/>
          <w:sz w:val="28"/>
          <w:szCs w:val="28"/>
        </w:rPr>
        <w:t>,</w:t>
      </w:r>
      <w:r w:rsidRPr="002C5DAE">
        <w:rPr>
          <w:rFonts w:ascii="Times New Roman" w:hAnsi="Times New Roman" w:cs="Times New Roman"/>
          <w:sz w:val="28"/>
          <w:szCs w:val="28"/>
        </w:rPr>
        <w:t xml:space="preserve"> Мы с тобой дружим тоже, И мы так сделать можем! Вся группа копирует показанное ей движение.</w:t>
      </w:r>
    </w:p>
    <w:p w:rsidR="00667BB3" w:rsidRDefault="00667BB3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7FB" w:rsidRPr="00A247FB" w:rsidRDefault="002C5DAE" w:rsidP="00F20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47FB">
        <w:rPr>
          <w:rFonts w:ascii="Times New Roman" w:hAnsi="Times New Roman" w:cs="Times New Roman"/>
          <w:b/>
          <w:sz w:val="28"/>
          <w:szCs w:val="28"/>
        </w:rPr>
        <w:t xml:space="preserve">«Назови ласково» </w:t>
      </w:r>
    </w:p>
    <w:p w:rsidR="00A24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Познакомить детей с ласковыми именами. 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Ход: Каждый ребёнок называет своё имя. Воспитатель просит сказать, как его ласково называют дома. За каждый вариант имени даётся фишка. В конце игры вручается приз имени с самым большим количеством вариантов. </w:t>
      </w:r>
    </w:p>
    <w:p w:rsidR="00F207FB" w:rsidRDefault="00F207FB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07FB">
        <w:rPr>
          <w:rFonts w:ascii="Times New Roman" w:hAnsi="Times New Roman" w:cs="Times New Roman"/>
          <w:b/>
          <w:sz w:val="28"/>
          <w:szCs w:val="28"/>
        </w:rPr>
        <w:t>«Добрый волшебник»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дать понятие детям о том, что имя человека необходимо произносить ласково, по-доброму, никто не имеет права грубить человеку. Воспитывать в детях доброжелательное отношение друг к другу. 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Материал: волшебная палочка. 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Ход игры: Педагог предлагает детям представить, что их заколдовал злой волшебник –</w:t>
      </w:r>
      <w:r w:rsidR="00F207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грубиян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, он обзывал каждого из них грубыми словами. Все дети группы перестали говорить, смеяться, двигаться. Дети располагаются по залу, в застывшей позе. Педагог поясняет, что расколдовать детей может только добрый волшебник, который прикоснется к каждому ребенку волшебной палочкой и назовет его ласково по имени. Дети поочередно исполняют роль доброго волшебника. </w:t>
      </w:r>
    </w:p>
    <w:p w:rsidR="00F207FB" w:rsidRDefault="00F207FB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BB3" w:rsidRDefault="00667BB3" w:rsidP="00F20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BB3" w:rsidRDefault="00667BB3" w:rsidP="00F20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BB3" w:rsidRDefault="00667BB3" w:rsidP="00F20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BB3" w:rsidRDefault="00667BB3" w:rsidP="00F20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BB3" w:rsidRDefault="00667BB3" w:rsidP="00F20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BB3" w:rsidRDefault="00667BB3" w:rsidP="00F20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07FB" w:rsidRPr="00F207FB" w:rsidRDefault="002C5DAE" w:rsidP="00F20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7FB">
        <w:rPr>
          <w:rFonts w:ascii="Times New Roman" w:hAnsi="Times New Roman" w:cs="Times New Roman"/>
          <w:b/>
          <w:sz w:val="28"/>
          <w:szCs w:val="28"/>
        </w:rPr>
        <w:t>«Найди себе пару».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Цель: Закрепить знания имён, учить подбирать рифмующиеся имена. 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Ход: Воспитатель предлагает детям найти себе пару.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Для этого кто-нибудь из ребят назовёт своё имя, а то, чьё имя, похоже (рифмуется) с названным, должны откликнуться.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Например, Оля – Коля, Галя – Валя, Тома – Рома и т. д. </w:t>
      </w:r>
    </w:p>
    <w:p w:rsidR="00F207FB" w:rsidRDefault="00F207FB" w:rsidP="00F20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07FB">
        <w:rPr>
          <w:rFonts w:ascii="Times New Roman" w:hAnsi="Times New Roman" w:cs="Times New Roman"/>
          <w:b/>
          <w:sz w:val="28"/>
          <w:szCs w:val="28"/>
        </w:rPr>
        <w:t>«Я знаю…» (со скакалкой).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Закрепить знание имен девочек и мальчиков, развивать память, мышление. 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Ход: Ребенок прыгает через скакалку и на каждый прыжок называет имена девочек или мальчиков. Игра может проводиться в виде соревнования. </w:t>
      </w:r>
    </w:p>
    <w:p w:rsidR="00F207FB" w:rsidRDefault="00F207FB" w:rsidP="00F20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07FB">
        <w:rPr>
          <w:rFonts w:ascii="Times New Roman" w:hAnsi="Times New Roman" w:cs="Times New Roman"/>
          <w:b/>
          <w:sz w:val="28"/>
          <w:szCs w:val="28"/>
        </w:rPr>
        <w:t>«Назови полное имя».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Цель: Закрепить знания «взрослых» имен людей; развивать речь. 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Ход: 1 вариант. Воспитатель называет неполную форму имени, а дети – полное имя. Тема, Темочка – Артем. Коля, Николенька, Колечка – Николай. Настенька, </w:t>
      </w:r>
      <w:proofErr w:type="spellStart"/>
      <w:r w:rsidRPr="002C5DAE">
        <w:rPr>
          <w:rFonts w:ascii="Times New Roman" w:hAnsi="Times New Roman" w:cs="Times New Roman"/>
          <w:sz w:val="28"/>
          <w:szCs w:val="28"/>
        </w:rPr>
        <w:t>Настюша</w:t>
      </w:r>
      <w:proofErr w:type="spellEnd"/>
      <w:r w:rsidRPr="002C5DAE">
        <w:rPr>
          <w:rFonts w:ascii="Times New Roman" w:hAnsi="Times New Roman" w:cs="Times New Roman"/>
          <w:sz w:val="28"/>
          <w:szCs w:val="28"/>
        </w:rPr>
        <w:t xml:space="preserve"> – Анастасия. Леша, </w:t>
      </w:r>
      <w:proofErr w:type="spellStart"/>
      <w:r w:rsidRPr="002C5DAE">
        <w:rPr>
          <w:rFonts w:ascii="Times New Roman" w:hAnsi="Times New Roman" w:cs="Times New Roman"/>
          <w:sz w:val="28"/>
          <w:szCs w:val="28"/>
        </w:rPr>
        <w:t>Алешенька</w:t>
      </w:r>
      <w:proofErr w:type="spellEnd"/>
      <w:r w:rsidRPr="002C5DAE">
        <w:rPr>
          <w:rFonts w:ascii="Times New Roman" w:hAnsi="Times New Roman" w:cs="Times New Roman"/>
          <w:sz w:val="28"/>
          <w:szCs w:val="28"/>
        </w:rPr>
        <w:t xml:space="preserve"> – Алексей. 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2 вариант. Воспитатель называет полную форму имени, а дети – неполную. Людмила – Люда, </w:t>
      </w:r>
      <w:proofErr w:type="spellStart"/>
      <w:r w:rsidRPr="002C5DAE">
        <w:rPr>
          <w:rFonts w:ascii="Times New Roman" w:hAnsi="Times New Roman" w:cs="Times New Roman"/>
          <w:sz w:val="28"/>
          <w:szCs w:val="28"/>
        </w:rPr>
        <w:t>Людочка</w:t>
      </w:r>
      <w:proofErr w:type="spellEnd"/>
      <w:r w:rsidRPr="002C5DAE">
        <w:rPr>
          <w:rFonts w:ascii="Times New Roman" w:hAnsi="Times New Roman" w:cs="Times New Roman"/>
          <w:sz w:val="28"/>
          <w:szCs w:val="28"/>
        </w:rPr>
        <w:t>, Мила. Елена – Лена, Леночка</w:t>
      </w:r>
    </w:p>
    <w:p w:rsidR="00F207FB" w:rsidRDefault="00F207FB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  <w:r w:rsidRPr="00F207FB">
        <w:rPr>
          <w:rFonts w:ascii="Times New Roman" w:hAnsi="Times New Roman" w:cs="Times New Roman"/>
          <w:b/>
          <w:sz w:val="28"/>
          <w:szCs w:val="28"/>
        </w:rPr>
        <w:t>«Подрастающие имена»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Активизировать в речи полные мужские и женские имена. 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Ход: 1 вариант: (на примере фотографий воспитателя в разном возрасте)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>оспитатель демонстрирует свои детские фотографии и рассказывает: «Имя сопровождает человека всю жизнь. Вы растете, и вместе с вами растет ваше имя. Это было так давно. Зв</w:t>
      </w:r>
      <w:r w:rsidR="00F207FB">
        <w:rPr>
          <w:rFonts w:ascii="Times New Roman" w:hAnsi="Times New Roman" w:cs="Times New Roman"/>
          <w:sz w:val="28"/>
          <w:szCs w:val="28"/>
        </w:rPr>
        <w:t>али эту девочку ласково Лилечка</w:t>
      </w:r>
      <w:r w:rsidRPr="002C5DAE">
        <w:rPr>
          <w:rFonts w:ascii="Times New Roman" w:hAnsi="Times New Roman" w:cs="Times New Roman"/>
          <w:sz w:val="28"/>
          <w:szCs w:val="28"/>
        </w:rPr>
        <w:t>. Девочка подросла, пошл</w:t>
      </w:r>
      <w:r w:rsidR="00F207FB">
        <w:rPr>
          <w:rFonts w:ascii="Times New Roman" w:hAnsi="Times New Roman" w:cs="Times New Roman"/>
          <w:sz w:val="28"/>
          <w:szCs w:val="28"/>
        </w:rPr>
        <w:t>а в школу и стали ее звать Лилия</w:t>
      </w:r>
      <w:r w:rsidRPr="002C5DAE">
        <w:rPr>
          <w:rFonts w:ascii="Times New Roman" w:hAnsi="Times New Roman" w:cs="Times New Roman"/>
          <w:sz w:val="28"/>
          <w:szCs w:val="28"/>
        </w:rPr>
        <w:t xml:space="preserve">. Сейчас она взрослая, работает воспитателем. Вы догадались, о ком я говорю? Конечно -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о себе. Моя мама зовет меня </w:t>
      </w:r>
      <w:r w:rsidR="00F207FB">
        <w:rPr>
          <w:rFonts w:ascii="Times New Roman" w:hAnsi="Times New Roman" w:cs="Times New Roman"/>
          <w:sz w:val="28"/>
          <w:szCs w:val="28"/>
        </w:rPr>
        <w:t>по – прежнему ласково – Лилечка</w:t>
      </w:r>
      <w:r w:rsidRPr="002C5DAE">
        <w:rPr>
          <w:rFonts w:ascii="Times New Roman" w:hAnsi="Times New Roman" w:cs="Times New Roman"/>
          <w:sz w:val="28"/>
          <w:szCs w:val="28"/>
        </w:rPr>
        <w:t>. Мой сын зовет м</w:t>
      </w:r>
      <w:r w:rsidR="00F207FB">
        <w:rPr>
          <w:rFonts w:ascii="Times New Roman" w:hAnsi="Times New Roman" w:cs="Times New Roman"/>
          <w:sz w:val="28"/>
          <w:szCs w:val="28"/>
        </w:rPr>
        <w:t>еня «мама». Мои друзья – «Лилей</w:t>
      </w:r>
      <w:r w:rsidRPr="002C5DAE">
        <w:rPr>
          <w:rFonts w:ascii="Times New Roman" w:hAnsi="Times New Roman" w:cs="Times New Roman"/>
          <w:sz w:val="28"/>
          <w:szCs w:val="28"/>
        </w:rPr>
        <w:t>». А в детском саду я для в</w:t>
      </w:r>
      <w:r w:rsidR="00F207FB">
        <w:rPr>
          <w:rFonts w:ascii="Times New Roman" w:hAnsi="Times New Roman" w:cs="Times New Roman"/>
          <w:sz w:val="28"/>
          <w:szCs w:val="28"/>
        </w:rPr>
        <w:t>ас всех – «Лилия Рустамовна</w:t>
      </w:r>
      <w:r w:rsidRPr="002C5DAE">
        <w:rPr>
          <w:rFonts w:ascii="Times New Roman" w:hAnsi="Times New Roman" w:cs="Times New Roman"/>
          <w:sz w:val="28"/>
          <w:szCs w:val="28"/>
        </w:rPr>
        <w:t xml:space="preserve">». Вы растете, а имена растут вместе с вами. Далее Воспитатель называет имя, а дети его полное имя. 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2 вариант: Мы </w:t>
      </w:r>
      <w:r w:rsidR="00F207FB" w:rsidRPr="002C5DAE">
        <w:rPr>
          <w:rFonts w:ascii="Times New Roman" w:hAnsi="Times New Roman" w:cs="Times New Roman"/>
          <w:sz w:val="28"/>
          <w:szCs w:val="28"/>
        </w:rPr>
        <w:t>подрастаем,</w:t>
      </w:r>
      <w:r w:rsidRPr="002C5DAE">
        <w:rPr>
          <w:rFonts w:ascii="Times New Roman" w:hAnsi="Times New Roman" w:cs="Times New Roman"/>
          <w:sz w:val="28"/>
          <w:szCs w:val="28"/>
        </w:rPr>
        <w:t xml:space="preserve"> и вместе с нами становятся полными наши имена, </w:t>
      </w:r>
      <w:proofErr w:type="spellStart"/>
      <w:r w:rsidRPr="002C5DAE">
        <w:rPr>
          <w:rFonts w:ascii="Times New Roman" w:hAnsi="Times New Roman" w:cs="Times New Roman"/>
          <w:sz w:val="28"/>
          <w:szCs w:val="28"/>
        </w:rPr>
        <w:t>н-р</w:t>
      </w:r>
      <w:proofErr w:type="spellEnd"/>
      <w:r w:rsidRPr="002C5DAE">
        <w:rPr>
          <w:rFonts w:ascii="Times New Roman" w:hAnsi="Times New Roman" w:cs="Times New Roman"/>
          <w:sz w:val="28"/>
          <w:szCs w:val="28"/>
        </w:rPr>
        <w:t xml:space="preserve">: Саша – Александр, Света – Светлана. Далее, воспитатель называет имя, а дети – его «взрослое» имя. </w:t>
      </w:r>
    </w:p>
    <w:p w:rsidR="00F207FB" w:rsidRDefault="00F207FB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7FB" w:rsidRP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07FB">
        <w:rPr>
          <w:rFonts w:ascii="Times New Roman" w:hAnsi="Times New Roman" w:cs="Times New Roman"/>
          <w:b/>
          <w:sz w:val="28"/>
          <w:szCs w:val="28"/>
        </w:rPr>
        <w:t>«Волшебный клубок»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Дети передают клубок по кругу, при этом называют друг друга ласковыми именами. Игра с мячом «Дин - дон». Дети, сидя в кругу, передают друг другу мяч и называют свои имена. Дин – дон, дин – дон, по улице ходил слон. Ну а </w:t>
      </w:r>
      <w:r w:rsidRPr="002C5DAE">
        <w:rPr>
          <w:rFonts w:ascii="Times New Roman" w:hAnsi="Times New Roman" w:cs="Times New Roman"/>
          <w:sz w:val="28"/>
          <w:szCs w:val="28"/>
        </w:rPr>
        <w:lastRenderedPageBreak/>
        <w:t xml:space="preserve">наша детвора начала игру в слова. Раз, два, три, не зевай, имена называй. Как зовут цыпленка? </w:t>
      </w:r>
      <w:proofErr w:type="spellStart"/>
      <w:r w:rsidRPr="002C5DAE">
        <w:rPr>
          <w:rFonts w:ascii="Times New Roman" w:hAnsi="Times New Roman" w:cs="Times New Roman"/>
          <w:sz w:val="28"/>
          <w:szCs w:val="28"/>
        </w:rPr>
        <w:t>Цып-цып-цып</w:t>
      </w:r>
      <w:proofErr w:type="spellEnd"/>
      <w:r w:rsidRPr="002C5DAE">
        <w:rPr>
          <w:rFonts w:ascii="Times New Roman" w:hAnsi="Times New Roman" w:cs="Times New Roman"/>
          <w:sz w:val="28"/>
          <w:szCs w:val="28"/>
        </w:rPr>
        <w:t xml:space="preserve">! Как зовут котенка? Кис – кис – кис! Ну а как ребенка?.. </w:t>
      </w:r>
    </w:p>
    <w:p w:rsidR="00667BB3" w:rsidRDefault="00667BB3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7FB" w:rsidRPr="00F207FB" w:rsidRDefault="002C5DAE" w:rsidP="00F207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7FB">
        <w:rPr>
          <w:rFonts w:ascii="Times New Roman" w:hAnsi="Times New Roman" w:cs="Times New Roman"/>
          <w:b/>
          <w:sz w:val="28"/>
          <w:szCs w:val="28"/>
        </w:rPr>
        <w:t>«Шляпа знакомств».</w:t>
      </w:r>
    </w:p>
    <w:p w:rsidR="00F207FB" w:rsidRDefault="002C5DAE" w:rsidP="00F20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Воспитатель: Я буду каждому из вас примерять эту шляпу, а вы должны представиться, назвав свою фамилию, имя, отчество и при этом принимать какую-то позу. Остальные ребята будут повторять показанную позу и хором называть ваше имя. (Дети по очереди называют Ф.И.О.)</w:t>
      </w:r>
    </w:p>
    <w:p w:rsidR="00F207FB" w:rsidRPr="002C5DAE" w:rsidRDefault="002C5DAE" w:rsidP="00F207FB">
      <w:pPr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7FB" w:rsidRDefault="00F207FB" w:rsidP="002C5DAE">
      <w:pPr>
        <w:rPr>
          <w:rFonts w:ascii="Times New Roman" w:hAnsi="Times New Roman" w:cs="Times New Roman"/>
          <w:sz w:val="28"/>
          <w:szCs w:val="28"/>
        </w:rPr>
      </w:pPr>
    </w:p>
    <w:p w:rsidR="000F0418" w:rsidRPr="000F0418" w:rsidRDefault="002C5DAE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0418">
        <w:rPr>
          <w:rFonts w:ascii="Times New Roman" w:hAnsi="Times New Roman" w:cs="Times New Roman"/>
          <w:b/>
          <w:i/>
          <w:sz w:val="28"/>
          <w:szCs w:val="28"/>
        </w:rPr>
        <w:t>«Моя семья»</w:t>
      </w:r>
    </w:p>
    <w:p w:rsidR="000F0418" w:rsidRPr="000F0418" w:rsidRDefault="002C5DAE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0418">
        <w:rPr>
          <w:rFonts w:ascii="Times New Roman" w:hAnsi="Times New Roman" w:cs="Times New Roman"/>
          <w:b/>
          <w:i/>
          <w:sz w:val="28"/>
          <w:szCs w:val="28"/>
        </w:rPr>
        <w:t>Ребенок имеет право жить вместе с родителями.</w:t>
      </w:r>
    </w:p>
    <w:p w:rsidR="000F0418" w:rsidRDefault="002C5DAE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0418">
        <w:rPr>
          <w:rFonts w:ascii="Times New Roman" w:hAnsi="Times New Roman" w:cs="Times New Roman"/>
          <w:b/>
          <w:i/>
          <w:sz w:val="28"/>
          <w:szCs w:val="28"/>
        </w:rPr>
        <w:t>Право ребёнка на заботу родителей (ст.9.)</w:t>
      </w:r>
    </w:p>
    <w:p w:rsidR="000F0418" w:rsidRPr="000F0418" w:rsidRDefault="000F0418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F0418" w:rsidRPr="000F0418" w:rsidRDefault="000F0418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0418">
        <w:rPr>
          <w:rFonts w:ascii="Times New Roman" w:hAnsi="Times New Roman" w:cs="Times New Roman"/>
          <w:b/>
          <w:sz w:val="28"/>
          <w:szCs w:val="28"/>
        </w:rPr>
        <w:t>«Пирамида «Моя семья»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Попробуем представить род человеческий в виде пирамидки. Самое большое кольцо – это ваши прабабушки и прадедушки. Следующее по размеру кольцо – дедушки и бабушки. Кольца выше - это ваши мамы и папы. Остались самые маленькие. Как вы думаете, кого они обозначают? (Детей) Воспитатель по желанию предлагает детям сложить пирамидку, проговаривая при этом представителей рода. </w:t>
      </w:r>
    </w:p>
    <w:p w:rsidR="000F0418" w:rsidRDefault="000F0418" w:rsidP="002C5DAE">
      <w:pPr>
        <w:rPr>
          <w:rFonts w:ascii="Times New Roman" w:hAnsi="Times New Roman" w:cs="Times New Roman"/>
          <w:b/>
          <w:sz w:val="28"/>
          <w:szCs w:val="28"/>
        </w:rPr>
      </w:pPr>
    </w:p>
    <w:p w:rsidR="000F0418" w:rsidRPr="000F0418" w:rsidRDefault="002C5DAE" w:rsidP="00667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0418">
        <w:rPr>
          <w:rFonts w:ascii="Times New Roman" w:hAnsi="Times New Roman" w:cs="Times New Roman"/>
          <w:b/>
          <w:sz w:val="28"/>
          <w:szCs w:val="28"/>
        </w:rPr>
        <w:t xml:space="preserve">«Семейный паровозик» </w:t>
      </w:r>
    </w:p>
    <w:p w:rsidR="000F0418" w:rsidRDefault="002C5DAE" w:rsidP="00667B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Цель: закрепить представления детей о семье; развивать представления о защите прав ребенка членами его семьи (все члены его семьи обязаны защищать своего ребенка).</w:t>
      </w:r>
    </w:p>
    <w:p w:rsidR="00667BB3" w:rsidRDefault="002C5DAE" w:rsidP="00667B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Ход игры: воспитатель раскладывает по кругу рисунки детей с изображением семьи, дети становятся в круг, выбирается машинист. Под музыку паровозик бежит по кругу. Когда музыка останавливается, воспитатель берет рисунок, возле которого остановился машинист и подходит к ребенку, чья семья изображена на рисунке. Ребенок рассказывает о своей семье с помощью наводящих вопросов: </w:t>
      </w:r>
    </w:p>
    <w:p w:rsidR="00667BB3" w:rsidRDefault="002C5DAE" w:rsidP="00667B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• Сколько человек в твоей семье? </w:t>
      </w:r>
    </w:p>
    <w:p w:rsidR="00667BB3" w:rsidRDefault="002C5DAE" w:rsidP="00667B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• Кто самый старший? </w:t>
      </w:r>
    </w:p>
    <w:p w:rsidR="00667BB3" w:rsidRDefault="002C5DAE" w:rsidP="00667B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• Кто самый веселый? </w:t>
      </w:r>
    </w:p>
    <w:p w:rsidR="00667BB3" w:rsidRDefault="002C5DAE" w:rsidP="00667B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• А как тебя ласково называют родители? </w:t>
      </w:r>
    </w:p>
    <w:p w:rsidR="00667BB3" w:rsidRDefault="002C5DAE" w:rsidP="00667B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• А кто тебе помогает, когда тебе трудно? </w:t>
      </w:r>
    </w:p>
    <w:p w:rsidR="000F0418" w:rsidRDefault="002C5DAE" w:rsidP="00667B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• А чем </w:t>
      </w:r>
      <w:r w:rsidR="00667BB3">
        <w:rPr>
          <w:rFonts w:ascii="Times New Roman" w:hAnsi="Times New Roman" w:cs="Times New Roman"/>
          <w:sz w:val="28"/>
          <w:szCs w:val="28"/>
        </w:rPr>
        <w:t xml:space="preserve">ты можешь помочь своей семье? </w:t>
      </w:r>
    </w:p>
    <w:p w:rsidR="00667BB3" w:rsidRDefault="00667BB3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BB3" w:rsidRDefault="00667BB3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BB3" w:rsidRDefault="00667BB3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BB3" w:rsidRDefault="00667BB3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0418" w:rsidRPr="000F0418" w:rsidRDefault="002C5DAE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0418">
        <w:rPr>
          <w:rFonts w:ascii="Times New Roman" w:hAnsi="Times New Roman" w:cs="Times New Roman"/>
          <w:b/>
          <w:sz w:val="28"/>
          <w:szCs w:val="28"/>
        </w:rPr>
        <w:t xml:space="preserve">Игра «Кто я в семье»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Педагог: я буду передавать мяч, а вы отвечать на мой вопрос.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• для папы ты….</w:t>
      </w:r>
      <w:r w:rsidR="000F0418" w:rsidRPr="002C5DAE">
        <w:rPr>
          <w:rFonts w:ascii="Times New Roman" w:hAnsi="Times New Roman" w:cs="Times New Roman"/>
          <w:sz w:val="28"/>
          <w:szCs w:val="28"/>
        </w:rPr>
        <w:t>?</w:t>
      </w:r>
      <w:r w:rsidRPr="002C5DAE">
        <w:rPr>
          <w:rFonts w:ascii="Times New Roman" w:hAnsi="Times New Roman" w:cs="Times New Roman"/>
          <w:sz w:val="28"/>
          <w:szCs w:val="28"/>
        </w:rPr>
        <w:t xml:space="preserve"> (сын, дочь)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• для дедушки ты…</w:t>
      </w:r>
      <w:r w:rsidR="000F0418" w:rsidRPr="002C5DAE">
        <w:rPr>
          <w:rFonts w:ascii="Times New Roman" w:hAnsi="Times New Roman" w:cs="Times New Roman"/>
          <w:sz w:val="28"/>
          <w:szCs w:val="28"/>
        </w:rPr>
        <w:t>?</w:t>
      </w:r>
      <w:r w:rsidRPr="002C5DAE">
        <w:rPr>
          <w:rFonts w:ascii="Times New Roman" w:hAnsi="Times New Roman" w:cs="Times New Roman"/>
          <w:sz w:val="28"/>
          <w:szCs w:val="28"/>
        </w:rPr>
        <w:t xml:space="preserve"> (внук, внучка)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• для сестры ты…? (брат, сестра)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• кому ты дочь, сын? (папе, маме)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• кому ты внук, внучка? (дедушке, бабушке)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• кому ты сестра, брат? (сестре, брату).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• кто тебе мамина МАМА? (бабушка)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• кто тебе папин ПАПА? (дедушка)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• кто тебе мамина СЕСТРА? (тетя) </w:t>
      </w:r>
    </w:p>
    <w:p w:rsidR="000F0418" w:rsidRDefault="000F0418" w:rsidP="002C5DAE">
      <w:pPr>
        <w:rPr>
          <w:rFonts w:ascii="Times New Roman" w:hAnsi="Times New Roman" w:cs="Times New Roman"/>
          <w:sz w:val="28"/>
          <w:szCs w:val="28"/>
        </w:rPr>
      </w:pPr>
    </w:p>
    <w:p w:rsidR="000F0418" w:rsidRPr="000F0418" w:rsidRDefault="002C5DAE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0418">
        <w:rPr>
          <w:rFonts w:ascii="Times New Roman" w:hAnsi="Times New Roman" w:cs="Times New Roman"/>
          <w:b/>
          <w:sz w:val="28"/>
          <w:szCs w:val="28"/>
        </w:rPr>
        <w:t xml:space="preserve">«Обязанности в семье»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Способствовать развитию логического мышления детей.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Ход: Воспитатель предлагает детям выложить картинки членов семьи: мама, папа, бабушка, я; а затем перечислять обязанности каждого, выкладывая кружки за каждую обязанность. После всего предлагается детям проанализировать, у кого больше всего обязанностей в их семье? Как исправить ситуацию? (Перераспределить обязанности, например, мыть посуду может и ребенок, если ему 5-6 лет и т. д.)</w:t>
      </w:r>
    </w:p>
    <w:p w:rsidR="000F0418" w:rsidRDefault="002C5DAE" w:rsidP="002C5DAE">
      <w:pPr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418" w:rsidRPr="000F0418" w:rsidRDefault="002C5DAE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0418">
        <w:rPr>
          <w:rFonts w:ascii="Times New Roman" w:hAnsi="Times New Roman" w:cs="Times New Roman"/>
          <w:b/>
          <w:sz w:val="28"/>
          <w:szCs w:val="28"/>
        </w:rPr>
        <w:t xml:space="preserve">«Образуй отчество» (с мячом).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Цель: Упражнять в образовании отчества от мужских имен; развивать речь. Ход: Воспитатель называет мужское имя, а дети образуют от него отчество. (Например, Игорь – Игоревна, Игоревич)</w:t>
      </w:r>
    </w:p>
    <w:p w:rsidR="000F0418" w:rsidRDefault="002C5DAE" w:rsidP="002C5DAE">
      <w:pPr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418" w:rsidRPr="000F0418" w:rsidRDefault="002C5DAE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0418">
        <w:rPr>
          <w:rFonts w:ascii="Times New Roman" w:hAnsi="Times New Roman" w:cs="Times New Roman"/>
          <w:b/>
          <w:sz w:val="28"/>
          <w:szCs w:val="28"/>
        </w:rPr>
        <w:t xml:space="preserve">«Моих родителей зовут…»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Цель: Закрепить знания имени и отчества родителей.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Ход: Дети, передавая друг другу мяч, быстро называют фамилию, имя, отчество мамы и папы. Игра - пантомима </w:t>
      </w:r>
    </w:p>
    <w:p w:rsidR="000F0418" w:rsidRDefault="000F0418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418" w:rsidRPr="000F0418" w:rsidRDefault="002C5DAE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0418">
        <w:rPr>
          <w:rFonts w:ascii="Times New Roman" w:hAnsi="Times New Roman" w:cs="Times New Roman"/>
          <w:b/>
          <w:sz w:val="28"/>
          <w:szCs w:val="28"/>
        </w:rPr>
        <w:t xml:space="preserve">«Помогаю взрослым».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Закрепить с детьми понятие «обязанности».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Ход: Ребёнок с помощью движений показывает, как он помогает родным по дому, а остальные дети внимательно наблюдают и отг</w:t>
      </w:r>
      <w:r w:rsidR="000F0418">
        <w:rPr>
          <w:rFonts w:ascii="Times New Roman" w:hAnsi="Times New Roman" w:cs="Times New Roman"/>
          <w:sz w:val="28"/>
          <w:szCs w:val="28"/>
        </w:rPr>
        <w:t>адывают, что хотел «рассказать»</w:t>
      </w:r>
      <w:r w:rsidRPr="002C5DAE">
        <w:rPr>
          <w:rFonts w:ascii="Times New Roman" w:hAnsi="Times New Roman" w:cs="Times New Roman"/>
          <w:sz w:val="28"/>
          <w:szCs w:val="28"/>
        </w:rPr>
        <w:t xml:space="preserve"> их товарищ.</w:t>
      </w:r>
    </w:p>
    <w:p w:rsidR="000F0418" w:rsidRDefault="000F0418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F0418" w:rsidRDefault="000F0418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67BB3" w:rsidRDefault="00667BB3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67BB3" w:rsidRDefault="00667BB3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67BB3" w:rsidRDefault="00667BB3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67BB3" w:rsidRDefault="00667BB3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F0418" w:rsidRPr="000F0418" w:rsidRDefault="002C5DAE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0418">
        <w:rPr>
          <w:rFonts w:ascii="Times New Roman" w:hAnsi="Times New Roman" w:cs="Times New Roman"/>
          <w:b/>
          <w:i/>
          <w:sz w:val="28"/>
          <w:szCs w:val="28"/>
        </w:rPr>
        <w:t>«За свое постою, а чужое не возьму»</w:t>
      </w:r>
    </w:p>
    <w:p w:rsidR="000F0418" w:rsidRPr="000F0418" w:rsidRDefault="002C5DAE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0418">
        <w:rPr>
          <w:rFonts w:ascii="Times New Roman" w:hAnsi="Times New Roman" w:cs="Times New Roman"/>
          <w:b/>
          <w:i/>
          <w:sz w:val="28"/>
          <w:szCs w:val="28"/>
        </w:rPr>
        <w:t>Право на жильё и его неприкосновенность.</w:t>
      </w:r>
    </w:p>
    <w:p w:rsidR="000F0418" w:rsidRPr="000F0418" w:rsidRDefault="002C5DAE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0418">
        <w:rPr>
          <w:rFonts w:ascii="Times New Roman" w:hAnsi="Times New Roman" w:cs="Times New Roman"/>
          <w:b/>
          <w:i/>
          <w:sz w:val="28"/>
          <w:szCs w:val="28"/>
        </w:rPr>
        <w:t>Право на личную тайную жизнь. (Ст. 16)</w:t>
      </w:r>
    </w:p>
    <w:p w:rsidR="000F0418" w:rsidRDefault="000F0418" w:rsidP="002C5DAE">
      <w:pPr>
        <w:rPr>
          <w:rFonts w:ascii="Times New Roman" w:hAnsi="Times New Roman" w:cs="Times New Roman"/>
          <w:b/>
          <w:sz w:val="28"/>
          <w:szCs w:val="28"/>
        </w:rPr>
      </w:pPr>
    </w:p>
    <w:p w:rsidR="000F0418" w:rsidRPr="000F0418" w:rsidRDefault="002C5DAE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0418">
        <w:rPr>
          <w:rFonts w:ascii="Times New Roman" w:hAnsi="Times New Roman" w:cs="Times New Roman"/>
          <w:b/>
          <w:sz w:val="28"/>
          <w:szCs w:val="28"/>
        </w:rPr>
        <w:t xml:space="preserve"> Игра с мячом «Кому, какой дом».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Закрепить названия жилищ зверей и насекомых и др. Пояснить, что животные тоже имеют право на жильё и неприкосновенность жилища.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Ход: Все становятся в круг. Воспитатель кидает мяч одному из детей, называя животное, ребёнок кидает мяч воспитателю, называя жилище этого животного.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 xml:space="preserve">Медведю – берлога, белке – дупло, волку – логово, птице – гнездо, пчеле – улей, человеку – дом и т. д. </w:t>
      </w:r>
      <w:proofErr w:type="gramEnd"/>
    </w:p>
    <w:p w:rsidR="000F0418" w:rsidRDefault="000F0418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0418" w:rsidRPr="000F0418" w:rsidRDefault="002C5DAE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0418">
        <w:rPr>
          <w:rFonts w:ascii="Times New Roman" w:hAnsi="Times New Roman" w:cs="Times New Roman"/>
          <w:b/>
          <w:sz w:val="28"/>
          <w:szCs w:val="28"/>
        </w:rPr>
        <w:t xml:space="preserve">«Я живу </w:t>
      </w:r>
      <w:proofErr w:type="gramStart"/>
      <w:r w:rsidRPr="000F0418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0F0418">
        <w:rPr>
          <w:rFonts w:ascii="Times New Roman" w:hAnsi="Times New Roman" w:cs="Times New Roman"/>
          <w:b/>
          <w:sz w:val="28"/>
          <w:szCs w:val="28"/>
        </w:rPr>
        <w:t xml:space="preserve">…».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Закрепить знания детей своего домашнего адреса, номер этажа, на котором живут, закрепить знание права на жильё, неприкосновенность жилища. </w:t>
      </w:r>
    </w:p>
    <w:p w:rsidR="000F0418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Ход: Все встают в круг. Воспитатель передаёт мяч ребёнку и говорит: Я живу на … этаже», ребёнок продолжает, называя свой этаж, и передаёт мяч соседу и т. д. Вариант: «Мой домашний адрес». </w:t>
      </w:r>
    </w:p>
    <w:p w:rsidR="00B856BF" w:rsidRPr="00B856BF" w:rsidRDefault="00B856BF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418">
        <w:rPr>
          <w:rFonts w:ascii="Times New Roman" w:hAnsi="Times New Roman" w:cs="Times New Roman"/>
          <w:b/>
          <w:sz w:val="28"/>
          <w:szCs w:val="28"/>
        </w:rPr>
        <w:t>Игровое упражнение «Ключик».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Двое детей изображают ворота. Дети по одному подходят к воротам, говорят «Ключик, ключик золотой, дверь чудесную открой!», и называют свой домашний адрес. Те, которые правильно называют свой адрес, проходят через ворота. </w:t>
      </w:r>
    </w:p>
    <w:p w:rsidR="00B856BF" w:rsidRDefault="00B856BF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418">
        <w:rPr>
          <w:rFonts w:ascii="Times New Roman" w:hAnsi="Times New Roman" w:cs="Times New Roman"/>
          <w:b/>
          <w:sz w:val="28"/>
          <w:szCs w:val="28"/>
        </w:rPr>
        <w:t>Игровое упражнение «Стоп, ключик, остановись»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Дети начинают передавать ключик по кругу, у кого он остается при команде стоп, тот ребенок называет свой адрес, где он живет. </w:t>
      </w:r>
    </w:p>
    <w:p w:rsidR="00B856BF" w:rsidRDefault="00B856BF" w:rsidP="000F04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0418" w:rsidRDefault="002C5DAE" w:rsidP="000F0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0418">
        <w:rPr>
          <w:rFonts w:ascii="Times New Roman" w:hAnsi="Times New Roman" w:cs="Times New Roman"/>
          <w:b/>
          <w:sz w:val="28"/>
          <w:szCs w:val="28"/>
        </w:rPr>
        <w:t>«Кто имеет право жить в этом доме?»</w:t>
      </w:r>
      <w:r w:rsidRPr="002C5DAE">
        <w:rPr>
          <w:rFonts w:ascii="Times New Roman" w:hAnsi="Times New Roman" w:cs="Times New Roman"/>
          <w:sz w:val="28"/>
          <w:szCs w:val="28"/>
        </w:rPr>
        <w:t xml:space="preserve"> Дети получают карточки с изображением птиц, животных, человека. Демонстрируя карточку с изображением жилища, воспитатель спрашивает у детей: - Кто имеет право жить в этом доме?</w:t>
      </w:r>
    </w:p>
    <w:p w:rsidR="00B856BF" w:rsidRDefault="00B856BF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856BF" w:rsidRDefault="00B856BF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67BB3" w:rsidRDefault="00667BB3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67BB3" w:rsidRDefault="00667BB3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67BB3" w:rsidRDefault="00667BB3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67BB3" w:rsidRDefault="00667BB3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67BB3" w:rsidRDefault="00667BB3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67BB3" w:rsidRDefault="00667BB3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67BB3" w:rsidRDefault="00667BB3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67BB3" w:rsidRDefault="00667BB3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F0418" w:rsidRPr="000F0418" w:rsidRDefault="002C5DAE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0418">
        <w:rPr>
          <w:rFonts w:ascii="Times New Roman" w:hAnsi="Times New Roman" w:cs="Times New Roman"/>
          <w:b/>
          <w:i/>
          <w:sz w:val="28"/>
          <w:szCs w:val="28"/>
        </w:rPr>
        <w:t>«Расти здоровым»</w:t>
      </w:r>
    </w:p>
    <w:p w:rsidR="000F0418" w:rsidRDefault="002C5DAE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0418">
        <w:rPr>
          <w:rFonts w:ascii="Times New Roman" w:hAnsi="Times New Roman" w:cs="Times New Roman"/>
          <w:b/>
          <w:i/>
          <w:sz w:val="28"/>
          <w:szCs w:val="28"/>
        </w:rPr>
        <w:t>Право на охрану здоровья и медицинское обслуживание (Ст.21)</w:t>
      </w:r>
    </w:p>
    <w:p w:rsidR="000F0418" w:rsidRPr="000F0418" w:rsidRDefault="000F0418" w:rsidP="000F0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F0418" w:rsidRPr="00B856BF" w:rsidRDefault="002C5DAE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56BF">
        <w:rPr>
          <w:rFonts w:ascii="Times New Roman" w:hAnsi="Times New Roman" w:cs="Times New Roman"/>
          <w:b/>
          <w:sz w:val="28"/>
          <w:szCs w:val="28"/>
        </w:rPr>
        <w:t xml:space="preserve">«Угадай вид спорта по показу»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формировать умения выполнять движения, характерные для некоторых видов спорта, и узнавать их по показу.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 игры: Воспитатель или ребёнок показывает при помощи мимики и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жестов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какой</w:t>
      </w:r>
      <w:r w:rsidR="00B856BF">
        <w:rPr>
          <w:rFonts w:ascii="Times New Roman" w:hAnsi="Times New Roman" w:cs="Times New Roman"/>
          <w:sz w:val="28"/>
          <w:szCs w:val="28"/>
        </w:rPr>
        <w:t xml:space="preserve"> </w:t>
      </w:r>
      <w:r w:rsidRPr="002C5DAE">
        <w:rPr>
          <w:rFonts w:ascii="Times New Roman" w:hAnsi="Times New Roman" w:cs="Times New Roman"/>
          <w:sz w:val="28"/>
          <w:szCs w:val="28"/>
        </w:rPr>
        <w:t xml:space="preserve">либо вид спорта, а дети отгадывают его. </w:t>
      </w:r>
    </w:p>
    <w:p w:rsidR="00B856BF" w:rsidRDefault="00B856BF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56BF" w:rsidRPr="00B856BF" w:rsidRDefault="002C5DAE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56BF">
        <w:rPr>
          <w:rFonts w:ascii="Times New Roman" w:hAnsi="Times New Roman" w:cs="Times New Roman"/>
          <w:b/>
          <w:sz w:val="28"/>
          <w:szCs w:val="28"/>
        </w:rPr>
        <w:t xml:space="preserve">«Я умею».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Закрепить знание видов спорта и спортсменов.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 игры: воспитатель говорит: - Чтобы быть здоровым, нужно заниматься спортом. Однако есть люди, для которых спорт – профессия. И сейчас мы вспомним их. Воспитатель начинает игру, передавая микрофон по кругу. Я – лыжник, я умею кататься на лыжах, но не умею кататься на коньках, а ты? Я – фигурист, я умею кататься на коньках, но не умею плавать, а ты? Я – пловец, я умею плавать, но не умею кататься на велосипеде, а ты? Я – велосипедист, я умею кататься на велосипеде, но не умею забивать мяч, а ты? Я – футболист, я умею забивать мяч, но не умею играть в хоккей, а ты? </w:t>
      </w:r>
    </w:p>
    <w:p w:rsidR="00B856BF" w:rsidRDefault="00B856BF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6BF">
        <w:rPr>
          <w:rFonts w:ascii="Times New Roman" w:hAnsi="Times New Roman" w:cs="Times New Roman"/>
          <w:b/>
          <w:sz w:val="28"/>
          <w:szCs w:val="28"/>
        </w:rPr>
        <w:t>«Как вырасти здоровым»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способствовать пониманию детьми, как важно укреплять и поддерживать свое здоровье. Воспитывать сообразительность, развивать быстроту реакции.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Оборудование: набор из картинок, на которых изображены дети, выполняющие различные действия, направленные на укрепление и поддержание здоровья и дети, не заботящиеся о своем здоровье.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 игры: выбрать те картинки, которые помогут вырасти здоровым. </w:t>
      </w:r>
    </w:p>
    <w:p w:rsidR="00B856BF" w:rsidRDefault="00B856BF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6BF">
        <w:rPr>
          <w:rFonts w:ascii="Times New Roman" w:hAnsi="Times New Roman" w:cs="Times New Roman"/>
          <w:b/>
          <w:sz w:val="28"/>
          <w:szCs w:val="28"/>
        </w:rPr>
        <w:t>«Дополни фразу»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Цель: развивать представление о том, что здоровье – главная ценность человеческой жизни, воспитывать потребность детей в ежедневном выполнении правил личной гигиены.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 игры: Я буду здоров, если буду… каждый день делать гимнастику…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Я буду здоров, если буду… умываться и чистить зубы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Я буду здоров, если буду… заниматься физкультурой </w:t>
      </w:r>
    </w:p>
    <w:p w:rsidR="00B856BF" w:rsidRDefault="00B856BF" w:rsidP="00B856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034A" w:rsidRDefault="000E034A" w:rsidP="00B856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034A" w:rsidRDefault="000E034A" w:rsidP="00B856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034A" w:rsidRDefault="000E034A" w:rsidP="00B856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034A" w:rsidRDefault="000E034A" w:rsidP="00B856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034A" w:rsidRDefault="000E034A" w:rsidP="00B856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034A" w:rsidRDefault="000E034A" w:rsidP="00B856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034A" w:rsidRDefault="000E034A" w:rsidP="00B856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034A" w:rsidRDefault="000E034A" w:rsidP="00B856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856BF" w:rsidRPr="00B856BF" w:rsidRDefault="002C5DAE" w:rsidP="00B856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56BF">
        <w:rPr>
          <w:rFonts w:ascii="Times New Roman" w:hAnsi="Times New Roman" w:cs="Times New Roman"/>
          <w:b/>
          <w:i/>
          <w:sz w:val="28"/>
          <w:szCs w:val="28"/>
        </w:rPr>
        <w:t>«Хочу все знать. Как важно грамотным быть»</w:t>
      </w:r>
    </w:p>
    <w:p w:rsidR="00B856BF" w:rsidRPr="00B856BF" w:rsidRDefault="002C5DAE" w:rsidP="00B856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56BF">
        <w:rPr>
          <w:rFonts w:ascii="Times New Roman" w:hAnsi="Times New Roman" w:cs="Times New Roman"/>
          <w:b/>
          <w:i/>
          <w:sz w:val="28"/>
          <w:szCs w:val="28"/>
        </w:rPr>
        <w:t>Право ребенка на получение информации, защите от вредной информации. Право на образование (Ст. 17, ст. 28)</w:t>
      </w:r>
    </w:p>
    <w:p w:rsidR="00B856BF" w:rsidRDefault="00B856BF" w:rsidP="002C5DAE">
      <w:pPr>
        <w:rPr>
          <w:rFonts w:ascii="Times New Roman" w:hAnsi="Times New Roman" w:cs="Times New Roman"/>
          <w:sz w:val="28"/>
          <w:szCs w:val="28"/>
        </w:rPr>
      </w:pPr>
    </w:p>
    <w:p w:rsidR="00B856BF" w:rsidRPr="00B856BF" w:rsidRDefault="002C5DAE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56BF">
        <w:rPr>
          <w:rFonts w:ascii="Times New Roman" w:hAnsi="Times New Roman" w:cs="Times New Roman"/>
          <w:b/>
          <w:sz w:val="28"/>
          <w:szCs w:val="28"/>
        </w:rPr>
        <w:t xml:space="preserve">Игра « На одну букву».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Цель: закрепить умение находить предметы, которые начинаются на заданную букву. Выяснить, что знают это потому, что есть у детей право на образование, и они им пользуются.</w:t>
      </w:r>
    </w:p>
    <w:p w:rsidR="00B856BF" w:rsidRDefault="002C5DAE" w:rsidP="000E0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Ход: Воспитатель просит детей оглядеть помещение в группе и назвать все предметы, которые начинаются на букву «К» (кубики, книги, краски, котёнок и т. д.) </w:t>
      </w:r>
    </w:p>
    <w:p w:rsidR="000E034A" w:rsidRPr="000E034A" w:rsidRDefault="000E034A" w:rsidP="000E0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6BF" w:rsidRPr="00B856BF" w:rsidRDefault="002C5DAE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56BF">
        <w:rPr>
          <w:rFonts w:ascii="Times New Roman" w:hAnsi="Times New Roman" w:cs="Times New Roman"/>
          <w:b/>
          <w:sz w:val="28"/>
          <w:szCs w:val="28"/>
        </w:rPr>
        <w:t>«Ступеньки образования».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Цель игры: Закрепить знания детей о том, чему учат на каждой ступени образования: в детском саду, в школе, в вузе и на предприятии. </w:t>
      </w:r>
    </w:p>
    <w:p w:rsidR="00B856BF" w:rsidRPr="000E034A" w:rsidRDefault="002C5DAE" w:rsidP="000E0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Ход: Игра представляет собой набор карточек - кукол людей разных возрастов: ребенка, подростка, юноши и мужчины и 4 картинки ступеньки, на каждой из которой наклеено какое либо учреждение: детский сад, школа, вуз, предприятие. Детям предлагается каждой карточке – кукле найти нужную ступеньку. </w:t>
      </w:r>
    </w:p>
    <w:p w:rsidR="00B856BF" w:rsidRDefault="00B856BF" w:rsidP="00B856B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856BF" w:rsidRPr="00B856BF" w:rsidRDefault="002C5DAE" w:rsidP="00B856B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856BF">
        <w:rPr>
          <w:rFonts w:ascii="Times New Roman" w:hAnsi="Times New Roman" w:cs="Times New Roman"/>
          <w:b/>
          <w:i/>
          <w:sz w:val="28"/>
          <w:szCs w:val="28"/>
        </w:rPr>
        <w:t>«Не обижай меня. Когда нам хорошо вместе» Право ребёнка на защиту от всех форм физического или психического насилия (Ст. 19)</w:t>
      </w:r>
    </w:p>
    <w:p w:rsidR="00B856BF" w:rsidRPr="003D3925" w:rsidRDefault="002C5DAE" w:rsidP="003D39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3925">
        <w:rPr>
          <w:rFonts w:ascii="Times New Roman" w:hAnsi="Times New Roman" w:cs="Times New Roman"/>
          <w:b/>
          <w:sz w:val="28"/>
          <w:szCs w:val="28"/>
        </w:rPr>
        <w:t xml:space="preserve">«Снежная королева» </w:t>
      </w:r>
    </w:p>
    <w:p w:rsidR="00B856BF" w:rsidRDefault="002C5DAE" w:rsidP="003D3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помочь ребенку увидеть в каждом человеке положительные черты характера. Учить </w:t>
      </w:r>
      <w:r w:rsidR="00B856BF" w:rsidRPr="002C5DAE">
        <w:rPr>
          <w:rFonts w:ascii="Times New Roman" w:hAnsi="Times New Roman" w:cs="Times New Roman"/>
          <w:sz w:val="28"/>
          <w:szCs w:val="28"/>
        </w:rPr>
        <w:t>доброжелательно,</w:t>
      </w:r>
      <w:r w:rsidRPr="002C5DAE">
        <w:rPr>
          <w:rFonts w:ascii="Times New Roman" w:hAnsi="Times New Roman" w:cs="Times New Roman"/>
          <w:sz w:val="28"/>
          <w:szCs w:val="28"/>
        </w:rPr>
        <w:t xml:space="preserve"> относиться к окружающим. </w:t>
      </w:r>
    </w:p>
    <w:p w:rsidR="00B856BF" w:rsidRDefault="002C5DAE" w:rsidP="003D3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 игры: Воспитатель просит детей вспомнить сказку Г.Х. Андерсена «Снежная королева». В этой сказке было зеркало, отражаясь в котором, все доброе и прекрасное превращалось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дурное и безобразное. Сколько бед натворили осколки этого зеркала, попав в глаза людям! </w:t>
      </w:r>
    </w:p>
    <w:p w:rsidR="00B856BF" w:rsidRDefault="002C5DAE" w:rsidP="003D3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Воспитатель поясняет, что у этой сказки есть продолжение: когда Кай и Герда выросли, они сделали волшебные очки, одев которые, человек видит то хорошее, что есть в каждом. Он предлагает «примерить эти очки» и посмотреть внимательно на детей группы, постараться увидеть как можно больше хорошего и рассказать об этом. Педагог первым «надевает очки» и поясняет, что он видит. После игры (по просьбе взрослого) дети отмечают, какие трудности они испытывали в роли «рассматривающих», что чувствовали при этом. Игру можно проводить несколько раз, что бы с каждым разом удавалось увидеть больше хорошего. </w:t>
      </w:r>
    </w:p>
    <w:p w:rsidR="003D3925" w:rsidRDefault="003D3925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034A" w:rsidRDefault="000E034A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034A" w:rsidRDefault="000E034A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56BF" w:rsidRPr="00B856BF" w:rsidRDefault="002C5DAE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56BF">
        <w:rPr>
          <w:rFonts w:ascii="Times New Roman" w:hAnsi="Times New Roman" w:cs="Times New Roman"/>
          <w:b/>
          <w:sz w:val="28"/>
          <w:szCs w:val="28"/>
        </w:rPr>
        <w:t xml:space="preserve">«Руки знакомятся, руки ссорятся, руки мирятся»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продемонстрировать детям различные модели взаимодействия друг с другом.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 игры: каждое упражнение выполняется 2-3 минуты. Дети в парах сидят напротив друг друга на расстоянии вытянутой руки.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Воспитатель: - Закройте глаза, протяните навстречу друг другу руки, «познакомьтесь» одними руками. Постарайтесь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получше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узнать своего соседа.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Опустите руки. - Вытяните руки вперед, найдите руки соседа - «ваши руки ссорятся».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Опустите руки. - Ваши руки ищут друг друга - «они хотят помириться». Ваши руки мирятся, они просят прощения, вы расстаетесь друзьями. После игры с детьми обсуждается, какая форма поведения партнера понравилась больше, какие чувства возникали в ходе упражнения. </w:t>
      </w:r>
    </w:p>
    <w:p w:rsidR="00B856BF" w:rsidRDefault="00B856BF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6BF">
        <w:rPr>
          <w:rFonts w:ascii="Times New Roman" w:hAnsi="Times New Roman" w:cs="Times New Roman"/>
          <w:b/>
          <w:sz w:val="28"/>
          <w:szCs w:val="28"/>
        </w:rPr>
        <w:t>«Я не должен...»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разграничивать понятия «могу», «должен», «хочу»; совершенствовать знания детей о социальных нормах.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C5DAE">
        <w:rPr>
          <w:rFonts w:ascii="Times New Roman" w:hAnsi="Times New Roman" w:cs="Times New Roman"/>
          <w:sz w:val="28"/>
          <w:szCs w:val="28"/>
        </w:rPr>
        <w:t xml:space="preserve">Оборудование: серии сюжетных картинок, связанных с приемлемыми взаимоотношениями в системах «взрослый — ребенок», «ребенок — ребенок», «ребенок — окружающий мир». </w:t>
      </w:r>
      <w:proofErr w:type="gramEnd"/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Ход: Дети раскладывают около шаблона «Я не должен...» (знак «−») картинки, которые изображают ситуации, неприемлемые во взаимоотношениях между людьми, между человеком и природой, человеком и предметным миром. Затем объясняют свой выбор. </w:t>
      </w:r>
    </w:p>
    <w:p w:rsidR="00B856BF" w:rsidRDefault="00B856BF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6BF" w:rsidRPr="00B856BF" w:rsidRDefault="002C5DAE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56BF">
        <w:rPr>
          <w:rFonts w:ascii="Times New Roman" w:hAnsi="Times New Roman" w:cs="Times New Roman"/>
          <w:b/>
          <w:sz w:val="28"/>
          <w:szCs w:val="28"/>
        </w:rPr>
        <w:t xml:space="preserve">«Разрешено — запрещено»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Закрепить нравственно-правовые понятия детей, умение классифицировать поступки по принципу «разрешено — запрещено», выражать четко и ясно свою мысль.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Ход: Выкладываются сюжетные картинки с изображением запрещающих ситуаций (ребенок обижает ребенка, взрослый отпустил собаку в песочницу и т. д.) и разрешающих ситуаций (мальчик помогает девочке строить домик, ребенок вешает кормушку и т. д.). Детям предлагается рассортировать карточки и прокомментировать их. </w:t>
      </w:r>
    </w:p>
    <w:p w:rsidR="00B856BF" w:rsidRDefault="00B856BF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  <w:r w:rsidRPr="00B856BF">
        <w:rPr>
          <w:rFonts w:ascii="Times New Roman" w:hAnsi="Times New Roman" w:cs="Times New Roman"/>
          <w:b/>
          <w:sz w:val="28"/>
          <w:szCs w:val="28"/>
        </w:rPr>
        <w:t>«Разрешается - запрещается»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побуждать детей к анализу жизненных ситуаций. </w:t>
      </w:r>
    </w:p>
    <w:p w:rsidR="00B856BF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Ход игры: Педагог зачитывает текст, а дети должны, проанализировав ситуацию, выбрать подходящее слово - «разрешается» или «запрещается». С мамой дети должны жить. Ей цветы всегда дарить (разрешается – запрещается)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Я умею думать, я умею рассуждать,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lastRenderedPageBreak/>
        <w:t xml:space="preserve">Что полезно мне для жизни, то и буду выбирать (разрешается – запрещается) Нести ответственность за жизнь ребенка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Маме с папой (разрешается – запрещается)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Вот в углу стоит мальчишка,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Плачет, надрывается.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Бить, наказывать ребенка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Строго (разрешается – запрещается).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Петь, рисовать и танцевать.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Занятия в саду посещать,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Свои способности развивать,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Это…(разрешается – запрещается). </w:t>
      </w:r>
    </w:p>
    <w:p w:rsidR="003D3925" w:rsidRDefault="003D3925" w:rsidP="00B856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925">
        <w:rPr>
          <w:rFonts w:ascii="Times New Roman" w:hAnsi="Times New Roman" w:cs="Times New Roman"/>
          <w:b/>
          <w:sz w:val="28"/>
          <w:szCs w:val="28"/>
        </w:rPr>
        <w:t>«Придумай правовой конец сказки».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Цель: Способствовать творческому развитию детей, умению четко выражать свои мысли, использовать полученные знания.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Ход: Воспитатель читает любую сказку и предлагает придумать правовое решение возникшего конфликта.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Например: 1) Кощей похитил Василису. Конец такой может быть: пришел Богатырь и сказал: «Ты нарушил право человека на свободу. Большой Сказочный Суд тебя накажет, даже в тюрьму отправит». Кощей подумал-подумал и решил не рисковать. Отпустил Василису».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2) К сказке «Заюшкина избушка». «В лесу был выбран совет справедливых животных, в котором были мудрая Сова, благородный Олень и гордый Орёл. Заяц пришел к ним и рассказал о своей беде. Сова, Олень и Орёл хорошо знали законы лесной жизни. Они вызвали лису на совет и сказали, что она не имеет права выгонять зайца. Лиса поджала хвост и освободила дом зайца. Стала строить и себе лубяную избушку. А зайчик даже ей помогал». И т. п. </w:t>
      </w:r>
    </w:p>
    <w:p w:rsidR="003D3925" w:rsidRDefault="003D3925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925" w:rsidRPr="003D3925" w:rsidRDefault="002C5DAE" w:rsidP="003D392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D3925">
        <w:rPr>
          <w:rFonts w:ascii="Times New Roman" w:hAnsi="Times New Roman" w:cs="Times New Roman"/>
          <w:b/>
          <w:i/>
          <w:sz w:val="28"/>
          <w:szCs w:val="28"/>
        </w:rPr>
        <w:t>Право на свободное выражение собственного мнения.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925">
        <w:rPr>
          <w:rFonts w:ascii="Times New Roman" w:hAnsi="Times New Roman" w:cs="Times New Roman"/>
          <w:b/>
          <w:sz w:val="28"/>
          <w:szCs w:val="28"/>
        </w:rPr>
        <w:t>«А я считаю»...</w:t>
      </w: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Цели: осознать возможность сосуществования различных мнений; осознать ценность собственного мнения, отличного от других;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Ход игры: Проведите посреди помещения воображаемую черту. С одной стороны повесьте нарисованный на бумаге плюс («согласен»), с другой — минус («не согласен»). Сама черта означает отсутствие мнения.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Объясните участникам, что вы будете зачитывать им утверждения. Те, кто согласен встанет на сторону «плюса», а те, кто не согласен — на сторону «минуса». Участники, которые не могут определиться, становятся посередине, но при этом они лишаются права высказаться. Вот примеры утверждений (основная идея в том, что утверждения не должны быть ложными или истинными, они предполагают возможность различных мнений.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 xml:space="preserve">Мы рекомендуем вам придумать утверждения специально для вашей группы): </w:t>
      </w:r>
      <w:proofErr w:type="gramEnd"/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- Лучше играть в футбол, чем </w:t>
      </w:r>
      <w:proofErr w:type="gramStart"/>
      <w:r w:rsidRPr="002C5D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C5DAE">
        <w:rPr>
          <w:rFonts w:ascii="Times New Roman" w:hAnsi="Times New Roman" w:cs="Times New Roman"/>
          <w:sz w:val="28"/>
          <w:szCs w:val="28"/>
        </w:rPr>
        <w:t xml:space="preserve"> кататься на коньках.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- Играть «в компьютер» веселее, чем смотреть телевизор.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lastRenderedPageBreak/>
        <w:t xml:space="preserve">- Весна лучше осени.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- Самый классный мультик — «Маша и медведь».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- Самое прекрасное домашнее животное — кошка. </w:t>
      </w:r>
    </w:p>
    <w:p w:rsidR="003D3925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>Обсуждение: Кто был прав в каждом случае? Был ли кто-нибудь прав вообще? Можно ли сказать, что у людей могут быть различные мнения? Были ли случаи, когда кто-то из участников оказывался в меньшинстве? Что они чувствовали? Им это нравилось? Не хотелось ли им поменять мнение? Как вы относитесь к человеку, с мнением которого вы не согласны? Хорошо или плохо иметь собственное мнение?</w:t>
      </w:r>
    </w:p>
    <w:p w:rsidR="00116EA4" w:rsidRPr="002C5DAE" w:rsidRDefault="002C5DAE" w:rsidP="00B85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DAE">
        <w:rPr>
          <w:rFonts w:ascii="Times New Roman" w:hAnsi="Times New Roman" w:cs="Times New Roman"/>
          <w:sz w:val="28"/>
          <w:szCs w:val="28"/>
        </w:rPr>
        <w:t xml:space="preserve"> </w:t>
      </w:r>
      <w:r w:rsidRPr="003D3925">
        <w:rPr>
          <w:rFonts w:ascii="Times New Roman" w:hAnsi="Times New Roman" w:cs="Times New Roman"/>
          <w:b/>
          <w:sz w:val="28"/>
          <w:szCs w:val="28"/>
        </w:rPr>
        <w:t>Дидактическая игра «Кто из героев нарушает право?»</w:t>
      </w:r>
      <w:r w:rsidRPr="002C5DAE">
        <w:rPr>
          <w:rFonts w:ascii="Times New Roman" w:hAnsi="Times New Roman" w:cs="Times New Roman"/>
          <w:sz w:val="28"/>
          <w:szCs w:val="28"/>
        </w:rPr>
        <w:t xml:space="preserve"> Дети рассматривают иллюстрации к сказкам «Колобок», «Заюшкина избушка», «Три поросёнка», «Гуси-лебеди», «Волк и семеро козлят» и объясняют, чьи права нарушаются</w:t>
      </w:r>
    </w:p>
    <w:sectPr w:rsidR="00116EA4" w:rsidRPr="002C5DAE" w:rsidSect="00116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C5DAE"/>
    <w:rsid w:val="000E034A"/>
    <w:rsid w:val="000F0418"/>
    <w:rsid w:val="00116EA4"/>
    <w:rsid w:val="002C5DAE"/>
    <w:rsid w:val="003D3925"/>
    <w:rsid w:val="00667BB3"/>
    <w:rsid w:val="006A0D53"/>
    <w:rsid w:val="00A11336"/>
    <w:rsid w:val="00A218E1"/>
    <w:rsid w:val="00A247FB"/>
    <w:rsid w:val="00A41A9C"/>
    <w:rsid w:val="00B856BF"/>
    <w:rsid w:val="00EA4930"/>
    <w:rsid w:val="00F20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5D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13</Pages>
  <Words>3498</Words>
  <Characters>19941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2023-08-26T14:11:00Z</dcterms:created>
  <dcterms:modified xsi:type="dcterms:W3CDTF">2024-08-11T18:23:00Z</dcterms:modified>
</cp:coreProperties>
</file>