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135" w:rsidRDefault="00E24E4E" w:rsidP="00902826">
      <w:pPr>
        <w:pStyle w:val="a3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A547A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Сценарий праздника посвященный</w:t>
      </w:r>
    </w:p>
    <w:p w:rsidR="00E24E4E" w:rsidRDefault="00E24E4E" w:rsidP="00902826">
      <w:pPr>
        <w:pStyle w:val="a3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 w:rsidRPr="00A547AA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«Всемирному дню чистых рук»</w:t>
      </w:r>
    </w:p>
    <w:p w:rsidR="002F2135" w:rsidRDefault="002F2135" w:rsidP="002F2135">
      <w:pPr>
        <w:pStyle w:val="a3"/>
        <w:jc w:val="right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Подготовила </w:t>
      </w:r>
      <w:proofErr w:type="spellStart"/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Кагиянц</w:t>
      </w:r>
      <w:proofErr w:type="spellEnd"/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О.С.</w:t>
      </w:r>
    </w:p>
    <w:p w:rsidR="002F2135" w:rsidRDefault="002F2135" w:rsidP="002F2135">
      <w:pPr>
        <w:pStyle w:val="a3"/>
        <w:jc w:val="right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инструктор по ФК</w:t>
      </w:r>
    </w:p>
    <w:p w:rsidR="002F2135" w:rsidRDefault="00285E89" w:rsidP="002F2135">
      <w:pPr>
        <w:pStyle w:val="a3"/>
        <w:jc w:val="right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МОАУ СОШ </w:t>
      </w:r>
      <w:bookmarkStart w:id="0" w:name="_GoBack"/>
      <w:bookmarkEnd w:id="0"/>
      <w:r w:rsidR="002F2135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с. Васильевки </w:t>
      </w:r>
    </w:p>
    <w:p w:rsidR="002F2135" w:rsidRPr="00A547AA" w:rsidRDefault="002F2135" w:rsidP="002F2135">
      <w:pPr>
        <w:pStyle w:val="a3"/>
        <w:jc w:val="right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СП «ГПДПДДВ»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902826" w:rsidRPr="00A547AA" w:rsidRDefault="00E24E4E" w:rsidP="00902826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Цель:</w:t>
      </w: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Знакомство детей с предметами личной гигиены, закрепить навыки использования в быту.</w:t>
      </w:r>
      <w:r w:rsidR="00902826"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Воспитывать желание быть здоровыми, учить детей заботиться о своем здоровье.</w:t>
      </w:r>
    </w:p>
    <w:p w:rsidR="00902826" w:rsidRPr="00A547AA" w:rsidRDefault="00902826" w:rsidP="00902826">
      <w:pPr>
        <w:pStyle w:val="a3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Задачи:</w:t>
      </w:r>
    </w:p>
    <w:p w:rsidR="00902826" w:rsidRPr="00A547AA" w:rsidRDefault="00902826" w:rsidP="00902826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Образовательные:</w:t>
      </w:r>
    </w:p>
    <w:p w:rsidR="00902826" w:rsidRPr="00A547AA" w:rsidRDefault="00902826" w:rsidP="00902826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Способствовать формированию у детей культурно-гигиенических навыков, потребности в здоровом образе жизни, умению следить за своим здоровьем самостоятельно, соблюдая правила гигиены. Побуждать использовать полученные умения и навыки для сознательного отношения к своему здоровью.</w:t>
      </w:r>
    </w:p>
    <w:p w:rsidR="00902826" w:rsidRPr="00A547AA" w:rsidRDefault="00902826" w:rsidP="00902826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Развивающие:</w:t>
      </w:r>
    </w:p>
    <w:p w:rsidR="00902826" w:rsidRPr="00A547AA" w:rsidRDefault="00902826" w:rsidP="00902826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Развивать у детей мышление, воображение, связную речи, мелкую моторику пальцев рук. Создавать условия для развития познавательных и творческих способностей детей.</w:t>
      </w:r>
    </w:p>
    <w:p w:rsidR="00902826" w:rsidRPr="00A547AA" w:rsidRDefault="00902826" w:rsidP="00902826">
      <w:pPr>
        <w:pStyle w:val="a3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Воспитательные:</w:t>
      </w:r>
    </w:p>
    <w:p w:rsidR="00902826" w:rsidRPr="00A547AA" w:rsidRDefault="00902826" w:rsidP="00902826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Воспитывать сознательное отношение к своему здоровью, желание закаливать свой организм. Обучать умению слушать и понимать заданный вопрос, полным ответом отвечать на вопрос.</w:t>
      </w:r>
    </w:p>
    <w:p w:rsidR="00FF70EA" w:rsidRPr="00A547AA" w:rsidRDefault="00FF70EA" w:rsidP="00E24E4E">
      <w:pPr>
        <w:pStyle w:val="a3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Ход мероприятия: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(</w:t>
      </w:r>
      <w:proofErr w:type="gramStart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</w:t>
      </w:r>
      <w:proofErr w:type="gramEnd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зале оформлена выставка мыла. В зал заходят дети, становятся в круг)</w:t>
      </w:r>
    </w:p>
    <w:p w:rsidR="00FF70EA" w:rsidRPr="00A547AA" w:rsidRDefault="00E24E4E" w:rsidP="00FF70E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Ведущий: Здравствуйте ребята, сегодня международный день чистых рук.</w:t>
      </w:r>
    </w:p>
    <w:p w:rsidR="00FF70EA" w:rsidRPr="00A547AA" w:rsidRDefault="00FF70EA" w:rsidP="00FF70EA">
      <w:pPr>
        <w:pStyle w:val="a3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  <w:u w:val="single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  <w:u w:val="single"/>
        </w:rPr>
        <w:t>(подходят к оформленному стенду)</w:t>
      </w:r>
    </w:p>
    <w:p w:rsidR="00FF70EA" w:rsidRPr="00A547AA" w:rsidRDefault="00FF70EA" w:rsidP="00FF70E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color w:val="262626" w:themeColor="text1" w:themeTint="D9"/>
        </w:rPr>
        <w:t xml:space="preserve"> </w:t>
      </w: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Ребята, а вы часто моете </w:t>
      </w:r>
      <w:proofErr w:type="gramStart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руки,?</w:t>
      </w:r>
      <w:proofErr w:type="gramEnd"/>
    </w:p>
    <w:p w:rsidR="00FF70EA" w:rsidRPr="00A547AA" w:rsidRDefault="00FF70EA" w:rsidP="00FF70E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Когда нужно мыть руки? (перед едой, после прогулки, после туалета, после общения с животными).</w:t>
      </w:r>
    </w:p>
    <w:p w:rsidR="00FF70EA" w:rsidRDefault="00FF70EA" w:rsidP="00FF70E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Зачем нужно мыть руки? (на грязных руках живут микробы и бактерии, которые при любом удобном случае стремятся попасть в рот и животик, чтобы вызвать болезнь).</w:t>
      </w: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Стихи при мытье рук:</w:t>
      </w: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Мышка плохо лапки мыла:</w:t>
      </w: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Лишь водичкою смочила,</w:t>
      </w: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Мылом мылить не старалась</w:t>
      </w: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- И на лапках грязь осталась.</w:t>
      </w: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Полотенце - в черных пятнах!</w:t>
      </w: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Как же это неприятно!</w:t>
      </w: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Попадут микробы в рот</w:t>
      </w: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- Может заболеть живот</w:t>
      </w: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Так что, дети, постарайтесь,</w:t>
      </w: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Чаще с мылом умывайтесь!</w:t>
      </w: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Надо теплою водой</w:t>
      </w: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Руки мыть перед едой!</w:t>
      </w: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Чтобы было, чтобы было,</w:t>
      </w: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если не было бы мыла?</w:t>
      </w: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Если не было бы мыла</w:t>
      </w: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lastRenderedPageBreak/>
        <w:t xml:space="preserve"> Таня грязной бы ходила. </w:t>
      </w: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И на ней бы, как на грядке, </w:t>
      </w:r>
    </w:p>
    <w:p w:rsidR="00A547AA" w:rsidRPr="00A547AA" w:rsidRDefault="00A547AA" w:rsidP="00A547A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рыли землю поросятки.</w:t>
      </w:r>
    </w:p>
    <w:p w:rsidR="00A547AA" w:rsidRPr="00A547AA" w:rsidRDefault="00A547AA" w:rsidP="00FF70E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FF70EA" w:rsidRPr="00A547AA" w:rsidRDefault="00FF70EA" w:rsidP="00FF70E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FF70EA" w:rsidRPr="00A547AA" w:rsidRDefault="00FF70EA" w:rsidP="00FF70E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Где больше всего скапливается микробов? (под ногтями, на кончиках пальцев, между пальцами)</w:t>
      </w:r>
    </w:p>
    <w:p w:rsidR="00FF70EA" w:rsidRPr="00A547AA" w:rsidRDefault="00FF70EA" w:rsidP="00FF70E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А теперь давайте посмотрим на наши ладошки…Они чистые? Но это только на первый взгляд. Микробы очень маленькие и не видны глазами, для того чтобы их увидеть нужен микроскоп. </w:t>
      </w:r>
    </w:p>
    <w:p w:rsidR="00FF70EA" w:rsidRPr="00A547AA" w:rsidRDefault="00FF70EA" w:rsidP="00FF70E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Давайте поиграем в дидактическую игру с </w:t>
      </w:r>
      <w:proofErr w:type="gramStart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фонариком </w:t>
      </w:r>
      <w:r w:rsidR="00902826"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  <w:proofErr w:type="gramEnd"/>
      <w:r w:rsidR="00902826"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Фонарик это наш микроскоп.</w:t>
      </w:r>
    </w:p>
    <w:p w:rsidR="00FF70EA" w:rsidRPr="00A547AA" w:rsidRDefault="00FF70EA" w:rsidP="00FF70EA">
      <w:pPr>
        <w:pStyle w:val="a3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Дидактическая игра</w:t>
      </w:r>
      <w:r w:rsidR="00902826" w:rsidRPr="00A547AA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: «Где живут микробы»</w:t>
      </w:r>
    </w:p>
    <w:p w:rsidR="00FF70EA" w:rsidRDefault="00FF70EA" w:rsidP="00FF70E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Для чего нужно мыло? (мыться, мыть руки, быть чистым, здоровым, смывать грязь, уничтожать микробов).</w:t>
      </w:r>
    </w:p>
    <w:p w:rsidR="00A547AA" w:rsidRPr="00A547AA" w:rsidRDefault="00A547AA" w:rsidP="00A547AA">
      <w:pPr>
        <w:pStyle w:val="a3"/>
        <w:jc w:val="center"/>
        <w:rPr>
          <w:rFonts w:ascii="Times New Roman" w:hAnsi="Times New Roman" w:cs="Times New Roman"/>
          <w:i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i/>
          <w:color w:val="262626" w:themeColor="text1" w:themeTint="D9"/>
          <w:sz w:val="24"/>
          <w:szCs w:val="24"/>
        </w:rPr>
        <w:t xml:space="preserve">Дети подходят к выставке </w:t>
      </w:r>
      <w:proofErr w:type="gramStart"/>
      <w:r w:rsidRPr="00A547AA">
        <w:rPr>
          <w:rFonts w:ascii="Times New Roman" w:hAnsi="Times New Roman" w:cs="Times New Roman"/>
          <w:i/>
          <w:color w:val="262626" w:themeColor="text1" w:themeTint="D9"/>
          <w:sz w:val="24"/>
          <w:szCs w:val="24"/>
        </w:rPr>
        <w:t>мыла ,</w:t>
      </w:r>
      <w:proofErr w:type="gramEnd"/>
      <w:r w:rsidRPr="00A547AA">
        <w:rPr>
          <w:rFonts w:ascii="Times New Roman" w:hAnsi="Times New Roman" w:cs="Times New Roman"/>
          <w:i/>
          <w:color w:val="262626" w:themeColor="text1" w:themeTint="D9"/>
          <w:sz w:val="24"/>
          <w:szCs w:val="24"/>
        </w:rPr>
        <w:t xml:space="preserve"> воспитатель рассказывает о разнообразии мыла</w:t>
      </w:r>
    </w:p>
    <w:p w:rsidR="00FF70EA" w:rsidRPr="00A547AA" w:rsidRDefault="00FF70EA" w:rsidP="00FF70E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Нужно знать!!! Что злые микробы больше всего на свете боятся теплой воды и мыла.</w:t>
      </w:r>
    </w:p>
    <w:p w:rsidR="00FF70EA" w:rsidRPr="00A547AA" w:rsidRDefault="00FF70EA" w:rsidP="00FF70EA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Давайте с вами проведем опыт и </w:t>
      </w:r>
      <w:proofErr w:type="gramStart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посмотрим</w:t>
      </w:r>
      <w:proofErr w:type="gramEnd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как микробы боятся мыла.</w:t>
      </w:r>
    </w:p>
    <w:p w:rsidR="00970246" w:rsidRPr="00A547AA" w:rsidRDefault="00970246" w:rsidP="00970246">
      <w:pPr>
        <w:pStyle w:val="a3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Эксперимент «Как микробы боятся мыла»</w:t>
      </w:r>
    </w:p>
    <w:p w:rsidR="00970246" w:rsidRPr="00A547AA" w:rsidRDefault="00970246" w:rsidP="00970246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В тарелку с водой насыпать корицу (микробы). Пальчик обмакиваем в мыло и прикасаемся к поверхности воды, </w:t>
      </w:r>
      <w:proofErr w:type="gramStart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говоря</w:t>
      </w:r>
      <w:proofErr w:type="gramEnd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«Волшебные слова:</w:t>
      </w:r>
    </w:p>
    <w:p w:rsidR="00970246" w:rsidRPr="00A547AA" w:rsidRDefault="00970246" w:rsidP="00A547AA">
      <w:pPr>
        <w:pStyle w:val="a3"/>
        <w:rPr>
          <w:rFonts w:ascii="Times New Roman" w:hAnsi="Times New Roman" w:cs="Times New Roman"/>
          <w:sz w:val="24"/>
          <w:szCs w:val="24"/>
        </w:rPr>
      </w:pPr>
      <w:r w:rsidRPr="00A547AA">
        <w:rPr>
          <w:rFonts w:ascii="Times New Roman" w:hAnsi="Times New Roman" w:cs="Times New Roman"/>
          <w:sz w:val="24"/>
          <w:szCs w:val="24"/>
        </w:rPr>
        <w:t>От простой воды и мыла</w:t>
      </w:r>
    </w:p>
    <w:p w:rsidR="00970246" w:rsidRPr="00A547AA" w:rsidRDefault="00970246" w:rsidP="00A547AA">
      <w:pPr>
        <w:pStyle w:val="a3"/>
        <w:rPr>
          <w:rFonts w:ascii="Times New Roman" w:hAnsi="Times New Roman" w:cs="Times New Roman"/>
          <w:sz w:val="24"/>
          <w:szCs w:val="24"/>
        </w:rPr>
      </w:pPr>
      <w:r w:rsidRPr="00A547AA">
        <w:rPr>
          <w:rFonts w:ascii="Times New Roman" w:hAnsi="Times New Roman" w:cs="Times New Roman"/>
          <w:sz w:val="24"/>
          <w:szCs w:val="24"/>
        </w:rPr>
        <w:t>У микробов тают силы!</w:t>
      </w:r>
    </w:p>
    <w:p w:rsidR="000C2256" w:rsidRPr="00A547AA" w:rsidRDefault="000C2256" w:rsidP="00A547AA">
      <w:pPr>
        <w:pStyle w:val="a3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Дидактическая игра «Исчезающий микроб»</w:t>
      </w:r>
    </w:p>
    <w:p w:rsidR="000C2256" w:rsidRPr="00A547AA" w:rsidRDefault="000C2256" w:rsidP="000C2256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На </w:t>
      </w:r>
      <w:proofErr w:type="spellStart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заламинированных</w:t>
      </w:r>
      <w:proofErr w:type="spellEnd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листочках-ладошках маркером нарисованы микробы, с помощью губки их нужно стереть.</w:t>
      </w:r>
      <w:r w:rsidRPr="00A547AA">
        <w:rPr>
          <w:color w:val="262626" w:themeColor="text1" w:themeTint="D9"/>
        </w:rPr>
        <w:t xml:space="preserve"> </w:t>
      </w: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дорисовать радостную улыбку на ладошках.</w:t>
      </w:r>
    </w:p>
    <w:p w:rsidR="00902826" w:rsidRPr="00A547AA" w:rsidRDefault="00970246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</w:p>
    <w:p w:rsidR="00E24E4E" w:rsidRPr="00A547AA" w:rsidRDefault="00970246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</w:t>
      </w:r>
      <w:r w:rsidR="00E24E4E"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ас всех можно с уверенностью назвать </w:t>
      </w:r>
      <w:proofErr w:type="spellStart"/>
      <w:r w:rsidR="00E24E4E"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чистюльками</w:t>
      </w:r>
      <w:proofErr w:type="spellEnd"/>
      <w:r w:rsidR="00E24E4E"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. А кого называют </w:t>
      </w:r>
      <w:proofErr w:type="spellStart"/>
      <w:r w:rsidR="00E24E4E"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чистюльками</w:t>
      </w:r>
      <w:proofErr w:type="spellEnd"/>
      <w:r w:rsidR="00E24E4E"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? Ребята, а вы любите путешествовать? Сегодня мы с вами отправимся в страну </w:t>
      </w:r>
      <w:proofErr w:type="spellStart"/>
      <w:r w:rsidR="00E24E4E"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Чистюлькино</w:t>
      </w:r>
      <w:proofErr w:type="spellEnd"/>
      <w:r w:rsidR="00E24E4E"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. В этой стране все любят чистоту, следят за своим внешним видом, чисто моются, чистят зубки, следят за ноготками, поэтому жители страны </w:t>
      </w:r>
      <w:proofErr w:type="spellStart"/>
      <w:r w:rsidR="00E24E4E"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Чистюлькино</w:t>
      </w:r>
      <w:proofErr w:type="spellEnd"/>
      <w:r w:rsidR="00E24E4E"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всегда здоровые, весёлые и красивые.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Готовы ли вы в дорогу? Все ли у нас чистые и опрятные? Покажите свои ручки, посмотрим на одежду. Чистые. Молодцы. Приготовьтесь путешествовать! Поедем мы на поезде. Итак, садитесь поскорее все, кто любит чистоту.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Внимание! Внимание!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Прошу занять места!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Наш поезд отправляется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В </w:t>
      </w:r>
      <w:proofErr w:type="spellStart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Чистюлькины</w:t>
      </w:r>
      <w:proofErr w:type="spellEnd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края.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Вот поезд наш едет,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Колеса стучат,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А в поезде этом ребятки сидят.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Чу-чу-чу! Чу-чу-чу! Гудит паровоз.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Он наших ребят в </w:t>
      </w:r>
      <w:proofErr w:type="spellStart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Чистюлькино</w:t>
      </w:r>
      <w:proofErr w:type="spellEnd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повёз.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Стоп! Прибыли в страну </w:t>
      </w:r>
      <w:proofErr w:type="spellStart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Чистюлькино</w:t>
      </w:r>
      <w:proofErr w:type="spellEnd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</w:p>
    <w:p w:rsidR="00E24E4E" w:rsidRPr="00A547AA" w:rsidRDefault="00E24E4E" w:rsidP="00A547AA">
      <w:pPr>
        <w:pStyle w:val="a3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  <w:u w:val="single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  <w:u w:val="single"/>
        </w:rPr>
        <w:t xml:space="preserve">(Дети становятся паровозиком и идут по залу. В это время выносится </w:t>
      </w:r>
      <w:r w:rsidRPr="00A547AA">
        <w:rPr>
          <w:rFonts w:ascii="Times New Roman" w:hAnsi="Times New Roman" w:cs="Times New Roman"/>
          <w:b/>
          <w:color w:val="262626" w:themeColor="text1" w:themeTint="D9"/>
          <w:sz w:val="24"/>
          <w:szCs w:val="24"/>
          <w:u w:val="single"/>
        </w:rPr>
        <w:t xml:space="preserve">ширма с </w:t>
      </w:r>
      <w:proofErr w:type="gramStart"/>
      <w:r w:rsidRPr="00A547AA">
        <w:rPr>
          <w:rFonts w:ascii="Times New Roman" w:hAnsi="Times New Roman" w:cs="Times New Roman"/>
          <w:b/>
          <w:color w:val="262626" w:themeColor="text1" w:themeTint="D9"/>
          <w:sz w:val="24"/>
          <w:szCs w:val="24"/>
          <w:u w:val="single"/>
        </w:rPr>
        <w:t>надписью</w:t>
      </w:r>
      <w:proofErr w:type="gramEnd"/>
      <w:r w:rsidRPr="00A547AA">
        <w:rPr>
          <w:rFonts w:ascii="Times New Roman" w:hAnsi="Times New Roman" w:cs="Times New Roman"/>
          <w:b/>
          <w:color w:val="262626" w:themeColor="text1" w:themeTint="D9"/>
          <w:sz w:val="24"/>
          <w:szCs w:val="24"/>
          <w:u w:val="single"/>
        </w:rPr>
        <w:t xml:space="preserve"> «Страна </w:t>
      </w:r>
      <w:proofErr w:type="spellStart"/>
      <w:r w:rsidRPr="00A547AA">
        <w:rPr>
          <w:rFonts w:ascii="Times New Roman" w:hAnsi="Times New Roman" w:cs="Times New Roman"/>
          <w:b/>
          <w:color w:val="262626" w:themeColor="text1" w:themeTint="D9"/>
          <w:sz w:val="24"/>
          <w:szCs w:val="24"/>
          <w:u w:val="single"/>
        </w:rPr>
        <w:t>Чистюлькино</w:t>
      </w:r>
      <w:proofErr w:type="spellEnd"/>
      <w:r w:rsidRPr="00A547AA">
        <w:rPr>
          <w:rFonts w:ascii="Times New Roman" w:hAnsi="Times New Roman" w:cs="Times New Roman"/>
          <w:b/>
          <w:color w:val="262626" w:themeColor="text1" w:themeTint="D9"/>
          <w:sz w:val="24"/>
          <w:szCs w:val="24"/>
          <w:u w:val="single"/>
        </w:rPr>
        <w:t>»)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proofErr w:type="gramStart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Выходит</w:t>
      </w:r>
      <w:proofErr w:type="gramEnd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девочка Чумазая и встречает детей с микробами (нарисованными, приклеенными к платью).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Ведущий: Здравствуй девочка Чумазая, что же ты делаешь в стране «</w:t>
      </w:r>
      <w:proofErr w:type="spellStart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Чистюлькино</w:t>
      </w:r>
      <w:proofErr w:type="spellEnd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».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Девочка: Здравствуйте гости! Я раньше была чистой и опрятной девочкой, но недавно в нашей стране появилось много ужасных, опасных, страшных, грязных, корявых, дырявых, </w:t>
      </w: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lastRenderedPageBreak/>
        <w:t xml:space="preserve">противных, заразных, вредных микробов и грязи. Они превратили меня в грязнулю и </w:t>
      </w:r>
      <w:proofErr w:type="spellStart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неряху</w:t>
      </w:r>
      <w:proofErr w:type="spellEnd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прилипли и никак не хотят уходить. Помогите мне от них избавиться.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Ведущий: Мы поможем девочке Чумазой снова стать чистой и опрятной? Кто нам поможет победить микробов, отгадайте загадки.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Ускользает, как живое,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Но не выношу его я,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Белой пеной пенится,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Руки мыть не ленится. (Мыло)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У мыла есть забота-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Мыло ходит на работу.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proofErr w:type="spellStart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Попенится</w:t>
      </w:r>
      <w:proofErr w:type="spellEnd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намылится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Придет и ляжет в (мыльницу)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Вытираю я, стараюсь,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После бани паренька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Всё намокло, все измялось-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Нет сухого уголка. (Полотенце)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Резинка </w:t>
      </w:r>
      <w:proofErr w:type="spellStart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Акулинка</w:t>
      </w:r>
      <w:proofErr w:type="spellEnd"/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пошла гулять по спинке.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Собирается она вымыть спину докрасна. (Мочалка)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Если делаю причёску, помогает мне (расческа)</w:t>
      </w:r>
    </w:p>
    <w:p w:rsidR="00970246" w:rsidRPr="00A547AA" w:rsidRDefault="00970246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По утрам и вечерам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Чистит зубы пастой нам (Зубная щетка)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Что наносим на зубную щетку? (Зубная паста)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Лег в карман и караулю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Рёву, плаксу и грязнулю. (Носовой платок)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(Девочка в это время отклеивает микробов, несколько остается)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Ведущий: Девочка Чумазая, где ты руки так измазала?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Девочка: Я в песочке играла, руки сильно замарала, и помыть их не успела. Я руки мыть не очень люблю, уже и забыла, как их надо мыть.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Ведущий: Давайте подскажем девочке с чего надо начинать умываться.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i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i/>
          <w:color w:val="262626" w:themeColor="text1" w:themeTint="D9"/>
          <w:sz w:val="24"/>
          <w:szCs w:val="24"/>
        </w:rPr>
        <w:t>(Дети и воспитатель знакомят</w:t>
      </w:r>
      <w:r w:rsidR="00970246" w:rsidRPr="00A547AA">
        <w:rPr>
          <w:rFonts w:ascii="Times New Roman" w:hAnsi="Times New Roman" w:cs="Times New Roman"/>
          <w:i/>
          <w:color w:val="262626" w:themeColor="text1" w:themeTint="D9"/>
          <w:sz w:val="24"/>
          <w:szCs w:val="24"/>
        </w:rPr>
        <w:t xml:space="preserve"> и показывают девочке </w:t>
      </w:r>
      <w:proofErr w:type="gramStart"/>
      <w:r w:rsidR="00970246" w:rsidRPr="00A547AA">
        <w:rPr>
          <w:rFonts w:ascii="Times New Roman" w:hAnsi="Times New Roman" w:cs="Times New Roman"/>
          <w:i/>
          <w:color w:val="262626" w:themeColor="text1" w:themeTint="D9"/>
          <w:sz w:val="24"/>
          <w:szCs w:val="24"/>
        </w:rPr>
        <w:t xml:space="preserve">алгоритм </w:t>
      </w:r>
      <w:r w:rsidRPr="00A547AA">
        <w:rPr>
          <w:rFonts w:ascii="Times New Roman" w:hAnsi="Times New Roman" w:cs="Times New Roman"/>
          <w:i/>
          <w:color w:val="262626" w:themeColor="text1" w:themeTint="D9"/>
          <w:sz w:val="24"/>
          <w:szCs w:val="24"/>
        </w:rPr>
        <w:t xml:space="preserve"> мытья</w:t>
      </w:r>
      <w:proofErr w:type="gramEnd"/>
      <w:r w:rsidRPr="00A547AA">
        <w:rPr>
          <w:rFonts w:ascii="Times New Roman" w:hAnsi="Times New Roman" w:cs="Times New Roman"/>
          <w:i/>
          <w:color w:val="262626" w:themeColor="text1" w:themeTint="D9"/>
          <w:sz w:val="24"/>
          <w:szCs w:val="24"/>
        </w:rPr>
        <w:t xml:space="preserve"> рук.)</w:t>
      </w:r>
    </w:p>
    <w:p w:rsidR="00970246" w:rsidRPr="00A547AA" w:rsidRDefault="00970246" w:rsidP="00902826">
      <w:pPr>
        <w:pStyle w:val="a3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Правила мытья рук</w:t>
      </w:r>
    </w:p>
    <w:p w:rsidR="00970246" w:rsidRPr="00A547AA" w:rsidRDefault="00970246" w:rsidP="00970246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Закатайте рукава одежды.</w:t>
      </w:r>
    </w:p>
    <w:p w:rsidR="00970246" w:rsidRPr="00A547AA" w:rsidRDefault="00970246" w:rsidP="00970246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Намочите руки чистой теплой водой из-под крана.</w:t>
      </w:r>
    </w:p>
    <w:p w:rsidR="00970246" w:rsidRPr="00A547AA" w:rsidRDefault="00970246" w:rsidP="00970246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Нанесите небольшое количество мыла.</w:t>
      </w:r>
    </w:p>
    <w:p w:rsidR="00970246" w:rsidRPr="00A547AA" w:rsidRDefault="00970246" w:rsidP="00970246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Потрите ладони друг о друга (не под водой). Тщательно протрите пальцы и пространство между ними.</w:t>
      </w:r>
    </w:p>
    <w:p w:rsidR="00970246" w:rsidRPr="00A547AA" w:rsidRDefault="00970246" w:rsidP="00970246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Потрите ногти о ладони.</w:t>
      </w:r>
    </w:p>
    <w:p w:rsidR="00970246" w:rsidRPr="00A547AA" w:rsidRDefault="00970246" w:rsidP="00970246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Потрите тыльную сторону каждой руки.</w:t>
      </w:r>
    </w:p>
    <w:p w:rsidR="00970246" w:rsidRPr="00A547AA" w:rsidRDefault="00970246" w:rsidP="00970246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Смойте мыло теплой водой из-под крана.</w:t>
      </w:r>
    </w:p>
    <w:p w:rsidR="00970246" w:rsidRPr="00A547AA" w:rsidRDefault="00970246" w:rsidP="00970246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Высушите руки чистым тканевым или бумажным полотенцем.</w:t>
      </w:r>
    </w:p>
    <w:p w:rsidR="00970246" w:rsidRPr="00A547AA" w:rsidRDefault="00970246" w:rsidP="00970246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Давайте представим, что вам нужно одеть ваши руки в перчатки из мыльной пены, чтобы все пальчики и ладошки были одеты в перчатки…а теперь давайте снимем перчатки с помощью теплой воды.</w:t>
      </w:r>
    </w:p>
    <w:p w:rsidR="00970246" w:rsidRPr="00A547AA" w:rsidRDefault="00970246" w:rsidP="00970246">
      <w:pPr>
        <w:pStyle w:val="a3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lastRenderedPageBreak/>
        <w:t xml:space="preserve">Дидактическая игра «Разложи по порядку» </w:t>
      </w:r>
      <w:proofErr w:type="gramStart"/>
      <w:r w:rsidRPr="00A547AA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( о</w:t>
      </w:r>
      <w:proofErr w:type="gramEnd"/>
      <w:r w:rsidRPr="00A547AA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 мытье рук)</w:t>
      </w:r>
    </w:p>
    <w:p w:rsidR="00902826" w:rsidRPr="00A547AA" w:rsidRDefault="00902826" w:rsidP="00970246">
      <w:pPr>
        <w:pStyle w:val="a3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Музыкальная игра «Руки </w:t>
      </w:r>
      <w:proofErr w:type="gramStart"/>
      <w:r w:rsidRPr="00A547AA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мыть..</w:t>
      </w:r>
      <w:proofErr w:type="gramEnd"/>
      <w:r w:rsidRPr="00A547AA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»</w:t>
      </w:r>
    </w:p>
    <w:p w:rsidR="00902826" w:rsidRPr="00A547AA" w:rsidRDefault="00902826" w:rsidP="00902826">
      <w:pPr>
        <w:pStyle w:val="a3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  <w:u w:val="single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  <w:u w:val="single"/>
        </w:rPr>
        <w:t>(девочка отклеивает всех микробов)</w:t>
      </w:r>
    </w:p>
    <w:p w:rsidR="00902826" w:rsidRPr="00A547AA" w:rsidRDefault="00E24E4E" w:rsidP="00A547AA">
      <w:pPr>
        <w:pStyle w:val="a3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Девочка: Спасибо вам ребята, вы мне очень помогли все микробы убежали. Я предлагаю вам </w:t>
      </w:r>
      <w:r w:rsidR="00902826"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A547AA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поиграть в «Чудесный мешочек» (с предметами личной гигиены).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Становитесь все в круг, под музыку дети передают мешочек, как музыка закончится тот, у кого остался мешочек, выходит на середину, достает предмет и показывает действие, которое выполняем с помощью предмета (зубная щетка - чистим зубы и т. д., а все остальные повторяют.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Девочка: Проверим, есть ли среди вас грязнули и </w:t>
      </w:r>
      <w:proofErr w:type="spellStart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неряхи</w:t>
      </w:r>
      <w:proofErr w:type="spellEnd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 После каждых двух строк если согласны повторяйте «это я, это я, это все мои друзья».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Кто умеет с мылом мыться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 мочалки не боится? (Это я, это я….)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Кто из вас знает, что мыло душистое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Делает белую пену пушистую? (это я, это я)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Каждый день зубною щёткой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Зубкам делает щекотку? (это я, это я)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Волосы кто чешет ловко,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Знает где лежит расческа? (Это я, это я.)</w:t>
      </w:r>
    </w:p>
    <w:p w:rsidR="00970246" w:rsidRPr="00A547AA" w:rsidRDefault="00970246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Внимание! Если не согласны, то молчите.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Кто из малышей, бывает.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Вымыть уши забывает? (дети молчат)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Перестанет кто лениться,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Станет чаще с мылом мыться. (это я, это я)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Кто старается стричь ногти,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Чтоб не превратились в когти? (Это я, это я)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Внимание! Кто не дружит с водицей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 не будет чисто мыться? (дети молчат)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Кто не хочет быть </w:t>
      </w:r>
      <w:proofErr w:type="spellStart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неряхой</w:t>
      </w:r>
      <w:proofErr w:type="spellEnd"/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Грязной-грязной замарашкой. (это я, это я)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Молодцы! Вы правильно отвечали и среди нас нет </w:t>
      </w:r>
      <w:proofErr w:type="spellStart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грязнулек</w:t>
      </w:r>
      <w:proofErr w:type="spellEnd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и </w:t>
      </w:r>
      <w:proofErr w:type="spellStart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нерях</w:t>
      </w:r>
      <w:proofErr w:type="spellEnd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. Все </w:t>
      </w:r>
      <w:proofErr w:type="spellStart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чистюльки</w:t>
      </w:r>
      <w:proofErr w:type="spellEnd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</w:p>
    <w:p w:rsidR="00902826" w:rsidRPr="00A547AA" w:rsidRDefault="00902826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Воспитатель: Ребята. Нужно мыть только руки или что то еще?</w:t>
      </w:r>
    </w:p>
    <w:p w:rsidR="00902826" w:rsidRPr="00A547AA" w:rsidRDefault="00902826" w:rsidP="00902826">
      <w:pPr>
        <w:pStyle w:val="a3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Песня- танец «Руки мыть нужно каждый день»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Девочка: Спасибо ребята, я вижу, что не зря я вас встретила в стране </w:t>
      </w:r>
      <w:proofErr w:type="spellStart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Чистюлькино</w:t>
      </w:r>
      <w:proofErr w:type="spellEnd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 Вы мне очень помогли прогнать этих страшных, опасных микробов и я снова стала чистой и опрятной девочкой. Теперь я уверена, что микробы и грязь, мне не страшны, потому что я знаю, как с ними справиться. Оставайтесь чистыми и здоровыми. До свидания!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Ведущий: Мы побывали в стране </w:t>
      </w:r>
      <w:proofErr w:type="spellStart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Чистюл</w:t>
      </w:r>
      <w:r w:rsidR="00970246"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ькино</w:t>
      </w:r>
      <w:proofErr w:type="spellEnd"/>
      <w:r w:rsidR="00970246"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, пора </w:t>
      </w:r>
      <w:proofErr w:type="gramStart"/>
      <w:r w:rsidR="00970246"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возвращаться </w:t>
      </w: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  <w:proofErr w:type="gramEnd"/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Внимание! Внимание! Прошу занять места, наш поезд </w:t>
      </w:r>
      <w:proofErr w:type="gramStart"/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отправляется !</w:t>
      </w:r>
      <w:proofErr w:type="gramEnd"/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Вот поезд наш едет, колеса стучат, а в поезде нашем ребятки сидят. Чу-чу-чу!</w:t>
      </w:r>
      <w:r w:rsidR="000C2256" w:rsidRPr="00A547A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Чу-чу-чу! Гудит паровоз.</w:t>
      </w: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E24E4E" w:rsidRPr="00A547AA" w:rsidRDefault="00E24E4E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C2256" w:rsidRPr="00A547AA" w:rsidRDefault="000C2256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C2256" w:rsidRPr="00A547AA" w:rsidRDefault="000C2256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C2256" w:rsidRPr="00A547AA" w:rsidRDefault="000C2256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C2256" w:rsidRPr="00A547AA" w:rsidRDefault="000C2256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C2256" w:rsidRPr="00A547AA" w:rsidRDefault="000C2256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C2256" w:rsidRPr="00A547AA" w:rsidRDefault="000C2256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C2256" w:rsidRPr="00A547AA" w:rsidRDefault="000C2256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C2256" w:rsidRPr="00A547AA" w:rsidRDefault="000C2256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C2256" w:rsidRPr="00A547AA" w:rsidRDefault="000C2256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C2256" w:rsidRPr="00A547AA" w:rsidRDefault="000C2256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1A317A" w:rsidRPr="00A547AA" w:rsidRDefault="001A317A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1A317A" w:rsidRPr="00A547AA" w:rsidRDefault="001A317A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1A317A" w:rsidRPr="00A547AA" w:rsidRDefault="001A317A" w:rsidP="00E24E4E">
      <w:pPr>
        <w:pStyle w:val="a3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17A" w:rsidRDefault="001A317A" w:rsidP="00E24E4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A3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E4E"/>
    <w:rsid w:val="000C2256"/>
    <w:rsid w:val="001A317A"/>
    <w:rsid w:val="00285E89"/>
    <w:rsid w:val="002A334B"/>
    <w:rsid w:val="002F2135"/>
    <w:rsid w:val="00902826"/>
    <w:rsid w:val="00970246"/>
    <w:rsid w:val="00A547AA"/>
    <w:rsid w:val="00AD06F7"/>
    <w:rsid w:val="00D37844"/>
    <w:rsid w:val="00E24E4E"/>
    <w:rsid w:val="00FF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B0625"/>
  <w15:docId w15:val="{67137A56-27B0-4E4F-B998-AF03A25A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4E4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A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31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1230</Words>
  <Characters>7013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Админ</cp:lastModifiedBy>
  <cp:revision>8</cp:revision>
  <cp:lastPrinted>2022-10-16T04:30:00Z</cp:lastPrinted>
  <dcterms:created xsi:type="dcterms:W3CDTF">2022-09-30T11:25:00Z</dcterms:created>
  <dcterms:modified xsi:type="dcterms:W3CDTF">2025-07-18T07:45:00Z</dcterms:modified>
</cp:coreProperties>
</file>