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72" w:rsidRDefault="00DD71A8" w:rsidP="00DD71A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A8">
        <w:rPr>
          <w:rFonts w:ascii="Times New Roman" w:hAnsi="Times New Roman" w:cs="Times New Roman"/>
          <w:b/>
          <w:sz w:val="28"/>
          <w:szCs w:val="28"/>
        </w:rPr>
        <w:t>Викторина</w:t>
      </w:r>
      <w:r w:rsidR="00C36172">
        <w:rPr>
          <w:rFonts w:ascii="Times New Roman" w:hAnsi="Times New Roman" w:cs="Times New Roman"/>
          <w:b/>
          <w:sz w:val="28"/>
          <w:szCs w:val="28"/>
        </w:rPr>
        <w:t xml:space="preserve"> для детей дошкольного возраста</w:t>
      </w:r>
    </w:p>
    <w:p w:rsidR="00DD71A8" w:rsidRDefault="00DD71A8" w:rsidP="00DD71A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1A8">
        <w:rPr>
          <w:rFonts w:ascii="Times New Roman" w:hAnsi="Times New Roman" w:cs="Times New Roman"/>
          <w:b/>
          <w:sz w:val="28"/>
          <w:szCs w:val="28"/>
        </w:rPr>
        <w:t xml:space="preserve"> «В гости к лесным зверятам</w:t>
      </w:r>
      <w:r w:rsidR="00C36172">
        <w:rPr>
          <w:rFonts w:ascii="Times New Roman" w:hAnsi="Times New Roman" w:cs="Times New Roman"/>
          <w:b/>
          <w:sz w:val="28"/>
          <w:szCs w:val="28"/>
        </w:rPr>
        <w:t>»</w:t>
      </w:r>
    </w:p>
    <w:p w:rsidR="00C36172" w:rsidRDefault="00C36172" w:rsidP="00C36172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Подготовила Кагиянц О.С.</w:t>
      </w:r>
    </w:p>
    <w:p w:rsidR="00C36172" w:rsidRDefault="00C36172" w:rsidP="00C36172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инструктор по ФК</w:t>
      </w:r>
    </w:p>
    <w:p w:rsidR="00C36172" w:rsidRDefault="005C341D" w:rsidP="00C36172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МОАУ СОШ </w:t>
      </w:r>
      <w:bookmarkStart w:id="0" w:name="_GoBack"/>
      <w:bookmarkEnd w:id="0"/>
      <w:r w:rsidR="00C3617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с. Васильевки </w:t>
      </w:r>
    </w:p>
    <w:p w:rsidR="00C36172" w:rsidRPr="00A547AA" w:rsidRDefault="00C36172" w:rsidP="00C36172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СП «ГПДПДДВ»</w:t>
      </w:r>
    </w:p>
    <w:p w:rsidR="00C36172" w:rsidRPr="00DD71A8" w:rsidRDefault="00C36172" w:rsidP="00C3617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Расширить и закрепить знания детей о диких и домашних животных.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Развивать связную речь детей.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Активизировать внимание и память детей.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Развивать интерес к окружающему, воображение.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Воспитывать бережное отношение к животным.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Воспитывать любознательность.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Разучивание загадок по теме “Дикие и домашние животные”.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Дидактические игры “Кто, где живет”, “Дикие животные”, «Домашние животные», «Чей малыш?».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Рассматривание иллюстраций по теме.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Разучивание подвижных игр “Я рыжая лисица”, “Зайка беленький сидит”,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«Лохматый пес», «У медведя во бору» и др.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Оборудование: игрушки зверей, шапочки зверей, фигурки зверей, картинки</w:t>
      </w:r>
      <w:r w:rsidR="006948CB">
        <w:rPr>
          <w:rFonts w:ascii="Times New Roman" w:hAnsi="Times New Roman" w:cs="Times New Roman"/>
          <w:sz w:val="24"/>
          <w:szCs w:val="24"/>
        </w:rPr>
        <w:t>-медведь, волк, заяц, еж, белочка. Лисичка, синичка</w:t>
      </w:r>
      <w:r w:rsidRPr="00DD71A8">
        <w:rPr>
          <w:rFonts w:ascii="Times New Roman" w:hAnsi="Times New Roman" w:cs="Times New Roman"/>
          <w:sz w:val="24"/>
          <w:szCs w:val="24"/>
        </w:rPr>
        <w:t>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Ход викторины: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DD71A8">
        <w:rPr>
          <w:rFonts w:ascii="Times New Roman" w:hAnsi="Times New Roman" w:cs="Times New Roman"/>
          <w:sz w:val="24"/>
          <w:szCs w:val="24"/>
        </w:rPr>
        <w:t xml:space="preserve"> Проходите, проходите, очень рада видеть вас,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 интересное путешествие приглашаю вас сейчас.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Один, два, три, четыре, пять! Вы хотите поиграть?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На вопросы трудные ответы отыскать?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Пять, четыре, три, два, один - вот мы в автобусе сидим.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Но наш автобус не простой, а волшебный.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Здесь не нужен билет, а нужен правильный ответ.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Называется игра – «В мире животных»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- Как называют животных, которые живут рядом с человеком? (Домашние).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- А почему их называют домашними? (Они живут рядом с человеком, он ухаживает за ними, кормит их).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- Правильно, ребята, человек заботится о домашних животных, а они приносят ему пользу.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Ребята, а где живут дикие звери? (В лесу).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- Почему их называют дикими? (Они живут в лесу и сами добывают себе пищу).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- Правильно, ребята, дикие звери живут в лесу, сами о себе заботятся, добывают себе еду.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Молодцы, правильно ответили на все вопросы. Водитель занимает свое место. Поехали.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Игра «Автобус»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 xml:space="preserve">Воспитатель: Первая остановка – </w:t>
      </w:r>
      <w:r w:rsidRPr="00DD71A8">
        <w:rPr>
          <w:rFonts w:ascii="Times New Roman" w:hAnsi="Times New Roman" w:cs="Times New Roman"/>
          <w:b/>
          <w:sz w:val="24"/>
          <w:szCs w:val="24"/>
        </w:rPr>
        <w:t>«Лесная»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Проводится пальчиковая гимнастика.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Мальчик – пальчик, где ты был?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Долго по лесу бродил.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Встретил я медведя, волка,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зайку, ёжика в иголках,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встретил белочку, лисичку,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встретил лося и синичку,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Всем подарки подарил,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lastRenderedPageBreak/>
        <w:t>всяк меня благодарил.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(загибаем пальчики при перечислении)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- Кого повстречал мальчик-пальчик в лесу? Выставить картинки. Кто лишний? Почему? Синичка – птичка. Уберем лишнюю картинку. – Как назвать этих животных одним словом? Дикие.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Pr="00DD71A8">
        <w:rPr>
          <w:rFonts w:ascii="Times New Roman" w:hAnsi="Times New Roman" w:cs="Times New Roman"/>
          <w:b/>
          <w:sz w:val="24"/>
          <w:szCs w:val="24"/>
        </w:rPr>
        <w:t>Остановка: "Кто где живет?"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Нужно расставить фигурки животных (дикие животные в лесу, домашние – возле дома). Дети расставляют фигурки домашних и диких животных.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Pr="00DD71A8">
        <w:rPr>
          <w:rFonts w:ascii="Times New Roman" w:hAnsi="Times New Roman" w:cs="Times New Roman"/>
          <w:b/>
          <w:sz w:val="24"/>
          <w:szCs w:val="24"/>
        </w:rPr>
        <w:t>Остановка "Закончи предложение"</w:t>
      </w:r>
      <w:r w:rsidRPr="00DD71A8">
        <w:rPr>
          <w:rFonts w:ascii="Times New Roman" w:hAnsi="Times New Roman" w:cs="Times New Roman"/>
          <w:sz w:val="24"/>
          <w:szCs w:val="24"/>
        </w:rPr>
        <w:t xml:space="preserve"> (воспитатель начинает предложение, а дети заканчивают).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Заяц зимой белый, а летом…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У зайца хвост короткий, а уши…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Заяц пушистый, а еж …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Еж маленький, а медведь …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У белки хвост длинный, а у зайца …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У лисы – лисенок, а у белки - …бельчонок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Кто в берлогу спать ложится –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Волк, медведь или лисица? (медведь)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 xml:space="preserve">Воспитатель: Следующая остановка </w:t>
      </w:r>
      <w:r w:rsidRPr="00DD71A8">
        <w:rPr>
          <w:rFonts w:ascii="Times New Roman" w:hAnsi="Times New Roman" w:cs="Times New Roman"/>
          <w:b/>
          <w:sz w:val="24"/>
          <w:szCs w:val="24"/>
        </w:rPr>
        <w:t>«Зверята».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К нам в гости пришли животные, но они покажутся, только, если вы отгадаете их по описанию. (Детям, которые правильно назвали животное, надеваются шапочки).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Кошка. Это домашнее животное, потому что живет рядом с человеком. Ее приятно гладить, так как она пушистая, любит лакать молоко, ловит мышей, хорошо видит в темноте. Она мяукает, очень часто умывается.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Лиса. Это дикое животное, живет в лесу. У нее рыжая шубка, пушистый хвост. Она очень хитрая, охотится за мышами, зайцами.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Волк. Это дикое животное, живет в лесу. Он зубастый, злой, голодный.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Собака. Это домашнее животное. Живет рядом с человеком, в конуре. Охраняет дом, лает на чужих. Его называют верный друг человека, потому что он предан хозяину.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b/>
          <w:sz w:val="24"/>
          <w:szCs w:val="24"/>
        </w:rPr>
        <w:t>Музыкальная пауза.</w:t>
      </w:r>
    </w:p>
    <w:p w:rsidR="00DD71A8" w:rsidRPr="006948CB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948CB">
        <w:rPr>
          <w:rFonts w:ascii="Times New Roman" w:hAnsi="Times New Roman" w:cs="Times New Roman"/>
          <w:b/>
          <w:sz w:val="24"/>
          <w:szCs w:val="24"/>
        </w:rPr>
        <w:t>Костюмированная инсценировка песни «Зайка беленький сидит»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 xml:space="preserve">Воспитатель: Следующая остановка - игра </w:t>
      </w:r>
      <w:r w:rsidRPr="00DD71A8">
        <w:rPr>
          <w:rFonts w:ascii="Times New Roman" w:hAnsi="Times New Roman" w:cs="Times New Roman"/>
          <w:b/>
          <w:sz w:val="24"/>
          <w:szCs w:val="24"/>
        </w:rPr>
        <w:t>«Животные спрятались»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На доске изображения животных. Дети закрывают глаза, воспитатель убирает 1 животное и говорит, что зверь убежал домой. Дети называют «убежавшее» животное и уточняют, куда убежало, в дом или в лес.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 xml:space="preserve">Воспитатель: Наше путешествие подходит к концу. Мы приехали на последнюю остановку </w:t>
      </w:r>
      <w:r w:rsidRPr="00DD71A8">
        <w:rPr>
          <w:rFonts w:ascii="Times New Roman" w:hAnsi="Times New Roman" w:cs="Times New Roman"/>
          <w:b/>
          <w:sz w:val="24"/>
          <w:szCs w:val="24"/>
        </w:rPr>
        <w:t>«Загадок»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Отойди-ка от берлоги. Уноси скорее ноги,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А не то начну реветь. Я не ежик, а (медведь)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Каждый вечер, так легко, она даёт нам молоко.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Говорит она два слова, как зовут её - (корова).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На овчарку он похож. Что ни зуб – то острый нож!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Он бежит, оскалив пасть, на овцу готов напасть (волк)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lastRenderedPageBreak/>
        <w:t>Ночью он совсем не спит, дом от мышек сторожит,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Молоко из миски пьёт, ну конечно это - (кот).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Белый хвост, чёрный нос, наши тапочки унёс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 уголок под кровать и не хочет отдавать. (собака)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Хитрая плутовка, рыжая головка,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Хвост пушистый - краса, а зовут ее - … (лиса)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С ним играть опасно в прятки. Мчит бедняжка без оглядки.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След запутал и прилег: обмануть лисицу смог (заяц).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По тропинке в лесу, я большое яблоко несу,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На иголки я похож, звать меня конечно - (ёж).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Воспитатель: Молодцы, ребята. Наше путешествие закончилось. Но, что это. Вы остановились у остановки «Подарки»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1A8">
        <w:rPr>
          <w:rFonts w:ascii="Times New Roman" w:hAnsi="Times New Roman" w:cs="Times New Roman"/>
          <w:sz w:val="24"/>
          <w:szCs w:val="24"/>
        </w:rPr>
        <w:t>Детям раздается угощение.</w:t>
      </w:r>
    </w:p>
    <w:p w:rsidR="00DD71A8" w:rsidRPr="00DD71A8" w:rsidRDefault="00DD71A8" w:rsidP="00DD71A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D71A8" w:rsidRPr="00DD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A8"/>
    <w:rsid w:val="002A334B"/>
    <w:rsid w:val="005C341D"/>
    <w:rsid w:val="006948CB"/>
    <w:rsid w:val="006F7605"/>
    <w:rsid w:val="00C36172"/>
    <w:rsid w:val="00DD71A8"/>
    <w:rsid w:val="00F1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A9A5"/>
  <w15:docId w15:val="{71D61494-8202-468A-97F8-34C3CFF3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1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Админ</cp:lastModifiedBy>
  <cp:revision>4</cp:revision>
  <dcterms:created xsi:type="dcterms:W3CDTF">2023-11-30T10:14:00Z</dcterms:created>
  <dcterms:modified xsi:type="dcterms:W3CDTF">2025-07-18T07:45:00Z</dcterms:modified>
</cp:coreProperties>
</file>