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0EB" w:rsidRDefault="008930EB" w:rsidP="008930E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Фадеева Юлия Александровна</w:t>
      </w:r>
    </w:p>
    <w:p w:rsidR="008930EB" w:rsidRDefault="008930EB" w:rsidP="008930E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 xml:space="preserve">преподаватель английского языка </w:t>
      </w:r>
    </w:p>
    <w:p w:rsidR="008930EB" w:rsidRDefault="008930EB" w:rsidP="008930E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ГБПОУ МО «Дмитровский техникум»</w:t>
      </w:r>
    </w:p>
    <w:p w:rsidR="008930EB" w:rsidRDefault="008930EB" w:rsidP="008930E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</w:p>
    <w:p w:rsidR="008930EB" w:rsidRDefault="008930EB" w:rsidP="008930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8930EB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 xml:space="preserve">Самообразование преподавателя английского языка СПО: </w:t>
      </w:r>
    </w:p>
    <w:p w:rsidR="008930EB" w:rsidRPr="008930EB" w:rsidRDefault="008930EB" w:rsidP="008930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930EB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стратегии и ресурсы</w:t>
      </w:r>
    </w:p>
    <w:p w:rsidR="008930EB" w:rsidRPr="008930EB" w:rsidRDefault="008930EB" w:rsidP="008930EB">
      <w:pPr>
        <w:spacing w:after="0" w:line="240" w:lineRule="auto"/>
        <w:rPr>
          <w:rFonts w:ascii="system-ui" w:eastAsia="Times New Roman" w:hAnsi="system-ui" w:cs="Arial"/>
          <w:color w:val="1A1A1A"/>
          <w:sz w:val="18"/>
          <w:szCs w:val="18"/>
          <w:lang w:eastAsia="ru-RU"/>
        </w:rPr>
      </w:pPr>
    </w:p>
    <w:p w:rsidR="008930EB" w:rsidRPr="00172F4B" w:rsidRDefault="008930EB" w:rsidP="008930E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83838"/>
        </w:rPr>
      </w:pPr>
      <w:r w:rsidRPr="00172F4B">
        <w:rPr>
          <w:rStyle w:val="1"/>
          <w:b/>
          <w:bCs/>
          <w:color w:val="000000"/>
        </w:rPr>
        <w:t xml:space="preserve">Самообразование </w:t>
      </w:r>
      <w:proofErr w:type="gramStart"/>
      <w:r w:rsidRPr="00172F4B">
        <w:rPr>
          <w:rStyle w:val="1"/>
          <w:b/>
          <w:bCs/>
          <w:color w:val="000000"/>
        </w:rPr>
        <w:t>учителя</w:t>
      </w:r>
      <w:r w:rsidRPr="00172F4B">
        <w:rPr>
          <w:rStyle w:val="apple-converted-space"/>
          <w:b/>
          <w:bCs/>
          <w:color w:val="000000"/>
        </w:rPr>
        <w:t> </w:t>
      </w:r>
      <w:r w:rsidRPr="00172F4B">
        <w:rPr>
          <w:rStyle w:val="apple-converted-space"/>
          <w:color w:val="000000"/>
        </w:rPr>
        <w:t> </w:t>
      </w:r>
      <w:r w:rsidRPr="00172F4B">
        <w:rPr>
          <w:color w:val="000000"/>
        </w:rPr>
        <w:t>–</w:t>
      </w:r>
      <w:proofErr w:type="gramEnd"/>
      <w:r w:rsidRPr="00172F4B">
        <w:rPr>
          <w:color w:val="000000"/>
        </w:rPr>
        <w:t xml:space="preserve"> это важная составная часть его профессионального мастерства и профессионального роста. Чтобы учить других, педагог должен не только хорошо знать свой предмет и владеть методикой его преподавания, но также уметь ориентироваться в разных сферах жизни.</w:t>
      </w:r>
    </w:p>
    <w:p w:rsidR="008930EB" w:rsidRPr="00172F4B" w:rsidRDefault="008930EB" w:rsidP="008930E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83838"/>
        </w:rPr>
      </w:pPr>
      <w:r w:rsidRPr="00172F4B">
        <w:rPr>
          <w:color w:val="000000"/>
        </w:rPr>
        <w:t>Самообразование – это познавательная деятельность человека, которая осуществляется добровольно с целью осознанного совершенствования каких-либо из его качеств. Способность к самообразованию развивается в процессе работы учителя с различными источниками информации.</w:t>
      </w:r>
    </w:p>
    <w:p w:rsidR="008930EB" w:rsidRDefault="008930EB" w:rsidP="008930EB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</w:pPr>
    </w:p>
    <w:p w:rsidR="008930EB" w:rsidRPr="008930EB" w:rsidRDefault="008930EB" w:rsidP="008930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В эпоху стремительных изменений в образовании и технологиях, самообразование становится не просто желательным, а необходимым компонентом профессионального развития преподавателя английского языка в системе среднего профессионального образования (СПО). Студенты СПО, готовящиеся к будущей профессиональной деятельности, нуждаются в преподавателях, владеющих современными методиками, актуальными знаниями и способными адаптироваться к изменяющимся требованиям рынка труда. Данная статья рассматривает эффективные стратегии и ресурсы для самообразования преподавателей английского языка в СПО.</w:t>
      </w:r>
    </w:p>
    <w:p w:rsidR="008930EB" w:rsidRPr="008930EB" w:rsidRDefault="008930EB" w:rsidP="00893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8930EB" w:rsidRPr="008930EB" w:rsidRDefault="008930EB" w:rsidP="00893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Зачем преподавателю английского языка СПО самообразование?</w:t>
      </w:r>
    </w:p>
    <w:p w:rsidR="008930EB" w:rsidRPr="008930EB" w:rsidRDefault="008930EB" w:rsidP="00893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8930EB" w:rsidRPr="008930EB" w:rsidRDefault="008930EB" w:rsidP="00893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Самообразование позволяет преподавателю:</w:t>
      </w:r>
    </w:p>
    <w:p w:rsidR="008930EB" w:rsidRPr="008930EB" w:rsidRDefault="008930EB" w:rsidP="00893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8930EB" w:rsidRPr="008930EB" w:rsidRDefault="008930EB" w:rsidP="00893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•  Быть в курсе новых методик и </w:t>
      </w:r>
      <w:proofErr w:type="spellStart"/>
      <w:proofErr w:type="gram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технологий:Современные</w:t>
      </w:r>
      <w:proofErr w:type="spellEnd"/>
      <w:proofErr w:type="gram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 методики преподавания, такие как </w:t>
      </w:r>
      <w:proofErr w:type="spell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геймификация</w:t>
      </w:r>
      <w:proofErr w:type="spell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, </w:t>
      </w:r>
      <w:proofErr w:type="spell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blended</w:t>
      </w:r>
      <w:proofErr w:type="spell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 </w:t>
      </w:r>
      <w:proofErr w:type="spell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learning</w:t>
      </w:r>
      <w:proofErr w:type="spell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, использование искусственного интеллекта, требуют постоянного освоения и адаптации.</w:t>
      </w:r>
    </w:p>
    <w:p w:rsidR="008930EB" w:rsidRPr="008930EB" w:rsidRDefault="008930EB" w:rsidP="00893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•   Углублять знания языка: Английский язык непрерывно развивается, появляются новые слова и выражения. Поддержание и улучшение языковой компетенции – первостепенная задача.</w:t>
      </w:r>
    </w:p>
    <w:p w:rsidR="008930EB" w:rsidRPr="008930EB" w:rsidRDefault="008930EB" w:rsidP="00893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•   Адаптироваться к потребностям </w:t>
      </w:r>
      <w:proofErr w:type="spellStart"/>
      <w:proofErr w:type="gram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студентов:Студенты</w:t>
      </w:r>
      <w:proofErr w:type="spellEnd"/>
      <w:proofErr w:type="gram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 СПО часто имеют различные уровни владения языком и разные мотивации к обучению. Самообразование помогает разрабатывать индивидуальные подходы и адаптировать учебные материалы.</w:t>
      </w:r>
    </w:p>
    <w:p w:rsidR="008930EB" w:rsidRPr="008930EB" w:rsidRDefault="008930EB" w:rsidP="00893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•   Повышать профессиональную </w:t>
      </w:r>
      <w:proofErr w:type="spellStart"/>
      <w:proofErr w:type="gram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компетентность:Самообразование</w:t>
      </w:r>
      <w:proofErr w:type="spellEnd"/>
      <w:proofErr w:type="gram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 позволяет углублять знания в специализированных областях, таких как английский для специальных целей (ESP), межкультурная коммуникация, развитие </w:t>
      </w:r>
      <w:proofErr w:type="spell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soft</w:t>
      </w:r>
      <w:proofErr w:type="spell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 </w:t>
      </w:r>
      <w:proofErr w:type="spell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skills</w:t>
      </w:r>
      <w:proofErr w:type="spell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.</w:t>
      </w:r>
    </w:p>
    <w:p w:rsidR="008930EB" w:rsidRPr="008930EB" w:rsidRDefault="008930EB" w:rsidP="00893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•   Оставаться </w:t>
      </w:r>
      <w:proofErr w:type="spellStart"/>
      <w:proofErr w:type="gram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конкурентоспособным:Наличие</w:t>
      </w:r>
      <w:proofErr w:type="spellEnd"/>
      <w:proofErr w:type="gram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 актуальных знаний и навыков повышает профессиональную ценность преподавателя.</w:t>
      </w:r>
    </w:p>
    <w:p w:rsidR="008930EB" w:rsidRPr="008930EB" w:rsidRDefault="008930EB" w:rsidP="00893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•   Повышать мотивацию и удовлетворение от </w:t>
      </w:r>
      <w:proofErr w:type="spellStart"/>
      <w:proofErr w:type="gram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работы:Постоянное</w:t>
      </w:r>
      <w:proofErr w:type="spellEnd"/>
      <w:proofErr w:type="gram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 обучение и развитие позволяют преподавателю чувствовать себя уверенно и компетентно, что положительно сказывается на его мотивации и удовлетворенности от работы.</w:t>
      </w:r>
    </w:p>
    <w:p w:rsidR="008930EB" w:rsidRPr="008930EB" w:rsidRDefault="008930EB" w:rsidP="00893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8930EB" w:rsidRPr="008930EB" w:rsidRDefault="008930EB" w:rsidP="00893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Стратегии самообразования:</w:t>
      </w:r>
    </w:p>
    <w:p w:rsidR="008930EB" w:rsidRPr="008930EB" w:rsidRDefault="008930EB" w:rsidP="00893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8930EB" w:rsidRPr="008930EB" w:rsidRDefault="008930EB" w:rsidP="00893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1. Изучение профессиональной литературы:</w:t>
      </w:r>
    </w:p>
    <w:p w:rsidR="008930EB" w:rsidRPr="008930EB" w:rsidRDefault="008930EB" w:rsidP="00893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lastRenderedPageBreak/>
        <w:t xml:space="preserve">    Методические журналы и </w:t>
      </w:r>
      <w:proofErr w:type="spellStart"/>
      <w:proofErr w:type="gram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статьи:Регулярное</w:t>
      </w:r>
      <w:proofErr w:type="spellEnd"/>
      <w:proofErr w:type="gram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 чтение специализированных изданий, таких как "</w:t>
      </w:r>
      <w:proofErr w:type="spell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English</w:t>
      </w:r>
      <w:proofErr w:type="spell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 </w:t>
      </w:r>
      <w:proofErr w:type="spell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Teaching</w:t>
      </w:r>
      <w:proofErr w:type="spell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 </w:t>
      </w:r>
      <w:proofErr w:type="spell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Professional</w:t>
      </w:r>
      <w:proofErr w:type="spell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", "</w:t>
      </w:r>
      <w:proofErr w:type="spell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Modern</w:t>
      </w:r>
      <w:proofErr w:type="spell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 </w:t>
      </w:r>
      <w:proofErr w:type="spell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English</w:t>
      </w:r>
      <w:proofErr w:type="spell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 </w:t>
      </w:r>
      <w:proofErr w:type="spell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Teacher</w:t>
      </w:r>
      <w:proofErr w:type="spell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", позволяет быть в курсе новых тенденций и методик.</w:t>
      </w:r>
    </w:p>
    <w:p w:rsidR="008930EB" w:rsidRPr="008930EB" w:rsidRDefault="008930EB" w:rsidP="00893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    Книги по методике </w:t>
      </w:r>
      <w:proofErr w:type="spellStart"/>
      <w:proofErr w:type="gram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преподавания:Изучение</w:t>
      </w:r>
      <w:proofErr w:type="spellEnd"/>
      <w:proofErr w:type="gram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 трудов известных методистов, таких как </w:t>
      </w:r>
      <w:proofErr w:type="spell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Jeremy</w:t>
      </w:r>
      <w:proofErr w:type="spell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 </w:t>
      </w:r>
      <w:proofErr w:type="spell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Harmer</w:t>
      </w:r>
      <w:proofErr w:type="spell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, </w:t>
      </w:r>
      <w:proofErr w:type="spell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Jim</w:t>
      </w:r>
      <w:proofErr w:type="spell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 </w:t>
      </w:r>
      <w:proofErr w:type="spell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Scrivener</w:t>
      </w:r>
      <w:proofErr w:type="spell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, </w:t>
      </w:r>
      <w:proofErr w:type="spell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Scott</w:t>
      </w:r>
      <w:proofErr w:type="spell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 </w:t>
      </w:r>
      <w:proofErr w:type="spell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Thornbury</w:t>
      </w:r>
      <w:proofErr w:type="spell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, предоставляет глубокое понимание принципов эффективного преподавания.</w:t>
      </w:r>
    </w:p>
    <w:p w:rsidR="008930EB" w:rsidRPr="008930EB" w:rsidRDefault="008930EB" w:rsidP="00893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    Научные исследования: Ознакомление с результатами исследований в области лингвистики, психологии обучения и методики преподавания помогает принимать обоснованные решения в своей практике.</w:t>
      </w:r>
    </w:p>
    <w:p w:rsidR="008930EB" w:rsidRPr="008930EB" w:rsidRDefault="008930EB" w:rsidP="00893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2.  Посещение конференций, семинаров и </w:t>
      </w:r>
      <w:proofErr w:type="spell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вебинаров</w:t>
      </w:r>
      <w:proofErr w:type="spell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:</w:t>
      </w:r>
    </w:p>
    <w:p w:rsidR="008930EB" w:rsidRPr="008930EB" w:rsidRDefault="008930EB" w:rsidP="00893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  Профессиональные </w:t>
      </w:r>
      <w:proofErr w:type="spellStart"/>
      <w:proofErr w:type="gram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конференции:Участие</w:t>
      </w:r>
      <w:proofErr w:type="gram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 в</w:t>
      </w:r>
      <w:proofErr w:type="spell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 международных и российских конференциях, посвященных преподаванию английского языка, предоставляет возможность обмена опытом с коллегами, знакомства с новыми разработками и получения ценных знаний.</w:t>
      </w:r>
    </w:p>
    <w:p w:rsidR="008930EB" w:rsidRPr="008930EB" w:rsidRDefault="008930EB" w:rsidP="00893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Семинары и </w:t>
      </w:r>
      <w:proofErr w:type="spellStart"/>
      <w:proofErr w:type="gram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тренинги:Посещение</w:t>
      </w:r>
      <w:proofErr w:type="spellEnd"/>
      <w:proofErr w:type="gram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 специализированных семинаров и тренингов, проводимых опытными методистами и тренерами, позволяет освоить конкретные навыки и методы работы.</w:t>
      </w:r>
    </w:p>
    <w:p w:rsidR="008930EB" w:rsidRPr="008930EB" w:rsidRDefault="008930EB" w:rsidP="00893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Онлайн-</w:t>
      </w:r>
      <w:proofErr w:type="spell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вебинары</w:t>
      </w:r>
      <w:proofErr w:type="spell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: Участие в онлайн-</w:t>
      </w:r>
      <w:proofErr w:type="spell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вебинарах</w:t>
      </w:r>
      <w:proofErr w:type="spell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, предлагаемых различными организациями и экспертами, предоставляет возможность получать знания и навыки, не выходя из дома.</w:t>
      </w:r>
    </w:p>
    <w:p w:rsidR="008930EB" w:rsidRPr="008930EB" w:rsidRDefault="008930EB" w:rsidP="00893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3.  Онлайн-курсы и платформы:</w:t>
      </w:r>
    </w:p>
    <w:p w:rsidR="008930EB" w:rsidRPr="008930EB" w:rsidRDefault="008930EB" w:rsidP="00893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Платформы MOOC (</w:t>
      </w:r>
      <w:proofErr w:type="spell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Massive</w:t>
      </w:r>
      <w:proofErr w:type="spell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 </w:t>
      </w:r>
      <w:proofErr w:type="spell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Open</w:t>
      </w:r>
      <w:proofErr w:type="spell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 </w:t>
      </w:r>
      <w:proofErr w:type="spell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Online</w:t>
      </w:r>
      <w:proofErr w:type="spell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 </w:t>
      </w:r>
      <w:proofErr w:type="spell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Courses</w:t>
      </w:r>
      <w:proofErr w:type="spellEnd"/>
      <w:proofErr w:type="gram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):Платформы</w:t>
      </w:r>
      <w:proofErr w:type="gram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, такие как </w:t>
      </w:r>
      <w:proofErr w:type="spell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Coursera</w:t>
      </w:r>
      <w:proofErr w:type="spell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, </w:t>
      </w:r>
      <w:proofErr w:type="spell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edX</w:t>
      </w:r>
      <w:proofErr w:type="spell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, </w:t>
      </w:r>
      <w:proofErr w:type="spell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FutureLearn</w:t>
      </w:r>
      <w:proofErr w:type="spell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, предлагают широкий выбор онлайн-курсов по различным аспектам преподавания английского языка, лингвистики и других смежных дисциплин.</w:t>
      </w:r>
    </w:p>
    <w:p w:rsidR="008930EB" w:rsidRPr="008930EB" w:rsidRDefault="008930EB" w:rsidP="00893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Специализированные онлайн-</w:t>
      </w:r>
      <w:proofErr w:type="gram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курсы:*</w:t>
      </w:r>
      <w:proofErr w:type="gram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* Многие организации и эксперты предлагают специализированные онлайн-курсы, разработанные специально для преподавателей английского языка.</w:t>
      </w:r>
    </w:p>
    <w:p w:rsidR="00D539B1" w:rsidRDefault="008930EB" w:rsidP="00893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 Самостоятельное изучение с помощью онлайн-ресурсов:</w:t>
      </w:r>
      <w:r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 </w:t>
      </w:r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Использование онлайн-словарей, грамматических справочников, </w:t>
      </w:r>
      <w:proofErr w:type="spellStart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видеоуроков</w:t>
      </w:r>
      <w:proofErr w:type="spellEnd"/>
      <w:r w:rsidRPr="008930EB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 и других ресурсов для самостоятельного</w:t>
      </w:r>
    </w:p>
    <w:p w:rsidR="008930EB" w:rsidRPr="008930EB" w:rsidRDefault="008930EB" w:rsidP="00893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D539B1" w:rsidRDefault="00D539B1" w:rsidP="008930E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Источники самообразования</w:t>
      </w:r>
    </w:p>
    <w:p w:rsidR="00D539B1" w:rsidRDefault="00D539B1" w:rsidP="008930EB">
      <w:pPr>
        <w:spacing w:line="240" w:lineRule="auto"/>
        <w:ind w:firstLine="708"/>
        <w:jc w:val="both"/>
        <w:rPr>
          <w:rStyle w:val="c8"/>
          <w:rFonts w:ascii="Times New Roman" w:hAnsi="Times New Roman" w:cs="Times New Roman"/>
          <w:color w:val="000000"/>
          <w:sz w:val="24"/>
          <w:szCs w:val="24"/>
        </w:rPr>
      </w:pPr>
      <w:r w:rsidRPr="00F847B0">
        <w:rPr>
          <w:rStyle w:val="c8"/>
          <w:rFonts w:ascii="Times New Roman" w:hAnsi="Times New Roman" w:cs="Times New Roman"/>
          <w:color w:val="000000"/>
          <w:sz w:val="24"/>
          <w:szCs w:val="24"/>
        </w:rPr>
        <w:t>СМИ, в том числе: специализированная литература (методическая, научно-популярная, публицистическая, художественная), Интернет; медиа-информация на различных носителях, семинары, конференции, лектории, мероприятия по обмену опытом, мастер-классы, курсы повышения квалификации, экскурсии, театры, выставки, музеи</w:t>
      </w:r>
      <w:r w:rsidR="00F847B0">
        <w:rPr>
          <w:rStyle w:val="c8"/>
          <w:rFonts w:ascii="Times New Roman" w:hAnsi="Times New Roman" w:cs="Times New Roman"/>
          <w:color w:val="000000"/>
          <w:sz w:val="24"/>
          <w:szCs w:val="24"/>
        </w:rPr>
        <w:t>.</w:t>
      </w:r>
    </w:p>
    <w:p w:rsidR="00F847B0" w:rsidRDefault="00F847B0" w:rsidP="008930EB">
      <w:pPr>
        <w:spacing w:line="240" w:lineRule="auto"/>
        <w:ind w:firstLine="708"/>
        <w:jc w:val="both"/>
        <w:rPr>
          <w:rStyle w:val="c8"/>
          <w:rFonts w:ascii="Times New Roman" w:hAnsi="Times New Roman" w:cs="Times New Roman"/>
          <w:color w:val="000000"/>
          <w:sz w:val="24"/>
          <w:szCs w:val="24"/>
        </w:rPr>
      </w:pPr>
    </w:p>
    <w:p w:rsidR="00F847B0" w:rsidRPr="00F847B0" w:rsidRDefault="00F847B0" w:rsidP="008930EB">
      <w:pPr>
        <w:spacing w:line="240" w:lineRule="auto"/>
        <w:ind w:firstLine="708"/>
        <w:jc w:val="center"/>
        <w:rPr>
          <w:rStyle w:val="c8"/>
          <w:rFonts w:ascii="Times New Roman" w:hAnsi="Times New Roman" w:cs="Times New Roman"/>
          <w:b/>
          <w:color w:val="000000"/>
          <w:sz w:val="24"/>
          <w:szCs w:val="24"/>
        </w:rPr>
      </w:pPr>
      <w:r w:rsidRPr="00F847B0">
        <w:rPr>
          <w:rStyle w:val="c8"/>
          <w:rFonts w:ascii="Times New Roman" w:hAnsi="Times New Roman" w:cs="Times New Roman"/>
          <w:b/>
          <w:color w:val="000000"/>
          <w:sz w:val="24"/>
          <w:szCs w:val="24"/>
        </w:rPr>
        <w:t>Методы самообразования</w:t>
      </w:r>
    </w:p>
    <w:p w:rsidR="00F847B0" w:rsidRDefault="00F847B0" w:rsidP="008930EB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847B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F847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Изучение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литературы, использование полученных знаний</w:t>
      </w:r>
      <w:r w:rsidRPr="00F847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практике, на уроках</w:t>
      </w:r>
      <w:proofErr w:type="gramStart"/>
      <w:r w:rsidRPr="00F847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,</w:t>
      </w:r>
      <w:proofErr w:type="gramEnd"/>
      <w:r w:rsidRPr="00F847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участие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форумах, семинарах, конкурсах</w:t>
      </w:r>
      <w:r w:rsidRPr="00F847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пр., обобщение опыта</w:t>
      </w:r>
    </w:p>
    <w:p w:rsidR="00F847B0" w:rsidRDefault="00F847B0" w:rsidP="008930EB">
      <w:pPr>
        <w:spacing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F847B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Формы работы</w:t>
      </w:r>
    </w:p>
    <w:p w:rsidR="00F847B0" w:rsidRPr="00F847B0" w:rsidRDefault="00F847B0" w:rsidP="008930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84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ндивидуальная – через индивидуальный план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F84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групповая – через участие в деятельности районного методического объединения учителей иностранного языка, а т</w:t>
      </w:r>
      <w:r w:rsidR="00473F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акже через участие в жизни колледжа</w:t>
      </w:r>
      <w:r w:rsidRPr="00F84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847B0" w:rsidRPr="00F847B0" w:rsidRDefault="00F847B0" w:rsidP="008930EB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847B0" w:rsidRPr="00F847B0" w:rsidSect="00F847B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stem-ui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9F4D60"/>
    <w:multiLevelType w:val="multilevel"/>
    <w:tmpl w:val="24BA4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EB395A"/>
    <w:multiLevelType w:val="multilevel"/>
    <w:tmpl w:val="D832A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45F7A5C"/>
    <w:multiLevelType w:val="multilevel"/>
    <w:tmpl w:val="E8B40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AD7D99"/>
    <w:multiLevelType w:val="multilevel"/>
    <w:tmpl w:val="78D40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5231"/>
    <w:rsid w:val="001132C0"/>
    <w:rsid w:val="001935EB"/>
    <w:rsid w:val="001E5CFE"/>
    <w:rsid w:val="00250C1C"/>
    <w:rsid w:val="002B3BB5"/>
    <w:rsid w:val="00303FAB"/>
    <w:rsid w:val="0037636B"/>
    <w:rsid w:val="00473F88"/>
    <w:rsid w:val="00485AC3"/>
    <w:rsid w:val="004D52D3"/>
    <w:rsid w:val="005761DC"/>
    <w:rsid w:val="005E59C6"/>
    <w:rsid w:val="005F0F58"/>
    <w:rsid w:val="006867C3"/>
    <w:rsid w:val="007845D6"/>
    <w:rsid w:val="00885231"/>
    <w:rsid w:val="008930EB"/>
    <w:rsid w:val="009E20DF"/>
    <w:rsid w:val="00A524C4"/>
    <w:rsid w:val="00A930DA"/>
    <w:rsid w:val="00D539B1"/>
    <w:rsid w:val="00F8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65EDD"/>
  <w15:docId w15:val="{4ABE4A5E-E290-D94A-BC4E-76DDF22D9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5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5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Строгий1"/>
    <w:basedOn w:val="a0"/>
    <w:rsid w:val="00885231"/>
  </w:style>
  <w:style w:type="character" w:customStyle="1" w:styleId="apple-converted-space">
    <w:name w:val="apple-converted-space"/>
    <w:basedOn w:val="a0"/>
    <w:rsid w:val="00885231"/>
  </w:style>
  <w:style w:type="character" w:customStyle="1" w:styleId="c8">
    <w:name w:val="c8"/>
    <w:basedOn w:val="a0"/>
    <w:rsid w:val="00D539B1"/>
  </w:style>
  <w:style w:type="paragraph" w:styleId="a4">
    <w:name w:val="List Paragraph"/>
    <w:basedOn w:val="a"/>
    <w:uiPriority w:val="34"/>
    <w:qFormat/>
    <w:rsid w:val="00D539B1"/>
    <w:pPr>
      <w:ind w:left="720"/>
      <w:contextualSpacing/>
    </w:pPr>
  </w:style>
  <w:style w:type="paragraph" w:customStyle="1" w:styleId="c37">
    <w:name w:val="c37"/>
    <w:basedOn w:val="a"/>
    <w:rsid w:val="00D53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85AC3"/>
    <w:rPr>
      <w:b/>
      <w:bCs/>
    </w:rPr>
  </w:style>
  <w:style w:type="paragraph" w:customStyle="1" w:styleId="c0">
    <w:name w:val="c0"/>
    <w:basedOn w:val="a"/>
    <w:rsid w:val="00485A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485A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2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AA88DE-637F-AB4B-B79B-32E6FD2F3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Вера Ефимова</cp:lastModifiedBy>
  <cp:revision>2</cp:revision>
  <dcterms:created xsi:type="dcterms:W3CDTF">2025-07-19T21:30:00Z</dcterms:created>
  <dcterms:modified xsi:type="dcterms:W3CDTF">2025-07-19T21:30:00Z</dcterms:modified>
</cp:coreProperties>
</file>