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C1A2D" w14:textId="056E0657" w:rsidR="00917C78" w:rsidRPr="009F01BA" w:rsidRDefault="00917C78" w:rsidP="009F01B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7C7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FC99938" wp14:editId="4687C8FC">
            <wp:simplePos x="0" y="0"/>
            <wp:positionH relativeFrom="column">
              <wp:posOffset>-38735</wp:posOffset>
            </wp:positionH>
            <wp:positionV relativeFrom="paragraph">
              <wp:posOffset>0</wp:posOffset>
            </wp:positionV>
            <wp:extent cx="1314450" cy="1470287"/>
            <wp:effectExtent l="0" t="0" r="0" b="0"/>
            <wp:wrapTight wrapText="bothSides">
              <wp:wrapPolygon edited="0">
                <wp:start x="0" y="0"/>
                <wp:lineTo x="0" y="21273"/>
                <wp:lineTo x="21287" y="21273"/>
                <wp:lineTo x="2128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76" t="19736" r="6574" b="18418"/>
                    <a:stretch/>
                  </pic:blipFill>
                  <pic:spPr bwMode="auto">
                    <a:xfrm>
                      <a:off x="0" y="0"/>
                      <a:ext cx="1314450" cy="1470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Педагог- психолог высшей категории, </w:t>
      </w:r>
      <w:r w:rsidR="00606CC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психолого-педагогической службы МАОУ СОШ № 222 города Новосибирска, кандидат психологических наук, член Федерации психологов образования России. </w:t>
      </w:r>
    </w:p>
    <w:p w14:paraId="44C0140A" w14:textId="037BEAE3" w:rsidR="00917C78" w:rsidRDefault="00917C78" w:rsidP="003D04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05494E" w14:textId="77777777" w:rsidR="00917C78" w:rsidRDefault="00917C78" w:rsidP="003D04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BC2318" w14:textId="77777777" w:rsidR="00917C78" w:rsidRDefault="00917C78" w:rsidP="003D04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79BCEF" w14:textId="77777777" w:rsidR="00917C78" w:rsidRDefault="00917C78" w:rsidP="003D04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DD5A" w14:textId="7FB798CA" w:rsidR="00917C78" w:rsidRDefault="00917C78" w:rsidP="003D04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6D70FF" w14:textId="77777777" w:rsidR="009F01BA" w:rsidRDefault="009F01BA" w:rsidP="003D04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B42688" w14:textId="1E94CAF8" w:rsidR="00AF495B" w:rsidRPr="009F01BA" w:rsidRDefault="00AF495B" w:rsidP="009F01BA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психолого-педагогические аспекты работы педагога ресурсного класса в инклюзивном пространстве школы</w:t>
      </w:r>
    </w:p>
    <w:p w14:paraId="4D3B47E3" w14:textId="77777777" w:rsidR="009F01BA" w:rsidRPr="009F01BA" w:rsidRDefault="009F01BA" w:rsidP="009F01BA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7C3C71" w14:textId="77777777" w:rsidR="005620C1" w:rsidRPr="009F01BA" w:rsidRDefault="005620C1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Инклюзивное образование стремится создать среду, где каждый ребенок, независимо от особенностей развития, чувствует себя принятым и может реализовать свой потенциал. Для учеников с расстройствами аутистического спектра (РАС), посещающих ресурсный класс в инклюзивной школе, социализация играет ключевую роль в их адаптации и развитии. Но как эффективно организовать этот процесс?</w:t>
      </w:r>
    </w:p>
    <w:p w14:paraId="014F79C8" w14:textId="78397657" w:rsidR="00BC30B0" w:rsidRPr="004A5439" w:rsidRDefault="005620C1" w:rsidP="004A5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Ресурсный класс – это не изоляция, а трамплин. Он предоставляет специализированную поддержку, адаптированную программу и индивидуальный подход, помогая ученику с РАС освоить необходимые навыки и подготовиться к взаимодействию с более широким школьным сообществом.</w:t>
      </w:r>
      <w:r w:rsidR="004A5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30B0"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– ключевой аспект развития любого ребенка, а для учеников с расстройствами аутистического спектра (РАС) она приобретает особое значение. Инклюзивная школа, предоставляющая возможность обучения в среде обычных сверстников, открывает перед детьми с РАС уникальные перспективы для развития социальных навыков и интеграции в общество. Однако, этот процесс требует продуманного подхода и целенаправленных усилий.</w:t>
      </w:r>
    </w:p>
    <w:p w14:paraId="60FF9F1B" w14:textId="769D5146" w:rsidR="00BC30B0" w:rsidRPr="009F01BA" w:rsidRDefault="004A5439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р</w:t>
      </w:r>
      <w:r w:rsidR="00BC30B0"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есурсный класс,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стать</w:t>
      </w:r>
      <w:r w:rsidR="00BC30B0"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отправной точкой для социализации ученика с РАС в инклюзивной школе. Успешная социализация обучающегося с РАС из ресурсного класса в инклюзивной школе строится прежде всего на применение технологии индивидуализации педагогических подходов. Каждый ребенок с РАС уникален, поэтому программа социализации должна быть разработана с учетом его сильных сторон, трудностей и интересов. Важно понимать, какие социальные ситуации вызывают у него тревогу и как можно помочь ему справиться с ними. Очень важно постепенное расширение контактов</w:t>
      </w:r>
      <w:r w:rsidR="00BC30B0" w:rsidRPr="009F0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30B0"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стоит сразу погружать ребенка в шумную и многолюдную среду. Начинать следует с небольших групп, знакомых лиц и предсказуемых ситуаций. Постепенно, по мере адаптации, можно расширять круг общения и увеличивать время, проводимое в инклюзивной среде. </w:t>
      </w:r>
    </w:p>
    <w:p w14:paraId="4987CA84" w14:textId="77777777" w:rsidR="00BC30B0" w:rsidRPr="009F01BA" w:rsidRDefault="00BC30B0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социальным навыкам</w:t>
      </w:r>
      <w:r w:rsidRPr="009F0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F0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ym w:font="Symbol" w:char="F0BE"/>
      </w:r>
      <w:r w:rsidRPr="009F0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чуть ли не первостепенной задачей педагога ресурсного класса. Ученики с РАС часто испытывают трудности в понимании социальных сигналов, интерпретации эмоций и установлении контактов. Целенаправленное обучение социальным навыкам, таким как приветствие, просьба о помощи, умение слушать и поддерживать разговор, играет важную роль в успешной социализации. Поддержка и сопровождение</w:t>
      </w:r>
      <w:r w:rsidRPr="009F0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начальных этапах социализации ребенку с РАС необходима поддержка со стороны педагогов, тьюторов и других специалистов. Они могут помочь ему адаптироваться к новой среде, разрешать возникающие конфликты и обучать стратегиям поведения в различных социальных ситуациях.</w:t>
      </w:r>
    </w:p>
    <w:p w14:paraId="79710AFB" w14:textId="377DB888" w:rsidR="00BC30B0" w:rsidRPr="009F01BA" w:rsidRDefault="003D04D9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Также, в</w:t>
      </w:r>
      <w:r w:rsidR="00BC30B0"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ажно создать условия для взаимодействия ученика с РАС с его сверстниками. Это могут быть совместные игры, проекты, кружки или просто обеды в столовой. Необходимо обучать обычных учеников пониманию особенностей детей с РАС и способам эффективного взаимодействия с ними.</w:t>
      </w:r>
    </w:p>
    <w:p w14:paraId="00BF4802" w14:textId="773EE06E" w:rsidR="00BC30B0" w:rsidRPr="009F01BA" w:rsidRDefault="00BC30B0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Еще одной </w:t>
      </w:r>
      <w:r w:rsidR="003D04D9"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задачей педагога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ресурсного класса должно стать создание предсказуемой и безопасной среды. Д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РАС часто испытывают тревогу в непредсказуемых ситуациях. Важно организовать в школе атмосферу стабильности и предсказуемости, с четкими правилами и распорядком дня.</w:t>
      </w:r>
    </w:p>
    <w:p w14:paraId="24FA8FD2" w14:textId="27C0A868" w:rsidR="005620C1" w:rsidRPr="009F01BA" w:rsidRDefault="005620C1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Ключевы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успешной социализации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инклюзивном пространстве школы могут являться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B6C23C9" w14:textId="57D84270" w:rsidR="005620C1" w:rsidRPr="009F01BA" w:rsidRDefault="005620C1" w:rsidP="009F01B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подход: 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аждый ученик с РАС уникален. Необходимо учитывать его сильные стороны, интересы, сенсорные особенности и коммуникативные навыки при планировании социализации.</w:t>
      </w:r>
    </w:p>
    <w:p w14:paraId="3EA5AE36" w14:textId="5792D060" w:rsidR="005620C1" w:rsidRPr="009F01BA" w:rsidRDefault="005620C1" w:rsidP="009F01BA">
      <w:pPr>
        <w:numPr>
          <w:ilvl w:val="0"/>
          <w:numId w:val="10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Постепенное включение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не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стоит сразу погружать ребенка в шумную и непредсказуемую среду. Начните с коротких, структурированных взаимодействий в небольших группах.</w:t>
      </w:r>
    </w:p>
    <w:p w14:paraId="75191F70" w14:textId="7AA9AC6D" w:rsidR="005620C1" w:rsidRPr="009F01BA" w:rsidRDefault="005620C1" w:rsidP="009F01BA">
      <w:pPr>
        <w:numPr>
          <w:ilvl w:val="0"/>
          <w:numId w:val="10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Структурированная среда: 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еткие правила, предсказуемый распорядок дня и визуальная поддержка помогают ученику с РАС чувствовать себя в безопасности и понимать, чего от него ожидают.</w:t>
      </w:r>
    </w:p>
    <w:p w14:paraId="5FD7F303" w14:textId="77777777" w:rsidR="005620C1" w:rsidRPr="009F01BA" w:rsidRDefault="005620C1" w:rsidP="009F01BA">
      <w:pPr>
        <w:numPr>
          <w:ilvl w:val="0"/>
          <w:numId w:val="10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социальным навыкам: Ресурсный класс должен предлагать целенаправленное обучение социальным навыкам, таким как приветствие, поддержание разговора, понимание эмоций других людей и разрешение конфликтов.</w:t>
      </w:r>
    </w:p>
    <w:p w14:paraId="7A92A682" w14:textId="384C0449" w:rsidR="005620C1" w:rsidRPr="009F01BA" w:rsidRDefault="005620C1" w:rsidP="009F01BA">
      <w:pPr>
        <w:numPr>
          <w:ilvl w:val="0"/>
          <w:numId w:val="10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Поддержка сверстников: 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ажно формировать позитивное отношение к ученикам с РАС среди других детей. Это можно сделать через совместные проекты, игры и мероприятия, а также через обучение сверстников пониманию особенностей РАС.</w:t>
      </w:r>
    </w:p>
    <w:p w14:paraId="670AC30F" w14:textId="46D75E31" w:rsidR="005620C1" w:rsidRPr="009F01BA" w:rsidRDefault="005620C1" w:rsidP="009F01BA">
      <w:pPr>
        <w:numPr>
          <w:ilvl w:val="0"/>
          <w:numId w:val="10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Сотрудничество: 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спешная социализация требует тесного сотрудничества между учителями ресурсного класса, учителями общеобразовательных классов, родителями и другими специалистами (психологами, логопедами, дефектологами).</w:t>
      </w:r>
    </w:p>
    <w:p w14:paraId="22E9FDC7" w14:textId="3328D5C7" w:rsidR="005620C1" w:rsidRPr="009F01BA" w:rsidRDefault="005620C1" w:rsidP="009F01B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и оценка: </w:t>
      </w:r>
      <w:r w:rsidR="003D04D9"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еобходимо постоянно отслеживать прогресс ученика в социализации и корректировать стратегию при необходимости.</w:t>
      </w:r>
    </w:p>
    <w:p w14:paraId="0932F5D2" w14:textId="77777777" w:rsidR="00380EE5" w:rsidRPr="009F01BA" w:rsidRDefault="00380EE5" w:rsidP="008431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B98148" w14:textId="6404E418" w:rsidR="005620C1" w:rsidRDefault="005620C1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социализации ученика с РАС в инклюзивной школе:</w:t>
      </w:r>
    </w:p>
    <w:p w14:paraId="2AAF52FF" w14:textId="230FD828" w:rsidR="00C4526A" w:rsidRDefault="00C4526A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E43001" w14:textId="3C10EA7A" w:rsidR="00C4526A" w:rsidRDefault="00C4526A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0761C" wp14:editId="51E7FA03">
                <wp:simplePos x="0" y="0"/>
                <wp:positionH relativeFrom="column">
                  <wp:posOffset>1758315</wp:posOffset>
                </wp:positionH>
                <wp:positionV relativeFrom="paragraph">
                  <wp:posOffset>52705</wp:posOffset>
                </wp:positionV>
                <wp:extent cx="1771650" cy="349250"/>
                <wp:effectExtent l="0" t="0" r="19050" b="127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49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67E126" w14:textId="1256F0EF" w:rsidR="00C4526A" w:rsidRPr="002371F6" w:rsidRDefault="00C4526A" w:rsidP="00C452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371F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Обучающийся с РАС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0761C" id="Прямоугольник 3" o:spid="_x0000_s1026" style="position:absolute;left:0;text-align:left;margin-left:138.45pt;margin-top:4.15pt;width:139.5pt;height:2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" fillcolor="#b4c6e7 [1300]" strokecolor="#1f3763 [1604]" strokeweight="1pt">
                <v:textbox>
                  <w:txbxContent>
                    <w:p w14:paraId="4F67E126" w14:textId="1256F0EF" w:rsidR="00C4526A" w:rsidRPr="002371F6" w:rsidRDefault="00C4526A" w:rsidP="00C4526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2371F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Обучающийся с РАС</w:t>
                      </w:r>
                    </w:p>
                  </w:txbxContent>
                </v:textbox>
              </v:rect>
            </w:pict>
          </mc:Fallback>
        </mc:AlternateContent>
      </w:r>
    </w:p>
    <w:p w14:paraId="4C7C19B2" w14:textId="2293E7E1" w:rsidR="00C4526A" w:rsidRDefault="00C4526A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8655F6" w14:textId="754C4972" w:rsidR="00C4526A" w:rsidRDefault="002371F6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8E4E49" wp14:editId="0D72D012">
                <wp:simplePos x="0" y="0"/>
                <wp:positionH relativeFrom="column">
                  <wp:posOffset>1286168</wp:posOffset>
                </wp:positionH>
                <wp:positionV relativeFrom="paragraph">
                  <wp:posOffset>65405</wp:posOffset>
                </wp:positionV>
                <wp:extent cx="355795" cy="198657"/>
                <wp:effectExtent l="38100" t="0" r="25400" b="4953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5795" cy="1986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705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101.25pt;margin-top:5.15pt;width:28pt;height:15.6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</w:p>
    <w:p w14:paraId="0A4F2B8E" w14:textId="08C889D3" w:rsidR="00C4526A" w:rsidRDefault="00C4526A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BED066" w14:textId="1A48C8CE" w:rsidR="00C4526A" w:rsidRDefault="00A6265A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717108" wp14:editId="653BAABE">
                <wp:simplePos x="0" y="0"/>
                <wp:positionH relativeFrom="column">
                  <wp:posOffset>3650615</wp:posOffset>
                </wp:positionH>
                <wp:positionV relativeFrom="paragraph">
                  <wp:posOffset>120015</wp:posOffset>
                </wp:positionV>
                <wp:extent cx="266700" cy="6350"/>
                <wp:effectExtent l="0" t="76200" r="19050" b="889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58F0FB" id="Прямая со стрелкой 9" o:spid="_x0000_s1026" type="#_x0000_t32" style="position:absolute;margin-left:287.45pt;margin-top:9.45pt;width:21pt;height: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A74449" wp14:editId="4E324826">
                <wp:simplePos x="0" y="0"/>
                <wp:positionH relativeFrom="column">
                  <wp:posOffset>1548765</wp:posOffset>
                </wp:positionH>
                <wp:positionV relativeFrom="paragraph">
                  <wp:posOffset>113665</wp:posOffset>
                </wp:positionV>
                <wp:extent cx="266700" cy="6350"/>
                <wp:effectExtent l="0" t="76200" r="19050" b="889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77884E" id="Прямая со стрелкой 7" o:spid="_x0000_s1026" type="#_x0000_t32" style="position:absolute;margin-left:121.95pt;margin-top:8.95pt;width:21pt;height:.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82994" wp14:editId="1BE521AA">
                <wp:simplePos x="0" y="0"/>
                <wp:positionH relativeFrom="margin">
                  <wp:posOffset>-635</wp:posOffset>
                </wp:positionH>
                <wp:positionV relativeFrom="paragraph">
                  <wp:posOffset>5715</wp:posOffset>
                </wp:positionV>
                <wp:extent cx="1466850" cy="2857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285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6F84B" w14:textId="730510C8" w:rsidR="00C4526A" w:rsidRPr="00C4526A" w:rsidRDefault="00A6265A" w:rsidP="00C452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Ресурсный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82994" id="Прямоугольник 4" o:spid="_x0000_s1027" style="position:absolute;left:0;text-align:left;margin-left:-.05pt;margin-top:.45pt;width:115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" fillcolor="#ffd555 [2167]" strokecolor="#823b0b [1605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27F6F84B" w14:textId="730510C8" w:rsidR="00C4526A" w:rsidRPr="00C4526A" w:rsidRDefault="00A6265A" w:rsidP="00C4526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Ресурсный класс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517D8D" wp14:editId="37836587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828800" cy="3048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78EBE" w14:textId="34152BCD" w:rsidR="00A6265A" w:rsidRPr="00C4526A" w:rsidRDefault="00A6265A" w:rsidP="00A626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Школьное сообщество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17D8D" id="Прямоугольник 5" o:spid="_x0000_s1028" style="position:absolute;left:0;text-align:left;margin-left:92.8pt;margin-top:.45pt;width:2in;height:2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" fillcolor="#f9f" strokecolor="#823b0b [1605]" strokeweight=".5pt">
                <v:textbox>
                  <w:txbxContent>
                    <w:p w14:paraId="5DF78EBE" w14:textId="34152BCD" w:rsidR="00A6265A" w:rsidRPr="00C4526A" w:rsidRDefault="00A6265A" w:rsidP="00A6265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Школьное сообщество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16D749" wp14:editId="694050BF">
                <wp:simplePos x="0" y="0"/>
                <wp:positionH relativeFrom="page">
                  <wp:align>center</wp:align>
                </wp:positionH>
                <wp:positionV relativeFrom="paragraph">
                  <wp:posOffset>5715</wp:posOffset>
                </wp:positionV>
                <wp:extent cx="1581150" cy="260350"/>
                <wp:effectExtent l="0" t="0" r="19050" b="254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260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31856" w14:textId="2DB5DD90" w:rsidR="00A6265A" w:rsidRPr="00C4526A" w:rsidRDefault="00A6265A" w:rsidP="00A626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Инклюзив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ный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16D749" id="Прямоугольник 6" o:spid="_x0000_s1029" style="position:absolute;left:0;text-align:left;margin-left:0;margin-top:.45pt;width:124.5pt;height:20.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" fillcolor="#a8d08d [1945]" strokecolor="#823b0b [1605]" strokeweight=".5pt">
                <v:textbox>
                  <w:txbxContent>
                    <w:p w14:paraId="40C31856" w14:textId="2DB5DD90" w:rsidR="00A6265A" w:rsidRPr="00C4526A" w:rsidRDefault="00A6265A" w:rsidP="00A6265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Инклюзив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ный класс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CEF8540" w14:textId="4211BC5B" w:rsidR="00C4526A" w:rsidRDefault="00500317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37A608" wp14:editId="40E49A80">
                <wp:simplePos x="0" y="0"/>
                <wp:positionH relativeFrom="column">
                  <wp:posOffset>576336</wp:posOffset>
                </wp:positionH>
                <wp:positionV relativeFrom="paragraph">
                  <wp:posOffset>120503</wp:posOffset>
                </wp:positionV>
                <wp:extent cx="184150" cy="298450"/>
                <wp:effectExtent l="0" t="19050" r="25400" b="44450"/>
                <wp:wrapNone/>
                <wp:docPr id="10" name="Стрелка: шеврон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4150" cy="298450"/>
                        </a:xfrm>
                        <a:prstGeom prst="chevron">
                          <a:avLst>
                            <a:gd name="adj" fmla="val 67241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098F96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Стрелка: шеврон 10" o:spid="_x0000_s1026" type="#_x0000_t55" style="position:absolute;margin-left:45.4pt;margin-top:9.5pt;width:14.5pt;height:23.5pt;rotation:9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" adj="7076" fillcolor="#a5a5a5 [3206]" strokecolor="#525252 [1606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B4423C" wp14:editId="02F5792C">
                <wp:simplePos x="0" y="0"/>
                <wp:positionH relativeFrom="column">
                  <wp:posOffset>2501265</wp:posOffset>
                </wp:positionH>
                <wp:positionV relativeFrom="paragraph">
                  <wp:posOffset>109855</wp:posOffset>
                </wp:positionV>
                <wp:extent cx="184150" cy="298450"/>
                <wp:effectExtent l="0" t="19050" r="25400" b="44450"/>
                <wp:wrapNone/>
                <wp:docPr id="16" name="Стрелка: шеврон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4150" cy="298450"/>
                        </a:xfrm>
                        <a:prstGeom prst="chevron">
                          <a:avLst>
                            <a:gd name="adj" fmla="val 67241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D967E" id="Стрелка: шеврон 16" o:spid="_x0000_s1026" type="#_x0000_t55" style="position:absolute;margin-left:196.95pt;margin-top:8.65pt;width:14.5pt;height:23.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" adj="7076" fillcolor="#a5a5a5 [3206]" strokecolor="#525252 [1606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CDA512" wp14:editId="5F64CC51">
                <wp:simplePos x="0" y="0"/>
                <wp:positionH relativeFrom="column">
                  <wp:posOffset>4901565</wp:posOffset>
                </wp:positionH>
                <wp:positionV relativeFrom="paragraph">
                  <wp:posOffset>140969</wp:posOffset>
                </wp:positionV>
                <wp:extent cx="184150" cy="298450"/>
                <wp:effectExtent l="0" t="19050" r="25400" b="44450"/>
                <wp:wrapNone/>
                <wp:docPr id="18" name="Стрелка: шеврон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4150" cy="298450"/>
                        </a:xfrm>
                        <a:prstGeom prst="chevron">
                          <a:avLst>
                            <a:gd name="adj" fmla="val 67241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4541EE" id="Стрелка: шеврон 18" o:spid="_x0000_s1026" type="#_x0000_t55" style="position:absolute;margin-left:385.95pt;margin-top:11.1pt;width:14.5pt;height:23.5pt;rotation:9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" adj="7076" fillcolor="#a5a5a5 [3206]" strokecolor="#525252 [1606]" strokeweight="1pt"/>
            </w:pict>
          </mc:Fallback>
        </mc:AlternateContent>
      </w:r>
    </w:p>
    <w:p w14:paraId="2E3B09AB" w14:textId="248FE23F" w:rsidR="00C4526A" w:rsidRDefault="00C4526A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26CBCD" w14:textId="4840E5BD" w:rsidR="00C4526A" w:rsidRDefault="002371F6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7C58E2" wp14:editId="1730BFF9">
                <wp:simplePos x="0" y="0"/>
                <wp:positionH relativeFrom="margin">
                  <wp:align>right</wp:align>
                </wp:positionH>
                <wp:positionV relativeFrom="paragraph">
                  <wp:posOffset>142875</wp:posOffset>
                </wp:positionV>
                <wp:extent cx="1828800" cy="2338852"/>
                <wp:effectExtent l="0" t="0" r="19050" b="2349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338852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0674D" w14:textId="6346BEB0" w:rsidR="00834584" w:rsidRDefault="008C24C6" w:rsidP="008C24C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Совместные мероприятия;</w:t>
                            </w:r>
                          </w:p>
                          <w:p w14:paraId="2C0E647E" w14:textId="4B7E149F" w:rsidR="008C24C6" w:rsidRDefault="008C24C6" w:rsidP="008C24C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Конкурсы, олимпиады;</w:t>
                            </w:r>
                          </w:p>
                          <w:p w14:paraId="3EE9ECBB" w14:textId="7CBA643D" w:rsidR="008C24C6" w:rsidRDefault="008C24C6" w:rsidP="008C24C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Коммуникативные игры </w:t>
                            </w:r>
                            <w:r w:rsidR="005003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(обучающиеся + родители + педагоги + администрация школы)</w:t>
                            </w:r>
                            <w:r w:rsidR="002371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15A47D89" w14:textId="65911F7E" w:rsidR="002371F6" w:rsidRDefault="000C4EED" w:rsidP="008C24C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Инклюзивная </w:t>
                            </w:r>
                            <w:r w:rsidR="002371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профориентация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759B6AC" w14:textId="77777777" w:rsidR="002371F6" w:rsidRDefault="002371F6" w:rsidP="008C24C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D5A398B" w14:textId="095E75D9" w:rsidR="008C24C6" w:rsidRDefault="008C24C6" w:rsidP="008C24C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7DBAC20" w14:textId="1166F423" w:rsidR="008C24C6" w:rsidRDefault="008C24C6" w:rsidP="008C24C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5B09225" w14:textId="77777777" w:rsidR="008C24C6" w:rsidRDefault="008C24C6" w:rsidP="008C24C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3512472" w14:textId="77777777" w:rsidR="008C24C6" w:rsidRPr="00C4526A" w:rsidRDefault="008C24C6" w:rsidP="008345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C58E2" id="Прямоугольник 17" o:spid="_x0000_s1030" style="position:absolute;left:0;text-align:left;margin-left:92.8pt;margin-top:11.25pt;width:2in;height:184.1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" fillcolor="#f9f" strokecolor="#823b0b [1605]" strokeweight=".5pt">
                <v:textbox>
                  <w:txbxContent>
                    <w:p w14:paraId="6AB0674D" w14:textId="6346BEB0" w:rsidR="00834584" w:rsidRDefault="008C24C6" w:rsidP="008C24C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Совместные мероприятия;</w:t>
                      </w:r>
                    </w:p>
                    <w:p w14:paraId="2C0E647E" w14:textId="4B7E149F" w:rsidR="008C24C6" w:rsidRDefault="008C24C6" w:rsidP="008C24C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Конкурсы, олимпиады;</w:t>
                      </w:r>
                    </w:p>
                    <w:p w14:paraId="3EE9ECBB" w14:textId="7CBA643D" w:rsidR="008C24C6" w:rsidRDefault="008C24C6" w:rsidP="008C24C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Коммуникативные игры </w:t>
                      </w:r>
                      <w:r w:rsidR="0050031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(обучающиеся + родители + педагоги + администрация школы)</w:t>
                      </w:r>
                      <w:r w:rsidR="002371F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15A47D89" w14:textId="65911F7E" w:rsidR="002371F6" w:rsidRDefault="000C4EED" w:rsidP="008C24C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Инклюзивная </w:t>
                      </w:r>
                      <w:r w:rsidR="002371F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профориентация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3759B6AC" w14:textId="77777777" w:rsidR="002371F6" w:rsidRDefault="002371F6" w:rsidP="008C24C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D5A398B" w14:textId="095E75D9" w:rsidR="008C24C6" w:rsidRDefault="008C24C6" w:rsidP="008C24C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7DBAC20" w14:textId="1166F423" w:rsidR="008C24C6" w:rsidRDefault="008C24C6" w:rsidP="008C24C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5B09225" w14:textId="77777777" w:rsidR="008C24C6" w:rsidRDefault="008C24C6" w:rsidP="008C24C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3512472" w14:textId="77777777" w:rsidR="008C24C6" w:rsidRPr="00C4526A" w:rsidRDefault="008C24C6" w:rsidP="0083458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003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C270F2" wp14:editId="5F96A2DA">
                <wp:simplePos x="0" y="0"/>
                <wp:positionH relativeFrom="page">
                  <wp:posOffset>2998861</wp:posOffset>
                </wp:positionH>
                <wp:positionV relativeFrom="paragraph">
                  <wp:posOffset>163683</wp:posOffset>
                </wp:positionV>
                <wp:extent cx="1593850" cy="2317750"/>
                <wp:effectExtent l="0" t="0" r="25400" b="2540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2317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860F1" w14:textId="2B7EEC8E" w:rsidR="00A6265A" w:rsidRDefault="008B4629" w:rsidP="008B462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Поддержка и повышение психолого-педагогической компетентности учителей и родителей</w:t>
                            </w:r>
                            <w:r w:rsidR="002371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7CA609E4" w14:textId="3A2B9C3D" w:rsidR="008B4629" w:rsidRPr="00C4526A" w:rsidRDefault="008B4629" w:rsidP="008B462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Формирования навыка толерантной коммуникации сверстников.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270F2" id="Прямоугольник 15" o:spid="_x0000_s1031" style="position:absolute;left:0;text-align:left;margin-left:236.15pt;margin-top:12.9pt;width:125.5pt;height:182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" fillcolor="#a8d08d [1945]" strokecolor="#823b0b [1605]" strokeweight=".5pt">
                <v:textbox>
                  <w:txbxContent>
                    <w:p w14:paraId="6CE860F1" w14:textId="2B7EEC8E" w:rsidR="00A6265A" w:rsidRDefault="008B4629" w:rsidP="008B462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Поддержка и повышение психолого-педагогической компетентности учителей и родителей</w:t>
                      </w:r>
                      <w:r w:rsidR="002371F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7CA609E4" w14:textId="3A2B9C3D" w:rsidR="008B4629" w:rsidRPr="00C4526A" w:rsidRDefault="008B4629" w:rsidP="008B462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Формирования навыка толерантной коммуникации сверстников.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003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72CE6D" wp14:editId="4D949397">
                <wp:simplePos x="0" y="0"/>
                <wp:positionH relativeFrom="margin">
                  <wp:align>left</wp:align>
                </wp:positionH>
                <wp:positionV relativeFrom="paragraph">
                  <wp:posOffset>177751</wp:posOffset>
                </wp:positionV>
                <wp:extent cx="1511300" cy="1219200"/>
                <wp:effectExtent l="0" t="0" r="1270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0" cy="1219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8145D" w14:textId="59B63C2D" w:rsidR="00A6265A" w:rsidRDefault="00A6265A" w:rsidP="00A6265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Индивидуальный поддержка;</w:t>
                            </w:r>
                          </w:p>
                          <w:p w14:paraId="3F2F6024" w14:textId="405404BF" w:rsidR="00A6265A" w:rsidRDefault="00A6265A" w:rsidP="00A6265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Обучение навыкам;</w:t>
                            </w:r>
                          </w:p>
                          <w:p w14:paraId="7246E32F" w14:textId="713CCFEB" w:rsidR="00A6265A" w:rsidRDefault="00A6265A" w:rsidP="00A6265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Структурированная среда</w:t>
                            </w:r>
                          </w:p>
                          <w:p w14:paraId="401267A0" w14:textId="77777777" w:rsidR="00A6265A" w:rsidRDefault="00A6265A" w:rsidP="00A626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AFACC58" w14:textId="77777777" w:rsidR="00A6265A" w:rsidRPr="00C4526A" w:rsidRDefault="00A6265A" w:rsidP="00A626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CE6D" id="Прямоугольник 13" o:spid="_x0000_s1032" style="position:absolute;left:0;text-align:left;margin-left:0;margin-top:14pt;width:119pt;height:96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" fillcolor="#ffd555 [2167]" strokecolor="#823b0b [1605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4738145D" w14:textId="59B63C2D" w:rsidR="00A6265A" w:rsidRDefault="00A6265A" w:rsidP="00A6265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Индивидуальный поддержка;</w:t>
                      </w:r>
                    </w:p>
                    <w:p w14:paraId="3F2F6024" w14:textId="405404BF" w:rsidR="00A6265A" w:rsidRDefault="00A6265A" w:rsidP="00A6265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Обучение навыкам;</w:t>
                      </w:r>
                    </w:p>
                    <w:p w14:paraId="7246E32F" w14:textId="713CCFEB" w:rsidR="00A6265A" w:rsidRDefault="00A6265A" w:rsidP="00A6265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Структурированная среда</w:t>
                      </w:r>
                    </w:p>
                    <w:p w14:paraId="401267A0" w14:textId="77777777" w:rsidR="00A6265A" w:rsidRDefault="00A6265A" w:rsidP="00A6265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AFACC58" w14:textId="77777777" w:rsidR="00A6265A" w:rsidRPr="00C4526A" w:rsidRDefault="00A6265A" w:rsidP="00A6265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5202B8" w14:textId="1D1F2424" w:rsidR="00C4526A" w:rsidRPr="009F01BA" w:rsidRDefault="00C4526A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4C4B6E" w14:textId="30F5E076" w:rsidR="00A6265A" w:rsidRDefault="005620C1" w:rsidP="009F0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9F01B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</w:t>
      </w:r>
    </w:p>
    <w:p w14:paraId="0275B3A7" w14:textId="14C53853" w:rsidR="00A6265A" w:rsidRDefault="00A6265A" w:rsidP="009F0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72C270CD" w14:textId="3900870E" w:rsidR="00A6265A" w:rsidRDefault="00A6265A" w:rsidP="009F0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2DDDD02A" w14:textId="77777777" w:rsidR="00A6265A" w:rsidRDefault="00A6265A" w:rsidP="009F0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3EEAA9DE" w14:textId="77777777" w:rsidR="00A6265A" w:rsidRDefault="00A6265A" w:rsidP="009F0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0C196976" w14:textId="6AE50FF3" w:rsidR="00A6265A" w:rsidRDefault="00A6265A" w:rsidP="009F0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1158EA72" w14:textId="4533D9FF" w:rsidR="00A6265A" w:rsidRDefault="008C24C6" w:rsidP="008C24C6">
      <w:pPr>
        <w:tabs>
          <w:tab w:val="left" w:pos="6412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ab/>
      </w:r>
    </w:p>
    <w:p w14:paraId="713EF0CA" w14:textId="16A85778" w:rsidR="008C24C6" w:rsidRDefault="008C24C6" w:rsidP="008C24C6">
      <w:pPr>
        <w:tabs>
          <w:tab w:val="left" w:pos="6412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5330413A" w14:textId="46E364AA" w:rsidR="008C24C6" w:rsidRDefault="008C24C6" w:rsidP="008C24C6">
      <w:pPr>
        <w:tabs>
          <w:tab w:val="left" w:pos="6412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16672FE9" w14:textId="0FA5C61A" w:rsidR="008C24C6" w:rsidRDefault="008C24C6" w:rsidP="008C24C6">
      <w:pPr>
        <w:tabs>
          <w:tab w:val="left" w:pos="6412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65AD9FB8" w14:textId="39CCFA3C" w:rsidR="008C24C6" w:rsidRDefault="008C24C6" w:rsidP="008C24C6">
      <w:pPr>
        <w:tabs>
          <w:tab w:val="left" w:pos="6412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22CEA1FB" w14:textId="6C28F153" w:rsidR="008C24C6" w:rsidRDefault="008C24C6" w:rsidP="008C24C6">
      <w:pPr>
        <w:tabs>
          <w:tab w:val="left" w:pos="6412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14:paraId="630688D7" w14:textId="77777777" w:rsidR="002371F6" w:rsidRDefault="002371F6" w:rsidP="002371F6">
      <w:pPr>
        <w:tabs>
          <w:tab w:val="left" w:pos="6412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54BDB3" wp14:editId="49F0239A">
                <wp:simplePos x="0" y="0"/>
                <wp:positionH relativeFrom="column">
                  <wp:posOffset>-285750</wp:posOffset>
                </wp:positionH>
                <wp:positionV relativeFrom="paragraph">
                  <wp:posOffset>226695</wp:posOffset>
                </wp:positionV>
                <wp:extent cx="6407785" cy="766445"/>
                <wp:effectExtent l="0" t="0" r="12065" b="1460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7785" cy="766445"/>
                        </a:xfrm>
                        <a:prstGeom prst="rect">
                          <a:avLst/>
                        </a:prstGeom>
                        <a:solidFill>
                          <a:srgbClr val="CBC84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82D87" w14:textId="7736CEDB" w:rsidR="00500317" w:rsidRPr="00500317" w:rsidRDefault="00500317" w:rsidP="005003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003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Сотрудничество</w:t>
                            </w:r>
                          </w:p>
                          <w:p w14:paraId="0CAA9AA7" w14:textId="6270507A" w:rsidR="00500317" w:rsidRPr="00500317" w:rsidRDefault="00500317" w:rsidP="005003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003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Администрация+родители+педагоги+специалисты</w:t>
                            </w:r>
                            <w:proofErr w:type="spellEnd"/>
                            <w:r w:rsidRPr="005003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003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сопровождения+ученический</w:t>
                            </w:r>
                            <w:proofErr w:type="spellEnd"/>
                            <w:r w:rsidRPr="005003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актив школы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4BDB3" id="Прямоугольник 19" o:spid="_x0000_s1033" style="position:absolute;left:0;text-align:left;margin-left:-22.5pt;margin-top:17.85pt;width:504.55pt;height:60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" fillcolor="#cbc840" strokecolor="yellow" strokeweight="1pt">
                <v:textbox>
                  <w:txbxContent>
                    <w:p w14:paraId="26282D87" w14:textId="7736CEDB" w:rsidR="00500317" w:rsidRPr="00500317" w:rsidRDefault="00500317" w:rsidP="0050031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50031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Сотрудничество</w:t>
                      </w:r>
                    </w:p>
                    <w:p w14:paraId="0CAA9AA7" w14:textId="6270507A" w:rsidR="00500317" w:rsidRPr="00500317" w:rsidRDefault="00500317" w:rsidP="0050031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50031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Администрация+родители+педагоги+специалисты</w:t>
                      </w:r>
                      <w:proofErr w:type="spellEnd"/>
                      <w:r w:rsidRPr="0050031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0031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сопровождения+ученический</w:t>
                      </w:r>
                      <w:proofErr w:type="spellEnd"/>
                      <w:r w:rsidRPr="0050031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актив школы</w:t>
                      </w:r>
                    </w:p>
                  </w:txbxContent>
                </v:textbox>
              </v:rect>
            </w:pict>
          </mc:Fallback>
        </mc:AlternateContent>
      </w:r>
    </w:p>
    <w:p w14:paraId="3AC1BCB6" w14:textId="5D1E0083" w:rsidR="005620C1" w:rsidRPr="009F01BA" w:rsidRDefault="005620C1" w:rsidP="002371F6">
      <w:pPr>
        <w:tabs>
          <w:tab w:val="left" w:pos="6412"/>
        </w:tabs>
        <w:spacing w:after="0" w:line="240" w:lineRule="auto"/>
        <w:ind w:firstLine="709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9F01B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</w:t>
      </w:r>
    </w:p>
    <w:p w14:paraId="357157CD" w14:textId="77777777" w:rsidR="005620C1" w:rsidRPr="009F01BA" w:rsidRDefault="005620C1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Пояснения к модели:</w:t>
      </w:r>
    </w:p>
    <w:p w14:paraId="58422A77" w14:textId="77777777" w:rsidR="005620C1" w:rsidRPr="009F01BA" w:rsidRDefault="005620C1" w:rsidP="009F01BA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с РАС: В центре внимания – индивидуальные потребности и особенности ребенка.</w:t>
      </w:r>
    </w:p>
    <w:p w14:paraId="7D63ECA5" w14:textId="63A7902E" w:rsidR="005620C1" w:rsidRPr="009F01BA" w:rsidRDefault="005620C1" w:rsidP="009F01BA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Ресурсный класс: </w:t>
      </w:r>
      <w:r w:rsidR="000C4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беспечивает базовую поддержку, обучение социальным навыкам и подготовку к включению в инклюзивный класс.</w:t>
      </w:r>
    </w:p>
    <w:p w14:paraId="13E080D3" w14:textId="3445C1C8" w:rsidR="000C4EED" w:rsidRDefault="005620C1" w:rsidP="000C4EED">
      <w:pPr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Инклюзивный класс: </w:t>
      </w:r>
      <w:r w:rsidR="000C4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редоставляет возможность для взаимодействия со сверстниками, участия в общеклассных мероприятиях и освоения учебной программы с адаптациями.</w:t>
      </w:r>
      <w:r w:rsidR="000C4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самое </w:t>
      </w:r>
      <w:proofErr w:type="gramStart"/>
      <w:r w:rsidR="000C4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главное,  при</w:t>
      </w:r>
      <w:proofErr w:type="gramEnd"/>
      <w:r w:rsidR="000C4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наличии положительной социальной динамики, по психолого-педагогическому анализу и решению школьного ППк ребенок может выйти из ресурсного класса и обучатся в инклюзивном классе.</w:t>
      </w:r>
    </w:p>
    <w:p w14:paraId="7654C039" w14:textId="4E5A6EC7" w:rsidR="000C4EED" w:rsidRPr="000C4EED" w:rsidRDefault="005620C1" w:rsidP="000C4EE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EED">
        <w:rPr>
          <w:rFonts w:ascii="Times New Roman" w:hAnsi="Times New Roman" w:cs="Times New Roman"/>
          <w:color w:val="000000"/>
          <w:sz w:val="24"/>
          <w:szCs w:val="24"/>
        </w:rPr>
        <w:t>Школьное сообщество: </w:t>
      </w:r>
      <w:r w:rsidR="000C4EE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C4EED">
        <w:rPr>
          <w:rFonts w:ascii="Times New Roman" w:hAnsi="Times New Roman" w:cs="Times New Roman"/>
          <w:color w:val="000000"/>
          <w:sz w:val="24"/>
          <w:szCs w:val="24"/>
        </w:rPr>
        <w:t>оздает среду, где ученик с РАС может участвовать в различных внеурочных мероприятиях, находить друзей</w:t>
      </w:r>
      <w:r w:rsidR="002371F6" w:rsidRPr="000C4EED">
        <w:rPr>
          <w:rFonts w:ascii="Times New Roman" w:hAnsi="Times New Roman" w:cs="Times New Roman"/>
          <w:color w:val="000000"/>
          <w:sz w:val="24"/>
          <w:szCs w:val="24"/>
        </w:rPr>
        <w:t xml:space="preserve">. Также, данная модель позволяет реализовать </w:t>
      </w:r>
      <w:r w:rsidR="000C4EED" w:rsidRPr="000C4EED">
        <w:rPr>
          <w:rFonts w:ascii="Times New Roman" w:hAnsi="Times New Roman" w:cs="Times New Roman"/>
          <w:color w:val="000000"/>
          <w:sz w:val="24"/>
          <w:szCs w:val="24"/>
        </w:rPr>
        <w:t xml:space="preserve">актуальное направление </w:t>
      </w:r>
      <w:r w:rsidR="000C4EED" w:rsidRPr="000C4EED">
        <w:rPr>
          <w:rFonts w:ascii="Times New Roman" w:hAnsi="Times New Roman" w:cs="Times New Roman"/>
          <w:sz w:val="24"/>
          <w:szCs w:val="24"/>
        </w:rPr>
        <w:sym w:font="Symbol" w:char="F0BE"/>
      </w:r>
      <w:r w:rsidR="000C4EED"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инклюзивная профориентация</w:t>
      </w:r>
      <w:r w:rsidR="000C4EED" w:rsidRPr="000C4EED">
        <w:rPr>
          <w:rFonts w:ascii="Times New Roman" w:hAnsi="Times New Roman" w:cs="Times New Roman"/>
          <w:sz w:val="24"/>
          <w:szCs w:val="24"/>
        </w:rPr>
        <w:t>.</w:t>
      </w:r>
      <w:r w:rsidR="000C4EED" w:rsidRPr="000C4EED">
        <w:rPr>
          <w:rFonts w:ascii="Times New Roman" w:hAnsi="Times New Roman" w:cs="Times New Roman"/>
          <w:sz w:val="24"/>
          <w:szCs w:val="24"/>
        </w:rPr>
        <w:t xml:space="preserve"> </w:t>
      </w:r>
      <w:r w:rsidR="000C4EED" w:rsidRPr="000C4EED">
        <w:rPr>
          <w:rFonts w:ascii="Times New Roman" w:hAnsi="Times New Roman" w:cs="Times New Roman"/>
          <w:sz w:val="24"/>
          <w:szCs w:val="24"/>
        </w:rPr>
        <w:t>Инклюзивная профориентация – это не просто набор тестов и консультаций. Это комплексный, чуткий и индивидуальный подход к каждому человеку, независимо от его особенностей, жизненного опыта, физических или ментальных возможностей, социального положения или культурного бэкграунда. Это процесс, который помогает каждому:</w:t>
      </w:r>
    </w:p>
    <w:p w14:paraId="2C5F3BA0" w14:textId="77777777" w:rsidR="000C4EED" w:rsidRPr="000C4EED" w:rsidRDefault="000C4EED" w:rsidP="000C4EED">
      <w:pPr>
        <w:numPr>
          <w:ilvl w:val="0"/>
          <w:numId w:val="21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Понять себя:</w:t>
      </w:r>
      <w:r w:rsidRPr="000C4EED">
        <w:rPr>
          <w:rFonts w:ascii="Times New Roman" w:hAnsi="Times New Roman" w:cs="Times New Roman"/>
          <w:sz w:val="24"/>
          <w:szCs w:val="24"/>
        </w:rPr>
        <w:t xml:space="preserve"> свои сильные стороны, интересы, ценности, склонности и ограничения.</w:t>
      </w:r>
    </w:p>
    <w:p w14:paraId="5C7F38C6" w14:textId="77777777" w:rsidR="000C4EED" w:rsidRPr="000C4EED" w:rsidRDefault="000C4EED" w:rsidP="000C4EED">
      <w:pPr>
        <w:numPr>
          <w:ilvl w:val="0"/>
          <w:numId w:val="21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Исследовать мир профессий:</w:t>
      </w:r>
      <w:r w:rsidRPr="000C4E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4EED">
        <w:rPr>
          <w:rFonts w:ascii="Times New Roman" w:hAnsi="Times New Roman" w:cs="Times New Roman"/>
          <w:sz w:val="24"/>
          <w:szCs w:val="24"/>
        </w:rPr>
        <w:t>узнать о многообразии существующих специальностей, их требованиях и возможностях.</w:t>
      </w:r>
    </w:p>
    <w:p w14:paraId="17B1E0FE" w14:textId="77777777" w:rsidR="000C4EED" w:rsidRPr="000C4EED" w:rsidRDefault="000C4EED" w:rsidP="000C4EED">
      <w:pPr>
        <w:numPr>
          <w:ilvl w:val="0"/>
          <w:numId w:val="21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Найти свое место:</w:t>
      </w:r>
      <w:r w:rsidRPr="000C4EED">
        <w:rPr>
          <w:rFonts w:ascii="Times New Roman" w:hAnsi="Times New Roman" w:cs="Times New Roman"/>
          <w:sz w:val="24"/>
          <w:szCs w:val="24"/>
        </w:rPr>
        <w:t xml:space="preserve"> определить, какая профессия или сфера деятельности будет наиболее подходящей, приносящей удовлетворение и позволяющей развиваться.</w:t>
      </w:r>
    </w:p>
    <w:p w14:paraId="1E113AAE" w14:textId="77777777" w:rsidR="000C4EED" w:rsidRPr="000C4EED" w:rsidRDefault="000C4EED" w:rsidP="000C4EED">
      <w:pPr>
        <w:numPr>
          <w:ilvl w:val="0"/>
          <w:numId w:val="21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Преодолеть барьеры:</w:t>
      </w:r>
      <w:r w:rsidRPr="000C4EED">
        <w:rPr>
          <w:rFonts w:ascii="Times New Roman" w:hAnsi="Times New Roman" w:cs="Times New Roman"/>
          <w:sz w:val="24"/>
          <w:szCs w:val="24"/>
        </w:rPr>
        <w:t xml:space="preserve"> получить поддержку в преодолении любых препятствий, которые могут возникнуть на пути к профессиональной реализации.</w:t>
      </w:r>
    </w:p>
    <w:p w14:paraId="55FE5B13" w14:textId="77777777" w:rsidR="000C4EED" w:rsidRPr="000C4EED" w:rsidRDefault="000C4EED" w:rsidP="000C4EED">
      <w:pPr>
        <w:pStyle w:val="a3"/>
        <w:spacing w:before="0" w:beforeAutospacing="0" w:after="0" w:afterAutospacing="0"/>
      </w:pPr>
      <w:r w:rsidRPr="000C4EED">
        <w:t>Инклюзивная профориентация включает в себя:</w:t>
      </w:r>
    </w:p>
    <w:p w14:paraId="19F8CDF5" w14:textId="77777777" w:rsidR="000C4EED" w:rsidRPr="000C4EED" w:rsidRDefault="000C4EED" w:rsidP="000C4EED">
      <w:pPr>
        <w:numPr>
          <w:ilvl w:val="0"/>
          <w:numId w:val="20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Индивидуальные консультации:</w:t>
      </w:r>
      <w:r w:rsidRPr="000C4EED">
        <w:rPr>
          <w:rFonts w:ascii="Times New Roman" w:hAnsi="Times New Roman" w:cs="Times New Roman"/>
          <w:sz w:val="24"/>
          <w:szCs w:val="24"/>
        </w:rPr>
        <w:t xml:space="preserve"> глубокое погружение в личную ситуацию, интересы и потребности человека.</w:t>
      </w:r>
    </w:p>
    <w:p w14:paraId="7901F29D" w14:textId="77777777" w:rsidR="000C4EED" w:rsidRPr="000C4EED" w:rsidRDefault="000C4EED" w:rsidP="000C4EED">
      <w:pPr>
        <w:numPr>
          <w:ilvl w:val="0"/>
          <w:numId w:val="20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Адаптированные методики:</w:t>
      </w:r>
      <w:r w:rsidRPr="000C4EED">
        <w:rPr>
          <w:rFonts w:ascii="Times New Roman" w:hAnsi="Times New Roman" w:cs="Times New Roman"/>
          <w:sz w:val="24"/>
          <w:szCs w:val="24"/>
        </w:rPr>
        <w:t xml:space="preserve"> использование различных инструментов и подходов, учитывающих особенности каждого.</w:t>
      </w:r>
    </w:p>
    <w:p w14:paraId="5AC55D3B" w14:textId="77777777" w:rsidR="000C4EED" w:rsidRPr="000C4EED" w:rsidRDefault="000C4EED" w:rsidP="000C4EED">
      <w:pPr>
        <w:numPr>
          <w:ilvl w:val="0"/>
          <w:numId w:val="20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Практические занятия:</w:t>
      </w:r>
      <w:r w:rsidRPr="000C4EED">
        <w:rPr>
          <w:rFonts w:ascii="Times New Roman" w:hAnsi="Times New Roman" w:cs="Times New Roman"/>
          <w:sz w:val="24"/>
          <w:szCs w:val="24"/>
        </w:rPr>
        <w:t xml:space="preserve"> знакомство с реальными рабочими местами, стажировки, мастер-классы.</w:t>
      </w:r>
    </w:p>
    <w:p w14:paraId="6096855C" w14:textId="77777777" w:rsidR="000C4EED" w:rsidRPr="000C4EED" w:rsidRDefault="000C4EED" w:rsidP="000C4EED">
      <w:pPr>
        <w:numPr>
          <w:ilvl w:val="0"/>
          <w:numId w:val="20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Информационную поддержку:</w:t>
      </w:r>
      <w:r w:rsidRPr="000C4EED">
        <w:rPr>
          <w:rFonts w:ascii="Times New Roman" w:hAnsi="Times New Roman" w:cs="Times New Roman"/>
          <w:sz w:val="24"/>
          <w:szCs w:val="24"/>
        </w:rPr>
        <w:t xml:space="preserve"> предоставление актуальной информации о рынке труда, образовательных программах и возможностях трудоустройства.</w:t>
      </w:r>
    </w:p>
    <w:p w14:paraId="09870DF7" w14:textId="77777777" w:rsidR="000C4EED" w:rsidRPr="000C4EED" w:rsidRDefault="000C4EED" w:rsidP="000C4EED">
      <w:pPr>
        <w:numPr>
          <w:ilvl w:val="0"/>
          <w:numId w:val="20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Социальную адаптацию:</w:t>
      </w:r>
      <w:r w:rsidRPr="000C4EED">
        <w:rPr>
          <w:rFonts w:ascii="Times New Roman" w:hAnsi="Times New Roman" w:cs="Times New Roman"/>
          <w:sz w:val="24"/>
          <w:szCs w:val="24"/>
        </w:rPr>
        <w:t xml:space="preserve"> помощь в интеграции в профессиональную среду и преодолении возможных стереотипов.</w:t>
      </w:r>
    </w:p>
    <w:p w14:paraId="1D2F73A8" w14:textId="77777777" w:rsidR="000C4EED" w:rsidRPr="000C4EED" w:rsidRDefault="000C4EED" w:rsidP="000C4EED">
      <w:pPr>
        <w:numPr>
          <w:ilvl w:val="0"/>
          <w:numId w:val="20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C4EE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Сотрудничество с работодателями:</w:t>
      </w:r>
      <w:r w:rsidRPr="000C4EED">
        <w:rPr>
          <w:rFonts w:ascii="Times New Roman" w:hAnsi="Times New Roman" w:cs="Times New Roman"/>
          <w:sz w:val="24"/>
          <w:szCs w:val="24"/>
        </w:rPr>
        <w:t xml:space="preserve"> создание условий для инклюзивного трудоустройства и поддержки сотрудников.</w:t>
      </w:r>
    </w:p>
    <w:p w14:paraId="4074ACFA" w14:textId="77777777" w:rsidR="000C4EED" w:rsidRPr="000C4EED" w:rsidRDefault="000C4EED" w:rsidP="000C4EED">
      <w:pPr>
        <w:pStyle w:val="a3"/>
        <w:spacing w:before="0" w:beforeAutospacing="0" w:after="0" w:afterAutospacing="0"/>
      </w:pPr>
      <w:r w:rsidRPr="000C4EED">
        <w:rPr>
          <w:rStyle w:val="a4"/>
          <w:b w:val="0"/>
          <w:bCs w:val="0"/>
        </w:rPr>
        <w:t>Инклюзивная профориентация – это инвестиция в будущее.</w:t>
      </w:r>
      <w:r w:rsidRPr="000C4EED">
        <w:t xml:space="preserve"> Это путь к тому, чтобы каждый человек мог найти свое призвание, чувствовать себя ценным и вносить свой неповторимый вклад в мир. Это возможность построить общество, где разнообразие является силой, а каждый человек имеет шанс на полную и счастливую профессиональную жизнь.</w:t>
      </w:r>
    </w:p>
    <w:p w14:paraId="1B373934" w14:textId="08DF7EE6" w:rsidR="00AF495B" w:rsidRPr="009F01BA" w:rsidRDefault="00AF495B" w:rsidP="009F0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педагога ресурсного класса в современной инклюзивной школе – это сложная и многогранная деятельность, требующая глубоких знаний в области психологии и педагогики, а также умения гибко адаптироваться к потребностям каждого ученика. Речь идет не просто о создании "места", где дети с особыми образовательными </w:t>
      </w:r>
      <w:proofErr w:type="gramStart"/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потребностями  могут</w:t>
      </w:r>
      <w:proofErr w:type="gramEnd"/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находиться, а о создании полноценной образовательной среды, способствующей их развитию и интеграции в общешкольную жизнь.</w:t>
      </w:r>
    </w:p>
    <w:p w14:paraId="309A34DE" w14:textId="51EDA046" w:rsidR="00AF495B" w:rsidRPr="009F01BA" w:rsidRDefault="00BC30B0" w:rsidP="009F0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F495B"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сихолого-педагогические аспекты работы педагога ресурсного класса сегодня:</w:t>
      </w:r>
    </w:p>
    <w:p w14:paraId="26EAEC3C" w14:textId="46CBCF4C" w:rsidR="00AF495B" w:rsidRPr="009F01BA" w:rsidRDefault="00AF495B" w:rsidP="009F01B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Индивидуализация и дифференциация обучения: </w:t>
      </w:r>
      <w:r w:rsid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краеугольный камень инклюзивного образования. Педагог ресурсного класса должен уметь разрабатывать и 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реализовывать индивидуальные образовательные маршруты (ИОМ) для каждого ученика с ООП, учитывая его сильные стороны, потребности и темп обучения. Важно не просто адаптировать учебный материал, но и использовать разнообразные методы и приемы, позволяющие ученику максимально раскрыть свой потенциал.</w:t>
      </w:r>
    </w:p>
    <w:p w14:paraId="1D758D7F" w14:textId="5FD8871A" w:rsidR="00AF495B" w:rsidRPr="009F01BA" w:rsidRDefault="00AF495B" w:rsidP="009F01B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поддерживающей и безопасной среды: </w:t>
      </w:r>
      <w:r w:rsid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есурсный класс должен быть местом, где ученик чувствует себя комфортно, уверенно и защищенно. Педагог создает атмосферу принятия, уважения и взаимопомощи, где каждый ребенок может свободно выражать свои мысли и чувства, не боясь осуждения. Важно формировать позитивное отношение к различиям и учить детей взаимодействовать друг с другом, независимо от их особенностей.</w:t>
      </w:r>
    </w:p>
    <w:p w14:paraId="41C1F07E" w14:textId="21C665E8" w:rsidR="00AF495B" w:rsidRPr="009F01BA" w:rsidRDefault="00AF495B" w:rsidP="009F01B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социальных навыков и эмоционального интеллекта: </w:t>
      </w:r>
      <w:r w:rsid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нклюзия – это не только про академические знания, но и про умение общаться, сотрудничать, решать конфликты и понимать свои эмоции и эмоции других людей. Педагог ресурсного класса активно работает над развитием этих навыков, используя различные игровые и интерактивные методы.</w:t>
      </w:r>
    </w:p>
    <w:p w14:paraId="4833E3D2" w14:textId="0B2059F6" w:rsidR="00AF495B" w:rsidRPr="009F01BA" w:rsidRDefault="00AF495B" w:rsidP="009F01B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Сотрудничество с командой специалистов: </w:t>
      </w:r>
      <w:r w:rsid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 педагога ресурсного класса невозможна без тесного взаимодействия с другими специалистами: психологами, логопедами, дефектологами, социальными педагогами, а также с родителями ученика. Важно совместно разрабатывать и реализовывать образовательные программы, обмениваться информацией и координировать усилия для достижения наилучших результатов.</w:t>
      </w:r>
    </w:p>
    <w:p w14:paraId="09B7C529" w14:textId="5D2ABB52" w:rsidR="00AF495B" w:rsidRPr="009F01BA" w:rsidRDefault="00AF495B" w:rsidP="009F01B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современных образовательных технологий: </w:t>
      </w:r>
      <w:r w:rsid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арсенале педагога ресурсного класса должны быть современные образовательные технологии, которые помогают сделать обучение более интересным, доступным и эффективным. Это могут быть интерактивные доски, компьютерные программы, специальные приложения и другие инструменты, адаптированные к потребностям учеников с ООП.</w:t>
      </w:r>
    </w:p>
    <w:p w14:paraId="6A136F83" w14:textId="66FA71D0" w:rsidR="00AF495B" w:rsidRPr="009F01BA" w:rsidRDefault="00AF495B" w:rsidP="009F01B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квалификации и самообразование: </w:t>
      </w:r>
      <w:r w:rsid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нклюзивное образование – это динамично развивающаяся область, поэтому педагог ресурсного класса должен постоянно повышать свою квалификацию, изучать новые методики и технологии, обмениваться опытом с коллегами. Важно быть в курсе последних исследований и тенденций в области специальной педагогики и психологии.</w:t>
      </w:r>
    </w:p>
    <w:p w14:paraId="4978DDFC" w14:textId="07960EC0" w:rsidR="006802B5" w:rsidRPr="006802B5" w:rsidRDefault="00AF495B" w:rsidP="006802B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инклюзивной культуры в школе: </w:t>
      </w:r>
      <w:r w:rsid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 ресурсного класса играет важную роль в формировании инклюзивной культуры в школе. Он должен активно участвовать в просветительской работе, рассказывать о принципах инклюзии, делиться опытом и помогать другим педагогам адаптировать свои методы работы к потребностям учеников с ООП.</w:t>
      </w:r>
    </w:p>
    <w:p w14:paraId="24C172EE" w14:textId="32A8F387" w:rsidR="00BC30B0" w:rsidRPr="009F01BA" w:rsidRDefault="00AF495B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Fonts w:ascii="Times New Roman" w:hAnsi="Times New Roman" w:cs="Times New Roman"/>
          <w:sz w:val="24"/>
          <w:szCs w:val="24"/>
        </w:rPr>
        <w:t>Работа учителя ресурсного класса</w:t>
      </w:r>
      <w:r w:rsidR="00BC30B0" w:rsidRPr="009F01BA">
        <w:rPr>
          <w:rFonts w:ascii="Times New Roman" w:hAnsi="Times New Roman" w:cs="Times New Roman"/>
          <w:sz w:val="24"/>
          <w:szCs w:val="24"/>
        </w:rPr>
        <w:t xml:space="preserve">, как правило это учитель дефектолог, </w:t>
      </w:r>
      <w:r w:rsidRPr="009F01BA">
        <w:rPr>
          <w:rFonts w:ascii="Times New Roman" w:hAnsi="Times New Roman" w:cs="Times New Roman"/>
          <w:sz w:val="24"/>
          <w:szCs w:val="24"/>
        </w:rPr>
        <w:t xml:space="preserve">подразумевает под собой, проведение уроков по учебным предметам, коррекционным и внеурочным занятиям. А также, организацию работы тьюторов, консультации педагогов школы и родителей. </w:t>
      </w:r>
      <w:r w:rsidR="00BC30B0" w:rsidRPr="009F01BA">
        <w:rPr>
          <w:rFonts w:ascii="Times New Roman" w:hAnsi="Times New Roman" w:cs="Times New Roman"/>
          <w:sz w:val="24"/>
          <w:szCs w:val="24"/>
        </w:rPr>
        <w:t>Учитель при взаимодействии с ребенком опирается на актуализацию уже сформированных учебных умений, использует разноуровневые задания и чередует виды деятельности с целью активизации внимания учащегося и профилактики переутомления: использует элементы различных педагогических технологий. Учитель дает возможность работать с заданиями в индивидуальном темпе.</w:t>
      </w:r>
    </w:p>
    <w:p w14:paraId="2C62DABF" w14:textId="77777777" w:rsidR="00BC30B0" w:rsidRPr="009F01BA" w:rsidRDefault="00BC30B0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Fonts w:ascii="Times New Roman" w:hAnsi="Times New Roman" w:cs="Times New Roman"/>
          <w:sz w:val="24"/>
          <w:szCs w:val="24"/>
        </w:rPr>
        <w:t>Успешность работы педагога ресурсного класса, это когда он использует большое количество наглядности на уроках, учитель сохраняет умеренный темп подачи учебной информации. А главное, активно применяет на уроках методы прикладного анализа поведения при реализации индивидуального образовательного маршрута ученика с расстройством аутистического спектра в инклюзивном пространстве школы</w:t>
      </w:r>
    </w:p>
    <w:p w14:paraId="676E9365" w14:textId="77777777" w:rsidR="00BC30B0" w:rsidRPr="009F01BA" w:rsidRDefault="00BC30B0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Fonts w:ascii="Times New Roman" w:hAnsi="Times New Roman" w:cs="Times New Roman"/>
          <w:sz w:val="24"/>
          <w:szCs w:val="24"/>
        </w:rPr>
        <w:t>Учитель постоянно использует стимулирование учебной деятельности учащихся посредством похвалы, одобрения, оказывает учащемуся эмоционально-регулирующую и стимулирующую помощь в случае затруднений при выполнении учебного задания.</w:t>
      </w:r>
    </w:p>
    <w:p w14:paraId="18198ADF" w14:textId="77777777" w:rsidR="00BC30B0" w:rsidRPr="009F01BA" w:rsidRDefault="00BC30B0" w:rsidP="009F01BA">
      <w:pPr>
        <w:pStyle w:val="a3"/>
        <w:spacing w:before="0" w:beforeAutospacing="0" w:after="0" w:afterAutospacing="0"/>
        <w:ind w:firstLine="709"/>
        <w:jc w:val="both"/>
      </w:pPr>
      <w:r w:rsidRPr="009F01BA">
        <w:lastRenderedPageBreak/>
        <w:t xml:space="preserve">Работа учителя-дефектолога в ресурсном классе – это не только индивидуальные и групповые занятия с детьми, но и тесное взаимодействие с их родителями. Именно родители являются ключевыми партнерами в создании благоприятной среды для развития и обучения ребенка с особыми образовательными потребностями. </w:t>
      </w:r>
      <w:r w:rsidRPr="009F01BA">
        <w:rPr>
          <w:rStyle w:val="a4"/>
          <w:b w:val="0"/>
          <w:bCs w:val="0"/>
        </w:rPr>
        <w:t>Учителю дефектологу необходимо свою работу с родителями в следующих направлениях:</w:t>
      </w:r>
    </w:p>
    <w:p w14:paraId="26F1462F" w14:textId="77777777" w:rsidR="00BC30B0" w:rsidRPr="009F01BA" w:rsidRDefault="00BC30B0" w:rsidP="009F01B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Единство подхода:</w:t>
      </w:r>
      <w:r w:rsidRPr="009F01BA">
        <w:rPr>
          <w:rFonts w:ascii="Times New Roman" w:hAnsi="Times New Roman" w:cs="Times New Roman"/>
          <w:sz w:val="24"/>
          <w:szCs w:val="24"/>
        </w:rPr>
        <w:t xml:space="preserve"> когда дома и в школе придерживаются схожих методов и стратегий, ребенок чувствует себя увереннее и быстрее прогрессирует.</w:t>
      </w:r>
    </w:p>
    <w:p w14:paraId="111E4342" w14:textId="77777777" w:rsidR="00BC30B0" w:rsidRPr="009F01BA" w:rsidRDefault="00BC30B0" w:rsidP="009F01B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Понимание особенностей ребенка:</w:t>
      </w:r>
      <w:r w:rsidRPr="009F01BA">
        <w:rPr>
          <w:rFonts w:ascii="Times New Roman" w:hAnsi="Times New Roman" w:cs="Times New Roman"/>
          <w:sz w:val="24"/>
          <w:szCs w:val="24"/>
        </w:rPr>
        <w:t xml:space="preserve"> Родители лучше всех знают своего ребенка, его сильные и слабые стороны, интересы и предпочтения. Эта информация бесценна для учителя-дефектолога при разработке индивидуальной программы развития.</w:t>
      </w:r>
    </w:p>
    <w:p w14:paraId="5106E7B5" w14:textId="77777777" w:rsidR="00BC30B0" w:rsidRPr="009F01BA" w:rsidRDefault="00BC30B0" w:rsidP="009F01BA">
      <w:pPr>
        <w:numPr>
          <w:ilvl w:val="0"/>
          <w:numId w:val="2"/>
        </w:num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Поддержка и мотивация:</w:t>
      </w:r>
      <w:r w:rsidRPr="009F01BA">
        <w:rPr>
          <w:rFonts w:ascii="Times New Roman" w:hAnsi="Times New Roman" w:cs="Times New Roman"/>
          <w:sz w:val="24"/>
          <w:szCs w:val="24"/>
        </w:rPr>
        <w:t xml:space="preserve"> Родительская поддержка и вера в возможности ребенка – мощный стимул для его развития и преодоления трудностей.</w:t>
      </w:r>
    </w:p>
    <w:p w14:paraId="10F3F574" w14:textId="201A7984" w:rsidR="00BC30B0" w:rsidRPr="009F01BA" w:rsidRDefault="00BC30B0" w:rsidP="009F01B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Решение проблем:</w:t>
      </w:r>
      <w:r w:rsidRPr="009F01BA">
        <w:rPr>
          <w:rFonts w:ascii="Times New Roman" w:hAnsi="Times New Roman" w:cs="Times New Roman"/>
          <w:sz w:val="24"/>
          <w:szCs w:val="24"/>
        </w:rPr>
        <w:t xml:space="preserve"> Совместное обсуждение возникающих проблем и поиск оптимальных решений позволяет оперативно реагировать на изменения в состоянии ребенка и корректировать программу обучения. </w:t>
      </w:r>
    </w:p>
    <w:p w14:paraId="32B47334" w14:textId="45A95FE1" w:rsidR="003D04D9" w:rsidRPr="009F01BA" w:rsidRDefault="00380EE5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Fonts w:ascii="Times New Roman" w:hAnsi="Times New Roman" w:cs="Times New Roman"/>
          <w:sz w:val="24"/>
          <w:szCs w:val="24"/>
        </w:rPr>
        <w:t xml:space="preserve">Важно, когда педагог ресурсного </w:t>
      </w:r>
      <w:r w:rsidR="006802B5">
        <w:rPr>
          <w:rFonts w:ascii="Times New Roman" w:hAnsi="Times New Roman" w:cs="Times New Roman"/>
          <w:sz w:val="24"/>
          <w:szCs w:val="24"/>
        </w:rPr>
        <w:t>кл</w:t>
      </w:r>
      <w:r w:rsidRPr="009F01BA">
        <w:rPr>
          <w:rFonts w:ascii="Times New Roman" w:hAnsi="Times New Roman" w:cs="Times New Roman"/>
          <w:sz w:val="24"/>
          <w:szCs w:val="24"/>
        </w:rPr>
        <w:t>ас</w:t>
      </w:r>
      <w:r w:rsidR="006802B5">
        <w:rPr>
          <w:rFonts w:ascii="Times New Roman" w:hAnsi="Times New Roman" w:cs="Times New Roman"/>
          <w:sz w:val="24"/>
          <w:szCs w:val="24"/>
        </w:rPr>
        <w:t>с</w:t>
      </w:r>
      <w:r w:rsidRPr="009F01BA">
        <w:rPr>
          <w:rFonts w:ascii="Times New Roman" w:hAnsi="Times New Roman" w:cs="Times New Roman"/>
          <w:sz w:val="24"/>
          <w:szCs w:val="24"/>
        </w:rPr>
        <w:t xml:space="preserve">а (учитель дефектолог) </w:t>
      </w:r>
      <w:r w:rsidR="003D04D9" w:rsidRPr="009F01BA">
        <w:rPr>
          <w:rFonts w:ascii="Times New Roman" w:hAnsi="Times New Roman" w:cs="Times New Roman"/>
          <w:sz w:val="24"/>
          <w:szCs w:val="24"/>
        </w:rPr>
        <w:t xml:space="preserve">в своей работе сосредоточилась на очень важной цели: научить детей с расстройствами аутистического спектра (РАС) эффективно взаимодействовать в небольших группах в ресурсном классе. Она использовала для этого фронтальные занятия, которые проводила в ресурсном классе. Олеся Александровна актуализировала в своей работе направлении по развитию у ребят навыки, необходимые для успешной работы в команде, что, безусловно, поможет им в дальнейшем обучении и социальной адаптации. Для эффективного достижения цели, учитель - дефектолог определяла актуальный уровень владения навыками групповой работы обучающихся с РАС и трудности, которое могли стать препятствием для обучения детей в группе. Олесей Александровной был разработан алгоритм формирования навыков групповой работы, который позволил расширить сценарий групповой работы и </w:t>
      </w:r>
      <w:r w:rsidR="003D04D9" w:rsidRPr="009F01BA">
        <w:rPr>
          <w:rFonts w:ascii="Times New Roman" w:hAnsi="Times New Roman" w:cs="Times New Roman"/>
          <w:color w:val="000000"/>
          <w:sz w:val="24"/>
          <w:szCs w:val="24"/>
        </w:rPr>
        <w:t xml:space="preserve">закрепить навык за пределами привычной учебной среды, то есть оттачивание знаний в жизни. Это кажется обычным делом для большинства детей, но у ребят (с сенсорными и интеллектуальными нарушениями) этот процесс требует больших усилий и систематичности педагога. </w:t>
      </w:r>
      <w:r w:rsidRPr="009F01BA">
        <w:rPr>
          <w:rFonts w:ascii="Times New Roman" w:hAnsi="Times New Roman" w:cs="Times New Roman"/>
          <w:sz w:val="24"/>
          <w:szCs w:val="24"/>
        </w:rPr>
        <w:t>У</w:t>
      </w:r>
      <w:r w:rsidR="003D04D9" w:rsidRPr="009F01BA">
        <w:rPr>
          <w:rFonts w:ascii="Times New Roman" w:hAnsi="Times New Roman" w:cs="Times New Roman"/>
          <w:sz w:val="24"/>
          <w:szCs w:val="24"/>
        </w:rPr>
        <w:t>чител</w:t>
      </w:r>
      <w:r w:rsidRPr="009F01BA">
        <w:rPr>
          <w:rFonts w:ascii="Times New Roman" w:hAnsi="Times New Roman" w:cs="Times New Roman"/>
          <w:sz w:val="24"/>
          <w:szCs w:val="24"/>
        </w:rPr>
        <w:t>ю необ</w:t>
      </w:r>
      <w:r w:rsidR="004152B3" w:rsidRPr="009F01BA">
        <w:rPr>
          <w:rFonts w:ascii="Times New Roman" w:hAnsi="Times New Roman" w:cs="Times New Roman"/>
          <w:sz w:val="24"/>
          <w:szCs w:val="24"/>
        </w:rPr>
        <w:t xml:space="preserve">ходимо </w:t>
      </w:r>
      <w:r w:rsidR="003D04D9" w:rsidRPr="009F01BA">
        <w:rPr>
          <w:rFonts w:ascii="Times New Roman" w:hAnsi="Times New Roman" w:cs="Times New Roman"/>
          <w:sz w:val="24"/>
          <w:szCs w:val="24"/>
        </w:rPr>
        <w:t>владе</w:t>
      </w:r>
      <w:r w:rsidR="004152B3" w:rsidRPr="009F01BA">
        <w:rPr>
          <w:rFonts w:ascii="Times New Roman" w:hAnsi="Times New Roman" w:cs="Times New Roman"/>
          <w:sz w:val="24"/>
          <w:szCs w:val="24"/>
        </w:rPr>
        <w:t>ть</w:t>
      </w:r>
      <w:r w:rsidR="003D04D9" w:rsidRPr="009F01BA">
        <w:rPr>
          <w:rFonts w:ascii="Times New Roman" w:hAnsi="Times New Roman" w:cs="Times New Roman"/>
          <w:sz w:val="24"/>
          <w:szCs w:val="24"/>
        </w:rPr>
        <w:t xml:space="preserve"> навыками организации благоприятного эмоционального фона урока – использует персонифицированное обращение к учащемуся, оказывает индивидуальную педагогическую поддержку. Объем и структура учебной информации соответствует интеллектуальным и индивидуальным особенностям ребенка с РАС</w:t>
      </w:r>
    </w:p>
    <w:p w14:paraId="53846F01" w14:textId="77777777" w:rsidR="004A5439" w:rsidRDefault="003D04D9" w:rsidP="004A54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Работа с новым навыком у деток с ОВЗ – довольная объемная, не всегда быстрая работа. В нее вкладывается и педагог, и родитель. Н</w:t>
      </w:r>
      <w:r w:rsidR="004152B3" w:rsidRPr="009F01BA">
        <w:rPr>
          <w:rFonts w:ascii="Times New Roman" w:hAnsi="Times New Roman" w:cs="Times New Roman"/>
          <w:color w:val="000000"/>
          <w:sz w:val="24"/>
          <w:szCs w:val="24"/>
        </w:rPr>
        <w:t>е редко бывают ситуации, когда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 xml:space="preserve"> навык только появился, но довольно скоро исчез</w:t>
      </w:r>
      <w:r w:rsidR="004152B3" w:rsidRPr="009F01B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Очень часто ошибка кроется в отсутствии генерализации – это закрепление навыка за пределами привычной учебной среды</w:t>
      </w:r>
      <w:r w:rsidR="004152B3" w:rsidRPr="009F01B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оттачивание знаний в жизни</w:t>
      </w:r>
      <w:r w:rsidR="004152B3" w:rsidRPr="009F01B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. Это кажется обычным делом для большинства детей, но у ребят с особенностями этот процесс иногда требует больших усилий. В силу сенсорных или интеллектуальных нарушений им сложно считать ситуации в новых обстоятельствах, а подготовить ребенка ко всему – невозможно.</w:t>
      </w:r>
      <w:r w:rsidR="004152B3" w:rsidRPr="009F01BA">
        <w:rPr>
          <w:rFonts w:ascii="Times New Roman" w:hAnsi="Times New Roman" w:cs="Times New Roman"/>
          <w:sz w:val="24"/>
          <w:szCs w:val="24"/>
        </w:rPr>
        <w:t xml:space="preserve"> 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Обучение новому особенных детей в самой популярной на данный момент системы коррекции поведения ABA</w:t>
      </w:r>
      <w:r w:rsidR="004A5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(Прикладной анализ поведения) обычно делится на несколько этапов: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A543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Продумать стратегию обучения (как именно, с помощью каких инструментов будем прививать новый навык, кто будет задействован в деле, сколько раз нужно повторить определенные действия научения, чем подкреплять);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A5439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Сами занятия, в ходе которых строится обучение новому;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A5439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Упор на совершенствование полученного знания;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A5439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Закрепление во внеучебной среде</w:t>
      </w:r>
      <w:r w:rsidR="009F01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7361E9" w14:textId="57EF1BE3" w:rsidR="003D04D9" w:rsidRPr="009F01BA" w:rsidRDefault="003D04D9" w:rsidP="004A54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 xml:space="preserve">Последний пункт часто упускается в силу разных причин. Например, родители считают достаточным только занятия с педагогом. Однако они не учитывают, что и ребенок 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запомнит нужное поведение только в стенах учебной комнаты. То есть пройдет, по сути, только первые этапы, но упустит самый важный – ради чего все и затевалось.</w:t>
      </w:r>
    </w:p>
    <w:p w14:paraId="3080072E" w14:textId="422EF4ED" w:rsidR="003D04D9" w:rsidRPr="009F01BA" w:rsidRDefault="003D04D9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Поэтому в ABA очень ценится комплексный подход – закрепить навык нужно во всевозможных средах. Одному педагогу не под силу такая задача – он просто не может быть физически вездесущ.</w:t>
      </w:r>
      <w:r w:rsidR="009F01BA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едагог может подсказать, что работает с ребенком и как именно закрепить навык в другой среде.</w:t>
      </w:r>
    </w:p>
    <w:p w14:paraId="3AA039E4" w14:textId="6A2D4EC6" w:rsidR="003D04D9" w:rsidRPr="009F01BA" w:rsidRDefault="003D04D9" w:rsidP="009F01BA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r w:rsidRPr="009F01BA">
        <w:rPr>
          <w:b w:val="0"/>
          <w:bCs w:val="0"/>
          <w:sz w:val="24"/>
          <w:szCs w:val="24"/>
          <w:bdr w:val="none" w:sz="0" w:space="0" w:color="auto" w:frame="1"/>
        </w:rPr>
        <w:t xml:space="preserve">Генерализацию условно можно поделить на разные виды, в зависимости от </w:t>
      </w:r>
      <w:r w:rsidR="004152B3" w:rsidRPr="009F01BA">
        <w:rPr>
          <w:b w:val="0"/>
          <w:bCs w:val="0"/>
          <w:sz w:val="24"/>
          <w:szCs w:val="24"/>
          <w:bdr w:val="none" w:sz="0" w:space="0" w:color="auto" w:frame="1"/>
        </w:rPr>
        <w:t>актуальной ситуации:</w:t>
      </w:r>
    </w:p>
    <w:p w14:paraId="0D38FE8C" w14:textId="77777777" w:rsidR="009F01BA" w:rsidRDefault="003D04D9" w:rsidP="009F01BA">
      <w:pPr>
        <w:pStyle w:val="aa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Викарный вид (обучение в рамках наблюдения за другими детьми);</w:t>
      </w:r>
    </w:p>
    <w:p w14:paraId="165D2F21" w14:textId="77777777" w:rsidR="009F01BA" w:rsidRDefault="003D04D9" w:rsidP="009F01BA">
      <w:pPr>
        <w:pStyle w:val="aa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 xml:space="preserve">Топографический вид (в ответ на один запрос ребенок подбирает </w:t>
      </w:r>
      <w:proofErr w:type="gramStart"/>
      <w:r w:rsidRPr="009F01BA">
        <w:rPr>
          <w:rFonts w:ascii="Times New Roman" w:hAnsi="Times New Roman" w:cs="Times New Roman"/>
          <w:color w:val="000000"/>
          <w:sz w:val="24"/>
          <w:szCs w:val="24"/>
        </w:rPr>
        <w:t>разные виды поведения</w:t>
      </w:r>
      <w:proofErr w:type="gramEnd"/>
      <w:r w:rsidRPr="009F01BA">
        <w:rPr>
          <w:rFonts w:ascii="Times New Roman" w:hAnsi="Times New Roman" w:cs="Times New Roman"/>
          <w:color w:val="000000"/>
          <w:sz w:val="24"/>
          <w:szCs w:val="24"/>
        </w:rPr>
        <w:t xml:space="preserve"> и они соответствуют ситуации, он не зациклен на одном, понимает разницу вариантов);</w:t>
      </w:r>
    </w:p>
    <w:p w14:paraId="6B7B79C1" w14:textId="77777777" w:rsidR="009F01BA" w:rsidRDefault="003D04D9" w:rsidP="009F01BA">
      <w:pPr>
        <w:pStyle w:val="aa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Генерализация по времени (отражает, как долго ребенок может понимать ситуацию и действовать в ней уже после серии занятий);</w:t>
      </w:r>
    </w:p>
    <w:p w14:paraId="378F2778" w14:textId="7DB6DE4F" w:rsidR="004152B3" w:rsidRPr="009F01BA" w:rsidRDefault="003D04D9" w:rsidP="009F01BA">
      <w:pPr>
        <w:pStyle w:val="aa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Ситуационная генерализация (показывает, как ребенок можно применить навык в новой среде – с другими людьми, в новой обстановке)</w:t>
      </w:r>
      <w:r w:rsidR="004152B3" w:rsidRPr="009F01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B1F26F" w14:textId="5423CF27" w:rsidR="003D04D9" w:rsidRPr="009F01BA" w:rsidRDefault="004152B3" w:rsidP="009F0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Чтобы</w:t>
      </w:r>
      <w:r w:rsidR="003D04D9" w:rsidRPr="009F01B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достичь генерализации навыков</w:t>
      </w:r>
      <w:r w:rsidRPr="009F01B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необходимо:</w:t>
      </w:r>
    </w:p>
    <w:p w14:paraId="1E71C433" w14:textId="77777777" w:rsidR="004152B3" w:rsidRPr="009F01BA" w:rsidRDefault="003D04D9" w:rsidP="004A5439">
      <w:pPr>
        <w:pStyle w:val="aa"/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Обучать ребенка с ситуации близкой к реальной жизни;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br/>
        <w:t>Менять педагогов, которые дают схожие задачки в рамках одной цели для ребенка;</w:t>
      </w:r>
    </w:p>
    <w:p w14:paraId="271ACCB7" w14:textId="77777777" w:rsidR="004152B3" w:rsidRPr="009F01BA" w:rsidRDefault="003D04D9" w:rsidP="004A5439">
      <w:pPr>
        <w:pStyle w:val="aa"/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Моделировать разные примеры, постепенно усложняя навыки;</w:t>
      </w:r>
    </w:p>
    <w:p w14:paraId="1D578A72" w14:textId="77777777" w:rsidR="004152B3" w:rsidRPr="009F01BA" w:rsidRDefault="003D04D9" w:rsidP="004A5439">
      <w:pPr>
        <w:pStyle w:val="aa"/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Применять непредсказуемые системы подкреплений – уходя от одного поощрения к разным, а затем и к словесным маркерам;</w:t>
      </w:r>
    </w:p>
    <w:p w14:paraId="534CD60C" w14:textId="22D34054" w:rsidR="004152B3" w:rsidRPr="009F01BA" w:rsidRDefault="003D04D9" w:rsidP="004A5439">
      <w:pPr>
        <w:pStyle w:val="aa"/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color w:val="000000"/>
          <w:sz w:val="24"/>
          <w:szCs w:val="24"/>
        </w:rPr>
        <w:t>Обратиться к поведенческому аналитику, который подробно распишет план действий для всех участников событий, создающих ребенку возможность закрепить навык в жизни</w:t>
      </w:r>
      <w:r w:rsidR="004152B3" w:rsidRPr="009F01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2212BC" w14:textId="0DD0261D" w:rsidR="003D04D9" w:rsidRDefault="003D04D9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1B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Процесс генерализации считается завершенным при двух условиях</w:t>
      </w:r>
      <w:r w:rsidR="004152B3" w:rsidRPr="009F01BA">
        <w:rPr>
          <w:rFonts w:ascii="Times New Roman" w:hAnsi="Times New Roman" w:cs="Times New Roman"/>
          <w:sz w:val="24"/>
          <w:szCs w:val="24"/>
        </w:rPr>
        <w:t xml:space="preserve">: </w:t>
      </w:r>
      <w:r w:rsidR="004152B3" w:rsidRPr="009F01B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ервое - ребенок демонстрирует наученный навык к новой для него среде, не испытывая при этом сильный стресс</w:t>
      </w:r>
      <w:r w:rsidR="004152B3" w:rsidRPr="009F01BA">
        <w:rPr>
          <w:rFonts w:ascii="Times New Roman" w:hAnsi="Times New Roman" w:cs="Times New Roman"/>
          <w:color w:val="000000"/>
          <w:sz w:val="24"/>
          <w:szCs w:val="24"/>
        </w:rPr>
        <w:t>, в</w:t>
      </w:r>
      <w:r w:rsidRPr="009F01BA">
        <w:rPr>
          <w:rFonts w:ascii="Times New Roman" w:hAnsi="Times New Roman" w:cs="Times New Roman"/>
          <w:color w:val="000000"/>
          <w:sz w:val="24"/>
          <w:szCs w:val="24"/>
        </w:rPr>
        <w:t>торое – ребенок обретает новые навыки ответной реакции на ситуацию, которые возникают уже за пределами того, чему его обучали.</w:t>
      </w:r>
    </w:p>
    <w:p w14:paraId="0552E52E" w14:textId="150E91F1" w:rsidR="006802B5" w:rsidRPr="006802B5" w:rsidRDefault="006802B5" w:rsidP="00680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между специалистами и родителями, в деятельности педагога ресурсного класса позволяет сделать его работу эффективной и открытой. Успешная социализация ученика с РАС требует тесного сотрудничества между педагогами ресурсного класса, учителями инклюзивных классов, психологами, дефектологами и родителями. Важно обмениваться информацией, обсуждать прогресс и корректировать программу социализации при необходимости.</w:t>
      </w:r>
    </w:p>
    <w:p w14:paraId="7A1C2FCA" w14:textId="22F87CC2" w:rsidR="00BC30B0" w:rsidRPr="009F01BA" w:rsidRDefault="00BC30B0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Fonts w:ascii="Times New Roman" w:hAnsi="Times New Roman" w:cs="Times New Roman"/>
          <w:sz w:val="24"/>
          <w:szCs w:val="24"/>
        </w:rPr>
        <w:t xml:space="preserve">Достичь </w:t>
      </w:r>
      <w:r w:rsidR="009F01BA" w:rsidRPr="009F01BA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r w:rsidR="009F01BA"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работы</w:t>
      </w: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учителя-дефектолога с родителями помогали следующие методы:</w:t>
      </w:r>
    </w:p>
    <w:p w14:paraId="2662519E" w14:textId="1404E6A1" w:rsidR="00BC30B0" w:rsidRPr="009F01BA" w:rsidRDefault="00BC30B0" w:rsidP="004A5439">
      <w:pPr>
        <w:numPr>
          <w:ilvl w:val="0"/>
          <w:numId w:val="1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Регулярные консультации:</w:t>
      </w:r>
      <w:r w:rsidRPr="009F01BA">
        <w:rPr>
          <w:rFonts w:ascii="Times New Roman" w:hAnsi="Times New Roman" w:cs="Times New Roman"/>
          <w:sz w:val="24"/>
          <w:szCs w:val="24"/>
        </w:rPr>
        <w:t xml:space="preserve"> </w:t>
      </w:r>
      <w:r w:rsidR="009F01BA">
        <w:rPr>
          <w:rFonts w:ascii="Times New Roman" w:hAnsi="Times New Roman" w:cs="Times New Roman"/>
          <w:sz w:val="24"/>
          <w:szCs w:val="24"/>
        </w:rPr>
        <w:t>и</w:t>
      </w:r>
      <w:r w:rsidRPr="009F01BA">
        <w:rPr>
          <w:rFonts w:ascii="Times New Roman" w:hAnsi="Times New Roman" w:cs="Times New Roman"/>
          <w:sz w:val="24"/>
          <w:szCs w:val="24"/>
        </w:rPr>
        <w:t>ндивидуальные встречи, телефонные разговоры, переписка по электронной почте – все это позволяет поддерживать постоянную связь и оперативно обмениваться информацией.</w:t>
      </w:r>
    </w:p>
    <w:p w14:paraId="24E1F058" w14:textId="61511275" w:rsidR="00BC30B0" w:rsidRPr="009F01BA" w:rsidRDefault="00BC30B0" w:rsidP="004A5439">
      <w:pPr>
        <w:numPr>
          <w:ilvl w:val="0"/>
          <w:numId w:val="1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Родительские собрания:</w:t>
      </w:r>
      <w:r w:rsidRPr="009F01BA">
        <w:rPr>
          <w:rFonts w:ascii="Times New Roman" w:hAnsi="Times New Roman" w:cs="Times New Roman"/>
          <w:sz w:val="24"/>
          <w:szCs w:val="24"/>
        </w:rPr>
        <w:t xml:space="preserve"> </w:t>
      </w:r>
      <w:r w:rsidR="009F01BA">
        <w:rPr>
          <w:rFonts w:ascii="Times New Roman" w:hAnsi="Times New Roman" w:cs="Times New Roman"/>
          <w:sz w:val="24"/>
          <w:szCs w:val="24"/>
        </w:rPr>
        <w:t>о</w:t>
      </w:r>
      <w:r w:rsidRPr="009F01BA">
        <w:rPr>
          <w:rFonts w:ascii="Times New Roman" w:hAnsi="Times New Roman" w:cs="Times New Roman"/>
          <w:sz w:val="24"/>
          <w:szCs w:val="24"/>
        </w:rPr>
        <w:t>бсуждение общих вопросов, обмен опытом, знакомство с методиками и приемами работы с детьми.</w:t>
      </w:r>
    </w:p>
    <w:p w14:paraId="0ACE208F" w14:textId="2B3E7F82" w:rsidR="00BC30B0" w:rsidRPr="009F01BA" w:rsidRDefault="00BC30B0" w:rsidP="004A5439">
      <w:pPr>
        <w:numPr>
          <w:ilvl w:val="0"/>
          <w:numId w:val="1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Открытые уроки и занятия:</w:t>
      </w:r>
      <w:r w:rsidRPr="009F01BA">
        <w:rPr>
          <w:rFonts w:ascii="Times New Roman" w:hAnsi="Times New Roman" w:cs="Times New Roman"/>
          <w:sz w:val="24"/>
          <w:szCs w:val="24"/>
        </w:rPr>
        <w:t xml:space="preserve"> </w:t>
      </w:r>
      <w:r w:rsidR="009F01BA">
        <w:rPr>
          <w:rFonts w:ascii="Times New Roman" w:hAnsi="Times New Roman" w:cs="Times New Roman"/>
          <w:sz w:val="24"/>
          <w:szCs w:val="24"/>
        </w:rPr>
        <w:t>в</w:t>
      </w:r>
      <w:r w:rsidRPr="009F01BA">
        <w:rPr>
          <w:rFonts w:ascii="Times New Roman" w:hAnsi="Times New Roman" w:cs="Times New Roman"/>
          <w:sz w:val="24"/>
          <w:szCs w:val="24"/>
        </w:rPr>
        <w:t>озможность для родителей увидеть, как проходят занятия в ресурсном классе, и понаблюдать за успехами своего ребенка.</w:t>
      </w:r>
    </w:p>
    <w:p w14:paraId="20C3D775" w14:textId="1B077870" w:rsidR="00BC30B0" w:rsidRPr="009F01BA" w:rsidRDefault="00BC30B0" w:rsidP="004A5439">
      <w:pPr>
        <w:numPr>
          <w:ilvl w:val="0"/>
          <w:numId w:val="1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Совместная разработка индивидуальной программы развития (ИПР):</w:t>
      </w:r>
      <w:r w:rsidRPr="009F01BA">
        <w:rPr>
          <w:rFonts w:ascii="Times New Roman" w:hAnsi="Times New Roman" w:cs="Times New Roman"/>
          <w:sz w:val="24"/>
          <w:szCs w:val="24"/>
        </w:rPr>
        <w:t xml:space="preserve"> </w:t>
      </w:r>
      <w:r w:rsidR="009F01BA">
        <w:rPr>
          <w:rFonts w:ascii="Times New Roman" w:hAnsi="Times New Roman" w:cs="Times New Roman"/>
          <w:sz w:val="24"/>
          <w:szCs w:val="24"/>
        </w:rPr>
        <w:t>у</w:t>
      </w:r>
      <w:r w:rsidRPr="009F01BA">
        <w:rPr>
          <w:rFonts w:ascii="Times New Roman" w:hAnsi="Times New Roman" w:cs="Times New Roman"/>
          <w:sz w:val="24"/>
          <w:szCs w:val="24"/>
        </w:rPr>
        <w:t>частие родителей в определении целей и задач обучения, а также в выборе методов и стратегий.</w:t>
      </w:r>
    </w:p>
    <w:p w14:paraId="142D5E40" w14:textId="05F684BD" w:rsidR="00BC30B0" w:rsidRPr="009F01BA" w:rsidRDefault="00BC30B0" w:rsidP="004A5439">
      <w:pPr>
        <w:numPr>
          <w:ilvl w:val="0"/>
          <w:numId w:val="1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Обучающие семинары и тренинги:</w:t>
      </w:r>
      <w:r w:rsidRPr="009F01BA">
        <w:rPr>
          <w:rFonts w:ascii="Times New Roman" w:hAnsi="Times New Roman" w:cs="Times New Roman"/>
          <w:sz w:val="24"/>
          <w:szCs w:val="24"/>
        </w:rPr>
        <w:t xml:space="preserve"> </w:t>
      </w:r>
      <w:r w:rsidR="004A5439">
        <w:rPr>
          <w:rFonts w:ascii="Times New Roman" w:hAnsi="Times New Roman" w:cs="Times New Roman"/>
          <w:sz w:val="24"/>
          <w:szCs w:val="24"/>
        </w:rPr>
        <w:t>п</w:t>
      </w:r>
      <w:r w:rsidRPr="009F01BA">
        <w:rPr>
          <w:rFonts w:ascii="Times New Roman" w:hAnsi="Times New Roman" w:cs="Times New Roman"/>
          <w:sz w:val="24"/>
          <w:szCs w:val="24"/>
        </w:rPr>
        <w:t>овышение родительской компетентности в вопросах развития и обучения детей с особыми образовательными потребностями.</w:t>
      </w:r>
    </w:p>
    <w:p w14:paraId="2B858050" w14:textId="399CC55D" w:rsidR="00BC30B0" w:rsidRPr="009F01BA" w:rsidRDefault="00BC30B0" w:rsidP="004A5439">
      <w:pPr>
        <w:numPr>
          <w:ilvl w:val="0"/>
          <w:numId w:val="1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Поддержка и консультирование по вопросам социальной адаптации ребенка:</w:t>
      </w:r>
      <w:r w:rsidRPr="009F01BA">
        <w:rPr>
          <w:rFonts w:ascii="Times New Roman" w:hAnsi="Times New Roman" w:cs="Times New Roman"/>
          <w:sz w:val="24"/>
          <w:szCs w:val="24"/>
        </w:rPr>
        <w:t xml:space="preserve"> </w:t>
      </w:r>
      <w:r w:rsidR="004A5439">
        <w:rPr>
          <w:rFonts w:ascii="Times New Roman" w:hAnsi="Times New Roman" w:cs="Times New Roman"/>
          <w:sz w:val="24"/>
          <w:szCs w:val="24"/>
        </w:rPr>
        <w:t>п</w:t>
      </w:r>
      <w:r w:rsidRPr="009F01BA">
        <w:rPr>
          <w:rFonts w:ascii="Times New Roman" w:hAnsi="Times New Roman" w:cs="Times New Roman"/>
          <w:sz w:val="24"/>
          <w:szCs w:val="24"/>
        </w:rPr>
        <w:t>омощь в налаживании контактов с другими детьми, развитии коммуникативных навыков и формировании позитивного отношения к себе.</w:t>
      </w:r>
    </w:p>
    <w:p w14:paraId="3B984658" w14:textId="77777777" w:rsidR="00BC30B0" w:rsidRPr="009F01BA" w:rsidRDefault="00BC30B0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Fonts w:ascii="Times New Roman" w:hAnsi="Times New Roman" w:cs="Times New Roman"/>
          <w:sz w:val="24"/>
          <w:szCs w:val="24"/>
        </w:rPr>
        <w:lastRenderedPageBreak/>
        <w:t>Работа учителя-дефектолога с родителями ресурсного класса – это сложный, но очень важный процесс, требующий терпения, понимания и взаимного уважения. Только в тесном сотрудничестве можно создать оптимальные условия для развития и обучения ребенка, помочь ему раскрыть свой потенциал и успешно интегрироваться в общество.</w:t>
      </w:r>
    </w:p>
    <w:p w14:paraId="5BCF6A2B" w14:textId="77777777" w:rsidR="00BC30B0" w:rsidRPr="009F01BA" w:rsidRDefault="00BC30B0" w:rsidP="009F01BA">
      <w:pPr>
        <w:pStyle w:val="a3"/>
        <w:spacing w:before="0" w:beforeAutospacing="0" w:after="0" w:afterAutospacing="0"/>
        <w:ind w:firstLine="709"/>
        <w:jc w:val="both"/>
      </w:pPr>
      <w:r w:rsidRPr="009F01BA">
        <w:t xml:space="preserve">Работа учителя-дефектолога с педагогами, работающими с детьми с расстройствами аутистического спектра (РАС), играет </w:t>
      </w:r>
      <w:r w:rsidRPr="009F01BA">
        <w:rPr>
          <w:rStyle w:val="a4"/>
          <w:b w:val="0"/>
          <w:bCs w:val="0"/>
        </w:rPr>
        <w:t>ключевую роль в создании эффективной и поддерживающей образовательной среды</w:t>
      </w:r>
      <w:r w:rsidRPr="009F01BA">
        <w:t xml:space="preserve">. Это не просто консультации, а </w:t>
      </w:r>
      <w:r w:rsidRPr="009F01BA">
        <w:rPr>
          <w:rStyle w:val="a4"/>
          <w:b w:val="0"/>
          <w:bCs w:val="0"/>
        </w:rPr>
        <w:t>партнерство, направленное на понимание особенностей каждого ребенка и адаптацию учебного процесса под его нужды.</w:t>
      </w:r>
    </w:p>
    <w:p w14:paraId="3F28E969" w14:textId="77777777" w:rsidR="00BC30B0" w:rsidRPr="009F01BA" w:rsidRDefault="00BC30B0" w:rsidP="009F01BA">
      <w:pPr>
        <w:pStyle w:val="a3"/>
        <w:spacing w:before="0" w:beforeAutospacing="0" w:after="0" w:afterAutospacing="0"/>
        <w:ind w:firstLine="709"/>
        <w:jc w:val="both"/>
      </w:pPr>
      <w:r w:rsidRPr="009F01BA">
        <w:t>Вот основные направления этой важной работы:</w:t>
      </w:r>
    </w:p>
    <w:p w14:paraId="1F8F294E" w14:textId="34719DC2" w:rsidR="00BC30B0" w:rsidRPr="009F01BA" w:rsidRDefault="00BC30B0" w:rsidP="004A5439">
      <w:pPr>
        <w:pStyle w:val="a3"/>
        <w:spacing w:before="0" w:beforeAutospacing="0" w:after="0" w:afterAutospacing="0"/>
        <w:jc w:val="both"/>
      </w:pPr>
      <w:r w:rsidRPr="009F01BA">
        <w:rPr>
          <w:rStyle w:val="a4"/>
          <w:b w:val="0"/>
          <w:bCs w:val="0"/>
        </w:rPr>
        <w:t>1. Повышение осведомленности и понимания феномена</w:t>
      </w:r>
      <w:r w:rsidR="008431A6">
        <w:rPr>
          <w:rStyle w:val="a4"/>
          <w:b w:val="0"/>
          <w:bCs w:val="0"/>
        </w:rPr>
        <w:sym w:font="Symbol" w:char="F0BE"/>
      </w:r>
      <w:r w:rsidR="008431A6" w:rsidRPr="009F01BA">
        <w:rPr>
          <w:rStyle w:val="a4"/>
          <w:b w:val="0"/>
          <w:bCs w:val="0"/>
        </w:rPr>
        <w:t xml:space="preserve"> РАС</w:t>
      </w:r>
      <w:r w:rsidRPr="009F01BA">
        <w:rPr>
          <w:rStyle w:val="a4"/>
          <w:b w:val="0"/>
          <w:bCs w:val="0"/>
        </w:rPr>
        <w:t>:</w:t>
      </w:r>
    </w:p>
    <w:p w14:paraId="523045BD" w14:textId="62D51D78" w:rsidR="00BC30B0" w:rsidRPr="009F01BA" w:rsidRDefault="00BC30B0" w:rsidP="004A54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Дефектолог выступает в роли эксперта,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предоставляя педагогам информацию о детях </w:t>
      </w:r>
      <w:r w:rsidR="008431A6" w:rsidRPr="009F01BA">
        <w:rPr>
          <w:rFonts w:ascii="Times New Roman" w:hAnsi="Times New Roman" w:cs="Times New Roman"/>
          <w:sz w:val="24"/>
          <w:szCs w:val="24"/>
        </w:rPr>
        <w:t>с РАС</w:t>
      </w:r>
      <w:r w:rsidRPr="009F01BA">
        <w:rPr>
          <w:rFonts w:ascii="Times New Roman" w:hAnsi="Times New Roman" w:cs="Times New Roman"/>
          <w:sz w:val="24"/>
          <w:szCs w:val="24"/>
        </w:rPr>
        <w:t>, его проявлениях, причинах и современных подходах к обучению.</w:t>
      </w:r>
    </w:p>
    <w:p w14:paraId="20F04A8A" w14:textId="77777777" w:rsidR="00BC30B0" w:rsidRPr="009F01BA" w:rsidRDefault="00BC30B0" w:rsidP="004A54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Проводятся семинары, тренинги и индивидуальные консультации,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где педагоги могут задать вопросы, поделиться опытом и получить практические советы.</w:t>
      </w:r>
    </w:p>
    <w:p w14:paraId="3D6852AB" w14:textId="77777777" w:rsidR="00BC30B0" w:rsidRPr="009F01BA" w:rsidRDefault="00BC30B0" w:rsidP="004A54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Обсуждаются мифы и стереотипы, связанные с РАС,</w:t>
      </w:r>
      <w:r w:rsidRPr="009F01BA">
        <w:rPr>
          <w:rFonts w:ascii="Times New Roman" w:hAnsi="Times New Roman" w:cs="Times New Roman"/>
          <w:sz w:val="24"/>
          <w:szCs w:val="24"/>
        </w:rPr>
        <w:t xml:space="preserve"> чтобы сформировать у педагогов реалистичное и эмпатичное отношение к детям.</w:t>
      </w:r>
    </w:p>
    <w:p w14:paraId="66384F59" w14:textId="77777777" w:rsidR="00BC30B0" w:rsidRPr="009F01BA" w:rsidRDefault="00BC30B0" w:rsidP="004A5439">
      <w:pPr>
        <w:pStyle w:val="a3"/>
        <w:spacing w:before="0" w:beforeAutospacing="0" w:after="0" w:afterAutospacing="0"/>
        <w:jc w:val="both"/>
      </w:pPr>
      <w:r w:rsidRPr="009F01BA">
        <w:rPr>
          <w:rStyle w:val="a4"/>
          <w:b w:val="0"/>
          <w:bCs w:val="0"/>
        </w:rPr>
        <w:t>2. Разработка и адаптация образовательных программ:</w:t>
      </w:r>
    </w:p>
    <w:p w14:paraId="1948F262" w14:textId="77777777" w:rsidR="00BC30B0" w:rsidRPr="009F01BA" w:rsidRDefault="00BC30B0" w:rsidP="004A5439">
      <w:pPr>
        <w:numPr>
          <w:ilvl w:val="0"/>
          <w:numId w:val="5"/>
        </w:num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Дефектолог помогает педагогам адаптировать учебные материалы и методы обучения</w:t>
      </w:r>
      <w:r w:rsidRPr="009F01BA">
        <w:rPr>
          <w:rFonts w:ascii="Times New Roman" w:hAnsi="Times New Roman" w:cs="Times New Roman"/>
          <w:sz w:val="24"/>
          <w:szCs w:val="24"/>
        </w:rPr>
        <w:t xml:space="preserve"> с учетом индивидуальных потребностей и особенностей каждого ребенка с РАС.</w:t>
      </w:r>
    </w:p>
    <w:p w14:paraId="1E876668" w14:textId="77777777" w:rsidR="00BC30B0" w:rsidRPr="009F01BA" w:rsidRDefault="00BC30B0" w:rsidP="004A5439">
      <w:pPr>
        <w:numPr>
          <w:ilvl w:val="0"/>
          <w:numId w:val="5"/>
        </w:num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Совместно разрабатываются индивидуальные образовательные маршруты (ИОМ),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определяющие цели, задачи и стратегии обучения для конкретного ученика.</w:t>
      </w:r>
    </w:p>
    <w:p w14:paraId="4B705E3A" w14:textId="77777777" w:rsidR="00BC30B0" w:rsidRPr="009F01BA" w:rsidRDefault="00BC30B0" w:rsidP="004A5439">
      <w:pPr>
        <w:numPr>
          <w:ilvl w:val="0"/>
          <w:numId w:val="5"/>
        </w:num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Подбираются и адаптируются дидактические материалы,</w:t>
      </w:r>
      <w:r w:rsidRPr="009F01BA">
        <w:rPr>
          <w:rFonts w:ascii="Times New Roman" w:hAnsi="Times New Roman" w:cs="Times New Roman"/>
          <w:sz w:val="24"/>
          <w:szCs w:val="24"/>
        </w:rPr>
        <w:t xml:space="preserve"> учитывающие сенсорные особенности и когнитивные стили детей с РАС.</w:t>
      </w:r>
    </w:p>
    <w:p w14:paraId="30DBA49F" w14:textId="77777777" w:rsidR="00BC30B0" w:rsidRPr="009F01BA" w:rsidRDefault="00BC30B0" w:rsidP="004A5439">
      <w:pPr>
        <w:pStyle w:val="a3"/>
        <w:spacing w:before="0" w:beforeAutospacing="0" w:after="0" w:afterAutospacing="0"/>
        <w:jc w:val="both"/>
      </w:pPr>
      <w:r w:rsidRPr="009F01BA">
        <w:rPr>
          <w:rStyle w:val="a4"/>
          <w:b w:val="0"/>
          <w:bCs w:val="0"/>
        </w:rPr>
        <w:t>3. Создание структурированной и предсказуемой среды:</w:t>
      </w:r>
    </w:p>
    <w:p w14:paraId="75474186" w14:textId="77777777" w:rsidR="00BC30B0" w:rsidRPr="009F01BA" w:rsidRDefault="00BC30B0" w:rsidP="004A543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Дефектолог консультирует педагогов по вопросам организации учебного пространства,</w:t>
      </w:r>
      <w:r w:rsidRPr="009F01BA">
        <w:rPr>
          <w:rFonts w:ascii="Times New Roman" w:hAnsi="Times New Roman" w:cs="Times New Roman"/>
          <w:sz w:val="24"/>
          <w:szCs w:val="24"/>
        </w:rPr>
        <w:t xml:space="preserve"> созданию визуальных расписаний, использованию таймеров и других инструментов, помогающих ребенку с РАС ориентироваться в окружающей среде.</w:t>
      </w:r>
    </w:p>
    <w:p w14:paraId="49A9A2BF" w14:textId="77777777" w:rsidR="00BC30B0" w:rsidRPr="009F01BA" w:rsidRDefault="00BC30B0" w:rsidP="004A543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Обучает педагогов техникам управления поведением,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основанным на позитивном подкреплении и предотвращении нежелательных реакций.</w:t>
      </w:r>
    </w:p>
    <w:p w14:paraId="0BD556FA" w14:textId="77777777" w:rsidR="00BC30B0" w:rsidRPr="009F01BA" w:rsidRDefault="00BC30B0" w:rsidP="004A543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Помогает создать предсказуемый и структурированный режим дня,</w:t>
      </w:r>
      <w:r w:rsidRPr="009F01BA">
        <w:rPr>
          <w:rFonts w:ascii="Times New Roman" w:hAnsi="Times New Roman" w:cs="Times New Roman"/>
          <w:sz w:val="24"/>
          <w:szCs w:val="24"/>
        </w:rPr>
        <w:t xml:space="preserve"> что снижает тревожность и способствует концентрации внимания.</w:t>
      </w:r>
    </w:p>
    <w:p w14:paraId="12766347" w14:textId="77777777" w:rsidR="00BC30B0" w:rsidRPr="009F01BA" w:rsidRDefault="00BC30B0" w:rsidP="004A5439">
      <w:pPr>
        <w:pStyle w:val="a3"/>
        <w:spacing w:before="0" w:beforeAutospacing="0" w:after="0" w:afterAutospacing="0"/>
        <w:jc w:val="both"/>
      </w:pPr>
      <w:r w:rsidRPr="009F01BA">
        <w:rPr>
          <w:rStyle w:val="a4"/>
          <w:b w:val="0"/>
          <w:bCs w:val="0"/>
        </w:rPr>
        <w:t>4. Развитие коммуникативных навыков:</w:t>
      </w:r>
    </w:p>
    <w:p w14:paraId="62CB65F2" w14:textId="77777777" w:rsidR="00BC30B0" w:rsidRPr="009F01BA" w:rsidRDefault="00BC30B0" w:rsidP="004A5439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Дефектолог обучает педагогов стратегиям эффективного общения с детьми с РАС,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включая использование визуальной поддержки, упрощенных инструкций и техник активного слушания.</w:t>
      </w:r>
    </w:p>
    <w:p w14:paraId="3012D5DF" w14:textId="77777777" w:rsidR="00BC30B0" w:rsidRPr="009F01BA" w:rsidRDefault="00BC30B0" w:rsidP="004A5439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Содействует развитию социальных навыков,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организуя групповые занятия и игры, направленные на формирование навыков взаимодействия и сотрудничества.</w:t>
      </w:r>
    </w:p>
    <w:p w14:paraId="5DA3A77F" w14:textId="77777777" w:rsidR="00BC30B0" w:rsidRPr="009F01BA" w:rsidRDefault="00BC30B0" w:rsidP="004A5439">
      <w:pPr>
        <w:pStyle w:val="a3"/>
        <w:spacing w:before="0" w:beforeAutospacing="0" w:after="0" w:afterAutospacing="0"/>
        <w:jc w:val="both"/>
      </w:pPr>
      <w:r w:rsidRPr="009F01BA">
        <w:rPr>
          <w:rStyle w:val="a4"/>
          <w:b w:val="0"/>
          <w:bCs w:val="0"/>
        </w:rPr>
        <w:t>5. Поддержка и консультирование:</w:t>
      </w:r>
    </w:p>
    <w:p w14:paraId="6A5DAB05" w14:textId="77777777" w:rsidR="00BC30B0" w:rsidRPr="009F01BA" w:rsidRDefault="00BC30B0" w:rsidP="004A543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Дефектолог является постоянным источником поддержки и консультаций для педагогов,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помогая им справляться с трудностями и находить решения в сложных ситуациях.</w:t>
      </w:r>
    </w:p>
    <w:p w14:paraId="2676D0A2" w14:textId="77777777" w:rsidR="00BC30B0" w:rsidRPr="009F01BA" w:rsidRDefault="00BC30B0" w:rsidP="004A543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Проводятся регулярные встречи для обсуждения прогресса ребенка,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корректировки образовательных стратегий и обмена опытом.</w:t>
      </w:r>
    </w:p>
    <w:p w14:paraId="77866541" w14:textId="3A8FF930" w:rsidR="003D04D9" w:rsidRPr="009F01BA" w:rsidRDefault="00BC30B0" w:rsidP="004A543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BA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Дефектолог помогает педагогам поддерживать позитивный настрой и избегать выгорания,</w:t>
      </w:r>
      <w:r w:rsidRPr="009F01BA">
        <w:rPr>
          <w:rFonts w:ascii="Times New Roman" w:hAnsi="Times New Roman" w:cs="Times New Roman"/>
          <w:sz w:val="24"/>
          <w:szCs w:val="24"/>
        </w:rPr>
        <w:t xml:space="preserve"> напоминая о важности их работы и предоставляя необходимые ресурсы.</w:t>
      </w:r>
    </w:p>
    <w:p w14:paraId="14BBEDCC" w14:textId="77777777" w:rsidR="00BC30B0" w:rsidRPr="009F01BA" w:rsidRDefault="00BC30B0" w:rsidP="009F01BA">
      <w:pPr>
        <w:pStyle w:val="a3"/>
        <w:spacing w:before="0" w:beforeAutospacing="0" w:after="0" w:afterAutospacing="0"/>
        <w:ind w:firstLine="709"/>
        <w:jc w:val="both"/>
      </w:pPr>
      <w:r w:rsidRPr="009F01BA">
        <w:rPr>
          <w:rStyle w:val="a4"/>
          <w:b w:val="0"/>
          <w:bCs w:val="0"/>
        </w:rPr>
        <w:t>Работа учителя-дефектолога с педагогами, обучающими детей с РАС, – это многогранный и динамичный процесс, требующий тесного сотрудничества, взаимного уважения и постоянного обучения. Только в таком партнерстве можно создать действительно инклюзивную образовательную среду, где каждый ребенок с РАС сможет раскрыть свой потенциал и достичь успеха.</w:t>
      </w:r>
    </w:p>
    <w:p w14:paraId="534F501E" w14:textId="77777777" w:rsidR="00BC30B0" w:rsidRPr="009F01BA" w:rsidRDefault="00BC30B0" w:rsidP="009F0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947059" w14:textId="77777777" w:rsidR="00AF495B" w:rsidRPr="009F01BA" w:rsidRDefault="00AF495B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заключение:</w:t>
      </w:r>
    </w:p>
    <w:p w14:paraId="6E9F3314" w14:textId="0A895FC7" w:rsidR="00AF495B" w:rsidRPr="009F01BA" w:rsidRDefault="00AF495B" w:rsidP="009F0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учеников с РАС из ресурсного класса в инклюзивной школе – это сложный, но выполнимый процесс. При правильном подходе, терпении и поддержке со стороны всех участников образовательного процесса, дети с РАС могут успешно интегрироваться в школьное сообщество, развивать социальные навыки и раскрывать свой потенциал. Это не только обогащает жизнь самих учеников с РАС, но и способствует формированию более толерантного и инклюзивного общества.</w:t>
      </w:r>
      <w:r w:rsidR="004152B3"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01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педагога ресурсного класса в инклюзивном пространстве школы – это ответственная и творческая деятельность, требующая не только профессиональных знаний и умений, но и эмпатии, терпения и искренней любви к детям. Успех инклюзивного образования во многом зависит от того, насколько педагог сможет создать поддерживающую и развивающую среду, где каждый ученик сможет почувствовать себя частью школьного сообщества и реализовать свой потенциал.</w:t>
      </w:r>
    </w:p>
    <w:p w14:paraId="3B0AECA2" w14:textId="053C8E17" w:rsidR="002B5509" w:rsidRPr="004152B3" w:rsidRDefault="002B5509" w:rsidP="004152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4F72A1" w14:textId="77777777" w:rsidR="008431A6" w:rsidRDefault="008431A6" w:rsidP="00AF495B"/>
    <w:p w14:paraId="109425DB" w14:textId="4A05720C" w:rsidR="0082500B" w:rsidRPr="00606CC6" w:rsidRDefault="0082500B" w:rsidP="00606CC6">
      <w:pPr>
        <w:rPr>
          <w:rFonts w:ascii="Times New Roman" w:hAnsi="Times New Roman" w:cs="Times New Roman"/>
          <w:sz w:val="24"/>
          <w:szCs w:val="24"/>
        </w:rPr>
      </w:pPr>
      <w:r w:rsidRPr="00606CC6">
        <w:rPr>
          <w:rFonts w:ascii="Times New Roman" w:hAnsi="Times New Roman" w:cs="Times New Roman"/>
          <w:sz w:val="24"/>
          <w:szCs w:val="24"/>
        </w:rPr>
        <w:t>Литература</w:t>
      </w:r>
    </w:p>
    <w:p w14:paraId="532560FE" w14:textId="77777777" w:rsidR="008431A6" w:rsidRDefault="008431A6" w:rsidP="008431A6">
      <w:pPr>
        <w:pStyle w:val="aa"/>
        <w:numPr>
          <w:ilvl w:val="1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31A6">
        <w:rPr>
          <w:rFonts w:ascii="Times New Roman" w:hAnsi="Times New Roman" w:cs="Times New Roman"/>
          <w:sz w:val="24"/>
          <w:szCs w:val="24"/>
        </w:rPr>
        <w:t xml:space="preserve">Алехина С. В., Зарецкий В. К. Инклюзивный подход в образовании в контексте проектной инициативы «Наша новая школа» // </w:t>
      </w:r>
      <w:proofErr w:type="spellStart"/>
      <w:r w:rsidRPr="008431A6">
        <w:rPr>
          <w:rFonts w:ascii="Times New Roman" w:hAnsi="Times New Roman" w:cs="Times New Roman"/>
          <w:sz w:val="24"/>
          <w:szCs w:val="24"/>
        </w:rPr>
        <w:t>Психологопедагогическое</w:t>
      </w:r>
      <w:proofErr w:type="spellEnd"/>
      <w:r w:rsidRPr="008431A6">
        <w:rPr>
          <w:rFonts w:ascii="Times New Roman" w:hAnsi="Times New Roman" w:cs="Times New Roman"/>
          <w:sz w:val="24"/>
          <w:szCs w:val="24"/>
        </w:rPr>
        <w:t xml:space="preserve"> обеспечение национальной образовательной инициативы «Наша новая школа» (Москва 14-16 ноября 2010 года) : материалы VI Всероссийской научно-практической конференции. </w:t>
      </w:r>
      <w:proofErr w:type="gramStart"/>
      <w:r w:rsidRPr="008431A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8431A6">
        <w:rPr>
          <w:rFonts w:ascii="Times New Roman" w:hAnsi="Times New Roman" w:cs="Times New Roman"/>
          <w:sz w:val="24"/>
          <w:szCs w:val="24"/>
        </w:rPr>
        <w:t xml:space="preserve"> МГППУ, 2010. С. 266.</w:t>
      </w:r>
    </w:p>
    <w:p w14:paraId="6FD7E663" w14:textId="2558F474" w:rsidR="008431A6" w:rsidRDefault="0082500B" w:rsidP="008431A6">
      <w:pPr>
        <w:pStyle w:val="aa"/>
        <w:numPr>
          <w:ilvl w:val="1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31A6">
        <w:rPr>
          <w:rFonts w:ascii="Times New Roman" w:hAnsi="Times New Roman" w:cs="Times New Roman"/>
          <w:sz w:val="24"/>
          <w:szCs w:val="24"/>
        </w:rPr>
        <w:t xml:space="preserve">Алехина С.В. Инклюзивное образование: от политики к практике // Психологическая наука и образование. 2016. Т. 21. № 1. C. 136–145. </w:t>
      </w:r>
      <w:proofErr w:type="spellStart"/>
      <w:r w:rsidRPr="008431A6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8431A6">
        <w:rPr>
          <w:rFonts w:ascii="Times New Roman" w:hAnsi="Times New Roman" w:cs="Times New Roman"/>
          <w:sz w:val="24"/>
          <w:szCs w:val="24"/>
        </w:rPr>
        <w:t>: 10.17759/pse.2016210112</w:t>
      </w:r>
      <w:r w:rsidR="00606CC6">
        <w:rPr>
          <w:rFonts w:ascii="Times New Roman" w:hAnsi="Times New Roman" w:cs="Times New Roman"/>
          <w:sz w:val="24"/>
          <w:szCs w:val="24"/>
        </w:rPr>
        <w:t>.</w:t>
      </w:r>
    </w:p>
    <w:p w14:paraId="304BC467" w14:textId="60A6C24E" w:rsidR="008431A6" w:rsidRDefault="0082500B" w:rsidP="008431A6">
      <w:pPr>
        <w:pStyle w:val="aa"/>
        <w:numPr>
          <w:ilvl w:val="1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31A6">
        <w:rPr>
          <w:rFonts w:ascii="Times New Roman" w:hAnsi="Times New Roman" w:cs="Times New Roman"/>
          <w:sz w:val="24"/>
          <w:szCs w:val="24"/>
        </w:rPr>
        <w:t xml:space="preserve">Алехина С.В.  Роль родителей детей с ограниченными возможностями здоровья в развитии инклюзивного образования // Педагогика и просвещение.  2017. № 4.  С. 1-9. </w:t>
      </w:r>
      <w:r w:rsidRPr="00606CC6">
        <w:rPr>
          <w:rFonts w:ascii="Times New Roman" w:hAnsi="Times New Roman" w:cs="Times New Roman"/>
          <w:sz w:val="24"/>
          <w:szCs w:val="24"/>
          <w:lang w:val="en-US"/>
        </w:rPr>
        <w:t>DOI: 10.7256/2454-0676.2017.4.24965 URL: https://nbpublish.com/library_read_article.php?id=24965</w:t>
      </w:r>
      <w:r w:rsidR="00606CC6" w:rsidRPr="00606CC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06CC6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431A6">
        <w:rPr>
          <w:rFonts w:ascii="Times New Roman" w:hAnsi="Times New Roman" w:cs="Times New Roman"/>
          <w:sz w:val="24"/>
          <w:szCs w:val="24"/>
        </w:rPr>
        <w:t xml:space="preserve">Алехина, С. В.  Философские и методологические основы инклюзивного </w:t>
      </w:r>
      <w:proofErr w:type="gramStart"/>
      <w:r w:rsidRPr="008431A6">
        <w:rPr>
          <w:rFonts w:ascii="Times New Roman" w:hAnsi="Times New Roman" w:cs="Times New Roman"/>
          <w:sz w:val="24"/>
          <w:szCs w:val="24"/>
        </w:rPr>
        <w:t>образования :</w:t>
      </w:r>
      <w:proofErr w:type="gramEnd"/>
      <w:r w:rsidRPr="008431A6">
        <w:rPr>
          <w:rFonts w:ascii="Times New Roman" w:hAnsi="Times New Roman" w:cs="Times New Roman"/>
          <w:sz w:val="24"/>
          <w:szCs w:val="24"/>
        </w:rPr>
        <w:t xml:space="preserve"> учебник для вузов / С. В. Алехина, А. Ю. </w:t>
      </w:r>
      <w:proofErr w:type="spellStart"/>
      <w:r w:rsidRPr="008431A6">
        <w:rPr>
          <w:rFonts w:ascii="Times New Roman" w:hAnsi="Times New Roman" w:cs="Times New Roman"/>
          <w:sz w:val="24"/>
          <w:szCs w:val="24"/>
        </w:rPr>
        <w:t>Шеманов</w:t>
      </w:r>
      <w:proofErr w:type="spellEnd"/>
      <w:r w:rsidRPr="008431A6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Pr="008431A6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8431A6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431A6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1A6">
        <w:rPr>
          <w:rFonts w:ascii="Times New Roman" w:hAnsi="Times New Roman" w:cs="Times New Roman"/>
          <w:sz w:val="24"/>
          <w:szCs w:val="24"/>
        </w:rPr>
        <w:t>, 2025. — 268 с</w:t>
      </w:r>
      <w:r w:rsidR="008431A6">
        <w:rPr>
          <w:rFonts w:ascii="Times New Roman" w:hAnsi="Times New Roman" w:cs="Times New Roman"/>
          <w:sz w:val="24"/>
          <w:szCs w:val="24"/>
        </w:rPr>
        <w:t>.</w:t>
      </w:r>
    </w:p>
    <w:p w14:paraId="654EE64C" w14:textId="77777777" w:rsidR="008431A6" w:rsidRPr="00606CC6" w:rsidRDefault="008431A6" w:rsidP="008431A6">
      <w:pPr>
        <w:pStyle w:val="aa"/>
        <w:numPr>
          <w:ilvl w:val="1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6CC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Веретенникова А. П., Зверева А. Н. Психолого-педагогическое сопровождение инклюзивного образования детей с РАС // Психолого-педагогическое сопровождение лиц с ограниченными возможностями здоровья в инклюзивном и специальном образовании. — Биробиджан: Приамурский государственный университет им. Шолом-Алейхема, 2023. — С. 70–78</w:t>
      </w:r>
      <w:r w:rsidRPr="00606CC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</w:t>
      </w:r>
    </w:p>
    <w:p w14:paraId="7C63EF03" w14:textId="77777777" w:rsidR="00606CC6" w:rsidRPr="00606CC6" w:rsidRDefault="008431A6" w:rsidP="00606CC6">
      <w:pPr>
        <w:pStyle w:val="aa"/>
        <w:numPr>
          <w:ilvl w:val="1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6CC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Денисова Е. В. Ресурсный класс-проект инклюзивного образования для детей с РАС в общеобразовательной школе // Психолого-педагогическое сопровождение общего, специального и инклюзивного образования детей и взрослых. — 2022. — С. 79–80.</w:t>
      </w:r>
    </w:p>
    <w:p w14:paraId="4E11BA73" w14:textId="77777777" w:rsidR="00606CC6" w:rsidRPr="00606CC6" w:rsidRDefault="00606CC6" w:rsidP="00606CC6">
      <w:pPr>
        <w:pStyle w:val="aa"/>
        <w:numPr>
          <w:ilvl w:val="1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6CC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Овчинникова Т. С., Васильева С. Б., Тараторина А. А. Методическое сопровождение работы ресурсного класса в условиях инклюзивного образования // Вестник Ленинградского государственного университета им. А. С. Пушкина. — 2021. — № 4. — С.233–246.</w:t>
      </w:r>
    </w:p>
    <w:p w14:paraId="65088F89" w14:textId="0382DAD4" w:rsidR="00606CC6" w:rsidRPr="00606CC6" w:rsidRDefault="00606CC6" w:rsidP="00606CC6">
      <w:pPr>
        <w:pStyle w:val="aa"/>
        <w:numPr>
          <w:ilvl w:val="1"/>
          <w:numId w:val="7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CC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Томак</w:t>
      </w:r>
      <w:proofErr w:type="spellEnd"/>
      <w:r w:rsidRPr="00606CC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Т. М., Волкова М. В. Обучение детей с аутизмом в школьной инклюзии // Актуальные проблемы современного образования: опыт и инновации. — 2019. — С. 190–195.</w:t>
      </w:r>
    </w:p>
    <w:p w14:paraId="56A83B6F" w14:textId="1D435D27" w:rsidR="00574F8C" w:rsidRPr="00A2119D" w:rsidRDefault="00574F8C" w:rsidP="00A211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090220" w14:textId="77777777" w:rsidR="0082500B" w:rsidRPr="0082500B" w:rsidRDefault="0082500B" w:rsidP="00AF495B"/>
    <w:sectPr w:rsidR="0082500B" w:rsidRPr="00825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8A8B2" w14:textId="77777777" w:rsidR="00E4331B" w:rsidRDefault="00E4331B" w:rsidP="00BC30B0">
      <w:pPr>
        <w:spacing w:after="0" w:line="240" w:lineRule="auto"/>
      </w:pPr>
      <w:r>
        <w:separator/>
      </w:r>
    </w:p>
  </w:endnote>
  <w:endnote w:type="continuationSeparator" w:id="0">
    <w:p w14:paraId="6ADCB76B" w14:textId="77777777" w:rsidR="00E4331B" w:rsidRDefault="00E4331B" w:rsidP="00BC3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0554176"/>
      <w:docPartObj>
        <w:docPartGallery w:val="Page Numbers (Bottom of Page)"/>
        <w:docPartUnique/>
      </w:docPartObj>
    </w:sdtPr>
    <w:sdtContent>
      <w:p w14:paraId="2332EF4C" w14:textId="1A28C06D" w:rsidR="00380EE5" w:rsidRDefault="00380EE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8EF6BA" w14:textId="77777777" w:rsidR="00380EE5" w:rsidRDefault="00380E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AF7A8" w14:textId="77777777" w:rsidR="00E4331B" w:rsidRDefault="00E4331B" w:rsidP="00BC30B0">
      <w:pPr>
        <w:spacing w:after="0" w:line="240" w:lineRule="auto"/>
      </w:pPr>
      <w:r>
        <w:separator/>
      </w:r>
    </w:p>
  </w:footnote>
  <w:footnote w:type="continuationSeparator" w:id="0">
    <w:p w14:paraId="1CECFC67" w14:textId="77777777" w:rsidR="00E4331B" w:rsidRDefault="00E4331B" w:rsidP="00BC3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6BC0"/>
    <w:multiLevelType w:val="multilevel"/>
    <w:tmpl w:val="C268B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008B4"/>
    <w:multiLevelType w:val="multilevel"/>
    <w:tmpl w:val="1BE81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B57DF2"/>
    <w:multiLevelType w:val="hybridMultilevel"/>
    <w:tmpl w:val="F8266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31149"/>
    <w:multiLevelType w:val="multilevel"/>
    <w:tmpl w:val="963290E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DD32AC"/>
    <w:multiLevelType w:val="multilevel"/>
    <w:tmpl w:val="4E02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F3960"/>
    <w:multiLevelType w:val="multilevel"/>
    <w:tmpl w:val="AF747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2A3254"/>
    <w:multiLevelType w:val="multilevel"/>
    <w:tmpl w:val="E87C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87567F"/>
    <w:multiLevelType w:val="multilevel"/>
    <w:tmpl w:val="221E2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BC077A"/>
    <w:multiLevelType w:val="multilevel"/>
    <w:tmpl w:val="076E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AB1C94"/>
    <w:multiLevelType w:val="multilevel"/>
    <w:tmpl w:val="0C987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1B3655"/>
    <w:multiLevelType w:val="hybridMultilevel"/>
    <w:tmpl w:val="54BAD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C6758"/>
    <w:multiLevelType w:val="hybridMultilevel"/>
    <w:tmpl w:val="BF164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B6A80"/>
    <w:multiLevelType w:val="multilevel"/>
    <w:tmpl w:val="F5DED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7D0F50"/>
    <w:multiLevelType w:val="multilevel"/>
    <w:tmpl w:val="3CE6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714F87"/>
    <w:multiLevelType w:val="multilevel"/>
    <w:tmpl w:val="7F9A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090781"/>
    <w:multiLevelType w:val="multilevel"/>
    <w:tmpl w:val="266C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D14047"/>
    <w:multiLevelType w:val="multilevel"/>
    <w:tmpl w:val="8BD4B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BB1A79"/>
    <w:multiLevelType w:val="multilevel"/>
    <w:tmpl w:val="A14C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822823"/>
    <w:multiLevelType w:val="multilevel"/>
    <w:tmpl w:val="EAE02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4C40B4"/>
    <w:multiLevelType w:val="hybridMultilevel"/>
    <w:tmpl w:val="F20C6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31DE3"/>
    <w:multiLevelType w:val="multilevel"/>
    <w:tmpl w:val="9AA8AF9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5"/>
  </w:num>
  <w:num w:numId="5">
    <w:abstractNumId w:val="4"/>
  </w:num>
  <w:num w:numId="6">
    <w:abstractNumId w:val="14"/>
  </w:num>
  <w:num w:numId="7">
    <w:abstractNumId w:val="16"/>
  </w:num>
  <w:num w:numId="8">
    <w:abstractNumId w:val="5"/>
  </w:num>
  <w:num w:numId="9">
    <w:abstractNumId w:val="7"/>
  </w:num>
  <w:num w:numId="10">
    <w:abstractNumId w:val="12"/>
  </w:num>
  <w:num w:numId="11">
    <w:abstractNumId w:val="17"/>
  </w:num>
  <w:num w:numId="12">
    <w:abstractNumId w:val="9"/>
  </w:num>
  <w:num w:numId="13">
    <w:abstractNumId w:val="10"/>
  </w:num>
  <w:num w:numId="14">
    <w:abstractNumId w:val="11"/>
  </w:num>
  <w:num w:numId="15">
    <w:abstractNumId w:val="2"/>
  </w:num>
  <w:num w:numId="16">
    <w:abstractNumId w:val="19"/>
  </w:num>
  <w:num w:numId="17">
    <w:abstractNumId w:val="20"/>
  </w:num>
  <w:num w:numId="18">
    <w:abstractNumId w:val="8"/>
  </w:num>
  <w:num w:numId="19">
    <w:abstractNumId w:val="18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D3"/>
    <w:rsid w:val="00033D89"/>
    <w:rsid w:val="000C4EED"/>
    <w:rsid w:val="002371F6"/>
    <w:rsid w:val="002479D3"/>
    <w:rsid w:val="002B5509"/>
    <w:rsid w:val="00380EE5"/>
    <w:rsid w:val="003D04D9"/>
    <w:rsid w:val="004152B3"/>
    <w:rsid w:val="004A5439"/>
    <w:rsid w:val="004E33A3"/>
    <w:rsid w:val="00500317"/>
    <w:rsid w:val="005620C1"/>
    <w:rsid w:val="00574F8C"/>
    <w:rsid w:val="00606CC6"/>
    <w:rsid w:val="006802B5"/>
    <w:rsid w:val="0082500B"/>
    <w:rsid w:val="00834584"/>
    <w:rsid w:val="008431A6"/>
    <w:rsid w:val="008B4629"/>
    <w:rsid w:val="008C24C6"/>
    <w:rsid w:val="00917C78"/>
    <w:rsid w:val="009F01BA"/>
    <w:rsid w:val="00A2119D"/>
    <w:rsid w:val="00A6265A"/>
    <w:rsid w:val="00AF495B"/>
    <w:rsid w:val="00BC30B0"/>
    <w:rsid w:val="00C4526A"/>
    <w:rsid w:val="00E4331B"/>
    <w:rsid w:val="00F3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8677"/>
  <w15:chartTrackingRefBased/>
  <w15:docId w15:val="{6DB2EA6C-1664-4E60-921D-535EA299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49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49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F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495B"/>
    <w:rPr>
      <w:b/>
      <w:bCs/>
    </w:rPr>
  </w:style>
  <w:style w:type="character" w:styleId="a5">
    <w:name w:val="Hyperlink"/>
    <w:basedOn w:val="a0"/>
    <w:uiPriority w:val="99"/>
    <w:semiHidden/>
    <w:unhideWhenUsed/>
    <w:rsid w:val="00AF495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620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20C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5620C1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C3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30B0"/>
  </w:style>
  <w:style w:type="paragraph" w:styleId="a8">
    <w:name w:val="footer"/>
    <w:basedOn w:val="a"/>
    <w:link w:val="a9"/>
    <w:uiPriority w:val="99"/>
    <w:unhideWhenUsed/>
    <w:rsid w:val="00BC3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30B0"/>
  </w:style>
  <w:style w:type="paragraph" w:styleId="aa">
    <w:name w:val="List Paragraph"/>
    <w:basedOn w:val="a"/>
    <w:uiPriority w:val="34"/>
    <w:qFormat/>
    <w:rsid w:val="003D04D9"/>
    <w:pPr>
      <w:ind w:left="720"/>
      <w:contextualSpacing/>
    </w:pPr>
  </w:style>
  <w:style w:type="table" w:styleId="ab">
    <w:name w:val="Table Grid"/>
    <w:basedOn w:val="a1"/>
    <w:uiPriority w:val="39"/>
    <w:rsid w:val="00380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8431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2599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11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4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7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4168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6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1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81563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46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2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851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06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96232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19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1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3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069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82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50C19-0049-42BF-86EA-139A784CF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3773</Words>
  <Characters>21511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</cp:revision>
  <dcterms:created xsi:type="dcterms:W3CDTF">2025-07-03T03:31:00Z</dcterms:created>
  <dcterms:modified xsi:type="dcterms:W3CDTF">2025-07-21T04:24:00Z</dcterms:modified>
</cp:coreProperties>
</file>