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4" w:type="dxa"/>
        <w:tblInd w:w="-1238" w:type="dxa"/>
        <w:tblBorders>
          <w:top w:val="dotted" w:sz="4" w:space="0" w:color="auto"/>
        </w:tblBorders>
        <w:tblLook w:val="04A0"/>
      </w:tblPr>
      <w:tblGrid>
        <w:gridCol w:w="10762"/>
        <w:gridCol w:w="222"/>
      </w:tblGrid>
      <w:tr w:rsidR="00266F08" w:rsidTr="002B0770">
        <w:trPr>
          <w:trHeight w:val="360"/>
        </w:trPr>
        <w:tc>
          <w:tcPr>
            <w:tcW w:w="10762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hideMark/>
          </w:tcPr>
          <w:p w:rsidR="002B0770" w:rsidRPr="002B0770" w:rsidRDefault="002B0770" w:rsidP="002B0770">
            <w:pPr>
              <w:spacing w:after="0" w:line="240" w:lineRule="auto"/>
              <w:ind w:left="-567" w:firstLine="5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0" w:name="OLE_LINK1"/>
            <w:bookmarkStart w:id="1" w:name="_Hlk88737430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</w:t>
            </w:r>
            <w:r w:rsidRPr="002B07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РОССИЙСКАЯ ФЕДЕРАЦИЯ</w:t>
            </w:r>
          </w:p>
          <w:p w:rsidR="002B0770" w:rsidRPr="002B0770" w:rsidRDefault="002B0770" w:rsidP="002B077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07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Саратовская область, город Балашов</w:t>
            </w:r>
          </w:p>
          <w:p w:rsidR="002B0770" w:rsidRPr="002B0770" w:rsidRDefault="002B0770" w:rsidP="002B077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B07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2B07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Балашовского</w:t>
            </w:r>
            <w:proofErr w:type="spellEnd"/>
            <w:r w:rsidRPr="002B077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муниципального района Саратовской области</w:t>
            </w:r>
          </w:p>
          <w:tbl>
            <w:tblPr>
              <w:tblpPr w:leftFromText="180" w:rightFromText="180" w:vertAnchor="text" w:horzAnchor="margin" w:tblpXSpec="center" w:tblpY="86"/>
              <w:tblW w:w="10536" w:type="dxa"/>
              <w:tblBorders>
                <w:top w:val="dotted" w:sz="4" w:space="0" w:color="auto"/>
              </w:tblBorders>
              <w:tblLook w:val="0000"/>
            </w:tblPr>
            <w:tblGrid>
              <w:gridCol w:w="6439"/>
              <w:gridCol w:w="4097"/>
            </w:tblGrid>
            <w:tr w:rsidR="002B0770" w:rsidRPr="002B0770" w:rsidTr="005A7DDA">
              <w:trPr>
                <w:trHeight w:val="810"/>
              </w:trPr>
              <w:tc>
                <w:tcPr>
                  <w:tcW w:w="10536" w:type="dxa"/>
                  <w:gridSpan w:val="2"/>
                  <w:tcBorders>
                    <w:top w:val="dotted" w:sz="4" w:space="0" w:color="auto"/>
                    <w:left w:val="dotted" w:sz="4" w:space="0" w:color="FFFFFF"/>
                    <w:bottom w:val="nil"/>
                    <w:right w:val="dotted" w:sz="4" w:space="0" w:color="FFFFFF"/>
                  </w:tcBorders>
                </w:tcPr>
                <w:p w:rsidR="002B0770" w:rsidRPr="002B0770" w:rsidRDefault="002B0770" w:rsidP="002B077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2B0770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ru-RU"/>
                    </w:rPr>
                    <w:t>Муниципальное автономное дошкольное образовательное учреждение</w:t>
                  </w:r>
                </w:p>
                <w:p w:rsidR="002B0770" w:rsidRPr="002B0770" w:rsidRDefault="002B0770" w:rsidP="002B077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2B0770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ru-RU"/>
                    </w:rPr>
                    <w:t>«Детский сад комбинированного вида «Юбилейный»</w:t>
                  </w:r>
                </w:p>
                <w:p w:rsidR="002B0770" w:rsidRPr="002B0770" w:rsidRDefault="002B0770" w:rsidP="002B077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B0770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ru-RU"/>
                    </w:rPr>
                    <w:t>города Балашова Саратовской области»</w:t>
                  </w:r>
                </w:p>
              </w:tc>
            </w:tr>
            <w:tr w:rsidR="002B0770" w:rsidRPr="002B0770" w:rsidTr="005A7DDA">
              <w:trPr>
                <w:trHeight w:val="360"/>
              </w:trPr>
              <w:tc>
                <w:tcPr>
                  <w:tcW w:w="6439" w:type="dxa"/>
                  <w:tcBorders>
                    <w:top w:val="dotted" w:sz="4" w:space="0" w:color="FFFFFF"/>
                    <w:left w:val="dotted" w:sz="4" w:space="0" w:color="FFFFFF"/>
                    <w:bottom w:val="dotted" w:sz="4" w:space="0" w:color="FFFFFF"/>
                    <w:right w:val="dotted" w:sz="4" w:space="0" w:color="FFFFFF"/>
                  </w:tcBorders>
                </w:tcPr>
                <w:p w:rsidR="002B0770" w:rsidRPr="002B0770" w:rsidRDefault="002B0770" w:rsidP="002B0770">
                  <w:pPr>
                    <w:spacing w:after="0"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B0770">
                    <w:rPr>
                      <w:rFonts w:ascii="Times New Roman" w:eastAsiaTheme="minorEastAsia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1371600" cy="1114425"/>
                        <wp:effectExtent l="19050" t="0" r="0" b="0"/>
                        <wp:docPr id="3" name="Рисунок 1" descr="ка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ка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1114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97" w:type="dxa"/>
                  <w:tcBorders>
                    <w:top w:val="dotted" w:sz="4" w:space="0" w:color="FFFFFF"/>
                    <w:left w:val="dotted" w:sz="4" w:space="0" w:color="FFFFFF"/>
                    <w:bottom w:val="dotted" w:sz="4" w:space="0" w:color="FFFFFF"/>
                    <w:right w:val="dotted" w:sz="4" w:space="0" w:color="FFFFFF"/>
                  </w:tcBorders>
                </w:tcPr>
                <w:p w:rsidR="002B0770" w:rsidRPr="002B0770" w:rsidRDefault="002B0770" w:rsidP="002B077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2B0770" w:rsidRPr="002B0770" w:rsidRDefault="002B0770" w:rsidP="002B0770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2B0770" w:rsidRPr="002B0770" w:rsidRDefault="002B0770" w:rsidP="002B077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  <w:t>412309, Саратовская область,</w:t>
                  </w:r>
                </w:p>
                <w:p w:rsidR="002B0770" w:rsidRPr="002B0770" w:rsidRDefault="002B0770" w:rsidP="002B077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  <w:t>г. Балашов, ул. Малая Луначарского, д. 2</w:t>
                  </w:r>
                </w:p>
                <w:p w:rsidR="002B0770" w:rsidRPr="002B0770" w:rsidRDefault="002B0770" w:rsidP="002B077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  <w:t>Телефон: (884545) 4-26-54</w:t>
                  </w:r>
                </w:p>
                <w:p w:rsidR="002B0770" w:rsidRPr="002B0770" w:rsidRDefault="002B0770" w:rsidP="002B077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эл. почта</w:t>
                  </w:r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  <w:t xml:space="preserve">: </w:t>
                  </w:r>
                  <w:proofErr w:type="spellStart"/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val="en-US" w:eastAsia="ru-RU"/>
                    </w:rPr>
                    <w:t>Detskijsad</w:t>
                  </w:r>
                  <w:proofErr w:type="spellEnd"/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  <w:proofErr w:type="spellStart"/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val="en-US" w:eastAsia="ru-RU"/>
                    </w:rPr>
                    <w:t>yubileiniy</w:t>
                  </w:r>
                  <w:proofErr w:type="spellEnd"/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  <w:t>@</w:t>
                  </w:r>
                  <w:proofErr w:type="spellStart"/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val="en-US" w:eastAsia="ru-RU"/>
                    </w:rPr>
                    <w:t>yandex</w:t>
                  </w:r>
                  <w:proofErr w:type="spellEnd"/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  <w:proofErr w:type="spellStart"/>
                  <w:r w:rsidRPr="002B0770"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val="en-US" w:eastAsia="ru-RU"/>
                    </w:rPr>
                    <w:t>ru</w:t>
                  </w:r>
                  <w:proofErr w:type="spellEnd"/>
                </w:p>
              </w:tc>
            </w:tr>
          </w:tbl>
          <w:p w:rsidR="00266F08" w:rsidRDefault="00266F08" w:rsidP="0012113D">
            <w:pPr>
              <w:spacing w:after="160" w:line="252" w:lineRule="auto"/>
              <w:jc w:val="center"/>
              <w:rPr>
                <w:rFonts w:ascii="Book Antiqua" w:hAnsi="Book Antiqua"/>
                <w:noProof/>
                <w:color w:val="000000"/>
                <w:sz w:val="20"/>
                <w:szCs w:val="20"/>
                <w:lang w:eastAsia="ru-RU"/>
              </w:rPr>
            </w:pPr>
            <w:bookmarkStart w:id="2" w:name="_GoBack"/>
            <w:bookmarkEnd w:id="2"/>
          </w:p>
          <w:p w:rsidR="00266F08" w:rsidRDefault="00266F08" w:rsidP="0012113D">
            <w:pPr>
              <w:spacing w:after="160" w:line="252" w:lineRule="auto"/>
              <w:jc w:val="center"/>
              <w:rPr>
                <w:rFonts w:ascii="Book Antiqua" w:hAnsi="Book Antiqua"/>
                <w:noProof/>
                <w:color w:val="000000"/>
                <w:sz w:val="20"/>
                <w:szCs w:val="20"/>
                <w:lang w:eastAsia="ru-RU"/>
              </w:rPr>
            </w:pPr>
          </w:p>
          <w:p w:rsidR="00266F08" w:rsidRDefault="00266F08" w:rsidP="0012113D">
            <w:pPr>
              <w:spacing w:after="160" w:line="252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266F08" w:rsidRDefault="00266F08" w:rsidP="0012113D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</w:rPr>
            </w:pPr>
          </w:p>
          <w:p w:rsidR="00266F08" w:rsidRDefault="00266F08" w:rsidP="0012113D">
            <w:pPr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  <w:p w:rsidR="00266F08" w:rsidRDefault="00266F08" w:rsidP="0012113D">
            <w:pPr>
              <w:spacing w:after="160" w:line="252" w:lineRule="auto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</w:tr>
    </w:tbl>
    <w:bookmarkEnd w:id="0"/>
    <w:p w:rsidR="00266F08" w:rsidRPr="00D02CB6" w:rsidRDefault="00266F08" w:rsidP="0012113D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02CB6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Конспект</w:t>
      </w:r>
      <w:r w:rsidRPr="00D02C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индивидуального логопедического занятия по автоматизации звука [С] в слогах, словах и предложениях </w:t>
      </w:r>
      <w:bookmarkStart w:id="3" w:name="_Hlk88737498"/>
      <w:r w:rsidRPr="00D02C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для детей 4-5 лет</w:t>
      </w:r>
      <w:r w:rsidR="0012113D" w:rsidRPr="00D02C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</w:t>
      </w:r>
      <w:r w:rsidRPr="00D02C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ТНР (ОНР)</w:t>
      </w:r>
    </w:p>
    <w:bookmarkEnd w:id="3"/>
    <w:p w:rsidR="0012113D" w:rsidRPr="00D02CB6" w:rsidRDefault="0012113D" w:rsidP="001211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12113D" w:rsidRPr="00D02CB6" w:rsidRDefault="0012113D" w:rsidP="001211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12113D" w:rsidRPr="00D02CB6" w:rsidRDefault="0012113D" w:rsidP="001211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12113D" w:rsidRPr="00D02CB6" w:rsidRDefault="0012113D" w:rsidP="001211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12113D" w:rsidRPr="00D02CB6" w:rsidRDefault="0012113D" w:rsidP="001211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12113D" w:rsidRPr="00D02CB6" w:rsidRDefault="0012113D" w:rsidP="0012113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266F08" w:rsidRPr="00D02CB6" w:rsidRDefault="008B578A" w:rsidP="00D02CB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C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</w:t>
      </w:r>
      <w:r w:rsidR="00D02C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="00266F08" w:rsidRPr="00D02CB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Подготовила и провела: учитель-логопед</w:t>
      </w:r>
    </w:p>
    <w:p w:rsidR="00266F08" w:rsidRPr="00D02CB6" w:rsidRDefault="00266F08" w:rsidP="00D02C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02CB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Сергеева Вера Валерьевна</w:t>
      </w:r>
    </w:p>
    <w:p w:rsidR="0012113D" w:rsidRPr="00D02CB6" w:rsidRDefault="00266F08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CB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                                                                    </w:t>
      </w:r>
    </w:p>
    <w:p w:rsidR="0012113D" w:rsidRPr="00D02CB6" w:rsidRDefault="0012113D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578A" w:rsidRPr="00D02CB6" w:rsidRDefault="0012113D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CB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</w:t>
      </w:r>
    </w:p>
    <w:p w:rsidR="008B578A" w:rsidRPr="00D02CB6" w:rsidRDefault="008B578A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Pr="00D02CB6" w:rsidRDefault="00D02CB6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Pr="00D02CB6" w:rsidRDefault="00D02CB6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Pr="00D02CB6" w:rsidRDefault="00D02CB6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Pr="00D02CB6" w:rsidRDefault="00D02CB6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Pr="00D02CB6" w:rsidRDefault="00D02CB6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Pr="00D02CB6" w:rsidRDefault="00D02CB6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Default="008B578A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CB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</w:t>
      </w:r>
    </w:p>
    <w:p w:rsidR="00D02CB6" w:rsidRDefault="00D02CB6" w:rsidP="00266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025A3" w:rsidRDefault="007025A3" w:rsidP="00266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D02CB6" w:rsidRDefault="00D02CB6" w:rsidP="00266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66F08" w:rsidRPr="00D02CB6" w:rsidRDefault="00D02CB6" w:rsidP="00266F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                               г. </w:t>
      </w:r>
      <w:r w:rsidR="0012113D" w:rsidRPr="00D02C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Балашов 2021</w:t>
      </w:r>
      <w:r w:rsidR="00266F08" w:rsidRPr="00D02C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г.</w:t>
      </w:r>
    </w:p>
    <w:bookmarkEnd w:id="1"/>
    <w:p w:rsidR="000C625D" w:rsidRPr="00D02CB6" w:rsidRDefault="000C625D" w:rsidP="00E772E8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578A" w:rsidRPr="00D02CB6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2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Задачи:</w:t>
      </w:r>
      <w:r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2CB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1.</w:t>
      </w:r>
      <w:r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DB4124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8B578A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Коррекци</w:t>
      </w:r>
      <w:r w:rsidR="007025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о</w:t>
      </w:r>
      <w:r w:rsidR="008B578A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нн</w:t>
      </w:r>
      <w:r w:rsidR="00DB4124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о</w:t>
      </w:r>
      <w:proofErr w:type="spellEnd"/>
      <w:r w:rsidR="00DB4124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D287B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–</w:t>
      </w:r>
      <w:r w:rsidR="008B578A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D287B" w:rsidRPr="00D02C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образовательные задачи</w:t>
      </w:r>
      <w:r w:rsidRPr="00D02C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025A3" w:rsidRDefault="008B578A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закрепля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ть навыки правильного произношения звука [С] в слогах, словах, предложениях;</w:t>
      </w:r>
    </w:p>
    <w:p w:rsidR="007025A3" w:rsidRDefault="007025A3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упражнять в умении грамматически правильно дополнять предложение.</w:t>
      </w:r>
    </w:p>
    <w:p w:rsidR="0012113D" w:rsidRPr="00D02CB6" w:rsidRDefault="00DB4124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CB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</w:t>
      </w:r>
      <w:r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  <w:r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Коррекционно</w:t>
      </w:r>
      <w:r w:rsidR="004D287B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-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4D287B" w:rsidRPr="00D02C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</w:t>
      </w:r>
      <w:r w:rsidR="00E772E8" w:rsidRPr="00D02C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азвивающие</w:t>
      </w:r>
      <w:r w:rsidR="004D287B" w:rsidRPr="00D02C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задачи</w:t>
      </w:r>
      <w:r w:rsidR="00E772E8" w:rsidRPr="00D02C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внимание, память, мышление;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25A3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артикуляционную и мелкую моторику;</w:t>
      </w:r>
      <w:r w:rsidR="007025A3"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25A3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фонематический слух;</w:t>
      </w:r>
      <w:r w:rsidR="007025A3"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25A3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речевое дыхание;</w:t>
      </w:r>
      <w:r w:rsidR="007025A3"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025A3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чёткость дикции, интонационную выразительность.</w:t>
      </w:r>
      <w:r w:rsidR="007025A3"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3</w:t>
      </w:r>
      <w:r w:rsidR="00E772E8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.</w:t>
      </w:r>
      <w:r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Коррекционно</w:t>
      </w:r>
      <w:r w:rsidR="00E772E8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 </w:t>
      </w:r>
      <w:r w:rsidR="004D287B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–</w:t>
      </w:r>
      <w:r w:rsidR="004D287B" w:rsidRPr="00D02C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r w:rsidR="00E772E8" w:rsidRPr="00D02C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оспитательные</w:t>
      </w:r>
      <w:r w:rsidR="004D287B" w:rsidRPr="00D02C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задачи</w:t>
      </w:r>
      <w:r w:rsidR="00E772E8" w:rsidRPr="00D02C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E772E8" w:rsidRPr="00D02C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формировать положительную мотивацию на </w:t>
      </w:r>
      <w:r w:rsidR="002B07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индивидуальном 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занятии;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воспитывать навыки речевого общения, умение слушать.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2E8" w:rsidRPr="00D02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Игрушка </w:t>
      </w:r>
      <w:r w:rsidR="002B07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обачка Соня,</w:t>
      </w:r>
      <w:r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тренажёр для 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развития физиологического дыхания «Птичка», </w:t>
      </w:r>
      <w:proofErr w:type="spellStart"/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массажер</w:t>
      </w:r>
      <w:proofErr w:type="spellEnd"/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proofErr w:type="spellStart"/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Су-джок</w:t>
      </w:r>
      <w:proofErr w:type="spellEnd"/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», </w:t>
      </w:r>
      <w:r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предметные картинки</w:t>
      </w:r>
      <w:r w:rsidR="007B65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поощрительная наклейка.</w:t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2E8" w:rsidRPr="00D0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2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</w:t>
      </w: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113D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578A" w:rsidRPr="00D02CB6" w:rsidRDefault="0012113D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</w:t>
      </w:r>
      <w:r w:rsidR="00DB4124" w:rsidRPr="00D02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B578A" w:rsidRDefault="008B578A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Default="00D02CB6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Default="00D02CB6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Default="00D02CB6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Default="00D02CB6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Pr="00D02CB6" w:rsidRDefault="00D02CB6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578A" w:rsidRPr="00D02CB6" w:rsidRDefault="008B578A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</w:t>
      </w:r>
      <w:r w:rsidR="00DB4124" w:rsidRPr="00D02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7B65FF" w:rsidRDefault="007B65FF" w:rsidP="00702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287B" w:rsidRPr="00E83FAB" w:rsidRDefault="007025A3" w:rsidP="00702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ОД</w:t>
      </w:r>
    </w:p>
    <w:p w:rsidR="006D1774" w:rsidRPr="00E83FAB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1.Организационный момент. </w:t>
      </w:r>
    </w:p>
    <w:p w:rsidR="00494C16" w:rsidRPr="00E83FAB" w:rsidRDefault="009A001B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</w:t>
      </w:r>
      <w:r w:rsidR="00E772E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огопед:</w:t>
      </w:r>
      <w:r w:rsidR="006D1774"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B29F8"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Здравствуй, Софья!</w:t>
      </w:r>
    </w:p>
    <w:p w:rsidR="00494C16" w:rsidRPr="00E83FAB" w:rsidRDefault="00494C16" w:rsidP="00E772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Ребёнок: </w:t>
      </w:r>
      <w:r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(здоровается)</w:t>
      </w:r>
    </w:p>
    <w:p w:rsidR="00494C16" w:rsidRPr="00E83FAB" w:rsidRDefault="009A001B" w:rsidP="00E772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Учитель-логопед:</w:t>
      </w:r>
      <w:r w:rsidR="00494C16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B578A"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(зво</w:t>
      </w:r>
      <w:r w:rsidR="00494C16"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нит колокольчиком)</w:t>
      </w:r>
    </w:p>
    <w:p w:rsidR="00DB4124" w:rsidRPr="00E83FAB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Колокольчик дал сигнал: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Поработать час настал.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что время не теряем</w:t>
      </w:r>
      <w:proofErr w:type="gramStart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работать начинаем.</w:t>
      </w:r>
    </w:p>
    <w:p w:rsidR="001B29F8" w:rsidRPr="00E83FAB" w:rsidRDefault="009A001B" w:rsidP="00E772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Учитель-логопед: </w:t>
      </w:r>
      <w:r w:rsidR="001B29F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B29F8"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Сегодня мы с тобой отправляемся в гости.</w:t>
      </w:r>
    </w:p>
    <w:p w:rsidR="001B29F8" w:rsidRPr="00E83FAB" w:rsidRDefault="001B29F8" w:rsidP="00E772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к кому догадайся.</w:t>
      </w:r>
    </w:p>
    <w:p w:rsidR="001B29F8" w:rsidRPr="00E83FAB" w:rsidRDefault="001B29F8" w:rsidP="00E772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Послушай загадку:</w:t>
      </w:r>
    </w:p>
    <w:p w:rsidR="001B29F8" w:rsidRPr="00E83FAB" w:rsidRDefault="001B29F8" w:rsidP="00E772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Лежит под крылечком</w:t>
      </w:r>
    </w:p>
    <w:p w:rsidR="001B29F8" w:rsidRPr="00E83FAB" w:rsidRDefault="001B29F8" w:rsidP="00E772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Хвост колечком.</w:t>
      </w:r>
    </w:p>
    <w:p w:rsidR="001B29F8" w:rsidRPr="00E83FAB" w:rsidRDefault="001B29F8" w:rsidP="00E772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Ребёнок: </w:t>
      </w:r>
      <w:r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Собака.</w:t>
      </w:r>
    </w:p>
    <w:p w:rsidR="00494C16" w:rsidRPr="00E83FAB" w:rsidRDefault="009A001B" w:rsidP="00494C1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83FAB">
        <w:rPr>
          <w:b/>
          <w:bCs/>
          <w:color w:val="000000"/>
          <w:sz w:val="28"/>
          <w:szCs w:val="28"/>
        </w:rPr>
        <w:t xml:space="preserve">Учитель-логопед: </w:t>
      </w:r>
      <w:r w:rsidR="00494C16" w:rsidRPr="00E83FAB">
        <w:rPr>
          <w:rStyle w:val="c6"/>
          <w:color w:val="000000"/>
          <w:sz w:val="28"/>
          <w:szCs w:val="28"/>
        </w:rPr>
        <w:t>Правильно,</w:t>
      </w:r>
      <w:r w:rsidR="006D1774" w:rsidRPr="00E83FAB">
        <w:rPr>
          <w:rStyle w:val="c6"/>
          <w:color w:val="000000"/>
          <w:sz w:val="28"/>
          <w:szCs w:val="28"/>
        </w:rPr>
        <w:t xml:space="preserve"> </w:t>
      </w:r>
      <w:r w:rsidR="00494C16" w:rsidRPr="00E83FAB">
        <w:rPr>
          <w:rStyle w:val="c6"/>
          <w:color w:val="000000"/>
          <w:sz w:val="28"/>
          <w:szCs w:val="28"/>
        </w:rPr>
        <w:t>молодец!</w:t>
      </w:r>
    </w:p>
    <w:p w:rsidR="006D1774" w:rsidRPr="00E83FAB" w:rsidRDefault="006D1774" w:rsidP="006D1774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i/>
          <w:color w:val="000000"/>
          <w:sz w:val="28"/>
          <w:szCs w:val="28"/>
        </w:rPr>
      </w:pPr>
      <w:r w:rsidRPr="00E83FAB">
        <w:rPr>
          <w:rStyle w:val="c6"/>
          <w:i/>
          <w:color w:val="000000"/>
          <w:sz w:val="28"/>
          <w:szCs w:val="28"/>
        </w:rPr>
        <w:t xml:space="preserve">Педагог обращается к </w:t>
      </w:r>
      <w:r w:rsidR="00494C16" w:rsidRPr="00E83FAB">
        <w:rPr>
          <w:rStyle w:val="c6"/>
          <w:i/>
          <w:color w:val="000000"/>
          <w:sz w:val="28"/>
          <w:szCs w:val="28"/>
        </w:rPr>
        <w:t>игрушк</w:t>
      </w:r>
      <w:r w:rsidRPr="00E83FAB">
        <w:rPr>
          <w:rStyle w:val="c6"/>
          <w:i/>
          <w:color w:val="000000"/>
          <w:sz w:val="28"/>
          <w:szCs w:val="28"/>
        </w:rPr>
        <w:t xml:space="preserve">е </w:t>
      </w:r>
    </w:p>
    <w:p w:rsidR="00494C16" w:rsidRPr="00E83FAB" w:rsidRDefault="006D1774" w:rsidP="006D1774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i/>
          <w:color w:val="000000"/>
          <w:sz w:val="28"/>
          <w:szCs w:val="28"/>
        </w:rPr>
      </w:pPr>
      <w:r w:rsidRPr="00E83FAB">
        <w:rPr>
          <w:rStyle w:val="c6"/>
          <w:i/>
          <w:color w:val="000000"/>
          <w:sz w:val="28"/>
          <w:szCs w:val="28"/>
        </w:rPr>
        <w:t>(Игрушка для артикуляционной гимнастики «Собачка»)</w:t>
      </w:r>
      <w:r w:rsidR="00494C16" w:rsidRPr="00E83FAB">
        <w:rPr>
          <w:rStyle w:val="c6"/>
          <w:i/>
          <w:color w:val="000000"/>
          <w:sz w:val="28"/>
          <w:szCs w:val="28"/>
        </w:rPr>
        <w:t xml:space="preserve"> </w:t>
      </w:r>
    </w:p>
    <w:p w:rsidR="00494C16" w:rsidRPr="00E83FAB" w:rsidRDefault="009A001B" w:rsidP="00494C1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83FAB">
        <w:rPr>
          <w:b/>
          <w:bCs/>
          <w:color w:val="000000"/>
          <w:sz w:val="28"/>
          <w:szCs w:val="28"/>
        </w:rPr>
        <w:t>Учитель-логопед</w:t>
      </w:r>
      <w:r w:rsidR="00624AA4" w:rsidRPr="00E83FAB">
        <w:rPr>
          <w:b/>
          <w:bCs/>
          <w:color w:val="000000"/>
          <w:sz w:val="28"/>
          <w:szCs w:val="28"/>
        </w:rPr>
        <w:t>:</w:t>
      </w:r>
      <w:r w:rsidR="00494C16" w:rsidRPr="00E83FAB">
        <w:rPr>
          <w:rStyle w:val="c6"/>
          <w:color w:val="000000"/>
          <w:sz w:val="28"/>
          <w:szCs w:val="28"/>
        </w:rPr>
        <w:t xml:space="preserve"> Как тебя зовут?</w:t>
      </w:r>
    </w:p>
    <w:p w:rsidR="00494C16" w:rsidRPr="00E83FAB" w:rsidRDefault="00624AA4" w:rsidP="00494C1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83FAB">
        <w:rPr>
          <w:rStyle w:val="c6"/>
          <w:b/>
          <w:color w:val="000000"/>
          <w:sz w:val="28"/>
          <w:szCs w:val="28"/>
        </w:rPr>
        <w:t>Собачка:</w:t>
      </w:r>
      <w:r w:rsidR="006D1774" w:rsidRPr="00E83FAB">
        <w:rPr>
          <w:rStyle w:val="c6"/>
          <w:color w:val="000000"/>
          <w:sz w:val="28"/>
          <w:szCs w:val="28"/>
        </w:rPr>
        <w:t xml:space="preserve"> </w:t>
      </w:r>
      <w:r w:rsidR="00494C16" w:rsidRPr="00E83FAB">
        <w:rPr>
          <w:rStyle w:val="c6"/>
          <w:color w:val="000000"/>
          <w:sz w:val="28"/>
          <w:szCs w:val="28"/>
        </w:rPr>
        <w:t>Фоня.</w:t>
      </w:r>
    </w:p>
    <w:p w:rsidR="00624AA4" w:rsidRPr="00E83FAB" w:rsidRDefault="009A001B" w:rsidP="00494C16">
      <w:pPr>
        <w:pStyle w:val="c4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E83FAB">
        <w:rPr>
          <w:b/>
          <w:bCs/>
          <w:color w:val="000000"/>
          <w:sz w:val="28"/>
          <w:szCs w:val="28"/>
        </w:rPr>
        <w:t>Учитель-логопед</w:t>
      </w:r>
      <w:r w:rsidR="00624AA4" w:rsidRPr="00E83FAB">
        <w:rPr>
          <w:b/>
          <w:bCs/>
          <w:color w:val="000000"/>
          <w:sz w:val="28"/>
          <w:szCs w:val="28"/>
        </w:rPr>
        <w:t xml:space="preserve">: </w:t>
      </w:r>
      <w:r w:rsidR="00494C16" w:rsidRPr="00E83FAB">
        <w:rPr>
          <w:rStyle w:val="c6"/>
          <w:color w:val="000000"/>
          <w:sz w:val="28"/>
          <w:szCs w:val="28"/>
        </w:rPr>
        <w:t>Что-то</w:t>
      </w:r>
      <w:r w:rsidRPr="00E83FAB">
        <w:rPr>
          <w:rStyle w:val="c6"/>
          <w:color w:val="000000"/>
          <w:sz w:val="28"/>
          <w:szCs w:val="28"/>
        </w:rPr>
        <w:t xml:space="preserve"> </w:t>
      </w:r>
      <w:r w:rsidR="00494C16" w:rsidRPr="00E83FAB">
        <w:rPr>
          <w:rStyle w:val="c6"/>
          <w:color w:val="000000"/>
          <w:sz w:val="28"/>
          <w:szCs w:val="28"/>
        </w:rPr>
        <w:t>мы не поняли, как тебя зовут</w:t>
      </w:r>
      <w:r w:rsidR="00B334C6" w:rsidRPr="00E83FAB">
        <w:rPr>
          <w:rStyle w:val="c6"/>
          <w:color w:val="000000"/>
          <w:sz w:val="28"/>
          <w:szCs w:val="28"/>
        </w:rPr>
        <w:t>?</w:t>
      </w:r>
      <w:r w:rsidR="00494C16" w:rsidRPr="00E83FAB">
        <w:rPr>
          <w:color w:val="000000"/>
          <w:sz w:val="28"/>
          <w:szCs w:val="28"/>
        </w:rPr>
        <w:br/>
      </w:r>
      <w:r w:rsidR="00624AA4" w:rsidRPr="00E83FAB">
        <w:rPr>
          <w:rStyle w:val="c6"/>
          <w:b/>
          <w:color w:val="000000"/>
          <w:sz w:val="28"/>
          <w:szCs w:val="28"/>
        </w:rPr>
        <w:t>Собачка:</w:t>
      </w:r>
      <w:r w:rsidR="008D166C" w:rsidRPr="00E83FAB">
        <w:rPr>
          <w:rStyle w:val="c6"/>
          <w:color w:val="000000"/>
          <w:sz w:val="28"/>
          <w:szCs w:val="28"/>
        </w:rPr>
        <w:t xml:space="preserve"> </w:t>
      </w:r>
      <w:proofErr w:type="gramStart"/>
      <w:r w:rsidR="00494C16" w:rsidRPr="00E83FAB">
        <w:rPr>
          <w:rStyle w:val="c6"/>
          <w:color w:val="000000"/>
          <w:sz w:val="28"/>
          <w:szCs w:val="28"/>
        </w:rPr>
        <w:t>Ну</w:t>
      </w:r>
      <w:proofErr w:type="gramEnd"/>
      <w:r w:rsidRPr="00E83FAB">
        <w:rPr>
          <w:rStyle w:val="c6"/>
          <w:color w:val="000000"/>
          <w:sz w:val="28"/>
          <w:szCs w:val="28"/>
        </w:rPr>
        <w:t xml:space="preserve"> </w:t>
      </w:r>
      <w:r w:rsidR="00494C16" w:rsidRPr="00E83FAB">
        <w:rPr>
          <w:rStyle w:val="c6"/>
          <w:color w:val="000000"/>
          <w:sz w:val="28"/>
          <w:szCs w:val="28"/>
        </w:rPr>
        <w:t xml:space="preserve"> </w:t>
      </w:r>
      <w:proofErr w:type="spellStart"/>
      <w:r w:rsidR="00494C16" w:rsidRPr="00E83FAB">
        <w:rPr>
          <w:rStyle w:val="c6"/>
          <w:color w:val="000000"/>
          <w:sz w:val="28"/>
          <w:szCs w:val="28"/>
        </w:rPr>
        <w:t>Фоня</w:t>
      </w:r>
      <w:proofErr w:type="spellEnd"/>
      <w:r w:rsidR="00494C16" w:rsidRPr="00E83FAB">
        <w:rPr>
          <w:rStyle w:val="c6"/>
          <w:color w:val="000000"/>
          <w:sz w:val="28"/>
          <w:szCs w:val="28"/>
        </w:rPr>
        <w:t>.</w:t>
      </w:r>
      <w:r w:rsidR="00494C16" w:rsidRPr="00E83FAB">
        <w:rPr>
          <w:color w:val="000000"/>
          <w:sz w:val="28"/>
          <w:szCs w:val="28"/>
        </w:rPr>
        <w:br/>
      </w:r>
      <w:r w:rsidRPr="00E83FAB">
        <w:rPr>
          <w:b/>
          <w:bCs/>
          <w:color w:val="000000"/>
          <w:sz w:val="28"/>
          <w:szCs w:val="28"/>
        </w:rPr>
        <w:t>Учитель-логопед</w:t>
      </w:r>
      <w:r w:rsidR="00624AA4" w:rsidRPr="00E83FAB">
        <w:rPr>
          <w:b/>
          <w:bCs/>
          <w:color w:val="000000"/>
          <w:sz w:val="28"/>
          <w:szCs w:val="28"/>
        </w:rPr>
        <w:t>:</w:t>
      </w:r>
      <w:r w:rsidR="008D166C" w:rsidRPr="00E83FAB">
        <w:rPr>
          <w:rStyle w:val="c6"/>
          <w:color w:val="000000"/>
          <w:sz w:val="28"/>
          <w:szCs w:val="28"/>
        </w:rPr>
        <w:t xml:space="preserve"> </w:t>
      </w:r>
      <w:r w:rsidR="00494C16" w:rsidRPr="00E83FAB">
        <w:rPr>
          <w:rStyle w:val="c6"/>
          <w:color w:val="000000"/>
          <w:sz w:val="28"/>
          <w:szCs w:val="28"/>
        </w:rPr>
        <w:t>А, я</w:t>
      </w:r>
      <w:r w:rsidR="00B334C6" w:rsidRPr="00E83FAB">
        <w:rPr>
          <w:rStyle w:val="c6"/>
          <w:color w:val="000000"/>
          <w:sz w:val="28"/>
          <w:szCs w:val="28"/>
        </w:rPr>
        <w:t>,</w:t>
      </w:r>
      <w:r w:rsidR="00494C16" w:rsidRPr="00E83FAB">
        <w:rPr>
          <w:rStyle w:val="c6"/>
          <w:color w:val="000000"/>
          <w:sz w:val="28"/>
          <w:szCs w:val="28"/>
        </w:rPr>
        <w:t xml:space="preserve"> кажется, догадалась. Тебя зовут, Соня?</w:t>
      </w:r>
      <w:r w:rsidR="00494C16" w:rsidRPr="00E83FAB">
        <w:rPr>
          <w:color w:val="000000"/>
          <w:sz w:val="28"/>
          <w:szCs w:val="28"/>
        </w:rPr>
        <w:br/>
      </w:r>
      <w:r w:rsidR="00624AA4" w:rsidRPr="00E83FAB">
        <w:rPr>
          <w:rStyle w:val="c6"/>
          <w:b/>
          <w:color w:val="000000"/>
          <w:sz w:val="28"/>
          <w:szCs w:val="28"/>
        </w:rPr>
        <w:t>Собачка:</w:t>
      </w:r>
      <w:r w:rsidR="008D166C" w:rsidRPr="00E83FAB">
        <w:rPr>
          <w:rStyle w:val="c6"/>
          <w:color w:val="000000"/>
          <w:sz w:val="28"/>
          <w:szCs w:val="28"/>
        </w:rPr>
        <w:t xml:space="preserve"> </w:t>
      </w:r>
      <w:r w:rsidR="00494C16" w:rsidRPr="00E83FAB">
        <w:rPr>
          <w:rStyle w:val="c6"/>
          <w:color w:val="000000"/>
          <w:sz w:val="28"/>
          <w:szCs w:val="28"/>
        </w:rPr>
        <w:t>Да, да Фоня, Фоня!</w:t>
      </w:r>
      <w:r w:rsidR="00494C16" w:rsidRPr="00E83FAB">
        <w:rPr>
          <w:color w:val="000000"/>
          <w:sz w:val="28"/>
          <w:szCs w:val="28"/>
        </w:rPr>
        <w:br/>
      </w:r>
      <w:r w:rsidR="00494C16" w:rsidRPr="00E83FAB">
        <w:rPr>
          <w:rStyle w:val="c6"/>
          <w:color w:val="000000"/>
          <w:sz w:val="28"/>
          <w:szCs w:val="28"/>
        </w:rPr>
        <w:t>Вопрос ребёнку:</w:t>
      </w:r>
    </w:p>
    <w:p w:rsidR="00494C16" w:rsidRPr="00E83FAB" w:rsidRDefault="00494C16" w:rsidP="00494C16">
      <w:pPr>
        <w:pStyle w:val="c4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E83FAB">
        <w:rPr>
          <w:rStyle w:val="c6"/>
          <w:color w:val="000000"/>
          <w:sz w:val="28"/>
          <w:szCs w:val="28"/>
        </w:rPr>
        <w:t xml:space="preserve"> </w:t>
      </w:r>
      <w:r w:rsidR="009A001B" w:rsidRPr="00E83FAB">
        <w:rPr>
          <w:b/>
          <w:bCs/>
          <w:color w:val="000000"/>
          <w:sz w:val="28"/>
          <w:szCs w:val="28"/>
        </w:rPr>
        <w:t>Учитель-логопед</w:t>
      </w:r>
      <w:r w:rsidR="00624AA4" w:rsidRPr="00E83FAB">
        <w:rPr>
          <w:b/>
          <w:bCs/>
          <w:color w:val="000000"/>
          <w:sz w:val="28"/>
          <w:szCs w:val="28"/>
        </w:rPr>
        <w:t>:</w:t>
      </w:r>
      <w:r w:rsidR="008D166C" w:rsidRPr="00E83FAB">
        <w:rPr>
          <w:rStyle w:val="c6"/>
          <w:color w:val="000000"/>
          <w:sz w:val="28"/>
          <w:szCs w:val="28"/>
        </w:rPr>
        <w:t xml:space="preserve"> </w:t>
      </w:r>
      <w:r w:rsidRPr="00E83FAB">
        <w:rPr>
          <w:rStyle w:val="c6"/>
          <w:color w:val="000000"/>
          <w:sz w:val="28"/>
          <w:szCs w:val="28"/>
        </w:rPr>
        <w:t>Как ты думаешь, какой звук не умеет произносить Соня?</w:t>
      </w:r>
    </w:p>
    <w:p w:rsidR="00B334C6" w:rsidRPr="00E83FAB" w:rsidRDefault="00B334C6" w:rsidP="00494C16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83FAB">
        <w:rPr>
          <w:b/>
          <w:color w:val="000000"/>
          <w:sz w:val="28"/>
          <w:szCs w:val="28"/>
        </w:rPr>
        <w:t>Ответ ребенка</w:t>
      </w:r>
    </w:p>
    <w:p w:rsidR="007861B3" w:rsidRPr="00E83FAB" w:rsidRDefault="00B334C6" w:rsidP="00494C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83FAB">
        <w:rPr>
          <w:rStyle w:val="c28"/>
          <w:rFonts w:ascii="Times New Roman" w:hAnsi="Times New Roman" w:cs="Times New Roman"/>
          <w:b/>
          <w:color w:val="000000"/>
          <w:sz w:val="28"/>
          <w:szCs w:val="28"/>
        </w:rPr>
        <w:t>Учитель – логопед:</w:t>
      </w:r>
      <w:r w:rsidR="00494C16" w:rsidRPr="00E83FAB">
        <w:rPr>
          <w:rStyle w:val="c28"/>
          <w:rFonts w:ascii="Times New Roman" w:hAnsi="Times New Roman" w:cs="Times New Roman"/>
          <w:color w:val="000000"/>
          <w:sz w:val="28"/>
          <w:szCs w:val="28"/>
        </w:rPr>
        <w:t xml:space="preserve"> Ну, конечно, звук [</w:t>
      </w:r>
      <w:proofErr w:type="gramStart"/>
      <w:r w:rsidR="00494C16" w:rsidRPr="00E83FAB">
        <w:rPr>
          <w:rStyle w:val="c28"/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494C16" w:rsidRPr="00E83FAB">
        <w:rPr>
          <w:rStyle w:val="c28"/>
          <w:rFonts w:ascii="Times New Roman" w:hAnsi="Times New Roman" w:cs="Times New Roman"/>
          <w:color w:val="000000"/>
          <w:sz w:val="28"/>
          <w:szCs w:val="28"/>
        </w:rPr>
        <w:t>].</w:t>
      </w:r>
      <w:r w:rsidR="00494C16" w:rsidRPr="00E83FA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94C16" w:rsidRPr="00E83FAB">
        <w:rPr>
          <w:rStyle w:val="c28"/>
          <w:rFonts w:ascii="Times New Roman" w:hAnsi="Times New Roman" w:cs="Times New Roman"/>
          <w:color w:val="000000"/>
          <w:sz w:val="28"/>
          <w:szCs w:val="28"/>
        </w:rPr>
        <w:t>Мы с тобой ей поможем научиться произносить звук [</w:t>
      </w:r>
      <w:proofErr w:type="gramStart"/>
      <w:r w:rsidR="00494C16" w:rsidRPr="00E83FAB">
        <w:rPr>
          <w:rStyle w:val="c28"/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494C16" w:rsidRPr="00E83FAB">
        <w:rPr>
          <w:rStyle w:val="c28"/>
          <w:rFonts w:ascii="Times New Roman" w:hAnsi="Times New Roman" w:cs="Times New Roman"/>
          <w:color w:val="000000"/>
          <w:sz w:val="28"/>
          <w:szCs w:val="28"/>
        </w:rPr>
        <w:t>]?</w:t>
      </w:r>
      <w:r w:rsidR="00494C16" w:rsidRPr="00E83F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7861B3" w:rsidRPr="00E83FAB">
        <w:rPr>
          <w:rStyle w:val="c28"/>
          <w:rFonts w:ascii="Times New Roman" w:hAnsi="Times New Roman" w:cs="Times New Roman"/>
          <w:color w:val="000000"/>
          <w:sz w:val="28"/>
          <w:szCs w:val="28"/>
        </w:rPr>
        <w:t xml:space="preserve">Но сначала </w:t>
      </w:r>
      <w:proofErr w:type="gramStart"/>
      <w:r w:rsidR="007861B3" w:rsidRPr="00E83FAB">
        <w:rPr>
          <w:rStyle w:val="c28"/>
          <w:rFonts w:ascii="Times New Roman" w:hAnsi="Times New Roman" w:cs="Times New Roman"/>
          <w:color w:val="000000"/>
          <w:sz w:val="28"/>
          <w:szCs w:val="28"/>
        </w:rPr>
        <w:t>мы</w:t>
      </w:r>
      <w:proofErr w:type="gramEnd"/>
      <w:r w:rsidR="007861B3" w:rsidRPr="00E83FAB">
        <w:rPr>
          <w:rStyle w:val="c28"/>
          <w:rFonts w:ascii="Times New Roman" w:hAnsi="Times New Roman" w:cs="Times New Roman"/>
          <w:color w:val="000000"/>
          <w:sz w:val="28"/>
          <w:szCs w:val="28"/>
        </w:rPr>
        <w:t xml:space="preserve"> ей покажем, как надо массажировать лицо и шею.</w:t>
      </w:r>
    </w:p>
    <w:p w:rsidR="00140B15" w:rsidRPr="00E83FAB" w:rsidRDefault="00DB4124" w:rsidP="007861B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 </w:t>
      </w:r>
      <w:r w:rsidR="00494C16"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</w:t>
      </w:r>
      <w:r w:rsidR="004D287B"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.Самомассаж</w:t>
      </w:r>
    </w:p>
    <w:tbl>
      <w:tblPr>
        <w:tblW w:w="10491" w:type="dxa"/>
        <w:tblInd w:w="-8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6"/>
        <w:gridCol w:w="7655"/>
      </w:tblGrid>
      <w:tr w:rsidR="007861B3" w:rsidRPr="00E83FAB" w:rsidTr="008D166C">
        <w:trPr>
          <w:trHeight w:val="6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E83F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Я хороший».</w:t>
            </w: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E7475E" w:rsidRPr="00E83FAB" w:rsidRDefault="00E7475E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861B3" w:rsidRPr="00E83FAB" w:rsidRDefault="009A001B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«Наденем  </w:t>
            </w:r>
            <w:r w:rsidR="007861B3" w:rsidRPr="00E83F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шапочку».</w:t>
            </w:r>
          </w:p>
          <w:p w:rsidR="009A001B" w:rsidRPr="00E83FAB" w:rsidRDefault="009A001B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«Рисуем дорожки».</w:t>
            </w:r>
          </w:p>
          <w:p w:rsidR="00E7475E" w:rsidRPr="00E83FAB" w:rsidRDefault="00E7475E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«Весёлый клоун».</w:t>
            </w:r>
          </w:p>
          <w:p w:rsidR="00E7475E" w:rsidRPr="00E83FAB" w:rsidRDefault="00E7475E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«Грустный клоун».</w:t>
            </w:r>
          </w:p>
          <w:p w:rsidR="00E7475E" w:rsidRPr="00E83FAB" w:rsidRDefault="00E7475E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E7475E" w:rsidRPr="00E83FAB" w:rsidRDefault="00E7475E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«Нарисуем </w:t>
            </w:r>
            <w:r w:rsidR="007861B3" w:rsidRPr="00E83F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кружочки».</w:t>
            </w: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Выполнять поглаживающие движения от области головы, провести ладонями по волосам, опускаясь через уши и боковые поверхности шеи к плечам.</w:t>
            </w: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Поглаживающее движение обеих ладоней вниз к ушам, а затем по переднебоковой части шеи к ярёмной ямке.</w:t>
            </w:r>
          </w:p>
          <w:p w:rsidR="009A001B" w:rsidRPr="00E83FAB" w:rsidRDefault="009A001B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пальцев от середины лба к вискам.</w:t>
            </w:r>
          </w:p>
          <w:p w:rsidR="009A001B" w:rsidRPr="00E83FAB" w:rsidRDefault="009A001B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указательным и средним пальцами от середины нижней губы к углам рта, а затем вверх по скуловой кости.</w:t>
            </w: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Растирающие движения ладонями по щекам в разных направлениях.</w:t>
            </w: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3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Круговые движения кончиками пальцев по щекам.</w:t>
            </w:r>
          </w:p>
          <w:p w:rsidR="00E7475E" w:rsidRPr="00E83FAB" w:rsidRDefault="00E7475E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861B3" w:rsidRPr="00E83FAB" w:rsidRDefault="007861B3" w:rsidP="00786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24AA4" w:rsidRPr="00E83FAB" w:rsidRDefault="009A001B" w:rsidP="00E772E8">
      <w:pPr>
        <w:spacing w:after="0" w:line="240" w:lineRule="auto"/>
        <w:rPr>
          <w:rStyle w:val="c6"/>
          <w:rFonts w:ascii="Times New Roman" w:hAnsi="Times New Roman" w:cs="Times New Roman"/>
          <w:color w:val="000000"/>
          <w:sz w:val="28"/>
          <w:szCs w:val="28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Учитель-логопед</w:t>
      </w:r>
      <w:r w:rsidR="00624AA4" w:rsidRPr="00E83F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2B0770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4AA4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>Молодец!</w:t>
      </w:r>
      <w:r w:rsidR="00290ACF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A001B" w:rsidRPr="00E83FAB" w:rsidRDefault="004A4664" w:rsidP="00E772E8">
      <w:pPr>
        <w:spacing w:after="0" w:line="240" w:lineRule="auto"/>
        <w:rPr>
          <w:rStyle w:val="c6"/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Учитель-логопед</w:t>
      </w:r>
      <w:r w:rsidR="00624AA4" w:rsidRPr="00E83F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огопед</w:t>
      </w:r>
      <w:proofErr w:type="spellEnd"/>
      <w:r w:rsidR="00624AA4" w:rsidRPr="00E83F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2B0770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4AA4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>А ты знаешь,</w:t>
      </w:r>
      <w:r w:rsidR="002B0770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4AA4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>чтобы правильно научиться произносить звук «С»</w:t>
      </w:r>
      <w:r w:rsidR="002B0770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>, н</w:t>
      </w:r>
      <w:r w:rsidR="00624AA4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>ам нужно сделать гимнастику для язычка.</w:t>
      </w:r>
    </w:p>
    <w:p w:rsidR="00624AA4" w:rsidRPr="00E83FAB" w:rsidRDefault="009A001B" w:rsidP="00E772E8">
      <w:pPr>
        <w:spacing w:after="0" w:line="240" w:lineRule="auto"/>
        <w:rPr>
          <w:rStyle w:val="c6"/>
          <w:rFonts w:ascii="Times New Roman" w:hAnsi="Times New Roman" w:cs="Times New Roman"/>
          <w:color w:val="000000"/>
          <w:sz w:val="28"/>
          <w:szCs w:val="28"/>
        </w:rPr>
      </w:pPr>
      <w:r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24AA4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А собачка </w:t>
      </w:r>
      <w:r w:rsidR="002B0770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>С</w:t>
      </w:r>
      <w:r w:rsidR="00624AA4" w:rsidRPr="00E83FAB">
        <w:rPr>
          <w:rStyle w:val="c6"/>
          <w:rFonts w:ascii="Times New Roman" w:hAnsi="Times New Roman" w:cs="Times New Roman"/>
          <w:color w:val="000000"/>
          <w:sz w:val="28"/>
          <w:szCs w:val="28"/>
        </w:rPr>
        <w:t>оня будет выполнять вместе с нами.</w:t>
      </w:r>
    </w:p>
    <w:p w:rsidR="00494C16" w:rsidRPr="00E83FAB" w:rsidRDefault="00494C16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E772E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Артикуляционная гимнастика.</w:t>
      </w:r>
    </w:p>
    <w:p w:rsidR="00140B15" w:rsidRPr="00E83FAB" w:rsidRDefault="00140B15" w:rsidP="00E772E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«Лягушка</w:t>
      </w:r>
      <w:r w:rsidR="00E772E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="00E772E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E772E8"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Удержание губ в улыбке. Зубы не видны. </w:t>
      </w:r>
    </w:p>
    <w:p w:rsidR="00140B15" w:rsidRPr="00E83FAB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Вытягивание </w:t>
      </w:r>
      <w:r w:rsidR="00140B15"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сомкнутых губ вперёд. </w:t>
      </w:r>
      <w:r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140B15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Подражаем мы лягушкам:</w:t>
      </w:r>
    </w:p>
    <w:p w:rsidR="00140B15" w:rsidRPr="00E83FAB" w:rsidRDefault="00140B15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Тянем губы прямо к ушкам.</w:t>
      </w:r>
    </w:p>
    <w:p w:rsidR="00140B15" w:rsidRPr="00E83FAB" w:rsidRDefault="00140B15" w:rsidP="00E772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 «Хоботок»</w:t>
      </w:r>
    </w:p>
    <w:p w:rsidR="00266F08" w:rsidRPr="00E83FAB" w:rsidRDefault="00140B15" w:rsidP="00E772E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Вытягивание сомкнутых губ вперёд. </w:t>
      </w:r>
    </w:p>
    <w:p w:rsidR="00266F08" w:rsidRPr="00E83FAB" w:rsidRDefault="00266F08" w:rsidP="00E772E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E83FAB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Буду подражать слону!</w:t>
      </w:r>
    </w:p>
    <w:p w:rsidR="00266F08" w:rsidRPr="00E83FAB" w:rsidRDefault="00266F08" w:rsidP="00E772E8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Губы «Хоботом тяну.</w:t>
      </w:r>
    </w:p>
    <w:p w:rsidR="00E772E8" w:rsidRPr="00E83FAB" w:rsidRDefault="004D287B" w:rsidP="00E772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E772E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«Часики»</w:t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2E8"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Рот приоткрыт. Губы растянуты в улыбку. Кончиком узкого языка попеременно тянуться под счёт педагога к уголкам рта.</w:t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Друг за другом, друг за другом</w:t>
      </w:r>
      <w:proofErr w:type="gramStart"/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</w:t>
      </w:r>
      <w:proofErr w:type="gramEnd"/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одят стрелочки по кругу.</w:t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Ты обе губки оближи,</w:t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стрелки ходят, покажи.</w:t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A001B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E772E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«Блинчик»</w:t>
      </w:r>
    </w:p>
    <w:p w:rsidR="00290ACF" w:rsidRPr="00E83FAB" w:rsidRDefault="00E772E8" w:rsidP="00494C1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Рот открыт, широкий расслабленный язык лежит на нижней губе. Верхней губой шлёпаем по языку: </w:t>
      </w:r>
      <w:proofErr w:type="spellStart"/>
      <w:r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пя-пя-пя</w:t>
      </w:r>
      <w:proofErr w:type="spellEnd"/>
      <w:r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 Слегка прикусываем язык: та-та-та.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Утром рано мы встаем,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Вкусные блины печем.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Ручейком по сковородке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Тесто растекается</w:t>
      </w:r>
      <w:proofErr w:type="gramStart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осмотри, какой красивый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Блинчик получается.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A001B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«Чистим зубки»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Улыбнуться, открыть рот кончиком языка с внутренней стороны «почистить» поочередно нижние и верхние зубы.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Рот откройте, улыбнитесь,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Свои зубки покажите,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Чистим верхние и нижние,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Ведь они у нас не лишние.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A001B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«Киска сердится»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Улыбнуться, открыть рот. Кончик языка упирается в нижние зубы с внутренней стороны («горка»). Широкий язык «выкатывать» вперед и убирать вглубь рта (качать горку). Упражнение повторить 8-10 раз в спокойном темпе.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Рассердилась наша киска: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Ей забыли вымыть миску.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Ты не подходи к ней близк</w:t>
      </w:r>
      <w:proofErr w:type="gramStart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о-</w:t>
      </w:r>
      <w:proofErr w:type="gramEnd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Поцарапать может киска!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633EE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="00494C16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Дыхательная гимнастика. </w:t>
      </w:r>
    </w:p>
    <w:p w:rsidR="00F633EE" w:rsidRPr="00E83FAB" w:rsidRDefault="00494C16" w:rsidP="00494C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тренажёр «Птичка</w:t>
      </w:r>
      <w:r w:rsidR="00F633EE"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494C16" w:rsidRPr="00E83FAB" w:rsidRDefault="006761C8" w:rsidP="00494C1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Учитель-логопед</w:t>
      </w:r>
      <w:r w:rsidR="00F633EE" w:rsidRPr="00E83F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F633EE" w:rsidRPr="00E83FAB">
        <w:rPr>
          <w:rFonts w:ascii="Times New Roman" w:hAnsi="Times New Roman" w:cs="Times New Roman"/>
          <w:bCs/>
          <w:color w:val="000000"/>
          <w:sz w:val="28"/>
          <w:szCs w:val="28"/>
        </w:rPr>
        <w:t>А теперь выполним упражнени</w:t>
      </w:r>
      <w:r w:rsidR="002B0770" w:rsidRPr="00E83FAB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F633EE" w:rsidRPr="00E83FA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дыхание</w:t>
      </w:r>
      <w:r w:rsidR="002B0770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494C16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глубоко носиком вдохнули, ртом выдохнули, еще раз глубоко вдохнули-выдохнули.</w:t>
      </w:r>
      <w:r w:rsidR="00494C16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66F08" w:rsidRPr="00E83FAB" w:rsidRDefault="008F4233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E772E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83F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Пальчиковая игра с </w:t>
      </w:r>
      <w:proofErr w:type="spellStart"/>
      <w:r w:rsidRPr="00E83F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массажером</w:t>
      </w:r>
      <w:proofErr w:type="spellEnd"/>
      <w:r w:rsidRPr="00E83F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«су – </w:t>
      </w:r>
      <w:proofErr w:type="spellStart"/>
      <w:r w:rsidRPr="00E83F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джок</w:t>
      </w:r>
      <w:proofErr w:type="spellEnd"/>
      <w:r w:rsidRPr="00E83F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».</w:t>
      </w:r>
      <w:r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6761C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Учитель-логопед</w:t>
      </w:r>
      <w:r w:rsidR="002B0770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6761C8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Соня очень любит играть с шариком</w:t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6761C8" w:rsidRPr="00E83FAB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сейчас, мы покажем ей</w:t>
      </w:r>
      <w:r w:rsidR="002B0770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 ты умеешь это делать.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мячом круги катаю,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Взад - вперед его гоняю.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 поглажу я ладошку.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Будто я сметаю крошку,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сожму его немножко,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сжимает лапу кошка,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Каждым пальцем мяч прижму,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другой рукой начну.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Массаж пальцев эластичным кольцом «су – </w:t>
      </w:r>
      <w:proofErr w:type="spellStart"/>
      <w:r w:rsidRPr="00E83F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джок</w:t>
      </w:r>
      <w:proofErr w:type="spellEnd"/>
      <w:r w:rsidRPr="00E83FA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».</w:t>
      </w:r>
      <w:r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 – два – три – четыре – пять, </w:t>
      </w:r>
      <w:r w:rsidR="002B0770" w:rsidRPr="00E83F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</w:t>
      </w:r>
      <w:r w:rsidRPr="00E83F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разгибать пальцы по одному</w:t>
      </w:r>
      <w:r w:rsidR="002B0770" w:rsidRPr="00E83F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)</w:t>
      </w:r>
      <w:r w:rsidRPr="00E83FA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Вышли пальцы погулять,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Этот пальчик самый с</w:t>
      </w:r>
      <w:r w:rsidR="008F4233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ильный, самый толстый и большой </w:t>
      </w:r>
      <w:r w:rsidR="008F4233" w:rsidRPr="00E83F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(на каждый палец </w:t>
      </w:r>
      <w:proofErr w:type="gramStart"/>
      <w:r w:rsidR="008F4233" w:rsidRPr="00E83F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одевать</w:t>
      </w:r>
      <w:proofErr w:type="gramEnd"/>
      <w:r w:rsidR="008F4233" w:rsidRPr="00E83F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эластичное кольцо)</w:t>
      </w:r>
      <w:r w:rsidRPr="00E83FA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Этот пальчик для того, чтоб показывать его.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Этот пальчик самый длинный и стоит он в середине.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Этот пальчик безымянный, он избалованный самый.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мизинчик, хоть и мал, очень ловок и удал.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4233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Артикуляционный образ звука.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761C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Учитель-логопед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6761C8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Давай вспомним, какое положение занимают наши губы, зубы и язычок при произнесении звука «С». </w:t>
      </w:r>
    </w:p>
    <w:p w:rsidR="000E01F6" w:rsidRPr="00E83FAB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Губы растянуты в улыбке. Зубы сближены и создают преграду для воздушной струи. Конч</w:t>
      </w:r>
      <w:r w:rsidR="000E01F6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ик языка упирается в нижние зубы</w:t>
      </w:r>
      <w:r w:rsidR="008F4233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Воздушная струя сильная, холодная. Голосовые связки молчат.</w:t>
      </w:r>
    </w:p>
    <w:p w:rsidR="00D02CB6" w:rsidRPr="00E83FAB" w:rsidRDefault="00D02CB6" w:rsidP="00E77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2CB6" w:rsidRPr="00E83FAB" w:rsidRDefault="00D02CB6" w:rsidP="00D02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2CB6" w:rsidRPr="00E83FAB" w:rsidRDefault="006761C8" w:rsidP="00E77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3FA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881643"/>
            <wp:effectExtent l="19050" t="0" r="3175" b="0"/>
            <wp:docPr id="1" name="Рисунок 5" descr="https://ds04.infourok.ru/uploads/ex/0ce1/000db4f8-810806c4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s04.infourok.ru/uploads/ex/0ce1/000db4f8-810806c4/img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8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3EE" w:rsidRPr="00E83FAB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4233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Произношение изолированного звука [</w:t>
      </w:r>
      <w:proofErr w:type="gramStart"/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End"/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].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761C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Учитель-логопед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Собачка Соня очень любит, когда дует прохладный ветерок. Подуй, как ветерок С-С-С.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4233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Физкультминутка.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подуем высоко: С-С-С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(Ребенок встает на носочки, поднимает руки вверх)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подуем низко: С-С-С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(Ребенок приседает)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подуем далеко: С-С-С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(Ребенок выпрямляется, наклоняется вперед, вытянув руки)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подуем близко: С-С-С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(Стоя прямо, руки подносит ко рту)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4233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Развитие фонематического слуха.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6761C8"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Игра  «Хлопни, когда услышишь звук «С»»</w:t>
      </w:r>
      <w:r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6761C8"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Учитель-логопед: </w:t>
      </w:r>
      <w:proofErr w:type="gramStart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СА 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 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СЫ 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СОК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СУП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СЫН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ДОМ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САД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САМ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НОС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4233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Автоматизация звука (С) в чистоговорках.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761C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Учитель-логопед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Представляешь, нашу Соню укусила оса. Теперь она с ней не дружит. А мы с тобой должны их помирить.</w:t>
      </w:r>
    </w:p>
    <w:p w:rsidR="001F2D8A" w:rsidRPr="00E83FAB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Слоги все мы повторим, ссору эту победим.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СА-СА-СА, СА-СА-СА –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укусила в нос</w:t>
      </w:r>
      <w:proofErr w:type="gramEnd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оса.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СО-СО-СО, СО-СО-СО –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стал мой нос, как колесо.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СЫ-СЫ-СЫ, СЫ-СЫ-СЫ –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боюсь я злой осы.</w:t>
      </w:r>
      <w:r w:rsidR="001F2D8A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772E8" w:rsidRPr="00E83FAB" w:rsidRDefault="001F2D8A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СУ-СУ-СУ, СУ-СУ-СУ –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осу в руке несу.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01F6" w:rsidRPr="00E83F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76975" cy="4495800"/>
            <wp:effectExtent l="19050" t="0" r="9525" b="0"/>
            <wp:docPr id="8" name="Рисунок 8" descr="https://pedsovet.su/_load-files/load/27/21/3/f/3-page-1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edsovet.su/_load-files/load/27/21/3/f/3-page-1_3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4233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 w:rsidR="00E772E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Автоматизация звука (С) в словах и предложениях.</w:t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761C8"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Д\И  «Звуковой шкаф»</w:t>
      </w:r>
      <w:r w:rsidR="00E772E8" w:rsidRPr="00E83F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E83FAB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Учитель-логопед:</w:t>
      </w:r>
      <w:r w:rsidR="00E83FAB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 мы поиграем в игру «Звуковой шкаф». Назови все слова. Следи за правильным произношением звука.</w:t>
      </w:r>
    </w:p>
    <w:p w:rsidR="000E01F6" w:rsidRPr="00E83FAB" w:rsidRDefault="000E01F6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E01F6" w:rsidRPr="00E83FAB" w:rsidRDefault="000E01F6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E01F6" w:rsidRPr="00E83FAB" w:rsidRDefault="000E01F6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E01F6" w:rsidRPr="00E83FAB" w:rsidRDefault="000E01F6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E01F6" w:rsidRPr="00E83FAB" w:rsidRDefault="000E01F6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761C8" w:rsidRPr="00E83FAB" w:rsidRDefault="006761C8" w:rsidP="00E772E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E01F6" w:rsidRPr="00E83FAB" w:rsidRDefault="006761C8" w:rsidP="00E772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0E01F6" w:rsidRPr="00E83F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478392"/>
            <wp:effectExtent l="19050" t="0" r="3175" b="0"/>
            <wp:docPr id="11" name="Рисунок 11" descr="https://xn--80aas4e.xn--p1ai/800/600/https/ds04.infourok.ru/uploads/ex/0f74/000c9293-2a50c952/hello_html_m2a2645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xn--80aas4e.xn--p1ai/800/600/https/ds04.infourok.ru/uploads/ex/0f74/000c9293-2a50c952/hello_html_m2a26457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78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2E8" w:rsidRPr="00E83FAB" w:rsidRDefault="00E83FAB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11.Автоматизация звука (С) в  предложениях.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Учитель-логопед</w:t>
      </w:r>
      <w:proofErr w:type="gramStart"/>
      <w:r w:rsidR="001F2D8A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772E8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proofErr w:type="gramEnd"/>
      <w:r w:rsidR="00E772E8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Посмотри на картинку и скажи, что увидела собачка Соня. Отвечай полным пре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дложением.</w:t>
      </w:r>
      <w:r w:rsidR="00F633EE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Веди простым карандашом от собачки С</w:t>
      </w:r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они </w:t>
      </w:r>
      <w:proofErr w:type="gramStart"/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="00290ACF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картинк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и произноси  предложение Собачка Соня увидела…</w:t>
      </w:r>
    </w:p>
    <w:p w:rsidR="00E772E8" w:rsidRPr="00E83FAB" w:rsidRDefault="00E772E8" w:rsidP="00E77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981700" cy="5838825"/>
            <wp:effectExtent l="19050" t="0" r="0" b="0"/>
            <wp:docPr id="2" name="Рисунок 2" descr="https://kladraz.ru/upload/blogs2/2018/8/23045_0c76ddd4962be0fa38fddce737ee5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ladraz.ru/upload/blogs2/2018/8/23045_0c76ddd4962be0fa38fddce737ee509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13D" w:rsidRPr="00E83FAB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F2D8A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2B0770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12113D" w:rsidRPr="00E83FAB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83FAB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огопед: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Что тебе больше всего понравилось? С кем ты сегодня играл</w:t>
      </w:r>
      <w:r w:rsidR="002B0770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 Как зовут собачку?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F2D8A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Оценка речевой деятельности ребенка.</w:t>
      </w:r>
    </w:p>
    <w:p w:rsidR="0012113D" w:rsidRPr="00E83FAB" w:rsidRDefault="00E772E8" w:rsidP="00E772E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83FAB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Учитель-логопед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Ты прекрасно сегодня </w:t>
      </w:r>
      <w:r w:rsidR="00E7475E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занимал</w:t>
      </w:r>
      <w:r w:rsidR="002B0770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ась</w:t>
      </w:r>
      <w:r w:rsidR="00E7475E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правильно произносила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звук [</w:t>
      </w:r>
      <w:proofErr w:type="gramStart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].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83FAB"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Учитель-логопед</w:t>
      </w:r>
      <w:r w:rsidRPr="00E83F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 Соне тоже понравилось, как ты с ней играл</w:t>
      </w:r>
      <w:r w:rsidR="002B0770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выполнял</w:t>
      </w:r>
      <w:r w:rsidR="002B0770"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E83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разные задания. За это она хочет поблагодарить тебя и подарить на память вот такую наклейку. Ты молодец!</w:t>
      </w:r>
    </w:p>
    <w:p w:rsidR="0046712A" w:rsidRPr="00E83FAB" w:rsidRDefault="0046712A">
      <w:pPr>
        <w:rPr>
          <w:rFonts w:ascii="Times New Roman" w:hAnsi="Times New Roman" w:cs="Times New Roman"/>
          <w:sz w:val="28"/>
          <w:szCs w:val="28"/>
        </w:rPr>
      </w:pPr>
    </w:p>
    <w:sectPr w:rsidR="0046712A" w:rsidRPr="00E83FAB" w:rsidSect="00467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772E8"/>
    <w:rsid w:val="00011FE7"/>
    <w:rsid w:val="00014349"/>
    <w:rsid w:val="0005074D"/>
    <w:rsid w:val="000C625D"/>
    <w:rsid w:val="000E01F6"/>
    <w:rsid w:val="0012113D"/>
    <w:rsid w:val="00140B15"/>
    <w:rsid w:val="001B29F8"/>
    <w:rsid w:val="001E0ED6"/>
    <w:rsid w:val="001E6AD7"/>
    <w:rsid w:val="001F2D8A"/>
    <w:rsid w:val="00266F08"/>
    <w:rsid w:val="00275E2C"/>
    <w:rsid w:val="00290ACF"/>
    <w:rsid w:val="002A32C8"/>
    <w:rsid w:val="002B0770"/>
    <w:rsid w:val="004148BE"/>
    <w:rsid w:val="0042069B"/>
    <w:rsid w:val="0046712A"/>
    <w:rsid w:val="00494C16"/>
    <w:rsid w:val="004A4664"/>
    <w:rsid w:val="004D287B"/>
    <w:rsid w:val="00514190"/>
    <w:rsid w:val="00546100"/>
    <w:rsid w:val="00624AA4"/>
    <w:rsid w:val="006761C8"/>
    <w:rsid w:val="006D1774"/>
    <w:rsid w:val="007025A3"/>
    <w:rsid w:val="00714606"/>
    <w:rsid w:val="007771D8"/>
    <w:rsid w:val="007861B3"/>
    <w:rsid w:val="007B65FF"/>
    <w:rsid w:val="007E7E50"/>
    <w:rsid w:val="0083494F"/>
    <w:rsid w:val="008600EF"/>
    <w:rsid w:val="008B578A"/>
    <w:rsid w:val="008D166C"/>
    <w:rsid w:val="008F4233"/>
    <w:rsid w:val="009A001B"/>
    <w:rsid w:val="00B31617"/>
    <w:rsid w:val="00B334C6"/>
    <w:rsid w:val="00B37737"/>
    <w:rsid w:val="00BA7CC8"/>
    <w:rsid w:val="00C94AA0"/>
    <w:rsid w:val="00D02CB6"/>
    <w:rsid w:val="00D15D29"/>
    <w:rsid w:val="00D3134F"/>
    <w:rsid w:val="00DB4124"/>
    <w:rsid w:val="00E20212"/>
    <w:rsid w:val="00E7475E"/>
    <w:rsid w:val="00E772E8"/>
    <w:rsid w:val="00E83FAB"/>
    <w:rsid w:val="00EB41D9"/>
    <w:rsid w:val="00F2123C"/>
    <w:rsid w:val="00F63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72E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7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2E8"/>
    <w:rPr>
      <w:rFonts w:ascii="Tahoma" w:hAnsi="Tahoma" w:cs="Tahoma"/>
      <w:sz w:val="16"/>
      <w:szCs w:val="16"/>
    </w:rPr>
  </w:style>
  <w:style w:type="character" w:styleId="a6">
    <w:name w:val="Subtle Emphasis"/>
    <w:basedOn w:val="a0"/>
    <w:uiPriority w:val="19"/>
    <w:qFormat/>
    <w:rsid w:val="00F2123C"/>
    <w:rPr>
      <w:i/>
      <w:iCs/>
      <w:color w:val="808080" w:themeColor="text1" w:themeTint="7F"/>
    </w:rPr>
  </w:style>
  <w:style w:type="paragraph" w:customStyle="1" w:styleId="c4">
    <w:name w:val="c4"/>
    <w:basedOn w:val="a"/>
    <w:rsid w:val="00786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861B3"/>
  </w:style>
  <w:style w:type="character" w:customStyle="1" w:styleId="c28">
    <w:name w:val="c28"/>
    <w:basedOn w:val="a0"/>
    <w:rsid w:val="007861B3"/>
  </w:style>
  <w:style w:type="paragraph" w:customStyle="1" w:styleId="c23">
    <w:name w:val="c23"/>
    <w:basedOn w:val="a"/>
    <w:rsid w:val="00786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86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895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5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4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7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00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83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31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667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981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9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</cp:revision>
  <dcterms:created xsi:type="dcterms:W3CDTF">2021-11-17T12:28:00Z</dcterms:created>
  <dcterms:modified xsi:type="dcterms:W3CDTF">2021-11-28T08:28:00Z</dcterms:modified>
</cp:coreProperties>
</file>