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EE" w:rsidRPr="008B09F3" w:rsidRDefault="00DE66EE" w:rsidP="00DE66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</w:t>
      </w:r>
    </w:p>
    <w:p w:rsidR="00DE66EE" w:rsidRPr="008B09F3" w:rsidRDefault="00DE66EE" w:rsidP="00DE66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«Певекская школа искусств»</w:t>
      </w:r>
    </w:p>
    <w:p w:rsidR="00DE66EE" w:rsidRPr="008B09F3" w:rsidRDefault="00DE66EE" w:rsidP="00DE66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Pr="008B09F3" w:rsidRDefault="00F10322" w:rsidP="00F10322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10322" w:rsidRPr="00B51F53" w:rsidRDefault="00F10322" w:rsidP="008B09F3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B51F53">
        <w:rPr>
          <w:rFonts w:ascii="Times New Roman" w:hAnsi="Times New Roman" w:cs="Times New Roman"/>
          <w:b/>
          <w:bCs/>
          <w:sz w:val="44"/>
          <w:szCs w:val="44"/>
        </w:rPr>
        <w:t>Методический доклад</w:t>
      </w:r>
    </w:p>
    <w:p w:rsidR="008B09F3" w:rsidRPr="00B51F53" w:rsidRDefault="008B09F3" w:rsidP="008B09F3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F10322" w:rsidRPr="00B51F53" w:rsidRDefault="00041B56" w:rsidP="00F84D34">
      <w:pPr>
        <w:pStyle w:val="a3"/>
        <w:ind w:left="-426"/>
        <w:jc w:val="center"/>
        <w:rPr>
          <w:rFonts w:ascii="TagirCTT" w:hAnsi="TagirCTT" w:cs="Times New Roman"/>
          <w:b/>
          <w:bCs/>
          <w:sz w:val="72"/>
          <w:szCs w:val="72"/>
        </w:rPr>
      </w:pPr>
      <w:r w:rsidRPr="00B51F53">
        <w:rPr>
          <w:rFonts w:ascii="TagirCTT" w:hAnsi="TagirCTT" w:cs="Times New Roman"/>
          <w:b/>
          <w:bCs/>
          <w:sz w:val="72"/>
          <w:szCs w:val="72"/>
        </w:rPr>
        <w:t>Наброски и зарисовки</w:t>
      </w:r>
    </w:p>
    <w:p w:rsidR="00F10322" w:rsidRPr="00B51F53" w:rsidRDefault="00F10322" w:rsidP="00F84D34">
      <w:pPr>
        <w:pStyle w:val="a3"/>
        <w:ind w:left="-426"/>
        <w:jc w:val="center"/>
        <w:rPr>
          <w:rFonts w:ascii="TagirCTT" w:hAnsi="TagirCTT" w:cs="Times New Roman"/>
          <w:b/>
          <w:bCs/>
          <w:sz w:val="72"/>
          <w:szCs w:val="72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B09F3" w:rsidRDefault="008B09F3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84D34" w:rsidRPr="008B09F3" w:rsidRDefault="00F10322" w:rsidP="008B09F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F84D34" w:rsidRPr="008B09F3">
        <w:rPr>
          <w:rFonts w:ascii="Times New Roman" w:hAnsi="Times New Roman" w:cs="Times New Roman"/>
          <w:sz w:val="28"/>
          <w:szCs w:val="28"/>
        </w:rPr>
        <w:t>изобразительного искусства</w:t>
      </w:r>
    </w:p>
    <w:p w:rsidR="00F10322" w:rsidRPr="008B09F3" w:rsidRDefault="00F10322" w:rsidP="008B09F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Мостовая Ия Анатольевна</w:t>
      </w:r>
    </w:p>
    <w:p w:rsidR="00F10322" w:rsidRPr="008B09F3" w:rsidRDefault="00F10322" w:rsidP="008B09F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0322" w:rsidRPr="008B09F3" w:rsidRDefault="00F10322" w:rsidP="008B09F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Default="00F10322" w:rsidP="00F1032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F10322" w:rsidRPr="008B09F3" w:rsidRDefault="00F10322" w:rsidP="00F10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г. Певек </w:t>
      </w:r>
    </w:p>
    <w:p w:rsidR="008B09F3" w:rsidRDefault="00041B56" w:rsidP="00B51F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2025</w:t>
      </w:r>
    </w:p>
    <w:p w:rsidR="00B51F53" w:rsidRPr="00B51F53" w:rsidRDefault="00B51F53" w:rsidP="00B51F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4507" w:rsidRPr="008B09F3" w:rsidRDefault="00176130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lastRenderedPageBreak/>
        <w:t>В течени</w:t>
      </w:r>
      <w:r w:rsidR="00427155" w:rsidRPr="008B09F3">
        <w:rPr>
          <w:rFonts w:ascii="Times New Roman" w:hAnsi="Times New Roman" w:cs="Times New Roman"/>
          <w:sz w:val="28"/>
          <w:szCs w:val="28"/>
        </w:rPr>
        <w:t>е</w:t>
      </w:r>
      <w:r w:rsidRPr="008B09F3">
        <w:rPr>
          <w:rFonts w:ascii="Times New Roman" w:hAnsi="Times New Roman" w:cs="Times New Roman"/>
          <w:sz w:val="28"/>
          <w:szCs w:val="28"/>
        </w:rPr>
        <w:t xml:space="preserve"> всего курса обучения изобразительному искусству рисов</w:t>
      </w:r>
      <w:r w:rsidR="00F77A08" w:rsidRPr="008B09F3">
        <w:rPr>
          <w:rFonts w:ascii="Times New Roman" w:hAnsi="Times New Roman" w:cs="Times New Roman"/>
          <w:sz w:val="28"/>
          <w:szCs w:val="28"/>
        </w:rPr>
        <w:t>а</w:t>
      </w:r>
      <w:r w:rsidRPr="008B09F3">
        <w:rPr>
          <w:rFonts w:ascii="Times New Roman" w:hAnsi="Times New Roman" w:cs="Times New Roman"/>
          <w:sz w:val="28"/>
          <w:szCs w:val="28"/>
        </w:rPr>
        <w:t>ние с натуры является основным видом</w:t>
      </w:r>
      <w:r w:rsidR="00F77A08" w:rsidRPr="008B09F3">
        <w:rPr>
          <w:rFonts w:ascii="Times New Roman" w:hAnsi="Times New Roman" w:cs="Times New Roman"/>
          <w:sz w:val="28"/>
          <w:szCs w:val="28"/>
        </w:rPr>
        <w:t xml:space="preserve"> учебной работы. В процессе обучения рисованию наряду с длительными, многосеансными рисунками</w:t>
      </w:r>
      <w:r w:rsidR="003B19C2" w:rsidRPr="008B09F3">
        <w:rPr>
          <w:rFonts w:ascii="Times New Roman" w:hAnsi="Times New Roman" w:cs="Times New Roman"/>
          <w:sz w:val="28"/>
          <w:szCs w:val="28"/>
        </w:rPr>
        <w:t xml:space="preserve"> с натуры важное место занимают и </w:t>
      </w:r>
      <w:r w:rsidR="008B09F3" w:rsidRPr="008B09F3">
        <w:rPr>
          <w:rFonts w:ascii="Times New Roman" w:hAnsi="Times New Roman" w:cs="Times New Roman"/>
          <w:sz w:val="28"/>
          <w:szCs w:val="28"/>
        </w:rPr>
        <w:t>быстрые рисунки-наброски,</w:t>
      </w:r>
      <w:r w:rsidR="003B19C2" w:rsidRPr="008B09F3">
        <w:rPr>
          <w:rFonts w:ascii="Times New Roman" w:hAnsi="Times New Roman" w:cs="Times New Roman"/>
          <w:sz w:val="28"/>
          <w:szCs w:val="28"/>
        </w:rPr>
        <w:t xml:space="preserve"> и зарисовки</w:t>
      </w:r>
      <w:r w:rsidR="00ED6EB6" w:rsidRPr="008B09F3">
        <w:rPr>
          <w:rFonts w:ascii="Times New Roman" w:hAnsi="Times New Roman" w:cs="Times New Roman"/>
          <w:sz w:val="28"/>
          <w:szCs w:val="28"/>
        </w:rPr>
        <w:t>. В отличи</w:t>
      </w:r>
      <w:r w:rsidR="00427155" w:rsidRPr="008B09F3">
        <w:rPr>
          <w:rFonts w:ascii="Times New Roman" w:hAnsi="Times New Roman" w:cs="Times New Roman"/>
          <w:sz w:val="28"/>
          <w:szCs w:val="28"/>
        </w:rPr>
        <w:t>е</w:t>
      </w:r>
      <w:r w:rsidR="00ED6EB6" w:rsidRPr="008B09F3">
        <w:rPr>
          <w:rFonts w:ascii="Times New Roman" w:hAnsi="Times New Roman" w:cs="Times New Roman"/>
          <w:sz w:val="28"/>
          <w:szCs w:val="28"/>
        </w:rPr>
        <w:t xml:space="preserve"> от длительного рисунка, где основательно</w:t>
      </w:r>
      <w:r w:rsidR="00BF4507" w:rsidRPr="008B09F3">
        <w:rPr>
          <w:rFonts w:ascii="Times New Roman" w:hAnsi="Times New Roman" w:cs="Times New Roman"/>
          <w:sz w:val="28"/>
          <w:szCs w:val="28"/>
        </w:rPr>
        <w:t xml:space="preserve"> прорабатывается даже мельчайшие детали сложного целого,</w:t>
      </w:r>
      <w:r w:rsidR="00662BB7" w:rsidRPr="008B09F3">
        <w:rPr>
          <w:rFonts w:ascii="Times New Roman" w:hAnsi="Times New Roman" w:cs="Times New Roman"/>
          <w:sz w:val="28"/>
          <w:szCs w:val="28"/>
        </w:rPr>
        <w:t xml:space="preserve"> наброска и зарисовки с натуры предполагают чаще всего передачу общего впечатления</w:t>
      </w:r>
      <w:r w:rsidR="00F35744" w:rsidRPr="008B09F3">
        <w:rPr>
          <w:rFonts w:ascii="Times New Roman" w:hAnsi="Times New Roman" w:cs="Times New Roman"/>
          <w:sz w:val="28"/>
          <w:szCs w:val="28"/>
        </w:rPr>
        <w:t xml:space="preserve">, самого главного </w:t>
      </w:r>
      <w:r w:rsidR="00CC1F74" w:rsidRPr="008B09F3">
        <w:rPr>
          <w:rFonts w:ascii="Times New Roman" w:hAnsi="Times New Roman" w:cs="Times New Roman"/>
          <w:sz w:val="28"/>
          <w:szCs w:val="28"/>
        </w:rPr>
        <w:t xml:space="preserve">в </w:t>
      </w:r>
      <w:r w:rsidR="00F35744" w:rsidRPr="008B09F3">
        <w:rPr>
          <w:rFonts w:ascii="Times New Roman" w:hAnsi="Times New Roman" w:cs="Times New Roman"/>
          <w:sz w:val="28"/>
          <w:szCs w:val="28"/>
        </w:rPr>
        <w:t>объектах</w:t>
      </w:r>
      <w:r w:rsidR="00CC1F74" w:rsidRPr="008B09F3">
        <w:rPr>
          <w:rFonts w:ascii="Times New Roman" w:hAnsi="Times New Roman" w:cs="Times New Roman"/>
          <w:sz w:val="28"/>
          <w:szCs w:val="28"/>
        </w:rPr>
        <w:t xml:space="preserve"> изображениях, или же, наоборот, отдельных</w:t>
      </w:r>
      <w:r w:rsidR="000162B5" w:rsidRPr="008B09F3">
        <w:rPr>
          <w:rFonts w:ascii="Times New Roman" w:hAnsi="Times New Roman" w:cs="Times New Roman"/>
          <w:sz w:val="28"/>
          <w:szCs w:val="28"/>
        </w:rPr>
        <w:t xml:space="preserve"> частностей натуры. Вместе с тем в наброске в не меньшей степени, чем в длительном</w:t>
      </w:r>
      <w:r w:rsidR="00515FF9" w:rsidRPr="008B09F3">
        <w:rPr>
          <w:rFonts w:ascii="Times New Roman" w:hAnsi="Times New Roman" w:cs="Times New Roman"/>
          <w:sz w:val="28"/>
          <w:szCs w:val="28"/>
        </w:rPr>
        <w:t xml:space="preserve"> рисунке, предполагается</w:t>
      </w:r>
      <w:r w:rsidR="007860A1" w:rsidRPr="008B09F3">
        <w:rPr>
          <w:rFonts w:ascii="Times New Roman" w:hAnsi="Times New Roman" w:cs="Times New Roman"/>
          <w:sz w:val="28"/>
          <w:szCs w:val="28"/>
        </w:rPr>
        <w:t xml:space="preserve"> правильность передачи формы, пропорций, объёма, пространствен</w:t>
      </w:r>
      <w:r w:rsidR="007D7213" w:rsidRPr="008B09F3">
        <w:rPr>
          <w:rFonts w:ascii="Times New Roman" w:hAnsi="Times New Roman" w:cs="Times New Roman"/>
          <w:sz w:val="28"/>
          <w:szCs w:val="28"/>
        </w:rPr>
        <w:t>ного положения предмета</w:t>
      </w:r>
      <w:r w:rsidR="002B5B31" w:rsidRPr="008B09F3">
        <w:rPr>
          <w:rFonts w:ascii="Times New Roman" w:hAnsi="Times New Roman" w:cs="Times New Roman"/>
          <w:sz w:val="28"/>
          <w:szCs w:val="28"/>
        </w:rPr>
        <w:t>, психологического состояния изображаемого человека, эстетическ</w:t>
      </w:r>
      <w:r w:rsidR="00B43E16" w:rsidRPr="008B09F3">
        <w:rPr>
          <w:rFonts w:ascii="Times New Roman" w:hAnsi="Times New Roman" w:cs="Times New Roman"/>
          <w:sz w:val="28"/>
          <w:szCs w:val="28"/>
        </w:rPr>
        <w:t>ой сущности окружающей действительности. Для наброска характерна скорее некоторая простота</w:t>
      </w:r>
      <w:r w:rsidR="00967C42" w:rsidRPr="008B09F3">
        <w:rPr>
          <w:rFonts w:ascii="Times New Roman" w:hAnsi="Times New Roman" w:cs="Times New Roman"/>
          <w:sz w:val="28"/>
          <w:szCs w:val="28"/>
        </w:rPr>
        <w:t xml:space="preserve">, обобщённость, широта в передаче формы объекта. </w:t>
      </w:r>
      <w:r w:rsidR="00224E9E" w:rsidRPr="008B09F3">
        <w:rPr>
          <w:rFonts w:ascii="Times New Roman" w:hAnsi="Times New Roman" w:cs="Times New Roman"/>
          <w:sz w:val="28"/>
          <w:szCs w:val="28"/>
        </w:rPr>
        <w:t xml:space="preserve"> Главное же заключается в том, что </w:t>
      </w:r>
      <w:r w:rsidR="00495CAA" w:rsidRPr="008B09F3">
        <w:rPr>
          <w:rFonts w:ascii="Times New Roman" w:hAnsi="Times New Roman" w:cs="Times New Roman"/>
          <w:sz w:val="28"/>
          <w:szCs w:val="28"/>
        </w:rPr>
        <w:t>набросок есть непосредственная и возможно быстрая передача данного впечатления, передача непосредственного восприятия натуры.</w:t>
      </w:r>
      <w:r w:rsidR="008B140C" w:rsidRPr="008B09F3">
        <w:rPr>
          <w:rFonts w:ascii="Times New Roman" w:hAnsi="Times New Roman" w:cs="Times New Roman"/>
          <w:sz w:val="28"/>
          <w:szCs w:val="28"/>
        </w:rPr>
        <w:t xml:space="preserve"> То есть наброски и зарисовки представляют собой средство выразить первоначально</w:t>
      </w:r>
      <w:r w:rsidR="002C3C14" w:rsidRPr="008B09F3">
        <w:rPr>
          <w:rFonts w:ascii="Times New Roman" w:hAnsi="Times New Roman" w:cs="Times New Roman"/>
          <w:sz w:val="28"/>
          <w:szCs w:val="28"/>
        </w:rPr>
        <w:t>е впечатление от нату</w:t>
      </w:r>
      <w:r w:rsidR="00F52169" w:rsidRPr="008B09F3">
        <w:rPr>
          <w:rFonts w:ascii="Times New Roman" w:hAnsi="Times New Roman" w:cs="Times New Roman"/>
          <w:sz w:val="28"/>
          <w:szCs w:val="28"/>
        </w:rPr>
        <w:t>ры, когда как в длительном рисунке закрепляют и уточняют форму натуры на основе тщательного её изучения</w:t>
      </w:r>
      <w:r w:rsidR="00EF18E4" w:rsidRPr="008B09F3">
        <w:rPr>
          <w:rFonts w:ascii="Times New Roman" w:hAnsi="Times New Roman" w:cs="Times New Roman"/>
          <w:sz w:val="28"/>
          <w:szCs w:val="28"/>
        </w:rPr>
        <w:t>.</w:t>
      </w:r>
    </w:p>
    <w:p w:rsidR="00820D25" w:rsidRPr="008B09F3" w:rsidRDefault="00C46A6B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зарисовки, как непосредственная передача изобразительными средствами окружающей</w:t>
      </w:r>
      <w:r w:rsidR="00E62CD4" w:rsidRPr="008B09F3">
        <w:rPr>
          <w:rFonts w:ascii="Times New Roman" w:hAnsi="Times New Roman" w:cs="Times New Roman"/>
          <w:sz w:val="28"/>
          <w:szCs w:val="28"/>
        </w:rPr>
        <w:t xml:space="preserve"> действительности, имеют очень древнюю </w:t>
      </w:r>
      <w:r w:rsidR="008B09F3" w:rsidRPr="008B09F3">
        <w:rPr>
          <w:rFonts w:ascii="Times New Roman" w:hAnsi="Times New Roman" w:cs="Times New Roman"/>
          <w:sz w:val="28"/>
          <w:szCs w:val="28"/>
        </w:rPr>
        <w:t>историю. Человек</w:t>
      </w:r>
      <w:r w:rsidR="00CF60B7" w:rsidRPr="008B09F3">
        <w:rPr>
          <w:rFonts w:ascii="Times New Roman" w:hAnsi="Times New Roman" w:cs="Times New Roman"/>
          <w:sz w:val="28"/>
          <w:szCs w:val="28"/>
        </w:rPr>
        <w:t xml:space="preserve"> стремился изобразить</w:t>
      </w:r>
      <w:r w:rsidR="00302B3D" w:rsidRPr="008B09F3">
        <w:rPr>
          <w:rFonts w:ascii="Times New Roman" w:hAnsi="Times New Roman" w:cs="Times New Roman"/>
          <w:sz w:val="28"/>
          <w:szCs w:val="28"/>
        </w:rPr>
        <w:t xml:space="preserve"> окружающий его мир с древних пор.</w:t>
      </w:r>
      <w:r w:rsidR="00820D25" w:rsidRPr="008B09F3">
        <w:rPr>
          <w:rFonts w:ascii="Times New Roman" w:hAnsi="Times New Roman" w:cs="Times New Roman"/>
          <w:sz w:val="28"/>
          <w:szCs w:val="28"/>
        </w:rPr>
        <w:t xml:space="preserve"> Уже в изображениях первобытного </w:t>
      </w:r>
      <w:r w:rsidR="008B09F3" w:rsidRPr="008B09F3">
        <w:rPr>
          <w:rFonts w:ascii="Times New Roman" w:hAnsi="Times New Roman" w:cs="Times New Roman"/>
          <w:sz w:val="28"/>
          <w:szCs w:val="28"/>
        </w:rPr>
        <w:t>художника наблюдается</w:t>
      </w:r>
      <w:r w:rsidR="007501B8" w:rsidRPr="008B09F3">
        <w:rPr>
          <w:rFonts w:ascii="Times New Roman" w:hAnsi="Times New Roman" w:cs="Times New Roman"/>
          <w:sz w:val="28"/>
          <w:szCs w:val="28"/>
        </w:rPr>
        <w:t xml:space="preserve"> большое искусство передачи действительности.</w:t>
      </w:r>
    </w:p>
    <w:p w:rsidR="00A44461" w:rsidRPr="008B09F3" w:rsidRDefault="00A44461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Главной задачей наброска ставилось нахождение «положения фигур» и «целого» (общего), т.е. набросок выполнял функцию важнейшего средства познания характерного в изображаемых предметах внешнего мира, функцию, которую он выполнял в течении всех последующих столетий и выполняет в наши дни. «Поры вдохновения», во время которого выполняется набросок, определяет эмоциональность, образность, непосредственность быстрых рисунков. В академиях рисунок изучали в отрыве от композиции и живописи, на специальных занятиях рисованием</w:t>
      </w:r>
      <w:r w:rsidR="00F66F45" w:rsidRPr="008B09F3">
        <w:rPr>
          <w:rFonts w:ascii="Times New Roman" w:hAnsi="Times New Roman" w:cs="Times New Roman"/>
          <w:sz w:val="28"/>
          <w:szCs w:val="28"/>
        </w:rPr>
        <w:t xml:space="preserve">, то в мастерских художников Возрождения (особенно в эпоху раннего Возрождения) будущий мастер овладел рисунком в непосредственной связи с композиционной работой. Вот почему рисунки художников эпохи Возрождения часто носят незавершённый вид. </w:t>
      </w:r>
      <w:r w:rsidR="008B09F3" w:rsidRPr="008B09F3">
        <w:rPr>
          <w:rFonts w:ascii="Times New Roman" w:hAnsi="Times New Roman" w:cs="Times New Roman"/>
          <w:sz w:val="28"/>
          <w:szCs w:val="28"/>
        </w:rPr>
        <w:t>Учитель,</w:t>
      </w:r>
      <w:r w:rsidR="00F66F45" w:rsidRPr="008B09F3">
        <w:rPr>
          <w:rFonts w:ascii="Times New Roman" w:hAnsi="Times New Roman" w:cs="Times New Roman"/>
          <w:sz w:val="28"/>
          <w:szCs w:val="28"/>
        </w:rPr>
        <w:t xml:space="preserve"> удостоверившись, что ученик правильно понял конструктивное построение предмета, </w:t>
      </w:r>
      <w:r w:rsidR="004D39AD" w:rsidRPr="008B09F3">
        <w:rPr>
          <w:rFonts w:ascii="Times New Roman" w:hAnsi="Times New Roman" w:cs="Times New Roman"/>
          <w:sz w:val="28"/>
          <w:szCs w:val="28"/>
        </w:rPr>
        <w:t>верно,</w:t>
      </w:r>
      <w:r w:rsidR="00F66F45" w:rsidRPr="008B09F3">
        <w:rPr>
          <w:rFonts w:ascii="Times New Roman" w:hAnsi="Times New Roman" w:cs="Times New Roman"/>
          <w:sz w:val="28"/>
          <w:szCs w:val="28"/>
        </w:rPr>
        <w:t xml:space="preserve"> передал анатомическое строение человеческого тела, уловил в рисунке движение, не заставлял ученика оттушевать рисунок целиком, а позволял оставлять его в стадии аналитического построения. </w:t>
      </w:r>
      <w:r w:rsidR="00F66F45" w:rsidRPr="008B09F3">
        <w:rPr>
          <w:rFonts w:ascii="Times New Roman" w:hAnsi="Times New Roman" w:cs="Times New Roman"/>
          <w:sz w:val="28"/>
          <w:szCs w:val="28"/>
        </w:rPr>
        <w:lastRenderedPageBreak/>
        <w:t>Огромное значение, в связи с этим, придавали</w:t>
      </w:r>
      <w:r w:rsidR="00364149" w:rsidRPr="008B09F3">
        <w:rPr>
          <w:rFonts w:ascii="Times New Roman" w:hAnsi="Times New Roman" w:cs="Times New Roman"/>
          <w:sz w:val="28"/>
          <w:szCs w:val="28"/>
        </w:rPr>
        <w:t xml:space="preserve"> наброску все выдающиеся художники Возрождения.</w:t>
      </w:r>
    </w:p>
    <w:p w:rsidR="00F44A14" w:rsidRPr="008B09F3" w:rsidRDefault="00364149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Микеланджело писал: «Рисунок, который иначе называют искусством наброска, есть высшая точка и живописи, и скульптуры, и архитектуры:</w:t>
      </w:r>
      <w:r w:rsidR="00895644" w:rsidRPr="008B09F3">
        <w:rPr>
          <w:rFonts w:ascii="Times New Roman" w:hAnsi="Times New Roman" w:cs="Times New Roman"/>
          <w:sz w:val="28"/>
          <w:szCs w:val="28"/>
        </w:rPr>
        <w:t xml:space="preserve"> рисунок является источником и </w:t>
      </w:r>
      <w:r w:rsidR="008B09F3" w:rsidRPr="008B09F3">
        <w:rPr>
          <w:rFonts w:ascii="Times New Roman" w:hAnsi="Times New Roman" w:cs="Times New Roman"/>
          <w:sz w:val="28"/>
          <w:szCs w:val="28"/>
        </w:rPr>
        <w:t>душой всех видов живописи,</w:t>
      </w:r>
      <w:r w:rsidR="00895644" w:rsidRPr="008B09F3">
        <w:rPr>
          <w:rFonts w:ascii="Times New Roman" w:hAnsi="Times New Roman" w:cs="Times New Roman"/>
          <w:sz w:val="28"/>
          <w:szCs w:val="28"/>
        </w:rPr>
        <w:t xml:space="preserve"> и корнем всякой науки. Тот, кто так много достиг, что овладел рисунком, я скажу, что он владеет ценным сокровищем, потому что он может создавать образы более высокие, чем любая башня, равно как кистью, так и разумом, и не встретит стены, которая не была бы слишком узка и мала для безграничности его фантазии».</w:t>
      </w:r>
      <w:r w:rsidR="002D3790" w:rsidRPr="008B09F3">
        <w:rPr>
          <w:rFonts w:ascii="Times New Roman" w:hAnsi="Times New Roman" w:cs="Times New Roman"/>
          <w:sz w:val="28"/>
          <w:szCs w:val="28"/>
        </w:rPr>
        <w:t xml:space="preserve"> Трудно назвать более или менее известного художника как Микеланджело, у которого было большое количество разнообразных набросков и зарисовок.</w:t>
      </w:r>
    </w:p>
    <w:p w:rsidR="00364149" w:rsidRPr="008B09F3" w:rsidRDefault="00F44A14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зарисовки, как важнейшие</w:t>
      </w:r>
      <w:r w:rsidR="000C50A5" w:rsidRPr="008B09F3">
        <w:rPr>
          <w:rFonts w:ascii="Times New Roman" w:hAnsi="Times New Roman" w:cs="Times New Roman"/>
          <w:sz w:val="28"/>
          <w:szCs w:val="28"/>
        </w:rPr>
        <w:t xml:space="preserve"> составные элементы изображения, как художественно </w:t>
      </w:r>
      <w:r w:rsidR="00590AB3" w:rsidRPr="008B09F3">
        <w:rPr>
          <w:rFonts w:ascii="Times New Roman" w:hAnsi="Times New Roman" w:cs="Times New Roman"/>
          <w:sz w:val="28"/>
          <w:szCs w:val="28"/>
        </w:rPr>
        <w:t>–</w:t>
      </w:r>
      <w:r w:rsidR="000C50A5" w:rsidRPr="008B09F3">
        <w:rPr>
          <w:rFonts w:ascii="Times New Roman" w:hAnsi="Times New Roman" w:cs="Times New Roman"/>
          <w:sz w:val="28"/>
          <w:szCs w:val="28"/>
        </w:rPr>
        <w:t xml:space="preserve"> выразительные</w:t>
      </w:r>
      <w:r w:rsidR="00590AB3" w:rsidRPr="008B09F3">
        <w:rPr>
          <w:rFonts w:ascii="Times New Roman" w:hAnsi="Times New Roman" w:cs="Times New Roman"/>
          <w:sz w:val="28"/>
          <w:szCs w:val="28"/>
        </w:rPr>
        <w:t xml:space="preserve"> средства, предшествуют и сопутствуют создани</w:t>
      </w:r>
      <w:r w:rsidR="00DF1550" w:rsidRPr="008B09F3">
        <w:rPr>
          <w:rFonts w:ascii="Times New Roman" w:hAnsi="Times New Roman" w:cs="Times New Roman"/>
          <w:sz w:val="28"/>
          <w:szCs w:val="28"/>
        </w:rPr>
        <w:t>ю произведений графики, живописи, скульптуры, декоративно – прикладного искусства, помогают выделить главное, идею</w:t>
      </w:r>
      <w:r w:rsidR="002548CB" w:rsidRPr="008B09F3">
        <w:rPr>
          <w:rFonts w:ascii="Times New Roman" w:hAnsi="Times New Roman" w:cs="Times New Roman"/>
          <w:sz w:val="28"/>
          <w:szCs w:val="28"/>
        </w:rPr>
        <w:t xml:space="preserve"> в различных жан</w:t>
      </w:r>
      <w:r w:rsidR="00652118" w:rsidRPr="008B09F3">
        <w:rPr>
          <w:rFonts w:ascii="Times New Roman" w:hAnsi="Times New Roman" w:cs="Times New Roman"/>
          <w:sz w:val="28"/>
          <w:szCs w:val="28"/>
        </w:rPr>
        <w:t xml:space="preserve">рах изобразительного искусства. </w:t>
      </w:r>
      <w:r w:rsidR="00967372" w:rsidRPr="008B09F3">
        <w:rPr>
          <w:rFonts w:ascii="Times New Roman" w:hAnsi="Times New Roman" w:cs="Times New Roman"/>
          <w:sz w:val="28"/>
          <w:szCs w:val="28"/>
        </w:rPr>
        <w:t xml:space="preserve">Любое произведение изобразительного искусства, </w:t>
      </w:r>
      <w:r w:rsidR="00C57059" w:rsidRPr="008B09F3">
        <w:rPr>
          <w:rFonts w:ascii="Times New Roman" w:hAnsi="Times New Roman" w:cs="Times New Roman"/>
          <w:sz w:val="28"/>
          <w:szCs w:val="28"/>
        </w:rPr>
        <w:t>а</w:t>
      </w:r>
      <w:r w:rsidR="002548CB" w:rsidRPr="008B09F3">
        <w:rPr>
          <w:rFonts w:ascii="Times New Roman" w:hAnsi="Times New Roman" w:cs="Times New Roman"/>
          <w:sz w:val="28"/>
          <w:szCs w:val="28"/>
        </w:rPr>
        <w:t>рхитектурное сооружение, как правило, начинается с наброска.</w:t>
      </w:r>
    </w:p>
    <w:p w:rsidR="00C57059" w:rsidRPr="008B09F3" w:rsidRDefault="00C57059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 служат художнику специфическим средством изучения мира. Но этот способ</w:t>
      </w:r>
      <w:r w:rsidR="00F83ED8" w:rsidRPr="008B09F3">
        <w:rPr>
          <w:rFonts w:ascii="Times New Roman" w:hAnsi="Times New Roman" w:cs="Times New Roman"/>
          <w:sz w:val="28"/>
          <w:szCs w:val="28"/>
        </w:rPr>
        <w:t xml:space="preserve"> даёт возможность не только познавать формы природы, её пространственные свойства</w:t>
      </w:r>
      <w:r w:rsidR="00F04E46" w:rsidRPr="008B09F3">
        <w:rPr>
          <w:rFonts w:ascii="Times New Roman" w:hAnsi="Times New Roman" w:cs="Times New Roman"/>
          <w:sz w:val="28"/>
          <w:szCs w:val="28"/>
        </w:rPr>
        <w:t xml:space="preserve"> и эстетические особенности, но и творчески овладевать ими, т.е.</w:t>
      </w:r>
      <w:r w:rsidR="0027581A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97473C" w:rsidRPr="008B09F3">
        <w:rPr>
          <w:rFonts w:ascii="Times New Roman" w:hAnsi="Times New Roman" w:cs="Times New Roman"/>
          <w:sz w:val="28"/>
          <w:szCs w:val="28"/>
        </w:rPr>
        <w:t>преобразовывать их в формы искусства. Причём быстрый рисунок</w:t>
      </w:r>
      <w:r w:rsidR="0027581A" w:rsidRPr="008B09F3">
        <w:rPr>
          <w:rFonts w:ascii="Times New Roman" w:hAnsi="Times New Roman" w:cs="Times New Roman"/>
          <w:sz w:val="28"/>
          <w:szCs w:val="28"/>
        </w:rPr>
        <w:t>, являясь художественным выражением реальных форм, очертаний</w:t>
      </w:r>
      <w:r w:rsidR="00216F0D" w:rsidRPr="008B09F3">
        <w:rPr>
          <w:rFonts w:ascii="Times New Roman" w:hAnsi="Times New Roman" w:cs="Times New Roman"/>
          <w:sz w:val="28"/>
          <w:szCs w:val="28"/>
        </w:rPr>
        <w:t>, пространства, движений природы и животных, психологического состояния человека, различных отношений объектов и явлений</w:t>
      </w:r>
      <w:r w:rsidR="0017208B" w:rsidRPr="008B09F3">
        <w:rPr>
          <w:rFonts w:ascii="Times New Roman" w:hAnsi="Times New Roman" w:cs="Times New Roman"/>
          <w:sz w:val="28"/>
          <w:szCs w:val="28"/>
        </w:rPr>
        <w:t xml:space="preserve"> действительности, представляет собой отражение существенных сторон и качес</w:t>
      </w:r>
      <w:r w:rsidR="00F563E6" w:rsidRPr="008B09F3">
        <w:rPr>
          <w:rFonts w:ascii="Times New Roman" w:hAnsi="Times New Roman" w:cs="Times New Roman"/>
          <w:sz w:val="28"/>
          <w:szCs w:val="28"/>
        </w:rPr>
        <w:t xml:space="preserve">тв действительности, самой жизни, а не просто является специфическим средством её передачи. </w:t>
      </w:r>
    </w:p>
    <w:p w:rsidR="007C17C7" w:rsidRPr="008B09F3" w:rsidRDefault="00985085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зарисовки, как любые другие рисунки, выполняют функции</w:t>
      </w:r>
      <w:r w:rsidR="007C17C7" w:rsidRPr="008B09F3">
        <w:rPr>
          <w:rFonts w:ascii="Times New Roman" w:hAnsi="Times New Roman" w:cs="Times New Roman"/>
          <w:sz w:val="28"/>
          <w:szCs w:val="28"/>
        </w:rPr>
        <w:t>:</w:t>
      </w:r>
    </w:p>
    <w:p w:rsidR="007C17C7" w:rsidRPr="008B09F3" w:rsidRDefault="00A52BE8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- </w:t>
      </w:r>
      <w:r w:rsidRPr="008B09F3">
        <w:rPr>
          <w:rFonts w:ascii="Times New Roman" w:hAnsi="Times New Roman" w:cs="Times New Roman"/>
          <w:i/>
          <w:sz w:val="28"/>
          <w:szCs w:val="28"/>
        </w:rPr>
        <w:t>учебно</w:t>
      </w:r>
      <w:r w:rsidR="004D39AD" w:rsidRPr="008B09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09F3">
        <w:rPr>
          <w:rFonts w:ascii="Times New Roman" w:hAnsi="Times New Roman" w:cs="Times New Roman"/>
          <w:i/>
          <w:sz w:val="28"/>
          <w:szCs w:val="28"/>
        </w:rPr>
        <w:t>- познавательную</w:t>
      </w:r>
      <w:r w:rsidRPr="008B09F3">
        <w:rPr>
          <w:rFonts w:ascii="Times New Roman" w:hAnsi="Times New Roman" w:cs="Times New Roman"/>
          <w:sz w:val="28"/>
          <w:szCs w:val="28"/>
        </w:rPr>
        <w:t xml:space="preserve">, когда рисунок служит средством изучения натуры, </w:t>
      </w:r>
      <w:r w:rsidR="00246368" w:rsidRPr="008B09F3">
        <w:rPr>
          <w:rFonts w:ascii="Times New Roman" w:hAnsi="Times New Roman" w:cs="Times New Roman"/>
          <w:sz w:val="28"/>
          <w:szCs w:val="28"/>
        </w:rPr>
        <w:t>действительности и накопления профессиональных знаний и умений;</w:t>
      </w:r>
    </w:p>
    <w:p w:rsidR="00246368" w:rsidRPr="008B09F3" w:rsidRDefault="00FA223E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- </w:t>
      </w:r>
      <w:r w:rsidRPr="008B09F3">
        <w:rPr>
          <w:rFonts w:ascii="Times New Roman" w:hAnsi="Times New Roman" w:cs="Times New Roman"/>
          <w:i/>
          <w:sz w:val="28"/>
          <w:szCs w:val="28"/>
        </w:rPr>
        <w:t>творческую,</w:t>
      </w:r>
      <w:r w:rsidRPr="008B09F3">
        <w:rPr>
          <w:rFonts w:ascii="Times New Roman" w:hAnsi="Times New Roman" w:cs="Times New Roman"/>
          <w:sz w:val="28"/>
          <w:szCs w:val="28"/>
        </w:rPr>
        <w:t xml:space="preserve"> с точки зрения средств реалистического выражения творческого замысла</w:t>
      </w:r>
      <w:r w:rsidR="004D39AD" w:rsidRPr="008B09F3">
        <w:rPr>
          <w:rFonts w:ascii="Times New Roman" w:hAnsi="Times New Roman" w:cs="Times New Roman"/>
          <w:sz w:val="28"/>
          <w:szCs w:val="28"/>
        </w:rPr>
        <w:t xml:space="preserve"> в</w:t>
      </w:r>
      <w:r w:rsidR="00074A7E" w:rsidRPr="008B09F3">
        <w:rPr>
          <w:rFonts w:ascii="Times New Roman" w:hAnsi="Times New Roman" w:cs="Times New Roman"/>
          <w:sz w:val="28"/>
          <w:szCs w:val="28"/>
        </w:rPr>
        <w:t xml:space="preserve"> этом случае рисунки могут быть самостоятельными художественными</w:t>
      </w:r>
      <w:r w:rsidR="00471F11" w:rsidRPr="008B09F3">
        <w:rPr>
          <w:rFonts w:ascii="Times New Roman" w:hAnsi="Times New Roman" w:cs="Times New Roman"/>
          <w:sz w:val="28"/>
          <w:szCs w:val="28"/>
        </w:rPr>
        <w:t xml:space="preserve"> произведениями, одним из видов графики, а изучение натуры служит основой для создания художественного образа.</w:t>
      </w:r>
      <w:r w:rsidR="00C62F00" w:rsidRPr="008B09F3">
        <w:rPr>
          <w:rFonts w:ascii="Times New Roman" w:hAnsi="Times New Roman" w:cs="Times New Roman"/>
          <w:sz w:val="28"/>
          <w:szCs w:val="28"/>
        </w:rPr>
        <w:t xml:space="preserve"> Обе функции органически связаны и представляют собой единство в изобразительной де</w:t>
      </w:r>
      <w:r w:rsidR="003D5441" w:rsidRPr="008B09F3">
        <w:rPr>
          <w:rFonts w:ascii="Times New Roman" w:hAnsi="Times New Roman" w:cs="Times New Roman"/>
          <w:sz w:val="28"/>
          <w:szCs w:val="28"/>
        </w:rPr>
        <w:t>ятельности как начинающего заниматься изобразительным искусством</w:t>
      </w:r>
      <w:r w:rsidR="00F135D9" w:rsidRPr="008B09F3">
        <w:rPr>
          <w:rFonts w:ascii="Times New Roman" w:hAnsi="Times New Roman" w:cs="Times New Roman"/>
          <w:sz w:val="28"/>
          <w:szCs w:val="28"/>
        </w:rPr>
        <w:t xml:space="preserve">, так </w:t>
      </w:r>
      <w:r w:rsidR="00F135D9" w:rsidRPr="008B09F3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="008B09F3" w:rsidRPr="008B09F3">
        <w:rPr>
          <w:rFonts w:ascii="Times New Roman" w:hAnsi="Times New Roman" w:cs="Times New Roman"/>
          <w:sz w:val="28"/>
          <w:szCs w:val="28"/>
        </w:rPr>
        <w:t>зрелого мастера</w:t>
      </w:r>
      <w:r w:rsidR="00F135D9" w:rsidRPr="008B09F3">
        <w:rPr>
          <w:rFonts w:ascii="Times New Roman" w:hAnsi="Times New Roman" w:cs="Times New Roman"/>
          <w:sz w:val="28"/>
          <w:szCs w:val="28"/>
        </w:rPr>
        <w:t>, опытного художника.</w:t>
      </w:r>
      <w:r w:rsidR="00675C9F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F135D9" w:rsidRPr="008B09F3">
        <w:rPr>
          <w:rFonts w:ascii="Times New Roman" w:hAnsi="Times New Roman" w:cs="Times New Roman"/>
          <w:sz w:val="28"/>
          <w:szCs w:val="28"/>
        </w:rPr>
        <w:t xml:space="preserve"> В</w:t>
      </w:r>
      <w:r w:rsidR="00675C9F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F135D9" w:rsidRPr="008B09F3">
        <w:rPr>
          <w:rFonts w:ascii="Times New Roman" w:hAnsi="Times New Roman" w:cs="Times New Roman"/>
          <w:sz w:val="28"/>
          <w:szCs w:val="28"/>
        </w:rPr>
        <w:t>любом случае рисунок,</w:t>
      </w:r>
      <w:r w:rsidR="00675C9F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F135D9" w:rsidRPr="008B09F3">
        <w:rPr>
          <w:rFonts w:ascii="Times New Roman" w:hAnsi="Times New Roman" w:cs="Times New Roman"/>
          <w:sz w:val="28"/>
          <w:szCs w:val="28"/>
        </w:rPr>
        <w:t>наброски</w:t>
      </w:r>
      <w:r w:rsidR="00675C9F" w:rsidRPr="008B09F3">
        <w:rPr>
          <w:rFonts w:ascii="Times New Roman" w:hAnsi="Times New Roman" w:cs="Times New Roman"/>
          <w:sz w:val="28"/>
          <w:szCs w:val="28"/>
        </w:rPr>
        <w:t xml:space="preserve"> и зарисовки являются художественным средством отражения действительности,</w:t>
      </w:r>
      <w:r w:rsidR="00696414" w:rsidRPr="008B09F3">
        <w:rPr>
          <w:rFonts w:ascii="Times New Roman" w:hAnsi="Times New Roman" w:cs="Times New Roman"/>
          <w:sz w:val="28"/>
          <w:szCs w:val="28"/>
        </w:rPr>
        <w:t xml:space="preserve"> художественным средством выражения чувств, мыслей, представ</w:t>
      </w:r>
      <w:r w:rsidR="00F32892" w:rsidRPr="008B09F3">
        <w:rPr>
          <w:rFonts w:ascii="Times New Roman" w:hAnsi="Times New Roman" w:cs="Times New Roman"/>
          <w:sz w:val="28"/>
          <w:szCs w:val="28"/>
        </w:rPr>
        <w:t xml:space="preserve">лений профессионального художника, юного рисовальщика. </w:t>
      </w:r>
    </w:p>
    <w:p w:rsidR="00F32892" w:rsidRPr="008B09F3" w:rsidRDefault="00F32892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В творчестве уже известных мастеров</w:t>
      </w:r>
      <w:r w:rsidR="00732D8D" w:rsidRPr="008B09F3">
        <w:rPr>
          <w:rFonts w:ascii="Times New Roman" w:hAnsi="Times New Roman" w:cs="Times New Roman"/>
          <w:sz w:val="28"/>
          <w:szCs w:val="28"/>
        </w:rPr>
        <w:t xml:space="preserve"> мы встречаем десятки и сотни набросков и зарисовок, </w:t>
      </w:r>
      <w:r w:rsidR="00060912" w:rsidRPr="008B09F3">
        <w:rPr>
          <w:rFonts w:ascii="Times New Roman" w:hAnsi="Times New Roman" w:cs="Times New Roman"/>
          <w:sz w:val="28"/>
          <w:szCs w:val="28"/>
        </w:rPr>
        <w:t>которые свидетельствуют о внимательном, вдумчивом изучении закономерностей</w:t>
      </w:r>
      <w:r w:rsidR="000B0150" w:rsidRPr="008B09F3">
        <w:rPr>
          <w:rFonts w:ascii="Times New Roman" w:hAnsi="Times New Roman" w:cs="Times New Roman"/>
          <w:sz w:val="28"/>
          <w:szCs w:val="28"/>
        </w:rPr>
        <w:t xml:space="preserve"> формы, объёма, конструктивного строения объектов окружающего мира, о передаче тех чувств, того волнения</w:t>
      </w:r>
      <w:r w:rsidR="009E3228" w:rsidRPr="008B09F3">
        <w:rPr>
          <w:rFonts w:ascii="Times New Roman" w:hAnsi="Times New Roman" w:cs="Times New Roman"/>
          <w:sz w:val="28"/>
          <w:szCs w:val="28"/>
        </w:rPr>
        <w:t>, к</w:t>
      </w:r>
      <w:r w:rsidR="000B0150" w:rsidRPr="008B09F3">
        <w:rPr>
          <w:rFonts w:ascii="Times New Roman" w:hAnsi="Times New Roman" w:cs="Times New Roman"/>
          <w:sz w:val="28"/>
          <w:szCs w:val="28"/>
        </w:rPr>
        <w:t>оторые о</w:t>
      </w:r>
      <w:r w:rsidR="007E7E04" w:rsidRPr="008B09F3">
        <w:rPr>
          <w:rFonts w:ascii="Times New Roman" w:hAnsi="Times New Roman" w:cs="Times New Roman"/>
          <w:sz w:val="28"/>
          <w:szCs w:val="28"/>
        </w:rPr>
        <w:t>х</w:t>
      </w:r>
      <w:r w:rsidR="000B0150" w:rsidRPr="008B09F3">
        <w:rPr>
          <w:rFonts w:ascii="Times New Roman" w:hAnsi="Times New Roman" w:cs="Times New Roman"/>
          <w:sz w:val="28"/>
          <w:szCs w:val="28"/>
        </w:rPr>
        <w:t xml:space="preserve">ватили художника при </w:t>
      </w:r>
      <w:r w:rsidR="007E7E04" w:rsidRPr="008B09F3">
        <w:rPr>
          <w:rFonts w:ascii="Times New Roman" w:hAnsi="Times New Roman" w:cs="Times New Roman"/>
          <w:sz w:val="28"/>
          <w:szCs w:val="28"/>
        </w:rPr>
        <w:t>встрече с поразившим его явлением, событием</w:t>
      </w:r>
      <w:r w:rsidR="00494D96" w:rsidRPr="008B09F3">
        <w:rPr>
          <w:rFonts w:ascii="Times New Roman" w:hAnsi="Times New Roman" w:cs="Times New Roman"/>
          <w:sz w:val="28"/>
          <w:szCs w:val="28"/>
        </w:rPr>
        <w:t xml:space="preserve">. </w:t>
      </w:r>
      <w:r w:rsidR="001F6E1D" w:rsidRPr="008B09F3">
        <w:rPr>
          <w:rFonts w:ascii="Times New Roman" w:hAnsi="Times New Roman" w:cs="Times New Roman"/>
          <w:sz w:val="28"/>
          <w:szCs w:val="28"/>
        </w:rPr>
        <w:t>Мастера рисовали натурщиков и учебные натюрморты, наброски уличных сцен и портретов</w:t>
      </w:r>
      <w:r w:rsidR="001F30B6" w:rsidRPr="008B09F3">
        <w:rPr>
          <w:rFonts w:ascii="Times New Roman" w:hAnsi="Times New Roman" w:cs="Times New Roman"/>
          <w:sz w:val="28"/>
          <w:szCs w:val="28"/>
        </w:rPr>
        <w:t xml:space="preserve"> современников, зарисовки пейзажа и архитектурных сооружений, животных.</w:t>
      </w:r>
      <w:r w:rsidR="00466E5C" w:rsidRPr="008B09F3">
        <w:rPr>
          <w:rFonts w:ascii="Times New Roman" w:hAnsi="Times New Roman" w:cs="Times New Roman"/>
          <w:sz w:val="28"/>
          <w:szCs w:val="28"/>
        </w:rPr>
        <w:t xml:space="preserve"> Рисунки выполнялись непосредственно, в </w:t>
      </w:r>
      <w:r w:rsidR="00010E2B" w:rsidRPr="008B09F3">
        <w:rPr>
          <w:rFonts w:ascii="Times New Roman" w:hAnsi="Times New Roman" w:cs="Times New Roman"/>
          <w:sz w:val="28"/>
          <w:szCs w:val="28"/>
        </w:rPr>
        <w:t xml:space="preserve">соприкосновении с объектами, явлениями, </w:t>
      </w:r>
      <w:r w:rsidR="00202DCC" w:rsidRPr="008B09F3">
        <w:rPr>
          <w:rFonts w:ascii="Times New Roman" w:hAnsi="Times New Roman" w:cs="Times New Roman"/>
          <w:sz w:val="28"/>
          <w:szCs w:val="28"/>
        </w:rPr>
        <w:t>не связываясь в воображении художника с конкретной тематической композицией</w:t>
      </w:r>
      <w:r w:rsidR="007716B6" w:rsidRPr="008B09F3">
        <w:rPr>
          <w:rFonts w:ascii="Times New Roman" w:hAnsi="Times New Roman" w:cs="Times New Roman"/>
          <w:sz w:val="28"/>
          <w:szCs w:val="28"/>
        </w:rPr>
        <w:t xml:space="preserve">, с конкретным сюжетом. Увидел художник поразившую </w:t>
      </w:r>
      <w:r w:rsidR="00BD300B" w:rsidRPr="008B09F3">
        <w:rPr>
          <w:rFonts w:ascii="Times New Roman" w:hAnsi="Times New Roman" w:cs="Times New Roman"/>
          <w:sz w:val="28"/>
          <w:szCs w:val="28"/>
        </w:rPr>
        <w:t>его группу студентов на вокзале, достал альбом и тут же зарисовывает её.</w:t>
      </w:r>
      <w:r w:rsidR="00276D12" w:rsidRPr="008B09F3">
        <w:rPr>
          <w:rFonts w:ascii="Times New Roman" w:hAnsi="Times New Roman" w:cs="Times New Roman"/>
          <w:sz w:val="28"/>
          <w:szCs w:val="28"/>
        </w:rPr>
        <w:t xml:space="preserve"> Привлекло внимание поваленное молнией дерево или зеркальная гладь ясного озера – опять карандаш</w:t>
      </w:r>
      <w:r w:rsidR="00136E3B" w:rsidRPr="008B09F3">
        <w:rPr>
          <w:rFonts w:ascii="Times New Roman" w:hAnsi="Times New Roman" w:cs="Times New Roman"/>
          <w:sz w:val="28"/>
          <w:szCs w:val="28"/>
        </w:rPr>
        <w:t xml:space="preserve"> с альбомом в руки. Такое собрание рисунков впрок является необ</w:t>
      </w:r>
      <w:r w:rsidR="00844150" w:rsidRPr="008B09F3">
        <w:rPr>
          <w:rFonts w:ascii="Times New Roman" w:hAnsi="Times New Roman" w:cs="Times New Roman"/>
          <w:sz w:val="28"/>
          <w:szCs w:val="28"/>
        </w:rPr>
        <w:t>х</w:t>
      </w:r>
      <w:r w:rsidR="00136E3B" w:rsidRPr="008B09F3">
        <w:rPr>
          <w:rFonts w:ascii="Times New Roman" w:hAnsi="Times New Roman" w:cs="Times New Roman"/>
          <w:sz w:val="28"/>
          <w:szCs w:val="28"/>
        </w:rPr>
        <w:t>одимым в дальнейшей</w:t>
      </w:r>
      <w:r w:rsidR="00844150" w:rsidRPr="008B09F3">
        <w:rPr>
          <w:rFonts w:ascii="Times New Roman" w:hAnsi="Times New Roman" w:cs="Times New Roman"/>
          <w:sz w:val="28"/>
          <w:szCs w:val="28"/>
        </w:rPr>
        <w:t xml:space="preserve"> творческой работе. Оно позволяет нак</w:t>
      </w:r>
      <w:r w:rsidR="003D4524" w:rsidRPr="008B09F3">
        <w:rPr>
          <w:rFonts w:ascii="Times New Roman" w:hAnsi="Times New Roman" w:cs="Times New Roman"/>
          <w:sz w:val="28"/>
          <w:szCs w:val="28"/>
        </w:rPr>
        <w:t>а</w:t>
      </w:r>
      <w:r w:rsidR="00844150" w:rsidRPr="008B09F3">
        <w:rPr>
          <w:rFonts w:ascii="Times New Roman" w:hAnsi="Times New Roman" w:cs="Times New Roman"/>
          <w:sz w:val="28"/>
          <w:szCs w:val="28"/>
        </w:rPr>
        <w:t>пливать наблюдения, впечатления</w:t>
      </w:r>
      <w:r w:rsidR="003D4524" w:rsidRPr="008B09F3">
        <w:rPr>
          <w:rFonts w:ascii="Times New Roman" w:hAnsi="Times New Roman" w:cs="Times New Roman"/>
          <w:sz w:val="28"/>
          <w:szCs w:val="28"/>
        </w:rPr>
        <w:t xml:space="preserve"> действительности, жизни, и нередко отправным</w:t>
      </w:r>
      <w:r w:rsidR="00B45914" w:rsidRPr="008B09F3">
        <w:rPr>
          <w:rFonts w:ascii="Times New Roman" w:hAnsi="Times New Roman" w:cs="Times New Roman"/>
          <w:sz w:val="28"/>
          <w:szCs w:val="28"/>
        </w:rPr>
        <w:t xml:space="preserve"> моментом в создании замечательных произведений искусства</w:t>
      </w:r>
      <w:r w:rsidR="009B4B8F" w:rsidRPr="008B09F3">
        <w:rPr>
          <w:rFonts w:ascii="Times New Roman" w:hAnsi="Times New Roman" w:cs="Times New Roman"/>
          <w:sz w:val="28"/>
          <w:szCs w:val="28"/>
        </w:rPr>
        <w:t>. Большую пользу оказывает рисование на улице, в метро, в учреждениях</w:t>
      </w:r>
      <w:r w:rsidR="00866E3B" w:rsidRPr="008B09F3">
        <w:rPr>
          <w:rFonts w:ascii="Times New Roman" w:hAnsi="Times New Roman" w:cs="Times New Roman"/>
          <w:sz w:val="28"/>
          <w:szCs w:val="28"/>
        </w:rPr>
        <w:t xml:space="preserve">, на стройках, в гостях. Помимо накопления </w:t>
      </w:r>
      <w:r w:rsidR="00F65E0C" w:rsidRPr="008B09F3">
        <w:rPr>
          <w:rFonts w:ascii="Times New Roman" w:hAnsi="Times New Roman" w:cs="Times New Roman"/>
          <w:sz w:val="28"/>
          <w:szCs w:val="28"/>
        </w:rPr>
        <w:t>впечатлений, такое рисование развивает умение «видеть» действительность, характерные особенности</w:t>
      </w:r>
      <w:r w:rsidR="00FB5D7A" w:rsidRPr="008B09F3">
        <w:rPr>
          <w:rFonts w:ascii="Times New Roman" w:hAnsi="Times New Roman" w:cs="Times New Roman"/>
          <w:sz w:val="28"/>
          <w:szCs w:val="28"/>
        </w:rPr>
        <w:t xml:space="preserve"> предметов и явлений. Умение же «видеть» - необходимый компонент художественного творчества.</w:t>
      </w:r>
    </w:p>
    <w:p w:rsidR="00FB5D7A" w:rsidRPr="008B09F3" w:rsidRDefault="004D1308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Особое значение приобретают занятия набросками в развитии</w:t>
      </w:r>
      <w:r w:rsidR="007A63DA" w:rsidRPr="008B09F3">
        <w:rPr>
          <w:rFonts w:ascii="Times New Roman" w:hAnsi="Times New Roman" w:cs="Times New Roman"/>
          <w:sz w:val="28"/>
          <w:szCs w:val="28"/>
        </w:rPr>
        <w:t xml:space="preserve"> «части лица» - глаза, нос, губы</w:t>
      </w:r>
      <w:r w:rsidR="007A14F2" w:rsidRPr="008B09F3">
        <w:rPr>
          <w:rFonts w:ascii="Times New Roman" w:hAnsi="Times New Roman" w:cs="Times New Roman"/>
          <w:sz w:val="28"/>
          <w:szCs w:val="28"/>
        </w:rPr>
        <w:t>, руки и наблюдательности учащегося.</w:t>
      </w:r>
      <w:r w:rsidR="00491197" w:rsidRPr="008B09F3">
        <w:rPr>
          <w:rFonts w:ascii="Times New Roman" w:hAnsi="Times New Roman" w:cs="Times New Roman"/>
          <w:sz w:val="28"/>
          <w:szCs w:val="28"/>
        </w:rPr>
        <w:t xml:space="preserve"> Ограничен временем, учащийся</w:t>
      </w:r>
      <w:r w:rsidR="00634EB9" w:rsidRPr="008B09F3">
        <w:rPr>
          <w:rFonts w:ascii="Times New Roman" w:hAnsi="Times New Roman" w:cs="Times New Roman"/>
          <w:sz w:val="28"/>
          <w:szCs w:val="28"/>
        </w:rPr>
        <w:t xml:space="preserve"> вынужден будет отбрасывать детали, стремиться несколькими линиями, штрихами схватывать лишь самое</w:t>
      </w:r>
      <w:r w:rsidR="00336127" w:rsidRPr="008B09F3">
        <w:rPr>
          <w:rFonts w:ascii="Times New Roman" w:hAnsi="Times New Roman" w:cs="Times New Roman"/>
          <w:sz w:val="28"/>
          <w:szCs w:val="28"/>
        </w:rPr>
        <w:t xml:space="preserve"> существенное, самое характерное для данной модели. Из всех впечатлений, получаемых им от натуры, </w:t>
      </w:r>
      <w:r w:rsidR="005C530B" w:rsidRPr="008B09F3">
        <w:rPr>
          <w:rFonts w:ascii="Times New Roman" w:hAnsi="Times New Roman" w:cs="Times New Roman"/>
          <w:sz w:val="28"/>
          <w:szCs w:val="28"/>
        </w:rPr>
        <w:t>учащийся должен выделять то главное, что характеризует изображаемый объект</w:t>
      </w:r>
      <w:r w:rsidR="004C483C" w:rsidRPr="008B09F3">
        <w:rPr>
          <w:rFonts w:ascii="Times New Roman" w:hAnsi="Times New Roman" w:cs="Times New Roman"/>
          <w:sz w:val="28"/>
          <w:szCs w:val="28"/>
        </w:rPr>
        <w:t>. Это развивает и тренирует его наблюдательность, способствует целостному восприятию предметов,</w:t>
      </w:r>
      <w:r w:rsidR="00652EB9" w:rsidRPr="008B09F3">
        <w:rPr>
          <w:rFonts w:ascii="Times New Roman" w:hAnsi="Times New Roman" w:cs="Times New Roman"/>
          <w:sz w:val="28"/>
          <w:szCs w:val="28"/>
        </w:rPr>
        <w:t xml:space="preserve"> облегчает приобретение конкретных навыков.</w:t>
      </w:r>
      <w:r w:rsidR="00E0129D" w:rsidRPr="008B09F3">
        <w:rPr>
          <w:rFonts w:ascii="Times New Roman" w:hAnsi="Times New Roman" w:cs="Times New Roman"/>
          <w:sz w:val="28"/>
          <w:szCs w:val="28"/>
        </w:rPr>
        <w:t xml:space="preserve"> В каждом отдельном случае набросок имеет своё ярко выраженно</w:t>
      </w:r>
      <w:r w:rsidR="008A110E" w:rsidRPr="008B09F3">
        <w:rPr>
          <w:rFonts w:ascii="Times New Roman" w:hAnsi="Times New Roman" w:cs="Times New Roman"/>
          <w:sz w:val="28"/>
          <w:szCs w:val="28"/>
        </w:rPr>
        <w:t>е определённое назначение. Это может быть изучение тех или иных</w:t>
      </w:r>
      <w:r w:rsidR="00FF2936" w:rsidRPr="008B09F3">
        <w:rPr>
          <w:rFonts w:ascii="Times New Roman" w:hAnsi="Times New Roman" w:cs="Times New Roman"/>
          <w:sz w:val="28"/>
          <w:szCs w:val="28"/>
        </w:rPr>
        <w:t xml:space="preserve"> закономерностей натуры, например строения объёмной формы предметов, их конструкций</w:t>
      </w:r>
      <w:r w:rsidR="00D649B0" w:rsidRPr="008B09F3">
        <w:rPr>
          <w:rFonts w:ascii="Times New Roman" w:hAnsi="Times New Roman" w:cs="Times New Roman"/>
          <w:sz w:val="28"/>
          <w:szCs w:val="28"/>
        </w:rPr>
        <w:t xml:space="preserve"> или же законов линейной, воздушной перспе</w:t>
      </w:r>
      <w:r w:rsidR="002800FF" w:rsidRPr="008B09F3">
        <w:rPr>
          <w:rFonts w:ascii="Times New Roman" w:hAnsi="Times New Roman" w:cs="Times New Roman"/>
          <w:sz w:val="28"/>
          <w:szCs w:val="28"/>
        </w:rPr>
        <w:t>к</w:t>
      </w:r>
      <w:r w:rsidR="00D649B0" w:rsidRPr="008B09F3">
        <w:rPr>
          <w:rFonts w:ascii="Times New Roman" w:hAnsi="Times New Roman" w:cs="Times New Roman"/>
          <w:sz w:val="28"/>
          <w:szCs w:val="28"/>
        </w:rPr>
        <w:t>тивы, светотени во всём разнообразии их сложных взаимоотношений</w:t>
      </w:r>
      <w:r w:rsidR="002800FF" w:rsidRPr="008B09F3">
        <w:rPr>
          <w:rFonts w:ascii="Times New Roman" w:hAnsi="Times New Roman" w:cs="Times New Roman"/>
          <w:sz w:val="28"/>
          <w:szCs w:val="28"/>
        </w:rPr>
        <w:t xml:space="preserve">. Набросок </w:t>
      </w:r>
      <w:r w:rsidR="00A13A51" w:rsidRPr="008B09F3">
        <w:rPr>
          <w:rFonts w:ascii="Times New Roman" w:hAnsi="Times New Roman" w:cs="Times New Roman"/>
          <w:sz w:val="28"/>
          <w:szCs w:val="28"/>
        </w:rPr>
        <w:t>бывает,</w:t>
      </w:r>
      <w:r w:rsidR="002800FF" w:rsidRPr="008B09F3">
        <w:rPr>
          <w:rFonts w:ascii="Times New Roman" w:hAnsi="Times New Roman" w:cs="Times New Roman"/>
          <w:sz w:val="28"/>
          <w:szCs w:val="28"/>
        </w:rPr>
        <w:t xml:space="preserve"> незаменим </w:t>
      </w:r>
      <w:r w:rsidR="006D5E31" w:rsidRPr="008B09F3">
        <w:rPr>
          <w:rFonts w:ascii="Times New Roman" w:hAnsi="Times New Roman" w:cs="Times New Roman"/>
          <w:sz w:val="28"/>
          <w:szCs w:val="28"/>
        </w:rPr>
        <w:t xml:space="preserve">при рисовании живых моделей – птиц, </w:t>
      </w:r>
      <w:r w:rsidR="006D5E31" w:rsidRPr="008B09F3">
        <w:rPr>
          <w:rFonts w:ascii="Times New Roman" w:hAnsi="Times New Roman" w:cs="Times New Roman"/>
          <w:sz w:val="28"/>
          <w:szCs w:val="28"/>
        </w:rPr>
        <w:lastRenderedPageBreak/>
        <w:t>животных, человека, особенно при изображении</w:t>
      </w:r>
      <w:r w:rsidR="00215E7A" w:rsidRPr="008B09F3">
        <w:rPr>
          <w:rFonts w:ascii="Times New Roman" w:hAnsi="Times New Roman" w:cs="Times New Roman"/>
          <w:sz w:val="28"/>
          <w:szCs w:val="28"/>
        </w:rPr>
        <w:t xml:space="preserve"> движения. Сделать законченный рисунок с движущейся </w:t>
      </w:r>
      <w:r w:rsidR="00FE29C7" w:rsidRPr="008B09F3">
        <w:rPr>
          <w:rFonts w:ascii="Times New Roman" w:hAnsi="Times New Roman" w:cs="Times New Roman"/>
          <w:sz w:val="28"/>
          <w:szCs w:val="28"/>
        </w:rPr>
        <w:t>модели невозможно. Рисуя натурщика, которого</w:t>
      </w:r>
      <w:r w:rsidR="00FA231C" w:rsidRPr="008B09F3">
        <w:rPr>
          <w:rFonts w:ascii="Times New Roman" w:hAnsi="Times New Roman" w:cs="Times New Roman"/>
          <w:sz w:val="28"/>
          <w:szCs w:val="28"/>
        </w:rPr>
        <w:t xml:space="preserve"> можно установить в позе, выражающей движение, нельзя обычным</w:t>
      </w:r>
      <w:r w:rsidR="00B26CCB" w:rsidRPr="008B09F3">
        <w:rPr>
          <w:rFonts w:ascii="Times New Roman" w:hAnsi="Times New Roman" w:cs="Times New Roman"/>
          <w:sz w:val="28"/>
          <w:szCs w:val="28"/>
        </w:rPr>
        <w:t xml:space="preserve"> рисовальным приёмом передать ту живость красот</w:t>
      </w:r>
      <w:r w:rsidR="007F7F98" w:rsidRPr="008B09F3">
        <w:rPr>
          <w:rFonts w:ascii="Times New Roman" w:hAnsi="Times New Roman" w:cs="Times New Roman"/>
          <w:sz w:val="28"/>
          <w:szCs w:val="28"/>
        </w:rPr>
        <w:t>у и правдивость движения, которые получаются в наброске, так к</w:t>
      </w:r>
      <w:r w:rsidR="005D704F" w:rsidRPr="008B09F3">
        <w:rPr>
          <w:rFonts w:ascii="Times New Roman" w:hAnsi="Times New Roman" w:cs="Times New Roman"/>
          <w:sz w:val="28"/>
          <w:szCs w:val="28"/>
        </w:rPr>
        <w:t>ак</w:t>
      </w:r>
      <w:r w:rsidR="007F7F98" w:rsidRPr="008B09F3">
        <w:rPr>
          <w:rFonts w:ascii="Times New Roman" w:hAnsi="Times New Roman" w:cs="Times New Roman"/>
          <w:sz w:val="28"/>
          <w:szCs w:val="28"/>
        </w:rPr>
        <w:t xml:space="preserve"> в позе, выражающей движение</w:t>
      </w:r>
      <w:r w:rsidR="00035C50" w:rsidRPr="008B09F3">
        <w:rPr>
          <w:rFonts w:ascii="Times New Roman" w:hAnsi="Times New Roman" w:cs="Times New Roman"/>
          <w:sz w:val="28"/>
          <w:szCs w:val="28"/>
        </w:rPr>
        <w:t xml:space="preserve">, </w:t>
      </w:r>
      <w:r w:rsidR="002F2E45" w:rsidRPr="008B09F3">
        <w:rPr>
          <w:rFonts w:ascii="Times New Roman" w:hAnsi="Times New Roman" w:cs="Times New Roman"/>
          <w:sz w:val="28"/>
          <w:szCs w:val="28"/>
        </w:rPr>
        <w:t>человек может выстоять 2-3 минуты, по ист</w:t>
      </w:r>
      <w:r w:rsidR="00817D90" w:rsidRPr="008B09F3">
        <w:rPr>
          <w:rFonts w:ascii="Times New Roman" w:hAnsi="Times New Roman" w:cs="Times New Roman"/>
          <w:sz w:val="28"/>
          <w:szCs w:val="28"/>
        </w:rPr>
        <w:t>ечении которых поза его невольно изменится, станет напряжённой</w:t>
      </w:r>
      <w:r w:rsidR="0043622D" w:rsidRPr="008B09F3">
        <w:rPr>
          <w:rFonts w:ascii="Times New Roman" w:hAnsi="Times New Roman" w:cs="Times New Roman"/>
          <w:sz w:val="28"/>
          <w:szCs w:val="28"/>
        </w:rPr>
        <w:t>, неестественной – одним словом, п</w:t>
      </w:r>
      <w:r w:rsidR="002A45A6" w:rsidRPr="008B09F3">
        <w:rPr>
          <w:rFonts w:ascii="Times New Roman" w:hAnsi="Times New Roman" w:cs="Times New Roman"/>
          <w:sz w:val="28"/>
          <w:szCs w:val="28"/>
        </w:rPr>
        <w:t>о</w:t>
      </w:r>
      <w:r w:rsidR="0043622D" w:rsidRPr="008B09F3">
        <w:rPr>
          <w:rFonts w:ascii="Times New Roman" w:hAnsi="Times New Roman" w:cs="Times New Roman"/>
          <w:sz w:val="28"/>
          <w:szCs w:val="28"/>
        </w:rPr>
        <w:t>теряе</w:t>
      </w:r>
      <w:r w:rsidR="002A45A6" w:rsidRPr="008B09F3">
        <w:rPr>
          <w:rFonts w:ascii="Times New Roman" w:hAnsi="Times New Roman" w:cs="Times New Roman"/>
          <w:sz w:val="28"/>
          <w:szCs w:val="28"/>
        </w:rPr>
        <w:t>т свою первоначальную прелесть и правдивость.</w:t>
      </w:r>
      <w:r w:rsidR="00E1201F" w:rsidRPr="008B09F3">
        <w:rPr>
          <w:rFonts w:ascii="Times New Roman" w:hAnsi="Times New Roman" w:cs="Times New Roman"/>
          <w:sz w:val="28"/>
          <w:szCs w:val="28"/>
        </w:rPr>
        <w:t xml:space="preserve">  Да и сама поза человека в этом случае будет лишь имитацией движения.</w:t>
      </w:r>
    </w:p>
    <w:p w:rsidR="00C65E40" w:rsidRPr="008B09F3" w:rsidRDefault="00BF60FC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Важны наброски и зарисовки в процессе работы над композицией</w:t>
      </w:r>
      <w:r w:rsidR="006D4DA0" w:rsidRPr="008B09F3">
        <w:rPr>
          <w:rFonts w:ascii="Times New Roman" w:hAnsi="Times New Roman" w:cs="Times New Roman"/>
          <w:sz w:val="28"/>
          <w:szCs w:val="28"/>
        </w:rPr>
        <w:t>. Здесь рисунок, выполненный за несколько минут, превращается</w:t>
      </w:r>
      <w:r w:rsidR="005E6E18" w:rsidRPr="008B09F3">
        <w:rPr>
          <w:rFonts w:ascii="Times New Roman" w:hAnsi="Times New Roman" w:cs="Times New Roman"/>
          <w:sz w:val="28"/>
          <w:szCs w:val="28"/>
        </w:rPr>
        <w:t xml:space="preserve"> в средство выявления характерных черт того или</w:t>
      </w:r>
      <w:r w:rsidR="00B355B2" w:rsidRPr="008B09F3">
        <w:rPr>
          <w:rFonts w:ascii="Times New Roman" w:hAnsi="Times New Roman" w:cs="Times New Roman"/>
          <w:sz w:val="28"/>
          <w:szCs w:val="28"/>
        </w:rPr>
        <w:t xml:space="preserve"> иного персонажа, помогает</w:t>
      </w:r>
      <w:r w:rsidR="00CB0D45" w:rsidRPr="008B09F3">
        <w:rPr>
          <w:rFonts w:ascii="Times New Roman" w:hAnsi="Times New Roman" w:cs="Times New Roman"/>
          <w:sz w:val="28"/>
          <w:szCs w:val="28"/>
        </w:rPr>
        <w:t xml:space="preserve"> сосредоточить внимание учащегося на главном в композиции. Практические работы над композицией,</w:t>
      </w:r>
      <w:r w:rsidR="00632F95" w:rsidRPr="008B09F3">
        <w:rPr>
          <w:rFonts w:ascii="Times New Roman" w:hAnsi="Times New Roman" w:cs="Times New Roman"/>
          <w:sz w:val="28"/>
          <w:szCs w:val="28"/>
        </w:rPr>
        <w:t xml:space="preserve"> вырабатывающие свободное и творческое овладение фигурами в движении</w:t>
      </w:r>
      <w:r w:rsidR="00AD2CA9" w:rsidRPr="008B09F3">
        <w:rPr>
          <w:rFonts w:ascii="Times New Roman" w:hAnsi="Times New Roman" w:cs="Times New Roman"/>
          <w:sz w:val="28"/>
          <w:szCs w:val="28"/>
        </w:rPr>
        <w:t>, а также способствующие накоплению живого</w:t>
      </w:r>
      <w:r w:rsidR="002A46E9" w:rsidRPr="008B09F3">
        <w:rPr>
          <w:rFonts w:ascii="Times New Roman" w:hAnsi="Times New Roman" w:cs="Times New Roman"/>
          <w:sz w:val="28"/>
          <w:szCs w:val="28"/>
        </w:rPr>
        <w:t xml:space="preserve"> материала для его использовани</w:t>
      </w:r>
      <w:r w:rsidR="00A877F9" w:rsidRPr="008B09F3">
        <w:rPr>
          <w:rFonts w:ascii="Times New Roman" w:hAnsi="Times New Roman" w:cs="Times New Roman"/>
          <w:sz w:val="28"/>
          <w:szCs w:val="28"/>
        </w:rPr>
        <w:t>я в течени</w:t>
      </w:r>
      <w:r w:rsidR="00A13A51" w:rsidRPr="008B09F3">
        <w:rPr>
          <w:rFonts w:ascii="Times New Roman" w:hAnsi="Times New Roman" w:cs="Times New Roman"/>
          <w:sz w:val="28"/>
          <w:szCs w:val="28"/>
        </w:rPr>
        <w:t>е</w:t>
      </w:r>
      <w:r w:rsidR="00A877F9" w:rsidRPr="008B09F3">
        <w:rPr>
          <w:rFonts w:ascii="Times New Roman" w:hAnsi="Times New Roman" w:cs="Times New Roman"/>
          <w:sz w:val="28"/>
          <w:szCs w:val="28"/>
        </w:rPr>
        <w:t xml:space="preserve"> последующей работы.</w:t>
      </w:r>
    </w:p>
    <w:p w:rsidR="006D708A" w:rsidRPr="008B09F3" w:rsidRDefault="006D708A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Исключительно важна роль наброска в педагогической деятельности преподавателя изобразительного искусства. </w:t>
      </w:r>
      <w:r w:rsidR="00956D7F" w:rsidRPr="008B09F3">
        <w:rPr>
          <w:rFonts w:ascii="Times New Roman" w:hAnsi="Times New Roman" w:cs="Times New Roman"/>
          <w:sz w:val="28"/>
          <w:szCs w:val="28"/>
        </w:rPr>
        <w:t>Преподаватель,</w:t>
      </w:r>
      <w:r w:rsidRPr="008B09F3">
        <w:rPr>
          <w:rFonts w:ascii="Times New Roman" w:hAnsi="Times New Roman" w:cs="Times New Roman"/>
          <w:sz w:val="28"/>
          <w:szCs w:val="28"/>
        </w:rPr>
        <w:t xml:space="preserve"> постоянно выполняя на виду у всего класса различные рисунки, иллюстрирует им своё объяснение, показывает ход работы с натуры или рисование на тему. Отличительными чертами таких педагогических рисунков должны</w:t>
      </w:r>
      <w:r w:rsidR="008F6381" w:rsidRPr="008B09F3">
        <w:rPr>
          <w:rFonts w:ascii="Times New Roman" w:hAnsi="Times New Roman" w:cs="Times New Roman"/>
          <w:sz w:val="28"/>
          <w:szCs w:val="28"/>
        </w:rPr>
        <w:t xml:space="preserve"> быть простота и убедительность исполнения, доходчивость</w:t>
      </w:r>
      <w:r w:rsidR="00956D7F" w:rsidRPr="008B09F3">
        <w:rPr>
          <w:rFonts w:ascii="Times New Roman" w:hAnsi="Times New Roman" w:cs="Times New Roman"/>
          <w:sz w:val="28"/>
          <w:szCs w:val="28"/>
        </w:rPr>
        <w:t xml:space="preserve"> и наглядность передачи главного, характерного в изображаемых объектах. Сравнивая наброски выдающихся мастеров изобразительного искусства с набросками и зарисовками учащихся, можно сделать вывод, что психические</w:t>
      </w:r>
      <w:r w:rsidR="00394AE5" w:rsidRPr="008B09F3">
        <w:rPr>
          <w:rFonts w:ascii="Times New Roman" w:hAnsi="Times New Roman" w:cs="Times New Roman"/>
          <w:sz w:val="28"/>
          <w:szCs w:val="28"/>
        </w:rPr>
        <w:t xml:space="preserve"> процессы при создании быстрого и </w:t>
      </w:r>
      <w:r w:rsidR="008B09F3" w:rsidRPr="008B09F3">
        <w:rPr>
          <w:rFonts w:ascii="Times New Roman" w:hAnsi="Times New Roman" w:cs="Times New Roman"/>
          <w:sz w:val="28"/>
          <w:szCs w:val="28"/>
        </w:rPr>
        <w:t>непосредственного рисунка</w:t>
      </w:r>
      <w:r w:rsidR="00394AE5" w:rsidRPr="008B09F3">
        <w:rPr>
          <w:rFonts w:ascii="Times New Roman" w:hAnsi="Times New Roman" w:cs="Times New Roman"/>
          <w:sz w:val="28"/>
          <w:szCs w:val="28"/>
        </w:rPr>
        <w:t xml:space="preserve"> у взрослых и у юных рисовальщиков основаны на одних и тех же закономерностях и имеют общую природу. Главное различие</w:t>
      </w:r>
      <w:r w:rsidR="003C5D11" w:rsidRPr="008B09F3">
        <w:rPr>
          <w:rFonts w:ascii="Times New Roman" w:hAnsi="Times New Roman" w:cs="Times New Roman"/>
          <w:sz w:val="28"/>
          <w:szCs w:val="28"/>
        </w:rPr>
        <w:t xml:space="preserve"> заключается лишь в том, что у мастеров изобразительного искусства эти процессы имеют высокую степень развития, что и определяет в основном качество набросков художников и набросков учащихся. И</w:t>
      </w:r>
      <w:r w:rsidR="00067B35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3C5D11" w:rsidRPr="008B09F3">
        <w:rPr>
          <w:rFonts w:ascii="Times New Roman" w:hAnsi="Times New Roman" w:cs="Times New Roman"/>
          <w:sz w:val="28"/>
          <w:szCs w:val="28"/>
        </w:rPr>
        <w:t xml:space="preserve">как говорил известный советский психолог, один из ведущих специалистов </w:t>
      </w:r>
      <w:r w:rsidR="00067B35" w:rsidRPr="008B09F3">
        <w:rPr>
          <w:rFonts w:ascii="Times New Roman" w:hAnsi="Times New Roman" w:cs="Times New Roman"/>
          <w:sz w:val="28"/>
          <w:szCs w:val="28"/>
        </w:rPr>
        <w:t>в области детского художественного творчества, доктор педагогических наук Е.И. Игнатьев: «Наша конечная цель – путём разумного руководства и систематического обучения приблизить изобразительную деятельность ребёнка к элементарным основам вполне грамотного реалистического изображения».</w:t>
      </w:r>
    </w:p>
    <w:p w:rsidR="00D4311E" w:rsidRPr="008B09F3" w:rsidRDefault="00D4311E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Материалы, применяемые для выполнения набросков и зарисовок, разнообразны. Наиболее удобны следующие: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графитные карандаши различной мягкости;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lastRenderedPageBreak/>
        <w:t>цветные карандаши;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тушь (кисть мокрой и сухой, а также пером</w:t>
      </w:r>
      <w:r w:rsidR="008B09F3" w:rsidRPr="008B09F3">
        <w:rPr>
          <w:rFonts w:ascii="Times New Roman" w:hAnsi="Times New Roman" w:cs="Times New Roman"/>
          <w:sz w:val="28"/>
          <w:szCs w:val="28"/>
        </w:rPr>
        <w:t>);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соус (мокрый и сухой);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сангина;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пастель;</w:t>
      </w:r>
    </w:p>
    <w:p w:rsidR="00D4311E" w:rsidRPr="008B09F3" w:rsidRDefault="00D4311E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однотонная акварель (сепия, умбра, </w:t>
      </w:r>
      <w:proofErr w:type="spellStart"/>
      <w:r w:rsidRPr="008B09F3">
        <w:rPr>
          <w:rFonts w:ascii="Times New Roman" w:hAnsi="Times New Roman" w:cs="Times New Roman"/>
          <w:sz w:val="28"/>
          <w:szCs w:val="28"/>
        </w:rPr>
        <w:t>вандик</w:t>
      </w:r>
      <w:proofErr w:type="spellEnd"/>
      <w:r w:rsidRPr="008B09F3">
        <w:rPr>
          <w:rFonts w:ascii="Times New Roman" w:hAnsi="Times New Roman" w:cs="Times New Roman"/>
          <w:sz w:val="28"/>
          <w:szCs w:val="28"/>
        </w:rPr>
        <w:t>, ламповая копоть);</w:t>
      </w:r>
    </w:p>
    <w:p w:rsidR="00D4311E" w:rsidRPr="008B09F3" w:rsidRDefault="00530E0D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масляная краска полусухой кистью (охрой, кость жжёной);</w:t>
      </w:r>
    </w:p>
    <w:p w:rsidR="00530E0D" w:rsidRPr="008B09F3" w:rsidRDefault="00530E0D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мел (на тонированной бумаге, картоне);</w:t>
      </w:r>
    </w:p>
    <w:p w:rsidR="00530E0D" w:rsidRPr="008B09F3" w:rsidRDefault="00530E0D" w:rsidP="008B09F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уголь (древесный и прессованный).</w:t>
      </w:r>
    </w:p>
    <w:p w:rsidR="00530E0D" w:rsidRPr="008B09F3" w:rsidRDefault="00530E0D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В большинстве случаев наброски выполняют на бумаге. Бумага различается по плотности и фактуре. Графитными карандашами (а также цветными) рисуют на ватманской, полуватманской, слоновой, рисовальной, чертёжной бумаге. Плотную шероховатую бумагу и рыхлую типа обёрточной применяют для работы углём. </w:t>
      </w:r>
    </w:p>
    <w:p w:rsidR="00530E0D" w:rsidRPr="008B09F3" w:rsidRDefault="00530E0D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Графитный карандаш</w:t>
      </w:r>
      <w:r w:rsidRPr="008B09F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8B09F3">
        <w:rPr>
          <w:rFonts w:ascii="Times New Roman" w:hAnsi="Times New Roman" w:cs="Times New Roman"/>
          <w:sz w:val="28"/>
          <w:szCs w:val="28"/>
        </w:rPr>
        <w:t xml:space="preserve">самый удобный и наиболее доступный материал. Разным нажимом, а также разной очинкой карандаша мы получаем большое разнообразие </w:t>
      </w:r>
      <w:r w:rsidR="00485509" w:rsidRPr="008B09F3">
        <w:rPr>
          <w:rFonts w:ascii="Times New Roman" w:hAnsi="Times New Roman" w:cs="Times New Roman"/>
          <w:sz w:val="28"/>
          <w:szCs w:val="28"/>
        </w:rPr>
        <w:t>тонов -</w:t>
      </w:r>
      <w:r w:rsidRPr="008B09F3">
        <w:rPr>
          <w:rFonts w:ascii="Times New Roman" w:hAnsi="Times New Roman" w:cs="Times New Roman"/>
          <w:sz w:val="28"/>
          <w:szCs w:val="28"/>
        </w:rPr>
        <w:t xml:space="preserve"> от светлых и до густых тёмных</w:t>
      </w:r>
      <w:r w:rsidR="00D47D91" w:rsidRPr="008B09F3">
        <w:rPr>
          <w:rFonts w:ascii="Times New Roman" w:hAnsi="Times New Roman" w:cs="Times New Roman"/>
          <w:sz w:val="28"/>
          <w:szCs w:val="28"/>
        </w:rPr>
        <w:t xml:space="preserve">. Но штрихи с очень сильным нажимом отличаются неприятным блеском. Проведённые карандашом штрихи прочно держатся на бумаге, их не нужно закреплять. Стоящие на конце каждого карандаша буква М и Т или (B и H англ.) с цифрами означают степень мягкости или твёрдости графита. </w:t>
      </w:r>
    </w:p>
    <w:p w:rsidR="00D47D91" w:rsidRPr="008B09F3" w:rsidRDefault="00A7172D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Карандаш довольно хорошо стирается резинкой, клячкой и мякишем хлеба. </w:t>
      </w:r>
    </w:p>
    <w:p w:rsidR="00A7172D" w:rsidRPr="008B09F3" w:rsidRDefault="00A7172D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Рисунки тушью</w:t>
      </w:r>
      <w:r w:rsidRPr="008B09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09F3">
        <w:rPr>
          <w:rFonts w:ascii="Times New Roman" w:hAnsi="Times New Roman" w:cs="Times New Roman"/>
          <w:sz w:val="28"/>
          <w:szCs w:val="28"/>
        </w:rPr>
        <w:t>выполняют кистью и пером.</w:t>
      </w:r>
    </w:p>
    <w:p w:rsidR="00530E0D" w:rsidRPr="008B09F3" w:rsidRDefault="003D5B9D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Если набросок выполняют кистью, то обычно для этой</w:t>
      </w:r>
      <w:r w:rsidR="000D2218" w:rsidRPr="008B09F3">
        <w:rPr>
          <w:rFonts w:ascii="Times New Roman" w:hAnsi="Times New Roman" w:cs="Times New Roman"/>
          <w:sz w:val="28"/>
          <w:szCs w:val="28"/>
        </w:rPr>
        <w:t xml:space="preserve"> цели применяют колонковую кисть, а к туши добавляют воду. </w:t>
      </w:r>
      <w:r w:rsidR="008B2E90" w:rsidRPr="008B09F3">
        <w:rPr>
          <w:rFonts w:ascii="Times New Roman" w:hAnsi="Times New Roman" w:cs="Times New Roman"/>
          <w:sz w:val="28"/>
          <w:szCs w:val="28"/>
        </w:rPr>
        <w:t>Колонковой кистью можно работать и без добавления</w:t>
      </w:r>
      <w:r w:rsidR="00EF1B87" w:rsidRPr="008B09F3">
        <w:rPr>
          <w:rFonts w:ascii="Times New Roman" w:hAnsi="Times New Roman" w:cs="Times New Roman"/>
          <w:sz w:val="28"/>
          <w:szCs w:val="28"/>
        </w:rPr>
        <w:t xml:space="preserve"> воды в тушь. </w:t>
      </w:r>
      <w:r w:rsidR="00DF280F" w:rsidRPr="008B09F3">
        <w:rPr>
          <w:rFonts w:ascii="Times New Roman" w:hAnsi="Times New Roman" w:cs="Times New Roman"/>
          <w:sz w:val="28"/>
          <w:szCs w:val="28"/>
        </w:rPr>
        <w:t>Можно пользоваться и обыкновенными мягкими акварельными кисточками</w:t>
      </w:r>
      <w:r w:rsidR="008B2E90" w:rsidRPr="008B09F3">
        <w:rPr>
          <w:rFonts w:ascii="Times New Roman" w:hAnsi="Times New Roman" w:cs="Times New Roman"/>
          <w:sz w:val="28"/>
          <w:szCs w:val="28"/>
        </w:rPr>
        <w:t xml:space="preserve">. </w:t>
      </w:r>
      <w:r w:rsidR="00EF1B87" w:rsidRPr="008B09F3">
        <w:rPr>
          <w:rFonts w:ascii="Times New Roman" w:hAnsi="Times New Roman" w:cs="Times New Roman"/>
          <w:sz w:val="28"/>
          <w:szCs w:val="28"/>
        </w:rPr>
        <w:t>Туши на кисть набирается совсем немного, и почти сухой ки</w:t>
      </w:r>
      <w:r w:rsidR="00EE6835" w:rsidRPr="008B09F3">
        <w:rPr>
          <w:rFonts w:ascii="Times New Roman" w:hAnsi="Times New Roman" w:cs="Times New Roman"/>
          <w:sz w:val="28"/>
          <w:szCs w:val="28"/>
        </w:rPr>
        <w:t>с</w:t>
      </w:r>
      <w:r w:rsidR="00EF1B87" w:rsidRPr="008B09F3">
        <w:rPr>
          <w:rFonts w:ascii="Times New Roman" w:hAnsi="Times New Roman" w:cs="Times New Roman"/>
          <w:sz w:val="28"/>
          <w:szCs w:val="28"/>
        </w:rPr>
        <w:t>тью можно</w:t>
      </w:r>
      <w:r w:rsidR="00EE6835" w:rsidRPr="008B09F3">
        <w:rPr>
          <w:rFonts w:ascii="Times New Roman" w:hAnsi="Times New Roman" w:cs="Times New Roman"/>
          <w:sz w:val="28"/>
          <w:szCs w:val="28"/>
        </w:rPr>
        <w:t xml:space="preserve"> выполнять всё изображение.</w:t>
      </w:r>
    </w:p>
    <w:p w:rsidR="00EE6835" w:rsidRPr="008B09F3" w:rsidRDefault="001007F9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Однотонная акварель</w:t>
      </w:r>
      <w:r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892764" w:rsidRPr="008B09F3">
        <w:rPr>
          <w:rFonts w:ascii="Times New Roman" w:hAnsi="Times New Roman" w:cs="Times New Roman"/>
          <w:sz w:val="28"/>
          <w:szCs w:val="28"/>
        </w:rPr>
        <w:t>–</w:t>
      </w:r>
      <w:r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892764" w:rsidRPr="008B09F3">
        <w:rPr>
          <w:rFonts w:ascii="Times New Roman" w:hAnsi="Times New Roman" w:cs="Times New Roman"/>
          <w:sz w:val="28"/>
          <w:szCs w:val="28"/>
        </w:rPr>
        <w:t>материал, очень прочно закрепляющийся на бумаге, с широкими возможностями.</w:t>
      </w:r>
      <w:r w:rsidR="005566D4" w:rsidRPr="008B09F3">
        <w:rPr>
          <w:rFonts w:ascii="Times New Roman" w:hAnsi="Times New Roman" w:cs="Times New Roman"/>
          <w:sz w:val="28"/>
          <w:szCs w:val="28"/>
        </w:rPr>
        <w:t xml:space="preserve"> Однотонная акварель позволяет выполнять и чисто тоновые наброски, и одними линиями.</w:t>
      </w:r>
      <w:r w:rsidR="00FB0A5C" w:rsidRPr="008B09F3">
        <w:rPr>
          <w:rFonts w:ascii="Times New Roman" w:hAnsi="Times New Roman" w:cs="Times New Roman"/>
          <w:sz w:val="28"/>
          <w:szCs w:val="28"/>
        </w:rPr>
        <w:t xml:space="preserve"> Для работы акварелью рекомендуется брать ватман или полуватман, т.е. </w:t>
      </w:r>
      <w:r w:rsidR="00836FCF" w:rsidRPr="008B09F3">
        <w:rPr>
          <w:rFonts w:ascii="Times New Roman" w:hAnsi="Times New Roman" w:cs="Times New Roman"/>
          <w:sz w:val="28"/>
          <w:szCs w:val="28"/>
        </w:rPr>
        <w:t>бумагу лучшего качества, на которой можно неоднократно смывать. Акварель не требует фиксирования и сразу же прочно ложится на бумагу.</w:t>
      </w:r>
    </w:p>
    <w:p w:rsidR="00582FAC" w:rsidRPr="008B09F3" w:rsidRDefault="00582FAC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Соус</w:t>
      </w:r>
      <w:r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C6424C" w:rsidRPr="008B09F3">
        <w:rPr>
          <w:rFonts w:ascii="Times New Roman" w:hAnsi="Times New Roman" w:cs="Times New Roman"/>
          <w:sz w:val="28"/>
          <w:szCs w:val="28"/>
        </w:rPr>
        <w:t>–</w:t>
      </w:r>
      <w:r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C6424C" w:rsidRPr="008B09F3">
        <w:rPr>
          <w:rFonts w:ascii="Times New Roman" w:hAnsi="Times New Roman" w:cs="Times New Roman"/>
          <w:sz w:val="28"/>
          <w:szCs w:val="28"/>
        </w:rPr>
        <w:t>жирный и мягкий материал, он продаётся цилиндрическими столбиками или палочками, в упаковке из оловянной бумаги. Мокрым соусом работать</w:t>
      </w:r>
      <w:r w:rsidR="00A9390F" w:rsidRPr="008B09F3">
        <w:rPr>
          <w:rFonts w:ascii="Times New Roman" w:hAnsi="Times New Roman" w:cs="Times New Roman"/>
          <w:sz w:val="28"/>
          <w:szCs w:val="28"/>
        </w:rPr>
        <w:t xml:space="preserve"> довольно легко: он хорошо стирается резинкой, даёт </w:t>
      </w:r>
      <w:r w:rsidR="00A9390F" w:rsidRPr="008B09F3">
        <w:rPr>
          <w:rFonts w:ascii="Times New Roman" w:hAnsi="Times New Roman" w:cs="Times New Roman"/>
          <w:sz w:val="28"/>
          <w:szCs w:val="28"/>
        </w:rPr>
        <w:lastRenderedPageBreak/>
        <w:t>приятный тон. В самом начале работы палочку сухого соуса освобождают от упаковочной</w:t>
      </w:r>
      <w:r w:rsidR="0010145B" w:rsidRPr="008B09F3">
        <w:rPr>
          <w:rFonts w:ascii="Times New Roman" w:hAnsi="Times New Roman" w:cs="Times New Roman"/>
          <w:sz w:val="28"/>
          <w:szCs w:val="28"/>
        </w:rPr>
        <w:t xml:space="preserve"> бумаги и, положив на чистую тарелочку или блюдце, намывают мокрой кистью.</w:t>
      </w:r>
      <w:r w:rsidR="00A67BA4" w:rsidRPr="008B09F3">
        <w:rPr>
          <w:rFonts w:ascii="Times New Roman" w:hAnsi="Times New Roman" w:cs="Times New Roman"/>
          <w:sz w:val="28"/>
          <w:szCs w:val="28"/>
        </w:rPr>
        <w:t xml:space="preserve"> Можно наносить один слой соуса на другой. Для покрытия широких</w:t>
      </w:r>
      <w:r w:rsidR="00334B5E" w:rsidRPr="008B09F3">
        <w:rPr>
          <w:rFonts w:ascii="Times New Roman" w:hAnsi="Times New Roman" w:cs="Times New Roman"/>
          <w:sz w:val="28"/>
          <w:szCs w:val="28"/>
        </w:rPr>
        <w:t xml:space="preserve"> участков тоном можно применять щетинную кисть. Если позволя</w:t>
      </w:r>
      <w:r w:rsidR="006E757D" w:rsidRPr="008B09F3">
        <w:rPr>
          <w:rFonts w:ascii="Times New Roman" w:hAnsi="Times New Roman" w:cs="Times New Roman"/>
          <w:sz w:val="28"/>
          <w:szCs w:val="28"/>
        </w:rPr>
        <w:t>е</w:t>
      </w:r>
      <w:r w:rsidR="00334B5E" w:rsidRPr="008B09F3">
        <w:rPr>
          <w:rFonts w:ascii="Times New Roman" w:hAnsi="Times New Roman" w:cs="Times New Roman"/>
          <w:sz w:val="28"/>
          <w:szCs w:val="28"/>
        </w:rPr>
        <w:t>т время и если это требуется</w:t>
      </w:r>
      <w:r w:rsidR="00164A27" w:rsidRPr="008B09F3">
        <w:rPr>
          <w:rFonts w:ascii="Times New Roman" w:hAnsi="Times New Roman" w:cs="Times New Roman"/>
          <w:sz w:val="28"/>
          <w:szCs w:val="28"/>
        </w:rPr>
        <w:t xml:space="preserve">, после просушки наброска можно применить растушёвку или вату. </w:t>
      </w:r>
      <w:r w:rsidR="00802D14" w:rsidRPr="008B09F3">
        <w:rPr>
          <w:rFonts w:ascii="Times New Roman" w:hAnsi="Times New Roman" w:cs="Times New Roman"/>
          <w:sz w:val="28"/>
          <w:szCs w:val="28"/>
        </w:rPr>
        <w:t>Освещённые участки наброск</w:t>
      </w:r>
      <w:r w:rsidR="00EE7357" w:rsidRPr="008B09F3">
        <w:rPr>
          <w:rFonts w:ascii="Times New Roman" w:hAnsi="Times New Roman" w:cs="Times New Roman"/>
          <w:sz w:val="28"/>
          <w:szCs w:val="28"/>
        </w:rPr>
        <w:t>а, блики прорабатывают резинкой. Закреплять мокрый соус не требуется, так как он и сам достаточно прочен</w:t>
      </w:r>
      <w:r w:rsidR="00DA0073" w:rsidRPr="008B09F3">
        <w:rPr>
          <w:rFonts w:ascii="Times New Roman" w:hAnsi="Times New Roman" w:cs="Times New Roman"/>
          <w:sz w:val="28"/>
          <w:szCs w:val="28"/>
        </w:rPr>
        <w:t>.</w:t>
      </w:r>
    </w:p>
    <w:p w:rsidR="00DA0073" w:rsidRPr="008B09F3" w:rsidRDefault="00DA0073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Сангина</w:t>
      </w:r>
      <w:r w:rsidRPr="008B0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9F3">
        <w:rPr>
          <w:rFonts w:ascii="Times New Roman" w:hAnsi="Times New Roman" w:cs="Times New Roman"/>
          <w:sz w:val="28"/>
          <w:szCs w:val="28"/>
        </w:rPr>
        <w:t xml:space="preserve">– имеет вид коричневых или рыже-красных толстых карандашей, но без </w:t>
      </w:r>
      <w:r w:rsidR="008B09F3" w:rsidRPr="008B09F3">
        <w:rPr>
          <w:rFonts w:ascii="Times New Roman" w:hAnsi="Times New Roman" w:cs="Times New Roman"/>
          <w:sz w:val="28"/>
          <w:szCs w:val="28"/>
        </w:rPr>
        <w:t>какой-либо</w:t>
      </w:r>
      <w:r w:rsidRPr="008B09F3">
        <w:rPr>
          <w:rFonts w:ascii="Times New Roman" w:hAnsi="Times New Roman" w:cs="Times New Roman"/>
          <w:sz w:val="28"/>
          <w:szCs w:val="28"/>
        </w:rPr>
        <w:t xml:space="preserve"> оправы</w:t>
      </w:r>
      <w:r w:rsidR="00772292" w:rsidRPr="008B09F3">
        <w:rPr>
          <w:rFonts w:ascii="Times New Roman" w:hAnsi="Times New Roman" w:cs="Times New Roman"/>
          <w:sz w:val="28"/>
          <w:szCs w:val="28"/>
        </w:rPr>
        <w:t xml:space="preserve">. Отличительные признаки сангины – большая мягкость, лёгкость размазывания </w:t>
      </w:r>
      <w:r w:rsidR="00C7193E" w:rsidRPr="008B09F3">
        <w:rPr>
          <w:rFonts w:ascii="Times New Roman" w:hAnsi="Times New Roman" w:cs="Times New Roman"/>
          <w:sz w:val="28"/>
          <w:szCs w:val="28"/>
        </w:rPr>
        <w:t>по</w:t>
      </w:r>
      <w:r w:rsidR="00772292" w:rsidRPr="008B09F3">
        <w:rPr>
          <w:rFonts w:ascii="Times New Roman" w:hAnsi="Times New Roman" w:cs="Times New Roman"/>
          <w:sz w:val="28"/>
          <w:szCs w:val="28"/>
        </w:rPr>
        <w:t xml:space="preserve"> бумаге</w:t>
      </w:r>
      <w:r w:rsidR="00C7193E" w:rsidRPr="008B09F3">
        <w:rPr>
          <w:rFonts w:ascii="Times New Roman" w:hAnsi="Times New Roman" w:cs="Times New Roman"/>
          <w:sz w:val="28"/>
          <w:szCs w:val="28"/>
        </w:rPr>
        <w:t>. Этот материал очень удобен для набросков и зарисовок.</w:t>
      </w:r>
      <w:r w:rsidR="000033A1" w:rsidRPr="008B09F3">
        <w:rPr>
          <w:rFonts w:ascii="Times New Roman" w:hAnsi="Times New Roman" w:cs="Times New Roman"/>
          <w:sz w:val="28"/>
          <w:szCs w:val="28"/>
        </w:rPr>
        <w:t xml:space="preserve"> Сангину можно </w:t>
      </w:r>
      <w:r w:rsidR="008B09F3" w:rsidRPr="008B09F3">
        <w:rPr>
          <w:rFonts w:ascii="Times New Roman" w:hAnsi="Times New Roman" w:cs="Times New Roman"/>
          <w:sz w:val="28"/>
          <w:szCs w:val="28"/>
        </w:rPr>
        <w:t>применять двумя</w:t>
      </w:r>
      <w:r w:rsidR="000033A1" w:rsidRPr="008B09F3">
        <w:rPr>
          <w:rFonts w:ascii="Times New Roman" w:hAnsi="Times New Roman" w:cs="Times New Roman"/>
          <w:sz w:val="28"/>
          <w:szCs w:val="28"/>
        </w:rPr>
        <w:t xml:space="preserve"> способами. Один из них состоит в том, что куски сангины широко прокладывают тени, после чего</w:t>
      </w:r>
      <w:r w:rsidR="00260E76" w:rsidRPr="008B09F3">
        <w:rPr>
          <w:rFonts w:ascii="Times New Roman" w:hAnsi="Times New Roman" w:cs="Times New Roman"/>
          <w:sz w:val="28"/>
          <w:szCs w:val="28"/>
        </w:rPr>
        <w:t xml:space="preserve"> острым ребром это же куска обозначают границы освещённых участков и самых важных деталей. </w:t>
      </w:r>
      <w:r w:rsidR="00342048" w:rsidRPr="008B09F3">
        <w:rPr>
          <w:rFonts w:ascii="Times New Roman" w:hAnsi="Times New Roman" w:cs="Times New Roman"/>
          <w:sz w:val="28"/>
          <w:szCs w:val="28"/>
        </w:rPr>
        <w:t>Затем широкой резинкой, растирая сангину равномерно по поверхности листа бумаги, прорывает рисунок.</w:t>
      </w:r>
      <w:r w:rsidR="00AC2464" w:rsidRPr="008B09F3">
        <w:rPr>
          <w:rFonts w:ascii="Times New Roman" w:hAnsi="Times New Roman" w:cs="Times New Roman"/>
          <w:sz w:val="28"/>
          <w:szCs w:val="28"/>
        </w:rPr>
        <w:t xml:space="preserve"> Мякишем белого хлеба, размятого в руке, можно протирать светлые участки. При другом способе работы</w:t>
      </w:r>
      <w:r w:rsidR="00E90DF4" w:rsidRPr="008B09F3">
        <w:rPr>
          <w:rFonts w:ascii="Times New Roman" w:hAnsi="Times New Roman" w:cs="Times New Roman"/>
          <w:sz w:val="28"/>
          <w:szCs w:val="28"/>
        </w:rPr>
        <w:t xml:space="preserve"> сангиной пользуются как обычным графитным карандашом.</w:t>
      </w:r>
    </w:p>
    <w:p w:rsidR="00E90DF4" w:rsidRPr="008B09F3" w:rsidRDefault="00E90DF4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 xml:space="preserve">Пастель </w:t>
      </w:r>
      <w:r w:rsidR="002270AD" w:rsidRPr="008B09F3">
        <w:rPr>
          <w:rFonts w:ascii="Times New Roman" w:hAnsi="Times New Roman" w:cs="Times New Roman"/>
          <w:b/>
          <w:i/>
          <w:sz w:val="28"/>
          <w:szCs w:val="28"/>
        </w:rPr>
        <w:t>(цветные мелки</w:t>
      </w:r>
      <w:r w:rsidR="002270AD" w:rsidRPr="008B09F3">
        <w:rPr>
          <w:rFonts w:ascii="Times New Roman" w:hAnsi="Times New Roman" w:cs="Times New Roman"/>
          <w:b/>
          <w:sz w:val="28"/>
          <w:szCs w:val="28"/>
        </w:rPr>
        <w:t>)</w:t>
      </w:r>
      <w:r w:rsidR="002270AD" w:rsidRPr="008B09F3">
        <w:rPr>
          <w:rFonts w:ascii="Times New Roman" w:hAnsi="Times New Roman" w:cs="Times New Roman"/>
          <w:sz w:val="28"/>
          <w:szCs w:val="28"/>
        </w:rPr>
        <w:t xml:space="preserve"> – по своим свойствам имеет много общего с сангиной, хотя и мягче её.</w:t>
      </w:r>
    </w:p>
    <w:p w:rsidR="00AB0878" w:rsidRPr="008B09F3" w:rsidRDefault="00AB0878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b/>
          <w:i/>
          <w:sz w:val="28"/>
          <w:szCs w:val="28"/>
        </w:rPr>
        <w:t>Уголь</w:t>
      </w:r>
      <w:r w:rsidRPr="008B09F3">
        <w:rPr>
          <w:rFonts w:ascii="Times New Roman" w:hAnsi="Times New Roman" w:cs="Times New Roman"/>
          <w:sz w:val="28"/>
          <w:szCs w:val="28"/>
        </w:rPr>
        <w:t xml:space="preserve"> – изготовляют из древесных прутиков, в основном берёзовых</w:t>
      </w:r>
      <w:r w:rsidR="00FE2CB0" w:rsidRPr="008B09F3">
        <w:rPr>
          <w:rFonts w:ascii="Times New Roman" w:hAnsi="Times New Roman" w:cs="Times New Roman"/>
          <w:sz w:val="28"/>
          <w:szCs w:val="28"/>
        </w:rPr>
        <w:t>, которые обжигают в печи. Отдельные сорта у</w:t>
      </w:r>
      <w:r w:rsidR="00396FD8" w:rsidRPr="008B09F3">
        <w:rPr>
          <w:rFonts w:ascii="Times New Roman" w:hAnsi="Times New Roman" w:cs="Times New Roman"/>
          <w:sz w:val="28"/>
          <w:szCs w:val="28"/>
        </w:rPr>
        <w:t>г</w:t>
      </w:r>
      <w:r w:rsidR="00FE2CB0" w:rsidRPr="008B09F3">
        <w:rPr>
          <w:rFonts w:ascii="Times New Roman" w:hAnsi="Times New Roman" w:cs="Times New Roman"/>
          <w:sz w:val="28"/>
          <w:szCs w:val="28"/>
        </w:rPr>
        <w:t>ля получают из разрезанного на части ствола дерева.</w:t>
      </w:r>
      <w:r w:rsidR="00396FD8" w:rsidRPr="008B09F3">
        <w:rPr>
          <w:rFonts w:ascii="Times New Roman" w:hAnsi="Times New Roman" w:cs="Times New Roman"/>
          <w:sz w:val="28"/>
          <w:szCs w:val="28"/>
        </w:rPr>
        <w:t xml:space="preserve"> Прессованный уголь, получают не обжигом пало</w:t>
      </w:r>
      <w:r w:rsidR="003F5C28" w:rsidRPr="008B09F3">
        <w:rPr>
          <w:rFonts w:ascii="Times New Roman" w:hAnsi="Times New Roman" w:cs="Times New Roman"/>
          <w:sz w:val="28"/>
          <w:szCs w:val="28"/>
        </w:rPr>
        <w:t>чек в печи, а прессуется из угольного порошка. Связующим веществом</w:t>
      </w:r>
      <w:r w:rsidR="00775C96" w:rsidRPr="008B09F3">
        <w:rPr>
          <w:rFonts w:ascii="Times New Roman" w:hAnsi="Times New Roman" w:cs="Times New Roman"/>
          <w:sz w:val="28"/>
          <w:szCs w:val="28"/>
        </w:rPr>
        <w:t xml:space="preserve"> служит растительный клей. Отличие одного сорта от другого заключается в том</w:t>
      </w:r>
      <w:r w:rsidR="00CE1A45" w:rsidRPr="008B09F3">
        <w:rPr>
          <w:rFonts w:ascii="Times New Roman" w:hAnsi="Times New Roman" w:cs="Times New Roman"/>
          <w:sz w:val="28"/>
          <w:szCs w:val="28"/>
        </w:rPr>
        <w:t>, что прессованный уголь значительно жирнее и чернее древесного.</w:t>
      </w:r>
    </w:p>
    <w:p w:rsidR="00CE1A45" w:rsidRPr="008B09F3" w:rsidRDefault="00CE1A45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В домашних условиях уголь изготовить довольно просто</w:t>
      </w:r>
      <w:r w:rsidR="001263A4" w:rsidRPr="008B09F3">
        <w:rPr>
          <w:rFonts w:ascii="Times New Roman" w:hAnsi="Times New Roman" w:cs="Times New Roman"/>
          <w:sz w:val="28"/>
          <w:szCs w:val="28"/>
        </w:rPr>
        <w:t>. Нужно нарезать нужного размера (но одинаковой длины) палочки из берёзов</w:t>
      </w:r>
      <w:r w:rsidR="009A6ED9" w:rsidRPr="008B09F3">
        <w:rPr>
          <w:rFonts w:ascii="Times New Roman" w:hAnsi="Times New Roman" w:cs="Times New Roman"/>
          <w:sz w:val="28"/>
          <w:szCs w:val="28"/>
        </w:rPr>
        <w:t>ых веточек, положить их в жестяную банку из-под консервов, со всех сторон засыпать песком</w:t>
      </w:r>
      <w:r w:rsidR="009F5EA4" w:rsidRPr="008B09F3">
        <w:rPr>
          <w:rFonts w:ascii="Times New Roman" w:hAnsi="Times New Roman" w:cs="Times New Roman"/>
          <w:sz w:val="28"/>
          <w:szCs w:val="28"/>
        </w:rPr>
        <w:t xml:space="preserve">, плотно закрыть банку и поставить в огонь, </w:t>
      </w:r>
      <w:r w:rsidR="004D3E88" w:rsidRPr="008B09F3">
        <w:rPr>
          <w:rFonts w:ascii="Times New Roman" w:hAnsi="Times New Roman" w:cs="Times New Roman"/>
          <w:sz w:val="28"/>
          <w:szCs w:val="28"/>
        </w:rPr>
        <w:t>или</w:t>
      </w:r>
      <w:r w:rsidR="009F5EA4" w:rsidRPr="008B09F3">
        <w:rPr>
          <w:rFonts w:ascii="Times New Roman" w:hAnsi="Times New Roman" w:cs="Times New Roman"/>
          <w:sz w:val="28"/>
          <w:szCs w:val="28"/>
        </w:rPr>
        <w:t xml:space="preserve"> печь</w:t>
      </w:r>
      <w:r w:rsidR="004D3E88" w:rsidRPr="008B09F3">
        <w:rPr>
          <w:rFonts w:ascii="Times New Roman" w:hAnsi="Times New Roman" w:cs="Times New Roman"/>
          <w:sz w:val="28"/>
          <w:szCs w:val="28"/>
        </w:rPr>
        <w:t>.</w:t>
      </w:r>
    </w:p>
    <w:p w:rsidR="00396EE2" w:rsidRPr="008B09F3" w:rsidRDefault="00396EE2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Уголь позволяет проводить линии различной толщины – от еле заметных</w:t>
      </w:r>
      <w:r w:rsidR="00241D29" w:rsidRPr="008B09F3">
        <w:rPr>
          <w:rFonts w:ascii="Times New Roman" w:hAnsi="Times New Roman" w:cs="Times New Roman"/>
          <w:sz w:val="28"/>
          <w:szCs w:val="28"/>
        </w:rPr>
        <w:t xml:space="preserve"> до очень густых, чёрных предельно насыщенных</w:t>
      </w:r>
      <w:r w:rsidR="005867A2" w:rsidRPr="008B09F3">
        <w:rPr>
          <w:rFonts w:ascii="Times New Roman" w:hAnsi="Times New Roman" w:cs="Times New Roman"/>
          <w:sz w:val="28"/>
          <w:szCs w:val="28"/>
        </w:rPr>
        <w:t xml:space="preserve"> тонах</w:t>
      </w:r>
      <w:r w:rsidR="00241D29" w:rsidRPr="008B09F3">
        <w:rPr>
          <w:rFonts w:ascii="Times New Roman" w:hAnsi="Times New Roman" w:cs="Times New Roman"/>
          <w:sz w:val="28"/>
          <w:szCs w:val="28"/>
        </w:rPr>
        <w:t>.</w:t>
      </w:r>
      <w:r w:rsidR="005867A2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241D29" w:rsidRPr="008B09F3">
        <w:rPr>
          <w:rFonts w:ascii="Times New Roman" w:hAnsi="Times New Roman" w:cs="Times New Roman"/>
          <w:sz w:val="28"/>
          <w:szCs w:val="28"/>
        </w:rPr>
        <w:t>Во время работы уголь мажет бумагу</w:t>
      </w:r>
      <w:r w:rsidR="00B60732" w:rsidRPr="008B09F3">
        <w:rPr>
          <w:rFonts w:ascii="Times New Roman" w:hAnsi="Times New Roman" w:cs="Times New Roman"/>
          <w:sz w:val="28"/>
          <w:szCs w:val="28"/>
        </w:rPr>
        <w:t>, но его очень легко можно снять мякишем белого хлеба, резинкой, клячкой</w:t>
      </w:r>
      <w:r w:rsidR="005058F4" w:rsidRPr="008B09F3">
        <w:rPr>
          <w:rFonts w:ascii="Times New Roman" w:hAnsi="Times New Roman" w:cs="Times New Roman"/>
          <w:sz w:val="28"/>
          <w:szCs w:val="28"/>
        </w:rPr>
        <w:t>, тампоном из ваты или даже чистой мягкой тряпкой.</w:t>
      </w:r>
    </w:p>
    <w:p w:rsidR="005058F4" w:rsidRPr="008B09F3" w:rsidRDefault="003D7F14" w:rsidP="008B09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Для угля берут бумагу шероховатую, типа ватман, или специальную</w:t>
      </w:r>
      <w:r w:rsidR="001A050D" w:rsidRPr="008B09F3">
        <w:rPr>
          <w:rFonts w:ascii="Times New Roman" w:hAnsi="Times New Roman" w:cs="Times New Roman"/>
          <w:sz w:val="28"/>
          <w:szCs w:val="28"/>
        </w:rPr>
        <w:t xml:space="preserve"> крупнозернистую. Гладкую бумагу нельзя употреблять</w:t>
      </w:r>
      <w:r w:rsidR="00BD2724" w:rsidRPr="008B09F3">
        <w:rPr>
          <w:rFonts w:ascii="Times New Roman" w:hAnsi="Times New Roman" w:cs="Times New Roman"/>
          <w:sz w:val="28"/>
          <w:szCs w:val="28"/>
        </w:rPr>
        <w:t>, на ней уголь плохо закрепляется, осыпается.</w:t>
      </w:r>
    </w:p>
    <w:p w:rsidR="00AD52CD" w:rsidRPr="008B09F3" w:rsidRDefault="00AD52CD" w:rsidP="008B0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lastRenderedPageBreak/>
        <w:t>Возможности угля очень большие. Углём работают</w:t>
      </w:r>
      <w:r w:rsidR="00DE3421" w:rsidRPr="008B09F3">
        <w:rPr>
          <w:rFonts w:ascii="Times New Roman" w:hAnsi="Times New Roman" w:cs="Times New Roman"/>
          <w:sz w:val="28"/>
          <w:szCs w:val="28"/>
        </w:rPr>
        <w:t xml:space="preserve"> и в штриховой технике, как карандашом, и в более живописной манере</w:t>
      </w:r>
      <w:r w:rsidR="000D34C0" w:rsidRPr="008B09F3">
        <w:rPr>
          <w:rFonts w:ascii="Times New Roman" w:hAnsi="Times New Roman" w:cs="Times New Roman"/>
          <w:sz w:val="28"/>
          <w:szCs w:val="28"/>
        </w:rPr>
        <w:t>, используя сочность, мягкость угля.</w:t>
      </w:r>
    </w:p>
    <w:p w:rsidR="008E598B" w:rsidRPr="008B09F3" w:rsidRDefault="008E598B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Разновидность угля являются угольные карандаши,</w:t>
      </w:r>
      <w:r w:rsidR="00FE4653" w:rsidRPr="008B09F3">
        <w:rPr>
          <w:rFonts w:ascii="Times New Roman" w:hAnsi="Times New Roman" w:cs="Times New Roman"/>
          <w:sz w:val="28"/>
          <w:szCs w:val="28"/>
        </w:rPr>
        <w:t xml:space="preserve"> имеющие определённые номера в зависимости от мягкости. </w:t>
      </w:r>
    </w:p>
    <w:p w:rsidR="00D97D2F" w:rsidRPr="008B09F3" w:rsidRDefault="00CE1979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3E3C80" w:rsidRPr="008B09F3">
        <w:rPr>
          <w:rFonts w:ascii="Times New Roman" w:hAnsi="Times New Roman" w:cs="Times New Roman"/>
          <w:sz w:val="28"/>
          <w:szCs w:val="28"/>
        </w:rPr>
        <w:t>выразительны,</w:t>
      </w:r>
      <w:r w:rsidRPr="008B09F3">
        <w:rPr>
          <w:rFonts w:ascii="Times New Roman" w:hAnsi="Times New Roman" w:cs="Times New Roman"/>
          <w:sz w:val="28"/>
          <w:szCs w:val="28"/>
        </w:rPr>
        <w:t xml:space="preserve"> бывают наброски и зарисовки</w:t>
      </w:r>
      <w:r w:rsidR="00F34B49" w:rsidRPr="008B09F3">
        <w:rPr>
          <w:rFonts w:ascii="Times New Roman" w:hAnsi="Times New Roman" w:cs="Times New Roman"/>
          <w:sz w:val="28"/>
          <w:szCs w:val="28"/>
        </w:rPr>
        <w:t>, выполненные на цветной (тонированной)</w:t>
      </w:r>
      <w:r w:rsidR="003E3C80" w:rsidRPr="008B09F3">
        <w:rPr>
          <w:rFonts w:ascii="Times New Roman" w:hAnsi="Times New Roman" w:cs="Times New Roman"/>
          <w:sz w:val="28"/>
          <w:szCs w:val="28"/>
        </w:rPr>
        <w:t xml:space="preserve"> бумаге. На такой</w:t>
      </w:r>
      <w:r w:rsidR="000D08CE" w:rsidRPr="008B09F3">
        <w:rPr>
          <w:rFonts w:ascii="Times New Roman" w:hAnsi="Times New Roman" w:cs="Times New Roman"/>
          <w:sz w:val="28"/>
          <w:szCs w:val="28"/>
        </w:rPr>
        <w:t xml:space="preserve"> бумаге любили рисовать многие мастера изобразительного искусства.</w:t>
      </w:r>
      <w:r w:rsidR="00D43E27" w:rsidRPr="008B09F3">
        <w:rPr>
          <w:rFonts w:ascii="Times New Roman" w:hAnsi="Times New Roman" w:cs="Times New Roman"/>
          <w:sz w:val="28"/>
          <w:szCs w:val="28"/>
        </w:rPr>
        <w:t xml:space="preserve"> Такая бумага заранее даёт для рисунка средний тон, по которому можно работать как тёмным, так и светлым</w:t>
      </w:r>
      <w:r w:rsidR="00D97D2F" w:rsidRPr="008B09F3">
        <w:rPr>
          <w:rFonts w:ascii="Times New Roman" w:hAnsi="Times New Roman" w:cs="Times New Roman"/>
          <w:sz w:val="28"/>
          <w:szCs w:val="28"/>
        </w:rPr>
        <w:t>. К</w:t>
      </w:r>
      <w:r w:rsidR="005867A2" w:rsidRPr="008B09F3">
        <w:rPr>
          <w:rFonts w:ascii="Times New Roman" w:hAnsi="Times New Roman" w:cs="Times New Roman"/>
          <w:sz w:val="28"/>
          <w:szCs w:val="28"/>
        </w:rPr>
        <w:t>ак её приготовить? Мелко</w:t>
      </w:r>
      <w:r w:rsidR="00143FA3" w:rsidRPr="008B09F3">
        <w:rPr>
          <w:rFonts w:ascii="Times New Roman" w:hAnsi="Times New Roman" w:cs="Times New Roman"/>
          <w:sz w:val="28"/>
          <w:szCs w:val="28"/>
        </w:rPr>
        <w:t>толчён</w:t>
      </w:r>
      <w:r w:rsidR="00D97D2F" w:rsidRPr="008B09F3">
        <w:rPr>
          <w:rFonts w:ascii="Times New Roman" w:hAnsi="Times New Roman" w:cs="Times New Roman"/>
          <w:sz w:val="28"/>
          <w:szCs w:val="28"/>
        </w:rPr>
        <w:t xml:space="preserve">ую пастель, сангину или </w:t>
      </w:r>
      <w:r w:rsidR="006D730C" w:rsidRPr="008B09F3">
        <w:rPr>
          <w:rFonts w:ascii="Times New Roman" w:hAnsi="Times New Roman" w:cs="Times New Roman"/>
          <w:sz w:val="28"/>
          <w:szCs w:val="28"/>
        </w:rPr>
        <w:t>ещё какое-нибудь красящее вещество равномерно втирают в поверхност</w:t>
      </w:r>
      <w:r w:rsidR="00143FA3" w:rsidRPr="008B09F3">
        <w:rPr>
          <w:rFonts w:ascii="Times New Roman" w:hAnsi="Times New Roman" w:cs="Times New Roman"/>
          <w:sz w:val="28"/>
          <w:szCs w:val="28"/>
        </w:rPr>
        <w:t>ь</w:t>
      </w:r>
      <w:r w:rsidR="006D730C" w:rsidRPr="008B09F3">
        <w:rPr>
          <w:rFonts w:ascii="Times New Roman" w:hAnsi="Times New Roman" w:cs="Times New Roman"/>
          <w:sz w:val="28"/>
          <w:szCs w:val="28"/>
        </w:rPr>
        <w:t xml:space="preserve"> листа</w:t>
      </w:r>
      <w:r w:rsidR="00143FA3" w:rsidRPr="008B09F3">
        <w:rPr>
          <w:rFonts w:ascii="Times New Roman" w:hAnsi="Times New Roman" w:cs="Times New Roman"/>
          <w:sz w:val="28"/>
          <w:szCs w:val="28"/>
        </w:rPr>
        <w:t xml:space="preserve"> тампоном из ваты.</w:t>
      </w:r>
      <w:r w:rsidR="000B1DDF" w:rsidRPr="008B09F3">
        <w:rPr>
          <w:rFonts w:ascii="Times New Roman" w:hAnsi="Times New Roman" w:cs="Times New Roman"/>
          <w:sz w:val="28"/>
          <w:szCs w:val="28"/>
        </w:rPr>
        <w:t xml:space="preserve"> Цветную бумагу легко приготовить при помощи раствора кофе и чая, а также</w:t>
      </w:r>
      <w:r w:rsidR="008D26CE" w:rsidRPr="008B09F3">
        <w:rPr>
          <w:rFonts w:ascii="Times New Roman" w:hAnsi="Times New Roman" w:cs="Times New Roman"/>
          <w:sz w:val="28"/>
          <w:szCs w:val="28"/>
        </w:rPr>
        <w:t xml:space="preserve"> заливками однотонной акварели и гуаши. На такой бумаге можно</w:t>
      </w:r>
      <w:r w:rsidR="00C9309C" w:rsidRPr="008B09F3">
        <w:rPr>
          <w:rFonts w:ascii="Times New Roman" w:hAnsi="Times New Roman" w:cs="Times New Roman"/>
          <w:sz w:val="28"/>
          <w:szCs w:val="28"/>
        </w:rPr>
        <w:t xml:space="preserve"> работать</w:t>
      </w:r>
      <w:r w:rsidR="005867A2" w:rsidRPr="008B09F3">
        <w:rPr>
          <w:rFonts w:ascii="Times New Roman" w:hAnsi="Times New Roman" w:cs="Times New Roman"/>
          <w:sz w:val="28"/>
          <w:szCs w:val="28"/>
        </w:rPr>
        <w:t xml:space="preserve"> резинкой</w:t>
      </w:r>
      <w:r w:rsidR="004721DC" w:rsidRPr="008B09F3">
        <w:rPr>
          <w:rFonts w:ascii="Times New Roman" w:hAnsi="Times New Roman" w:cs="Times New Roman"/>
          <w:sz w:val="28"/>
          <w:szCs w:val="28"/>
        </w:rPr>
        <w:t>, мелом, прорабатывая светлые м</w:t>
      </w:r>
      <w:r w:rsidR="00002456" w:rsidRPr="008B09F3">
        <w:rPr>
          <w:rFonts w:ascii="Times New Roman" w:hAnsi="Times New Roman" w:cs="Times New Roman"/>
          <w:sz w:val="28"/>
          <w:szCs w:val="28"/>
        </w:rPr>
        <w:t>еста. С этой же целью применяются гуашевые белила</w:t>
      </w:r>
      <w:r w:rsidR="00EC0D35" w:rsidRPr="008B09F3">
        <w:rPr>
          <w:rFonts w:ascii="Times New Roman" w:hAnsi="Times New Roman" w:cs="Times New Roman"/>
          <w:sz w:val="28"/>
          <w:szCs w:val="28"/>
        </w:rPr>
        <w:t>.</w:t>
      </w:r>
    </w:p>
    <w:p w:rsidR="00EC0D35" w:rsidRPr="008B09F3" w:rsidRDefault="00EC0D35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Рисунок углём следует зафиксировать</w:t>
      </w:r>
      <w:r w:rsidR="00017FC6" w:rsidRPr="008B09F3">
        <w:rPr>
          <w:rFonts w:ascii="Times New Roman" w:hAnsi="Times New Roman" w:cs="Times New Roman"/>
          <w:sz w:val="28"/>
          <w:szCs w:val="28"/>
        </w:rPr>
        <w:t xml:space="preserve">. </w:t>
      </w:r>
      <w:r w:rsidR="004E3FC8" w:rsidRPr="008B09F3">
        <w:rPr>
          <w:rFonts w:ascii="Times New Roman" w:hAnsi="Times New Roman" w:cs="Times New Roman"/>
          <w:sz w:val="28"/>
          <w:szCs w:val="28"/>
        </w:rPr>
        <w:t xml:space="preserve">Фиксативы наносят пульверизатором. Лист бумаги с рисунком </w:t>
      </w:r>
      <w:r w:rsidR="002A1D9A" w:rsidRPr="008B09F3">
        <w:rPr>
          <w:rFonts w:ascii="Times New Roman" w:hAnsi="Times New Roman" w:cs="Times New Roman"/>
          <w:sz w:val="28"/>
          <w:szCs w:val="28"/>
        </w:rPr>
        <w:t>к</w:t>
      </w:r>
      <w:r w:rsidR="004E3FC8" w:rsidRPr="008B09F3">
        <w:rPr>
          <w:rFonts w:ascii="Times New Roman" w:hAnsi="Times New Roman" w:cs="Times New Roman"/>
          <w:sz w:val="28"/>
          <w:szCs w:val="28"/>
        </w:rPr>
        <w:t>ладут</w:t>
      </w:r>
      <w:r w:rsidR="002A1D9A" w:rsidRPr="008B09F3">
        <w:rPr>
          <w:rFonts w:ascii="Times New Roman" w:hAnsi="Times New Roman" w:cs="Times New Roman"/>
          <w:sz w:val="28"/>
          <w:szCs w:val="28"/>
        </w:rPr>
        <w:t xml:space="preserve"> горизонтально (как правило, на по</w:t>
      </w:r>
      <w:r w:rsidR="00796F92" w:rsidRPr="008B09F3">
        <w:rPr>
          <w:rFonts w:ascii="Times New Roman" w:hAnsi="Times New Roman" w:cs="Times New Roman"/>
          <w:sz w:val="28"/>
          <w:szCs w:val="28"/>
        </w:rPr>
        <w:t>л) и обрызгивают из пульв</w:t>
      </w:r>
      <w:r w:rsidR="001D2F4D" w:rsidRPr="008B09F3">
        <w:rPr>
          <w:rFonts w:ascii="Times New Roman" w:hAnsi="Times New Roman" w:cs="Times New Roman"/>
          <w:sz w:val="28"/>
          <w:szCs w:val="28"/>
        </w:rPr>
        <w:t>е</w:t>
      </w:r>
      <w:r w:rsidR="00796F92" w:rsidRPr="008B09F3">
        <w:rPr>
          <w:rFonts w:ascii="Times New Roman" w:hAnsi="Times New Roman" w:cs="Times New Roman"/>
          <w:sz w:val="28"/>
          <w:szCs w:val="28"/>
        </w:rPr>
        <w:t>ризатора. При этом</w:t>
      </w:r>
      <w:r w:rsidR="001D2F4D" w:rsidRPr="008B09F3">
        <w:rPr>
          <w:rFonts w:ascii="Times New Roman" w:hAnsi="Times New Roman" w:cs="Times New Roman"/>
          <w:sz w:val="28"/>
          <w:szCs w:val="28"/>
        </w:rPr>
        <w:t xml:space="preserve"> надо стоять в полный рост над рисунком</w:t>
      </w:r>
      <w:r w:rsidR="008B3148" w:rsidRPr="008B09F3">
        <w:rPr>
          <w:rFonts w:ascii="Times New Roman" w:hAnsi="Times New Roman" w:cs="Times New Roman"/>
          <w:sz w:val="28"/>
          <w:szCs w:val="28"/>
        </w:rPr>
        <w:t xml:space="preserve"> и следить за тем, чтобы не появилось крупных капель и потёков.</w:t>
      </w:r>
      <w:r w:rsidR="00FA504D" w:rsidRPr="008B09F3">
        <w:rPr>
          <w:rFonts w:ascii="Times New Roman" w:hAnsi="Times New Roman" w:cs="Times New Roman"/>
          <w:sz w:val="28"/>
          <w:szCs w:val="28"/>
        </w:rPr>
        <w:t xml:space="preserve"> После одного раза</w:t>
      </w:r>
      <w:r w:rsidR="00DB4D54" w:rsidRPr="008B09F3">
        <w:rPr>
          <w:rFonts w:ascii="Times New Roman" w:hAnsi="Times New Roman" w:cs="Times New Roman"/>
          <w:sz w:val="28"/>
          <w:szCs w:val="28"/>
        </w:rPr>
        <w:t xml:space="preserve"> рисунок должен просохнуть</w:t>
      </w:r>
      <w:r w:rsidR="00FA504D" w:rsidRPr="008B09F3">
        <w:rPr>
          <w:rFonts w:ascii="Times New Roman" w:hAnsi="Times New Roman" w:cs="Times New Roman"/>
          <w:sz w:val="28"/>
          <w:szCs w:val="28"/>
        </w:rPr>
        <w:t>, а затем его снова фиксируем.</w:t>
      </w:r>
    </w:p>
    <w:p w:rsidR="002C0FF2" w:rsidRPr="008B09F3" w:rsidRDefault="009F3931" w:rsidP="008B09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 xml:space="preserve">Тематическое рисование </w:t>
      </w:r>
      <w:r w:rsidR="00647E51" w:rsidRPr="008B09F3">
        <w:rPr>
          <w:rFonts w:ascii="Times New Roman" w:hAnsi="Times New Roman" w:cs="Times New Roman"/>
          <w:sz w:val="28"/>
          <w:szCs w:val="28"/>
        </w:rPr>
        <w:t>играет большую роль в эстетическом воспитании школьников,</w:t>
      </w:r>
      <w:r w:rsidR="007B0A49" w:rsidRPr="008B09F3">
        <w:rPr>
          <w:rFonts w:ascii="Times New Roman" w:hAnsi="Times New Roman" w:cs="Times New Roman"/>
          <w:sz w:val="28"/>
          <w:szCs w:val="28"/>
        </w:rPr>
        <w:t xml:space="preserve"> в развитии воображения.</w:t>
      </w:r>
    </w:p>
    <w:p w:rsidR="00290806" w:rsidRPr="008B09F3" w:rsidRDefault="007B0A49" w:rsidP="008B09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В содержание</w:t>
      </w:r>
      <w:r w:rsidR="001B3892" w:rsidRPr="008B09F3">
        <w:rPr>
          <w:rFonts w:ascii="Times New Roman" w:hAnsi="Times New Roman" w:cs="Times New Roman"/>
          <w:sz w:val="28"/>
          <w:szCs w:val="28"/>
        </w:rPr>
        <w:t xml:space="preserve"> рисования на темы входит изображение явлений окружающей жизни и иллюстрировани</w:t>
      </w:r>
      <w:r w:rsidR="00375C60" w:rsidRPr="008B09F3">
        <w:rPr>
          <w:rFonts w:ascii="Times New Roman" w:hAnsi="Times New Roman" w:cs="Times New Roman"/>
          <w:sz w:val="28"/>
          <w:szCs w:val="28"/>
        </w:rPr>
        <w:t>е литературных произведений. Необходимость пользования на</w:t>
      </w:r>
      <w:r w:rsidR="000F0ED2" w:rsidRPr="008B09F3">
        <w:rPr>
          <w:rFonts w:ascii="Times New Roman" w:hAnsi="Times New Roman" w:cs="Times New Roman"/>
          <w:sz w:val="28"/>
          <w:szCs w:val="28"/>
        </w:rPr>
        <w:t>б</w:t>
      </w:r>
      <w:r w:rsidR="00375C60" w:rsidRPr="008B09F3">
        <w:rPr>
          <w:rFonts w:ascii="Times New Roman" w:hAnsi="Times New Roman" w:cs="Times New Roman"/>
          <w:sz w:val="28"/>
          <w:szCs w:val="28"/>
        </w:rPr>
        <w:t>росками</w:t>
      </w:r>
      <w:r w:rsidR="000F0ED2" w:rsidRPr="008B09F3">
        <w:rPr>
          <w:rFonts w:ascii="Times New Roman" w:hAnsi="Times New Roman" w:cs="Times New Roman"/>
          <w:sz w:val="28"/>
          <w:szCs w:val="28"/>
        </w:rPr>
        <w:t xml:space="preserve"> во время выполнения тематического задания объясняется </w:t>
      </w:r>
      <w:r w:rsidR="0086779F" w:rsidRPr="008B09F3">
        <w:rPr>
          <w:rFonts w:ascii="Times New Roman" w:hAnsi="Times New Roman" w:cs="Times New Roman"/>
          <w:sz w:val="28"/>
          <w:szCs w:val="28"/>
        </w:rPr>
        <w:t>тем, что рисование на темы</w:t>
      </w:r>
      <w:r w:rsidR="00276F23" w:rsidRPr="008B09F3">
        <w:rPr>
          <w:rFonts w:ascii="Times New Roman" w:hAnsi="Times New Roman" w:cs="Times New Roman"/>
          <w:sz w:val="28"/>
          <w:szCs w:val="28"/>
        </w:rPr>
        <w:t xml:space="preserve"> окружающей действительности и иллюстрирования основывается</w:t>
      </w:r>
      <w:r w:rsidR="00102C59" w:rsidRPr="008B09F3">
        <w:rPr>
          <w:rFonts w:ascii="Times New Roman" w:hAnsi="Times New Roman" w:cs="Times New Roman"/>
          <w:sz w:val="28"/>
          <w:szCs w:val="28"/>
        </w:rPr>
        <w:t xml:space="preserve"> на пристальном наблюдении и изучении окружающих нас предметов и явлений. </w:t>
      </w:r>
      <w:r w:rsidR="00D323BF" w:rsidRPr="008B09F3">
        <w:rPr>
          <w:rFonts w:ascii="Times New Roman" w:hAnsi="Times New Roman" w:cs="Times New Roman"/>
          <w:sz w:val="28"/>
          <w:szCs w:val="28"/>
        </w:rPr>
        <w:t>Учащимся приходится рисовать человека, животных, птиц, различные машины, растения, предметы обихода,</w:t>
      </w:r>
      <w:r w:rsidR="000E2DDD" w:rsidRPr="008B09F3">
        <w:rPr>
          <w:rFonts w:ascii="Times New Roman" w:hAnsi="Times New Roman" w:cs="Times New Roman"/>
          <w:sz w:val="28"/>
          <w:szCs w:val="28"/>
        </w:rPr>
        <w:t xml:space="preserve"> трудовой и учебной деятельно</w:t>
      </w:r>
      <w:r w:rsidR="00C01EE3" w:rsidRPr="008B09F3">
        <w:rPr>
          <w:rFonts w:ascii="Times New Roman" w:hAnsi="Times New Roman" w:cs="Times New Roman"/>
          <w:sz w:val="28"/>
          <w:szCs w:val="28"/>
        </w:rPr>
        <w:t>сти. Детям всё это трудно воспроизводить всё это по памяти, ведь запас их зрительны</w:t>
      </w:r>
      <w:r w:rsidR="009A0950" w:rsidRPr="008B09F3">
        <w:rPr>
          <w:rFonts w:ascii="Times New Roman" w:hAnsi="Times New Roman" w:cs="Times New Roman"/>
          <w:sz w:val="28"/>
          <w:szCs w:val="28"/>
        </w:rPr>
        <w:t>х образов не так уж велик. К тому же задача изображения требует от ребёнка чёткости</w:t>
      </w:r>
      <w:r w:rsidR="00BD0185" w:rsidRPr="008B09F3">
        <w:rPr>
          <w:rFonts w:ascii="Times New Roman" w:hAnsi="Times New Roman" w:cs="Times New Roman"/>
          <w:sz w:val="28"/>
          <w:szCs w:val="28"/>
        </w:rPr>
        <w:t>, конкретности образа. Вот почему школьники должны выполнять как можно больше</w:t>
      </w:r>
      <w:r w:rsidR="002B45A6" w:rsidRPr="008B09F3">
        <w:rPr>
          <w:rFonts w:ascii="Times New Roman" w:hAnsi="Times New Roman" w:cs="Times New Roman"/>
          <w:sz w:val="28"/>
          <w:szCs w:val="28"/>
        </w:rPr>
        <w:t xml:space="preserve"> набросков и зарисовок с предметов и объектов, относящихся к определённой теме.</w:t>
      </w:r>
      <w:r w:rsidR="008E38F9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4951CD" w:rsidRPr="008B09F3">
        <w:rPr>
          <w:rFonts w:ascii="Times New Roman" w:hAnsi="Times New Roman" w:cs="Times New Roman"/>
          <w:sz w:val="28"/>
          <w:szCs w:val="28"/>
        </w:rPr>
        <w:t>В первом классе учащиеся</w:t>
      </w:r>
      <w:r w:rsidR="0026505F" w:rsidRPr="008B09F3">
        <w:rPr>
          <w:rFonts w:ascii="Times New Roman" w:hAnsi="Times New Roman" w:cs="Times New Roman"/>
          <w:sz w:val="28"/>
          <w:szCs w:val="28"/>
        </w:rPr>
        <w:t>, перед тем как выполнит рисунки на темы «Осенний день», «Как я провёл лето»,  «Новогодняя Ёлка»,</w:t>
      </w:r>
      <w:r w:rsidR="0061430E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26505F" w:rsidRPr="008B09F3">
        <w:rPr>
          <w:rFonts w:ascii="Times New Roman" w:hAnsi="Times New Roman" w:cs="Times New Roman"/>
          <w:sz w:val="28"/>
          <w:szCs w:val="28"/>
        </w:rPr>
        <w:t>«Весна на улице»,</w:t>
      </w:r>
      <w:r w:rsidR="0061430E" w:rsidRPr="008B09F3">
        <w:rPr>
          <w:rFonts w:ascii="Times New Roman" w:hAnsi="Times New Roman" w:cs="Times New Roman"/>
          <w:sz w:val="28"/>
          <w:szCs w:val="28"/>
        </w:rPr>
        <w:t xml:space="preserve"> делают зарисовки</w:t>
      </w:r>
      <w:r w:rsidR="008A2964" w:rsidRPr="008B09F3">
        <w:rPr>
          <w:rFonts w:ascii="Times New Roman" w:hAnsi="Times New Roman" w:cs="Times New Roman"/>
          <w:sz w:val="28"/>
          <w:szCs w:val="28"/>
        </w:rPr>
        <w:t xml:space="preserve"> с натуры ли</w:t>
      </w:r>
      <w:r w:rsidR="00786708" w:rsidRPr="008B09F3">
        <w:rPr>
          <w:rFonts w:ascii="Times New Roman" w:hAnsi="Times New Roman" w:cs="Times New Roman"/>
          <w:sz w:val="28"/>
          <w:szCs w:val="28"/>
        </w:rPr>
        <w:t xml:space="preserve">стьев деревьев, веток деревьев, </w:t>
      </w:r>
      <w:r w:rsidR="008A2964" w:rsidRPr="008B09F3">
        <w:rPr>
          <w:rFonts w:ascii="Times New Roman" w:hAnsi="Times New Roman" w:cs="Times New Roman"/>
          <w:sz w:val="28"/>
          <w:szCs w:val="28"/>
        </w:rPr>
        <w:t>елей,</w:t>
      </w:r>
      <w:r w:rsidR="00786708" w:rsidRPr="008B09F3">
        <w:rPr>
          <w:rFonts w:ascii="Times New Roman" w:hAnsi="Times New Roman" w:cs="Times New Roman"/>
          <w:sz w:val="28"/>
          <w:szCs w:val="28"/>
        </w:rPr>
        <w:t xml:space="preserve"> простых по форме цветов.</w:t>
      </w:r>
    </w:p>
    <w:p w:rsidR="00786708" w:rsidRPr="008B09F3" w:rsidRDefault="00786708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lastRenderedPageBreak/>
        <w:t>Аналогичные на</w:t>
      </w:r>
      <w:r w:rsidR="00A131C2" w:rsidRPr="008B09F3">
        <w:rPr>
          <w:rFonts w:ascii="Times New Roman" w:hAnsi="Times New Roman" w:cs="Times New Roman"/>
          <w:sz w:val="28"/>
          <w:szCs w:val="28"/>
        </w:rPr>
        <w:t>б</w:t>
      </w:r>
      <w:r w:rsidRPr="008B09F3">
        <w:rPr>
          <w:rFonts w:ascii="Times New Roman" w:hAnsi="Times New Roman" w:cs="Times New Roman"/>
          <w:sz w:val="28"/>
          <w:szCs w:val="28"/>
        </w:rPr>
        <w:t xml:space="preserve">роски </w:t>
      </w:r>
      <w:r w:rsidR="00A131C2" w:rsidRPr="008B09F3">
        <w:rPr>
          <w:rFonts w:ascii="Times New Roman" w:hAnsi="Times New Roman" w:cs="Times New Roman"/>
          <w:sz w:val="28"/>
          <w:szCs w:val="28"/>
        </w:rPr>
        <w:t>выполняют учащиеся и более старших классов при рисовании на темы о природе</w:t>
      </w:r>
      <w:r w:rsidR="00C078DB" w:rsidRPr="008B09F3">
        <w:rPr>
          <w:rFonts w:ascii="Times New Roman" w:hAnsi="Times New Roman" w:cs="Times New Roman"/>
          <w:sz w:val="28"/>
          <w:szCs w:val="28"/>
        </w:rPr>
        <w:t>: «Осень в саду»,</w:t>
      </w:r>
      <w:r w:rsidR="0089319A" w:rsidRPr="008B09F3">
        <w:rPr>
          <w:rFonts w:ascii="Times New Roman" w:hAnsi="Times New Roman" w:cs="Times New Roman"/>
          <w:sz w:val="28"/>
          <w:szCs w:val="28"/>
        </w:rPr>
        <w:t xml:space="preserve"> «</w:t>
      </w:r>
      <w:r w:rsidR="00C078DB" w:rsidRPr="008B09F3">
        <w:rPr>
          <w:rFonts w:ascii="Times New Roman" w:hAnsi="Times New Roman" w:cs="Times New Roman"/>
          <w:sz w:val="28"/>
          <w:szCs w:val="28"/>
        </w:rPr>
        <w:t>Осень в деревне»,</w:t>
      </w:r>
      <w:r w:rsidR="0089319A" w:rsidRPr="008B09F3">
        <w:rPr>
          <w:rFonts w:ascii="Times New Roman" w:hAnsi="Times New Roman" w:cs="Times New Roman"/>
          <w:sz w:val="28"/>
          <w:szCs w:val="28"/>
        </w:rPr>
        <w:t xml:space="preserve"> «Сбор урожая», «Весенний день</w:t>
      </w:r>
      <w:r w:rsidR="00290806" w:rsidRPr="008B09F3">
        <w:rPr>
          <w:rFonts w:ascii="Times New Roman" w:hAnsi="Times New Roman" w:cs="Times New Roman"/>
          <w:sz w:val="28"/>
          <w:szCs w:val="28"/>
        </w:rPr>
        <w:t xml:space="preserve">» </w:t>
      </w:r>
      <w:r w:rsidR="008B09F3" w:rsidRPr="008B09F3">
        <w:rPr>
          <w:rFonts w:ascii="Times New Roman" w:hAnsi="Times New Roman" w:cs="Times New Roman"/>
          <w:sz w:val="28"/>
          <w:szCs w:val="28"/>
        </w:rPr>
        <w:t>и др.</w:t>
      </w:r>
    </w:p>
    <w:p w:rsidR="00290806" w:rsidRPr="008B09F3" w:rsidRDefault="00290806" w:rsidP="008B09F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 листьев</w:t>
      </w:r>
      <w:r w:rsidR="00E1751D" w:rsidRPr="008B09F3">
        <w:rPr>
          <w:rFonts w:ascii="Times New Roman" w:hAnsi="Times New Roman" w:cs="Times New Roman"/>
          <w:sz w:val="28"/>
          <w:szCs w:val="28"/>
        </w:rPr>
        <w:t xml:space="preserve"> и веток дуба, берёзы, ёлки, сирени, земляники,</w:t>
      </w:r>
      <w:r w:rsidR="0077424D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E1751D" w:rsidRPr="008B09F3">
        <w:rPr>
          <w:rFonts w:ascii="Times New Roman" w:hAnsi="Times New Roman" w:cs="Times New Roman"/>
          <w:sz w:val="28"/>
          <w:szCs w:val="28"/>
        </w:rPr>
        <w:t>различных цветов – ромашки, фиалок</w:t>
      </w:r>
      <w:r w:rsidR="0077424D" w:rsidRPr="008B09F3">
        <w:rPr>
          <w:rFonts w:ascii="Times New Roman" w:hAnsi="Times New Roman" w:cs="Times New Roman"/>
          <w:sz w:val="28"/>
          <w:szCs w:val="28"/>
        </w:rPr>
        <w:t>, незабудок – помогают детям более реалистично</w:t>
      </w:r>
      <w:r w:rsidR="00AF686C" w:rsidRPr="008B09F3">
        <w:rPr>
          <w:rFonts w:ascii="Times New Roman" w:hAnsi="Times New Roman" w:cs="Times New Roman"/>
          <w:sz w:val="28"/>
          <w:szCs w:val="28"/>
        </w:rPr>
        <w:t xml:space="preserve"> выразить в тематических работах характерные формы, очертания</w:t>
      </w:r>
      <w:r w:rsidR="0015538D" w:rsidRPr="008B09F3">
        <w:rPr>
          <w:rFonts w:ascii="Times New Roman" w:hAnsi="Times New Roman" w:cs="Times New Roman"/>
          <w:sz w:val="28"/>
          <w:szCs w:val="28"/>
        </w:rPr>
        <w:t xml:space="preserve"> растительного мира, передать индивидуальные особенности деревьев</w:t>
      </w:r>
      <w:r w:rsidR="00CC66FF" w:rsidRPr="008B09F3">
        <w:rPr>
          <w:rFonts w:ascii="Times New Roman" w:hAnsi="Times New Roman" w:cs="Times New Roman"/>
          <w:sz w:val="28"/>
          <w:szCs w:val="28"/>
        </w:rPr>
        <w:t>, к</w:t>
      </w:r>
      <w:r w:rsidR="0015538D" w:rsidRPr="008B09F3">
        <w:rPr>
          <w:rFonts w:ascii="Times New Roman" w:hAnsi="Times New Roman" w:cs="Times New Roman"/>
          <w:sz w:val="28"/>
          <w:szCs w:val="28"/>
        </w:rPr>
        <w:t>устарников.</w:t>
      </w:r>
      <w:r w:rsidR="00CC66FF" w:rsidRPr="008B09F3">
        <w:rPr>
          <w:rFonts w:ascii="Times New Roman" w:hAnsi="Times New Roman" w:cs="Times New Roman"/>
          <w:sz w:val="28"/>
          <w:szCs w:val="28"/>
        </w:rPr>
        <w:t xml:space="preserve"> Особенно возрастает роль набросков </w:t>
      </w:r>
      <w:r w:rsidR="0032247E" w:rsidRPr="008B09F3">
        <w:rPr>
          <w:rFonts w:ascii="Times New Roman" w:hAnsi="Times New Roman" w:cs="Times New Roman"/>
          <w:sz w:val="28"/>
          <w:szCs w:val="28"/>
        </w:rPr>
        <w:t>во время выполнения рисунков на тему, где по содержанию надо изображать людей</w:t>
      </w:r>
      <w:r w:rsidR="00A15A43" w:rsidRPr="008B09F3">
        <w:rPr>
          <w:rFonts w:ascii="Times New Roman" w:hAnsi="Times New Roman" w:cs="Times New Roman"/>
          <w:sz w:val="28"/>
          <w:szCs w:val="28"/>
        </w:rPr>
        <w:t>.</w:t>
      </w:r>
      <w:r w:rsidR="00117E84" w:rsidRPr="008B09F3">
        <w:rPr>
          <w:rFonts w:ascii="Times New Roman" w:hAnsi="Times New Roman" w:cs="Times New Roman"/>
          <w:sz w:val="28"/>
          <w:szCs w:val="28"/>
        </w:rPr>
        <w:t xml:space="preserve"> Чтобы хорошо провести </w:t>
      </w:r>
      <w:r w:rsidR="008A67A4" w:rsidRPr="008B09F3">
        <w:rPr>
          <w:rFonts w:ascii="Times New Roman" w:hAnsi="Times New Roman" w:cs="Times New Roman"/>
          <w:sz w:val="28"/>
          <w:szCs w:val="28"/>
        </w:rPr>
        <w:t>занятие по тематическому</w:t>
      </w:r>
      <w:r w:rsidR="005D4D84" w:rsidRPr="008B09F3">
        <w:rPr>
          <w:rFonts w:ascii="Times New Roman" w:hAnsi="Times New Roman" w:cs="Times New Roman"/>
          <w:sz w:val="28"/>
          <w:szCs w:val="28"/>
        </w:rPr>
        <w:t xml:space="preserve"> рисованию, необходимо такому заданию уделить 2-3 урока. Наброски с натуры выполняются</w:t>
      </w:r>
      <w:r w:rsidR="005F5FBD" w:rsidRPr="008B09F3">
        <w:rPr>
          <w:rFonts w:ascii="Times New Roman" w:hAnsi="Times New Roman" w:cs="Times New Roman"/>
          <w:sz w:val="28"/>
          <w:szCs w:val="28"/>
        </w:rPr>
        <w:t xml:space="preserve"> на первом уроке после подробного разъяснения преподавателе</w:t>
      </w:r>
      <w:r w:rsidR="00620B2C" w:rsidRPr="008B09F3">
        <w:rPr>
          <w:rFonts w:ascii="Times New Roman" w:hAnsi="Times New Roman" w:cs="Times New Roman"/>
          <w:sz w:val="28"/>
          <w:szCs w:val="28"/>
        </w:rPr>
        <w:t>м особенностей содержания и выполнения заданной темы. При выполнении набросков</w:t>
      </w:r>
      <w:r w:rsidR="008C0778" w:rsidRPr="008B09F3">
        <w:rPr>
          <w:rFonts w:ascii="Times New Roman" w:hAnsi="Times New Roman" w:cs="Times New Roman"/>
          <w:sz w:val="28"/>
          <w:szCs w:val="28"/>
        </w:rPr>
        <w:t xml:space="preserve"> с учащихся преподаватель старается поставить </w:t>
      </w:r>
      <w:r w:rsidR="00522F5C" w:rsidRPr="008B09F3">
        <w:rPr>
          <w:rFonts w:ascii="Times New Roman" w:hAnsi="Times New Roman" w:cs="Times New Roman"/>
          <w:sz w:val="28"/>
          <w:szCs w:val="28"/>
        </w:rPr>
        <w:t>э</w:t>
      </w:r>
      <w:r w:rsidR="008C0778" w:rsidRPr="008B09F3">
        <w:rPr>
          <w:rFonts w:ascii="Times New Roman" w:hAnsi="Times New Roman" w:cs="Times New Roman"/>
          <w:sz w:val="28"/>
          <w:szCs w:val="28"/>
        </w:rPr>
        <w:t>тих учащихся</w:t>
      </w:r>
      <w:r w:rsidR="00522F5C" w:rsidRPr="008B09F3">
        <w:rPr>
          <w:rFonts w:ascii="Times New Roman" w:hAnsi="Times New Roman" w:cs="Times New Roman"/>
          <w:sz w:val="28"/>
          <w:szCs w:val="28"/>
        </w:rPr>
        <w:t xml:space="preserve"> в позы, максимально приближающиеся к позам, движения</w:t>
      </w:r>
      <w:r w:rsidR="001153BD" w:rsidRPr="008B09F3">
        <w:rPr>
          <w:rFonts w:ascii="Times New Roman" w:hAnsi="Times New Roman" w:cs="Times New Roman"/>
          <w:sz w:val="28"/>
          <w:szCs w:val="28"/>
        </w:rPr>
        <w:t xml:space="preserve">м, действиям людей в изображаемом сюжете. </w:t>
      </w:r>
      <w:r w:rsidR="00DE2102" w:rsidRPr="008B09F3">
        <w:rPr>
          <w:rFonts w:ascii="Times New Roman" w:hAnsi="Times New Roman" w:cs="Times New Roman"/>
          <w:sz w:val="28"/>
          <w:szCs w:val="28"/>
        </w:rPr>
        <w:t>Например, рисуя на тему «</w:t>
      </w:r>
      <w:r w:rsidR="005D7AC8" w:rsidRPr="008B09F3">
        <w:rPr>
          <w:rFonts w:ascii="Times New Roman" w:hAnsi="Times New Roman" w:cs="Times New Roman"/>
          <w:sz w:val="28"/>
          <w:szCs w:val="28"/>
        </w:rPr>
        <w:t>На</w:t>
      </w:r>
      <w:r w:rsidR="00DE2102" w:rsidRPr="008B09F3">
        <w:rPr>
          <w:rFonts w:ascii="Times New Roman" w:hAnsi="Times New Roman" w:cs="Times New Roman"/>
          <w:sz w:val="28"/>
          <w:szCs w:val="28"/>
        </w:rPr>
        <w:t xml:space="preserve"> пр</w:t>
      </w:r>
      <w:r w:rsidR="005D7AC8" w:rsidRPr="008B09F3">
        <w:rPr>
          <w:rFonts w:ascii="Times New Roman" w:hAnsi="Times New Roman" w:cs="Times New Roman"/>
          <w:sz w:val="28"/>
          <w:szCs w:val="28"/>
        </w:rPr>
        <w:t>ишкольном участке», учащиеся делают наброски с товарищей</w:t>
      </w:r>
      <w:r w:rsidR="00FA5664" w:rsidRPr="008B09F3">
        <w:rPr>
          <w:rFonts w:ascii="Times New Roman" w:hAnsi="Times New Roman" w:cs="Times New Roman"/>
          <w:sz w:val="28"/>
          <w:szCs w:val="28"/>
        </w:rPr>
        <w:t xml:space="preserve">, имитирующих копание лопатой, </w:t>
      </w:r>
      <w:r w:rsidR="00FB7004" w:rsidRPr="008B09F3">
        <w:rPr>
          <w:rFonts w:ascii="Times New Roman" w:hAnsi="Times New Roman" w:cs="Times New Roman"/>
          <w:sz w:val="28"/>
          <w:szCs w:val="28"/>
        </w:rPr>
        <w:t>поливание цветов и т. п.</w:t>
      </w:r>
      <w:r w:rsidR="00526E06" w:rsidRPr="008B09F3">
        <w:rPr>
          <w:rFonts w:ascii="Times New Roman" w:hAnsi="Times New Roman" w:cs="Times New Roman"/>
          <w:sz w:val="28"/>
          <w:szCs w:val="28"/>
        </w:rPr>
        <w:t xml:space="preserve"> Главное в таких </w:t>
      </w:r>
      <w:r w:rsidR="00FB7004" w:rsidRPr="008B09F3">
        <w:rPr>
          <w:rFonts w:ascii="Times New Roman" w:hAnsi="Times New Roman" w:cs="Times New Roman"/>
          <w:sz w:val="28"/>
          <w:szCs w:val="28"/>
        </w:rPr>
        <w:t>набросках</w:t>
      </w:r>
      <w:r w:rsidR="00526E06" w:rsidRPr="008B09F3">
        <w:rPr>
          <w:rFonts w:ascii="Times New Roman" w:hAnsi="Times New Roman" w:cs="Times New Roman"/>
          <w:sz w:val="28"/>
          <w:szCs w:val="28"/>
        </w:rPr>
        <w:t xml:space="preserve"> – изучения и фиксация на листе бумаги того или иного движения, поворо</w:t>
      </w:r>
      <w:r w:rsidR="009A0869" w:rsidRPr="008B09F3">
        <w:rPr>
          <w:rFonts w:ascii="Times New Roman" w:hAnsi="Times New Roman" w:cs="Times New Roman"/>
          <w:sz w:val="28"/>
          <w:szCs w:val="28"/>
        </w:rPr>
        <w:t>та фигуры, взаимоотн</w:t>
      </w:r>
      <w:r w:rsidR="00F50BB0" w:rsidRPr="008B09F3">
        <w:rPr>
          <w:rFonts w:ascii="Times New Roman" w:hAnsi="Times New Roman" w:cs="Times New Roman"/>
          <w:sz w:val="28"/>
          <w:szCs w:val="28"/>
        </w:rPr>
        <w:t>о</w:t>
      </w:r>
      <w:r w:rsidR="009A0869" w:rsidRPr="008B09F3">
        <w:rPr>
          <w:rFonts w:ascii="Times New Roman" w:hAnsi="Times New Roman" w:cs="Times New Roman"/>
          <w:sz w:val="28"/>
          <w:szCs w:val="28"/>
        </w:rPr>
        <w:t>шения частей тела.</w:t>
      </w:r>
      <w:r w:rsidR="00F50BB0" w:rsidRPr="008B09F3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  <w:r w:rsidR="001E1780" w:rsidRPr="008B09F3">
        <w:rPr>
          <w:rFonts w:ascii="Times New Roman" w:hAnsi="Times New Roman" w:cs="Times New Roman"/>
          <w:sz w:val="28"/>
          <w:szCs w:val="28"/>
        </w:rPr>
        <w:t xml:space="preserve">обращать внимание </w:t>
      </w:r>
      <w:r w:rsidR="008B09F3" w:rsidRPr="008B09F3">
        <w:rPr>
          <w:rFonts w:ascii="Times New Roman" w:hAnsi="Times New Roman" w:cs="Times New Roman"/>
          <w:sz w:val="28"/>
          <w:szCs w:val="28"/>
        </w:rPr>
        <w:t>также на</w:t>
      </w:r>
      <w:r w:rsidR="001E1780" w:rsidRPr="008B09F3">
        <w:rPr>
          <w:rFonts w:ascii="Times New Roman" w:hAnsi="Times New Roman" w:cs="Times New Roman"/>
          <w:sz w:val="28"/>
          <w:szCs w:val="28"/>
        </w:rPr>
        <w:t xml:space="preserve"> то, как копаю</w:t>
      </w:r>
      <w:r w:rsidR="003E3EBF" w:rsidRPr="008B09F3">
        <w:rPr>
          <w:rFonts w:ascii="Times New Roman" w:hAnsi="Times New Roman" w:cs="Times New Roman"/>
          <w:sz w:val="28"/>
          <w:szCs w:val="28"/>
        </w:rPr>
        <w:t>щ</w:t>
      </w:r>
      <w:r w:rsidR="001E1780" w:rsidRPr="008B09F3">
        <w:rPr>
          <w:rFonts w:ascii="Times New Roman" w:hAnsi="Times New Roman" w:cs="Times New Roman"/>
          <w:sz w:val="28"/>
          <w:szCs w:val="28"/>
        </w:rPr>
        <w:t xml:space="preserve">ий держит </w:t>
      </w:r>
      <w:r w:rsidR="00E95132" w:rsidRPr="008B09F3">
        <w:rPr>
          <w:rFonts w:ascii="Times New Roman" w:hAnsi="Times New Roman" w:cs="Times New Roman"/>
          <w:sz w:val="28"/>
          <w:szCs w:val="28"/>
        </w:rPr>
        <w:t xml:space="preserve">лопату, на пропорции человеческой </w:t>
      </w:r>
      <w:r w:rsidR="003E3EBF" w:rsidRPr="008B09F3">
        <w:rPr>
          <w:rFonts w:ascii="Times New Roman" w:hAnsi="Times New Roman" w:cs="Times New Roman"/>
          <w:sz w:val="28"/>
          <w:szCs w:val="28"/>
        </w:rPr>
        <w:t>фигуры копающего.</w:t>
      </w:r>
      <w:r w:rsidR="00F50BB0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A9780A" w:rsidRPr="008B09F3">
        <w:rPr>
          <w:rFonts w:ascii="Times New Roman" w:hAnsi="Times New Roman" w:cs="Times New Roman"/>
          <w:sz w:val="28"/>
          <w:szCs w:val="28"/>
        </w:rPr>
        <w:t xml:space="preserve">Изучаются также светотеневые отношения фигуры. </w:t>
      </w:r>
      <w:r w:rsidR="00AD1399" w:rsidRPr="008B09F3">
        <w:rPr>
          <w:rFonts w:ascii="Times New Roman" w:hAnsi="Times New Roman" w:cs="Times New Roman"/>
          <w:sz w:val="28"/>
          <w:szCs w:val="28"/>
        </w:rPr>
        <w:t>Одновременно с этим можно выполнить зарисовки с лопатой, ведра и другие</w:t>
      </w:r>
      <w:r w:rsidR="003F0E70" w:rsidRPr="008B09F3">
        <w:rPr>
          <w:rFonts w:ascii="Times New Roman" w:hAnsi="Times New Roman" w:cs="Times New Roman"/>
          <w:sz w:val="28"/>
          <w:szCs w:val="28"/>
        </w:rPr>
        <w:t xml:space="preserve"> предметы. Способы выполнения набросков с человека и других объектов могут быть самыми различными</w:t>
      </w:r>
      <w:r w:rsidR="00C07366" w:rsidRPr="008B09F3">
        <w:rPr>
          <w:rFonts w:ascii="Times New Roman" w:hAnsi="Times New Roman" w:cs="Times New Roman"/>
          <w:sz w:val="28"/>
          <w:szCs w:val="28"/>
        </w:rPr>
        <w:t>.</w:t>
      </w:r>
      <w:r w:rsidR="00953B72" w:rsidRPr="008B09F3">
        <w:rPr>
          <w:rFonts w:ascii="Times New Roman" w:hAnsi="Times New Roman" w:cs="Times New Roman"/>
          <w:sz w:val="28"/>
          <w:szCs w:val="28"/>
        </w:rPr>
        <w:t xml:space="preserve"> На каждый набросок человека школьникам даётся 3-8 мин. </w:t>
      </w:r>
    </w:p>
    <w:p w:rsidR="00953B72" w:rsidRDefault="00953B72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9F3">
        <w:rPr>
          <w:rFonts w:ascii="Times New Roman" w:hAnsi="Times New Roman" w:cs="Times New Roman"/>
          <w:sz w:val="28"/>
          <w:szCs w:val="28"/>
        </w:rPr>
        <w:t>Наброски и зарисовки можно выполнять и непосредственно</w:t>
      </w:r>
      <w:r w:rsidR="00991BAE" w:rsidRPr="008B09F3">
        <w:rPr>
          <w:rFonts w:ascii="Times New Roman" w:hAnsi="Times New Roman" w:cs="Times New Roman"/>
          <w:sz w:val="28"/>
          <w:szCs w:val="28"/>
        </w:rPr>
        <w:t xml:space="preserve"> работая над тематическими рисунками. Это особенно </w:t>
      </w:r>
      <w:r w:rsidR="008B09F3" w:rsidRPr="008B09F3">
        <w:rPr>
          <w:rFonts w:ascii="Times New Roman" w:hAnsi="Times New Roman" w:cs="Times New Roman"/>
          <w:sz w:val="28"/>
          <w:szCs w:val="28"/>
        </w:rPr>
        <w:t>нужно делать</w:t>
      </w:r>
      <w:r w:rsidR="00991BAE" w:rsidRPr="008B09F3">
        <w:rPr>
          <w:rFonts w:ascii="Times New Roman" w:hAnsi="Times New Roman" w:cs="Times New Roman"/>
          <w:sz w:val="28"/>
          <w:szCs w:val="28"/>
        </w:rPr>
        <w:t>,</w:t>
      </w:r>
      <w:r w:rsidR="00911A40" w:rsidRPr="008B09F3">
        <w:rPr>
          <w:rFonts w:ascii="Times New Roman" w:hAnsi="Times New Roman" w:cs="Times New Roman"/>
          <w:sz w:val="28"/>
          <w:szCs w:val="28"/>
        </w:rPr>
        <w:t xml:space="preserve"> если преподаватель во врем</w:t>
      </w:r>
      <w:r w:rsidR="00FD3E57" w:rsidRPr="008B09F3">
        <w:rPr>
          <w:rFonts w:ascii="Times New Roman" w:hAnsi="Times New Roman" w:cs="Times New Roman"/>
          <w:sz w:val="28"/>
          <w:szCs w:val="28"/>
        </w:rPr>
        <w:t>я индивидуальной работы с учащимися видит</w:t>
      </w:r>
      <w:r w:rsidR="002F18D1" w:rsidRPr="008B09F3">
        <w:rPr>
          <w:rFonts w:ascii="Times New Roman" w:hAnsi="Times New Roman" w:cs="Times New Roman"/>
          <w:sz w:val="28"/>
          <w:szCs w:val="28"/>
        </w:rPr>
        <w:t>,</w:t>
      </w:r>
      <w:r w:rsidR="00FD3E57" w:rsidRPr="008B09F3">
        <w:rPr>
          <w:rFonts w:ascii="Times New Roman" w:hAnsi="Times New Roman" w:cs="Times New Roman"/>
          <w:sz w:val="28"/>
          <w:szCs w:val="28"/>
        </w:rPr>
        <w:t xml:space="preserve"> что они затрудняются изобразить какое-либо движение или действие персонажей композиции.</w:t>
      </w:r>
      <w:r w:rsidR="002F18D1" w:rsidRPr="008B09F3">
        <w:rPr>
          <w:rFonts w:ascii="Times New Roman" w:hAnsi="Times New Roman" w:cs="Times New Roman"/>
          <w:sz w:val="28"/>
          <w:szCs w:val="28"/>
        </w:rPr>
        <w:t xml:space="preserve"> Очень полезно выполнять наброски с двух или трёх</w:t>
      </w:r>
      <w:r w:rsidR="007E2A94" w:rsidRPr="008B09F3">
        <w:rPr>
          <w:rFonts w:ascii="Times New Roman" w:hAnsi="Times New Roman" w:cs="Times New Roman"/>
          <w:sz w:val="28"/>
          <w:szCs w:val="28"/>
        </w:rPr>
        <w:t xml:space="preserve"> учащихся, составляющую сюжетную группу. Ведь передача взаимо</w:t>
      </w:r>
      <w:r w:rsidR="001250E1" w:rsidRPr="008B09F3">
        <w:rPr>
          <w:rFonts w:ascii="Times New Roman" w:hAnsi="Times New Roman" w:cs="Times New Roman"/>
          <w:sz w:val="28"/>
          <w:szCs w:val="28"/>
        </w:rPr>
        <w:t>действия людей в композиционной группе, выражающегося</w:t>
      </w:r>
      <w:r w:rsidR="00524FD6" w:rsidRPr="008B09F3">
        <w:rPr>
          <w:rFonts w:ascii="Times New Roman" w:hAnsi="Times New Roman" w:cs="Times New Roman"/>
          <w:sz w:val="28"/>
          <w:szCs w:val="28"/>
        </w:rPr>
        <w:t xml:space="preserve"> в пространственном взаиморасположении людей, в смысловой связи группы, в передаче перспективных и пропорциональных отношений </w:t>
      </w:r>
      <w:r w:rsidR="00E32997" w:rsidRPr="008B09F3">
        <w:rPr>
          <w:rFonts w:ascii="Times New Roman" w:hAnsi="Times New Roman" w:cs="Times New Roman"/>
          <w:sz w:val="28"/>
          <w:szCs w:val="28"/>
        </w:rPr>
        <w:t xml:space="preserve"> (кто дальше, кто ближе), в линейном сочетании</w:t>
      </w:r>
      <w:r w:rsidR="00834234" w:rsidRPr="008B09F3">
        <w:rPr>
          <w:rFonts w:ascii="Times New Roman" w:hAnsi="Times New Roman" w:cs="Times New Roman"/>
          <w:sz w:val="28"/>
          <w:szCs w:val="28"/>
        </w:rPr>
        <w:t xml:space="preserve"> движений фигур, рук, ног, является наиболее трудной и часто невыполнимой задачей для учащихся. </w:t>
      </w:r>
      <w:r w:rsidR="00F52734" w:rsidRPr="008B09F3">
        <w:rPr>
          <w:rFonts w:ascii="Times New Roman" w:hAnsi="Times New Roman" w:cs="Times New Roman"/>
          <w:sz w:val="28"/>
          <w:szCs w:val="28"/>
        </w:rPr>
        <w:t>Сюжеты групповой постановки могут быть разные</w:t>
      </w:r>
      <w:r w:rsidR="007E26F7" w:rsidRPr="008B09F3">
        <w:rPr>
          <w:rFonts w:ascii="Times New Roman" w:hAnsi="Times New Roman" w:cs="Times New Roman"/>
          <w:sz w:val="28"/>
          <w:szCs w:val="28"/>
        </w:rPr>
        <w:t xml:space="preserve"> </w:t>
      </w:r>
      <w:r w:rsidR="008B09F3" w:rsidRPr="008B09F3">
        <w:rPr>
          <w:rFonts w:ascii="Times New Roman" w:hAnsi="Times New Roman" w:cs="Times New Roman"/>
          <w:sz w:val="28"/>
          <w:szCs w:val="28"/>
        </w:rPr>
        <w:t>— это</w:t>
      </w:r>
      <w:r w:rsidR="006B26A7" w:rsidRPr="008B09F3">
        <w:rPr>
          <w:rFonts w:ascii="Times New Roman" w:hAnsi="Times New Roman" w:cs="Times New Roman"/>
          <w:sz w:val="28"/>
          <w:szCs w:val="28"/>
        </w:rPr>
        <w:t xml:space="preserve">, как правило, зависит от общего тематической композиции. </w:t>
      </w:r>
      <w:r w:rsidR="00735558" w:rsidRPr="008B09F3">
        <w:rPr>
          <w:rFonts w:ascii="Times New Roman" w:hAnsi="Times New Roman" w:cs="Times New Roman"/>
          <w:sz w:val="28"/>
          <w:szCs w:val="28"/>
        </w:rPr>
        <w:t>Выполнение набросков с человека усложняется тем, что кажды</w:t>
      </w:r>
      <w:r w:rsidR="00CF5B6E" w:rsidRPr="008B09F3">
        <w:rPr>
          <w:rFonts w:ascii="Times New Roman" w:hAnsi="Times New Roman" w:cs="Times New Roman"/>
          <w:sz w:val="28"/>
          <w:szCs w:val="28"/>
        </w:rPr>
        <w:t xml:space="preserve">й </w:t>
      </w:r>
      <w:r w:rsidR="00CF5B6E" w:rsidRPr="008B09F3">
        <w:rPr>
          <w:rFonts w:ascii="Times New Roman" w:hAnsi="Times New Roman" w:cs="Times New Roman"/>
          <w:sz w:val="28"/>
          <w:szCs w:val="28"/>
        </w:rPr>
        <w:lastRenderedPageBreak/>
        <w:t xml:space="preserve">учащийся </w:t>
      </w:r>
      <w:r w:rsidR="008B09F3" w:rsidRPr="008B09F3">
        <w:rPr>
          <w:rFonts w:ascii="Times New Roman" w:hAnsi="Times New Roman" w:cs="Times New Roman"/>
          <w:sz w:val="28"/>
          <w:szCs w:val="28"/>
        </w:rPr>
        <w:t>выбирает по</w:t>
      </w:r>
      <w:r w:rsidR="00CF5B6E" w:rsidRPr="008B09F3">
        <w:rPr>
          <w:rFonts w:ascii="Times New Roman" w:hAnsi="Times New Roman" w:cs="Times New Roman"/>
          <w:sz w:val="28"/>
          <w:szCs w:val="28"/>
        </w:rPr>
        <w:t xml:space="preserve"> своему усмотрению определённый сюжет, определённый момент литературного произведения, т.е. каждому школьнику нужно изобразить фигуры людей в ситуации, выбранной только им. </w:t>
      </w:r>
      <w:r w:rsidR="00C44B44" w:rsidRPr="008B09F3">
        <w:rPr>
          <w:rFonts w:ascii="Times New Roman" w:hAnsi="Times New Roman" w:cs="Times New Roman"/>
          <w:sz w:val="28"/>
          <w:szCs w:val="28"/>
        </w:rPr>
        <w:t>Все учащиеся должны делать наброски совершенно различных положений и движений человека.</w:t>
      </w:r>
      <w:r w:rsidR="00B17238" w:rsidRPr="008B09F3">
        <w:rPr>
          <w:rFonts w:ascii="Times New Roman" w:hAnsi="Times New Roman" w:cs="Times New Roman"/>
          <w:sz w:val="28"/>
          <w:szCs w:val="28"/>
        </w:rPr>
        <w:t xml:space="preserve"> Поставленные для этой цели учащиеся принимают простые, обычные позы</w:t>
      </w:r>
      <w:r w:rsidR="002F7108" w:rsidRPr="008B09F3">
        <w:rPr>
          <w:rFonts w:ascii="Times New Roman" w:hAnsi="Times New Roman" w:cs="Times New Roman"/>
          <w:sz w:val="28"/>
          <w:szCs w:val="28"/>
        </w:rPr>
        <w:t>.</w:t>
      </w:r>
      <w:r w:rsidR="003B0DD7" w:rsidRPr="008B09F3">
        <w:rPr>
          <w:rFonts w:ascii="Times New Roman" w:hAnsi="Times New Roman" w:cs="Times New Roman"/>
          <w:sz w:val="28"/>
          <w:szCs w:val="28"/>
        </w:rPr>
        <w:t xml:space="preserve"> Не все объекты действительности</w:t>
      </w:r>
      <w:r w:rsidR="00830B23" w:rsidRPr="008B09F3">
        <w:rPr>
          <w:rFonts w:ascii="Times New Roman" w:hAnsi="Times New Roman" w:cs="Times New Roman"/>
          <w:sz w:val="28"/>
          <w:szCs w:val="28"/>
        </w:rPr>
        <w:t xml:space="preserve">, изображаемые в композиции учащегося, можно рисовать в классных условиях. </w:t>
      </w:r>
      <w:r w:rsidR="00F8399C" w:rsidRPr="008B09F3">
        <w:rPr>
          <w:rFonts w:ascii="Times New Roman" w:hAnsi="Times New Roman" w:cs="Times New Roman"/>
          <w:sz w:val="28"/>
          <w:szCs w:val="28"/>
        </w:rPr>
        <w:t xml:space="preserve">К </w:t>
      </w:r>
      <w:r w:rsidR="008B09F3" w:rsidRPr="008B09F3">
        <w:rPr>
          <w:rFonts w:ascii="Times New Roman" w:hAnsi="Times New Roman" w:cs="Times New Roman"/>
          <w:sz w:val="28"/>
          <w:szCs w:val="28"/>
        </w:rPr>
        <w:t>таким объектам</w:t>
      </w:r>
      <w:r w:rsidR="00F8399C" w:rsidRPr="008B09F3">
        <w:rPr>
          <w:rFonts w:ascii="Times New Roman" w:hAnsi="Times New Roman" w:cs="Times New Roman"/>
          <w:sz w:val="28"/>
          <w:szCs w:val="28"/>
        </w:rPr>
        <w:t xml:space="preserve"> относятся деревья, дома, различные виды </w:t>
      </w:r>
      <w:r w:rsidR="00FE4554" w:rsidRPr="008B09F3">
        <w:rPr>
          <w:rFonts w:ascii="Times New Roman" w:hAnsi="Times New Roman" w:cs="Times New Roman"/>
          <w:sz w:val="28"/>
          <w:szCs w:val="28"/>
        </w:rPr>
        <w:t>транспорта.</w:t>
      </w:r>
      <w:r w:rsidR="00510CE0" w:rsidRPr="008B09F3">
        <w:rPr>
          <w:rFonts w:ascii="Times New Roman" w:hAnsi="Times New Roman" w:cs="Times New Roman"/>
          <w:sz w:val="28"/>
          <w:szCs w:val="28"/>
        </w:rPr>
        <w:t xml:space="preserve"> Вот почему желательно в теплые осенние </w:t>
      </w:r>
      <w:r w:rsidR="00FC6085" w:rsidRPr="008B09F3">
        <w:rPr>
          <w:rFonts w:ascii="Times New Roman" w:hAnsi="Times New Roman" w:cs="Times New Roman"/>
          <w:sz w:val="28"/>
          <w:szCs w:val="28"/>
        </w:rPr>
        <w:t>и весенние дни вместе с учащимися выходить за пределы школы</w:t>
      </w:r>
      <w:r w:rsidR="003D0DBD" w:rsidRPr="008B09F3">
        <w:rPr>
          <w:rFonts w:ascii="Times New Roman" w:hAnsi="Times New Roman" w:cs="Times New Roman"/>
          <w:sz w:val="28"/>
          <w:szCs w:val="28"/>
        </w:rPr>
        <w:t xml:space="preserve"> или на пришкольный участок, или на располож</w:t>
      </w:r>
      <w:r w:rsidR="00F435AF" w:rsidRPr="008B09F3">
        <w:rPr>
          <w:rFonts w:ascii="Times New Roman" w:hAnsi="Times New Roman" w:cs="Times New Roman"/>
          <w:sz w:val="28"/>
          <w:szCs w:val="28"/>
        </w:rPr>
        <w:t>енный поблизости сквер, в парк – и выполнять наброски</w:t>
      </w:r>
      <w:r w:rsidR="001D25E9" w:rsidRPr="008B09F3">
        <w:rPr>
          <w:rFonts w:ascii="Times New Roman" w:hAnsi="Times New Roman" w:cs="Times New Roman"/>
          <w:sz w:val="28"/>
          <w:szCs w:val="28"/>
        </w:rPr>
        <w:t>. Перед таким занятием с учащимися преподаватель</w:t>
      </w:r>
      <w:r w:rsidR="004814DB" w:rsidRPr="008B09F3">
        <w:rPr>
          <w:rFonts w:ascii="Times New Roman" w:hAnsi="Times New Roman" w:cs="Times New Roman"/>
          <w:sz w:val="28"/>
          <w:szCs w:val="28"/>
        </w:rPr>
        <w:t xml:space="preserve"> должен заранее наметить место, куда они пойдут заранее </w:t>
      </w:r>
      <w:r w:rsidR="00835F8C" w:rsidRPr="008B09F3">
        <w:rPr>
          <w:rFonts w:ascii="Times New Roman" w:hAnsi="Times New Roman" w:cs="Times New Roman"/>
          <w:sz w:val="28"/>
          <w:szCs w:val="28"/>
        </w:rPr>
        <w:t>объ</w:t>
      </w:r>
      <w:r w:rsidR="00D22EA1" w:rsidRPr="008B09F3">
        <w:rPr>
          <w:rFonts w:ascii="Times New Roman" w:hAnsi="Times New Roman" w:cs="Times New Roman"/>
          <w:sz w:val="28"/>
          <w:szCs w:val="28"/>
        </w:rPr>
        <w:t>яснить учащимся, что они должны рисовать, какими материалами, сколько времени отводится им на каждый</w:t>
      </w:r>
      <w:r w:rsidR="000C5699" w:rsidRPr="008B09F3">
        <w:rPr>
          <w:rFonts w:ascii="Times New Roman" w:hAnsi="Times New Roman" w:cs="Times New Roman"/>
          <w:sz w:val="28"/>
          <w:szCs w:val="28"/>
        </w:rPr>
        <w:t xml:space="preserve"> набросок. Такая предварительн</w:t>
      </w:r>
      <w:r w:rsidR="002177C7" w:rsidRPr="008B09F3">
        <w:rPr>
          <w:rFonts w:ascii="Times New Roman" w:hAnsi="Times New Roman" w:cs="Times New Roman"/>
          <w:sz w:val="28"/>
          <w:szCs w:val="28"/>
        </w:rPr>
        <w:t>ая подготовка будет залогом успеха занятия на улице. Важно</w:t>
      </w:r>
      <w:r w:rsidR="005E7E23" w:rsidRPr="008B09F3">
        <w:rPr>
          <w:rFonts w:ascii="Times New Roman" w:hAnsi="Times New Roman" w:cs="Times New Roman"/>
          <w:sz w:val="28"/>
          <w:szCs w:val="28"/>
        </w:rPr>
        <w:t xml:space="preserve"> постоянно помнить, что наброски и зарисовки, представляя собой эффективное средство изучения пластичности</w:t>
      </w:r>
      <w:r w:rsidR="00247CF8" w:rsidRPr="008B09F3">
        <w:rPr>
          <w:rFonts w:ascii="Times New Roman" w:hAnsi="Times New Roman" w:cs="Times New Roman"/>
          <w:sz w:val="28"/>
          <w:szCs w:val="28"/>
        </w:rPr>
        <w:t xml:space="preserve"> формы, конструктивного строения, объёма, является одновременн</w:t>
      </w:r>
      <w:r w:rsidR="00474FB7" w:rsidRPr="008B09F3">
        <w:rPr>
          <w:rFonts w:ascii="Times New Roman" w:hAnsi="Times New Roman" w:cs="Times New Roman"/>
          <w:sz w:val="28"/>
          <w:szCs w:val="28"/>
        </w:rPr>
        <w:t>о целенаправленным средством активации внимания, и</w:t>
      </w:r>
      <w:r w:rsidR="00E14E7E" w:rsidRPr="008B09F3">
        <w:rPr>
          <w:rFonts w:ascii="Times New Roman" w:hAnsi="Times New Roman" w:cs="Times New Roman"/>
          <w:sz w:val="28"/>
          <w:szCs w:val="28"/>
        </w:rPr>
        <w:t>нтереса детей к изобразительному творчеству</w:t>
      </w:r>
      <w:r w:rsidR="005924C8" w:rsidRPr="008B09F3">
        <w:rPr>
          <w:rFonts w:ascii="Times New Roman" w:hAnsi="Times New Roman" w:cs="Times New Roman"/>
          <w:sz w:val="28"/>
          <w:szCs w:val="28"/>
        </w:rPr>
        <w:t>, всей познаватель</w:t>
      </w:r>
      <w:bookmarkStart w:id="0" w:name="_GoBack"/>
      <w:bookmarkEnd w:id="0"/>
      <w:r w:rsidR="005924C8" w:rsidRPr="008B09F3">
        <w:rPr>
          <w:rFonts w:ascii="Times New Roman" w:hAnsi="Times New Roman" w:cs="Times New Roman"/>
          <w:sz w:val="28"/>
          <w:szCs w:val="28"/>
        </w:rPr>
        <w:t>но – творческой деятельности учащихся</w:t>
      </w:r>
      <w:r w:rsidR="00F35EDF" w:rsidRPr="008B09F3">
        <w:rPr>
          <w:rFonts w:ascii="Times New Roman" w:hAnsi="Times New Roman" w:cs="Times New Roman"/>
          <w:sz w:val="28"/>
          <w:szCs w:val="28"/>
        </w:rPr>
        <w:t>.</w:t>
      </w:r>
    </w:p>
    <w:p w:rsid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F53" w:rsidRP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F5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Наброски и зарисовки – это неотъемлемая часть творческого процесса художника. Они помогают развивать технические навыки, наблюдательность и фантазию. Умение выполнять качественные наброски является важным элементом профессионального мастерства.</w:t>
      </w:r>
    </w:p>
    <w:p w:rsidR="00650ABA" w:rsidRDefault="00650ABA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F53" w:rsidRP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F5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Ростовцев Н.Н. «Академический рисунок».</w:t>
      </w:r>
    </w:p>
    <w:p w:rsidR="00B51F5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 А.М. «Рисунок. Наброски и зарисовки».</w:t>
      </w:r>
    </w:p>
    <w:p w:rsidR="00B51F53" w:rsidRPr="008B09F3" w:rsidRDefault="00B51F53" w:rsidP="008B09F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 В.С.  «Наброски и зарисовки»</w:t>
      </w:r>
      <w:r w:rsidR="00650ABA">
        <w:rPr>
          <w:rFonts w:ascii="Times New Roman" w:hAnsi="Times New Roman" w:cs="Times New Roman"/>
          <w:sz w:val="28"/>
          <w:szCs w:val="28"/>
        </w:rPr>
        <w:t>.</w:t>
      </w:r>
    </w:p>
    <w:sectPr w:rsidR="00B51F53" w:rsidRPr="008B09F3" w:rsidSect="009C2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gir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61D82"/>
    <w:multiLevelType w:val="hybridMultilevel"/>
    <w:tmpl w:val="769CDE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6C6"/>
    <w:rsid w:val="00002456"/>
    <w:rsid w:val="000033A1"/>
    <w:rsid w:val="00010E2B"/>
    <w:rsid w:val="000162B5"/>
    <w:rsid w:val="000162FD"/>
    <w:rsid w:val="00017FC6"/>
    <w:rsid w:val="00035C50"/>
    <w:rsid w:val="00041B56"/>
    <w:rsid w:val="00060912"/>
    <w:rsid w:val="00067B35"/>
    <w:rsid w:val="00074A7E"/>
    <w:rsid w:val="000B0150"/>
    <w:rsid w:val="000B1DDF"/>
    <w:rsid w:val="000C50A5"/>
    <w:rsid w:val="000C5699"/>
    <w:rsid w:val="000D08CE"/>
    <w:rsid w:val="000D2218"/>
    <w:rsid w:val="000D34C0"/>
    <w:rsid w:val="000E2DDD"/>
    <w:rsid w:val="000F0ED2"/>
    <w:rsid w:val="001007F9"/>
    <w:rsid w:val="0010145B"/>
    <w:rsid w:val="00102C59"/>
    <w:rsid w:val="00111120"/>
    <w:rsid w:val="001153BD"/>
    <w:rsid w:val="00117E84"/>
    <w:rsid w:val="001250E1"/>
    <w:rsid w:val="001263A4"/>
    <w:rsid w:val="00136E3B"/>
    <w:rsid w:val="00143FA3"/>
    <w:rsid w:val="0015538D"/>
    <w:rsid w:val="001603AF"/>
    <w:rsid w:val="00164A27"/>
    <w:rsid w:val="0017208B"/>
    <w:rsid w:val="00176130"/>
    <w:rsid w:val="001A050D"/>
    <w:rsid w:val="001B3892"/>
    <w:rsid w:val="001C1E0B"/>
    <w:rsid w:val="001D25E9"/>
    <w:rsid w:val="001D2F4D"/>
    <w:rsid w:val="001E1780"/>
    <w:rsid w:val="001F30B6"/>
    <w:rsid w:val="001F6E1D"/>
    <w:rsid w:val="00202DCC"/>
    <w:rsid w:val="00215E7A"/>
    <w:rsid w:val="00216F0D"/>
    <w:rsid w:val="002177C7"/>
    <w:rsid w:val="00224E9E"/>
    <w:rsid w:val="002270AD"/>
    <w:rsid w:val="00241D29"/>
    <w:rsid w:val="00246368"/>
    <w:rsid w:val="00247CF8"/>
    <w:rsid w:val="002548CB"/>
    <w:rsid w:val="00260E76"/>
    <w:rsid w:val="00261F6F"/>
    <w:rsid w:val="0026505F"/>
    <w:rsid w:val="0027581A"/>
    <w:rsid w:val="00276D12"/>
    <w:rsid w:val="00276F23"/>
    <w:rsid w:val="002800FF"/>
    <w:rsid w:val="00290806"/>
    <w:rsid w:val="002A1D9A"/>
    <w:rsid w:val="002A45A6"/>
    <w:rsid w:val="002A46E9"/>
    <w:rsid w:val="002B45A6"/>
    <w:rsid w:val="002B5B31"/>
    <w:rsid w:val="002C0FF2"/>
    <w:rsid w:val="002C3C14"/>
    <w:rsid w:val="002D3790"/>
    <w:rsid w:val="002F18D1"/>
    <w:rsid w:val="002F2E45"/>
    <w:rsid w:val="002F7108"/>
    <w:rsid w:val="00302B3D"/>
    <w:rsid w:val="003150EC"/>
    <w:rsid w:val="0032247E"/>
    <w:rsid w:val="00334B5E"/>
    <w:rsid w:val="00336127"/>
    <w:rsid w:val="00342048"/>
    <w:rsid w:val="00364149"/>
    <w:rsid w:val="00375C60"/>
    <w:rsid w:val="00394AE5"/>
    <w:rsid w:val="00396EE2"/>
    <w:rsid w:val="00396FD8"/>
    <w:rsid w:val="003B0DD7"/>
    <w:rsid w:val="003B19C2"/>
    <w:rsid w:val="003B6C6C"/>
    <w:rsid w:val="003C5D11"/>
    <w:rsid w:val="003D0DBD"/>
    <w:rsid w:val="003D4524"/>
    <w:rsid w:val="003D5441"/>
    <w:rsid w:val="003D5B9D"/>
    <w:rsid w:val="003D7F14"/>
    <w:rsid w:val="003E3C80"/>
    <w:rsid w:val="003E3EBF"/>
    <w:rsid w:val="003F0E70"/>
    <w:rsid w:val="003F5C28"/>
    <w:rsid w:val="00427155"/>
    <w:rsid w:val="0043622D"/>
    <w:rsid w:val="00466E5C"/>
    <w:rsid w:val="00471F11"/>
    <w:rsid w:val="004721DC"/>
    <w:rsid w:val="00474FB7"/>
    <w:rsid w:val="004814DB"/>
    <w:rsid w:val="00485509"/>
    <w:rsid w:val="00491197"/>
    <w:rsid w:val="00494D96"/>
    <w:rsid w:val="004951CD"/>
    <w:rsid w:val="00495CAA"/>
    <w:rsid w:val="0049714A"/>
    <w:rsid w:val="004B1D45"/>
    <w:rsid w:val="004C1243"/>
    <w:rsid w:val="004C483C"/>
    <w:rsid w:val="004D1308"/>
    <w:rsid w:val="004D39AD"/>
    <w:rsid w:val="004D3E88"/>
    <w:rsid w:val="004E3FC8"/>
    <w:rsid w:val="004F1D78"/>
    <w:rsid w:val="005058F4"/>
    <w:rsid w:val="00510CE0"/>
    <w:rsid w:val="00515FF9"/>
    <w:rsid w:val="00522F5C"/>
    <w:rsid w:val="00524FD6"/>
    <w:rsid w:val="00526E06"/>
    <w:rsid w:val="00530E0D"/>
    <w:rsid w:val="005566D4"/>
    <w:rsid w:val="00582FAC"/>
    <w:rsid w:val="005867A2"/>
    <w:rsid w:val="00590AB3"/>
    <w:rsid w:val="005924C8"/>
    <w:rsid w:val="00595988"/>
    <w:rsid w:val="005C530B"/>
    <w:rsid w:val="005D33D8"/>
    <w:rsid w:val="005D4D84"/>
    <w:rsid w:val="005D704F"/>
    <w:rsid w:val="005D7AC8"/>
    <w:rsid w:val="005E6E18"/>
    <w:rsid w:val="005E7E23"/>
    <w:rsid w:val="005F5FBD"/>
    <w:rsid w:val="0061430E"/>
    <w:rsid w:val="00620B2C"/>
    <w:rsid w:val="00632F95"/>
    <w:rsid w:val="00634EB9"/>
    <w:rsid w:val="00647E51"/>
    <w:rsid w:val="00650ABA"/>
    <w:rsid w:val="00652118"/>
    <w:rsid w:val="00652EB9"/>
    <w:rsid w:val="00662BB7"/>
    <w:rsid w:val="00675C9F"/>
    <w:rsid w:val="00696414"/>
    <w:rsid w:val="006B26A7"/>
    <w:rsid w:val="006D4DA0"/>
    <w:rsid w:val="006D5E31"/>
    <w:rsid w:val="006D708A"/>
    <w:rsid w:val="006D730C"/>
    <w:rsid w:val="006E757D"/>
    <w:rsid w:val="00732D8D"/>
    <w:rsid w:val="00735558"/>
    <w:rsid w:val="007501B8"/>
    <w:rsid w:val="007716B6"/>
    <w:rsid w:val="00772292"/>
    <w:rsid w:val="0077424D"/>
    <w:rsid w:val="00775C96"/>
    <w:rsid w:val="007860A1"/>
    <w:rsid w:val="00786708"/>
    <w:rsid w:val="00796F92"/>
    <w:rsid w:val="007A14F2"/>
    <w:rsid w:val="007A63DA"/>
    <w:rsid w:val="007B0A49"/>
    <w:rsid w:val="007C17C7"/>
    <w:rsid w:val="007D7213"/>
    <w:rsid w:val="007E26F7"/>
    <w:rsid w:val="007E2A94"/>
    <w:rsid w:val="007E7E04"/>
    <w:rsid w:val="007F7F98"/>
    <w:rsid w:val="00802D14"/>
    <w:rsid w:val="00817D90"/>
    <w:rsid w:val="00820D25"/>
    <w:rsid w:val="00830B23"/>
    <w:rsid w:val="00834234"/>
    <w:rsid w:val="00835F8C"/>
    <w:rsid w:val="00836FCF"/>
    <w:rsid w:val="00844150"/>
    <w:rsid w:val="00866E3B"/>
    <w:rsid w:val="0086779F"/>
    <w:rsid w:val="00892764"/>
    <w:rsid w:val="0089319A"/>
    <w:rsid w:val="00895644"/>
    <w:rsid w:val="00897E66"/>
    <w:rsid w:val="008A110E"/>
    <w:rsid w:val="008A2964"/>
    <w:rsid w:val="008A67A4"/>
    <w:rsid w:val="008B09F3"/>
    <w:rsid w:val="008B140C"/>
    <w:rsid w:val="008B2E90"/>
    <w:rsid w:val="008B3148"/>
    <w:rsid w:val="008C0778"/>
    <w:rsid w:val="008D26CE"/>
    <w:rsid w:val="008E38F9"/>
    <w:rsid w:val="008E598B"/>
    <w:rsid w:val="008F6381"/>
    <w:rsid w:val="00911A40"/>
    <w:rsid w:val="00953B72"/>
    <w:rsid w:val="00956D7F"/>
    <w:rsid w:val="00967372"/>
    <w:rsid w:val="00967C42"/>
    <w:rsid w:val="0097473C"/>
    <w:rsid w:val="00985085"/>
    <w:rsid w:val="00991BAE"/>
    <w:rsid w:val="009A0869"/>
    <w:rsid w:val="009A0950"/>
    <w:rsid w:val="009A6ED9"/>
    <w:rsid w:val="009B4B8F"/>
    <w:rsid w:val="009C2E59"/>
    <w:rsid w:val="009E3228"/>
    <w:rsid w:val="009F3931"/>
    <w:rsid w:val="009F5EA4"/>
    <w:rsid w:val="00A131C2"/>
    <w:rsid w:val="00A13A51"/>
    <w:rsid w:val="00A15A43"/>
    <w:rsid w:val="00A27F7F"/>
    <w:rsid w:val="00A44461"/>
    <w:rsid w:val="00A52BE8"/>
    <w:rsid w:val="00A55412"/>
    <w:rsid w:val="00A67BA4"/>
    <w:rsid w:val="00A7172D"/>
    <w:rsid w:val="00A877F9"/>
    <w:rsid w:val="00A9390F"/>
    <w:rsid w:val="00A9780A"/>
    <w:rsid w:val="00AB0878"/>
    <w:rsid w:val="00AC2464"/>
    <w:rsid w:val="00AD1399"/>
    <w:rsid w:val="00AD2CA9"/>
    <w:rsid w:val="00AD52CD"/>
    <w:rsid w:val="00AE26C6"/>
    <w:rsid w:val="00AF686C"/>
    <w:rsid w:val="00B17238"/>
    <w:rsid w:val="00B23C74"/>
    <w:rsid w:val="00B26CCB"/>
    <w:rsid w:val="00B355B2"/>
    <w:rsid w:val="00B43E16"/>
    <w:rsid w:val="00B45914"/>
    <w:rsid w:val="00B51F53"/>
    <w:rsid w:val="00B60732"/>
    <w:rsid w:val="00BC7FC9"/>
    <w:rsid w:val="00BD0185"/>
    <w:rsid w:val="00BD2724"/>
    <w:rsid w:val="00BD300B"/>
    <w:rsid w:val="00BF4507"/>
    <w:rsid w:val="00BF60FC"/>
    <w:rsid w:val="00C01EE3"/>
    <w:rsid w:val="00C07366"/>
    <w:rsid w:val="00C078DB"/>
    <w:rsid w:val="00C44B44"/>
    <w:rsid w:val="00C46A6B"/>
    <w:rsid w:val="00C57059"/>
    <w:rsid w:val="00C62F00"/>
    <w:rsid w:val="00C6424C"/>
    <w:rsid w:val="00C65E40"/>
    <w:rsid w:val="00C7193E"/>
    <w:rsid w:val="00C9309C"/>
    <w:rsid w:val="00CB01B7"/>
    <w:rsid w:val="00CB0D45"/>
    <w:rsid w:val="00CC1F74"/>
    <w:rsid w:val="00CC66FF"/>
    <w:rsid w:val="00CE1979"/>
    <w:rsid w:val="00CE1A45"/>
    <w:rsid w:val="00CF5B6E"/>
    <w:rsid w:val="00CF60B7"/>
    <w:rsid w:val="00D22EA1"/>
    <w:rsid w:val="00D323BF"/>
    <w:rsid w:val="00D4311E"/>
    <w:rsid w:val="00D43E27"/>
    <w:rsid w:val="00D47D91"/>
    <w:rsid w:val="00D649B0"/>
    <w:rsid w:val="00D97D2F"/>
    <w:rsid w:val="00DA0073"/>
    <w:rsid w:val="00DB4D54"/>
    <w:rsid w:val="00DE2102"/>
    <w:rsid w:val="00DE3421"/>
    <w:rsid w:val="00DE66EE"/>
    <w:rsid w:val="00DF1550"/>
    <w:rsid w:val="00DF280F"/>
    <w:rsid w:val="00E0129D"/>
    <w:rsid w:val="00E1201F"/>
    <w:rsid w:val="00E14E7E"/>
    <w:rsid w:val="00E1751D"/>
    <w:rsid w:val="00E32997"/>
    <w:rsid w:val="00E57C26"/>
    <w:rsid w:val="00E62CD4"/>
    <w:rsid w:val="00E90DF4"/>
    <w:rsid w:val="00E95132"/>
    <w:rsid w:val="00EC0D35"/>
    <w:rsid w:val="00ED6EB6"/>
    <w:rsid w:val="00EE6835"/>
    <w:rsid w:val="00EE7357"/>
    <w:rsid w:val="00EF18E4"/>
    <w:rsid w:val="00EF1B87"/>
    <w:rsid w:val="00F04E46"/>
    <w:rsid w:val="00F10322"/>
    <w:rsid w:val="00F135D9"/>
    <w:rsid w:val="00F32892"/>
    <w:rsid w:val="00F34B49"/>
    <w:rsid w:val="00F35744"/>
    <w:rsid w:val="00F35EDF"/>
    <w:rsid w:val="00F435AF"/>
    <w:rsid w:val="00F44A14"/>
    <w:rsid w:val="00F465CD"/>
    <w:rsid w:val="00F50BB0"/>
    <w:rsid w:val="00F52169"/>
    <w:rsid w:val="00F52734"/>
    <w:rsid w:val="00F563E6"/>
    <w:rsid w:val="00F65E0C"/>
    <w:rsid w:val="00F66F45"/>
    <w:rsid w:val="00F734FF"/>
    <w:rsid w:val="00F77A08"/>
    <w:rsid w:val="00F8399C"/>
    <w:rsid w:val="00F83ED8"/>
    <w:rsid w:val="00F84D34"/>
    <w:rsid w:val="00FA223E"/>
    <w:rsid w:val="00FA231C"/>
    <w:rsid w:val="00FA504D"/>
    <w:rsid w:val="00FA5664"/>
    <w:rsid w:val="00FB0A5C"/>
    <w:rsid w:val="00FB5D7A"/>
    <w:rsid w:val="00FB7004"/>
    <w:rsid w:val="00FC6085"/>
    <w:rsid w:val="00FD3E57"/>
    <w:rsid w:val="00FE29C7"/>
    <w:rsid w:val="00FE2CB0"/>
    <w:rsid w:val="00FE4554"/>
    <w:rsid w:val="00FE4653"/>
    <w:rsid w:val="00FF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19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B0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10</Pages>
  <Words>3226</Words>
  <Characters>18392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Artschool</cp:lastModifiedBy>
  <cp:revision>28</cp:revision>
  <cp:lastPrinted>2025-03-24T07:24:00Z</cp:lastPrinted>
  <dcterms:created xsi:type="dcterms:W3CDTF">2025-03-12T18:35:00Z</dcterms:created>
  <dcterms:modified xsi:type="dcterms:W3CDTF">2025-07-21T16:16:00Z</dcterms:modified>
</cp:coreProperties>
</file>