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02" w:rsidRPr="007D4402" w:rsidRDefault="007D4402" w:rsidP="007D4402">
      <w:pPr>
        <w:pStyle w:val="a8"/>
        <w:jc w:val="center"/>
        <w:rPr>
          <w:rFonts w:ascii="Times New Roman" w:hAnsi="Times New Roman" w:cs="Times New Roman"/>
          <w:sz w:val="40"/>
          <w:szCs w:val="40"/>
        </w:rPr>
      </w:pPr>
      <w:r w:rsidRPr="007D4402">
        <w:rPr>
          <w:rFonts w:ascii="Times New Roman" w:hAnsi="Times New Roman" w:cs="Times New Roman"/>
          <w:sz w:val="40"/>
          <w:szCs w:val="40"/>
        </w:rPr>
        <w:t xml:space="preserve">Муниципальное автономное учреждение дополнительного образования </w:t>
      </w:r>
    </w:p>
    <w:p w:rsidR="007D4402" w:rsidRPr="007D4402" w:rsidRDefault="007D4402" w:rsidP="007D4402">
      <w:pPr>
        <w:pStyle w:val="a8"/>
        <w:jc w:val="center"/>
        <w:rPr>
          <w:rFonts w:ascii="Times New Roman" w:hAnsi="Times New Roman" w:cs="Times New Roman"/>
          <w:sz w:val="40"/>
          <w:szCs w:val="40"/>
        </w:rPr>
      </w:pPr>
      <w:r w:rsidRPr="007D4402">
        <w:rPr>
          <w:rFonts w:ascii="Times New Roman" w:hAnsi="Times New Roman" w:cs="Times New Roman"/>
          <w:sz w:val="40"/>
          <w:szCs w:val="40"/>
        </w:rPr>
        <w:t>«Певекская школа искусств»</w:t>
      </w: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1Isadora M Bold" w:hAnsi="1Isadora M Bold" w:cs="Times New Roman"/>
          <w:b/>
          <w:sz w:val="72"/>
          <w:szCs w:val="72"/>
        </w:rPr>
      </w:pPr>
      <w:r>
        <w:rPr>
          <w:rFonts w:ascii="1Isadora M Bold" w:hAnsi="1Isadora M Bold" w:cs="Times New Roman"/>
          <w:b/>
          <w:sz w:val="72"/>
          <w:szCs w:val="72"/>
        </w:rPr>
        <w:t>Методический доклад</w:t>
      </w: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Pr="002A4137" w:rsidRDefault="00573699" w:rsidP="00573699">
      <w:pPr>
        <w:pStyle w:val="a8"/>
        <w:jc w:val="center"/>
        <w:rPr>
          <w:rFonts w:ascii="ZapfChanceryCTT" w:hAnsi="ZapfChanceryCTT" w:cs="Times New Roman"/>
          <w:sz w:val="130"/>
          <w:szCs w:val="130"/>
        </w:rPr>
      </w:pPr>
      <w:r w:rsidRPr="002A4137">
        <w:rPr>
          <w:rFonts w:ascii="ZapfChanceryCTT" w:hAnsi="ZapfChanceryCTT" w:cs="Times New Roman"/>
          <w:sz w:val="130"/>
          <w:szCs w:val="130"/>
        </w:rPr>
        <w:t>ТРИ ОСНОВНЫХ ЦВЕТА</w:t>
      </w: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707A69" w:rsidRPr="004B6751" w:rsidRDefault="00573699" w:rsidP="00573699">
      <w:pPr>
        <w:pStyle w:val="a8"/>
        <w:jc w:val="center"/>
        <w:rPr>
          <w:rFonts w:ascii="1Isadora M Bold" w:hAnsi="1Isadora M Bold" w:cs="Times New Roman"/>
          <w:i/>
          <w:sz w:val="36"/>
          <w:szCs w:val="36"/>
        </w:rPr>
      </w:pPr>
      <w:r w:rsidRPr="004B6751">
        <w:rPr>
          <w:rFonts w:ascii="1Isadora M Bold" w:hAnsi="1Isadora M Bold" w:cs="Times New Roman"/>
          <w:i/>
          <w:sz w:val="36"/>
          <w:szCs w:val="36"/>
        </w:rPr>
        <w:t xml:space="preserve">Преподаватель </w:t>
      </w:r>
      <w:r w:rsidR="00707A69" w:rsidRPr="004B6751">
        <w:rPr>
          <w:rFonts w:ascii="1Isadora M Bold" w:hAnsi="1Isadora M Bold" w:cs="Times New Roman"/>
          <w:i/>
          <w:sz w:val="36"/>
          <w:szCs w:val="36"/>
        </w:rPr>
        <w:t>изобразительного искусства</w:t>
      </w:r>
    </w:p>
    <w:p w:rsidR="00573699" w:rsidRPr="004B6751" w:rsidRDefault="00573699" w:rsidP="00573699">
      <w:pPr>
        <w:pStyle w:val="a8"/>
        <w:jc w:val="center"/>
        <w:rPr>
          <w:rFonts w:ascii="1Isadora M Bold" w:hAnsi="1Isadora M Bold" w:cs="Times New Roman"/>
          <w:i/>
          <w:sz w:val="40"/>
          <w:szCs w:val="40"/>
        </w:rPr>
      </w:pPr>
      <w:r w:rsidRPr="004B6751">
        <w:rPr>
          <w:rFonts w:ascii="1Isadora M Bold" w:hAnsi="1Isadora M Bold" w:cs="Times New Roman"/>
          <w:i/>
          <w:sz w:val="40"/>
          <w:szCs w:val="40"/>
        </w:rPr>
        <w:t>Мостовая Ия Анатольевна</w:t>
      </w: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573699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</w:p>
    <w:p w:rsidR="00400A7F" w:rsidRDefault="00573699" w:rsidP="00573699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г.</w:t>
      </w:r>
      <w:r w:rsidR="00400A7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Певек </w:t>
      </w:r>
    </w:p>
    <w:p w:rsidR="00400A7F" w:rsidRDefault="00573699" w:rsidP="00621927">
      <w:pPr>
        <w:pStyle w:val="a8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</w:t>
      </w:r>
      <w:r w:rsidR="00E42F8B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>го</w:t>
      </w:r>
      <w:r w:rsidR="00621927">
        <w:rPr>
          <w:rFonts w:ascii="Times New Roman" w:hAnsi="Times New Roman" w:cs="Times New Roman"/>
          <w:sz w:val="36"/>
          <w:szCs w:val="36"/>
        </w:rPr>
        <w:t>д</w:t>
      </w:r>
    </w:p>
    <w:p w:rsidR="00983098" w:rsidRDefault="00D24AF4" w:rsidP="00573699">
      <w:pPr>
        <w:pStyle w:val="a8"/>
        <w:jc w:val="center"/>
        <w:rPr>
          <w:rFonts w:ascii="IzhitsaC" w:hAnsi="IzhitsaC" w:cs="Times New Roman"/>
          <w:sz w:val="56"/>
          <w:szCs w:val="56"/>
        </w:rPr>
      </w:pPr>
      <w:r w:rsidRPr="00621927">
        <w:rPr>
          <w:rFonts w:ascii="IzhitsaC" w:hAnsi="IzhitsaC" w:cs="Times New Roman"/>
          <w:sz w:val="56"/>
          <w:szCs w:val="56"/>
        </w:rPr>
        <w:lastRenderedPageBreak/>
        <w:t>ТРИ ОСНОВНЫХ ЦВЕТА</w:t>
      </w:r>
    </w:p>
    <w:p w:rsidR="00C679AA" w:rsidRPr="00621927" w:rsidRDefault="00C679AA" w:rsidP="00573699">
      <w:pPr>
        <w:pStyle w:val="a8"/>
        <w:jc w:val="center"/>
        <w:rPr>
          <w:rFonts w:ascii="IzhitsaC" w:hAnsi="IzhitsaC" w:cs="Times New Roman"/>
          <w:sz w:val="56"/>
          <w:szCs w:val="56"/>
        </w:rPr>
      </w:pPr>
    </w:p>
    <w:p w:rsidR="00B53532" w:rsidRPr="00400A7F" w:rsidRDefault="005F75DE" w:rsidP="00B53532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Детей учат  в определённой последовательности: сначала рисунок, затем цвет</w:t>
      </w:r>
      <w:r w:rsidR="008A4466" w:rsidRPr="00400A7F">
        <w:rPr>
          <w:rFonts w:ascii="Times New Roman" w:hAnsi="Times New Roman" w:cs="Times New Roman"/>
          <w:sz w:val="28"/>
          <w:szCs w:val="28"/>
        </w:rPr>
        <w:t xml:space="preserve"> и лишь потом живопись.</w:t>
      </w:r>
    </w:p>
    <w:p w:rsidR="00E11FF1" w:rsidRPr="00400A7F" w:rsidRDefault="00E11FF1" w:rsidP="00B53532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Благодаря единству процессов</w:t>
      </w:r>
      <w:r w:rsidR="00EE491C" w:rsidRPr="00400A7F">
        <w:rPr>
          <w:rFonts w:ascii="Times New Roman" w:hAnsi="Times New Roman" w:cs="Times New Roman"/>
          <w:sz w:val="28"/>
          <w:szCs w:val="28"/>
        </w:rPr>
        <w:t xml:space="preserve"> все три дисциплины связаны между собой  и в то же время совершенно разные</w:t>
      </w:r>
      <w:r w:rsidR="00511E93" w:rsidRPr="00400A7F">
        <w:rPr>
          <w:rFonts w:ascii="Times New Roman" w:hAnsi="Times New Roman" w:cs="Times New Roman"/>
          <w:sz w:val="28"/>
          <w:szCs w:val="28"/>
        </w:rPr>
        <w:t>. Самая очевидная разница между рисунком и живописью заключается в том, что цвет</w:t>
      </w:r>
      <w:r w:rsidR="00690508" w:rsidRPr="00400A7F">
        <w:rPr>
          <w:rFonts w:ascii="Times New Roman" w:hAnsi="Times New Roman" w:cs="Times New Roman"/>
          <w:sz w:val="28"/>
          <w:szCs w:val="28"/>
        </w:rPr>
        <w:t>, как правило, ассоциируется с живописью.</w:t>
      </w:r>
      <w:r w:rsidR="00A4746A" w:rsidRPr="00400A7F">
        <w:rPr>
          <w:rFonts w:ascii="Times New Roman" w:hAnsi="Times New Roman" w:cs="Times New Roman"/>
          <w:sz w:val="28"/>
          <w:szCs w:val="28"/>
        </w:rPr>
        <w:t xml:space="preserve"> Менее очевидна разница состоит в том, что живопись без рисунка</w:t>
      </w:r>
      <w:r w:rsidR="00B53F79" w:rsidRPr="00400A7F">
        <w:rPr>
          <w:rFonts w:ascii="Times New Roman" w:hAnsi="Times New Roman" w:cs="Times New Roman"/>
          <w:sz w:val="28"/>
          <w:szCs w:val="28"/>
        </w:rPr>
        <w:t xml:space="preserve"> немыслима и органически включает его в себя,</w:t>
      </w:r>
      <w:r w:rsidR="00352775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B53F79" w:rsidRPr="00400A7F">
        <w:rPr>
          <w:rFonts w:ascii="Times New Roman" w:hAnsi="Times New Roman" w:cs="Times New Roman"/>
          <w:sz w:val="28"/>
          <w:szCs w:val="28"/>
        </w:rPr>
        <w:t>а рисунок не требует</w:t>
      </w:r>
      <w:r w:rsidR="00352775" w:rsidRPr="00400A7F">
        <w:rPr>
          <w:rFonts w:ascii="Times New Roman" w:hAnsi="Times New Roman" w:cs="Times New Roman"/>
          <w:sz w:val="28"/>
          <w:szCs w:val="28"/>
        </w:rPr>
        <w:t xml:space="preserve"> живописной проработки.</w:t>
      </w:r>
    </w:p>
    <w:p w:rsidR="00F807A8" w:rsidRPr="00400A7F" w:rsidRDefault="00CB3841" w:rsidP="005775FD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Поэтому в идеале</w:t>
      </w:r>
      <w:r w:rsidR="00352775" w:rsidRPr="00400A7F">
        <w:rPr>
          <w:rFonts w:ascii="Times New Roman" w:hAnsi="Times New Roman" w:cs="Times New Roman"/>
          <w:sz w:val="28"/>
          <w:szCs w:val="28"/>
        </w:rPr>
        <w:t>,</w:t>
      </w:r>
      <w:r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352775" w:rsidRPr="00400A7F">
        <w:rPr>
          <w:rFonts w:ascii="Times New Roman" w:hAnsi="Times New Roman" w:cs="Times New Roman"/>
          <w:sz w:val="28"/>
          <w:szCs w:val="28"/>
        </w:rPr>
        <w:t>прежде чем заниматься</w:t>
      </w:r>
      <w:r w:rsidR="00317F99" w:rsidRPr="00400A7F">
        <w:rPr>
          <w:rFonts w:ascii="Times New Roman" w:hAnsi="Times New Roman" w:cs="Times New Roman"/>
          <w:sz w:val="28"/>
          <w:szCs w:val="28"/>
        </w:rPr>
        <w:t xml:space="preserve"> живописью, нужно научиться рисовать.</w:t>
      </w:r>
      <w:r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406719" w:rsidRPr="00400A7F">
        <w:rPr>
          <w:rFonts w:ascii="Times New Roman" w:hAnsi="Times New Roman" w:cs="Times New Roman"/>
          <w:sz w:val="28"/>
          <w:szCs w:val="28"/>
        </w:rPr>
        <w:t>Ц</w:t>
      </w:r>
      <w:r w:rsidR="00444F36" w:rsidRPr="00400A7F">
        <w:rPr>
          <w:rFonts w:ascii="Times New Roman" w:hAnsi="Times New Roman" w:cs="Times New Roman"/>
          <w:sz w:val="28"/>
          <w:szCs w:val="28"/>
        </w:rPr>
        <w:t>вет, требует специальной подготовки</w:t>
      </w:r>
      <w:r w:rsidR="00406719" w:rsidRPr="00400A7F">
        <w:rPr>
          <w:rFonts w:ascii="Times New Roman" w:hAnsi="Times New Roman" w:cs="Times New Roman"/>
          <w:sz w:val="28"/>
          <w:szCs w:val="28"/>
        </w:rPr>
        <w:t xml:space="preserve"> (изучение теории цвета), и проходить</w:t>
      </w:r>
      <w:r w:rsidR="00D47FB8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406719" w:rsidRPr="00400A7F">
        <w:rPr>
          <w:rFonts w:ascii="Times New Roman" w:hAnsi="Times New Roman" w:cs="Times New Roman"/>
          <w:sz w:val="28"/>
          <w:szCs w:val="28"/>
        </w:rPr>
        <w:t>её нужно между рисунком и</w:t>
      </w:r>
      <w:r w:rsidR="00D47FB8" w:rsidRPr="00400A7F">
        <w:rPr>
          <w:rFonts w:ascii="Times New Roman" w:hAnsi="Times New Roman" w:cs="Times New Roman"/>
          <w:sz w:val="28"/>
          <w:szCs w:val="28"/>
        </w:rPr>
        <w:t xml:space="preserve"> живописью.</w:t>
      </w:r>
      <w:r w:rsidR="00616F67" w:rsidRPr="00400A7F">
        <w:rPr>
          <w:rFonts w:ascii="Times New Roman" w:hAnsi="Times New Roman" w:cs="Times New Roman"/>
          <w:sz w:val="28"/>
          <w:szCs w:val="28"/>
        </w:rPr>
        <w:t xml:space="preserve"> Сначала нужно видеть и рисовать</w:t>
      </w:r>
      <w:r w:rsidR="000A59FD" w:rsidRPr="00400A7F">
        <w:rPr>
          <w:rFonts w:ascii="Times New Roman" w:hAnsi="Times New Roman" w:cs="Times New Roman"/>
          <w:sz w:val="28"/>
          <w:szCs w:val="28"/>
        </w:rPr>
        <w:t xml:space="preserve"> контур с помощью линий, затем переходить к изображению пр</w:t>
      </w:r>
      <w:r w:rsidR="004C0721" w:rsidRPr="00400A7F">
        <w:rPr>
          <w:rFonts w:ascii="Times New Roman" w:hAnsi="Times New Roman" w:cs="Times New Roman"/>
          <w:sz w:val="28"/>
          <w:szCs w:val="28"/>
        </w:rPr>
        <w:t>остранства и формы в пропорции и перспективы</w:t>
      </w:r>
      <w:r w:rsidR="0070452D" w:rsidRPr="00400A7F">
        <w:rPr>
          <w:rFonts w:ascii="Times New Roman" w:hAnsi="Times New Roman" w:cs="Times New Roman"/>
          <w:sz w:val="28"/>
          <w:szCs w:val="28"/>
        </w:rPr>
        <w:t>. Затем передавать в рисунке светлоте, а также видеть и смешивать цвета.</w:t>
      </w:r>
      <w:r w:rsidR="00C61C0E" w:rsidRPr="00400A7F">
        <w:rPr>
          <w:rFonts w:ascii="Times New Roman" w:hAnsi="Times New Roman" w:cs="Times New Roman"/>
          <w:sz w:val="28"/>
          <w:szCs w:val="28"/>
        </w:rPr>
        <w:t xml:space="preserve"> Лишь после этого можно приступать к живописи</w:t>
      </w:r>
      <w:r w:rsidR="002A333F" w:rsidRPr="00400A7F">
        <w:rPr>
          <w:rFonts w:ascii="Times New Roman" w:hAnsi="Times New Roman" w:cs="Times New Roman"/>
          <w:sz w:val="28"/>
          <w:szCs w:val="28"/>
        </w:rPr>
        <w:t xml:space="preserve">, где в равной мере </w:t>
      </w:r>
      <w:r w:rsidR="005775FD" w:rsidRPr="00400A7F">
        <w:rPr>
          <w:rFonts w:ascii="Times New Roman" w:hAnsi="Times New Roman" w:cs="Times New Roman"/>
          <w:sz w:val="28"/>
          <w:szCs w:val="28"/>
        </w:rPr>
        <w:t>требуется,</w:t>
      </w:r>
      <w:r w:rsidR="002A333F" w:rsidRPr="00400A7F">
        <w:rPr>
          <w:rFonts w:ascii="Times New Roman" w:hAnsi="Times New Roman" w:cs="Times New Roman"/>
          <w:sz w:val="28"/>
          <w:szCs w:val="28"/>
        </w:rPr>
        <w:t xml:space="preserve"> и умение рисовать и умение работать с цветом</w:t>
      </w:r>
      <w:r w:rsidR="005775FD" w:rsidRPr="00400A7F">
        <w:rPr>
          <w:rFonts w:ascii="Times New Roman" w:hAnsi="Times New Roman" w:cs="Times New Roman"/>
          <w:sz w:val="28"/>
          <w:szCs w:val="28"/>
        </w:rPr>
        <w:t xml:space="preserve">. Такая последовательность идеальна потому, что, </w:t>
      </w:r>
      <w:r w:rsidR="00EC2AA5" w:rsidRPr="00400A7F">
        <w:rPr>
          <w:rFonts w:ascii="Times New Roman" w:hAnsi="Times New Roman" w:cs="Times New Roman"/>
          <w:sz w:val="28"/>
          <w:szCs w:val="28"/>
        </w:rPr>
        <w:t>прежде</w:t>
      </w:r>
      <w:r w:rsidR="005775FD" w:rsidRPr="00400A7F">
        <w:rPr>
          <w:rFonts w:ascii="Times New Roman" w:hAnsi="Times New Roman" w:cs="Times New Roman"/>
          <w:sz w:val="28"/>
          <w:szCs w:val="28"/>
        </w:rPr>
        <w:t xml:space="preserve"> чем браться за написание многофигурной композиции</w:t>
      </w:r>
      <w:r w:rsidR="00EC2AA5" w:rsidRPr="00400A7F">
        <w:rPr>
          <w:rFonts w:ascii="Times New Roman" w:hAnsi="Times New Roman" w:cs="Times New Roman"/>
          <w:sz w:val="28"/>
          <w:szCs w:val="28"/>
        </w:rPr>
        <w:t>, художник должен уметь видеть, рисовать и смешивать цвета</w:t>
      </w:r>
      <w:r w:rsidR="00841346" w:rsidRPr="00400A7F">
        <w:rPr>
          <w:rFonts w:ascii="Times New Roman" w:hAnsi="Times New Roman" w:cs="Times New Roman"/>
          <w:sz w:val="28"/>
          <w:szCs w:val="28"/>
        </w:rPr>
        <w:t xml:space="preserve">. Голландский художник </w:t>
      </w:r>
      <w:r w:rsidR="00F243AF" w:rsidRPr="00400A7F">
        <w:rPr>
          <w:rFonts w:ascii="Times New Roman" w:hAnsi="Times New Roman" w:cs="Times New Roman"/>
          <w:sz w:val="28"/>
          <w:szCs w:val="28"/>
        </w:rPr>
        <w:t>Винсент Ван Гог, который прежде чем позволить себе роско</w:t>
      </w:r>
      <w:r w:rsidR="002B3EDB" w:rsidRPr="00400A7F">
        <w:rPr>
          <w:rFonts w:ascii="Times New Roman" w:hAnsi="Times New Roman" w:cs="Times New Roman"/>
          <w:sz w:val="28"/>
          <w:szCs w:val="28"/>
        </w:rPr>
        <w:t>шь цвета</w:t>
      </w:r>
      <w:r w:rsidR="000347DF" w:rsidRPr="00400A7F">
        <w:rPr>
          <w:rFonts w:ascii="Times New Roman" w:hAnsi="Times New Roman" w:cs="Times New Roman"/>
          <w:sz w:val="28"/>
          <w:szCs w:val="28"/>
        </w:rPr>
        <w:t>, совершенствовался в рисунке.</w:t>
      </w:r>
      <w:r w:rsidR="002D304B" w:rsidRPr="00400A7F">
        <w:rPr>
          <w:rFonts w:ascii="Times New Roman" w:hAnsi="Times New Roman" w:cs="Times New Roman"/>
          <w:sz w:val="28"/>
          <w:szCs w:val="28"/>
        </w:rPr>
        <w:t xml:space="preserve"> Наиболее частая проблема при работе с цветом,- это </w:t>
      </w:r>
      <w:r w:rsidR="002B3EDB" w:rsidRPr="00400A7F">
        <w:rPr>
          <w:rFonts w:ascii="Times New Roman" w:hAnsi="Times New Roman" w:cs="Times New Roman"/>
          <w:sz w:val="28"/>
          <w:szCs w:val="28"/>
        </w:rPr>
        <w:t>трудность восприятия цвета через призму светлоты</w:t>
      </w:r>
      <w:r w:rsidR="00F90C8F" w:rsidRPr="00400A7F">
        <w:rPr>
          <w:rFonts w:ascii="Times New Roman" w:hAnsi="Times New Roman" w:cs="Times New Roman"/>
          <w:sz w:val="28"/>
          <w:szCs w:val="28"/>
        </w:rPr>
        <w:t xml:space="preserve">. Поскольку большинство рисунков выполняются в серых тонах, </w:t>
      </w:r>
      <w:r w:rsidR="000773F4" w:rsidRPr="00400A7F">
        <w:rPr>
          <w:rFonts w:ascii="Times New Roman" w:hAnsi="Times New Roman" w:cs="Times New Roman"/>
          <w:sz w:val="28"/>
          <w:szCs w:val="28"/>
        </w:rPr>
        <w:t xml:space="preserve">передавать цвет </w:t>
      </w:r>
      <w:r w:rsidR="00C96924" w:rsidRPr="00400A7F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0773F4" w:rsidRPr="00400A7F">
        <w:rPr>
          <w:rFonts w:ascii="Times New Roman" w:hAnsi="Times New Roman" w:cs="Times New Roman"/>
          <w:sz w:val="28"/>
          <w:szCs w:val="28"/>
        </w:rPr>
        <w:t>через</w:t>
      </w:r>
      <w:r w:rsidR="006758E8" w:rsidRPr="00400A7F">
        <w:rPr>
          <w:rFonts w:ascii="Times New Roman" w:hAnsi="Times New Roman" w:cs="Times New Roman"/>
          <w:sz w:val="28"/>
          <w:szCs w:val="28"/>
        </w:rPr>
        <w:t xml:space="preserve"> светлоту</w:t>
      </w:r>
      <w:r w:rsidR="00C96924" w:rsidRPr="00400A7F">
        <w:rPr>
          <w:rFonts w:ascii="Times New Roman" w:hAnsi="Times New Roman" w:cs="Times New Roman"/>
          <w:sz w:val="28"/>
          <w:szCs w:val="28"/>
        </w:rPr>
        <w:t>.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7C6F0E" w:rsidRPr="00400A7F">
        <w:rPr>
          <w:rFonts w:ascii="Times New Roman" w:hAnsi="Times New Roman" w:cs="Times New Roman"/>
          <w:sz w:val="28"/>
          <w:szCs w:val="28"/>
        </w:rPr>
        <w:t xml:space="preserve">Это называется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градацией от белого </w:t>
      </w:r>
      <w:proofErr w:type="gramStart"/>
      <w:r w:rsidR="001F18C4" w:rsidRPr="00400A7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F18C4" w:rsidRPr="00400A7F">
        <w:rPr>
          <w:rFonts w:ascii="Times New Roman" w:hAnsi="Times New Roman" w:cs="Times New Roman"/>
          <w:sz w:val="28"/>
          <w:szCs w:val="28"/>
        </w:rPr>
        <w:t xml:space="preserve"> чёрного  или светлотной</w:t>
      </w:r>
      <w:r w:rsidR="009B476F" w:rsidRPr="00400A7F">
        <w:rPr>
          <w:rFonts w:ascii="Times New Roman" w:hAnsi="Times New Roman" w:cs="Times New Roman"/>
          <w:sz w:val="28"/>
          <w:szCs w:val="28"/>
        </w:rPr>
        <w:t xml:space="preserve"> шкалой. Различие в уровнях светлоты очень важно, поскольку контраст между тёмными </w:t>
      </w:r>
      <w:r w:rsidR="00D20220" w:rsidRPr="00400A7F">
        <w:rPr>
          <w:rFonts w:ascii="Times New Roman" w:hAnsi="Times New Roman" w:cs="Times New Roman"/>
          <w:sz w:val="28"/>
          <w:szCs w:val="28"/>
        </w:rPr>
        <w:t xml:space="preserve"> и светлыми тонами играет в композиции главную роль.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1AB" w:rsidRPr="00400A7F" w:rsidRDefault="005340E6" w:rsidP="005775FD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От этого зависит, как сочетается  в рисунке</w:t>
      </w:r>
      <w:r w:rsidR="00AC2E37" w:rsidRPr="00400A7F">
        <w:rPr>
          <w:rFonts w:ascii="Times New Roman" w:hAnsi="Times New Roman" w:cs="Times New Roman"/>
          <w:sz w:val="28"/>
          <w:szCs w:val="28"/>
        </w:rPr>
        <w:t xml:space="preserve"> форма и пространство свет и тень. Проблемы с контрастом </w:t>
      </w:r>
      <w:r w:rsidR="00416855" w:rsidRPr="00400A7F">
        <w:rPr>
          <w:rFonts w:ascii="Times New Roman" w:hAnsi="Times New Roman" w:cs="Times New Roman"/>
          <w:sz w:val="28"/>
          <w:szCs w:val="28"/>
        </w:rPr>
        <w:t>к проблемам с композицией.</w:t>
      </w:r>
      <w:r w:rsidR="000A2AAF" w:rsidRPr="00400A7F">
        <w:rPr>
          <w:rFonts w:ascii="Times New Roman" w:hAnsi="Times New Roman" w:cs="Times New Roman"/>
          <w:sz w:val="28"/>
          <w:szCs w:val="28"/>
        </w:rPr>
        <w:t xml:space="preserve"> В середине XIX века </w:t>
      </w:r>
      <w:r w:rsidR="003F35BE" w:rsidRPr="00400A7F">
        <w:rPr>
          <w:rFonts w:ascii="Times New Roman" w:hAnsi="Times New Roman" w:cs="Times New Roman"/>
          <w:sz w:val="28"/>
          <w:szCs w:val="28"/>
        </w:rPr>
        <w:t>у художников не было проблем с контрастом, потому, что они</w:t>
      </w:r>
      <w:proofErr w:type="gramStart"/>
      <w:r w:rsidR="003F35BE" w:rsidRPr="00400A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F35BE" w:rsidRPr="00400A7F">
        <w:rPr>
          <w:rFonts w:ascii="Times New Roman" w:hAnsi="Times New Roman" w:cs="Times New Roman"/>
          <w:sz w:val="28"/>
          <w:szCs w:val="28"/>
        </w:rPr>
        <w:t xml:space="preserve"> прежде</w:t>
      </w:r>
      <w:r w:rsidR="000A2AAF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01124" w:rsidRPr="00400A7F">
        <w:rPr>
          <w:rFonts w:ascii="Times New Roman" w:hAnsi="Times New Roman" w:cs="Times New Roman"/>
          <w:sz w:val="28"/>
          <w:szCs w:val="28"/>
        </w:rPr>
        <w:t>чем добавлять цвет, прописывали всю композицию в серых тонах и тем самым</w:t>
      </w:r>
      <w:r w:rsidR="003342D8" w:rsidRPr="00400A7F">
        <w:rPr>
          <w:rFonts w:ascii="Times New Roman" w:hAnsi="Times New Roman" w:cs="Times New Roman"/>
          <w:sz w:val="28"/>
          <w:szCs w:val="28"/>
        </w:rPr>
        <w:t xml:space="preserve"> задавали светлотность, начиная с самых светлых тонов и заканчивая самыми тёмными</w:t>
      </w:r>
      <w:r w:rsidR="00D330F6" w:rsidRPr="00400A7F">
        <w:rPr>
          <w:rFonts w:ascii="Times New Roman" w:hAnsi="Times New Roman" w:cs="Times New Roman"/>
          <w:sz w:val="28"/>
          <w:szCs w:val="28"/>
        </w:rPr>
        <w:t xml:space="preserve">. Этот метод называется  </w:t>
      </w:r>
      <w:r w:rsidR="00D330F6" w:rsidRPr="00400A7F">
        <w:rPr>
          <w:rFonts w:ascii="Times New Roman" w:hAnsi="Times New Roman" w:cs="Times New Roman"/>
          <w:i/>
          <w:sz w:val="28"/>
          <w:szCs w:val="28"/>
        </w:rPr>
        <w:t>гризайль</w:t>
      </w:r>
      <w:r w:rsidR="001F18C4" w:rsidRPr="00400A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0F6" w:rsidRPr="00400A7F">
        <w:rPr>
          <w:rFonts w:ascii="Times New Roman" w:hAnsi="Times New Roman" w:cs="Times New Roman"/>
          <w:sz w:val="28"/>
          <w:szCs w:val="28"/>
        </w:rPr>
        <w:t xml:space="preserve"> (от </w:t>
      </w:r>
      <w:r w:rsidR="004A473C" w:rsidRPr="00400A7F">
        <w:rPr>
          <w:rFonts w:ascii="Times New Roman" w:hAnsi="Times New Roman" w:cs="Times New Roman"/>
          <w:sz w:val="28"/>
          <w:szCs w:val="28"/>
        </w:rPr>
        <w:t xml:space="preserve">франц. Гриз-серый). </w:t>
      </w:r>
      <w:r w:rsidR="008C1257" w:rsidRPr="00400A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AF7" w:rsidRPr="00400A7F" w:rsidRDefault="008E61AB" w:rsidP="005775FD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lastRenderedPageBreak/>
        <w:t>Цветоведение – это совокупность</w:t>
      </w:r>
      <w:r w:rsidR="00823059" w:rsidRPr="00400A7F">
        <w:rPr>
          <w:rFonts w:ascii="Times New Roman" w:hAnsi="Times New Roman" w:cs="Times New Roman"/>
          <w:sz w:val="28"/>
          <w:szCs w:val="28"/>
        </w:rPr>
        <w:t xml:space="preserve"> правил, теорий и принци</w:t>
      </w:r>
      <w:r w:rsidR="00C2586D" w:rsidRPr="00400A7F">
        <w:rPr>
          <w:rFonts w:ascii="Times New Roman" w:hAnsi="Times New Roman" w:cs="Times New Roman"/>
          <w:sz w:val="28"/>
          <w:szCs w:val="28"/>
        </w:rPr>
        <w:t>пов применительно к цвету в целом, практически</w:t>
      </w:r>
      <w:r w:rsidR="00823059" w:rsidRPr="00400A7F">
        <w:rPr>
          <w:rFonts w:ascii="Times New Roman" w:hAnsi="Times New Roman" w:cs="Times New Roman"/>
          <w:sz w:val="28"/>
          <w:szCs w:val="28"/>
        </w:rPr>
        <w:t xml:space="preserve"> в отрыве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823059" w:rsidRPr="00400A7F">
        <w:rPr>
          <w:rFonts w:ascii="Times New Roman" w:hAnsi="Times New Roman" w:cs="Times New Roman"/>
          <w:sz w:val="28"/>
          <w:szCs w:val="28"/>
        </w:rPr>
        <w:t xml:space="preserve">от реального опыта в работе  художника с пигментами. </w:t>
      </w:r>
      <w:r w:rsidR="00A84A12" w:rsidRPr="00400A7F">
        <w:rPr>
          <w:rFonts w:ascii="Times New Roman" w:hAnsi="Times New Roman" w:cs="Times New Roman"/>
          <w:sz w:val="28"/>
          <w:szCs w:val="28"/>
        </w:rPr>
        <w:t>Главная цель научиться видеть, смешивать, получать необходимый</w:t>
      </w:r>
      <w:r w:rsidR="00D44767" w:rsidRPr="00400A7F">
        <w:rPr>
          <w:rFonts w:ascii="Times New Roman" w:hAnsi="Times New Roman" w:cs="Times New Roman"/>
          <w:sz w:val="28"/>
          <w:szCs w:val="28"/>
        </w:rPr>
        <w:t xml:space="preserve"> цвет в точном соответствии с воспринимаем</w:t>
      </w:r>
      <w:r w:rsidR="00A87B83" w:rsidRPr="00400A7F">
        <w:rPr>
          <w:rFonts w:ascii="Times New Roman" w:hAnsi="Times New Roman" w:cs="Times New Roman"/>
          <w:sz w:val="28"/>
          <w:szCs w:val="28"/>
        </w:rPr>
        <w:t xml:space="preserve">ым и создавать цветовую гармонию.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422AA" w:rsidRPr="00400A7F">
        <w:rPr>
          <w:rFonts w:ascii="Times New Roman" w:hAnsi="Times New Roman" w:cs="Times New Roman"/>
          <w:sz w:val="28"/>
          <w:szCs w:val="28"/>
        </w:rPr>
        <w:t>Освоить</w:t>
      </w:r>
      <w:r w:rsidR="005A768D" w:rsidRPr="00400A7F">
        <w:rPr>
          <w:rFonts w:ascii="Times New Roman" w:hAnsi="Times New Roman" w:cs="Times New Roman"/>
          <w:sz w:val="28"/>
          <w:szCs w:val="28"/>
        </w:rPr>
        <w:t xml:space="preserve"> основы современной и традиционной</w:t>
      </w:r>
      <w:r w:rsidR="008B5AB7" w:rsidRPr="00400A7F">
        <w:rPr>
          <w:rFonts w:ascii="Times New Roman" w:hAnsi="Times New Roman" w:cs="Times New Roman"/>
          <w:sz w:val="28"/>
          <w:szCs w:val="28"/>
        </w:rPr>
        <w:t xml:space="preserve"> теории цвета.</w:t>
      </w:r>
    </w:p>
    <w:p w:rsidR="00044399" w:rsidRPr="00400A7F" w:rsidRDefault="00FA2AF7" w:rsidP="005775FD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Эволюция теоретических представлений о цвете </w:t>
      </w:r>
      <w:r w:rsidR="00C93710" w:rsidRPr="00400A7F">
        <w:rPr>
          <w:rFonts w:ascii="Times New Roman" w:hAnsi="Times New Roman" w:cs="Times New Roman"/>
          <w:sz w:val="28"/>
          <w:szCs w:val="28"/>
        </w:rPr>
        <w:t>имеет свою историю, начиная с древних греков, которые считали</w:t>
      </w:r>
      <w:r w:rsidR="00715CC5" w:rsidRPr="00400A7F">
        <w:rPr>
          <w:rFonts w:ascii="Times New Roman" w:hAnsi="Times New Roman" w:cs="Times New Roman"/>
          <w:sz w:val="28"/>
          <w:szCs w:val="28"/>
        </w:rPr>
        <w:t>, что цвет возникает в результате борьбы между светом и тьмой.</w:t>
      </w:r>
      <w:r w:rsidR="00D06F2C" w:rsidRPr="00400A7F">
        <w:rPr>
          <w:rFonts w:ascii="Times New Roman" w:hAnsi="Times New Roman" w:cs="Times New Roman"/>
          <w:sz w:val="28"/>
          <w:szCs w:val="28"/>
        </w:rPr>
        <w:t xml:space="preserve"> Красный цвет – это середина </w:t>
      </w:r>
      <w:r w:rsidR="007D29EC" w:rsidRPr="00400A7F">
        <w:rPr>
          <w:rFonts w:ascii="Times New Roman" w:hAnsi="Times New Roman" w:cs="Times New Roman"/>
          <w:sz w:val="28"/>
          <w:szCs w:val="28"/>
        </w:rPr>
        <w:t>диапазона</w:t>
      </w:r>
      <w:r w:rsidR="00D06F2C" w:rsidRPr="00400A7F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 </w:t>
      </w:r>
      <w:r w:rsidR="007D29EC" w:rsidRPr="00400A7F">
        <w:rPr>
          <w:rFonts w:ascii="Times New Roman" w:hAnsi="Times New Roman" w:cs="Times New Roman"/>
          <w:sz w:val="28"/>
          <w:szCs w:val="28"/>
        </w:rPr>
        <w:t>белым и чёрным, соответственно располагаются и другие</w:t>
      </w:r>
      <w:r w:rsidR="00B354D9" w:rsidRPr="00400A7F">
        <w:rPr>
          <w:rFonts w:ascii="Times New Roman" w:hAnsi="Times New Roman" w:cs="Times New Roman"/>
          <w:sz w:val="28"/>
          <w:szCs w:val="28"/>
        </w:rPr>
        <w:t xml:space="preserve"> тона: жёлтый – ближе к белому, синий ближе </w:t>
      </w:r>
      <w:proofErr w:type="gramStart"/>
      <w:r w:rsidR="00B354D9" w:rsidRPr="00400A7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354D9" w:rsidRPr="00400A7F">
        <w:rPr>
          <w:rFonts w:ascii="Times New Roman" w:hAnsi="Times New Roman" w:cs="Times New Roman"/>
          <w:sz w:val="28"/>
          <w:szCs w:val="28"/>
        </w:rPr>
        <w:t xml:space="preserve"> чёрному</w:t>
      </w:r>
      <w:r w:rsidR="00044399" w:rsidRPr="00400A7F">
        <w:rPr>
          <w:rFonts w:ascii="Times New Roman" w:hAnsi="Times New Roman" w:cs="Times New Roman"/>
          <w:sz w:val="28"/>
          <w:szCs w:val="28"/>
        </w:rPr>
        <w:t>.</w:t>
      </w:r>
    </w:p>
    <w:p w:rsidR="00F807A8" w:rsidRPr="00400A7F" w:rsidRDefault="00044399" w:rsidP="009917AB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В конце X</w:t>
      </w:r>
      <w:r w:rsidR="00AD7F2B" w:rsidRPr="00400A7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D7F2B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C37672" w:rsidRPr="00400A7F">
        <w:rPr>
          <w:rFonts w:ascii="Times New Roman" w:hAnsi="Times New Roman" w:cs="Times New Roman"/>
          <w:sz w:val="28"/>
          <w:szCs w:val="28"/>
        </w:rPr>
        <w:t xml:space="preserve"> Исаак Ньютон с помощью стеклянной призмы расщепил бел</w:t>
      </w:r>
      <w:r w:rsidR="00C92168" w:rsidRPr="00400A7F">
        <w:rPr>
          <w:rFonts w:ascii="Times New Roman" w:hAnsi="Times New Roman" w:cs="Times New Roman"/>
          <w:sz w:val="28"/>
          <w:szCs w:val="28"/>
        </w:rPr>
        <w:t>ый солнечный луч на целый веер разноцветных световых лучей, который он назвал спектром, от латинского слова «</w:t>
      </w:r>
      <w:r w:rsidR="00FF64B7" w:rsidRPr="00400A7F">
        <w:rPr>
          <w:rFonts w:ascii="Times New Roman" w:hAnsi="Times New Roman" w:cs="Times New Roman"/>
          <w:sz w:val="28"/>
          <w:szCs w:val="28"/>
          <w:lang w:val="en-US"/>
        </w:rPr>
        <w:t>spectru</w:t>
      </w:r>
      <w:r w:rsidR="00200A9B" w:rsidRPr="00400A7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200A9B" w:rsidRPr="00400A7F">
        <w:rPr>
          <w:rFonts w:ascii="Times New Roman" w:hAnsi="Times New Roman" w:cs="Times New Roman"/>
          <w:sz w:val="28"/>
          <w:szCs w:val="28"/>
        </w:rPr>
        <w:t>» - фантом, призрак</w:t>
      </w:r>
      <w:r w:rsidR="00757307" w:rsidRPr="00400A7F">
        <w:rPr>
          <w:rFonts w:ascii="Times New Roman" w:hAnsi="Times New Roman" w:cs="Times New Roman"/>
          <w:sz w:val="28"/>
          <w:szCs w:val="28"/>
        </w:rPr>
        <w:t>. Этим сияющим цветам он дал названия: фиолетовый</w:t>
      </w:r>
      <w:r w:rsidR="005B6445" w:rsidRPr="00400A7F">
        <w:rPr>
          <w:rFonts w:ascii="Times New Roman" w:hAnsi="Times New Roman" w:cs="Times New Roman"/>
          <w:sz w:val="28"/>
          <w:szCs w:val="28"/>
        </w:rPr>
        <w:t>, индиго, голубой, зелёный, жёлтый, оранжевый и красный. Он схематически изобразил семь спектральных</w:t>
      </w:r>
      <w:r w:rsidR="000216B8" w:rsidRPr="00400A7F">
        <w:rPr>
          <w:rFonts w:ascii="Times New Roman" w:hAnsi="Times New Roman" w:cs="Times New Roman"/>
          <w:sz w:val="28"/>
          <w:szCs w:val="28"/>
        </w:rPr>
        <w:t xml:space="preserve"> тонов в виде</w:t>
      </w:r>
      <w:r w:rsidR="00DB49BF" w:rsidRPr="00400A7F">
        <w:rPr>
          <w:rFonts w:ascii="Times New Roman" w:hAnsi="Times New Roman" w:cs="Times New Roman"/>
          <w:sz w:val="28"/>
          <w:szCs w:val="28"/>
        </w:rPr>
        <w:t xml:space="preserve"> замкнутого круга, повторив последовательность спектральных цветов и радуги</w:t>
      </w:r>
      <w:r w:rsidR="00350F05" w:rsidRPr="00400A7F">
        <w:rPr>
          <w:rFonts w:ascii="Times New Roman" w:hAnsi="Times New Roman" w:cs="Times New Roman"/>
          <w:sz w:val="28"/>
          <w:szCs w:val="28"/>
        </w:rPr>
        <w:t xml:space="preserve">, и </w:t>
      </w:r>
      <w:r w:rsidR="00A6759C" w:rsidRPr="00400A7F">
        <w:rPr>
          <w:rFonts w:ascii="Times New Roman" w:hAnsi="Times New Roman" w:cs="Times New Roman"/>
          <w:sz w:val="28"/>
          <w:szCs w:val="28"/>
        </w:rPr>
        <w:t>создал,</w:t>
      </w:r>
      <w:r w:rsidR="00C40571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350F05" w:rsidRPr="00400A7F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A6759C" w:rsidRPr="00400A7F">
        <w:rPr>
          <w:rFonts w:ascii="Times New Roman" w:hAnsi="Times New Roman" w:cs="Times New Roman"/>
          <w:sz w:val="28"/>
          <w:szCs w:val="28"/>
        </w:rPr>
        <w:t>образом,</w:t>
      </w:r>
      <w:r w:rsidR="00350F05" w:rsidRPr="00400A7F">
        <w:rPr>
          <w:rFonts w:ascii="Times New Roman" w:hAnsi="Times New Roman" w:cs="Times New Roman"/>
          <w:sz w:val="28"/>
          <w:szCs w:val="28"/>
        </w:rPr>
        <w:t xml:space="preserve"> первый цветовой круг.</w:t>
      </w:r>
      <w:r w:rsidR="000216B8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580802" w:rsidRPr="00400A7F">
        <w:rPr>
          <w:rFonts w:ascii="Times New Roman" w:hAnsi="Times New Roman" w:cs="Times New Roman"/>
          <w:sz w:val="28"/>
          <w:szCs w:val="28"/>
        </w:rPr>
        <w:t xml:space="preserve"> В центре Ньютон поместил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 </w:t>
      </w:r>
      <w:r w:rsidR="009917AB" w:rsidRPr="00400A7F">
        <w:rPr>
          <w:rFonts w:ascii="Times New Roman" w:hAnsi="Times New Roman" w:cs="Times New Roman"/>
          <w:sz w:val="28"/>
          <w:szCs w:val="28"/>
        </w:rPr>
        <w:t>белый цвет,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9917AB" w:rsidRPr="00400A7F">
        <w:rPr>
          <w:rFonts w:ascii="Times New Roman" w:hAnsi="Times New Roman" w:cs="Times New Roman"/>
          <w:sz w:val="28"/>
          <w:szCs w:val="28"/>
        </w:rPr>
        <w:t>что символизирует синтез</w:t>
      </w:r>
      <w:r w:rsidR="0071136D" w:rsidRPr="00400A7F">
        <w:rPr>
          <w:rFonts w:ascii="Times New Roman" w:hAnsi="Times New Roman" w:cs="Times New Roman"/>
          <w:sz w:val="28"/>
          <w:szCs w:val="28"/>
        </w:rPr>
        <w:t xml:space="preserve"> всех тонов в белом световом луче. Чёрный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 </w:t>
      </w:r>
      <w:r w:rsidR="007E1968" w:rsidRPr="00400A7F">
        <w:rPr>
          <w:rFonts w:ascii="Times New Roman" w:hAnsi="Times New Roman" w:cs="Times New Roman"/>
          <w:sz w:val="28"/>
          <w:szCs w:val="28"/>
        </w:rPr>
        <w:t xml:space="preserve">цвет не входит в ньютоновский  круг. </w:t>
      </w:r>
      <w:r w:rsidR="00AB42D8" w:rsidRPr="00400A7F">
        <w:rPr>
          <w:rFonts w:ascii="Times New Roman" w:hAnsi="Times New Roman" w:cs="Times New Roman"/>
          <w:sz w:val="28"/>
          <w:szCs w:val="28"/>
        </w:rPr>
        <w:t>Свою теорию Ньютон обнародовал в 1704 году.</w:t>
      </w:r>
    </w:p>
    <w:p w:rsidR="007B1038" w:rsidRPr="00400A7F" w:rsidRDefault="00AB42D8" w:rsidP="009917AB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 Она вызвала целую бурю споров</w:t>
      </w:r>
      <w:r w:rsidR="0056019F" w:rsidRPr="00400A7F">
        <w:rPr>
          <w:rFonts w:ascii="Times New Roman" w:hAnsi="Times New Roman" w:cs="Times New Roman"/>
          <w:sz w:val="28"/>
          <w:szCs w:val="28"/>
        </w:rPr>
        <w:t>, поскольку</w:t>
      </w:r>
      <w:r w:rsidR="000D0BDE" w:rsidRPr="00400A7F">
        <w:rPr>
          <w:rFonts w:ascii="Times New Roman" w:hAnsi="Times New Roman" w:cs="Times New Roman"/>
          <w:sz w:val="28"/>
          <w:szCs w:val="28"/>
        </w:rPr>
        <w:t>. Целый век спустя поэт и учёный Иоганн Вольфган</w:t>
      </w:r>
      <w:r w:rsidR="00A6759C" w:rsidRPr="00400A7F">
        <w:rPr>
          <w:rFonts w:ascii="Times New Roman" w:hAnsi="Times New Roman" w:cs="Times New Roman"/>
          <w:sz w:val="28"/>
          <w:szCs w:val="28"/>
        </w:rPr>
        <w:t>г</w:t>
      </w:r>
      <w:r w:rsidR="000D0BDE" w:rsidRPr="00400A7F">
        <w:rPr>
          <w:rFonts w:ascii="Times New Roman" w:hAnsi="Times New Roman" w:cs="Times New Roman"/>
          <w:sz w:val="28"/>
          <w:szCs w:val="28"/>
        </w:rPr>
        <w:t xml:space="preserve"> Гёте</w:t>
      </w:r>
      <w:r w:rsidR="00E8480F" w:rsidRPr="00400A7F">
        <w:rPr>
          <w:rFonts w:ascii="Times New Roman" w:hAnsi="Times New Roman" w:cs="Times New Roman"/>
          <w:sz w:val="28"/>
          <w:szCs w:val="28"/>
        </w:rPr>
        <w:t xml:space="preserve"> язвительно пишет о труде Ньютона: «Ну-ну, попробуйте-ка расщепить свет!</w:t>
      </w:r>
      <w:r w:rsidR="00946A78" w:rsidRPr="00400A7F">
        <w:rPr>
          <w:rFonts w:ascii="Times New Roman" w:hAnsi="Times New Roman" w:cs="Times New Roman"/>
          <w:sz w:val="28"/>
          <w:szCs w:val="28"/>
        </w:rPr>
        <w:t xml:space="preserve"> Вы пытаетесь разделить то, что едино и останется единым, несмотря</w:t>
      </w:r>
      <w:r w:rsidR="003B1D1E" w:rsidRPr="00400A7F">
        <w:rPr>
          <w:rFonts w:ascii="Times New Roman" w:hAnsi="Times New Roman" w:cs="Times New Roman"/>
          <w:sz w:val="28"/>
          <w:szCs w:val="28"/>
        </w:rPr>
        <w:t xml:space="preserve"> на все ваши ухищрения». Однако возобладала теория Ньютона, и даже </w:t>
      </w:r>
      <w:r w:rsidR="00371A36" w:rsidRPr="00400A7F">
        <w:rPr>
          <w:rFonts w:ascii="Times New Roman" w:hAnsi="Times New Roman" w:cs="Times New Roman"/>
          <w:sz w:val="28"/>
          <w:szCs w:val="28"/>
        </w:rPr>
        <w:t>Гете,</w:t>
      </w:r>
      <w:r w:rsidR="003B1D1E" w:rsidRPr="00400A7F">
        <w:rPr>
          <w:rFonts w:ascii="Times New Roman" w:hAnsi="Times New Roman" w:cs="Times New Roman"/>
          <w:sz w:val="28"/>
          <w:szCs w:val="28"/>
        </w:rPr>
        <w:t xml:space="preserve"> в конце </w:t>
      </w:r>
      <w:r w:rsidR="00811F82" w:rsidRPr="00400A7F">
        <w:rPr>
          <w:rFonts w:ascii="Times New Roman" w:hAnsi="Times New Roman" w:cs="Times New Roman"/>
          <w:sz w:val="28"/>
          <w:szCs w:val="28"/>
        </w:rPr>
        <w:t>концов,</w:t>
      </w:r>
      <w:r w:rsidR="003B1D1E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2D5B48" w:rsidRPr="00400A7F">
        <w:rPr>
          <w:rFonts w:ascii="Times New Roman" w:hAnsi="Times New Roman" w:cs="Times New Roman"/>
          <w:sz w:val="28"/>
          <w:szCs w:val="28"/>
        </w:rPr>
        <w:t xml:space="preserve"> вынужден был с ней согласиться.</w:t>
      </w:r>
      <w:r w:rsidR="00371A36" w:rsidRPr="00400A7F">
        <w:rPr>
          <w:rFonts w:ascii="Times New Roman" w:hAnsi="Times New Roman" w:cs="Times New Roman"/>
          <w:sz w:val="28"/>
          <w:szCs w:val="28"/>
        </w:rPr>
        <w:t xml:space="preserve"> Огромное преимущество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811F82" w:rsidRPr="00400A7F">
        <w:rPr>
          <w:rFonts w:ascii="Times New Roman" w:hAnsi="Times New Roman" w:cs="Times New Roman"/>
          <w:sz w:val="28"/>
          <w:szCs w:val="28"/>
        </w:rPr>
        <w:t>цветового круга Нь</w:t>
      </w:r>
      <w:r w:rsidR="005912E2" w:rsidRPr="00400A7F">
        <w:rPr>
          <w:rFonts w:ascii="Times New Roman" w:hAnsi="Times New Roman" w:cs="Times New Roman"/>
          <w:sz w:val="28"/>
          <w:szCs w:val="28"/>
        </w:rPr>
        <w:t>ютона по сравнению с предшествующими линейными схемами заключалось в том, что он наглядно</w:t>
      </w:r>
      <w:r w:rsidR="002C54E1" w:rsidRPr="00400A7F">
        <w:rPr>
          <w:rFonts w:ascii="Times New Roman" w:hAnsi="Times New Roman" w:cs="Times New Roman"/>
          <w:sz w:val="28"/>
          <w:szCs w:val="28"/>
        </w:rPr>
        <w:t xml:space="preserve"> продемонстрировал соотношения цветов. Художники и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7C4611" w:rsidRPr="00400A7F">
        <w:rPr>
          <w:rFonts w:ascii="Times New Roman" w:hAnsi="Times New Roman" w:cs="Times New Roman"/>
          <w:sz w:val="28"/>
          <w:szCs w:val="28"/>
        </w:rPr>
        <w:t>учёные впервые увидели</w:t>
      </w:r>
      <w:proofErr w:type="gramStart"/>
      <w:r w:rsidR="007C4611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910E89" w:rsidRPr="00400A7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10E89" w:rsidRPr="00400A7F">
        <w:rPr>
          <w:rFonts w:ascii="Times New Roman" w:hAnsi="Times New Roman" w:cs="Times New Roman"/>
          <w:sz w:val="28"/>
          <w:szCs w:val="28"/>
        </w:rPr>
        <w:t xml:space="preserve"> что смежные</w:t>
      </w:r>
      <w:r w:rsidR="008B1875" w:rsidRPr="00400A7F">
        <w:rPr>
          <w:rFonts w:ascii="Times New Roman" w:hAnsi="Times New Roman" w:cs="Times New Roman"/>
          <w:sz w:val="28"/>
          <w:szCs w:val="28"/>
        </w:rPr>
        <w:t xml:space="preserve"> тона </w:t>
      </w:r>
      <w:r w:rsidR="002F53FE" w:rsidRPr="00400A7F">
        <w:rPr>
          <w:rFonts w:ascii="Times New Roman" w:hAnsi="Times New Roman" w:cs="Times New Roman"/>
          <w:sz w:val="28"/>
          <w:szCs w:val="28"/>
        </w:rPr>
        <w:t>я</w:t>
      </w:r>
      <w:r w:rsidR="00405CA7" w:rsidRPr="00400A7F">
        <w:rPr>
          <w:rFonts w:ascii="Times New Roman" w:hAnsi="Times New Roman" w:cs="Times New Roman"/>
          <w:sz w:val="28"/>
          <w:szCs w:val="28"/>
        </w:rPr>
        <w:t>вляются родственные по цвету, а не только по светлоте и что наиболее</w:t>
      </w:r>
      <w:r w:rsidR="00C56A69" w:rsidRPr="00400A7F">
        <w:rPr>
          <w:rFonts w:ascii="Times New Roman" w:hAnsi="Times New Roman" w:cs="Times New Roman"/>
          <w:sz w:val="28"/>
          <w:szCs w:val="28"/>
        </w:rPr>
        <w:t xml:space="preserve"> контрастные цвета располагаются на круге непосредственно друг напротив друга</w:t>
      </w:r>
      <w:r w:rsidR="00E246F2" w:rsidRPr="00400A7F">
        <w:rPr>
          <w:rFonts w:ascii="Times New Roman" w:hAnsi="Times New Roman" w:cs="Times New Roman"/>
          <w:sz w:val="28"/>
          <w:szCs w:val="28"/>
        </w:rPr>
        <w:t>.</w:t>
      </w:r>
    </w:p>
    <w:p w:rsidR="00AD1E13" w:rsidRPr="00400A7F" w:rsidRDefault="007B1038" w:rsidP="009917AB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На протяжении веков учёные 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6B7622" w:rsidRPr="00400A7F">
        <w:rPr>
          <w:rFonts w:ascii="Times New Roman" w:hAnsi="Times New Roman" w:cs="Times New Roman"/>
          <w:sz w:val="28"/>
          <w:szCs w:val="28"/>
        </w:rPr>
        <w:t>пытались выяснить, какую роль играет</w:t>
      </w:r>
      <w:r w:rsidR="004A255E" w:rsidRPr="00400A7F">
        <w:rPr>
          <w:rFonts w:ascii="Times New Roman" w:hAnsi="Times New Roman" w:cs="Times New Roman"/>
          <w:sz w:val="28"/>
          <w:szCs w:val="28"/>
        </w:rPr>
        <w:t xml:space="preserve"> цвет в жизни человека. А за последние сто лет цвет стал</w:t>
      </w:r>
      <w:r w:rsidR="005B62F5" w:rsidRPr="00400A7F">
        <w:rPr>
          <w:rFonts w:ascii="Times New Roman" w:hAnsi="Times New Roman" w:cs="Times New Roman"/>
          <w:sz w:val="28"/>
          <w:szCs w:val="28"/>
        </w:rPr>
        <w:t xml:space="preserve"> также важнейшим фактором в </w:t>
      </w:r>
      <w:r w:rsidR="00F6178B" w:rsidRPr="00400A7F">
        <w:rPr>
          <w:rFonts w:ascii="Times New Roman" w:hAnsi="Times New Roman" w:cs="Times New Roman"/>
          <w:sz w:val="28"/>
          <w:szCs w:val="28"/>
        </w:rPr>
        <w:t xml:space="preserve">изучении устройства Вселенной. </w:t>
      </w:r>
      <w:r w:rsidR="009F09D6" w:rsidRPr="00400A7F">
        <w:rPr>
          <w:rFonts w:ascii="Times New Roman" w:hAnsi="Times New Roman" w:cs="Times New Roman"/>
          <w:sz w:val="28"/>
          <w:szCs w:val="28"/>
        </w:rPr>
        <w:t xml:space="preserve">Метод спектрального </w:t>
      </w:r>
      <w:r w:rsidR="00EC70F8" w:rsidRPr="00400A7F">
        <w:rPr>
          <w:rFonts w:ascii="Times New Roman" w:hAnsi="Times New Roman" w:cs="Times New Roman"/>
          <w:sz w:val="28"/>
          <w:szCs w:val="28"/>
        </w:rPr>
        <w:lastRenderedPageBreak/>
        <w:t>анализа звёзд основан на использовании сложных компьютерных</w:t>
      </w:r>
      <w:r w:rsidR="00AD1E13" w:rsidRPr="00400A7F">
        <w:rPr>
          <w:rFonts w:ascii="Times New Roman" w:hAnsi="Times New Roman" w:cs="Times New Roman"/>
          <w:sz w:val="28"/>
          <w:szCs w:val="28"/>
        </w:rPr>
        <w:t xml:space="preserve"> цветовых моделей. </w:t>
      </w:r>
    </w:p>
    <w:p w:rsidR="00F807A8" w:rsidRPr="00400A7F" w:rsidRDefault="00AD1E13" w:rsidP="00400A7F">
      <w:pPr>
        <w:ind w:left="708" w:hanging="708"/>
        <w:rPr>
          <w:rFonts w:ascii="Times New Roman" w:hAnsi="Times New Roman" w:cs="Times New Roman"/>
          <w:b/>
          <w:i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С точки зрения цвета в искусстве самое важное</w:t>
      </w:r>
      <w:r w:rsidR="00124472" w:rsidRPr="00400A7F">
        <w:rPr>
          <w:rFonts w:ascii="Times New Roman" w:hAnsi="Times New Roman" w:cs="Times New Roman"/>
          <w:sz w:val="28"/>
          <w:szCs w:val="28"/>
        </w:rPr>
        <w:t xml:space="preserve"> изобретение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42A2E" w:rsidRPr="00400A7F">
        <w:rPr>
          <w:rFonts w:ascii="Times New Roman" w:hAnsi="Times New Roman" w:cs="Times New Roman"/>
          <w:sz w:val="28"/>
          <w:szCs w:val="28"/>
        </w:rPr>
        <w:t xml:space="preserve">XX столетия, совершившее </w:t>
      </w:r>
      <w:r w:rsidR="004D5E82" w:rsidRPr="00400A7F">
        <w:rPr>
          <w:rFonts w:ascii="Times New Roman" w:hAnsi="Times New Roman" w:cs="Times New Roman"/>
          <w:sz w:val="28"/>
          <w:szCs w:val="28"/>
        </w:rPr>
        <w:t xml:space="preserve">настоящий переворот, - это </w:t>
      </w:r>
      <w:r w:rsidR="00EB3087" w:rsidRPr="00400A7F">
        <w:rPr>
          <w:rFonts w:ascii="Times New Roman" w:hAnsi="Times New Roman" w:cs="Times New Roman"/>
          <w:sz w:val="28"/>
          <w:szCs w:val="28"/>
        </w:rPr>
        <w:t xml:space="preserve">система буквенно-цифровой классификации, </w:t>
      </w:r>
      <w:r w:rsidR="00680079" w:rsidRPr="00400A7F">
        <w:rPr>
          <w:rFonts w:ascii="Times New Roman" w:hAnsi="Times New Roman" w:cs="Times New Roman"/>
          <w:sz w:val="28"/>
          <w:szCs w:val="28"/>
        </w:rPr>
        <w:t>предназ</w:t>
      </w:r>
      <w:r w:rsidR="009F7656" w:rsidRPr="00400A7F">
        <w:rPr>
          <w:rFonts w:ascii="Times New Roman" w:hAnsi="Times New Roman" w:cs="Times New Roman"/>
          <w:sz w:val="28"/>
          <w:szCs w:val="28"/>
        </w:rPr>
        <w:t>нач</w:t>
      </w:r>
      <w:r w:rsidR="00D70C64" w:rsidRPr="00400A7F">
        <w:rPr>
          <w:rFonts w:ascii="Times New Roman" w:hAnsi="Times New Roman" w:cs="Times New Roman"/>
          <w:sz w:val="28"/>
          <w:szCs w:val="28"/>
        </w:rPr>
        <w:t>енная в основном для производстве</w:t>
      </w:r>
      <w:r w:rsidR="00680079" w:rsidRPr="00400A7F">
        <w:rPr>
          <w:rFonts w:ascii="Times New Roman" w:hAnsi="Times New Roman" w:cs="Times New Roman"/>
          <w:sz w:val="28"/>
          <w:szCs w:val="28"/>
        </w:rPr>
        <w:t>нных</w:t>
      </w:r>
      <w:r w:rsidR="001F18C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9F7656" w:rsidRPr="00400A7F">
        <w:rPr>
          <w:rFonts w:ascii="Times New Roman" w:hAnsi="Times New Roman" w:cs="Times New Roman"/>
          <w:sz w:val="28"/>
          <w:szCs w:val="28"/>
        </w:rPr>
        <w:t>и коммерческих</w:t>
      </w:r>
      <w:r w:rsidR="00C771E9" w:rsidRPr="00400A7F">
        <w:rPr>
          <w:rFonts w:ascii="Times New Roman" w:hAnsi="Times New Roman" w:cs="Times New Roman"/>
          <w:sz w:val="28"/>
          <w:szCs w:val="28"/>
        </w:rPr>
        <w:t xml:space="preserve">  целей. </w:t>
      </w:r>
      <w:r w:rsidR="00E1770F" w:rsidRPr="00400A7F">
        <w:rPr>
          <w:rFonts w:ascii="Times New Roman" w:hAnsi="Times New Roman" w:cs="Times New Roman"/>
          <w:sz w:val="28"/>
          <w:szCs w:val="28"/>
        </w:rPr>
        <w:t>Благодаря</w:t>
      </w:r>
      <w:r w:rsidR="001D4513" w:rsidRPr="00400A7F">
        <w:rPr>
          <w:rFonts w:ascii="Times New Roman" w:hAnsi="Times New Roman" w:cs="Times New Roman"/>
          <w:sz w:val="28"/>
          <w:szCs w:val="28"/>
        </w:rPr>
        <w:t xml:space="preserve"> ей появилось большое разнообразие цветов.</w:t>
      </w:r>
      <w:r w:rsidR="00A654BF" w:rsidRPr="00400A7F">
        <w:rPr>
          <w:rFonts w:ascii="Times New Roman" w:hAnsi="Times New Roman" w:cs="Times New Roman"/>
          <w:sz w:val="28"/>
          <w:szCs w:val="28"/>
        </w:rPr>
        <w:t xml:space="preserve"> Покупая краски,</w:t>
      </w:r>
      <w:r w:rsidR="002F6DAB" w:rsidRPr="00400A7F">
        <w:rPr>
          <w:rFonts w:ascii="Times New Roman" w:hAnsi="Times New Roman" w:cs="Times New Roman"/>
          <w:sz w:val="28"/>
          <w:szCs w:val="28"/>
        </w:rPr>
        <w:t xml:space="preserve"> красители, чернила, мы точно знаем, какой цвет получим на бумаге.</w:t>
      </w:r>
    </w:p>
    <w:p w:rsidR="000A2D78" w:rsidRPr="00942A98" w:rsidRDefault="00EA4D6E" w:rsidP="00EA4D6E">
      <w:pPr>
        <w:ind w:left="708" w:hanging="708"/>
        <w:jc w:val="center"/>
        <w:rPr>
          <w:rFonts w:ascii="IzhitsaC" w:hAnsi="IzhitsaC" w:cs="Times New Roman"/>
          <w:b/>
          <w:i/>
          <w:sz w:val="28"/>
          <w:szCs w:val="28"/>
        </w:rPr>
      </w:pPr>
      <w:r w:rsidRPr="00942A98">
        <w:rPr>
          <w:rFonts w:ascii="IzhitsaC" w:hAnsi="IzhitsaC" w:cs="Times New Roman"/>
          <w:b/>
          <w:i/>
          <w:sz w:val="28"/>
          <w:szCs w:val="28"/>
        </w:rPr>
        <w:t>ТРИ  ПЕРВИЧНЫХ ЦВЕТА</w:t>
      </w:r>
    </w:p>
    <w:p w:rsidR="00D57F3E" w:rsidRPr="00400A7F" w:rsidRDefault="001F18C4" w:rsidP="009917AB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4D6E" w:rsidRPr="00400A7F">
        <w:rPr>
          <w:rFonts w:ascii="Times New Roman" w:hAnsi="Times New Roman" w:cs="Times New Roman"/>
          <w:sz w:val="28"/>
          <w:szCs w:val="28"/>
        </w:rPr>
        <w:t>Три спектральных цвета: жёлтый, красный,</w:t>
      </w:r>
      <w:r w:rsidR="0021454E" w:rsidRPr="00400A7F">
        <w:rPr>
          <w:rFonts w:ascii="Times New Roman" w:hAnsi="Times New Roman" w:cs="Times New Roman"/>
          <w:sz w:val="28"/>
          <w:szCs w:val="28"/>
        </w:rPr>
        <w:t xml:space="preserve"> синий – равноудалены друг от друга на цветовом</w:t>
      </w:r>
      <w:r w:rsidR="005049CD" w:rsidRPr="00400A7F">
        <w:rPr>
          <w:rFonts w:ascii="Times New Roman" w:hAnsi="Times New Roman" w:cs="Times New Roman"/>
          <w:sz w:val="28"/>
          <w:szCs w:val="28"/>
        </w:rPr>
        <w:t xml:space="preserve">  круге</w:t>
      </w:r>
      <w:r w:rsidR="003B7F8D" w:rsidRPr="00400A7F">
        <w:rPr>
          <w:rFonts w:ascii="Times New Roman" w:hAnsi="Times New Roman" w:cs="Times New Roman"/>
          <w:sz w:val="28"/>
          <w:szCs w:val="28"/>
        </w:rPr>
        <w:t>, их объединяет воображаемый равносторонний треугольник</w:t>
      </w:r>
      <w:r w:rsidR="00D90D4D" w:rsidRPr="00400A7F">
        <w:rPr>
          <w:rFonts w:ascii="Times New Roman" w:hAnsi="Times New Roman" w:cs="Times New Roman"/>
          <w:sz w:val="28"/>
          <w:szCs w:val="28"/>
        </w:rPr>
        <w:t>, вписанный в круг. Эти три цвета – основа, благодаря которой художник</w:t>
      </w:r>
      <w:r w:rsidR="000B6109" w:rsidRPr="00400A7F">
        <w:rPr>
          <w:rFonts w:ascii="Times New Roman" w:hAnsi="Times New Roman" w:cs="Times New Roman"/>
          <w:sz w:val="28"/>
          <w:szCs w:val="28"/>
        </w:rPr>
        <w:t xml:space="preserve"> создаёт все остальные</w:t>
      </w:r>
      <w:r w:rsidR="00DA62FB" w:rsidRPr="00400A7F">
        <w:rPr>
          <w:rFonts w:ascii="Times New Roman" w:hAnsi="Times New Roman" w:cs="Times New Roman"/>
          <w:sz w:val="28"/>
          <w:szCs w:val="28"/>
        </w:rPr>
        <w:t>. Поэтому они называются первичными</w:t>
      </w:r>
      <w:r w:rsidR="00D70018" w:rsidRPr="00400A7F">
        <w:rPr>
          <w:rFonts w:ascii="Times New Roman" w:hAnsi="Times New Roman" w:cs="Times New Roman"/>
          <w:sz w:val="28"/>
          <w:szCs w:val="28"/>
        </w:rPr>
        <w:t>.</w:t>
      </w:r>
      <w:r w:rsidR="00485006" w:rsidRPr="00400A7F">
        <w:rPr>
          <w:rFonts w:ascii="Times New Roman" w:hAnsi="Times New Roman" w:cs="Times New Roman"/>
          <w:sz w:val="28"/>
          <w:szCs w:val="28"/>
        </w:rPr>
        <w:t xml:space="preserve"> Жёлтый, красный, синий цвета невозможно получить путём смешивания каких</w:t>
      </w:r>
      <w:r w:rsidR="00072854" w:rsidRPr="00400A7F">
        <w:rPr>
          <w:rFonts w:ascii="Times New Roman" w:hAnsi="Times New Roman" w:cs="Times New Roman"/>
          <w:sz w:val="28"/>
          <w:szCs w:val="28"/>
        </w:rPr>
        <w:t xml:space="preserve"> – либо иных</w:t>
      </w:r>
      <w:r w:rsidR="0047054F" w:rsidRPr="00400A7F">
        <w:rPr>
          <w:rFonts w:ascii="Times New Roman" w:hAnsi="Times New Roman" w:cs="Times New Roman"/>
          <w:sz w:val="28"/>
          <w:szCs w:val="28"/>
        </w:rPr>
        <w:t xml:space="preserve"> пигментов. Остальные цвета</w:t>
      </w:r>
      <w:r w:rsidR="00A1392C" w:rsidRPr="00400A7F">
        <w:rPr>
          <w:rFonts w:ascii="Times New Roman" w:hAnsi="Times New Roman" w:cs="Times New Roman"/>
          <w:sz w:val="28"/>
          <w:szCs w:val="28"/>
        </w:rPr>
        <w:t xml:space="preserve"> (а их минимум 16 миллионов) можно получить, используя</w:t>
      </w:r>
      <w:r w:rsidR="009618AA" w:rsidRPr="00400A7F">
        <w:rPr>
          <w:rFonts w:ascii="Times New Roman" w:hAnsi="Times New Roman" w:cs="Times New Roman"/>
          <w:sz w:val="28"/>
          <w:szCs w:val="28"/>
        </w:rPr>
        <w:t xml:space="preserve"> три этих спектральных тона.</w:t>
      </w:r>
    </w:p>
    <w:p w:rsidR="00352775" w:rsidRPr="00942A98" w:rsidRDefault="00D57F3E" w:rsidP="00D57F3E">
      <w:pPr>
        <w:jc w:val="center"/>
        <w:rPr>
          <w:rFonts w:ascii="IzhitsaC" w:hAnsi="IzhitsaC" w:cs="Times New Roman"/>
          <w:b/>
          <w:i/>
          <w:sz w:val="28"/>
          <w:szCs w:val="28"/>
        </w:rPr>
      </w:pPr>
      <w:r w:rsidRPr="00942A98">
        <w:rPr>
          <w:rFonts w:ascii="IzhitsaC" w:hAnsi="IzhitsaC" w:cs="Times New Roman"/>
          <w:b/>
          <w:i/>
          <w:sz w:val="28"/>
          <w:szCs w:val="28"/>
        </w:rPr>
        <w:t>ТРИ  ВТОРИЧНЫХ  ЦВЕТА</w:t>
      </w:r>
    </w:p>
    <w:p w:rsidR="00C72C62" w:rsidRPr="00400A7F" w:rsidRDefault="00C72C62" w:rsidP="008F64D1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Оранжевый, фиолетовый и зелёный</w:t>
      </w:r>
      <w:r w:rsidR="008F64D1" w:rsidRPr="00400A7F">
        <w:rPr>
          <w:rFonts w:ascii="Times New Roman" w:hAnsi="Times New Roman" w:cs="Times New Roman"/>
          <w:sz w:val="28"/>
          <w:szCs w:val="28"/>
        </w:rPr>
        <w:t xml:space="preserve"> называются вторичными цветами. Как и первичные цвета, эти три тона</w:t>
      </w:r>
      <w:r w:rsidR="00FE5685" w:rsidRPr="00400A7F">
        <w:rPr>
          <w:rFonts w:ascii="Times New Roman" w:hAnsi="Times New Roman" w:cs="Times New Roman"/>
          <w:sz w:val="28"/>
          <w:szCs w:val="28"/>
        </w:rPr>
        <w:t xml:space="preserve"> на цветовом круге равноудалённые друг от друга. Они называются вторичными, поскольку </w:t>
      </w:r>
      <w:r w:rsidR="0050044D" w:rsidRPr="00400A7F">
        <w:rPr>
          <w:rFonts w:ascii="Times New Roman" w:hAnsi="Times New Roman" w:cs="Times New Roman"/>
          <w:sz w:val="28"/>
          <w:szCs w:val="28"/>
        </w:rPr>
        <w:t>теоретически</w:t>
      </w:r>
      <w:r w:rsidR="00FE5685" w:rsidRPr="00400A7F">
        <w:rPr>
          <w:rFonts w:ascii="Times New Roman" w:hAnsi="Times New Roman" w:cs="Times New Roman"/>
          <w:sz w:val="28"/>
          <w:szCs w:val="28"/>
        </w:rPr>
        <w:t xml:space="preserve"> каждый из них является</w:t>
      </w:r>
      <w:r w:rsidR="0050044D" w:rsidRPr="00400A7F">
        <w:rPr>
          <w:rFonts w:ascii="Times New Roman" w:hAnsi="Times New Roman" w:cs="Times New Roman"/>
          <w:sz w:val="28"/>
          <w:szCs w:val="28"/>
        </w:rPr>
        <w:t xml:space="preserve"> производным от двух первичных цветов: оранжевый </w:t>
      </w:r>
      <w:r w:rsidR="00072DDB" w:rsidRPr="00400A7F">
        <w:rPr>
          <w:rFonts w:ascii="Times New Roman" w:hAnsi="Times New Roman" w:cs="Times New Roman"/>
          <w:sz w:val="28"/>
          <w:szCs w:val="28"/>
        </w:rPr>
        <w:t xml:space="preserve">- </w:t>
      </w:r>
      <w:r w:rsidR="0050044D" w:rsidRPr="00400A7F">
        <w:rPr>
          <w:rFonts w:ascii="Times New Roman" w:hAnsi="Times New Roman" w:cs="Times New Roman"/>
          <w:sz w:val="28"/>
          <w:szCs w:val="28"/>
        </w:rPr>
        <w:t>от красного и жёлтого, фиолетовый</w:t>
      </w:r>
      <w:r w:rsidR="00072DDB" w:rsidRPr="00400A7F">
        <w:rPr>
          <w:rFonts w:ascii="Times New Roman" w:hAnsi="Times New Roman" w:cs="Times New Roman"/>
          <w:sz w:val="28"/>
          <w:szCs w:val="28"/>
        </w:rPr>
        <w:t>- от красного и синего, а зелёный – от синего и жёлтого. Однако на практике в результате</w:t>
      </w:r>
      <w:r w:rsidR="00686CC7" w:rsidRPr="00400A7F">
        <w:rPr>
          <w:rFonts w:ascii="Times New Roman" w:hAnsi="Times New Roman" w:cs="Times New Roman"/>
          <w:sz w:val="28"/>
          <w:szCs w:val="28"/>
        </w:rPr>
        <w:t xml:space="preserve"> подобного смешивания получаются очень размытые</w:t>
      </w:r>
      <w:r w:rsidR="004509BA" w:rsidRPr="00400A7F">
        <w:rPr>
          <w:rFonts w:ascii="Times New Roman" w:hAnsi="Times New Roman" w:cs="Times New Roman"/>
          <w:sz w:val="28"/>
          <w:szCs w:val="28"/>
        </w:rPr>
        <w:t xml:space="preserve"> тона. </w:t>
      </w:r>
      <w:r w:rsidR="000D2D03" w:rsidRPr="00400A7F">
        <w:rPr>
          <w:rFonts w:ascii="Times New Roman" w:hAnsi="Times New Roman" w:cs="Times New Roman"/>
          <w:sz w:val="28"/>
          <w:szCs w:val="28"/>
        </w:rPr>
        <w:t>Это тоже связано с химическим несов</w:t>
      </w:r>
      <w:r w:rsidR="00104C48" w:rsidRPr="00400A7F">
        <w:rPr>
          <w:rFonts w:ascii="Times New Roman" w:hAnsi="Times New Roman" w:cs="Times New Roman"/>
          <w:sz w:val="28"/>
          <w:szCs w:val="28"/>
        </w:rPr>
        <w:t>ершенство</w:t>
      </w:r>
      <w:r w:rsidR="000D2D03" w:rsidRPr="00400A7F">
        <w:rPr>
          <w:rFonts w:ascii="Times New Roman" w:hAnsi="Times New Roman" w:cs="Times New Roman"/>
          <w:sz w:val="28"/>
          <w:szCs w:val="28"/>
        </w:rPr>
        <w:t>м пигментов. Поскольку</w:t>
      </w:r>
      <w:r w:rsidR="00104C48" w:rsidRPr="00400A7F">
        <w:rPr>
          <w:rFonts w:ascii="Times New Roman" w:hAnsi="Times New Roman" w:cs="Times New Roman"/>
          <w:sz w:val="28"/>
          <w:szCs w:val="28"/>
        </w:rPr>
        <w:t xml:space="preserve"> эта проблема неразрешима, художники научилось</w:t>
      </w:r>
      <w:r w:rsidR="00337991" w:rsidRPr="00400A7F">
        <w:rPr>
          <w:rFonts w:ascii="Times New Roman" w:hAnsi="Times New Roman" w:cs="Times New Roman"/>
          <w:sz w:val="28"/>
          <w:szCs w:val="28"/>
        </w:rPr>
        <w:t xml:space="preserve"> с ней справляться, приобретая три этих вторичных цвета в готовом виде.</w:t>
      </w:r>
    </w:p>
    <w:p w:rsidR="00337991" w:rsidRPr="00942A98" w:rsidRDefault="00717519" w:rsidP="00337991">
      <w:pPr>
        <w:jc w:val="center"/>
        <w:rPr>
          <w:rFonts w:ascii="IzhitsaC" w:hAnsi="IzhitsaC" w:cs="Times New Roman"/>
          <w:b/>
          <w:i/>
          <w:sz w:val="28"/>
          <w:szCs w:val="28"/>
        </w:rPr>
      </w:pPr>
      <w:r w:rsidRPr="00942A98">
        <w:rPr>
          <w:rFonts w:ascii="IzhitsaC" w:hAnsi="IzhitsaC" w:cs="Times New Roman"/>
          <w:b/>
          <w:i/>
          <w:sz w:val="28"/>
          <w:szCs w:val="28"/>
        </w:rPr>
        <w:t>ШЕСТЬ ТРЕТИЧНЫХ ЦВЕТА</w:t>
      </w:r>
    </w:p>
    <w:p w:rsidR="00EA17FC" w:rsidRPr="00400A7F" w:rsidRDefault="00BB1185" w:rsidP="00BB1185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Третичные цвета – это цвета</w:t>
      </w:r>
      <w:r w:rsidR="00DE471E" w:rsidRPr="00400A7F">
        <w:rPr>
          <w:rFonts w:ascii="Times New Roman" w:hAnsi="Times New Roman" w:cs="Times New Roman"/>
          <w:sz w:val="28"/>
          <w:szCs w:val="28"/>
        </w:rPr>
        <w:t xml:space="preserve">, </w:t>
      </w:r>
      <w:r w:rsidR="00AD230D" w:rsidRPr="00400A7F">
        <w:rPr>
          <w:rFonts w:ascii="Times New Roman" w:hAnsi="Times New Roman" w:cs="Times New Roman"/>
          <w:sz w:val="28"/>
          <w:szCs w:val="28"/>
        </w:rPr>
        <w:t>образующиеся</w:t>
      </w:r>
      <w:r w:rsidR="00DE471E" w:rsidRPr="00400A7F">
        <w:rPr>
          <w:rFonts w:ascii="Times New Roman" w:hAnsi="Times New Roman" w:cs="Times New Roman"/>
          <w:sz w:val="28"/>
          <w:szCs w:val="28"/>
        </w:rPr>
        <w:t xml:space="preserve"> путём смешивания перви</w:t>
      </w:r>
      <w:r w:rsidR="00AD230D" w:rsidRPr="00400A7F">
        <w:rPr>
          <w:rFonts w:ascii="Times New Roman" w:hAnsi="Times New Roman" w:cs="Times New Roman"/>
          <w:sz w:val="28"/>
          <w:szCs w:val="28"/>
        </w:rPr>
        <w:t>чного и вторичного тонов. В названиях этих шести цветов промежуточных цветов</w:t>
      </w:r>
      <w:r w:rsidR="00F2661E" w:rsidRPr="00400A7F">
        <w:rPr>
          <w:rFonts w:ascii="Times New Roman" w:hAnsi="Times New Roman" w:cs="Times New Roman"/>
          <w:sz w:val="28"/>
          <w:szCs w:val="28"/>
        </w:rPr>
        <w:t xml:space="preserve"> присутствуют оба исходных цвета: жёлто-оранжевый, красно</w:t>
      </w:r>
      <w:r w:rsidR="00FF577D" w:rsidRPr="00400A7F">
        <w:rPr>
          <w:rFonts w:ascii="Times New Roman" w:hAnsi="Times New Roman" w:cs="Times New Roman"/>
          <w:sz w:val="28"/>
          <w:szCs w:val="28"/>
        </w:rPr>
        <w:t>-фиолетовый, сине-фиолетовый, сине-зелёный, и жёлто-зелёный.</w:t>
      </w:r>
      <w:r w:rsidR="00F807A8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A17FC" w:rsidRPr="00400A7F">
        <w:rPr>
          <w:rFonts w:ascii="Times New Roman" w:hAnsi="Times New Roman" w:cs="Times New Roman"/>
          <w:sz w:val="28"/>
          <w:szCs w:val="28"/>
        </w:rPr>
        <w:t>Жёлто-оранжевый (третичный) цвет располагается между жёлтым (первичным) и оранжевым</w:t>
      </w:r>
      <w:r w:rsidR="00555235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350E9E" w:rsidRPr="00400A7F">
        <w:rPr>
          <w:rFonts w:ascii="Times New Roman" w:hAnsi="Times New Roman" w:cs="Times New Roman"/>
          <w:sz w:val="28"/>
          <w:szCs w:val="28"/>
        </w:rPr>
        <w:t>(вторичным). В названиях всех шести третичных</w:t>
      </w:r>
      <w:r w:rsidR="00555235" w:rsidRPr="00400A7F">
        <w:rPr>
          <w:rFonts w:ascii="Times New Roman" w:hAnsi="Times New Roman" w:cs="Times New Roman"/>
          <w:sz w:val="28"/>
          <w:szCs w:val="28"/>
        </w:rPr>
        <w:t xml:space="preserve"> цветов </w:t>
      </w:r>
      <w:r w:rsidR="00AD4E11" w:rsidRPr="00400A7F">
        <w:rPr>
          <w:rFonts w:ascii="Times New Roman" w:hAnsi="Times New Roman" w:cs="Times New Roman"/>
          <w:sz w:val="28"/>
          <w:szCs w:val="28"/>
        </w:rPr>
        <w:t xml:space="preserve">сначала идёт </w:t>
      </w:r>
      <w:r w:rsidR="00AD4E11" w:rsidRPr="00400A7F">
        <w:rPr>
          <w:rFonts w:ascii="Times New Roman" w:hAnsi="Times New Roman" w:cs="Times New Roman"/>
          <w:sz w:val="28"/>
          <w:szCs w:val="28"/>
        </w:rPr>
        <w:lastRenderedPageBreak/>
        <w:t>первичный</w:t>
      </w:r>
      <w:r w:rsidR="00AF643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DF4E7F" w:rsidRPr="00400A7F">
        <w:rPr>
          <w:rFonts w:ascii="Times New Roman" w:hAnsi="Times New Roman" w:cs="Times New Roman"/>
          <w:sz w:val="28"/>
          <w:szCs w:val="28"/>
        </w:rPr>
        <w:t>цвет: жёлто-оранжевый, красно-фиолетовый, красно-фиолетовый, сине</w:t>
      </w:r>
      <w:r w:rsidR="00AF643A" w:rsidRPr="00400A7F">
        <w:rPr>
          <w:rFonts w:ascii="Times New Roman" w:hAnsi="Times New Roman" w:cs="Times New Roman"/>
          <w:sz w:val="28"/>
          <w:szCs w:val="28"/>
        </w:rPr>
        <w:t>-зелёный</w:t>
      </w:r>
      <w:r w:rsidR="00DE6A76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F643A" w:rsidRPr="00400A7F">
        <w:rPr>
          <w:rFonts w:ascii="Times New Roman" w:hAnsi="Times New Roman" w:cs="Times New Roman"/>
          <w:sz w:val="28"/>
          <w:szCs w:val="28"/>
        </w:rPr>
        <w:t>и так далее.</w:t>
      </w:r>
    </w:p>
    <w:p w:rsidR="00DE6A76" w:rsidRPr="00942A98" w:rsidRDefault="00717519" w:rsidP="00DE6A76">
      <w:pPr>
        <w:jc w:val="center"/>
        <w:rPr>
          <w:rFonts w:ascii="IzhitsaC" w:hAnsi="IzhitsaC" w:cs="Times New Roman"/>
          <w:b/>
          <w:i/>
          <w:sz w:val="28"/>
          <w:szCs w:val="28"/>
        </w:rPr>
      </w:pPr>
      <w:r w:rsidRPr="00942A98">
        <w:rPr>
          <w:rFonts w:ascii="IzhitsaC" w:hAnsi="IzhitsaC" w:cs="Times New Roman"/>
          <w:b/>
          <w:i/>
          <w:sz w:val="28"/>
          <w:szCs w:val="28"/>
        </w:rPr>
        <w:t>РОДСТВЕННЫЕ ЦВЕТА</w:t>
      </w:r>
    </w:p>
    <w:p w:rsidR="00DE6A76" w:rsidRPr="00400A7F" w:rsidRDefault="005F52B8" w:rsidP="00DE6A76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Родственными называются цвета, соседствующие на цветовом круге, например оранжевый,</w:t>
      </w:r>
      <w:r w:rsidR="006C07A1" w:rsidRPr="00400A7F">
        <w:rPr>
          <w:rFonts w:ascii="Times New Roman" w:hAnsi="Times New Roman" w:cs="Times New Roman"/>
          <w:sz w:val="28"/>
          <w:szCs w:val="28"/>
        </w:rPr>
        <w:t xml:space="preserve"> красно-оранжевый и красный</w:t>
      </w:r>
      <w:r w:rsidR="00A51881" w:rsidRPr="00400A7F">
        <w:rPr>
          <w:rFonts w:ascii="Times New Roman" w:hAnsi="Times New Roman" w:cs="Times New Roman"/>
          <w:sz w:val="28"/>
          <w:szCs w:val="28"/>
        </w:rPr>
        <w:t>. Родственные цвета изначально гармонируют друг с другом.</w:t>
      </w:r>
      <w:r w:rsidR="00862ECD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51881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05CCE" w:rsidRPr="00400A7F">
        <w:rPr>
          <w:rFonts w:ascii="Times New Roman" w:hAnsi="Times New Roman" w:cs="Times New Roman"/>
          <w:sz w:val="28"/>
          <w:szCs w:val="28"/>
        </w:rPr>
        <w:t xml:space="preserve">Как </w:t>
      </w:r>
      <w:r w:rsidR="00504C5D" w:rsidRPr="00400A7F">
        <w:rPr>
          <w:rFonts w:ascii="Times New Roman" w:hAnsi="Times New Roman" w:cs="Times New Roman"/>
          <w:sz w:val="28"/>
          <w:szCs w:val="28"/>
        </w:rPr>
        <w:t>правило,</w:t>
      </w:r>
      <w:r w:rsidR="00E05CCE" w:rsidRPr="00400A7F">
        <w:rPr>
          <w:rFonts w:ascii="Times New Roman" w:hAnsi="Times New Roman" w:cs="Times New Roman"/>
          <w:sz w:val="28"/>
          <w:szCs w:val="28"/>
        </w:rPr>
        <w:t xml:space="preserve"> родст</w:t>
      </w:r>
      <w:r w:rsidR="00A07E08" w:rsidRPr="00400A7F">
        <w:rPr>
          <w:rFonts w:ascii="Times New Roman" w:hAnsi="Times New Roman" w:cs="Times New Roman"/>
          <w:sz w:val="28"/>
          <w:szCs w:val="28"/>
        </w:rPr>
        <w:t>в</w:t>
      </w:r>
      <w:r w:rsidR="00E05CCE" w:rsidRPr="00400A7F">
        <w:rPr>
          <w:rFonts w:ascii="Times New Roman" w:hAnsi="Times New Roman" w:cs="Times New Roman"/>
          <w:sz w:val="28"/>
          <w:szCs w:val="28"/>
        </w:rPr>
        <w:t>енных цветов не бывает больше трёх,</w:t>
      </w:r>
      <w:r w:rsidR="00A07E08" w:rsidRPr="00400A7F">
        <w:rPr>
          <w:rFonts w:ascii="Times New Roman" w:hAnsi="Times New Roman" w:cs="Times New Roman"/>
          <w:sz w:val="28"/>
          <w:szCs w:val="28"/>
        </w:rPr>
        <w:t xml:space="preserve"> например синий, сине-зелёный и зелёный.</w:t>
      </w:r>
      <w:r w:rsidR="00504C5D" w:rsidRPr="00400A7F">
        <w:rPr>
          <w:rFonts w:ascii="Times New Roman" w:hAnsi="Times New Roman" w:cs="Times New Roman"/>
          <w:sz w:val="28"/>
          <w:szCs w:val="28"/>
        </w:rPr>
        <w:t xml:space="preserve"> Допускается четвёртый</w:t>
      </w:r>
      <w:r w:rsidR="0047022B" w:rsidRPr="00400A7F">
        <w:rPr>
          <w:rFonts w:ascii="Times New Roman" w:hAnsi="Times New Roman" w:cs="Times New Roman"/>
          <w:sz w:val="28"/>
          <w:szCs w:val="28"/>
        </w:rPr>
        <w:t xml:space="preserve">, к </w:t>
      </w:r>
      <w:r w:rsidR="00953C9C" w:rsidRPr="00400A7F">
        <w:rPr>
          <w:rFonts w:ascii="Times New Roman" w:hAnsi="Times New Roman" w:cs="Times New Roman"/>
          <w:sz w:val="28"/>
          <w:szCs w:val="28"/>
        </w:rPr>
        <w:t>примеру,</w:t>
      </w:r>
      <w:r w:rsidR="0047022B" w:rsidRPr="00400A7F">
        <w:rPr>
          <w:rFonts w:ascii="Times New Roman" w:hAnsi="Times New Roman" w:cs="Times New Roman"/>
          <w:sz w:val="28"/>
          <w:szCs w:val="28"/>
        </w:rPr>
        <w:t xml:space="preserve"> жёлто-зелёный, и пятый жёлтый</w:t>
      </w:r>
      <w:r w:rsidR="004B2082" w:rsidRPr="00400A7F">
        <w:rPr>
          <w:rFonts w:ascii="Times New Roman" w:hAnsi="Times New Roman" w:cs="Times New Roman"/>
          <w:sz w:val="28"/>
          <w:szCs w:val="28"/>
        </w:rPr>
        <w:t>. Если добавить очередной тон цветового круга – жёлто-оранжевый</w:t>
      </w:r>
      <w:r w:rsidR="00397F2C" w:rsidRPr="00400A7F">
        <w:rPr>
          <w:rFonts w:ascii="Times New Roman" w:hAnsi="Times New Roman" w:cs="Times New Roman"/>
          <w:sz w:val="28"/>
          <w:szCs w:val="28"/>
        </w:rPr>
        <w:t xml:space="preserve">  - эта цепочка неизбежно прервётся, поскольку оранжевый тон, </w:t>
      </w:r>
      <w:r w:rsidR="00953C9C" w:rsidRPr="00400A7F">
        <w:rPr>
          <w:rFonts w:ascii="Times New Roman" w:hAnsi="Times New Roman" w:cs="Times New Roman"/>
          <w:sz w:val="28"/>
          <w:szCs w:val="28"/>
        </w:rPr>
        <w:t>входящий,</w:t>
      </w:r>
      <w:r w:rsidR="00397F2C" w:rsidRPr="00400A7F">
        <w:rPr>
          <w:rFonts w:ascii="Times New Roman" w:hAnsi="Times New Roman" w:cs="Times New Roman"/>
          <w:sz w:val="28"/>
          <w:szCs w:val="28"/>
        </w:rPr>
        <w:t xml:space="preserve"> а состав жёлто-оранжевого,</w:t>
      </w:r>
      <w:r w:rsidR="00FC1EF4" w:rsidRPr="00400A7F">
        <w:rPr>
          <w:rFonts w:ascii="Times New Roman" w:hAnsi="Times New Roman" w:cs="Times New Roman"/>
          <w:sz w:val="28"/>
          <w:szCs w:val="28"/>
        </w:rPr>
        <w:t xml:space="preserve"> противостоит </w:t>
      </w:r>
      <w:r w:rsidR="00953C9C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FC1EF4" w:rsidRPr="00400A7F">
        <w:rPr>
          <w:rFonts w:ascii="Times New Roman" w:hAnsi="Times New Roman" w:cs="Times New Roman"/>
          <w:sz w:val="28"/>
          <w:szCs w:val="28"/>
        </w:rPr>
        <w:t xml:space="preserve">на цветовом круге </w:t>
      </w:r>
      <w:proofErr w:type="gramStart"/>
      <w:r w:rsidR="00FC1EF4" w:rsidRPr="00400A7F">
        <w:rPr>
          <w:rFonts w:ascii="Times New Roman" w:hAnsi="Times New Roman" w:cs="Times New Roman"/>
          <w:sz w:val="28"/>
          <w:szCs w:val="28"/>
        </w:rPr>
        <w:t>синему</w:t>
      </w:r>
      <w:proofErr w:type="gramEnd"/>
      <w:r w:rsidR="00A37F10" w:rsidRPr="00400A7F">
        <w:rPr>
          <w:rFonts w:ascii="Times New Roman" w:hAnsi="Times New Roman" w:cs="Times New Roman"/>
          <w:sz w:val="28"/>
          <w:szCs w:val="28"/>
        </w:rPr>
        <w:t xml:space="preserve"> и отражает волны противоположной части спектра. Родственные цвета</w:t>
      </w:r>
      <w:r w:rsidR="00CF18F2" w:rsidRPr="00400A7F">
        <w:rPr>
          <w:rFonts w:ascii="Times New Roman" w:hAnsi="Times New Roman" w:cs="Times New Roman"/>
          <w:sz w:val="28"/>
          <w:szCs w:val="28"/>
        </w:rPr>
        <w:t xml:space="preserve"> представляют собой часть цветового круга – три, четыре, максимум пять тонов</w:t>
      </w:r>
      <w:r w:rsidR="00262E02" w:rsidRPr="00400A7F">
        <w:rPr>
          <w:rFonts w:ascii="Times New Roman" w:hAnsi="Times New Roman" w:cs="Times New Roman"/>
          <w:sz w:val="28"/>
          <w:szCs w:val="28"/>
        </w:rPr>
        <w:t>.</w:t>
      </w:r>
    </w:p>
    <w:p w:rsidR="00953C9C" w:rsidRPr="00400A7F" w:rsidRDefault="00953C9C" w:rsidP="00DE6A76">
      <w:pPr>
        <w:rPr>
          <w:rFonts w:ascii="Times New Roman" w:hAnsi="Times New Roman" w:cs="Times New Roman"/>
          <w:sz w:val="28"/>
          <w:szCs w:val="28"/>
        </w:rPr>
      </w:pPr>
    </w:p>
    <w:p w:rsidR="008144AF" w:rsidRPr="00942A98" w:rsidRDefault="00717519" w:rsidP="008144AF">
      <w:pPr>
        <w:jc w:val="center"/>
        <w:rPr>
          <w:rFonts w:ascii="IzhitsaC" w:hAnsi="IzhitsaC" w:cs="Times New Roman"/>
          <w:b/>
          <w:i/>
          <w:sz w:val="28"/>
          <w:szCs w:val="28"/>
        </w:rPr>
      </w:pPr>
      <w:r w:rsidRPr="00942A98">
        <w:rPr>
          <w:rFonts w:ascii="IzhitsaC" w:hAnsi="IzhitsaC" w:cs="Times New Roman"/>
          <w:b/>
          <w:i/>
          <w:sz w:val="28"/>
          <w:szCs w:val="28"/>
        </w:rPr>
        <w:t>ДОПОЛНИТЕЛЬНЫЕ ЦВЕТА</w:t>
      </w:r>
    </w:p>
    <w:p w:rsidR="00FE0F8B" w:rsidRPr="00400A7F" w:rsidRDefault="005E1572" w:rsidP="005E1572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Дополнительные цвета – это пары цветов,</w:t>
      </w:r>
      <w:r w:rsidR="00A71D07" w:rsidRPr="00400A7F">
        <w:rPr>
          <w:rFonts w:ascii="Times New Roman" w:hAnsi="Times New Roman" w:cs="Times New Roman"/>
          <w:sz w:val="28"/>
          <w:szCs w:val="28"/>
        </w:rPr>
        <w:t xml:space="preserve"> противостоящие друг другу на цветовом круге. </w:t>
      </w:r>
      <w:r w:rsidR="005C16D2" w:rsidRPr="00400A7F">
        <w:rPr>
          <w:rFonts w:ascii="Times New Roman" w:hAnsi="Times New Roman" w:cs="Times New Roman"/>
          <w:sz w:val="28"/>
          <w:szCs w:val="28"/>
        </w:rPr>
        <w:t>Иногда их ещё называют комплементарными</w:t>
      </w:r>
      <w:r w:rsidR="00FE0F8B" w:rsidRPr="00400A7F">
        <w:rPr>
          <w:rFonts w:ascii="Times New Roman" w:hAnsi="Times New Roman" w:cs="Times New Roman"/>
          <w:sz w:val="28"/>
          <w:szCs w:val="28"/>
        </w:rPr>
        <w:t>.</w:t>
      </w:r>
    </w:p>
    <w:p w:rsidR="005E1572" w:rsidRPr="00400A7F" w:rsidRDefault="00B30058" w:rsidP="005E1572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Часто пут</w:t>
      </w:r>
      <w:r w:rsidR="00852166" w:rsidRPr="00400A7F">
        <w:rPr>
          <w:rFonts w:ascii="Times New Roman" w:hAnsi="Times New Roman" w:cs="Times New Roman"/>
          <w:sz w:val="28"/>
          <w:szCs w:val="28"/>
        </w:rPr>
        <w:t>а</w:t>
      </w:r>
      <w:r w:rsidRPr="00400A7F">
        <w:rPr>
          <w:rFonts w:ascii="Times New Roman" w:hAnsi="Times New Roman" w:cs="Times New Roman"/>
          <w:sz w:val="28"/>
          <w:szCs w:val="28"/>
        </w:rPr>
        <w:t>ют слова  «комплементарный»</w:t>
      </w:r>
      <w:r w:rsidR="00852166" w:rsidRPr="00400A7F">
        <w:rPr>
          <w:rFonts w:ascii="Times New Roman" w:hAnsi="Times New Roman" w:cs="Times New Roman"/>
          <w:sz w:val="28"/>
          <w:szCs w:val="28"/>
        </w:rPr>
        <w:t xml:space="preserve"> и  «комплиментарный»</w:t>
      </w:r>
      <w:r w:rsidR="007A37B4" w:rsidRPr="00400A7F">
        <w:rPr>
          <w:rFonts w:ascii="Times New Roman" w:hAnsi="Times New Roman" w:cs="Times New Roman"/>
          <w:sz w:val="28"/>
          <w:szCs w:val="28"/>
        </w:rPr>
        <w:t xml:space="preserve"> и думают, что дополнительные являются цвета</w:t>
      </w:r>
      <w:r w:rsidR="00E530DA" w:rsidRPr="00400A7F">
        <w:rPr>
          <w:rFonts w:ascii="Times New Roman" w:hAnsi="Times New Roman" w:cs="Times New Roman"/>
          <w:sz w:val="28"/>
          <w:szCs w:val="28"/>
        </w:rPr>
        <w:t>, которые сочетаются друг с другом. Но это всё не так. Слово «комплементарный</w:t>
      </w:r>
      <w:r w:rsidR="008E34DC" w:rsidRPr="00400A7F">
        <w:rPr>
          <w:rFonts w:ascii="Times New Roman" w:hAnsi="Times New Roman" w:cs="Times New Roman"/>
          <w:sz w:val="28"/>
          <w:szCs w:val="28"/>
        </w:rPr>
        <w:t>» означает «</w:t>
      </w:r>
      <w:proofErr w:type="gramStart"/>
      <w:r w:rsidR="008E34DC" w:rsidRPr="00400A7F">
        <w:rPr>
          <w:rFonts w:ascii="Times New Roman" w:hAnsi="Times New Roman" w:cs="Times New Roman"/>
          <w:sz w:val="28"/>
          <w:szCs w:val="28"/>
        </w:rPr>
        <w:t>дополняющий</w:t>
      </w:r>
      <w:proofErr w:type="gramEnd"/>
      <w:r w:rsidR="008E34DC" w:rsidRPr="00400A7F">
        <w:rPr>
          <w:rFonts w:ascii="Times New Roman" w:hAnsi="Times New Roman" w:cs="Times New Roman"/>
          <w:sz w:val="28"/>
          <w:szCs w:val="28"/>
        </w:rPr>
        <w:t xml:space="preserve">, </w:t>
      </w:r>
      <w:r w:rsidR="00DA7E2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8E34DC" w:rsidRPr="00400A7F">
        <w:rPr>
          <w:rFonts w:ascii="Times New Roman" w:hAnsi="Times New Roman" w:cs="Times New Roman"/>
          <w:sz w:val="28"/>
          <w:szCs w:val="28"/>
        </w:rPr>
        <w:t xml:space="preserve">довершающий что-либо». </w:t>
      </w:r>
      <w:r w:rsidR="00DA7E2A" w:rsidRPr="00400A7F">
        <w:rPr>
          <w:rFonts w:ascii="Times New Roman" w:hAnsi="Times New Roman" w:cs="Times New Roman"/>
          <w:sz w:val="28"/>
          <w:szCs w:val="28"/>
        </w:rPr>
        <w:t>Любые два дополнительных цвета</w:t>
      </w:r>
      <w:r w:rsidR="00A34E15" w:rsidRPr="00400A7F">
        <w:rPr>
          <w:rFonts w:ascii="Times New Roman" w:hAnsi="Times New Roman" w:cs="Times New Roman"/>
          <w:sz w:val="28"/>
          <w:szCs w:val="28"/>
        </w:rPr>
        <w:t xml:space="preserve"> содержат в себе полную триаду первичных цветов. </w:t>
      </w:r>
    </w:p>
    <w:p w:rsidR="00BD00E5" w:rsidRPr="00400A7F" w:rsidRDefault="00635EFB" w:rsidP="0063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Жёлтый цвет и дополнительный к нему фиолетовый</w:t>
      </w:r>
      <w:r w:rsidR="00CB3A1B" w:rsidRPr="00400A7F">
        <w:rPr>
          <w:rFonts w:ascii="Times New Roman" w:hAnsi="Times New Roman" w:cs="Times New Roman"/>
          <w:sz w:val="28"/>
          <w:szCs w:val="28"/>
        </w:rPr>
        <w:t xml:space="preserve"> (из красного и синего) </w:t>
      </w:r>
      <w:r w:rsidR="00847652" w:rsidRPr="00400A7F">
        <w:rPr>
          <w:rFonts w:ascii="Times New Roman" w:hAnsi="Times New Roman" w:cs="Times New Roman"/>
          <w:sz w:val="28"/>
          <w:szCs w:val="28"/>
        </w:rPr>
        <w:t xml:space="preserve"> содержат все три первичных</w:t>
      </w:r>
      <w:r w:rsidR="0066681D" w:rsidRPr="00400A7F">
        <w:rPr>
          <w:rFonts w:ascii="Times New Roman" w:hAnsi="Times New Roman" w:cs="Times New Roman"/>
          <w:sz w:val="28"/>
          <w:szCs w:val="28"/>
        </w:rPr>
        <w:t xml:space="preserve"> цвета: жёлтый, красный и синий.</w:t>
      </w:r>
    </w:p>
    <w:p w:rsidR="0066681D" w:rsidRPr="00400A7F" w:rsidRDefault="003041E7" w:rsidP="0063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Красный цвет и дополнительный к нему</w:t>
      </w:r>
      <w:r w:rsidR="00BB62AA" w:rsidRPr="00400A7F">
        <w:rPr>
          <w:rFonts w:ascii="Times New Roman" w:hAnsi="Times New Roman" w:cs="Times New Roman"/>
          <w:sz w:val="28"/>
          <w:szCs w:val="28"/>
        </w:rPr>
        <w:t xml:space="preserve"> зелёный (из жёлтого и синего)</w:t>
      </w:r>
      <w:r w:rsidR="008361DF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BB62AA" w:rsidRPr="00400A7F">
        <w:rPr>
          <w:rFonts w:ascii="Times New Roman" w:hAnsi="Times New Roman" w:cs="Times New Roman"/>
          <w:sz w:val="28"/>
          <w:szCs w:val="28"/>
        </w:rPr>
        <w:t>также содержит три первичных</w:t>
      </w:r>
      <w:r w:rsidR="008361DF" w:rsidRPr="00400A7F">
        <w:rPr>
          <w:rFonts w:ascii="Times New Roman" w:hAnsi="Times New Roman" w:cs="Times New Roman"/>
          <w:sz w:val="28"/>
          <w:szCs w:val="28"/>
        </w:rPr>
        <w:t xml:space="preserve"> цвета: красный, </w:t>
      </w:r>
      <w:r w:rsidR="00A5458A" w:rsidRPr="00400A7F">
        <w:rPr>
          <w:rFonts w:ascii="Times New Roman" w:hAnsi="Times New Roman" w:cs="Times New Roman"/>
          <w:sz w:val="28"/>
          <w:szCs w:val="28"/>
        </w:rPr>
        <w:t>жёлтый и синий.</w:t>
      </w:r>
    </w:p>
    <w:p w:rsidR="00CE5D41" w:rsidRPr="00400A7F" w:rsidRDefault="005340CE" w:rsidP="00CE5D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Синий цвет и дополнительный к нему оранжевый</w:t>
      </w:r>
      <w:r w:rsidR="00442535" w:rsidRPr="00400A7F">
        <w:rPr>
          <w:rFonts w:ascii="Times New Roman" w:hAnsi="Times New Roman" w:cs="Times New Roman"/>
          <w:sz w:val="28"/>
          <w:szCs w:val="28"/>
        </w:rPr>
        <w:t xml:space="preserve"> (из жёлтого и</w:t>
      </w:r>
      <w:r w:rsidR="00510048" w:rsidRPr="00400A7F">
        <w:rPr>
          <w:rFonts w:ascii="Times New Roman" w:hAnsi="Times New Roman" w:cs="Times New Roman"/>
          <w:sz w:val="28"/>
          <w:szCs w:val="28"/>
        </w:rPr>
        <w:t xml:space="preserve"> красного) </w:t>
      </w:r>
      <w:r w:rsidR="00442535" w:rsidRPr="00400A7F">
        <w:rPr>
          <w:rFonts w:ascii="Times New Roman" w:hAnsi="Times New Roman" w:cs="Times New Roman"/>
          <w:sz w:val="28"/>
          <w:szCs w:val="28"/>
        </w:rPr>
        <w:t xml:space="preserve"> содержат тот же набор: синий, жёлтый и красный.</w:t>
      </w:r>
    </w:p>
    <w:p w:rsidR="003E6D2D" w:rsidRPr="00400A7F" w:rsidRDefault="00CE5D41" w:rsidP="00CE5D41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Это же правило </w:t>
      </w:r>
      <w:r w:rsidR="00CB1F48" w:rsidRPr="00400A7F">
        <w:rPr>
          <w:rFonts w:ascii="Times New Roman" w:hAnsi="Times New Roman" w:cs="Times New Roman"/>
          <w:sz w:val="28"/>
          <w:szCs w:val="28"/>
        </w:rPr>
        <w:t xml:space="preserve"> действует в отношении третичны</w:t>
      </w:r>
      <w:r w:rsidR="00C60E12" w:rsidRPr="00400A7F">
        <w:rPr>
          <w:rFonts w:ascii="Times New Roman" w:hAnsi="Times New Roman" w:cs="Times New Roman"/>
          <w:sz w:val="28"/>
          <w:szCs w:val="28"/>
        </w:rPr>
        <w:t xml:space="preserve">х цветов в паре </w:t>
      </w:r>
      <w:r w:rsidR="00031484" w:rsidRPr="00400A7F">
        <w:rPr>
          <w:rFonts w:ascii="Times New Roman" w:hAnsi="Times New Roman" w:cs="Times New Roman"/>
          <w:sz w:val="28"/>
          <w:szCs w:val="28"/>
        </w:rPr>
        <w:t>с дополнительными к ним цветами. Каждая пара третичных</w:t>
      </w:r>
      <w:r w:rsidR="00A84F41" w:rsidRPr="00400A7F">
        <w:rPr>
          <w:rFonts w:ascii="Times New Roman" w:hAnsi="Times New Roman" w:cs="Times New Roman"/>
          <w:sz w:val="28"/>
          <w:szCs w:val="28"/>
        </w:rPr>
        <w:t xml:space="preserve"> дополнительных цветов образована из трёх первичных</w:t>
      </w:r>
      <w:r w:rsidR="000F7B4C" w:rsidRPr="00400A7F">
        <w:rPr>
          <w:rFonts w:ascii="Times New Roman" w:hAnsi="Times New Roman" w:cs="Times New Roman"/>
          <w:sz w:val="28"/>
          <w:szCs w:val="28"/>
        </w:rPr>
        <w:t>. Жёлто-зелёный цвет    - это дополнительный</w:t>
      </w:r>
      <w:r w:rsidR="008716A2" w:rsidRPr="00400A7F">
        <w:rPr>
          <w:rFonts w:ascii="Times New Roman" w:hAnsi="Times New Roman" w:cs="Times New Roman"/>
          <w:sz w:val="28"/>
          <w:szCs w:val="28"/>
        </w:rPr>
        <w:t xml:space="preserve"> по отношению </w:t>
      </w:r>
      <w:proofErr w:type="gramStart"/>
      <w:r w:rsidR="008716A2" w:rsidRPr="00400A7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716A2" w:rsidRPr="00400A7F">
        <w:rPr>
          <w:rFonts w:ascii="Times New Roman" w:hAnsi="Times New Roman" w:cs="Times New Roman"/>
          <w:sz w:val="28"/>
          <w:szCs w:val="28"/>
        </w:rPr>
        <w:t xml:space="preserve"> красно-фиолетовому. </w:t>
      </w:r>
      <w:r w:rsidR="009B5969" w:rsidRPr="00400A7F">
        <w:rPr>
          <w:rFonts w:ascii="Times New Roman" w:hAnsi="Times New Roman" w:cs="Times New Roman"/>
          <w:sz w:val="28"/>
          <w:szCs w:val="28"/>
        </w:rPr>
        <w:t>Жёлто-зелёный цвет содержит жёлтый</w:t>
      </w:r>
      <w:r w:rsidR="00224867" w:rsidRPr="00400A7F">
        <w:rPr>
          <w:rFonts w:ascii="Times New Roman" w:hAnsi="Times New Roman" w:cs="Times New Roman"/>
          <w:sz w:val="28"/>
          <w:szCs w:val="28"/>
        </w:rPr>
        <w:t xml:space="preserve"> и зелёный</w:t>
      </w:r>
      <w:r w:rsidR="00320D45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224867" w:rsidRPr="00400A7F">
        <w:rPr>
          <w:rFonts w:ascii="Times New Roman" w:hAnsi="Times New Roman" w:cs="Times New Roman"/>
          <w:sz w:val="28"/>
          <w:szCs w:val="28"/>
        </w:rPr>
        <w:t>(из синего и жёлтого</w:t>
      </w:r>
      <w:r w:rsidR="00D9677C" w:rsidRPr="00400A7F">
        <w:rPr>
          <w:rFonts w:ascii="Times New Roman" w:hAnsi="Times New Roman" w:cs="Times New Roman"/>
          <w:sz w:val="28"/>
          <w:szCs w:val="28"/>
        </w:rPr>
        <w:t xml:space="preserve"> цветов). А дополнительный к нему красно-фиолетовый</w:t>
      </w:r>
      <w:r w:rsidR="006E38EE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D23D58" w:rsidRPr="00400A7F">
        <w:rPr>
          <w:rFonts w:ascii="Times New Roman" w:hAnsi="Times New Roman" w:cs="Times New Roman"/>
          <w:sz w:val="28"/>
          <w:szCs w:val="28"/>
        </w:rPr>
        <w:t>(из красного и синего)</w:t>
      </w:r>
      <w:r w:rsidR="00E901B1" w:rsidRPr="00400A7F">
        <w:rPr>
          <w:rFonts w:ascii="Times New Roman" w:hAnsi="Times New Roman" w:cs="Times New Roman"/>
          <w:sz w:val="28"/>
          <w:szCs w:val="28"/>
        </w:rPr>
        <w:t xml:space="preserve">. Эти третичные </w:t>
      </w:r>
      <w:r w:rsidR="00E901B1" w:rsidRPr="00400A7F">
        <w:rPr>
          <w:rFonts w:ascii="Times New Roman" w:hAnsi="Times New Roman" w:cs="Times New Roman"/>
          <w:sz w:val="28"/>
          <w:szCs w:val="28"/>
        </w:rPr>
        <w:lastRenderedPageBreak/>
        <w:t>дополнительные цвета содержат в себе полный набор первичны</w:t>
      </w:r>
      <w:r w:rsidR="00320D45" w:rsidRPr="00400A7F">
        <w:rPr>
          <w:rFonts w:ascii="Times New Roman" w:hAnsi="Times New Roman" w:cs="Times New Roman"/>
          <w:sz w:val="28"/>
          <w:szCs w:val="28"/>
        </w:rPr>
        <w:t>х цветов: жёлтый, красный и синий.</w:t>
      </w:r>
      <w:r w:rsidR="009E0ADE" w:rsidRPr="00400A7F">
        <w:rPr>
          <w:rFonts w:ascii="Times New Roman" w:hAnsi="Times New Roman" w:cs="Times New Roman"/>
          <w:sz w:val="28"/>
          <w:szCs w:val="28"/>
        </w:rPr>
        <w:t xml:space="preserve"> Любая пара дополнительных </w:t>
      </w:r>
      <w:r w:rsidR="00823E96" w:rsidRPr="00400A7F">
        <w:rPr>
          <w:rFonts w:ascii="Times New Roman" w:hAnsi="Times New Roman" w:cs="Times New Roman"/>
          <w:sz w:val="28"/>
          <w:szCs w:val="28"/>
        </w:rPr>
        <w:t>цветов,</w:t>
      </w:r>
      <w:r w:rsidR="009E0ADE" w:rsidRPr="00400A7F">
        <w:rPr>
          <w:rFonts w:ascii="Times New Roman" w:hAnsi="Times New Roman" w:cs="Times New Roman"/>
          <w:sz w:val="28"/>
          <w:szCs w:val="28"/>
        </w:rPr>
        <w:t xml:space="preserve"> в самом </w:t>
      </w:r>
      <w:r w:rsidR="00823E96" w:rsidRPr="00400A7F">
        <w:rPr>
          <w:rFonts w:ascii="Times New Roman" w:hAnsi="Times New Roman" w:cs="Times New Roman"/>
          <w:sz w:val="28"/>
          <w:szCs w:val="28"/>
        </w:rPr>
        <w:t>деле,</w:t>
      </w:r>
      <w:r w:rsidR="009E0ADE" w:rsidRPr="00400A7F">
        <w:rPr>
          <w:rFonts w:ascii="Times New Roman" w:hAnsi="Times New Roman" w:cs="Times New Roman"/>
          <w:sz w:val="28"/>
          <w:szCs w:val="28"/>
        </w:rPr>
        <w:t xml:space="preserve"> содержит все три первичных цвета</w:t>
      </w:r>
      <w:r w:rsidR="00AA6BF4" w:rsidRPr="00400A7F">
        <w:rPr>
          <w:rFonts w:ascii="Times New Roman" w:hAnsi="Times New Roman" w:cs="Times New Roman"/>
          <w:sz w:val="28"/>
          <w:szCs w:val="28"/>
        </w:rPr>
        <w:t>.</w:t>
      </w:r>
    </w:p>
    <w:p w:rsidR="00CF5500" w:rsidRPr="00C677E3" w:rsidRDefault="00CF5500" w:rsidP="00CE5D41">
      <w:pPr>
        <w:rPr>
          <w:rFonts w:ascii="Times New Roman" w:hAnsi="Times New Roman" w:cs="Times New Roman"/>
          <w:sz w:val="32"/>
          <w:szCs w:val="32"/>
        </w:rPr>
      </w:pPr>
    </w:p>
    <w:p w:rsidR="00BD74D0" w:rsidRPr="00C679AA" w:rsidRDefault="00717519" w:rsidP="00BD74D0">
      <w:pPr>
        <w:jc w:val="center"/>
        <w:rPr>
          <w:rFonts w:ascii="IzhitsaC" w:hAnsi="IzhitsaC" w:cs="Times New Roman"/>
          <w:sz w:val="56"/>
          <w:szCs w:val="56"/>
        </w:rPr>
      </w:pPr>
      <w:r w:rsidRPr="00C679AA">
        <w:rPr>
          <w:rFonts w:ascii="IzhitsaC" w:hAnsi="IzhitsaC" w:cs="Times New Roman"/>
          <w:sz w:val="56"/>
          <w:szCs w:val="56"/>
        </w:rPr>
        <w:t>НАЗВАНИЯ ЦВЕТОВ</w:t>
      </w:r>
    </w:p>
    <w:p w:rsidR="00BD74D0" w:rsidRPr="00400A7F" w:rsidRDefault="00BD74D0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Первым получили названия </w:t>
      </w:r>
      <w:r w:rsidR="004A481A" w:rsidRPr="00400A7F">
        <w:rPr>
          <w:rFonts w:ascii="Times New Roman" w:hAnsi="Times New Roman" w:cs="Times New Roman"/>
          <w:sz w:val="28"/>
          <w:szCs w:val="28"/>
        </w:rPr>
        <w:t xml:space="preserve">чёрный и белый, затем красный, за ним жёлтый, </w:t>
      </w:r>
      <w:r w:rsidR="009C28ED" w:rsidRPr="00400A7F">
        <w:rPr>
          <w:rFonts w:ascii="Times New Roman" w:hAnsi="Times New Roman" w:cs="Times New Roman"/>
          <w:sz w:val="28"/>
          <w:szCs w:val="28"/>
        </w:rPr>
        <w:t xml:space="preserve">а за ним </w:t>
      </w:r>
      <w:r w:rsidR="00E627EF" w:rsidRPr="00400A7F">
        <w:rPr>
          <w:rFonts w:ascii="Times New Roman" w:hAnsi="Times New Roman" w:cs="Times New Roman"/>
          <w:sz w:val="28"/>
          <w:szCs w:val="28"/>
        </w:rPr>
        <w:t>синий</w:t>
      </w:r>
      <w:r w:rsidR="00675CEF" w:rsidRPr="00400A7F">
        <w:rPr>
          <w:rFonts w:ascii="Times New Roman" w:hAnsi="Times New Roman" w:cs="Times New Roman"/>
          <w:sz w:val="28"/>
          <w:szCs w:val="28"/>
        </w:rPr>
        <w:t xml:space="preserve">. </w:t>
      </w:r>
      <w:r w:rsidR="009C28ED" w:rsidRPr="00400A7F">
        <w:rPr>
          <w:rFonts w:ascii="Times New Roman" w:hAnsi="Times New Roman" w:cs="Times New Roman"/>
          <w:sz w:val="28"/>
          <w:szCs w:val="28"/>
        </w:rPr>
        <w:t xml:space="preserve">После этого появились такие наименования, как </w:t>
      </w:r>
      <w:r w:rsidR="00CB21BA" w:rsidRPr="00400A7F">
        <w:rPr>
          <w:rFonts w:ascii="Times New Roman" w:hAnsi="Times New Roman" w:cs="Times New Roman"/>
          <w:sz w:val="28"/>
          <w:szCs w:val="28"/>
        </w:rPr>
        <w:t>зелёный</w:t>
      </w:r>
      <w:r w:rsidR="009C28ED" w:rsidRPr="00400A7F">
        <w:rPr>
          <w:rFonts w:ascii="Times New Roman" w:hAnsi="Times New Roman" w:cs="Times New Roman"/>
          <w:sz w:val="28"/>
          <w:szCs w:val="28"/>
        </w:rPr>
        <w:t>, коричневый, фиолетовый, розовый, оранжевый и серый.</w:t>
      </w:r>
    </w:p>
    <w:p w:rsidR="004A13E2" w:rsidRPr="00400A7F" w:rsidRDefault="004A13E2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Существует огромный словарь основных и экзотических</w:t>
      </w:r>
      <w:r w:rsidR="00C40E7C" w:rsidRPr="00400A7F">
        <w:rPr>
          <w:rFonts w:ascii="Times New Roman" w:hAnsi="Times New Roman" w:cs="Times New Roman"/>
          <w:sz w:val="28"/>
          <w:szCs w:val="28"/>
        </w:rPr>
        <w:t xml:space="preserve"> названий цветов, например зеленовато-голубой,</w:t>
      </w:r>
      <w:r w:rsidR="009124AB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C40E7C" w:rsidRPr="00400A7F">
        <w:rPr>
          <w:rFonts w:ascii="Times New Roman" w:hAnsi="Times New Roman" w:cs="Times New Roman"/>
          <w:sz w:val="28"/>
          <w:szCs w:val="28"/>
        </w:rPr>
        <w:t>оливковый, коралловый</w:t>
      </w:r>
      <w:r w:rsidR="009124AB" w:rsidRPr="00400A7F">
        <w:rPr>
          <w:rFonts w:ascii="Times New Roman" w:hAnsi="Times New Roman" w:cs="Times New Roman"/>
          <w:sz w:val="28"/>
          <w:szCs w:val="28"/>
        </w:rPr>
        <w:t>, шоколадный, цвет морской волны, тыквенный, бирюзовый, цвет яичной скорлупы.</w:t>
      </w:r>
    </w:p>
    <w:p w:rsidR="00CF5500" w:rsidRPr="00400A7F" w:rsidRDefault="00740CF5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В 1990 году компания «</w:t>
      </w:r>
      <w:proofErr w:type="spellStart"/>
      <w:r w:rsidR="009264DF" w:rsidRPr="00400A7F">
        <w:rPr>
          <w:rFonts w:ascii="Times New Roman" w:hAnsi="Times New Roman" w:cs="Times New Roman"/>
          <w:sz w:val="28"/>
          <w:szCs w:val="28"/>
          <w:lang w:val="en-US"/>
        </w:rPr>
        <w:t>Binneu</w:t>
      </w:r>
      <w:proofErr w:type="spellEnd"/>
      <w:r w:rsidR="009264DF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577B28" w:rsidRPr="00400A7F">
        <w:rPr>
          <w:rFonts w:ascii="Times New Roman" w:hAnsi="Times New Roman" w:cs="Times New Roman"/>
          <w:sz w:val="28"/>
          <w:szCs w:val="28"/>
        </w:rPr>
        <w:t xml:space="preserve">&amp; </w:t>
      </w:r>
      <w:r w:rsidR="00577B28" w:rsidRPr="00400A7F">
        <w:rPr>
          <w:rFonts w:ascii="Times New Roman" w:hAnsi="Times New Roman" w:cs="Times New Roman"/>
          <w:sz w:val="28"/>
          <w:szCs w:val="28"/>
          <w:lang w:val="en-US"/>
        </w:rPr>
        <w:t>Smith</w:t>
      </w:r>
      <w:r w:rsidR="00577B28" w:rsidRPr="00400A7F">
        <w:rPr>
          <w:rFonts w:ascii="Times New Roman" w:hAnsi="Times New Roman" w:cs="Times New Roman"/>
          <w:sz w:val="28"/>
          <w:szCs w:val="28"/>
        </w:rPr>
        <w:t>»</w:t>
      </w:r>
      <w:r w:rsidR="00862591" w:rsidRPr="00400A7F">
        <w:rPr>
          <w:rFonts w:ascii="Times New Roman" w:hAnsi="Times New Roman" w:cs="Times New Roman"/>
          <w:sz w:val="28"/>
          <w:szCs w:val="28"/>
        </w:rPr>
        <w:t xml:space="preserve"> начала выпуск цветных карандашей «</w:t>
      </w:r>
      <w:r w:rsidR="00B02C75" w:rsidRPr="00400A7F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="00413774" w:rsidRPr="00400A7F">
        <w:rPr>
          <w:rFonts w:ascii="Times New Roman" w:hAnsi="Times New Roman" w:cs="Times New Roman"/>
          <w:sz w:val="28"/>
          <w:szCs w:val="28"/>
          <w:lang w:val="en-US"/>
        </w:rPr>
        <w:t>rayola</w:t>
      </w:r>
      <w:proofErr w:type="spellEnd"/>
      <w:r w:rsidR="00413774" w:rsidRPr="00400A7F">
        <w:rPr>
          <w:rFonts w:ascii="Times New Roman" w:hAnsi="Times New Roman" w:cs="Times New Roman"/>
          <w:sz w:val="28"/>
          <w:szCs w:val="28"/>
        </w:rPr>
        <w:t xml:space="preserve">» в наборе из восьми </w:t>
      </w:r>
      <w:r w:rsidR="004C0F25" w:rsidRPr="00400A7F">
        <w:rPr>
          <w:rFonts w:ascii="Times New Roman" w:hAnsi="Times New Roman" w:cs="Times New Roman"/>
          <w:sz w:val="28"/>
          <w:szCs w:val="28"/>
        </w:rPr>
        <w:t xml:space="preserve">цветов: жёлтого, красного,  синего, </w:t>
      </w:r>
      <w:r w:rsidR="009E5767" w:rsidRPr="00400A7F">
        <w:rPr>
          <w:rFonts w:ascii="Times New Roman" w:hAnsi="Times New Roman" w:cs="Times New Roman"/>
          <w:sz w:val="28"/>
          <w:szCs w:val="28"/>
        </w:rPr>
        <w:t xml:space="preserve">оранжевого, зелёного, фиолетового, коричневого и чёрного. </w:t>
      </w:r>
    </w:p>
    <w:p w:rsidR="00F807A8" w:rsidRPr="00400A7F" w:rsidRDefault="009E5767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В 1949 году</w:t>
      </w:r>
      <w:r w:rsidR="003A4071" w:rsidRPr="00400A7F">
        <w:rPr>
          <w:rFonts w:ascii="Times New Roman" w:hAnsi="Times New Roman" w:cs="Times New Roman"/>
          <w:sz w:val="28"/>
          <w:szCs w:val="28"/>
        </w:rPr>
        <w:t xml:space="preserve"> карандашей было уже сорок восемь, но их цвета назывались всё ещё вполне</w:t>
      </w:r>
      <w:r w:rsidR="00CE7987" w:rsidRPr="00400A7F">
        <w:rPr>
          <w:rFonts w:ascii="Times New Roman" w:hAnsi="Times New Roman" w:cs="Times New Roman"/>
          <w:sz w:val="28"/>
          <w:szCs w:val="28"/>
        </w:rPr>
        <w:t xml:space="preserve"> узнаваемо, к </w:t>
      </w:r>
      <w:r w:rsidR="007B2310" w:rsidRPr="00400A7F">
        <w:rPr>
          <w:rFonts w:ascii="Times New Roman" w:hAnsi="Times New Roman" w:cs="Times New Roman"/>
          <w:sz w:val="28"/>
          <w:szCs w:val="28"/>
        </w:rPr>
        <w:t>примеру,</w:t>
      </w:r>
      <w:r w:rsidR="00CE7987" w:rsidRPr="00400A7F">
        <w:rPr>
          <w:rFonts w:ascii="Times New Roman" w:hAnsi="Times New Roman" w:cs="Times New Roman"/>
          <w:sz w:val="28"/>
          <w:szCs w:val="28"/>
        </w:rPr>
        <w:t xml:space="preserve"> красно- оранжевый или сине-фиолетовый</w:t>
      </w:r>
      <w:r w:rsidR="007B2310" w:rsidRPr="00400A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CE0" w:rsidRPr="00400A7F" w:rsidRDefault="007B2310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В 1972году карандашей было уже семьдесят два</w:t>
      </w:r>
      <w:r w:rsidR="00A962B2" w:rsidRPr="00400A7F">
        <w:rPr>
          <w:rFonts w:ascii="Times New Roman" w:hAnsi="Times New Roman" w:cs="Times New Roman"/>
          <w:sz w:val="28"/>
          <w:szCs w:val="28"/>
        </w:rPr>
        <w:t xml:space="preserve">, и цвета назывались </w:t>
      </w:r>
      <w:proofErr w:type="gramStart"/>
      <w:r w:rsidR="00A962B2" w:rsidRPr="00400A7F">
        <w:rPr>
          <w:rFonts w:ascii="Times New Roman" w:hAnsi="Times New Roman" w:cs="Times New Roman"/>
          <w:sz w:val="28"/>
          <w:szCs w:val="28"/>
        </w:rPr>
        <w:t xml:space="preserve">абсолютно </w:t>
      </w:r>
      <w:r w:rsidR="00D93960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962B2" w:rsidRPr="00400A7F">
        <w:rPr>
          <w:rFonts w:ascii="Times New Roman" w:hAnsi="Times New Roman" w:cs="Times New Roman"/>
          <w:sz w:val="28"/>
          <w:szCs w:val="28"/>
        </w:rPr>
        <w:t>фантастически</w:t>
      </w:r>
      <w:proofErr w:type="gramEnd"/>
      <w:r w:rsidR="00A962B2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9979E5" w:rsidRPr="00400A7F">
        <w:rPr>
          <w:rFonts w:ascii="Times New Roman" w:hAnsi="Times New Roman" w:cs="Times New Roman"/>
          <w:sz w:val="28"/>
          <w:szCs w:val="28"/>
        </w:rPr>
        <w:t>– «атомный мандарин», «лазерный лимон», «кричащий зелёный».</w:t>
      </w:r>
      <w:r w:rsidR="00442852" w:rsidRPr="00400A7F">
        <w:rPr>
          <w:rFonts w:ascii="Times New Roman" w:hAnsi="Times New Roman" w:cs="Times New Roman"/>
          <w:sz w:val="28"/>
          <w:szCs w:val="28"/>
        </w:rPr>
        <w:t xml:space="preserve"> Сегодня в коробке </w:t>
      </w:r>
      <w:r w:rsidR="00941441" w:rsidRPr="00400A7F">
        <w:rPr>
          <w:rFonts w:ascii="Times New Roman" w:hAnsi="Times New Roman" w:cs="Times New Roman"/>
          <w:sz w:val="28"/>
          <w:szCs w:val="28"/>
        </w:rPr>
        <w:t xml:space="preserve"> «</w:t>
      </w:r>
      <w:r w:rsidR="00A05CCA" w:rsidRPr="00400A7F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="00941441" w:rsidRPr="00400A7F">
        <w:rPr>
          <w:rFonts w:ascii="Times New Roman" w:hAnsi="Times New Roman" w:cs="Times New Roman"/>
          <w:sz w:val="28"/>
          <w:szCs w:val="28"/>
          <w:lang w:val="en-US"/>
        </w:rPr>
        <w:t>rayola</w:t>
      </w:r>
      <w:proofErr w:type="spellEnd"/>
      <w:r w:rsidR="00941441" w:rsidRPr="00400A7F">
        <w:rPr>
          <w:rFonts w:ascii="Times New Roman" w:hAnsi="Times New Roman" w:cs="Times New Roman"/>
          <w:sz w:val="28"/>
          <w:szCs w:val="28"/>
        </w:rPr>
        <w:t xml:space="preserve">» сто двадцать цветов, а их </w:t>
      </w:r>
      <w:r w:rsidR="00DD41D7" w:rsidRPr="00400A7F">
        <w:rPr>
          <w:rFonts w:ascii="Times New Roman" w:hAnsi="Times New Roman" w:cs="Times New Roman"/>
          <w:sz w:val="28"/>
          <w:szCs w:val="28"/>
        </w:rPr>
        <w:t>названия –</w:t>
      </w:r>
      <w:r w:rsidR="00A05CC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DD41D7" w:rsidRPr="00400A7F">
        <w:rPr>
          <w:rFonts w:ascii="Times New Roman" w:hAnsi="Times New Roman" w:cs="Times New Roman"/>
          <w:sz w:val="28"/>
          <w:szCs w:val="28"/>
        </w:rPr>
        <w:t>«перекати-поле», «открытый космос»,  «ламантин»</w:t>
      </w:r>
      <w:r w:rsidR="00D93960" w:rsidRPr="00400A7F">
        <w:rPr>
          <w:rFonts w:ascii="Times New Roman" w:hAnsi="Times New Roman" w:cs="Times New Roman"/>
          <w:sz w:val="28"/>
          <w:szCs w:val="28"/>
        </w:rPr>
        <w:t>.</w:t>
      </w:r>
    </w:p>
    <w:p w:rsidR="00886BEC" w:rsidRPr="00400A7F" w:rsidRDefault="00886BEC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Символика одиннадцати цветов</w:t>
      </w:r>
      <w:r w:rsidR="00D131F9" w:rsidRPr="00400A7F">
        <w:rPr>
          <w:rFonts w:ascii="Times New Roman" w:hAnsi="Times New Roman" w:cs="Times New Roman"/>
          <w:sz w:val="28"/>
          <w:szCs w:val="28"/>
        </w:rPr>
        <w:t>, названия которых присутствуют в большинстве культур мира: красный, белый, чёрный, зелёный, фиолетовый, серый и розовый</w:t>
      </w:r>
      <w:r w:rsidR="00444B32" w:rsidRPr="00400A7F">
        <w:rPr>
          <w:rFonts w:ascii="Times New Roman" w:hAnsi="Times New Roman" w:cs="Times New Roman"/>
          <w:sz w:val="28"/>
          <w:szCs w:val="28"/>
        </w:rPr>
        <w:t>.</w:t>
      </w:r>
    </w:p>
    <w:p w:rsidR="00C27AC4" w:rsidRPr="00400A7F" w:rsidRDefault="00C27AC4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Красный цвет</w:t>
      </w:r>
      <w:r w:rsidR="00F76834" w:rsidRPr="00400A7F">
        <w:rPr>
          <w:rFonts w:ascii="Times New Roman" w:hAnsi="Times New Roman" w:cs="Times New Roman"/>
          <w:sz w:val="28"/>
          <w:szCs w:val="28"/>
        </w:rPr>
        <w:t xml:space="preserve"> ассоциируется с мужественностью, агресс</w:t>
      </w:r>
      <w:r w:rsidR="002E3C99" w:rsidRPr="00400A7F">
        <w:rPr>
          <w:rFonts w:ascii="Times New Roman" w:hAnsi="Times New Roman" w:cs="Times New Roman"/>
          <w:sz w:val="28"/>
          <w:szCs w:val="28"/>
        </w:rPr>
        <w:t xml:space="preserve">ией, опасностью. Это цвет крови, огня, страсти и агрессии. Это цвет войны: </w:t>
      </w:r>
      <w:r w:rsidR="0006763C" w:rsidRPr="00400A7F">
        <w:rPr>
          <w:rFonts w:ascii="Times New Roman" w:hAnsi="Times New Roman" w:cs="Times New Roman"/>
          <w:sz w:val="28"/>
          <w:szCs w:val="28"/>
        </w:rPr>
        <w:t>римские солдаты воевали под красными  знаменами, во многих странах вводились красные мундиры</w:t>
      </w:r>
      <w:r w:rsidR="00674861" w:rsidRPr="00400A7F">
        <w:rPr>
          <w:rFonts w:ascii="Times New Roman" w:hAnsi="Times New Roman" w:cs="Times New Roman"/>
          <w:sz w:val="28"/>
          <w:szCs w:val="28"/>
        </w:rPr>
        <w:t>.</w:t>
      </w:r>
      <w:r w:rsidR="009A18B7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674861" w:rsidRPr="00400A7F">
        <w:rPr>
          <w:rFonts w:ascii="Times New Roman" w:hAnsi="Times New Roman" w:cs="Times New Roman"/>
          <w:sz w:val="28"/>
          <w:szCs w:val="28"/>
        </w:rPr>
        <w:t>Красный флаг предупреждает об опасности</w:t>
      </w:r>
      <w:r w:rsidR="009A18B7" w:rsidRPr="00400A7F">
        <w:rPr>
          <w:rFonts w:ascii="Times New Roman" w:hAnsi="Times New Roman" w:cs="Times New Roman"/>
          <w:sz w:val="28"/>
          <w:szCs w:val="28"/>
        </w:rPr>
        <w:t>. В христианстве красный цвет символизирует</w:t>
      </w:r>
      <w:r w:rsidR="00356EDE" w:rsidRPr="00400A7F">
        <w:rPr>
          <w:rFonts w:ascii="Times New Roman" w:hAnsi="Times New Roman" w:cs="Times New Roman"/>
          <w:sz w:val="28"/>
          <w:szCs w:val="28"/>
        </w:rPr>
        <w:t xml:space="preserve"> кровь Иисуса и святых  мучеников. </w:t>
      </w:r>
      <w:r w:rsidR="00475A74" w:rsidRPr="00400A7F">
        <w:rPr>
          <w:rFonts w:ascii="Times New Roman" w:hAnsi="Times New Roman" w:cs="Times New Roman"/>
          <w:sz w:val="28"/>
          <w:szCs w:val="28"/>
        </w:rPr>
        <w:t xml:space="preserve">Для русского народа красный флаг </w:t>
      </w:r>
      <w:r w:rsidR="00644B94" w:rsidRPr="00400A7F">
        <w:rPr>
          <w:rFonts w:ascii="Times New Roman" w:hAnsi="Times New Roman" w:cs="Times New Roman"/>
          <w:sz w:val="28"/>
          <w:szCs w:val="28"/>
        </w:rPr>
        <w:t>Советской России означал революцию</w:t>
      </w:r>
      <w:r w:rsidR="00B23F3C" w:rsidRPr="00400A7F">
        <w:rPr>
          <w:rFonts w:ascii="Times New Roman" w:hAnsi="Times New Roman" w:cs="Times New Roman"/>
          <w:sz w:val="28"/>
          <w:szCs w:val="28"/>
        </w:rPr>
        <w:t xml:space="preserve"> и свободу от тирании царей. В К</w:t>
      </w:r>
      <w:r w:rsidR="00644B94" w:rsidRPr="00400A7F">
        <w:rPr>
          <w:rFonts w:ascii="Times New Roman" w:hAnsi="Times New Roman" w:cs="Times New Roman"/>
          <w:sz w:val="28"/>
          <w:szCs w:val="28"/>
        </w:rPr>
        <w:t xml:space="preserve">итае </w:t>
      </w:r>
      <w:r w:rsidR="005D23B0" w:rsidRPr="00400A7F">
        <w:rPr>
          <w:rFonts w:ascii="Times New Roman" w:hAnsi="Times New Roman" w:cs="Times New Roman"/>
          <w:sz w:val="28"/>
          <w:szCs w:val="28"/>
        </w:rPr>
        <w:t>невесты</w:t>
      </w:r>
      <w:r w:rsidR="00644B94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B23F3C" w:rsidRPr="00400A7F">
        <w:rPr>
          <w:rFonts w:ascii="Times New Roman" w:hAnsi="Times New Roman" w:cs="Times New Roman"/>
          <w:sz w:val="28"/>
          <w:szCs w:val="28"/>
        </w:rPr>
        <w:t>одеты в красное, а во многих культурах красный цвет широко использу</w:t>
      </w:r>
      <w:r w:rsidR="00C35B6C" w:rsidRPr="00400A7F">
        <w:rPr>
          <w:rFonts w:ascii="Times New Roman" w:hAnsi="Times New Roman" w:cs="Times New Roman"/>
          <w:sz w:val="28"/>
          <w:szCs w:val="28"/>
        </w:rPr>
        <w:t>ется в похоронных ритуалах. В Америке красный цвет означает любовь, активную деятельность и Власть.</w:t>
      </w:r>
    </w:p>
    <w:p w:rsidR="002A75E5" w:rsidRPr="00400A7F" w:rsidRDefault="002A75E5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lastRenderedPageBreak/>
        <w:t>Символика белого цвета</w:t>
      </w:r>
      <w:r w:rsidRPr="00400A7F">
        <w:rPr>
          <w:rFonts w:ascii="Times New Roman" w:hAnsi="Times New Roman" w:cs="Times New Roman"/>
          <w:sz w:val="28"/>
          <w:szCs w:val="28"/>
        </w:rPr>
        <w:t xml:space="preserve"> символизирует  невинность и чистоту</w:t>
      </w:r>
      <w:r w:rsidR="00A67276" w:rsidRPr="00400A7F">
        <w:rPr>
          <w:rFonts w:ascii="Times New Roman" w:hAnsi="Times New Roman" w:cs="Times New Roman"/>
          <w:sz w:val="28"/>
          <w:szCs w:val="28"/>
        </w:rPr>
        <w:t>,</w:t>
      </w:r>
      <w:r w:rsidR="00E02F38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67276" w:rsidRPr="00400A7F">
        <w:rPr>
          <w:rFonts w:ascii="Times New Roman" w:hAnsi="Times New Roman" w:cs="Times New Roman"/>
          <w:sz w:val="28"/>
          <w:szCs w:val="28"/>
        </w:rPr>
        <w:t>(платье невесты или крестильную рубашку младенца)</w:t>
      </w:r>
      <w:r w:rsidR="00E02F38" w:rsidRPr="00400A7F">
        <w:rPr>
          <w:rFonts w:ascii="Times New Roman" w:hAnsi="Times New Roman" w:cs="Times New Roman"/>
          <w:sz w:val="28"/>
          <w:szCs w:val="28"/>
        </w:rPr>
        <w:t>, а во многих других культурах (китайской, японской, африканской)</w:t>
      </w:r>
      <w:r w:rsidR="008B2DEC" w:rsidRPr="00400A7F">
        <w:rPr>
          <w:rFonts w:ascii="Times New Roman" w:hAnsi="Times New Roman" w:cs="Times New Roman"/>
          <w:sz w:val="28"/>
          <w:szCs w:val="28"/>
        </w:rPr>
        <w:t xml:space="preserve"> – смерть. Китайцы на похоронах одеваются в белое, чтобы почисти</w:t>
      </w:r>
      <w:r w:rsidR="00DE25C2" w:rsidRPr="00400A7F">
        <w:rPr>
          <w:rFonts w:ascii="Times New Roman" w:hAnsi="Times New Roman" w:cs="Times New Roman"/>
          <w:sz w:val="28"/>
          <w:szCs w:val="28"/>
        </w:rPr>
        <w:t>ть  чистоту отле</w:t>
      </w:r>
      <w:r w:rsidR="00687F15" w:rsidRPr="00400A7F">
        <w:rPr>
          <w:rFonts w:ascii="Times New Roman" w:hAnsi="Times New Roman" w:cs="Times New Roman"/>
          <w:sz w:val="28"/>
          <w:szCs w:val="28"/>
        </w:rPr>
        <w:t>те</w:t>
      </w:r>
      <w:r w:rsidR="00DE25C2" w:rsidRPr="00400A7F">
        <w:rPr>
          <w:rFonts w:ascii="Times New Roman" w:hAnsi="Times New Roman" w:cs="Times New Roman"/>
          <w:sz w:val="28"/>
          <w:szCs w:val="28"/>
        </w:rPr>
        <w:t>вшей души, но белые маски в китайской</w:t>
      </w:r>
      <w:r w:rsidR="00687F15" w:rsidRPr="00400A7F">
        <w:rPr>
          <w:rFonts w:ascii="Times New Roman" w:hAnsi="Times New Roman" w:cs="Times New Roman"/>
          <w:sz w:val="28"/>
          <w:szCs w:val="28"/>
        </w:rPr>
        <w:t xml:space="preserve"> драме наводят ужас, призраки белые. Белые перья в британском фольклоре символизирует трусость. </w:t>
      </w:r>
      <w:r w:rsidR="00753F1C" w:rsidRPr="00400A7F">
        <w:rPr>
          <w:rFonts w:ascii="Times New Roman" w:hAnsi="Times New Roman" w:cs="Times New Roman"/>
          <w:sz w:val="28"/>
          <w:szCs w:val="28"/>
        </w:rPr>
        <w:t>Белый флаг сигнализирует о честном намерении мирно</w:t>
      </w:r>
      <w:r w:rsidR="00AF746C" w:rsidRPr="00400A7F">
        <w:rPr>
          <w:rFonts w:ascii="Times New Roman" w:hAnsi="Times New Roman" w:cs="Times New Roman"/>
          <w:sz w:val="28"/>
          <w:szCs w:val="28"/>
        </w:rPr>
        <w:t xml:space="preserve"> сдаться победителями.  В </w:t>
      </w:r>
      <w:r w:rsidR="00C72872" w:rsidRPr="00400A7F">
        <w:rPr>
          <w:rFonts w:ascii="Times New Roman" w:hAnsi="Times New Roman" w:cs="Times New Roman"/>
          <w:sz w:val="28"/>
          <w:szCs w:val="28"/>
        </w:rPr>
        <w:t>сновидении</w:t>
      </w:r>
      <w:r w:rsidR="00AF746C" w:rsidRPr="00400A7F">
        <w:rPr>
          <w:rFonts w:ascii="Times New Roman" w:hAnsi="Times New Roman" w:cs="Times New Roman"/>
          <w:sz w:val="28"/>
          <w:szCs w:val="28"/>
        </w:rPr>
        <w:t xml:space="preserve"> белый цвет означает</w:t>
      </w:r>
      <w:r w:rsidR="00C72872" w:rsidRPr="00400A7F">
        <w:rPr>
          <w:rFonts w:ascii="Times New Roman" w:hAnsi="Times New Roman" w:cs="Times New Roman"/>
          <w:sz w:val="28"/>
          <w:szCs w:val="28"/>
        </w:rPr>
        <w:t xml:space="preserve"> счастье в семье. Реклама моющих средств, внуша</w:t>
      </w:r>
      <w:r w:rsidR="008C19D7" w:rsidRPr="00400A7F">
        <w:rPr>
          <w:rFonts w:ascii="Times New Roman" w:hAnsi="Times New Roman" w:cs="Times New Roman"/>
          <w:sz w:val="28"/>
          <w:szCs w:val="28"/>
        </w:rPr>
        <w:t xml:space="preserve">ет нам, что бельё должно быть белоснежным. </w:t>
      </w:r>
      <w:r w:rsidR="00F97E7C" w:rsidRPr="00400A7F">
        <w:rPr>
          <w:rFonts w:ascii="Times New Roman" w:hAnsi="Times New Roman" w:cs="Times New Roman"/>
          <w:sz w:val="28"/>
          <w:szCs w:val="28"/>
        </w:rPr>
        <w:t>В христианстве белая лилия символизирует Богородицу.</w:t>
      </w:r>
    </w:p>
    <w:p w:rsidR="00D3054C" w:rsidRPr="00400A7F" w:rsidRDefault="00D3054C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Чёрный цвет</w:t>
      </w:r>
      <w:r w:rsidRPr="00400A7F">
        <w:rPr>
          <w:rFonts w:ascii="Times New Roman" w:hAnsi="Times New Roman" w:cs="Times New Roman"/>
          <w:sz w:val="28"/>
          <w:szCs w:val="28"/>
        </w:rPr>
        <w:t xml:space="preserve"> символизирует смерть, траур и зло. Одежду этого цвета носят вдовы. </w:t>
      </w:r>
      <w:r w:rsidR="00C17D0A" w:rsidRPr="00400A7F">
        <w:rPr>
          <w:rFonts w:ascii="Times New Roman" w:hAnsi="Times New Roman" w:cs="Times New Roman"/>
          <w:sz w:val="28"/>
          <w:szCs w:val="28"/>
        </w:rPr>
        <w:t>У древних египтян чё</w:t>
      </w:r>
      <w:r w:rsidR="00C07F39" w:rsidRPr="00400A7F">
        <w:rPr>
          <w:rFonts w:ascii="Times New Roman" w:hAnsi="Times New Roman" w:cs="Times New Roman"/>
          <w:sz w:val="28"/>
          <w:szCs w:val="28"/>
        </w:rPr>
        <w:t xml:space="preserve">рный цвет (цвет почвы дельты Нила) символизирует жизнь, урожай </w:t>
      </w:r>
      <w:r w:rsidR="00045196" w:rsidRPr="00400A7F">
        <w:rPr>
          <w:rFonts w:ascii="Times New Roman" w:hAnsi="Times New Roman" w:cs="Times New Roman"/>
          <w:sz w:val="28"/>
          <w:szCs w:val="28"/>
        </w:rPr>
        <w:t>и благополучие. Одежду чёрного цвета носят священнослужители</w:t>
      </w:r>
      <w:r w:rsidR="005709ED" w:rsidRPr="00400A7F">
        <w:rPr>
          <w:rFonts w:ascii="Times New Roman" w:hAnsi="Times New Roman" w:cs="Times New Roman"/>
          <w:sz w:val="28"/>
          <w:szCs w:val="28"/>
        </w:rPr>
        <w:t>, чёрные шапочки и мантии надевают бакалавры и магистры.</w:t>
      </w:r>
      <w:r w:rsidR="001C30A6" w:rsidRPr="00400A7F">
        <w:rPr>
          <w:rFonts w:ascii="Times New Roman" w:hAnsi="Times New Roman" w:cs="Times New Roman"/>
          <w:sz w:val="28"/>
          <w:szCs w:val="28"/>
        </w:rPr>
        <w:t xml:space="preserve"> Традиционно чернота всегда ассоци</w:t>
      </w:r>
      <w:r w:rsidR="004751F8" w:rsidRPr="00400A7F">
        <w:rPr>
          <w:rFonts w:ascii="Times New Roman" w:hAnsi="Times New Roman" w:cs="Times New Roman"/>
          <w:sz w:val="28"/>
          <w:szCs w:val="28"/>
        </w:rPr>
        <w:t>ировалась с ночью (отсутствием света)</w:t>
      </w:r>
      <w:r w:rsidR="00442972" w:rsidRPr="00400A7F">
        <w:rPr>
          <w:rFonts w:ascii="Times New Roman" w:hAnsi="Times New Roman" w:cs="Times New Roman"/>
          <w:sz w:val="28"/>
          <w:szCs w:val="28"/>
        </w:rPr>
        <w:t>, неведением, тайной и интригой. Пристрастие к простому чёрному цвету</w:t>
      </w:r>
      <w:r w:rsidR="00DB1065" w:rsidRPr="00400A7F">
        <w:rPr>
          <w:rFonts w:ascii="Times New Roman" w:hAnsi="Times New Roman" w:cs="Times New Roman"/>
          <w:sz w:val="28"/>
          <w:szCs w:val="28"/>
        </w:rPr>
        <w:t xml:space="preserve"> проявляется в модной одежде</w:t>
      </w:r>
      <w:r w:rsidR="00F21116" w:rsidRPr="00400A7F">
        <w:rPr>
          <w:rFonts w:ascii="Times New Roman" w:hAnsi="Times New Roman" w:cs="Times New Roman"/>
          <w:sz w:val="28"/>
          <w:szCs w:val="28"/>
        </w:rPr>
        <w:t>.</w:t>
      </w:r>
      <w:r w:rsidR="00514761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F21116" w:rsidRPr="00400A7F">
        <w:rPr>
          <w:rFonts w:ascii="Times New Roman" w:hAnsi="Times New Roman" w:cs="Times New Roman"/>
          <w:sz w:val="28"/>
          <w:szCs w:val="28"/>
        </w:rPr>
        <w:t>И ещё боязнь чёрной кошки.</w:t>
      </w:r>
    </w:p>
    <w:p w:rsidR="00514761" w:rsidRPr="00400A7F" w:rsidRDefault="00BF2AD7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Зелёный цвет</w:t>
      </w:r>
      <w:r w:rsidRPr="00400A7F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BA0BE3" w:rsidRPr="00400A7F">
        <w:rPr>
          <w:rFonts w:ascii="Times New Roman" w:hAnsi="Times New Roman" w:cs="Times New Roman"/>
          <w:sz w:val="28"/>
          <w:szCs w:val="28"/>
        </w:rPr>
        <w:t>цвет равновесия и гармонии</w:t>
      </w:r>
      <w:r w:rsidR="006A00C5" w:rsidRPr="00400A7F">
        <w:rPr>
          <w:rFonts w:ascii="Times New Roman" w:hAnsi="Times New Roman" w:cs="Times New Roman"/>
          <w:sz w:val="28"/>
          <w:szCs w:val="28"/>
        </w:rPr>
        <w:t>, символ весны и юности, надежда и радость</w:t>
      </w:r>
      <w:r w:rsidR="004B3218" w:rsidRPr="00400A7F">
        <w:rPr>
          <w:rFonts w:ascii="Times New Roman" w:hAnsi="Times New Roman" w:cs="Times New Roman"/>
          <w:sz w:val="28"/>
          <w:szCs w:val="28"/>
        </w:rPr>
        <w:t>. В христианстве это цвет новой жизни, ассоциируется с Крещением.</w:t>
      </w:r>
    </w:p>
    <w:p w:rsidR="005A62FE" w:rsidRPr="00400A7F" w:rsidRDefault="005A62FE" w:rsidP="00BD74D0">
      <w:pPr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>В мусульманском мире зелёный цвет обозначает пророка Мухам</w:t>
      </w:r>
      <w:r w:rsidR="00E33F62" w:rsidRPr="00400A7F">
        <w:rPr>
          <w:rFonts w:ascii="Times New Roman" w:hAnsi="Times New Roman" w:cs="Times New Roman"/>
          <w:sz w:val="28"/>
          <w:szCs w:val="28"/>
        </w:rPr>
        <w:t>м</w:t>
      </w:r>
      <w:r w:rsidRPr="00400A7F">
        <w:rPr>
          <w:rFonts w:ascii="Times New Roman" w:hAnsi="Times New Roman" w:cs="Times New Roman"/>
          <w:sz w:val="28"/>
          <w:szCs w:val="28"/>
        </w:rPr>
        <w:t>еда</w:t>
      </w:r>
      <w:proofErr w:type="gramStart"/>
      <w:r w:rsidR="00E33F62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78437B" w:rsidRPr="00400A7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8437B" w:rsidRPr="00400A7F">
        <w:rPr>
          <w:rFonts w:ascii="Times New Roman" w:hAnsi="Times New Roman" w:cs="Times New Roman"/>
          <w:sz w:val="28"/>
          <w:szCs w:val="28"/>
        </w:rPr>
        <w:t>священный цвет</w:t>
      </w:r>
      <w:r w:rsidR="00D523CD" w:rsidRPr="00400A7F">
        <w:rPr>
          <w:rFonts w:ascii="Times New Roman" w:hAnsi="Times New Roman" w:cs="Times New Roman"/>
          <w:sz w:val="28"/>
          <w:szCs w:val="28"/>
        </w:rPr>
        <w:t xml:space="preserve"> ислама, зелёный используется как особый</w:t>
      </w:r>
      <w:r w:rsidR="0028376A" w:rsidRPr="00400A7F">
        <w:rPr>
          <w:rFonts w:ascii="Times New Roman" w:hAnsi="Times New Roman" w:cs="Times New Roman"/>
          <w:sz w:val="28"/>
          <w:szCs w:val="28"/>
        </w:rPr>
        <w:t xml:space="preserve"> знак уважения и почитания. В Англии </w:t>
      </w:r>
      <w:r w:rsidR="002177A7" w:rsidRPr="00400A7F">
        <w:rPr>
          <w:rFonts w:ascii="Times New Roman" w:hAnsi="Times New Roman" w:cs="Times New Roman"/>
          <w:sz w:val="28"/>
          <w:szCs w:val="28"/>
        </w:rPr>
        <w:t xml:space="preserve">ярко-зелёный цвет </w:t>
      </w:r>
      <w:r w:rsidR="003271BF" w:rsidRPr="00400A7F">
        <w:rPr>
          <w:rFonts w:ascii="Times New Roman" w:hAnsi="Times New Roman" w:cs="Times New Roman"/>
          <w:sz w:val="28"/>
          <w:szCs w:val="28"/>
        </w:rPr>
        <w:t>ассоциируется с героической фигурой Робина Гуда. Зелёный – это разрешающий цвет светофора и защиты окружающей</w:t>
      </w:r>
      <w:r w:rsidR="00871E62" w:rsidRPr="00400A7F">
        <w:rPr>
          <w:rFonts w:ascii="Times New Roman" w:hAnsi="Times New Roman" w:cs="Times New Roman"/>
          <w:sz w:val="28"/>
          <w:szCs w:val="28"/>
        </w:rPr>
        <w:t xml:space="preserve"> среды.</w:t>
      </w:r>
      <w:r w:rsidR="00083388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871E62" w:rsidRPr="00400A7F">
        <w:rPr>
          <w:rFonts w:ascii="Times New Roman" w:hAnsi="Times New Roman" w:cs="Times New Roman"/>
          <w:sz w:val="28"/>
          <w:szCs w:val="28"/>
        </w:rPr>
        <w:t xml:space="preserve">Зелёный имеет как </w:t>
      </w:r>
      <w:r w:rsidR="00DB423E" w:rsidRPr="00400A7F">
        <w:rPr>
          <w:rFonts w:ascii="Times New Roman" w:hAnsi="Times New Roman" w:cs="Times New Roman"/>
          <w:sz w:val="28"/>
          <w:szCs w:val="28"/>
        </w:rPr>
        <w:t>положительные,</w:t>
      </w:r>
      <w:r w:rsidR="00871E62" w:rsidRPr="00400A7F">
        <w:rPr>
          <w:rFonts w:ascii="Times New Roman" w:hAnsi="Times New Roman" w:cs="Times New Roman"/>
          <w:sz w:val="28"/>
          <w:szCs w:val="28"/>
        </w:rPr>
        <w:t xml:space="preserve"> так и отрицательные</w:t>
      </w:r>
      <w:r w:rsidR="00083388" w:rsidRPr="00400A7F">
        <w:rPr>
          <w:rFonts w:ascii="Times New Roman" w:hAnsi="Times New Roman" w:cs="Times New Roman"/>
          <w:sz w:val="28"/>
          <w:szCs w:val="28"/>
        </w:rPr>
        <w:t xml:space="preserve"> эмоции.</w:t>
      </w:r>
      <w:r w:rsidR="00DB423E" w:rsidRPr="00400A7F">
        <w:rPr>
          <w:rFonts w:ascii="Times New Roman" w:hAnsi="Times New Roman" w:cs="Times New Roman"/>
          <w:sz w:val="28"/>
          <w:szCs w:val="28"/>
        </w:rPr>
        <w:t xml:space="preserve"> В некоторых случаях</w:t>
      </w:r>
      <w:r w:rsidR="00986011" w:rsidRPr="00400A7F">
        <w:rPr>
          <w:rFonts w:ascii="Times New Roman" w:hAnsi="Times New Roman" w:cs="Times New Roman"/>
          <w:sz w:val="28"/>
          <w:szCs w:val="28"/>
        </w:rPr>
        <w:t xml:space="preserve"> цвет символизирует болезнь, например зелёная желчь</w:t>
      </w:r>
      <w:r w:rsidR="00FA2B26" w:rsidRPr="00400A7F">
        <w:rPr>
          <w:rFonts w:ascii="Times New Roman" w:hAnsi="Times New Roman" w:cs="Times New Roman"/>
          <w:sz w:val="28"/>
          <w:szCs w:val="28"/>
        </w:rPr>
        <w:t>, или когда говорят: ты совсем стал зелёный»</w:t>
      </w:r>
      <w:r w:rsidR="00124F29" w:rsidRPr="00400A7F">
        <w:rPr>
          <w:rFonts w:ascii="Times New Roman" w:hAnsi="Times New Roman" w:cs="Times New Roman"/>
          <w:sz w:val="28"/>
          <w:szCs w:val="28"/>
        </w:rPr>
        <w:t>.</w:t>
      </w:r>
      <w:r w:rsidR="00844E12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124F29" w:rsidRPr="00400A7F">
        <w:rPr>
          <w:rFonts w:ascii="Times New Roman" w:hAnsi="Times New Roman" w:cs="Times New Roman"/>
          <w:sz w:val="28"/>
          <w:szCs w:val="28"/>
        </w:rPr>
        <w:t>Жёлто-зелёный и оливковый</w:t>
      </w:r>
      <w:r w:rsidR="00AE753C" w:rsidRPr="00400A7F">
        <w:rPr>
          <w:rFonts w:ascii="Times New Roman" w:hAnsi="Times New Roman" w:cs="Times New Roman"/>
          <w:sz w:val="28"/>
          <w:szCs w:val="28"/>
        </w:rPr>
        <w:t xml:space="preserve"> символизирует зависть и ревность</w:t>
      </w:r>
      <w:r w:rsidR="003D3029" w:rsidRPr="00400A7F">
        <w:rPr>
          <w:rFonts w:ascii="Times New Roman" w:hAnsi="Times New Roman" w:cs="Times New Roman"/>
          <w:sz w:val="28"/>
          <w:szCs w:val="28"/>
        </w:rPr>
        <w:t>. Зелёный также о</w:t>
      </w:r>
      <w:r w:rsidR="00AE753C" w:rsidRPr="00400A7F">
        <w:rPr>
          <w:rFonts w:ascii="Times New Roman" w:hAnsi="Times New Roman" w:cs="Times New Roman"/>
          <w:sz w:val="28"/>
          <w:szCs w:val="28"/>
        </w:rPr>
        <w:t>значает</w:t>
      </w:r>
      <w:r w:rsidR="003D3029" w:rsidRPr="00400A7F">
        <w:rPr>
          <w:rFonts w:ascii="Times New Roman" w:hAnsi="Times New Roman" w:cs="Times New Roman"/>
          <w:sz w:val="28"/>
          <w:szCs w:val="28"/>
        </w:rPr>
        <w:t xml:space="preserve"> нечто странное, если вспомнить, зелённых человечков.</w:t>
      </w:r>
      <w:r w:rsidR="004F0CF3" w:rsidRPr="00400A7F">
        <w:rPr>
          <w:rFonts w:ascii="Times New Roman" w:hAnsi="Times New Roman" w:cs="Times New Roman"/>
          <w:sz w:val="28"/>
          <w:szCs w:val="28"/>
        </w:rPr>
        <w:t xml:space="preserve"> Как </w:t>
      </w:r>
      <w:r w:rsidR="00F8434B" w:rsidRPr="00400A7F">
        <w:rPr>
          <w:rFonts w:ascii="Times New Roman" w:hAnsi="Times New Roman" w:cs="Times New Roman"/>
          <w:sz w:val="28"/>
          <w:szCs w:val="28"/>
        </w:rPr>
        <w:t xml:space="preserve">говорил лягушонок с мультфильма, </w:t>
      </w:r>
      <w:r w:rsidR="00844E12" w:rsidRPr="00400A7F">
        <w:rPr>
          <w:rFonts w:ascii="Times New Roman" w:hAnsi="Times New Roman" w:cs="Times New Roman"/>
          <w:sz w:val="28"/>
          <w:szCs w:val="28"/>
        </w:rPr>
        <w:t>«не так-то просто быть зелёным».</w:t>
      </w:r>
    </w:p>
    <w:p w:rsidR="009C28ED" w:rsidRPr="00400A7F" w:rsidRDefault="009C28ED" w:rsidP="00BD74D0">
      <w:pPr>
        <w:rPr>
          <w:rFonts w:ascii="Times New Roman" w:hAnsi="Times New Roman" w:cs="Times New Roman"/>
          <w:sz w:val="28"/>
          <w:szCs w:val="28"/>
        </w:rPr>
      </w:pPr>
    </w:p>
    <w:p w:rsidR="00AD1178" w:rsidRPr="00400A7F" w:rsidRDefault="00DD2A98" w:rsidP="00404929">
      <w:pPr>
        <w:pStyle w:val="a8"/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Жёлтый</w:t>
      </w:r>
      <w:r w:rsidRPr="00400A7F">
        <w:rPr>
          <w:rFonts w:ascii="Times New Roman" w:hAnsi="Times New Roman" w:cs="Times New Roman"/>
          <w:sz w:val="28"/>
          <w:szCs w:val="28"/>
        </w:rPr>
        <w:t xml:space="preserve"> – это один из самых неоднозначных цветов. </w:t>
      </w:r>
      <w:r w:rsidR="00DB2F7F" w:rsidRPr="00400A7F">
        <w:rPr>
          <w:rFonts w:ascii="Times New Roman" w:hAnsi="Times New Roman" w:cs="Times New Roman"/>
          <w:sz w:val="28"/>
          <w:szCs w:val="28"/>
        </w:rPr>
        <w:t>Это цвет солнца, золота, счастья</w:t>
      </w:r>
      <w:r w:rsidR="00506BC4" w:rsidRPr="00400A7F">
        <w:rPr>
          <w:rFonts w:ascii="Times New Roman" w:hAnsi="Times New Roman" w:cs="Times New Roman"/>
          <w:sz w:val="28"/>
          <w:szCs w:val="28"/>
        </w:rPr>
        <w:t>, мысли и просвещения</w:t>
      </w:r>
      <w:r w:rsidR="00AD559C" w:rsidRPr="00400A7F">
        <w:rPr>
          <w:rFonts w:ascii="Times New Roman" w:hAnsi="Times New Roman" w:cs="Times New Roman"/>
          <w:sz w:val="28"/>
          <w:szCs w:val="28"/>
        </w:rPr>
        <w:t xml:space="preserve">, символизирующий вместе с тем, </w:t>
      </w:r>
      <w:r w:rsidR="0083083B" w:rsidRPr="00400A7F">
        <w:rPr>
          <w:rFonts w:ascii="Times New Roman" w:hAnsi="Times New Roman" w:cs="Times New Roman"/>
          <w:sz w:val="28"/>
          <w:szCs w:val="28"/>
        </w:rPr>
        <w:t>зависть</w:t>
      </w:r>
      <w:r w:rsidR="000152A0" w:rsidRPr="00400A7F">
        <w:rPr>
          <w:rFonts w:ascii="Times New Roman" w:hAnsi="Times New Roman" w:cs="Times New Roman"/>
          <w:sz w:val="28"/>
          <w:szCs w:val="28"/>
        </w:rPr>
        <w:t xml:space="preserve">, </w:t>
      </w:r>
      <w:r w:rsidR="0083083B" w:rsidRPr="00400A7F">
        <w:rPr>
          <w:rFonts w:ascii="Times New Roman" w:hAnsi="Times New Roman" w:cs="Times New Roman"/>
          <w:sz w:val="28"/>
          <w:szCs w:val="28"/>
        </w:rPr>
        <w:t>позор,</w:t>
      </w:r>
      <w:r w:rsidR="000152A0" w:rsidRPr="00400A7F">
        <w:rPr>
          <w:rFonts w:ascii="Times New Roman" w:hAnsi="Times New Roman" w:cs="Times New Roman"/>
          <w:sz w:val="28"/>
          <w:szCs w:val="28"/>
        </w:rPr>
        <w:t xml:space="preserve"> обман, предательство и трусость</w:t>
      </w:r>
      <w:r w:rsidR="006C723B" w:rsidRPr="00400A7F">
        <w:rPr>
          <w:rFonts w:ascii="Times New Roman" w:hAnsi="Times New Roman" w:cs="Times New Roman"/>
          <w:sz w:val="28"/>
          <w:szCs w:val="28"/>
        </w:rPr>
        <w:t>. В исламе золотисто-жёлтый цвет – это цвет мудрости</w:t>
      </w:r>
      <w:r w:rsidR="00A72906" w:rsidRPr="00400A7F">
        <w:rPr>
          <w:rFonts w:ascii="Times New Roman" w:hAnsi="Times New Roman" w:cs="Times New Roman"/>
          <w:sz w:val="28"/>
          <w:szCs w:val="28"/>
        </w:rPr>
        <w:t>, а во времена китайской династии Цин (1644-1912) одеваться в жёлтое разрешалось</w:t>
      </w:r>
      <w:r w:rsidR="000B19A9" w:rsidRPr="00400A7F">
        <w:rPr>
          <w:rFonts w:ascii="Times New Roman" w:hAnsi="Times New Roman" w:cs="Times New Roman"/>
          <w:sz w:val="28"/>
          <w:szCs w:val="28"/>
        </w:rPr>
        <w:t xml:space="preserve"> только императору.</w:t>
      </w:r>
      <w:r w:rsidR="00404929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0B19A9" w:rsidRPr="00400A7F">
        <w:rPr>
          <w:rFonts w:ascii="Times New Roman" w:hAnsi="Times New Roman" w:cs="Times New Roman"/>
          <w:sz w:val="28"/>
          <w:szCs w:val="28"/>
        </w:rPr>
        <w:t xml:space="preserve"> Когда Иуда своим </w:t>
      </w:r>
      <w:r w:rsidR="000B19A9" w:rsidRPr="00400A7F">
        <w:rPr>
          <w:rFonts w:ascii="Times New Roman" w:hAnsi="Times New Roman" w:cs="Times New Roman"/>
          <w:sz w:val="28"/>
          <w:szCs w:val="28"/>
        </w:rPr>
        <w:lastRenderedPageBreak/>
        <w:t>поцелуем предавал  Иисуса, на нём был жёлтый плащ</w:t>
      </w:r>
      <w:r w:rsidR="00AD1178" w:rsidRPr="00400A7F">
        <w:rPr>
          <w:rFonts w:ascii="Times New Roman" w:hAnsi="Times New Roman" w:cs="Times New Roman"/>
          <w:sz w:val="28"/>
          <w:szCs w:val="28"/>
        </w:rPr>
        <w:t>.</w:t>
      </w:r>
      <w:r w:rsidR="00404929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AD1178" w:rsidRPr="00400A7F">
        <w:rPr>
          <w:rFonts w:ascii="Times New Roman" w:hAnsi="Times New Roman" w:cs="Times New Roman"/>
          <w:sz w:val="28"/>
          <w:szCs w:val="28"/>
        </w:rPr>
        <w:t>Полицейские обознача</w:t>
      </w:r>
      <w:r w:rsidR="004349DD" w:rsidRPr="00400A7F">
        <w:rPr>
          <w:rFonts w:ascii="Times New Roman" w:hAnsi="Times New Roman" w:cs="Times New Roman"/>
          <w:sz w:val="28"/>
          <w:szCs w:val="28"/>
        </w:rPr>
        <w:t xml:space="preserve">ют место преступления ярко-жёлто лентой – </w:t>
      </w:r>
      <w:r w:rsidR="00577589" w:rsidRPr="00400A7F">
        <w:rPr>
          <w:rFonts w:ascii="Times New Roman" w:hAnsi="Times New Roman" w:cs="Times New Roman"/>
          <w:sz w:val="28"/>
          <w:szCs w:val="28"/>
        </w:rPr>
        <w:t>ещ</w:t>
      </w:r>
      <w:r w:rsidR="004349DD" w:rsidRPr="00400A7F">
        <w:rPr>
          <w:rFonts w:ascii="Times New Roman" w:hAnsi="Times New Roman" w:cs="Times New Roman"/>
          <w:sz w:val="28"/>
          <w:szCs w:val="28"/>
        </w:rPr>
        <w:t xml:space="preserve">ё </w:t>
      </w:r>
      <w:r w:rsidR="00577589" w:rsidRPr="00400A7F">
        <w:rPr>
          <w:rFonts w:ascii="Times New Roman" w:hAnsi="Times New Roman" w:cs="Times New Roman"/>
          <w:sz w:val="28"/>
          <w:szCs w:val="28"/>
        </w:rPr>
        <w:t>один приме</w:t>
      </w:r>
      <w:r w:rsidR="004349DD" w:rsidRPr="00400A7F">
        <w:rPr>
          <w:rFonts w:ascii="Times New Roman" w:hAnsi="Times New Roman" w:cs="Times New Roman"/>
          <w:sz w:val="28"/>
          <w:szCs w:val="28"/>
        </w:rPr>
        <w:t>р символики</w:t>
      </w:r>
      <w:r w:rsidR="00577589" w:rsidRPr="00400A7F">
        <w:rPr>
          <w:rFonts w:ascii="Times New Roman" w:hAnsi="Times New Roman" w:cs="Times New Roman"/>
          <w:sz w:val="28"/>
          <w:szCs w:val="28"/>
        </w:rPr>
        <w:t>, сочетающий в себе добро и зло</w:t>
      </w:r>
      <w:r w:rsidR="00D25C59" w:rsidRPr="00400A7F">
        <w:rPr>
          <w:rFonts w:ascii="Times New Roman" w:hAnsi="Times New Roman" w:cs="Times New Roman"/>
          <w:sz w:val="28"/>
          <w:szCs w:val="28"/>
        </w:rPr>
        <w:t xml:space="preserve">. В сновидениях светло-жёлтый цвет означает </w:t>
      </w:r>
      <w:r w:rsidR="00E165FA" w:rsidRPr="00400A7F">
        <w:rPr>
          <w:rFonts w:ascii="Times New Roman" w:hAnsi="Times New Roman" w:cs="Times New Roman"/>
          <w:sz w:val="28"/>
          <w:szCs w:val="28"/>
        </w:rPr>
        <w:t xml:space="preserve"> материальный </w:t>
      </w:r>
      <w:r w:rsidR="00952F59" w:rsidRPr="00400A7F">
        <w:rPr>
          <w:rFonts w:ascii="Times New Roman" w:hAnsi="Times New Roman" w:cs="Times New Roman"/>
          <w:sz w:val="28"/>
          <w:szCs w:val="28"/>
        </w:rPr>
        <w:t>достаток</w:t>
      </w:r>
      <w:r w:rsidR="00E165FA" w:rsidRPr="00400A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5FA" w:rsidRPr="00400A7F" w:rsidRDefault="00E165FA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sz w:val="28"/>
          <w:szCs w:val="28"/>
        </w:rPr>
        <w:t xml:space="preserve">В природе </w:t>
      </w:r>
      <w:r w:rsidR="0037696F" w:rsidRPr="00400A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696F" w:rsidRPr="00400A7F">
        <w:rPr>
          <w:rFonts w:ascii="Times New Roman" w:hAnsi="Times New Roman" w:cs="Times New Roman"/>
          <w:sz w:val="28"/>
          <w:szCs w:val="28"/>
        </w:rPr>
        <w:t>жёлтый</w:t>
      </w:r>
      <w:proofErr w:type="gramEnd"/>
      <w:r w:rsidR="0037696F" w:rsidRPr="00400A7F">
        <w:rPr>
          <w:rFonts w:ascii="Times New Roman" w:hAnsi="Times New Roman" w:cs="Times New Roman"/>
          <w:sz w:val="28"/>
          <w:szCs w:val="28"/>
        </w:rPr>
        <w:t xml:space="preserve"> воспринимается как весёлый и полный очарования. В психологии Юнга жёлтый </w:t>
      </w:r>
      <w:r w:rsidR="009D1A3D" w:rsidRPr="00400A7F">
        <w:rPr>
          <w:rFonts w:ascii="Times New Roman" w:hAnsi="Times New Roman" w:cs="Times New Roman"/>
          <w:sz w:val="28"/>
          <w:szCs w:val="28"/>
        </w:rPr>
        <w:t xml:space="preserve">символизирует озарение, интуицию. </w:t>
      </w:r>
      <w:r w:rsidR="008813D2" w:rsidRPr="00400A7F">
        <w:rPr>
          <w:rFonts w:ascii="Times New Roman" w:hAnsi="Times New Roman" w:cs="Times New Roman"/>
          <w:sz w:val="28"/>
          <w:szCs w:val="28"/>
        </w:rPr>
        <w:t>Люди, которые тянет к жёлтому часто отличаются тонкой интуи</w:t>
      </w:r>
      <w:r w:rsidR="00075214" w:rsidRPr="00400A7F">
        <w:rPr>
          <w:rFonts w:ascii="Times New Roman" w:hAnsi="Times New Roman" w:cs="Times New Roman"/>
          <w:sz w:val="28"/>
          <w:szCs w:val="28"/>
        </w:rPr>
        <w:t>цией и способностью к предвидению.</w:t>
      </w:r>
    </w:p>
    <w:p w:rsidR="00057593" w:rsidRPr="00400A7F" w:rsidRDefault="00057593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Синий цвет</w:t>
      </w:r>
      <w:r w:rsidRPr="00400A7F">
        <w:rPr>
          <w:rFonts w:ascii="Times New Roman" w:hAnsi="Times New Roman" w:cs="Times New Roman"/>
          <w:sz w:val="28"/>
          <w:szCs w:val="28"/>
        </w:rPr>
        <w:t>, появился намного позже</w:t>
      </w:r>
      <w:r w:rsidR="00A324D3" w:rsidRPr="00400A7F">
        <w:rPr>
          <w:rFonts w:ascii="Times New Roman" w:hAnsi="Times New Roman" w:cs="Times New Roman"/>
          <w:sz w:val="28"/>
          <w:szCs w:val="28"/>
        </w:rPr>
        <w:t xml:space="preserve">, чем </w:t>
      </w:r>
      <w:r w:rsidR="001D7CF8" w:rsidRPr="00400A7F">
        <w:rPr>
          <w:rFonts w:ascii="Times New Roman" w:hAnsi="Times New Roman" w:cs="Times New Roman"/>
          <w:sz w:val="28"/>
          <w:szCs w:val="28"/>
        </w:rPr>
        <w:t>слова,</w:t>
      </w:r>
      <w:r w:rsidR="00A324D3" w:rsidRPr="00400A7F">
        <w:rPr>
          <w:rFonts w:ascii="Times New Roman" w:hAnsi="Times New Roman" w:cs="Times New Roman"/>
          <w:sz w:val="28"/>
          <w:szCs w:val="28"/>
        </w:rPr>
        <w:t xml:space="preserve"> обозначающие чёрный, белый, </w:t>
      </w:r>
      <w:r w:rsidR="00813E73" w:rsidRPr="00400A7F">
        <w:rPr>
          <w:rFonts w:ascii="Times New Roman" w:hAnsi="Times New Roman" w:cs="Times New Roman"/>
          <w:sz w:val="28"/>
          <w:szCs w:val="28"/>
        </w:rPr>
        <w:t>красный,</w:t>
      </w:r>
      <w:r w:rsidR="00A324D3" w:rsidRPr="00400A7F">
        <w:rPr>
          <w:rFonts w:ascii="Times New Roman" w:hAnsi="Times New Roman" w:cs="Times New Roman"/>
          <w:sz w:val="28"/>
          <w:szCs w:val="28"/>
        </w:rPr>
        <w:t xml:space="preserve"> зелёный и жёлтый</w:t>
      </w:r>
      <w:r w:rsidR="00BA52BA" w:rsidRPr="00400A7F">
        <w:rPr>
          <w:rFonts w:ascii="Times New Roman" w:hAnsi="Times New Roman" w:cs="Times New Roman"/>
          <w:sz w:val="28"/>
          <w:szCs w:val="28"/>
        </w:rPr>
        <w:t xml:space="preserve">. Это удивительно, особенно учитывая то факт, что небо голубое и вода синие, </w:t>
      </w:r>
      <w:r w:rsidR="00F059D0" w:rsidRPr="00400A7F">
        <w:rPr>
          <w:rFonts w:ascii="Times New Roman" w:hAnsi="Times New Roman" w:cs="Times New Roman"/>
          <w:sz w:val="28"/>
          <w:szCs w:val="28"/>
        </w:rPr>
        <w:t>и эта синева видна почти везде</w:t>
      </w:r>
      <w:r w:rsidR="00813E73" w:rsidRPr="00400A7F">
        <w:rPr>
          <w:rFonts w:ascii="Times New Roman" w:hAnsi="Times New Roman" w:cs="Times New Roman"/>
          <w:sz w:val="28"/>
          <w:szCs w:val="28"/>
        </w:rPr>
        <w:t xml:space="preserve">. В Библии </w:t>
      </w:r>
      <w:r w:rsidR="00B718F2" w:rsidRPr="00400A7F">
        <w:rPr>
          <w:rFonts w:ascii="Times New Roman" w:hAnsi="Times New Roman" w:cs="Times New Roman"/>
          <w:sz w:val="28"/>
          <w:szCs w:val="28"/>
        </w:rPr>
        <w:t>сотни раз упоминаются небо и небеса, но слова «синий»</w:t>
      </w:r>
      <w:r w:rsidR="00E73575" w:rsidRPr="00400A7F">
        <w:rPr>
          <w:rFonts w:ascii="Times New Roman" w:hAnsi="Times New Roman" w:cs="Times New Roman"/>
          <w:sz w:val="28"/>
          <w:szCs w:val="28"/>
        </w:rPr>
        <w:t xml:space="preserve"> не встречается ни разу. </w:t>
      </w:r>
      <w:r w:rsidR="00FC4AC0" w:rsidRPr="00400A7F">
        <w:rPr>
          <w:rFonts w:ascii="Times New Roman" w:hAnsi="Times New Roman" w:cs="Times New Roman"/>
          <w:sz w:val="28"/>
          <w:szCs w:val="28"/>
        </w:rPr>
        <w:t>Возможно, это объясняется тем, что древние авторы ощу</w:t>
      </w:r>
      <w:r w:rsidR="00EE6983" w:rsidRPr="00400A7F">
        <w:rPr>
          <w:rFonts w:ascii="Times New Roman" w:hAnsi="Times New Roman" w:cs="Times New Roman"/>
          <w:sz w:val="28"/>
          <w:szCs w:val="28"/>
        </w:rPr>
        <w:t xml:space="preserve">щали призрачность и невещественность (по </w:t>
      </w:r>
      <w:r w:rsidR="001D7CF8" w:rsidRPr="00400A7F">
        <w:rPr>
          <w:rFonts w:ascii="Times New Roman" w:hAnsi="Times New Roman" w:cs="Times New Roman"/>
          <w:sz w:val="28"/>
          <w:szCs w:val="28"/>
        </w:rPr>
        <w:t>сути,</w:t>
      </w:r>
      <w:r w:rsidR="00EE6983" w:rsidRPr="00400A7F">
        <w:rPr>
          <w:rFonts w:ascii="Times New Roman" w:hAnsi="Times New Roman" w:cs="Times New Roman"/>
          <w:sz w:val="28"/>
          <w:szCs w:val="28"/>
        </w:rPr>
        <w:t xml:space="preserve"> нереальность) синего цвета, в отличие от красного,</w:t>
      </w:r>
      <w:r w:rsidR="00D9751B" w:rsidRPr="00400A7F">
        <w:rPr>
          <w:rFonts w:ascii="Times New Roman" w:hAnsi="Times New Roman" w:cs="Times New Roman"/>
          <w:sz w:val="28"/>
          <w:szCs w:val="28"/>
        </w:rPr>
        <w:t xml:space="preserve"> белого, чёрного, зелёного и жёлтого, которые воспринимаются</w:t>
      </w:r>
      <w:r w:rsidR="004E2385" w:rsidRPr="00400A7F">
        <w:rPr>
          <w:rFonts w:ascii="Times New Roman" w:hAnsi="Times New Roman" w:cs="Times New Roman"/>
          <w:sz w:val="28"/>
          <w:szCs w:val="28"/>
        </w:rPr>
        <w:t xml:space="preserve"> по-разному. Синий цвет вызывает ощущение огромны</w:t>
      </w:r>
      <w:r w:rsidR="00664C8B" w:rsidRPr="00400A7F">
        <w:rPr>
          <w:rFonts w:ascii="Times New Roman" w:hAnsi="Times New Roman" w:cs="Times New Roman"/>
          <w:sz w:val="28"/>
          <w:szCs w:val="28"/>
        </w:rPr>
        <w:t>х пустынных пространств и чего-то улетающего</w:t>
      </w:r>
      <w:r w:rsidR="00B02F72" w:rsidRPr="00400A7F">
        <w:rPr>
          <w:rFonts w:ascii="Times New Roman" w:hAnsi="Times New Roman" w:cs="Times New Roman"/>
          <w:sz w:val="28"/>
          <w:szCs w:val="28"/>
        </w:rPr>
        <w:t xml:space="preserve"> в «в синюю даль».</w:t>
      </w:r>
      <w:r w:rsidR="008445D4" w:rsidRPr="00400A7F">
        <w:rPr>
          <w:rFonts w:ascii="Times New Roman" w:hAnsi="Times New Roman" w:cs="Times New Roman"/>
          <w:sz w:val="28"/>
          <w:szCs w:val="28"/>
        </w:rPr>
        <w:t xml:space="preserve"> Синий цвет – это цвет тысячелетия</w:t>
      </w:r>
      <w:r w:rsidR="00404A6A" w:rsidRPr="00400A7F">
        <w:rPr>
          <w:rFonts w:ascii="Times New Roman" w:hAnsi="Times New Roman" w:cs="Times New Roman"/>
          <w:sz w:val="28"/>
          <w:szCs w:val="28"/>
        </w:rPr>
        <w:t xml:space="preserve"> (двадцать первого века). В тёмном варианте синий цвет</w:t>
      </w:r>
      <w:r w:rsidR="00D37230" w:rsidRPr="00400A7F">
        <w:rPr>
          <w:rFonts w:ascii="Times New Roman" w:hAnsi="Times New Roman" w:cs="Times New Roman"/>
          <w:sz w:val="28"/>
          <w:szCs w:val="28"/>
        </w:rPr>
        <w:t xml:space="preserve"> символизирует власть  (</w:t>
      </w:r>
      <w:r w:rsidR="00B752D6" w:rsidRPr="00400A7F">
        <w:rPr>
          <w:rFonts w:ascii="Times New Roman" w:hAnsi="Times New Roman" w:cs="Times New Roman"/>
          <w:sz w:val="28"/>
          <w:szCs w:val="28"/>
        </w:rPr>
        <w:t>тёмно-синий костюм</w:t>
      </w:r>
      <w:r w:rsidR="00D37230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B752D6" w:rsidRPr="00400A7F">
        <w:rPr>
          <w:rFonts w:ascii="Times New Roman" w:hAnsi="Times New Roman" w:cs="Times New Roman"/>
          <w:sz w:val="28"/>
          <w:szCs w:val="28"/>
        </w:rPr>
        <w:t>чиновника</w:t>
      </w:r>
      <w:r w:rsidR="00D37230" w:rsidRPr="00400A7F">
        <w:rPr>
          <w:rFonts w:ascii="Times New Roman" w:hAnsi="Times New Roman" w:cs="Times New Roman"/>
          <w:sz w:val="28"/>
          <w:szCs w:val="28"/>
        </w:rPr>
        <w:t>). В сновидении, он обозначает успех</w:t>
      </w:r>
      <w:r w:rsidR="00143D36" w:rsidRPr="00400A7F">
        <w:rPr>
          <w:rFonts w:ascii="Times New Roman" w:hAnsi="Times New Roman" w:cs="Times New Roman"/>
          <w:sz w:val="28"/>
          <w:szCs w:val="28"/>
        </w:rPr>
        <w:t>.  «</w:t>
      </w:r>
      <w:r w:rsidR="00E54D5A" w:rsidRPr="00400A7F">
        <w:rPr>
          <w:rFonts w:ascii="Times New Roman" w:hAnsi="Times New Roman" w:cs="Times New Roman"/>
          <w:sz w:val="28"/>
          <w:szCs w:val="28"/>
          <w:lang w:val="en-US"/>
        </w:rPr>
        <w:t>Ford</w:t>
      </w:r>
      <w:r w:rsidR="00E54D5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54D5A" w:rsidRPr="00400A7F">
        <w:rPr>
          <w:rFonts w:ascii="Times New Roman" w:hAnsi="Times New Roman" w:cs="Times New Roman"/>
          <w:sz w:val="28"/>
          <w:szCs w:val="28"/>
          <w:lang w:val="en-US"/>
        </w:rPr>
        <w:t>Motor</w:t>
      </w:r>
      <w:r w:rsidR="00E54D5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54D5A" w:rsidRPr="00400A7F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E54D5A" w:rsidRPr="00400A7F">
        <w:rPr>
          <w:rFonts w:ascii="Times New Roman" w:hAnsi="Times New Roman" w:cs="Times New Roman"/>
          <w:sz w:val="28"/>
          <w:szCs w:val="28"/>
        </w:rPr>
        <w:t>»</w:t>
      </w:r>
      <w:r w:rsidR="001012ED" w:rsidRPr="00400A7F">
        <w:rPr>
          <w:rFonts w:ascii="Times New Roman" w:hAnsi="Times New Roman" w:cs="Times New Roman"/>
          <w:sz w:val="28"/>
          <w:szCs w:val="28"/>
        </w:rPr>
        <w:t xml:space="preserve"> в качестве фирменного цвета выбрали синий, в последствии</w:t>
      </w:r>
      <w:r w:rsidR="004D7B5F" w:rsidRPr="00400A7F">
        <w:rPr>
          <w:rFonts w:ascii="Times New Roman" w:hAnsi="Times New Roman" w:cs="Times New Roman"/>
          <w:sz w:val="28"/>
          <w:szCs w:val="28"/>
        </w:rPr>
        <w:t xml:space="preserve"> её стали называть «синим гигантом».  Синий цвет – это цвет успеха.</w:t>
      </w:r>
      <w:r w:rsidR="00931BC9" w:rsidRPr="00400A7F">
        <w:rPr>
          <w:rFonts w:ascii="Times New Roman" w:hAnsi="Times New Roman" w:cs="Times New Roman"/>
          <w:sz w:val="28"/>
          <w:szCs w:val="28"/>
        </w:rPr>
        <w:t xml:space="preserve"> В более светлом варианте синий (голубой) цвет означает счастье.</w:t>
      </w:r>
      <w:r w:rsidR="009D0AE0" w:rsidRPr="00400A7F">
        <w:rPr>
          <w:rFonts w:ascii="Times New Roman" w:hAnsi="Times New Roman" w:cs="Times New Roman"/>
          <w:sz w:val="28"/>
          <w:szCs w:val="28"/>
        </w:rPr>
        <w:t xml:space="preserve"> Богородица, как правило, облачена в сини одежды, символизирующие верность.</w:t>
      </w:r>
      <w:r w:rsidR="00833F6A" w:rsidRPr="00400A7F">
        <w:rPr>
          <w:rFonts w:ascii="Times New Roman" w:hAnsi="Times New Roman" w:cs="Times New Roman"/>
          <w:sz w:val="28"/>
          <w:szCs w:val="28"/>
        </w:rPr>
        <w:t xml:space="preserve"> Синий цвет неоднозначен и загадочный</w:t>
      </w:r>
      <w:r w:rsidR="00CD6F54" w:rsidRPr="00400A7F">
        <w:rPr>
          <w:rFonts w:ascii="Times New Roman" w:hAnsi="Times New Roman" w:cs="Times New Roman"/>
          <w:sz w:val="28"/>
          <w:szCs w:val="28"/>
        </w:rPr>
        <w:t>. Он ассоциируется с задумчивостью, грустью и меланхолией.</w:t>
      </w:r>
    </w:p>
    <w:p w:rsidR="0096629A" w:rsidRPr="00400A7F" w:rsidRDefault="0096629A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</w:p>
    <w:p w:rsidR="0096629A" w:rsidRPr="00400A7F" w:rsidRDefault="0096629A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 xml:space="preserve">Оранжевый </w:t>
      </w:r>
      <w:r w:rsidRPr="00400A7F">
        <w:rPr>
          <w:rFonts w:ascii="Times New Roman" w:hAnsi="Times New Roman" w:cs="Times New Roman"/>
          <w:sz w:val="28"/>
          <w:szCs w:val="28"/>
        </w:rPr>
        <w:t xml:space="preserve">– единственный </w:t>
      </w:r>
      <w:r w:rsidR="00EF53E1" w:rsidRPr="00400A7F">
        <w:rPr>
          <w:rFonts w:ascii="Times New Roman" w:hAnsi="Times New Roman" w:cs="Times New Roman"/>
          <w:sz w:val="28"/>
          <w:szCs w:val="28"/>
        </w:rPr>
        <w:t xml:space="preserve">среди  вторичных цветов, </w:t>
      </w:r>
      <w:r w:rsidR="004B2B40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EF53E1" w:rsidRPr="00400A7F">
        <w:rPr>
          <w:rFonts w:ascii="Times New Roman" w:hAnsi="Times New Roman" w:cs="Times New Roman"/>
          <w:sz w:val="28"/>
          <w:szCs w:val="28"/>
        </w:rPr>
        <w:t xml:space="preserve">который не несёт в себе почти никакой символики, хотя </w:t>
      </w:r>
      <w:r w:rsidR="008279AC" w:rsidRPr="00400A7F">
        <w:rPr>
          <w:rFonts w:ascii="Times New Roman" w:hAnsi="Times New Roman" w:cs="Times New Roman"/>
          <w:sz w:val="28"/>
          <w:szCs w:val="28"/>
        </w:rPr>
        <w:t>и используется</w:t>
      </w:r>
      <w:r w:rsidR="002814B7" w:rsidRPr="00400A7F">
        <w:rPr>
          <w:rFonts w:ascii="Times New Roman" w:hAnsi="Times New Roman" w:cs="Times New Roman"/>
          <w:sz w:val="28"/>
          <w:szCs w:val="28"/>
        </w:rPr>
        <w:t xml:space="preserve"> часто как отличительный </w:t>
      </w:r>
      <w:r w:rsidR="008279AC" w:rsidRPr="00400A7F">
        <w:rPr>
          <w:rFonts w:ascii="Times New Roman" w:hAnsi="Times New Roman" w:cs="Times New Roman"/>
          <w:sz w:val="28"/>
          <w:szCs w:val="28"/>
        </w:rPr>
        <w:t xml:space="preserve"> цвет спортивных команд.</w:t>
      </w:r>
      <w:r w:rsidR="002814B7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7A6777" w:rsidRPr="00400A7F">
        <w:rPr>
          <w:rFonts w:ascii="Times New Roman" w:hAnsi="Times New Roman" w:cs="Times New Roman"/>
          <w:sz w:val="28"/>
          <w:szCs w:val="28"/>
        </w:rPr>
        <w:t>Этот тёплый и уютный, не мужской не женский цвет, словно мост между</w:t>
      </w:r>
      <w:r w:rsidR="00750A1F" w:rsidRPr="00400A7F">
        <w:rPr>
          <w:rFonts w:ascii="Times New Roman" w:hAnsi="Times New Roman" w:cs="Times New Roman"/>
          <w:sz w:val="28"/>
          <w:szCs w:val="28"/>
        </w:rPr>
        <w:t xml:space="preserve"> юностью и зрелостью. </w:t>
      </w:r>
      <w:r w:rsidR="004B2B40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2814B7" w:rsidRPr="00400A7F">
        <w:rPr>
          <w:rFonts w:ascii="Times New Roman" w:hAnsi="Times New Roman" w:cs="Times New Roman"/>
          <w:sz w:val="28"/>
          <w:szCs w:val="28"/>
        </w:rPr>
        <w:t>Цвет ассоциируется с теплом и огнём</w:t>
      </w:r>
      <w:r w:rsidR="004B2B40" w:rsidRPr="00400A7F">
        <w:rPr>
          <w:rFonts w:ascii="Times New Roman" w:hAnsi="Times New Roman" w:cs="Times New Roman"/>
          <w:sz w:val="28"/>
          <w:szCs w:val="28"/>
        </w:rPr>
        <w:t>. Это любимый цвет</w:t>
      </w:r>
      <w:r w:rsidR="00DD0905" w:rsidRPr="00400A7F">
        <w:rPr>
          <w:rFonts w:ascii="Times New Roman" w:hAnsi="Times New Roman" w:cs="Times New Roman"/>
          <w:sz w:val="28"/>
          <w:szCs w:val="28"/>
        </w:rPr>
        <w:t xml:space="preserve"> протестантов-оранжистов, а буд</w:t>
      </w:r>
      <w:r w:rsidR="005F095A" w:rsidRPr="00400A7F">
        <w:rPr>
          <w:rFonts w:ascii="Times New Roman" w:hAnsi="Times New Roman" w:cs="Times New Roman"/>
          <w:sz w:val="28"/>
          <w:szCs w:val="28"/>
        </w:rPr>
        <w:t xml:space="preserve">дийские монахи в своих оранжево-шафрановых одеяниях заметны в любой </w:t>
      </w:r>
      <w:r w:rsidR="00087DFA" w:rsidRPr="00400A7F">
        <w:rPr>
          <w:rFonts w:ascii="Times New Roman" w:hAnsi="Times New Roman" w:cs="Times New Roman"/>
          <w:sz w:val="28"/>
          <w:szCs w:val="28"/>
        </w:rPr>
        <w:t>толпе. Примерно каждые десять лет оранжевый цвет становится модным в одежде и мебели</w:t>
      </w:r>
      <w:r w:rsidR="00357C3A" w:rsidRPr="00400A7F">
        <w:rPr>
          <w:rFonts w:ascii="Times New Roman" w:hAnsi="Times New Roman" w:cs="Times New Roman"/>
          <w:sz w:val="28"/>
          <w:szCs w:val="28"/>
        </w:rPr>
        <w:t>. Оранжевый цвет ассоциируется с осенью и Хэллоуином</w:t>
      </w:r>
      <w:r w:rsidR="009E22F8" w:rsidRPr="00400A7F">
        <w:rPr>
          <w:rFonts w:ascii="Times New Roman" w:hAnsi="Times New Roman" w:cs="Times New Roman"/>
          <w:sz w:val="28"/>
          <w:szCs w:val="28"/>
        </w:rPr>
        <w:t>, а отсюда: легкомыслие, несерьёзность,</w:t>
      </w:r>
      <w:r w:rsidR="00E25116" w:rsidRPr="00400A7F">
        <w:rPr>
          <w:rFonts w:ascii="Times New Roman" w:hAnsi="Times New Roman" w:cs="Times New Roman"/>
          <w:sz w:val="28"/>
          <w:szCs w:val="28"/>
        </w:rPr>
        <w:t xml:space="preserve"> зловредность, но вместе с тем и энергия без агрессии.</w:t>
      </w:r>
    </w:p>
    <w:p w:rsidR="00131059" w:rsidRPr="00400A7F" w:rsidRDefault="00131059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Коричневый </w:t>
      </w:r>
      <w:r w:rsidRPr="00400A7F">
        <w:rPr>
          <w:rFonts w:ascii="Times New Roman" w:hAnsi="Times New Roman" w:cs="Times New Roman"/>
          <w:sz w:val="28"/>
          <w:szCs w:val="28"/>
        </w:rPr>
        <w:t>– это цвет земли</w:t>
      </w:r>
      <w:r w:rsidR="00CD5B2C" w:rsidRPr="00400A7F">
        <w:rPr>
          <w:rFonts w:ascii="Times New Roman" w:hAnsi="Times New Roman" w:cs="Times New Roman"/>
          <w:sz w:val="28"/>
          <w:szCs w:val="28"/>
        </w:rPr>
        <w:t>. Коричневый – это малонасыщенный цвет, получаемый путём смешения</w:t>
      </w:r>
      <w:r w:rsidR="000C13AB" w:rsidRPr="00400A7F">
        <w:rPr>
          <w:rFonts w:ascii="Times New Roman" w:hAnsi="Times New Roman" w:cs="Times New Roman"/>
          <w:sz w:val="28"/>
          <w:szCs w:val="28"/>
        </w:rPr>
        <w:t xml:space="preserve"> синего или чёрного с оранжевым. Коричневый</w:t>
      </w:r>
      <w:r w:rsidR="00E35C6C" w:rsidRPr="00400A7F">
        <w:rPr>
          <w:rFonts w:ascii="Times New Roman" w:hAnsi="Times New Roman" w:cs="Times New Roman"/>
          <w:sz w:val="28"/>
          <w:szCs w:val="28"/>
        </w:rPr>
        <w:t xml:space="preserve"> цвет считают безотрадным и унылым</w:t>
      </w:r>
      <w:r w:rsidR="00F50F68" w:rsidRPr="00400A7F">
        <w:rPr>
          <w:rFonts w:ascii="Times New Roman" w:hAnsi="Times New Roman" w:cs="Times New Roman"/>
          <w:sz w:val="28"/>
          <w:szCs w:val="28"/>
        </w:rPr>
        <w:t>. Он зачастую символизирует страдальческое или мрачное состояние</w:t>
      </w:r>
      <w:r w:rsidR="00DB63C7" w:rsidRPr="00400A7F">
        <w:rPr>
          <w:rFonts w:ascii="Times New Roman" w:hAnsi="Times New Roman" w:cs="Times New Roman"/>
          <w:sz w:val="28"/>
          <w:szCs w:val="28"/>
        </w:rPr>
        <w:t xml:space="preserve"> духа. Военная форма </w:t>
      </w:r>
      <w:r w:rsidR="00A4063F" w:rsidRPr="00400A7F">
        <w:rPr>
          <w:rFonts w:ascii="Times New Roman" w:hAnsi="Times New Roman" w:cs="Times New Roman"/>
          <w:sz w:val="28"/>
          <w:szCs w:val="28"/>
        </w:rPr>
        <w:t>у коричневорубашнеков в нацистской Германии. В английских народных сказках</w:t>
      </w:r>
      <w:r w:rsidR="00707EF7" w:rsidRPr="00400A7F">
        <w:rPr>
          <w:rFonts w:ascii="Times New Roman" w:hAnsi="Times New Roman" w:cs="Times New Roman"/>
          <w:sz w:val="28"/>
          <w:szCs w:val="28"/>
        </w:rPr>
        <w:t xml:space="preserve"> часто упоминаются </w:t>
      </w:r>
      <w:proofErr w:type="spellStart"/>
      <w:r w:rsidR="00707EF7" w:rsidRPr="00400A7F">
        <w:rPr>
          <w:rFonts w:ascii="Times New Roman" w:hAnsi="Times New Roman" w:cs="Times New Roman"/>
          <w:sz w:val="28"/>
          <w:szCs w:val="28"/>
        </w:rPr>
        <w:t>брауни</w:t>
      </w:r>
      <w:proofErr w:type="spellEnd"/>
      <w:r w:rsidR="00707EF7" w:rsidRPr="00400A7F">
        <w:rPr>
          <w:rFonts w:ascii="Times New Roman" w:hAnsi="Times New Roman" w:cs="Times New Roman"/>
          <w:sz w:val="28"/>
          <w:szCs w:val="28"/>
        </w:rPr>
        <w:t xml:space="preserve"> – коричневые эльфы, помогавшие по дому</w:t>
      </w:r>
      <w:r w:rsidR="00C125A7" w:rsidRPr="00400A7F">
        <w:rPr>
          <w:rFonts w:ascii="Times New Roman" w:hAnsi="Times New Roman" w:cs="Times New Roman"/>
          <w:sz w:val="28"/>
          <w:szCs w:val="28"/>
        </w:rPr>
        <w:t>.</w:t>
      </w:r>
    </w:p>
    <w:p w:rsidR="00C125A7" w:rsidRPr="00400A7F" w:rsidRDefault="00C125A7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</w:p>
    <w:p w:rsidR="00662248" w:rsidRPr="00400A7F" w:rsidRDefault="002023EB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Оттенки ф</w:t>
      </w:r>
      <w:r w:rsidR="009969D7" w:rsidRPr="00400A7F">
        <w:rPr>
          <w:rFonts w:ascii="Times New Roman" w:hAnsi="Times New Roman" w:cs="Times New Roman"/>
          <w:b/>
          <w:sz w:val="28"/>
          <w:szCs w:val="28"/>
        </w:rPr>
        <w:t>иолетового</w:t>
      </w:r>
      <w:r w:rsidRPr="00400A7F">
        <w:rPr>
          <w:rFonts w:ascii="Times New Roman" w:hAnsi="Times New Roman" w:cs="Times New Roman"/>
          <w:sz w:val="28"/>
          <w:szCs w:val="28"/>
        </w:rPr>
        <w:t xml:space="preserve"> цвета символизируют</w:t>
      </w:r>
      <w:r w:rsidR="009969D7" w:rsidRPr="00400A7F">
        <w:rPr>
          <w:rFonts w:ascii="Times New Roman" w:hAnsi="Times New Roman" w:cs="Times New Roman"/>
          <w:sz w:val="28"/>
          <w:szCs w:val="28"/>
        </w:rPr>
        <w:t xml:space="preserve"> ложное благочестие, а серо-голубой цвет </w:t>
      </w:r>
      <w:r w:rsidR="00220649" w:rsidRPr="00400A7F">
        <w:rPr>
          <w:rFonts w:ascii="Times New Roman" w:hAnsi="Times New Roman" w:cs="Times New Roman"/>
          <w:sz w:val="28"/>
          <w:szCs w:val="28"/>
        </w:rPr>
        <w:t>–</w:t>
      </w:r>
      <w:r w:rsidR="009969D7" w:rsidRPr="00400A7F">
        <w:rPr>
          <w:rFonts w:ascii="Times New Roman" w:hAnsi="Times New Roman" w:cs="Times New Roman"/>
          <w:sz w:val="28"/>
          <w:szCs w:val="28"/>
        </w:rPr>
        <w:t xml:space="preserve"> суеверие</w:t>
      </w:r>
      <w:r w:rsidR="00220649" w:rsidRPr="00400A7F">
        <w:rPr>
          <w:rFonts w:ascii="Times New Roman" w:hAnsi="Times New Roman" w:cs="Times New Roman"/>
          <w:sz w:val="28"/>
          <w:szCs w:val="28"/>
        </w:rPr>
        <w:t>. Фиолетовый – это тёмный цвет, по своей символике наиболее</w:t>
      </w:r>
      <w:r w:rsidR="004607C8" w:rsidRPr="00400A7F">
        <w:rPr>
          <w:rFonts w:ascii="Times New Roman" w:hAnsi="Times New Roman" w:cs="Times New Roman"/>
          <w:sz w:val="28"/>
          <w:szCs w:val="28"/>
        </w:rPr>
        <w:t xml:space="preserve"> близкий к чёрному. Фиолетовый цвет</w:t>
      </w:r>
      <w:r w:rsidR="001150D7" w:rsidRPr="00400A7F">
        <w:rPr>
          <w:rFonts w:ascii="Times New Roman" w:hAnsi="Times New Roman" w:cs="Times New Roman"/>
          <w:sz w:val="28"/>
          <w:szCs w:val="28"/>
        </w:rPr>
        <w:t xml:space="preserve"> отражает очень мало света. Жёлтый, дополнительный</w:t>
      </w:r>
      <w:r w:rsidR="001C161A" w:rsidRPr="00400A7F">
        <w:rPr>
          <w:rFonts w:ascii="Times New Roman" w:hAnsi="Times New Roman" w:cs="Times New Roman"/>
          <w:sz w:val="28"/>
          <w:szCs w:val="28"/>
        </w:rPr>
        <w:t xml:space="preserve"> к фиолетовому цвету</w:t>
      </w:r>
      <w:r w:rsidR="002C3C6C" w:rsidRPr="00400A7F">
        <w:rPr>
          <w:rFonts w:ascii="Times New Roman" w:hAnsi="Times New Roman" w:cs="Times New Roman"/>
          <w:sz w:val="28"/>
          <w:szCs w:val="28"/>
        </w:rPr>
        <w:t>, - самый светлый из спектральных тонов</w:t>
      </w:r>
      <w:r w:rsidR="00452839" w:rsidRPr="00400A7F">
        <w:rPr>
          <w:rFonts w:ascii="Times New Roman" w:hAnsi="Times New Roman" w:cs="Times New Roman"/>
          <w:sz w:val="28"/>
          <w:szCs w:val="28"/>
        </w:rPr>
        <w:t>; он отражает больше всего света.</w:t>
      </w:r>
      <w:r w:rsidR="006E4FC4" w:rsidRPr="00400A7F">
        <w:rPr>
          <w:rFonts w:ascii="Times New Roman" w:hAnsi="Times New Roman" w:cs="Times New Roman"/>
          <w:sz w:val="28"/>
          <w:szCs w:val="28"/>
        </w:rPr>
        <w:t xml:space="preserve"> Эта пара образует нечто вроде солнечного с</w:t>
      </w:r>
      <w:r w:rsidR="00851471" w:rsidRPr="00400A7F">
        <w:rPr>
          <w:rFonts w:ascii="Times New Roman" w:hAnsi="Times New Roman" w:cs="Times New Roman"/>
          <w:sz w:val="28"/>
          <w:szCs w:val="28"/>
        </w:rPr>
        <w:t>вета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 </w:t>
      </w:r>
      <w:r w:rsidR="006E4FC4" w:rsidRPr="00400A7F">
        <w:rPr>
          <w:rFonts w:ascii="Times New Roman" w:hAnsi="Times New Roman" w:cs="Times New Roman"/>
          <w:sz w:val="28"/>
          <w:szCs w:val="28"/>
        </w:rPr>
        <w:t>и тени</w:t>
      </w:r>
      <w:r w:rsidR="00C373E9" w:rsidRPr="00400A7F">
        <w:rPr>
          <w:rFonts w:ascii="Times New Roman" w:hAnsi="Times New Roman" w:cs="Times New Roman"/>
          <w:sz w:val="28"/>
          <w:szCs w:val="28"/>
        </w:rPr>
        <w:t xml:space="preserve"> – радость и грусть. Фиолетовый цвет ассоциируется с глубокими чувствами.</w:t>
      </w:r>
      <w:r w:rsidR="000825DE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C373E9" w:rsidRPr="00400A7F">
        <w:rPr>
          <w:rFonts w:ascii="Times New Roman" w:hAnsi="Times New Roman" w:cs="Times New Roman"/>
          <w:sz w:val="28"/>
          <w:szCs w:val="28"/>
        </w:rPr>
        <w:t xml:space="preserve"> В древности фиолетовый пигмент </w:t>
      </w:r>
      <w:r w:rsidR="000825DE" w:rsidRPr="00400A7F">
        <w:rPr>
          <w:rFonts w:ascii="Times New Roman" w:hAnsi="Times New Roman" w:cs="Times New Roman"/>
          <w:sz w:val="28"/>
          <w:szCs w:val="28"/>
        </w:rPr>
        <w:t>–</w:t>
      </w:r>
      <w:r w:rsidR="00C373E9" w:rsidRPr="00400A7F">
        <w:rPr>
          <w:rFonts w:ascii="Times New Roman" w:hAnsi="Times New Roman" w:cs="Times New Roman"/>
          <w:sz w:val="28"/>
          <w:szCs w:val="28"/>
        </w:rPr>
        <w:t xml:space="preserve"> пурпур</w:t>
      </w:r>
      <w:r w:rsidR="000825DE" w:rsidRPr="00400A7F">
        <w:rPr>
          <w:rFonts w:ascii="Times New Roman" w:hAnsi="Times New Roman" w:cs="Times New Roman"/>
          <w:sz w:val="28"/>
          <w:szCs w:val="28"/>
        </w:rPr>
        <w:t xml:space="preserve"> – был на вес золота. Поэтому</w:t>
      </w:r>
      <w:r w:rsidR="0001587D" w:rsidRPr="00400A7F">
        <w:rPr>
          <w:rFonts w:ascii="Times New Roman" w:hAnsi="Times New Roman" w:cs="Times New Roman"/>
          <w:sz w:val="28"/>
          <w:szCs w:val="28"/>
        </w:rPr>
        <w:t xml:space="preserve"> «королевский пурпур» вскоре стал</w:t>
      </w:r>
      <w:r w:rsidR="003225D9" w:rsidRPr="00400A7F">
        <w:rPr>
          <w:rFonts w:ascii="Times New Roman" w:hAnsi="Times New Roman" w:cs="Times New Roman"/>
          <w:sz w:val="28"/>
          <w:szCs w:val="28"/>
        </w:rPr>
        <w:t xml:space="preserve"> символом правящего класса, знатности и власти, а лицам более низкого</w:t>
      </w:r>
      <w:r w:rsidR="008A703F" w:rsidRPr="00400A7F">
        <w:rPr>
          <w:rFonts w:ascii="Times New Roman" w:hAnsi="Times New Roman" w:cs="Times New Roman"/>
          <w:sz w:val="28"/>
          <w:szCs w:val="28"/>
        </w:rPr>
        <w:t xml:space="preserve"> ранга было запрещено облачаться в одежды такого цвета.</w:t>
      </w:r>
      <w:r w:rsidR="00D80847" w:rsidRPr="00400A7F">
        <w:rPr>
          <w:rFonts w:ascii="Times New Roman" w:hAnsi="Times New Roman" w:cs="Times New Roman"/>
          <w:sz w:val="28"/>
          <w:szCs w:val="28"/>
        </w:rPr>
        <w:t xml:space="preserve"> Он символизирует храбрость. Медаль</w:t>
      </w:r>
      <w:r w:rsidR="009250C0" w:rsidRPr="00400A7F">
        <w:rPr>
          <w:rFonts w:ascii="Times New Roman" w:hAnsi="Times New Roman" w:cs="Times New Roman"/>
          <w:sz w:val="28"/>
          <w:szCs w:val="28"/>
        </w:rPr>
        <w:t xml:space="preserve"> «Пурпурное сердце»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9250C0" w:rsidRPr="00400A7F">
        <w:rPr>
          <w:rFonts w:ascii="Times New Roman" w:hAnsi="Times New Roman" w:cs="Times New Roman"/>
          <w:sz w:val="28"/>
          <w:szCs w:val="28"/>
        </w:rPr>
        <w:t>является наградой за ранение.</w:t>
      </w:r>
      <w:r w:rsidR="00134221" w:rsidRPr="00400A7F">
        <w:rPr>
          <w:rFonts w:ascii="Times New Roman" w:hAnsi="Times New Roman" w:cs="Times New Roman"/>
          <w:sz w:val="28"/>
          <w:szCs w:val="28"/>
        </w:rPr>
        <w:t xml:space="preserve"> В</w:t>
      </w:r>
      <w:r w:rsidR="00E32094" w:rsidRPr="00400A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094" w:rsidRPr="00400A7F">
        <w:rPr>
          <w:rFonts w:ascii="Times New Roman" w:hAnsi="Times New Roman" w:cs="Times New Roman"/>
          <w:sz w:val="28"/>
          <w:szCs w:val="28"/>
        </w:rPr>
        <w:t>цветоведении</w:t>
      </w:r>
      <w:proofErr w:type="spellEnd"/>
      <w:r w:rsidR="00E32094" w:rsidRPr="00400A7F">
        <w:rPr>
          <w:rFonts w:ascii="Times New Roman" w:hAnsi="Times New Roman" w:cs="Times New Roman"/>
          <w:sz w:val="28"/>
          <w:szCs w:val="28"/>
        </w:rPr>
        <w:t xml:space="preserve"> фиолетовы и пурпурный цвета взаимозаменяемы.</w:t>
      </w:r>
      <w:r w:rsidR="00993BDB" w:rsidRPr="00400A7F">
        <w:rPr>
          <w:rFonts w:ascii="Times New Roman" w:hAnsi="Times New Roman" w:cs="Times New Roman"/>
          <w:sz w:val="28"/>
          <w:szCs w:val="28"/>
        </w:rPr>
        <w:t xml:space="preserve"> Оба эти цвета получены из красного и синего.</w:t>
      </w:r>
      <w:r w:rsidR="003F60C6" w:rsidRPr="00400A7F">
        <w:rPr>
          <w:rFonts w:ascii="Times New Roman" w:hAnsi="Times New Roman" w:cs="Times New Roman"/>
          <w:sz w:val="28"/>
          <w:szCs w:val="28"/>
        </w:rPr>
        <w:t xml:space="preserve"> Фиолетовый ассоциир</w:t>
      </w:r>
      <w:r w:rsidR="00A0029B" w:rsidRPr="00400A7F">
        <w:rPr>
          <w:rFonts w:ascii="Times New Roman" w:hAnsi="Times New Roman" w:cs="Times New Roman"/>
          <w:sz w:val="28"/>
          <w:szCs w:val="28"/>
        </w:rPr>
        <w:t>уется с печалью, хрупкостью и уязвимостью.</w:t>
      </w:r>
    </w:p>
    <w:p w:rsidR="005B225D" w:rsidRPr="00400A7F" w:rsidRDefault="00662248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Розовый цвет</w:t>
      </w:r>
      <w:r w:rsidRPr="00400A7F">
        <w:rPr>
          <w:rFonts w:ascii="Times New Roman" w:hAnsi="Times New Roman" w:cs="Times New Roman"/>
          <w:sz w:val="28"/>
          <w:szCs w:val="28"/>
        </w:rPr>
        <w:t>, хоть и</w:t>
      </w:r>
      <w:r w:rsidR="00311143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Pr="00400A7F">
        <w:rPr>
          <w:rFonts w:ascii="Times New Roman" w:hAnsi="Times New Roman" w:cs="Times New Roman"/>
          <w:sz w:val="28"/>
          <w:szCs w:val="28"/>
        </w:rPr>
        <w:t>образуется из красного и белил</w:t>
      </w:r>
      <w:r w:rsidR="00311143" w:rsidRPr="00400A7F">
        <w:rPr>
          <w:rFonts w:ascii="Times New Roman" w:hAnsi="Times New Roman" w:cs="Times New Roman"/>
          <w:sz w:val="28"/>
          <w:szCs w:val="28"/>
        </w:rPr>
        <w:t>.</w:t>
      </w:r>
      <w:r w:rsidR="00FA7A13" w:rsidRPr="00400A7F">
        <w:rPr>
          <w:rFonts w:ascii="Times New Roman" w:hAnsi="Times New Roman" w:cs="Times New Roman"/>
          <w:sz w:val="28"/>
          <w:szCs w:val="28"/>
        </w:rPr>
        <w:t xml:space="preserve"> Это вполне безобидный цвет, в целом символизирующий светлый настрой</w:t>
      </w:r>
      <w:r w:rsidR="00307EC2" w:rsidRPr="00400A7F">
        <w:rPr>
          <w:rFonts w:ascii="Times New Roman" w:hAnsi="Times New Roman" w:cs="Times New Roman"/>
          <w:sz w:val="28"/>
          <w:szCs w:val="28"/>
        </w:rPr>
        <w:t xml:space="preserve">. 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307EC2" w:rsidRPr="00400A7F">
        <w:rPr>
          <w:rFonts w:ascii="Times New Roman" w:hAnsi="Times New Roman" w:cs="Times New Roman"/>
          <w:sz w:val="28"/>
          <w:szCs w:val="28"/>
        </w:rPr>
        <w:t>Он ассоциируется с маленькими девочками</w:t>
      </w:r>
      <w:r w:rsidR="007337D9" w:rsidRPr="00400A7F">
        <w:rPr>
          <w:rFonts w:ascii="Times New Roman" w:hAnsi="Times New Roman" w:cs="Times New Roman"/>
          <w:sz w:val="28"/>
          <w:szCs w:val="28"/>
        </w:rPr>
        <w:t xml:space="preserve">, женственностью и сахарной ватой, хотя в ярко – розовом </w:t>
      </w:r>
      <w:r w:rsidR="00864E57" w:rsidRPr="00400A7F">
        <w:rPr>
          <w:rFonts w:ascii="Times New Roman" w:hAnsi="Times New Roman" w:cs="Times New Roman"/>
          <w:sz w:val="28"/>
          <w:szCs w:val="28"/>
        </w:rPr>
        <w:t>варианте этот ц</w:t>
      </w:r>
      <w:r w:rsidR="00AE0E99" w:rsidRPr="00400A7F">
        <w:rPr>
          <w:rFonts w:ascii="Times New Roman" w:hAnsi="Times New Roman" w:cs="Times New Roman"/>
          <w:sz w:val="28"/>
          <w:szCs w:val="28"/>
        </w:rPr>
        <w:t>вет становится более агрессивным</w:t>
      </w:r>
      <w:r w:rsidR="00864E57" w:rsidRPr="00400A7F">
        <w:rPr>
          <w:rFonts w:ascii="Times New Roman" w:hAnsi="Times New Roman" w:cs="Times New Roman"/>
          <w:sz w:val="28"/>
          <w:szCs w:val="28"/>
        </w:rPr>
        <w:t xml:space="preserve"> и чувственным</w:t>
      </w:r>
      <w:r w:rsidR="00AE0E99" w:rsidRPr="00400A7F">
        <w:rPr>
          <w:rFonts w:ascii="Times New Roman" w:hAnsi="Times New Roman" w:cs="Times New Roman"/>
          <w:sz w:val="28"/>
          <w:szCs w:val="28"/>
        </w:rPr>
        <w:t>.</w:t>
      </w:r>
      <w:r w:rsidR="00CF5500" w:rsidRPr="00400A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E99" w:rsidRPr="00400A7F">
        <w:rPr>
          <w:rFonts w:ascii="Times New Roman" w:hAnsi="Times New Roman" w:cs="Times New Roman"/>
          <w:sz w:val="28"/>
          <w:szCs w:val="28"/>
        </w:rPr>
        <w:t>Розовый</w:t>
      </w:r>
      <w:proofErr w:type="gramEnd"/>
      <w:r w:rsidR="00AE0E99" w:rsidRPr="00400A7F">
        <w:rPr>
          <w:rFonts w:ascii="Times New Roman" w:hAnsi="Times New Roman" w:cs="Times New Roman"/>
          <w:sz w:val="28"/>
          <w:szCs w:val="28"/>
        </w:rPr>
        <w:t xml:space="preserve"> может быть при изображении</w:t>
      </w:r>
      <w:r w:rsidR="00B961C0" w:rsidRPr="00400A7F">
        <w:rPr>
          <w:rFonts w:ascii="Times New Roman" w:hAnsi="Times New Roman" w:cs="Times New Roman"/>
          <w:sz w:val="28"/>
          <w:szCs w:val="28"/>
        </w:rPr>
        <w:t xml:space="preserve"> любви,  весны, сп</w:t>
      </w:r>
      <w:r w:rsidR="005B225D" w:rsidRPr="00400A7F">
        <w:rPr>
          <w:rFonts w:ascii="Times New Roman" w:hAnsi="Times New Roman" w:cs="Times New Roman"/>
          <w:sz w:val="28"/>
          <w:szCs w:val="28"/>
        </w:rPr>
        <w:t>окойствия, радости и даже гнева.</w:t>
      </w:r>
    </w:p>
    <w:p w:rsidR="002A6274" w:rsidRDefault="005B225D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 w:rsidRPr="00400A7F">
        <w:rPr>
          <w:rFonts w:ascii="Times New Roman" w:hAnsi="Times New Roman" w:cs="Times New Roman"/>
          <w:b/>
          <w:sz w:val="28"/>
          <w:szCs w:val="28"/>
        </w:rPr>
        <w:t>Серый цвет</w:t>
      </w:r>
      <w:r w:rsidRPr="00400A7F">
        <w:rPr>
          <w:rFonts w:ascii="Times New Roman" w:hAnsi="Times New Roman" w:cs="Times New Roman"/>
          <w:sz w:val="28"/>
          <w:szCs w:val="28"/>
        </w:rPr>
        <w:t xml:space="preserve"> ассоциируется с тоской и депрессией, нерешительностью и неуверенност</w:t>
      </w:r>
      <w:r w:rsidR="00FD5ADE" w:rsidRPr="00400A7F">
        <w:rPr>
          <w:rFonts w:ascii="Times New Roman" w:hAnsi="Times New Roman" w:cs="Times New Roman"/>
          <w:sz w:val="28"/>
          <w:szCs w:val="28"/>
        </w:rPr>
        <w:t>ью.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 </w:t>
      </w:r>
      <w:r w:rsidR="00FD5ADE" w:rsidRPr="00400A7F">
        <w:rPr>
          <w:rFonts w:ascii="Times New Roman" w:hAnsi="Times New Roman" w:cs="Times New Roman"/>
          <w:sz w:val="28"/>
          <w:szCs w:val="28"/>
        </w:rPr>
        <w:t xml:space="preserve">Это цвет пепла и свинца, символ </w:t>
      </w:r>
      <w:r w:rsidR="006E3E13" w:rsidRPr="00400A7F">
        <w:rPr>
          <w:rFonts w:ascii="Times New Roman" w:hAnsi="Times New Roman" w:cs="Times New Roman"/>
          <w:sz w:val="28"/>
          <w:szCs w:val="28"/>
        </w:rPr>
        <w:t>седины</w:t>
      </w:r>
      <w:r w:rsidR="00FD5ADE" w:rsidRPr="00400A7F">
        <w:rPr>
          <w:rFonts w:ascii="Times New Roman" w:hAnsi="Times New Roman" w:cs="Times New Roman"/>
          <w:sz w:val="28"/>
          <w:szCs w:val="28"/>
        </w:rPr>
        <w:t xml:space="preserve">. В природе серый цвет очень </w:t>
      </w:r>
      <w:r w:rsidR="0092076B" w:rsidRPr="00400A7F">
        <w:rPr>
          <w:rFonts w:ascii="Times New Roman" w:hAnsi="Times New Roman" w:cs="Times New Roman"/>
          <w:sz w:val="28"/>
          <w:szCs w:val="28"/>
        </w:rPr>
        <w:t>распространенный своим маскировочным свойствам: серые волки</w:t>
      </w:r>
      <w:r w:rsidR="005C0943" w:rsidRPr="00400A7F">
        <w:rPr>
          <w:rFonts w:ascii="Times New Roman" w:hAnsi="Times New Roman" w:cs="Times New Roman"/>
          <w:sz w:val="28"/>
          <w:szCs w:val="28"/>
        </w:rPr>
        <w:t>, серые киты, серые слоны.</w:t>
      </w:r>
      <w:r w:rsidR="000546C9" w:rsidRPr="00400A7F">
        <w:rPr>
          <w:rFonts w:ascii="Times New Roman" w:hAnsi="Times New Roman" w:cs="Times New Roman"/>
          <w:sz w:val="28"/>
          <w:szCs w:val="28"/>
        </w:rPr>
        <w:t xml:space="preserve"> Серый цвет м</w:t>
      </w:r>
      <w:r w:rsidR="006E3E13" w:rsidRPr="00400A7F">
        <w:rPr>
          <w:rFonts w:ascii="Times New Roman" w:hAnsi="Times New Roman" w:cs="Times New Roman"/>
          <w:sz w:val="28"/>
          <w:szCs w:val="28"/>
        </w:rPr>
        <w:t>ожет встретиться в картине</w:t>
      </w:r>
      <w:r w:rsidR="000546C9" w:rsidRPr="00400A7F">
        <w:rPr>
          <w:rFonts w:ascii="Times New Roman" w:hAnsi="Times New Roman" w:cs="Times New Roman"/>
          <w:sz w:val="28"/>
          <w:szCs w:val="28"/>
        </w:rPr>
        <w:t xml:space="preserve"> «Любовь»</w:t>
      </w:r>
      <w:r w:rsidR="00445A09" w:rsidRPr="00400A7F">
        <w:rPr>
          <w:rFonts w:ascii="Times New Roman" w:hAnsi="Times New Roman" w:cs="Times New Roman"/>
          <w:sz w:val="28"/>
          <w:szCs w:val="28"/>
        </w:rPr>
        <w:t>, наводя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445A09" w:rsidRPr="00400A7F">
        <w:rPr>
          <w:rFonts w:ascii="Times New Roman" w:hAnsi="Times New Roman" w:cs="Times New Roman"/>
          <w:sz w:val="28"/>
          <w:szCs w:val="28"/>
        </w:rPr>
        <w:t xml:space="preserve"> </w:t>
      </w:r>
      <w:r w:rsidR="000C6504" w:rsidRPr="00400A7F">
        <w:rPr>
          <w:rFonts w:ascii="Times New Roman" w:hAnsi="Times New Roman" w:cs="Times New Roman"/>
          <w:sz w:val="28"/>
          <w:szCs w:val="28"/>
        </w:rPr>
        <w:t>на мысль о нерешительности,  или «Ревность», что означает самоустранение из конфликтной ситуации.</w:t>
      </w:r>
      <w:r w:rsidR="0025595A" w:rsidRPr="00400A7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6841" w:rsidRDefault="00C66841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</w:p>
    <w:p w:rsidR="00C66841" w:rsidRDefault="00C66841" w:rsidP="000B19A9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</w:t>
      </w:r>
    </w:p>
    <w:p w:rsidR="00A815A5" w:rsidRDefault="00C66841" w:rsidP="00C66841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Цвет в изобразительном искусстве является важным выразительным средством, отражающим материальные свойства предметов, передающим многообразие окружающего мира в его цветовом звучании, с которым знакомятся младшие школьники на уроках по основам цветоведения, используя цвет для передачи своего замысла, своего отношения к изображаемому. Если детей не учить изобразительной грамоте по основам цветоведения, то в дальнейшем, они начинают </w:t>
      </w:r>
      <w:r w:rsidR="00A815A5">
        <w:rPr>
          <w:rFonts w:ascii="Times New Roman" w:hAnsi="Times New Roman" w:cs="Times New Roman"/>
          <w:sz w:val="28"/>
          <w:szCs w:val="28"/>
        </w:rPr>
        <w:t>понимать, что их рисунок не соответствует действительности. У них наступает разочарование, неверие в свои силы и многие учащиеся совсем перестают рисовать.</w:t>
      </w:r>
    </w:p>
    <w:p w:rsidR="00A815A5" w:rsidRDefault="00A815A5" w:rsidP="00C66841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</w:p>
    <w:p w:rsidR="00A815A5" w:rsidRDefault="00A815A5" w:rsidP="00C66841">
      <w:p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815A5" w:rsidRDefault="00A815A5" w:rsidP="00A815A5">
      <w:pPr>
        <w:pStyle w:val="a3"/>
        <w:numPr>
          <w:ilvl w:val="0"/>
          <w:numId w:val="2"/>
        </w:num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Беляева С.Е. Основы изобразительного искусства и художественного проектирования: учебник для учащихся. Заведения/С.Е. Беляева.-2-е изд., стер. – М.: Издательский центр «Академия», 2007.</w:t>
      </w:r>
    </w:p>
    <w:p w:rsidR="00A815A5" w:rsidRDefault="00A815A5" w:rsidP="00A815A5">
      <w:pPr>
        <w:pStyle w:val="a3"/>
        <w:numPr>
          <w:ilvl w:val="0"/>
          <w:numId w:val="2"/>
        </w:num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Эдвардс Б., Цвет/ Попурри 2020г.</w:t>
      </w:r>
      <w:r w:rsidR="0025595A" w:rsidRPr="00A815A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25A7" w:rsidRPr="00A815A5" w:rsidRDefault="00A91E9B" w:rsidP="00A815A5">
      <w:pPr>
        <w:pStyle w:val="a3"/>
        <w:numPr>
          <w:ilvl w:val="0"/>
          <w:numId w:val="2"/>
        </w:numPr>
        <w:tabs>
          <w:tab w:val="left" w:pos="813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Дитмар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К.В. Хочу узнать и нарисовать тебя, мир!: Кн. Для учителей – М.: Просвещение, 1993.</w:t>
      </w:r>
      <w:r w:rsidR="0025595A" w:rsidRPr="00A815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sectPr w:rsidR="00C125A7" w:rsidRPr="00A815A5" w:rsidSect="00FD20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3F1" w:rsidRDefault="007A53F1" w:rsidP="007A53F1">
      <w:pPr>
        <w:spacing w:after="0" w:line="240" w:lineRule="auto"/>
      </w:pPr>
      <w:r>
        <w:separator/>
      </w:r>
    </w:p>
  </w:endnote>
  <w:endnote w:type="continuationSeparator" w:id="0">
    <w:p w:rsidR="007A53F1" w:rsidRDefault="007A53F1" w:rsidP="007A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Isadora M Bold">
    <w:altName w:val="Cambria"/>
    <w:charset w:val="00"/>
    <w:family w:val="roman"/>
    <w:pitch w:val="variable"/>
    <w:sig w:usb0="00000203" w:usb1="00000000" w:usb2="00000000" w:usb3="00000000" w:csb0="00000005" w:csb1="00000000"/>
  </w:font>
  <w:font w:name="ZapfChancery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IzhitsaC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3F1" w:rsidRDefault="007A53F1" w:rsidP="007A53F1">
      <w:pPr>
        <w:spacing w:after="0" w:line="240" w:lineRule="auto"/>
      </w:pPr>
      <w:r>
        <w:separator/>
      </w:r>
    </w:p>
  </w:footnote>
  <w:footnote w:type="continuationSeparator" w:id="0">
    <w:p w:rsidR="007A53F1" w:rsidRDefault="007A53F1" w:rsidP="007A5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272"/>
    <w:multiLevelType w:val="hybridMultilevel"/>
    <w:tmpl w:val="F9086FA4"/>
    <w:lvl w:ilvl="0" w:tplc="47A03D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72EE"/>
    <w:multiLevelType w:val="hybridMultilevel"/>
    <w:tmpl w:val="8792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198"/>
    <w:rsid w:val="000152A0"/>
    <w:rsid w:val="0001587D"/>
    <w:rsid w:val="000216B8"/>
    <w:rsid w:val="00031484"/>
    <w:rsid w:val="000347DF"/>
    <w:rsid w:val="00044399"/>
    <w:rsid w:val="00045196"/>
    <w:rsid w:val="000546C9"/>
    <w:rsid w:val="00057593"/>
    <w:rsid w:val="0006763C"/>
    <w:rsid w:val="00072854"/>
    <w:rsid w:val="00072DDB"/>
    <w:rsid w:val="00075214"/>
    <w:rsid w:val="000773F4"/>
    <w:rsid w:val="000825DE"/>
    <w:rsid w:val="00083388"/>
    <w:rsid w:val="00087DFA"/>
    <w:rsid w:val="000A2AAF"/>
    <w:rsid w:val="000A2D78"/>
    <w:rsid w:val="000A59FD"/>
    <w:rsid w:val="000B19A9"/>
    <w:rsid w:val="000B6109"/>
    <w:rsid w:val="000C13AB"/>
    <w:rsid w:val="000C6504"/>
    <w:rsid w:val="000D0BDE"/>
    <w:rsid w:val="000D2D03"/>
    <w:rsid w:val="000F7B4C"/>
    <w:rsid w:val="001012ED"/>
    <w:rsid w:val="00104C48"/>
    <w:rsid w:val="001150D7"/>
    <w:rsid w:val="00124472"/>
    <w:rsid w:val="00124F29"/>
    <w:rsid w:val="00131059"/>
    <w:rsid w:val="00134221"/>
    <w:rsid w:val="00143D36"/>
    <w:rsid w:val="001631BF"/>
    <w:rsid w:val="00170095"/>
    <w:rsid w:val="00174BC7"/>
    <w:rsid w:val="001A3EF8"/>
    <w:rsid w:val="001C161A"/>
    <w:rsid w:val="001C30A6"/>
    <w:rsid w:val="001D4513"/>
    <w:rsid w:val="001D7CF8"/>
    <w:rsid w:val="001F18C4"/>
    <w:rsid w:val="00200A9B"/>
    <w:rsid w:val="002023EB"/>
    <w:rsid w:val="0021454E"/>
    <w:rsid w:val="002177A7"/>
    <w:rsid w:val="00220649"/>
    <w:rsid w:val="00224867"/>
    <w:rsid w:val="0025595A"/>
    <w:rsid w:val="00262E02"/>
    <w:rsid w:val="00263256"/>
    <w:rsid w:val="002814B7"/>
    <w:rsid w:val="0028376A"/>
    <w:rsid w:val="002A333F"/>
    <w:rsid w:val="002A4137"/>
    <w:rsid w:val="002A6274"/>
    <w:rsid w:val="002A75E5"/>
    <w:rsid w:val="002B3EDB"/>
    <w:rsid w:val="002C3C6C"/>
    <w:rsid w:val="002C54E1"/>
    <w:rsid w:val="002D304B"/>
    <w:rsid w:val="002D4F1A"/>
    <w:rsid w:val="002D5B48"/>
    <w:rsid w:val="002E3C99"/>
    <w:rsid w:val="002F1F21"/>
    <w:rsid w:val="002F53FE"/>
    <w:rsid w:val="002F6DAB"/>
    <w:rsid w:val="003041E7"/>
    <w:rsid w:val="00307EC2"/>
    <w:rsid w:val="003107AA"/>
    <w:rsid w:val="00311143"/>
    <w:rsid w:val="00317F99"/>
    <w:rsid w:val="00320D45"/>
    <w:rsid w:val="003225D9"/>
    <w:rsid w:val="003271BF"/>
    <w:rsid w:val="003342D8"/>
    <w:rsid w:val="00337991"/>
    <w:rsid w:val="00350E9E"/>
    <w:rsid w:val="00350F05"/>
    <w:rsid w:val="00352775"/>
    <w:rsid w:val="00356EDE"/>
    <w:rsid w:val="00357C3A"/>
    <w:rsid w:val="00371A36"/>
    <w:rsid w:val="0037696F"/>
    <w:rsid w:val="00397F2C"/>
    <w:rsid w:val="003A4071"/>
    <w:rsid w:val="003B1D1E"/>
    <w:rsid w:val="003B7F8D"/>
    <w:rsid w:val="003D3029"/>
    <w:rsid w:val="003E37F3"/>
    <w:rsid w:val="003E6D2D"/>
    <w:rsid w:val="003F35BE"/>
    <w:rsid w:val="003F60C6"/>
    <w:rsid w:val="00400A7F"/>
    <w:rsid w:val="00404929"/>
    <w:rsid w:val="00404A6A"/>
    <w:rsid w:val="00405CA7"/>
    <w:rsid w:val="00406719"/>
    <w:rsid w:val="00413774"/>
    <w:rsid w:val="00416855"/>
    <w:rsid w:val="00420C49"/>
    <w:rsid w:val="00424CCD"/>
    <w:rsid w:val="004349DD"/>
    <w:rsid w:val="00442535"/>
    <w:rsid w:val="00442852"/>
    <w:rsid w:val="00442972"/>
    <w:rsid w:val="00444B32"/>
    <w:rsid w:val="00444F36"/>
    <w:rsid w:val="00445A09"/>
    <w:rsid w:val="004509BA"/>
    <w:rsid w:val="00452839"/>
    <w:rsid w:val="004607C8"/>
    <w:rsid w:val="0047022B"/>
    <w:rsid w:val="0047054F"/>
    <w:rsid w:val="004751F8"/>
    <w:rsid w:val="00475A74"/>
    <w:rsid w:val="00485006"/>
    <w:rsid w:val="004A13E2"/>
    <w:rsid w:val="004A255E"/>
    <w:rsid w:val="004A473C"/>
    <w:rsid w:val="004A481A"/>
    <w:rsid w:val="004B2082"/>
    <w:rsid w:val="004B2B40"/>
    <w:rsid w:val="004B3218"/>
    <w:rsid w:val="004B6751"/>
    <w:rsid w:val="004C0721"/>
    <w:rsid w:val="004C0F25"/>
    <w:rsid w:val="004C58C3"/>
    <w:rsid w:val="004D5E82"/>
    <w:rsid w:val="004D7B5F"/>
    <w:rsid w:val="004E2385"/>
    <w:rsid w:val="004F0CF3"/>
    <w:rsid w:val="0050044D"/>
    <w:rsid w:val="005049CD"/>
    <w:rsid w:val="00504C5D"/>
    <w:rsid w:val="00506BC4"/>
    <w:rsid w:val="00510048"/>
    <w:rsid w:val="00511E93"/>
    <w:rsid w:val="00514761"/>
    <w:rsid w:val="005340CE"/>
    <w:rsid w:val="005340E6"/>
    <w:rsid w:val="0054545A"/>
    <w:rsid w:val="00555235"/>
    <w:rsid w:val="0056019F"/>
    <w:rsid w:val="005709ED"/>
    <w:rsid w:val="00573699"/>
    <w:rsid w:val="00575CE9"/>
    <w:rsid w:val="00577589"/>
    <w:rsid w:val="005775FD"/>
    <w:rsid w:val="00577B28"/>
    <w:rsid w:val="00580802"/>
    <w:rsid w:val="005912E2"/>
    <w:rsid w:val="005A62FE"/>
    <w:rsid w:val="005A768D"/>
    <w:rsid w:val="005B225D"/>
    <w:rsid w:val="005B62F5"/>
    <w:rsid w:val="005B6445"/>
    <w:rsid w:val="005C0943"/>
    <w:rsid w:val="005C16D2"/>
    <w:rsid w:val="005D23B0"/>
    <w:rsid w:val="005E1572"/>
    <w:rsid w:val="005F095A"/>
    <w:rsid w:val="005F52B8"/>
    <w:rsid w:val="005F75DE"/>
    <w:rsid w:val="00616F67"/>
    <w:rsid w:val="00621927"/>
    <w:rsid w:val="00633CE0"/>
    <w:rsid w:val="00635EFB"/>
    <w:rsid w:val="00644B94"/>
    <w:rsid w:val="00662248"/>
    <w:rsid w:val="00664C8B"/>
    <w:rsid w:val="0066681D"/>
    <w:rsid w:val="00670A26"/>
    <w:rsid w:val="00674861"/>
    <w:rsid w:val="006758E8"/>
    <w:rsid w:val="00675CEF"/>
    <w:rsid w:val="00680079"/>
    <w:rsid w:val="00686CC7"/>
    <w:rsid w:val="00687F15"/>
    <w:rsid w:val="00690508"/>
    <w:rsid w:val="006A00C5"/>
    <w:rsid w:val="006A2E93"/>
    <w:rsid w:val="006B7622"/>
    <w:rsid w:val="006C07A1"/>
    <w:rsid w:val="006C723B"/>
    <w:rsid w:val="006E2657"/>
    <w:rsid w:val="006E38EE"/>
    <w:rsid w:val="006E3E13"/>
    <w:rsid w:val="006E4FC4"/>
    <w:rsid w:val="006E53DA"/>
    <w:rsid w:val="00700E20"/>
    <w:rsid w:val="0070452D"/>
    <w:rsid w:val="00707A69"/>
    <w:rsid w:val="00707EF7"/>
    <w:rsid w:val="0071136D"/>
    <w:rsid w:val="00715CC5"/>
    <w:rsid w:val="00717519"/>
    <w:rsid w:val="00720B59"/>
    <w:rsid w:val="007337D9"/>
    <w:rsid w:val="00740CF5"/>
    <w:rsid w:val="00750A1F"/>
    <w:rsid w:val="00753F1C"/>
    <w:rsid w:val="00755EF4"/>
    <w:rsid w:val="00757307"/>
    <w:rsid w:val="0078437B"/>
    <w:rsid w:val="007A37B4"/>
    <w:rsid w:val="007A53F1"/>
    <w:rsid w:val="007A6777"/>
    <w:rsid w:val="007B1038"/>
    <w:rsid w:val="007B2310"/>
    <w:rsid w:val="007B5A0F"/>
    <w:rsid w:val="007C4611"/>
    <w:rsid w:val="007C6F0E"/>
    <w:rsid w:val="007D29EC"/>
    <w:rsid w:val="007D4402"/>
    <w:rsid w:val="007E1968"/>
    <w:rsid w:val="00811F82"/>
    <w:rsid w:val="00813E73"/>
    <w:rsid w:val="008144AF"/>
    <w:rsid w:val="00820F2F"/>
    <w:rsid w:val="00823059"/>
    <w:rsid w:val="00823E96"/>
    <w:rsid w:val="008279AC"/>
    <w:rsid w:val="0083083B"/>
    <w:rsid w:val="00833F6A"/>
    <w:rsid w:val="008361DF"/>
    <w:rsid w:val="00841346"/>
    <w:rsid w:val="008445D4"/>
    <w:rsid w:val="00844E12"/>
    <w:rsid w:val="00847652"/>
    <w:rsid w:val="00851471"/>
    <w:rsid w:val="00852166"/>
    <w:rsid w:val="00862591"/>
    <w:rsid w:val="00862ECD"/>
    <w:rsid w:val="00864E57"/>
    <w:rsid w:val="008716A2"/>
    <w:rsid w:val="00871E62"/>
    <w:rsid w:val="008813D2"/>
    <w:rsid w:val="00886BEC"/>
    <w:rsid w:val="008A4466"/>
    <w:rsid w:val="008A703F"/>
    <w:rsid w:val="008B1875"/>
    <w:rsid w:val="008B2DEC"/>
    <w:rsid w:val="008B5AB7"/>
    <w:rsid w:val="008C1257"/>
    <w:rsid w:val="008C19D7"/>
    <w:rsid w:val="008E34DC"/>
    <w:rsid w:val="008E61AB"/>
    <w:rsid w:val="008F64D1"/>
    <w:rsid w:val="00910E89"/>
    <w:rsid w:val="009124AB"/>
    <w:rsid w:val="0092076B"/>
    <w:rsid w:val="009250C0"/>
    <w:rsid w:val="009264DF"/>
    <w:rsid w:val="00931BC9"/>
    <w:rsid w:val="00941441"/>
    <w:rsid w:val="00942A98"/>
    <w:rsid w:val="00946A78"/>
    <w:rsid w:val="00952F59"/>
    <w:rsid w:val="00953C9C"/>
    <w:rsid w:val="00957D90"/>
    <w:rsid w:val="009618AA"/>
    <w:rsid w:val="0096629A"/>
    <w:rsid w:val="00983098"/>
    <w:rsid w:val="009835F6"/>
    <w:rsid w:val="00983752"/>
    <w:rsid w:val="00986011"/>
    <w:rsid w:val="009917AB"/>
    <w:rsid w:val="00993BDB"/>
    <w:rsid w:val="009969D7"/>
    <w:rsid w:val="009979E5"/>
    <w:rsid w:val="009A18B7"/>
    <w:rsid w:val="009B3198"/>
    <w:rsid w:val="009B476F"/>
    <w:rsid w:val="009B5969"/>
    <w:rsid w:val="009C28ED"/>
    <w:rsid w:val="009D0AE0"/>
    <w:rsid w:val="009D1A3D"/>
    <w:rsid w:val="009E0ADE"/>
    <w:rsid w:val="009E22F8"/>
    <w:rsid w:val="009E5767"/>
    <w:rsid w:val="009F09D6"/>
    <w:rsid w:val="009F7656"/>
    <w:rsid w:val="00A0029B"/>
    <w:rsid w:val="00A05CCA"/>
    <w:rsid w:val="00A07E08"/>
    <w:rsid w:val="00A1392C"/>
    <w:rsid w:val="00A324D3"/>
    <w:rsid w:val="00A34E15"/>
    <w:rsid w:val="00A37F10"/>
    <w:rsid w:val="00A4063F"/>
    <w:rsid w:val="00A422AA"/>
    <w:rsid w:val="00A42A2E"/>
    <w:rsid w:val="00A4746A"/>
    <w:rsid w:val="00A51881"/>
    <w:rsid w:val="00A5458A"/>
    <w:rsid w:val="00A654BF"/>
    <w:rsid w:val="00A67276"/>
    <w:rsid w:val="00A6759C"/>
    <w:rsid w:val="00A71D07"/>
    <w:rsid w:val="00A72906"/>
    <w:rsid w:val="00A815A5"/>
    <w:rsid w:val="00A84A12"/>
    <w:rsid w:val="00A84F41"/>
    <w:rsid w:val="00A87B83"/>
    <w:rsid w:val="00A91E9B"/>
    <w:rsid w:val="00A962B2"/>
    <w:rsid w:val="00AA6963"/>
    <w:rsid w:val="00AA6BF4"/>
    <w:rsid w:val="00AB42D8"/>
    <w:rsid w:val="00AC2E37"/>
    <w:rsid w:val="00AD1178"/>
    <w:rsid w:val="00AD1E13"/>
    <w:rsid w:val="00AD230D"/>
    <w:rsid w:val="00AD4E11"/>
    <w:rsid w:val="00AD559C"/>
    <w:rsid w:val="00AD7F2B"/>
    <w:rsid w:val="00AE0E99"/>
    <w:rsid w:val="00AE753C"/>
    <w:rsid w:val="00AF643A"/>
    <w:rsid w:val="00AF746C"/>
    <w:rsid w:val="00B02C75"/>
    <w:rsid w:val="00B02F72"/>
    <w:rsid w:val="00B23F3C"/>
    <w:rsid w:val="00B30058"/>
    <w:rsid w:val="00B354D9"/>
    <w:rsid w:val="00B510C7"/>
    <w:rsid w:val="00B53532"/>
    <w:rsid w:val="00B53F79"/>
    <w:rsid w:val="00B718F2"/>
    <w:rsid w:val="00B752D6"/>
    <w:rsid w:val="00B961C0"/>
    <w:rsid w:val="00BA0BE3"/>
    <w:rsid w:val="00BA52BA"/>
    <w:rsid w:val="00BB1185"/>
    <w:rsid w:val="00BB62AA"/>
    <w:rsid w:val="00BD00E5"/>
    <w:rsid w:val="00BD2558"/>
    <w:rsid w:val="00BD74D0"/>
    <w:rsid w:val="00BF2105"/>
    <w:rsid w:val="00BF2AD7"/>
    <w:rsid w:val="00C029BC"/>
    <w:rsid w:val="00C07F39"/>
    <w:rsid w:val="00C125A7"/>
    <w:rsid w:val="00C17D0A"/>
    <w:rsid w:val="00C2586D"/>
    <w:rsid w:val="00C27AC4"/>
    <w:rsid w:val="00C35B6C"/>
    <w:rsid w:val="00C373E9"/>
    <w:rsid w:val="00C37672"/>
    <w:rsid w:val="00C40571"/>
    <w:rsid w:val="00C40E7C"/>
    <w:rsid w:val="00C427A5"/>
    <w:rsid w:val="00C56A69"/>
    <w:rsid w:val="00C60E12"/>
    <w:rsid w:val="00C61C0E"/>
    <w:rsid w:val="00C66841"/>
    <w:rsid w:val="00C677E3"/>
    <w:rsid w:val="00C679AA"/>
    <w:rsid w:val="00C72872"/>
    <w:rsid w:val="00C72C62"/>
    <w:rsid w:val="00C771E9"/>
    <w:rsid w:val="00C92168"/>
    <w:rsid w:val="00C93710"/>
    <w:rsid w:val="00C96924"/>
    <w:rsid w:val="00CB1F48"/>
    <w:rsid w:val="00CB21BA"/>
    <w:rsid w:val="00CB3841"/>
    <w:rsid w:val="00CB3A1B"/>
    <w:rsid w:val="00CD5B2C"/>
    <w:rsid w:val="00CD6F54"/>
    <w:rsid w:val="00CE5D41"/>
    <w:rsid w:val="00CE7987"/>
    <w:rsid w:val="00CF18F2"/>
    <w:rsid w:val="00CF5500"/>
    <w:rsid w:val="00D06F2C"/>
    <w:rsid w:val="00D131F9"/>
    <w:rsid w:val="00D20220"/>
    <w:rsid w:val="00D23D58"/>
    <w:rsid w:val="00D24AF4"/>
    <w:rsid w:val="00D25C59"/>
    <w:rsid w:val="00D3054C"/>
    <w:rsid w:val="00D330F6"/>
    <w:rsid w:val="00D37230"/>
    <w:rsid w:val="00D44767"/>
    <w:rsid w:val="00D44D19"/>
    <w:rsid w:val="00D47FB8"/>
    <w:rsid w:val="00D523CD"/>
    <w:rsid w:val="00D57F3E"/>
    <w:rsid w:val="00D61F51"/>
    <w:rsid w:val="00D70018"/>
    <w:rsid w:val="00D70C64"/>
    <w:rsid w:val="00D80847"/>
    <w:rsid w:val="00D8465E"/>
    <w:rsid w:val="00D90D4D"/>
    <w:rsid w:val="00D93960"/>
    <w:rsid w:val="00D9677C"/>
    <w:rsid w:val="00D9751B"/>
    <w:rsid w:val="00DA62FB"/>
    <w:rsid w:val="00DA7E2A"/>
    <w:rsid w:val="00DB1065"/>
    <w:rsid w:val="00DB2F7F"/>
    <w:rsid w:val="00DB423E"/>
    <w:rsid w:val="00DB49BF"/>
    <w:rsid w:val="00DB63C7"/>
    <w:rsid w:val="00DD0905"/>
    <w:rsid w:val="00DD2A98"/>
    <w:rsid w:val="00DD41D7"/>
    <w:rsid w:val="00DE25C2"/>
    <w:rsid w:val="00DE471E"/>
    <w:rsid w:val="00DE6A76"/>
    <w:rsid w:val="00DF039B"/>
    <w:rsid w:val="00DF4E7F"/>
    <w:rsid w:val="00E01124"/>
    <w:rsid w:val="00E02F38"/>
    <w:rsid w:val="00E05CCE"/>
    <w:rsid w:val="00E11FF1"/>
    <w:rsid w:val="00E165FA"/>
    <w:rsid w:val="00E1770F"/>
    <w:rsid w:val="00E246F2"/>
    <w:rsid w:val="00E25116"/>
    <w:rsid w:val="00E32094"/>
    <w:rsid w:val="00E33F62"/>
    <w:rsid w:val="00E35C6C"/>
    <w:rsid w:val="00E42F8B"/>
    <w:rsid w:val="00E530DA"/>
    <w:rsid w:val="00E54D5A"/>
    <w:rsid w:val="00E627EF"/>
    <w:rsid w:val="00E73575"/>
    <w:rsid w:val="00E8480F"/>
    <w:rsid w:val="00E901B1"/>
    <w:rsid w:val="00EA17FC"/>
    <w:rsid w:val="00EA4D6E"/>
    <w:rsid w:val="00EB0978"/>
    <w:rsid w:val="00EB3087"/>
    <w:rsid w:val="00EC2AA5"/>
    <w:rsid w:val="00EC70F8"/>
    <w:rsid w:val="00EE491C"/>
    <w:rsid w:val="00EE6983"/>
    <w:rsid w:val="00EF3CCB"/>
    <w:rsid w:val="00EF53E1"/>
    <w:rsid w:val="00EF6BB0"/>
    <w:rsid w:val="00F059D0"/>
    <w:rsid w:val="00F17145"/>
    <w:rsid w:val="00F21116"/>
    <w:rsid w:val="00F243AF"/>
    <w:rsid w:val="00F2661E"/>
    <w:rsid w:val="00F50F68"/>
    <w:rsid w:val="00F6178B"/>
    <w:rsid w:val="00F76834"/>
    <w:rsid w:val="00F807A8"/>
    <w:rsid w:val="00F8434B"/>
    <w:rsid w:val="00F90C8F"/>
    <w:rsid w:val="00F972BB"/>
    <w:rsid w:val="00F97E7C"/>
    <w:rsid w:val="00FA2AF7"/>
    <w:rsid w:val="00FA2B26"/>
    <w:rsid w:val="00FA7A13"/>
    <w:rsid w:val="00FC1EF4"/>
    <w:rsid w:val="00FC4AC0"/>
    <w:rsid w:val="00FD20B9"/>
    <w:rsid w:val="00FD5ADE"/>
    <w:rsid w:val="00FE0F8B"/>
    <w:rsid w:val="00FE5685"/>
    <w:rsid w:val="00FF577D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EF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A5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53F1"/>
  </w:style>
  <w:style w:type="paragraph" w:styleId="a6">
    <w:name w:val="footer"/>
    <w:basedOn w:val="a"/>
    <w:link w:val="a7"/>
    <w:uiPriority w:val="99"/>
    <w:semiHidden/>
    <w:unhideWhenUsed/>
    <w:rsid w:val="007A5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53F1"/>
  </w:style>
  <w:style w:type="paragraph" w:styleId="a8">
    <w:name w:val="No Spacing"/>
    <w:uiPriority w:val="1"/>
    <w:qFormat/>
    <w:rsid w:val="008308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2742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Artschool</cp:lastModifiedBy>
  <cp:revision>11</cp:revision>
  <cp:lastPrinted>2023-04-26T08:49:00Z</cp:lastPrinted>
  <dcterms:created xsi:type="dcterms:W3CDTF">2025-07-18T12:18:00Z</dcterms:created>
  <dcterms:modified xsi:type="dcterms:W3CDTF">2025-07-21T16:16:00Z</dcterms:modified>
</cp:coreProperties>
</file>