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9B6DC">
      <w:pPr>
        <w:bidi w:val="0"/>
        <w:ind w:left="0" w:leftChars="0" w:firstLine="240" w:firstLineChars="10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Психологический практикум «Сплочение коллектива»</w:t>
      </w:r>
    </w:p>
    <w:p w14:paraId="17BE3DC4">
      <w:pPr>
        <w:wordWrap w:val="0"/>
        <w:bidi w:val="0"/>
        <w:ind w:left="0" w:leftChars="0" w:firstLine="240" w:firstLineChars="100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Педагог - психолог Кузнецова Т.В.,</w:t>
      </w:r>
    </w:p>
    <w:p w14:paraId="518A932E">
      <w:pPr>
        <w:wordWrap w:val="0"/>
        <w:bidi w:val="0"/>
        <w:ind w:left="0" w:leftChars="0" w:firstLine="240" w:firstLineChars="100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МБОУ «Сонская сош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ru-RU"/>
        </w:rPr>
        <w:t>»</w:t>
      </w:r>
    </w:p>
    <w:p w14:paraId="50384032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022CA576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Цель: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сплочение коллектива и построение эффективного командного взаимодействия.</w:t>
      </w:r>
    </w:p>
    <w:p w14:paraId="350F1DBC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Задачи:</w:t>
      </w:r>
    </w:p>
    <w:p w14:paraId="14534477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Образовательные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hint="default" w:ascii="Times New Roman" w:hAnsi="Times New Roman" w:cs="Times New Roman"/>
          <w:sz w:val="24"/>
          <w:szCs w:val="24"/>
        </w:rPr>
        <w:t>формировать общий командный дух путем сплочения группы;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выявить степени сплоченности/разобщенности группы;</w:t>
      </w:r>
    </w:p>
    <w:p w14:paraId="571195E4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Развивающие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hint="default" w:ascii="Times New Roman" w:hAnsi="Times New Roman" w:cs="Times New Roman"/>
          <w:sz w:val="24"/>
          <w:szCs w:val="24"/>
        </w:rPr>
        <w:t>актуализировать навыки работы в команде;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организовать эффективное взаимодействие с окружающими;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развивать умение действовать сообща;</w:t>
      </w:r>
    </w:p>
    <w:p w14:paraId="5A583B2F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Воспитывающие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hint="default" w:ascii="Times New Roman" w:hAnsi="Times New Roman" w:cs="Times New Roman"/>
          <w:sz w:val="24"/>
          <w:szCs w:val="24"/>
        </w:rPr>
        <w:t>формировать культуру общения;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способствовать формированию личностных качеств, необходимых для решения общих задач.</w:t>
      </w:r>
    </w:p>
    <w:p w14:paraId="357E7520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Планируемые результаты:</w:t>
      </w:r>
    </w:p>
    <w:p w14:paraId="5455150F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Предметные: овладение алгоритмом проектной деятельности в процессе работы в группе; овладение алгоритмом работы в команде;</w:t>
      </w:r>
    </w:p>
    <w:p w14:paraId="457BC0C4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Личностные: готовность к взаимодействию с группой; овладение навыками эффективного взаимодействия;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актуализация навыков работы в команде;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снятие внутреннего напряжения</w:t>
      </w:r>
    </w:p>
    <w:p w14:paraId="0C3BC0DF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Метапредметные: использование приемов анализа в повседневной деятельности, учение слушать и выражать свои мысли, уважительно относиться к позиции своих товарищей.</w:t>
      </w:r>
    </w:p>
    <w:p w14:paraId="62EA5399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Основные понятия: коллектив, благоприятный психологический климат, эффективное командное взаимодействие.</w:t>
      </w:r>
    </w:p>
    <w:p w14:paraId="095F7B13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Ресурсы: листы формат А3, цветные карандаши, фломастеры.</w:t>
      </w:r>
    </w:p>
    <w:p w14:paraId="0244DA92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Применяемые технологии: творческая мастерская, технология личностно-ориентированного обучения.</w:t>
      </w:r>
    </w:p>
    <w:p w14:paraId="08DEC1AC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Межпредметные связи: история, обществознание, русский язык, изобразительное искусство.</w:t>
      </w:r>
    </w:p>
    <w:p w14:paraId="33544D52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3B2473E4">
      <w:pPr>
        <w:bidi w:val="0"/>
        <w:ind w:left="0" w:leftChars="0" w:firstLine="240" w:firstLineChars="10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Ход занятия</w:t>
      </w:r>
    </w:p>
    <w:p w14:paraId="21268FB0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Организационный этап</w:t>
      </w:r>
    </w:p>
    <w:p w14:paraId="6517A5E1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Упражнение «Поза Наполеона»</w:t>
      </w:r>
    </w:p>
    <w:p w14:paraId="673A9D21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>Участникам показывается три движения: руки скрещены на груди, руки вытянуты вперед с раскрытыми ладонями и руки сжаты в кулаки. По команде ведущего: «Раз, два, три!», каждый участник одновременно с другими должен показать одно из трех движений (какое понравится). Задача в том, чтобы вся группа или большинство участников показали одинаковое движение.</w:t>
      </w:r>
    </w:p>
    <w:p w14:paraId="28C9968A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  <w:lang w:eastAsia="ru-RU"/>
        </w:rPr>
        <w:t>Комментарий ведущего:</w:t>
      </w:r>
    </w:p>
    <w:p w14:paraId="742FE388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>Это упражнение показывает, насколько вы готовы к работе. Если большинство показали ладони, значит, они готовы к работе и достаточно открыты. Кулаки показывают агрессивность, поза Наполеона – некоторую закрытость или нежелание работать.</w:t>
      </w:r>
    </w:p>
    <w:p w14:paraId="4E9D6EDA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6050A4F8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Мотивационный этап (индуктор)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</w:p>
    <w:p w14:paraId="2C3D56C9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Сегодня мы поговорим с Вами о психологическом климате вашей группы, а также о её сплочённости. </w:t>
      </w:r>
    </w:p>
    <w:p w14:paraId="03F8C634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Психологический климат - это межличностные отношения, типичные для коллектива, которые определяют его основное настроение. В одном климате растение может расцвести, в другом — зачахнуть. То же самое можно сказать и о психологическом климате: в одних условиях люди чувствуют себя некомфортно, стремятся покинуть коллектив, их личностный рост замедляется, в других — коллектив функционирует оптимально и его члены получают возможность максимально полно реализовать свой потенциал и решить поставленные задачи.</w:t>
      </w:r>
    </w:p>
    <w:p w14:paraId="0DAB2F44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Климат называют благоприятным, если в группе царит атмосфера доброжелательности, взаимовыручки, доверия и требовательности. Если климат в группе благоприятный, то все поставленные задачи решить легко!</w:t>
      </w:r>
    </w:p>
    <w:p w14:paraId="75006D48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Игра-тест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«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Альпинист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»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 ней происходит наглядное определение степени сплоченности/разобщенности группы.</w:t>
      </w:r>
    </w:p>
    <w:p w14:paraId="59B992E4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На доске делается рисунок (рис.1) и поясняется: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«</w:t>
      </w:r>
      <w:r>
        <w:rPr>
          <w:rFonts w:hint="default" w:ascii="Times New Roman" w:hAnsi="Times New Roman" w:cs="Times New Roman"/>
          <w:sz w:val="24"/>
          <w:szCs w:val="24"/>
        </w:rPr>
        <w:t>Итак, представьте себе, что каждый из вас альпинист. Альпинист - это человек, покоряющий горные вершины. Да, кстати, а какая гора самая высокая в мире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(ответы детей)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 Эверест! Его высота почти 10 тысяч метров - 10 километров! Теперь представьте, что пик - это вершина горы - это по-настоящему дружная группа, это коллектив, где все помогают друг другу, не сплетничают и не обзываются... Какой высоты достигли вы? Группа альпинистов - это ваш взвод... (от 1 до 10), подумайте и ответьте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»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 w14:paraId="56235161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1468755" cy="1518285"/>
            <wp:effectExtent l="0" t="0" r="9525" b="5715"/>
            <wp:docPr id="1" name="Рисунок 1" descr="https://arhivurokov.ru/multiurok/html/2017/01/25/s_5888710c287d1/53844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arhivurokov.ru/multiurok/html/2017/01/25/s_5888710c287d1/538441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8755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08861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Психолог подходит к ребятам, узнает их мнение и суммирует баллы. После этого сумма делится на количество опрошенных. Получаем средний балл. Этот балл озвучивается и на доске делается соответствующая отметка. Как правило, это 6-7 баллов (проводится анализ результата).</w:t>
      </w:r>
    </w:p>
    <w:p w14:paraId="462C4D63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III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  Практический этап</w:t>
      </w:r>
    </w:p>
    <w:p w14:paraId="28F5A93E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Упражнение «Мы с тобой похожи тем, что…»</w:t>
      </w:r>
    </w:p>
    <w:p w14:paraId="22467409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Инструкция: по кругу, обращаясь к соседу, называем его по имени и говорим: «Мы с тобой похожи тем, что…». (Например: что живем на планете Земля, учимся в одном коллективе и т.д.)</w:t>
      </w:r>
    </w:p>
    <w:p w14:paraId="43641578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sz w:val="24"/>
          <w:szCs w:val="24"/>
        </w:rPr>
        <w:t>Обсуждение</w:t>
      </w:r>
      <w:r>
        <w:rPr>
          <w:rFonts w:hint="default" w:ascii="Times New Roman" w:hAnsi="Times New Roman" w:cs="Times New Roman"/>
          <w:sz w:val="24"/>
          <w:szCs w:val="24"/>
        </w:rPr>
        <w:t>:</w:t>
      </w:r>
    </w:p>
    <w:p w14:paraId="478350ED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Какие эмоции испытывали во время упражнения? Что нового узнали о других? Что интересное узнали?</w:t>
      </w:r>
    </w:p>
    <w:p w14:paraId="721E92C1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Упражнение «Кто быстрее?»</w:t>
      </w:r>
    </w:p>
    <w:p w14:paraId="40001809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Инструкция: Ваша задача сейчас, как можно быстрее, построить ту геометрическую фигуру, которую я назову, причём строитесь вы молчком, ничего не объясняя.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Возможные фигуры: треугольник; ромб; круг; квадрат.</w:t>
      </w:r>
    </w:p>
    <w:p w14:paraId="4AC6AAD3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eastAsia="ru-RU"/>
        </w:rPr>
        <w:t>Упражнение «Липучки»</w:t>
      </w:r>
    </w:p>
    <w:p w14:paraId="21BE372A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>Инструкция: «Сейчас я дам знак, и вы начнете двигаться произвольно. На счет стоп, по двое руками, вы должны остановиться и объединиться с кем-то руками. Давайте попробуем».</w:t>
      </w:r>
    </w:p>
    <w:p w14:paraId="7ED0A2A7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>Процедура проведения: в открытом пространстве группа двигается. По команде участники объединяются определенным образом по его заданию. затем по трое ногами, по 4 – головами.</w:t>
      </w:r>
    </w:p>
    <w:p w14:paraId="1919B7B4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sz w:val="24"/>
          <w:szCs w:val="24"/>
          <w:lang w:eastAsia="ru-RU"/>
        </w:rPr>
        <w:t xml:space="preserve">В конце игры тренер просит стать плечами по количеству человек во взводе и говорит, что надо вот так, вместе держаться. Недаром есть выражение Плечом к плечу! Звучит песня. </w:t>
      </w:r>
    </w:p>
    <w:p w14:paraId="4A264479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Упражнение «Веселый счет»</w:t>
      </w:r>
    </w:p>
    <w:p w14:paraId="145672EC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Инструкция: Я называю какое-либо число, не превышающее количество человек в группе. Названное количество участников встает. В выполнении упражнения необходимо добиться синхронности, участники не должны совещаться.</w:t>
      </w:r>
    </w:p>
    <w:p w14:paraId="5A139D50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Обсуждение: почему сначала не получалось выполнить задание? Что помогло в выполнении задания?</w:t>
      </w:r>
    </w:p>
    <w:p w14:paraId="36FDA429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  <w:lang w:eastAsia="ru-RU"/>
        </w:rPr>
      </w:pPr>
    </w:p>
    <w:p w14:paraId="4067A5C0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IV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Педагогическая мастерская</w:t>
      </w:r>
    </w:p>
    <w:p w14:paraId="3599CA6C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Как вы думаете, что такое герб? (варианты ответов).</w:t>
      </w:r>
    </w:p>
    <w:p w14:paraId="0D3E02D4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Герб – это главный отличительный знак различных структур, стран и даже людей. Герб – это композиционное изображение, которое может включать в себя несколько фигур, имеющих символическое значение для его владельца.</w:t>
      </w:r>
    </w:p>
    <w:p w14:paraId="211D0C14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sz w:val="24"/>
          <w:szCs w:val="24"/>
        </w:rPr>
        <w:t>Группе предлагается нарисовать герб, который бы отразил представление о команде участников игры «Морской бой». Герб может быть любой геометрической формы, а внизу девиз - так называемый краткий слоган. Время на выполнение задания - 5 минут. После выполнения задания рисунок презентуется участниками занятия.</w:t>
      </w:r>
    </w:p>
    <w:p w14:paraId="40641032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</w:p>
    <w:p w14:paraId="6BD4E3F7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Рефлексивный этап</w:t>
      </w:r>
    </w:p>
    <w:p w14:paraId="3B734409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Воспитанникам предлагается облако "тегов", которые необходимо дополнить. </w:t>
      </w:r>
    </w:p>
    <w:p w14:paraId="053B8F07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сегодня я узнал...</w:t>
      </w:r>
    </w:p>
    <w:p w14:paraId="5732ADE3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было трудно…</w:t>
      </w:r>
    </w:p>
    <w:p w14:paraId="62ACFB94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я понял, что…</w:t>
      </w:r>
    </w:p>
    <w:p w14:paraId="061F5389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я научился…</w:t>
      </w:r>
    </w:p>
    <w:p w14:paraId="581160A2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я смог…</w:t>
      </w:r>
    </w:p>
    <w:p w14:paraId="1BC6CFA2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было интересно узнать, что…</w:t>
      </w:r>
    </w:p>
    <w:p w14:paraId="3F4D8983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Сегодня вы хорошо работали, молодцы. Спасибо за активность, всем успехов, спасибо!</w:t>
      </w:r>
    </w:p>
    <w:p w14:paraId="721D1F75">
      <w:pPr>
        <w:bidi w:val="0"/>
        <w:ind w:left="0" w:leftChars="0" w:firstLine="240" w:firstLineChars="100"/>
        <w:jc w:val="both"/>
        <w:rPr>
          <w:rFonts w:hint="default" w:ascii="Times New Roman" w:hAnsi="Times New Roman" w:cs="Times New Roman"/>
          <w:sz w:val="24"/>
          <w:szCs w:val="24"/>
          <w:lang w:eastAsia="ru-RU"/>
        </w:rPr>
      </w:pPr>
    </w:p>
    <w:sectPr>
      <w:pgSz w:w="11906" w:h="16838"/>
      <w:pgMar w:top="1134" w:right="850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648"/>
    <w:rsid w:val="00082CE1"/>
    <w:rsid w:val="00094FF3"/>
    <w:rsid w:val="000A0D95"/>
    <w:rsid w:val="000D24C3"/>
    <w:rsid w:val="00101453"/>
    <w:rsid w:val="00130F09"/>
    <w:rsid w:val="001350E8"/>
    <w:rsid w:val="00180DB5"/>
    <w:rsid w:val="001B16C0"/>
    <w:rsid w:val="00214616"/>
    <w:rsid w:val="002155DF"/>
    <w:rsid w:val="00297DE1"/>
    <w:rsid w:val="002B75CB"/>
    <w:rsid w:val="002C3E89"/>
    <w:rsid w:val="002D5E30"/>
    <w:rsid w:val="002E0192"/>
    <w:rsid w:val="002F4087"/>
    <w:rsid w:val="00315D0B"/>
    <w:rsid w:val="0032357F"/>
    <w:rsid w:val="00327B28"/>
    <w:rsid w:val="00342842"/>
    <w:rsid w:val="00354402"/>
    <w:rsid w:val="00395C87"/>
    <w:rsid w:val="004313CA"/>
    <w:rsid w:val="004B1A78"/>
    <w:rsid w:val="004D1156"/>
    <w:rsid w:val="004D6BB7"/>
    <w:rsid w:val="0057138A"/>
    <w:rsid w:val="005861B9"/>
    <w:rsid w:val="005E4791"/>
    <w:rsid w:val="005F060C"/>
    <w:rsid w:val="006465B3"/>
    <w:rsid w:val="008F14E2"/>
    <w:rsid w:val="008F7208"/>
    <w:rsid w:val="00914B07"/>
    <w:rsid w:val="00A43648"/>
    <w:rsid w:val="00B0575A"/>
    <w:rsid w:val="00B52E01"/>
    <w:rsid w:val="00BC1DBA"/>
    <w:rsid w:val="00BD7CE8"/>
    <w:rsid w:val="00C511B3"/>
    <w:rsid w:val="00C6245C"/>
    <w:rsid w:val="00CC3152"/>
    <w:rsid w:val="00D5468D"/>
    <w:rsid w:val="00DF6A4F"/>
    <w:rsid w:val="00E4413D"/>
    <w:rsid w:val="00E65D02"/>
    <w:rsid w:val="00E66F7D"/>
    <w:rsid w:val="00E84470"/>
    <w:rsid w:val="00EF36B2"/>
    <w:rsid w:val="00F62535"/>
    <w:rsid w:val="00F83441"/>
    <w:rsid w:val="426529A2"/>
    <w:rsid w:val="60632D0B"/>
    <w:rsid w:val="7868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paragraph" w:styleId="7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9">
    <w:name w:val="c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c0"/>
    <w:basedOn w:val="2"/>
    <w:qFormat/>
    <w:uiPriority w:val="0"/>
  </w:style>
  <w:style w:type="paragraph" w:customStyle="1" w:styleId="11">
    <w:name w:val="c3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">
    <w:name w:val="c6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CtrlSoft</Company>
  <Pages>4</Pages>
  <Words>989</Words>
  <Characters>5641</Characters>
  <Lines>47</Lines>
  <Paragraphs>13</Paragraphs>
  <TotalTime>76</TotalTime>
  <ScaleCrop>false</ScaleCrop>
  <LinksUpToDate>false</LinksUpToDate>
  <CharactersWithSpaces>6617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2019-02-08T12:21:00Z</dcterms:created>
  <dc:creator>Julykm</dc:creator>
  <cp:lastModifiedBy>user</cp:lastModifiedBy>
  <cp:lastPrinted>2019-02-08T13:06:00Z</cp:lastPrinted>
  <dcterms:modified xsi:type="dcterms:W3CDTF">2025-07-22T05:48:53Z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2086D64861F1425A9EE8F19D31965CFB_12</vt:lpwstr>
  </property>
</Properties>
</file>