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9AF" w:rsidRPr="007A614A" w:rsidRDefault="00C4718F" w:rsidP="007A6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 xml:space="preserve">Урок английского </w:t>
      </w:r>
      <w:r w:rsidR="00305622" w:rsidRPr="007A614A">
        <w:rPr>
          <w:rFonts w:ascii="Times New Roman" w:hAnsi="Times New Roman" w:cs="Times New Roman"/>
          <w:b/>
          <w:sz w:val="24"/>
          <w:szCs w:val="24"/>
        </w:rPr>
        <w:t>языка «</w:t>
      </w:r>
      <w:r w:rsidRPr="007A614A">
        <w:rPr>
          <w:rFonts w:ascii="Times New Roman" w:hAnsi="Times New Roman" w:cs="Times New Roman"/>
          <w:b/>
          <w:sz w:val="24"/>
          <w:szCs w:val="24"/>
        </w:rPr>
        <w:t>Семейные праздники»</w:t>
      </w:r>
    </w:p>
    <w:p w:rsidR="007549AF" w:rsidRPr="007A614A" w:rsidRDefault="007549AF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7A614A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7549AF" w:rsidRPr="007A614A" w:rsidRDefault="007549AF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Класс:</w:t>
      </w:r>
      <w:r w:rsidR="00137F74" w:rsidRPr="007A614A">
        <w:rPr>
          <w:rFonts w:ascii="Times New Roman" w:hAnsi="Times New Roman" w:cs="Times New Roman"/>
          <w:sz w:val="24"/>
          <w:szCs w:val="24"/>
        </w:rPr>
        <w:t>7</w:t>
      </w:r>
    </w:p>
    <w:p w:rsidR="00144014" w:rsidRPr="007A614A" w:rsidRDefault="00144014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Учитель</w:t>
      </w:r>
      <w:r w:rsidR="00D4282E" w:rsidRPr="007A614A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7A614A">
        <w:rPr>
          <w:rFonts w:ascii="Times New Roman" w:hAnsi="Times New Roman" w:cs="Times New Roman"/>
          <w:sz w:val="24"/>
          <w:szCs w:val="24"/>
        </w:rPr>
        <w:t>Каракулова</w:t>
      </w:r>
      <w:proofErr w:type="spellEnd"/>
      <w:r w:rsidRPr="007A614A">
        <w:rPr>
          <w:rFonts w:ascii="Times New Roman" w:hAnsi="Times New Roman" w:cs="Times New Roman"/>
          <w:sz w:val="24"/>
          <w:szCs w:val="24"/>
        </w:rPr>
        <w:t xml:space="preserve"> Л М</w:t>
      </w:r>
    </w:p>
    <w:p w:rsidR="007549AF" w:rsidRPr="007A614A" w:rsidRDefault="007549AF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7A614A">
        <w:rPr>
          <w:rFonts w:ascii="Times New Roman" w:hAnsi="Times New Roman" w:cs="Times New Roman"/>
          <w:sz w:val="24"/>
          <w:szCs w:val="24"/>
        </w:rPr>
        <w:t xml:space="preserve"> комбинированный</w:t>
      </w:r>
    </w:p>
    <w:p w:rsidR="007549AF" w:rsidRPr="007A614A" w:rsidRDefault="00144014" w:rsidP="007A614A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УМК:</w:t>
      </w:r>
      <w:r w:rsidRPr="007A614A">
        <w:rPr>
          <w:rFonts w:ascii="Times New Roman" w:hAnsi="Times New Roman" w:cs="Times New Roman"/>
          <w:sz w:val="24"/>
          <w:szCs w:val="24"/>
        </w:rPr>
        <w:t> УМК</w:t>
      </w:r>
      <w:r w:rsidR="00137F74" w:rsidRPr="007A614A">
        <w:rPr>
          <w:rFonts w:ascii="Times New Roman" w:hAnsi="Times New Roman" w:cs="Times New Roman"/>
          <w:sz w:val="24"/>
          <w:szCs w:val="24"/>
          <w:lang w:eastAsia="en-US"/>
        </w:rPr>
        <w:t>Ю А Комарова, И В Ларионова</w:t>
      </w:r>
    </w:p>
    <w:p w:rsidR="007549AF" w:rsidRPr="007A614A" w:rsidRDefault="007549AF" w:rsidP="007A6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Тема:</w:t>
      </w:r>
      <w:r w:rsidR="00137F74" w:rsidRPr="007A614A">
        <w:rPr>
          <w:rFonts w:ascii="Times New Roman" w:hAnsi="Times New Roman" w:cs="Times New Roman"/>
          <w:sz w:val="24"/>
          <w:szCs w:val="24"/>
        </w:rPr>
        <w:t xml:space="preserve"> Семейные праздники “</w:t>
      </w:r>
      <w:r w:rsidR="00137F74" w:rsidRPr="007A614A">
        <w:rPr>
          <w:rFonts w:ascii="Times New Roman" w:hAnsi="Times New Roman" w:cs="Times New Roman"/>
          <w:sz w:val="24"/>
          <w:szCs w:val="24"/>
          <w:lang w:val="en-US"/>
        </w:rPr>
        <w:t>Family</w:t>
      </w:r>
      <w:r w:rsidR="00CD0282">
        <w:rPr>
          <w:rFonts w:ascii="Times New Roman" w:hAnsi="Times New Roman" w:cs="Times New Roman"/>
          <w:sz w:val="24"/>
          <w:szCs w:val="24"/>
        </w:rPr>
        <w:t xml:space="preserve"> </w:t>
      </w:r>
      <w:r w:rsidR="00144014" w:rsidRPr="007A614A">
        <w:rPr>
          <w:rFonts w:ascii="Times New Roman" w:hAnsi="Times New Roman" w:cs="Times New Roman"/>
          <w:sz w:val="24"/>
          <w:szCs w:val="24"/>
          <w:lang w:val="en-US"/>
        </w:rPr>
        <w:t>Holidays</w:t>
      </w:r>
      <w:r w:rsidR="00137F74" w:rsidRPr="007A614A">
        <w:rPr>
          <w:rFonts w:ascii="Times New Roman" w:hAnsi="Times New Roman" w:cs="Times New Roman"/>
          <w:sz w:val="24"/>
          <w:szCs w:val="24"/>
        </w:rPr>
        <w:t>”</w:t>
      </w:r>
    </w:p>
    <w:p w:rsidR="001D24C3" w:rsidRPr="007A614A" w:rsidRDefault="00144014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61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</w:t>
      </w:r>
      <w:r w:rsidR="008930BF" w:rsidRPr="007A61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Pr="007A61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1D24C3" w:rsidRPr="007A614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549AF" w:rsidRPr="007A614A" w:rsidRDefault="007549AF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r w:rsidR="00144014" w:rsidRPr="007A614A">
        <w:rPr>
          <w:rFonts w:ascii="Times New Roman" w:hAnsi="Times New Roman" w:cs="Times New Roman"/>
          <w:b/>
          <w:sz w:val="24"/>
          <w:szCs w:val="24"/>
        </w:rPr>
        <w:t>:</w:t>
      </w:r>
      <w:r w:rsidR="008930BF" w:rsidRPr="007A614A">
        <w:rPr>
          <w:rFonts w:ascii="Times New Roman" w:hAnsi="Times New Roman" w:cs="Times New Roman"/>
          <w:sz w:val="24"/>
          <w:szCs w:val="24"/>
        </w:rPr>
        <w:t xml:space="preserve"> способствовать</w:t>
      </w:r>
      <w:r w:rsidR="00144014" w:rsidRPr="007A614A">
        <w:rPr>
          <w:rFonts w:ascii="Times New Roman" w:hAnsi="Times New Roman" w:cs="Times New Roman"/>
          <w:sz w:val="24"/>
          <w:szCs w:val="24"/>
        </w:rPr>
        <w:t xml:space="preserve"> развитию практического владения языком</w:t>
      </w:r>
      <w:r w:rsidR="00CD0282">
        <w:rPr>
          <w:rFonts w:ascii="Times New Roman" w:hAnsi="Times New Roman" w:cs="Times New Roman"/>
          <w:sz w:val="24"/>
          <w:szCs w:val="24"/>
        </w:rPr>
        <w:t xml:space="preserve">, </w:t>
      </w:r>
      <w:r w:rsidR="008930BF" w:rsidRPr="007A614A">
        <w:rPr>
          <w:rFonts w:ascii="Times New Roman" w:hAnsi="Times New Roman" w:cs="Times New Roman"/>
          <w:sz w:val="24"/>
          <w:szCs w:val="24"/>
        </w:rPr>
        <w:t>изучение нового материала и формирования лексических навыков по теме</w:t>
      </w:r>
    </w:p>
    <w:p w:rsidR="00A0450F" w:rsidRPr="007A614A" w:rsidRDefault="0085315E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 xml:space="preserve">Воспитательные: </w:t>
      </w:r>
      <w:r w:rsidRPr="007A614A">
        <w:rPr>
          <w:rFonts w:ascii="Times New Roman" w:hAnsi="Times New Roman" w:cs="Times New Roman"/>
          <w:sz w:val="24"/>
          <w:szCs w:val="24"/>
        </w:rPr>
        <w:t>разв</w:t>
      </w:r>
      <w:r w:rsidR="00F07FB2" w:rsidRPr="007A614A">
        <w:rPr>
          <w:rFonts w:ascii="Times New Roman" w:hAnsi="Times New Roman" w:cs="Times New Roman"/>
          <w:sz w:val="24"/>
          <w:szCs w:val="24"/>
        </w:rPr>
        <w:t>и</w:t>
      </w:r>
      <w:r w:rsidR="008930BF" w:rsidRPr="007A614A">
        <w:rPr>
          <w:rFonts w:ascii="Times New Roman" w:hAnsi="Times New Roman" w:cs="Times New Roman"/>
          <w:sz w:val="24"/>
          <w:szCs w:val="24"/>
        </w:rPr>
        <w:t>ва</w:t>
      </w:r>
      <w:r w:rsidR="00F07FB2" w:rsidRPr="007A614A">
        <w:rPr>
          <w:rFonts w:ascii="Times New Roman" w:hAnsi="Times New Roman" w:cs="Times New Roman"/>
          <w:sz w:val="24"/>
          <w:szCs w:val="24"/>
        </w:rPr>
        <w:t>ть интерес</w:t>
      </w:r>
      <w:r w:rsidRPr="007A614A">
        <w:rPr>
          <w:rFonts w:ascii="Times New Roman" w:hAnsi="Times New Roman" w:cs="Times New Roman"/>
          <w:sz w:val="24"/>
          <w:szCs w:val="24"/>
        </w:rPr>
        <w:t xml:space="preserve"> к изучаемому </w:t>
      </w:r>
      <w:r w:rsidR="00CD0282" w:rsidRPr="007A614A">
        <w:rPr>
          <w:rFonts w:ascii="Times New Roman" w:hAnsi="Times New Roman" w:cs="Times New Roman"/>
          <w:sz w:val="24"/>
          <w:szCs w:val="24"/>
        </w:rPr>
        <w:t>языку; развивать</w:t>
      </w:r>
      <w:r w:rsidR="00F07FB2" w:rsidRPr="007A614A">
        <w:rPr>
          <w:rFonts w:ascii="Times New Roman" w:hAnsi="Times New Roman" w:cs="Times New Roman"/>
          <w:sz w:val="24"/>
          <w:szCs w:val="24"/>
        </w:rPr>
        <w:t xml:space="preserve"> культуру </w:t>
      </w:r>
      <w:r w:rsidRPr="007A614A">
        <w:rPr>
          <w:rFonts w:ascii="Times New Roman" w:hAnsi="Times New Roman" w:cs="Times New Roman"/>
          <w:sz w:val="24"/>
          <w:szCs w:val="24"/>
        </w:rPr>
        <w:t>речи</w:t>
      </w:r>
      <w:r w:rsidR="00144014" w:rsidRPr="007A614A">
        <w:rPr>
          <w:rFonts w:ascii="Times New Roman" w:hAnsi="Times New Roman" w:cs="Times New Roman"/>
          <w:sz w:val="24"/>
          <w:szCs w:val="24"/>
        </w:rPr>
        <w:t xml:space="preserve">, воспитывать уважение к своей семье и к семейным традициям </w:t>
      </w:r>
    </w:p>
    <w:p w:rsidR="0085315E" w:rsidRPr="007A614A" w:rsidRDefault="0085315E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 xml:space="preserve">Развивающие: </w:t>
      </w:r>
      <w:r w:rsidR="00F07FB2" w:rsidRPr="007A614A">
        <w:rPr>
          <w:rFonts w:ascii="Times New Roman" w:hAnsi="Times New Roman" w:cs="Times New Roman"/>
          <w:sz w:val="24"/>
          <w:szCs w:val="24"/>
        </w:rPr>
        <w:t>разви</w:t>
      </w:r>
      <w:r w:rsidR="008930BF" w:rsidRPr="007A614A">
        <w:rPr>
          <w:rFonts w:ascii="Times New Roman" w:hAnsi="Times New Roman" w:cs="Times New Roman"/>
          <w:sz w:val="24"/>
          <w:szCs w:val="24"/>
        </w:rPr>
        <w:t>ва</w:t>
      </w:r>
      <w:r w:rsidR="00F07FB2" w:rsidRPr="007A614A">
        <w:rPr>
          <w:rFonts w:ascii="Times New Roman" w:hAnsi="Times New Roman" w:cs="Times New Roman"/>
          <w:sz w:val="24"/>
          <w:szCs w:val="24"/>
        </w:rPr>
        <w:t xml:space="preserve">ть личность ребенка, </w:t>
      </w:r>
      <w:r w:rsidR="00144014" w:rsidRPr="007A614A">
        <w:rPr>
          <w:rFonts w:ascii="Times New Roman" w:hAnsi="Times New Roman" w:cs="Times New Roman"/>
          <w:sz w:val="24"/>
          <w:szCs w:val="24"/>
        </w:rPr>
        <w:t>развивать навыки и умения во всех вид</w:t>
      </w:r>
      <w:r w:rsidR="008930BF" w:rsidRPr="007A614A">
        <w:rPr>
          <w:rFonts w:ascii="Times New Roman" w:hAnsi="Times New Roman" w:cs="Times New Roman"/>
          <w:sz w:val="24"/>
          <w:szCs w:val="24"/>
        </w:rPr>
        <w:t>ах речевой деятельности</w:t>
      </w:r>
    </w:p>
    <w:p w:rsidR="008930BF" w:rsidRPr="007A614A" w:rsidRDefault="008930BF" w:rsidP="007A6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362A9" w:rsidRPr="007A614A" w:rsidRDefault="008362A9" w:rsidP="007A6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14A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активизация изученной ранее тематической лексики;</w:t>
      </w:r>
    </w:p>
    <w:p w:rsidR="008362A9" w:rsidRPr="007A614A" w:rsidRDefault="008362A9" w:rsidP="007A6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14A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мотивирование учащихся на дальнейшую работу по теме;</w:t>
      </w:r>
    </w:p>
    <w:p w:rsidR="008362A9" w:rsidRPr="007A614A" w:rsidRDefault="008362A9" w:rsidP="007A6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14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монологической речи;</w:t>
      </w:r>
    </w:p>
    <w:p w:rsidR="008362A9" w:rsidRPr="007A614A" w:rsidRDefault="008362A9" w:rsidP="007A6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14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строить логическое высказывания по опорным фразам (рассказ о семейном празднике);</w:t>
      </w:r>
      <w:r w:rsidRPr="007A614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61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Оборудование:</w:t>
      </w:r>
      <w:r w:rsidRPr="007A614A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презентация к уроку, мультимедийный проектор, раздаточные материалы – карточки с предложениями, наглядные пособия по теме «Семья» и «Праздники»</w:t>
      </w:r>
    </w:p>
    <w:p w:rsidR="008362A9" w:rsidRPr="007A614A" w:rsidRDefault="00751E7F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8362A9" w:rsidRPr="007A614A" w:rsidRDefault="008362A9" w:rsidP="007A6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14A">
        <w:rPr>
          <w:rFonts w:ascii="Times New Roman" w:eastAsia="Times New Roman" w:hAnsi="Times New Roman" w:cs="Times New Roman"/>
          <w:sz w:val="24"/>
          <w:szCs w:val="24"/>
        </w:rPr>
        <w:t>- освоить и отработать новые лексические единицы по данной теме</w:t>
      </w:r>
    </w:p>
    <w:p w:rsidR="008362A9" w:rsidRPr="007A614A" w:rsidRDefault="008362A9" w:rsidP="007A61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14A">
        <w:rPr>
          <w:rFonts w:ascii="Times New Roman" w:eastAsia="Times New Roman" w:hAnsi="Times New Roman" w:cs="Times New Roman"/>
          <w:sz w:val="24"/>
          <w:szCs w:val="24"/>
        </w:rPr>
        <w:t>- закрепить употребление времени </w:t>
      </w:r>
      <w:bookmarkStart w:id="0" w:name="_Hlk180752714"/>
      <w:proofErr w:type="spellStart"/>
      <w:r w:rsidRPr="007A614A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7A614A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7A614A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7A614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A614A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r w:rsidR="00D4282E" w:rsidRPr="007A6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614A">
        <w:rPr>
          <w:rFonts w:ascii="Times New Roman" w:eastAsia="Times New Roman" w:hAnsi="Times New Roman" w:cs="Times New Roman"/>
          <w:sz w:val="24"/>
          <w:szCs w:val="24"/>
          <w:lang w:val="en-US"/>
        </w:rPr>
        <w:t>Continuous</w:t>
      </w:r>
      <w:r w:rsidRPr="007A614A">
        <w:rPr>
          <w:rFonts w:ascii="Times New Roman" w:eastAsia="Times New Roman" w:hAnsi="Times New Roman" w:cs="Times New Roman"/>
          <w:sz w:val="24"/>
          <w:szCs w:val="24"/>
        </w:rPr>
        <w:t> в речи</w:t>
      </w:r>
    </w:p>
    <w:bookmarkEnd w:id="0"/>
    <w:p w:rsidR="008362A9" w:rsidRPr="007A614A" w:rsidRDefault="008362A9" w:rsidP="007A61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14A">
        <w:rPr>
          <w:rFonts w:ascii="Times New Roman" w:eastAsia="Times New Roman" w:hAnsi="Times New Roman" w:cs="Times New Roman"/>
          <w:sz w:val="24"/>
          <w:szCs w:val="24"/>
        </w:rPr>
        <w:t>-составлять диалог или монологическое высказывание по теме</w:t>
      </w:r>
    </w:p>
    <w:p w:rsidR="008362A9" w:rsidRPr="007A614A" w:rsidRDefault="008362A9" w:rsidP="007A61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14A">
        <w:rPr>
          <w:rFonts w:ascii="Times New Roman" w:eastAsia="Times New Roman" w:hAnsi="Times New Roman" w:cs="Times New Roman"/>
          <w:sz w:val="24"/>
          <w:szCs w:val="24"/>
        </w:rPr>
        <w:t>-читать текст с извлечением определённой информации и с полным пониманием прочитанного</w:t>
      </w:r>
    </w:p>
    <w:p w:rsidR="008362A9" w:rsidRPr="007A614A" w:rsidRDefault="008362A9" w:rsidP="007A6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14A">
        <w:rPr>
          <w:rFonts w:ascii="Times New Roman" w:eastAsia="Times New Roman" w:hAnsi="Times New Roman" w:cs="Times New Roman"/>
          <w:sz w:val="24"/>
          <w:szCs w:val="24"/>
        </w:rPr>
        <w:t>-активизировать самостоятельную деятельность</w:t>
      </w:r>
    </w:p>
    <w:p w:rsidR="00C4718F" w:rsidRPr="007A614A" w:rsidRDefault="00751E7F" w:rsidP="007A61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="00F07FB2" w:rsidRPr="007A614A">
        <w:rPr>
          <w:rFonts w:ascii="Times New Roman" w:hAnsi="Times New Roman" w:cs="Times New Roman"/>
          <w:color w:val="000000" w:themeColor="text1"/>
          <w:sz w:val="24"/>
          <w:szCs w:val="24"/>
        </w:rPr>
        <w:t>активи</w:t>
      </w:r>
      <w:r w:rsidR="008362A9" w:rsidRPr="007A614A">
        <w:rPr>
          <w:rFonts w:ascii="Times New Roman" w:hAnsi="Times New Roman" w:cs="Times New Roman"/>
          <w:color w:val="000000" w:themeColor="text1"/>
          <w:sz w:val="24"/>
          <w:szCs w:val="24"/>
        </w:rPr>
        <w:t>зи</w:t>
      </w:r>
      <w:r w:rsidR="00F07FB2" w:rsidRPr="007A614A">
        <w:rPr>
          <w:rFonts w:ascii="Times New Roman" w:hAnsi="Times New Roman" w:cs="Times New Roman"/>
          <w:color w:val="000000" w:themeColor="text1"/>
          <w:sz w:val="24"/>
          <w:szCs w:val="24"/>
        </w:rPr>
        <w:t>ровать</w:t>
      </w:r>
      <w:r w:rsidRPr="007A61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навыки, умение</w:t>
      </w:r>
      <w:r w:rsidRPr="007A614A">
        <w:rPr>
          <w:rFonts w:ascii="Times New Roman" w:hAnsi="Times New Roman" w:cs="Times New Roman"/>
          <w:sz w:val="24"/>
          <w:szCs w:val="24"/>
        </w:rPr>
        <w:t xml:space="preserve"> использовать</w:t>
      </w:r>
      <w:r w:rsidR="00D4282E" w:rsidRPr="007A61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18F" w:rsidRPr="007A614A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="00C4718F" w:rsidRPr="007A614A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C4718F" w:rsidRPr="007A614A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="00C4718F" w:rsidRPr="007A614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C4718F" w:rsidRPr="007A614A">
        <w:rPr>
          <w:rFonts w:ascii="Times New Roman" w:eastAsia="Times New Roman" w:hAnsi="Times New Roman" w:cs="Times New Roman"/>
          <w:sz w:val="24"/>
          <w:szCs w:val="24"/>
          <w:lang w:val="en-US"/>
        </w:rPr>
        <w:t>PresentContinuous</w:t>
      </w:r>
      <w:proofErr w:type="spellEnd"/>
      <w:r w:rsidR="00C4718F" w:rsidRPr="007A614A">
        <w:rPr>
          <w:rFonts w:ascii="Times New Roman" w:eastAsia="Times New Roman" w:hAnsi="Times New Roman" w:cs="Times New Roman"/>
          <w:sz w:val="24"/>
          <w:szCs w:val="24"/>
        </w:rPr>
        <w:t> в речи, и знать разницу в их использовании</w:t>
      </w:r>
    </w:p>
    <w:p w:rsidR="00751E7F" w:rsidRPr="007A614A" w:rsidRDefault="00751E7F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Pr="007A614A">
        <w:rPr>
          <w:rFonts w:ascii="Times New Roman" w:hAnsi="Times New Roman" w:cs="Times New Roman"/>
          <w:sz w:val="24"/>
          <w:szCs w:val="24"/>
        </w:rPr>
        <w:t xml:space="preserve"> осознание возможностей самореализации средствами иностранного языка.</w:t>
      </w:r>
    </w:p>
    <w:p w:rsidR="00751E7F" w:rsidRPr="007A614A" w:rsidRDefault="00751E7F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Метапредметные:</w:t>
      </w:r>
      <w:r w:rsidRPr="007A614A">
        <w:rPr>
          <w:rFonts w:ascii="Times New Roman" w:hAnsi="Times New Roman" w:cs="Times New Roman"/>
          <w:sz w:val="24"/>
          <w:szCs w:val="24"/>
        </w:rPr>
        <w:t xml:space="preserve"> развитие умения планировать свое речевое и неречевое поведение.</w:t>
      </w:r>
    </w:p>
    <w:p w:rsidR="00751E7F" w:rsidRPr="007A614A" w:rsidRDefault="00751E7F" w:rsidP="007A614A">
      <w:pPr>
        <w:pStyle w:val="a3"/>
        <w:spacing w:after="0" w:line="240" w:lineRule="auto"/>
        <w:jc w:val="both"/>
        <w:rPr>
          <w:rFonts w:cs="Times New Roman"/>
          <w:color w:val="000000" w:themeColor="text1"/>
          <w:highlight w:val="yellow"/>
        </w:rPr>
      </w:pPr>
    </w:p>
    <w:p w:rsidR="00751E7F" w:rsidRPr="007A614A" w:rsidRDefault="00751E7F" w:rsidP="007A6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14A">
        <w:rPr>
          <w:rFonts w:ascii="Times New Roman" w:hAnsi="Times New Roman" w:cs="Times New Roman"/>
          <w:b/>
          <w:sz w:val="24"/>
          <w:szCs w:val="24"/>
        </w:rPr>
        <w:t>Организация урока: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1101"/>
        <w:gridCol w:w="5811"/>
        <w:gridCol w:w="3828"/>
        <w:gridCol w:w="4110"/>
      </w:tblGrid>
      <w:tr w:rsidR="00D4282E" w:rsidRPr="007A614A" w:rsidTr="00080160">
        <w:tc>
          <w:tcPr>
            <w:tcW w:w="1101" w:type="dxa"/>
            <w:vAlign w:val="center"/>
          </w:tcPr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 Этап урока</w:t>
            </w:r>
          </w:p>
        </w:tc>
        <w:tc>
          <w:tcPr>
            <w:tcW w:w="5811" w:type="dxa"/>
            <w:vAlign w:val="center"/>
          </w:tcPr>
          <w:p w:rsidR="00D4282E" w:rsidRPr="007A614A" w:rsidRDefault="00D4282E" w:rsidP="007A6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828" w:type="dxa"/>
            <w:vAlign w:val="center"/>
          </w:tcPr>
          <w:p w:rsidR="00D4282E" w:rsidRPr="007A614A" w:rsidRDefault="00D4282E" w:rsidP="007A6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4110" w:type="dxa"/>
            <w:vAlign w:val="center"/>
          </w:tcPr>
          <w:p w:rsidR="00D4282E" w:rsidRPr="007A614A" w:rsidRDefault="00D4282E" w:rsidP="007A6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D4282E" w:rsidRPr="007A614A" w:rsidTr="00080160">
        <w:tc>
          <w:tcPr>
            <w:tcW w:w="1101" w:type="dxa"/>
          </w:tcPr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080160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Актуализация темы</w:t>
            </w:r>
          </w:p>
          <w:p w:rsidR="00080160" w:rsidRPr="007A614A" w:rsidRDefault="00080160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1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Речевая разминка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7C501A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Основной этап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614A" w:rsidRPr="007A614A" w:rsidRDefault="007A614A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282E" w:rsidRPr="007A614A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712872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1" w:type="dxa"/>
          </w:tcPr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Hello, children. I` m glad to see you. What's the date today? </w:t>
            </w:r>
            <w:proofErr w:type="gramStart"/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Who's</w:t>
            </w:r>
            <w:proofErr w:type="gramEnd"/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absent today</w:t>
            </w:r>
            <w:r w:rsidRPr="007A61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What is the weather like today?</w:t>
            </w:r>
            <w:r w:rsidR="00080160"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are you?</w:t>
            </w:r>
          </w:p>
          <w:p w:rsidR="00D4282E" w:rsidRPr="007A614A" w:rsidRDefault="00D4282E" w:rsidP="007A6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14A" w:rsidRPr="007A614A" w:rsidRDefault="00D4714A" w:rsidP="007A614A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at the blackboard.</w:t>
            </w:r>
          </w:p>
          <w:p w:rsidR="00D4714A" w:rsidRPr="007A614A" w:rsidRDefault="00D4714A" w:rsidP="007A614A">
            <w:pPr>
              <w:pStyle w:val="a9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These are different pictures </w:t>
            </w:r>
          </w:p>
          <w:p w:rsidR="00D4714A" w:rsidRPr="007A614A" w:rsidRDefault="00D4714A" w:rsidP="007A614A">
            <w:pPr>
              <w:pStyle w:val="a9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картинок</w:t>
            </w:r>
          </w:p>
          <w:p w:rsidR="00D4282E" w:rsidRPr="007A614A" w:rsidRDefault="00D4714A" w:rsidP="007A61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</w:t>
            </w:r>
            <w:r w:rsidR="00D4282E"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 are these people?</w:t>
            </w:r>
          </w:p>
          <w:p w:rsidR="00D4282E" w:rsidRPr="007A614A" w:rsidRDefault="00D4714A" w:rsidP="007A614A">
            <w:pPr>
              <w:pStyle w:val="a9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картинок</w:t>
            </w: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-</w:t>
            </w:r>
            <w:proofErr w:type="gramEnd"/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 can you see here?</w:t>
            </w:r>
          </w:p>
          <w:p w:rsidR="00712872" w:rsidRPr="007A614A" w:rsidRDefault="00712872" w:rsidP="007A61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12872" w:rsidRPr="007A614A" w:rsidRDefault="00712872" w:rsidP="007A61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12872" w:rsidRPr="007A614A" w:rsidRDefault="00712872" w:rsidP="007A61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12872" w:rsidRPr="007A614A" w:rsidRDefault="00712872" w:rsidP="007A61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12872" w:rsidRPr="007A614A" w:rsidRDefault="00712872" w:rsidP="007A61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12872" w:rsidRPr="007A614A" w:rsidRDefault="00712872" w:rsidP="007A61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12872" w:rsidRPr="007A614A" w:rsidRDefault="00712872" w:rsidP="007A61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80160" w:rsidRPr="007A614A" w:rsidRDefault="00080160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The topic of our lesson is “Family Holidays”. Today we are going to talk about your family and the celebration of special days in your family.  </w:t>
            </w:r>
          </w:p>
          <w:p w:rsidR="00080160" w:rsidRPr="007A614A" w:rsidRDefault="00080160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Have you got a big family?</w:t>
            </w:r>
          </w:p>
          <w:p w:rsidR="00080160" w:rsidRPr="007A614A" w:rsidRDefault="00080160" w:rsidP="007A614A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How many people are there in your family?</w:t>
            </w:r>
          </w:p>
          <w:p w:rsidR="00080160" w:rsidRPr="007A614A" w:rsidRDefault="00080160" w:rsidP="007A614A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Have you got any brothers or sisters?</w:t>
            </w:r>
          </w:p>
          <w:p w:rsidR="00080160" w:rsidRPr="007A614A" w:rsidRDefault="00080160" w:rsidP="007A614A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 your grandparents live with you?</w:t>
            </w:r>
          </w:p>
          <w:p w:rsidR="00080160" w:rsidRPr="007A614A" w:rsidRDefault="00CD0282" w:rsidP="007A614A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Have you got any cousins?</w:t>
            </w:r>
          </w:p>
          <w:p w:rsidR="00080160" w:rsidRPr="007A614A" w:rsidRDefault="00080160" w:rsidP="007A614A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 you help your parents about the house?</w:t>
            </w:r>
          </w:p>
          <w:p w:rsidR="00712872" w:rsidRPr="007A614A" w:rsidRDefault="00712872" w:rsidP="007A614A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bookmarkStart w:id="1" w:name="_GoBack"/>
            <w:bookmarkEnd w:id="1"/>
          </w:p>
          <w:p w:rsidR="007C501A" w:rsidRPr="007A614A" w:rsidRDefault="007C501A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12872" w:rsidRPr="007A614A" w:rsidRDefault="007128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080160" w:rsidRPr="007A614A" w:rsidRDefault="007C501A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So, it’s very important to help your parents. But being a friendly family is not only helping each other, it is also celebrating holidays together.  </w:t>
            </w:r>
            <w:proofErr w:type="spellStart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proofErr w:type="spellEnd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proofErr w:type="spellEnd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agree</w:t>
            </w:r>
            <w:proofErr w:type="spellEnd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</w:t>
            </w:r>
            <w:proofErr w:type="spellEnd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</w:t>
            </w:r>
            <w:proofErr w:type="spellEnd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Why?</w:t>
            </w:r>
          </w:p>
          <w:p w:rsidR="007C501A" w:rsidRPr="007A614A" w:rsidRDefault="007C501A" w:rsidP="007A614A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 holidays do you celebrate with your family?</w:t>
            </w:r>
          </w:p>
          <w:p w:rsidR="002F4D72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F4D72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Try to </w:t>
            </w:r>
            <w:r w:rsidR="00CD0282" w:rsidRPr="007A6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guess</w:t>
            </w:r>
            <w:r w:rsidRPr="007A6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the holiday. What do people do? </w:t>
            </w:r>
          </w:p>
          <w:p w:rsidR="002F4D72" w:rsidRPr="007A614A" w:rsidRDefault="002F4D72" w:rsidP="007A614A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 is the most important holiday in our country. It is in spring. People have street parades in the afternoon and set off fireworks when it is dark</w:t>
            </w:r>
          </w:p>
          <w:p w:rsidR="002F4D72" w:rsidRPr="00D00B83" w:rsidRDefault="002F4D72" w:rsidP="007A614A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People decorate the houses with bright lights and ornaments. They exchange postcards and gifts. Children like this holiday very much, because they always find presents early in the morning. </w:t>
            </w:r>
          </w:p>
          <w:p w:rsidR="002F4D72" w:rsidRPr="007A614A" w:rsidRDefault="002F4D72" w:rsidP="007A614A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At this holiday people give each other </w:t>
            </w:r>
            <w:proofErr w:type="spellStart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colourful</w:t>
            </w:r>
            <w:proofErr w:type="spellEnd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eggs.</w:t>
            </w:r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  <w:p w:rsidR="00A177AB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It is in March. It is for women. They usually get flowers and presents from husbands and children.</w:t>
            </w:r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  <w:p w:rsidR="00A177AB" w:rsidRPr="007A614A" w:rsidRDefault="00A177AB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What is your </w:t>
            </w:r>
            <w:r w:rsidR="00CD0282" w:rsidRPr="007A6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favorite</w:t>
            </w:r>
            <w:r w:rsidRPr="007A6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holiday? Let’s talk about it.</w:t>
            </w:r>
          </w:p>
          <w:p w:rsidR="002F4D72" w:rsidRPr="007A614A" w:rsidRDefault="002F4D72" w:rsidP="007A614A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177AB" w:rsidRPr="007A614A" w:rsidRDefault="00A177AB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F4D72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F4D72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F4D72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F4D72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F4D72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F4D72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A614A" w:rsidRPr="007A614A" w:rsidRDefault="007A614A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F4D72" w:rsidRPr="00D00B83" w:rsidRDefault="00A177AB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Before you</w:t>
            </w:r>
            <w:r w:rsidR="00D0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celebration you usually write an invitation letter.  Let’s open the book.  Page 28 </w:t>
            </w:r>
            <w:r w:rsidR="00712872"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and read one of such </w:t>
            </w:r>
            <w:r w:rsidR="00D00B83"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invitation</w:t>
            </w:r>
            <w:r w:rsidR="00712872" w:rsidRPr="00D0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2F4D72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F4D72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12872" w:rsidRPr="00D00B83" w:rsidRDefault="007128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12872" w:rsidRPr="007A614A" w:rsidRDefault="007128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 have you learned today at the lesson?</w:t>
            </w:r>
          </w:p>
          <w:p w:rsidR="00712872" w:rsidRDefault="007128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00B83" w:rsidRPr="007A614A" w:rsidRDefault="00D00B83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12872" w:rsidRPr="007A614A" w:rsidRDefault="007128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D00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H</w:t>
            </w:r>
            <w:r w:rsidRPr="007A6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omework for the next lesson</w:t>
            </w:r>
          </w:p>
          <w:p w:rsidR="00712872" w:rsidRPr="007A614A" w:rsidRDefault="00CD028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="00712872"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our home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work</w:t>
            </w:r>
            <w:r w:rsidR="00712872"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is to write an invitation to your friends. </w:t>
            </w:r>
          </w:p>
          <w:p w:rsidR="00712872" w:rsidRPr="00D00B83" w:rsidRDefault="007128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 w:rsidRPr="00D0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D0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D0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D4282E" w:rsidRPr="007A614A" w:rsidRDefault="007128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Well, thank you for your work, boys and girls. You were so active, clever and friendly today.</w:t>
            </w:r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</w:t>
            </w:r>
            <w:r w:rsid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proofErr w:type="spellEnd"/>
            <w:r w:rsidR="00CD0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bye</w:t>
            </w:r>
            <w:proofErr w:type="spellEnd"/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See you later</w:t>
            </w:r>
            <w:r w:rsidR="007A614A"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828" w:type="dxa"/>
          </w:tcPr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Приветствуют</w:t>
            </w:r>
            <w:r w:rsidRPr="00D00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morning! Today is the 24th of October. All are present!</w:t>
            </w:r>
            <w:r w:rsidR="00080160"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I'm fine, thanks.</w:t>
            </w:r>
          </w:p>
          <w:p w:rsidR="00D4714A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Дети называют людей на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</w:t>
            </w:r>
            <w:r w:rsidR="00D4714A"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ах и приходят к выводу что  </w:t>
            </w:r>
          </w:p>
          <w:p w:rsidR="00D4282E" w:rsidRPr="007A614A" w:rsidRDefault="00D4714A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4282E"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люди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4282E"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члены семьи</w:t>
            </w:r>
          </w:p>
          <w:p w:rsidR="00D4282E" w:rsidRPr="00D00B83" w:rsidRDefault="00D4714A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- вторая часть – это праздники</w:t>
            </w: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714A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Дети выводят тему урока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D00B83" w:rsidRDefault="00080160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 w:rsidRPr="00D00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712872" w:rsidRPr="00D00B83" w:rsidRDefault="00712872" w:rsidP="007A61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</w:p>
          <w:p w:rsidR="00D4282E" w:rsidRPr="007A614A" w:rsidRDefault="007C501A" w:rsidP="007A614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Yes, of course. </w:t>
            </w:r>
          </w:p>
          <w:p w:rsidR="007C501A" w:rsidRPr="007A614A" w:rsidRDefault="007C501A" w:rsidP="007A614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Ответы</w:t>
            </w:r>
            <w:r w:rsidRPr="007A614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детей</w:t>
            </w:r>
            <w:r w:rsidRPr="007A614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.</w:t>
            </w:r>
          </w:p>
          <w:p w:rsidR="00080160" w:rsidRPr="007A614A" w:rsidRDefault="00080160" w:rsidP="007A614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</w:p>
          <w:p w:rsidR="00080160" w:rsidRPr="007A614A" w:rsidRDefault="00080160" w:rsidP="007A614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  <w:p w:rsidR="00080160" w:rsidRPr="007A614A" w:rsidRDefault="007C501A" w:rsidP="007A614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We usually celebrate birthdays, </w:t>
            </w:r>
          </w:p>
          <w:p w:rsidR="007C501A" w:rsidRPr="007A614A" w:rsidRDefault="007C501A" w:rsidP="007A614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The </w:t>
            </w:r>
            <w:proofErr w:type="gramStart"/>
            <w:r w:rsidRPr="007A614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New Year’s day</w:t>
            </w:r>
            <w:proofErr w:type="gramEnd"/>
            <w:r w:rsidR="00CD0282" w:rsidRPr="00CD02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…</w:t>
            </w:r>
          </w:p>
          <w:p w:rsidR="00080160" w:rsidRPr="007A614A" w:rsidRDefault="00080160" w:rsidP="007A614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</w:p>
          <w:p w:rsidR="002F4D72" w:rsidRPr="007A614A" w:rsidRDefault="002F4D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Victory Day</w:t>
            </w: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080160" w:rsidRPr="007A614A" w:rsidRDefault="00080160" w:rsidP="007A614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val="en-US"/>
              </w:rPr>
            </w:pPr>
          </w:p>
          <w:p w:rsidR="00D4282E" w:rsidRPr="00D00B83" w:rsidRDefault="002F4D72" w:rsidP="007A61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Christmas</w:t>
            </w:r>
            <w:r w:rsidRPr="00D00B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, </w:t>
            </w:r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New</w:t>
            </w:r>
            <w:r w:rsidRPr="00D00B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Year</w:t>
            </w:r>
            <w:r w:rsidRPr="00D00B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’</w:t>
            </w:r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</w:t>
            </w:r>
            <w:r w:rsidRPr="00D00B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Day</w:t>
            </w: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val="en-US"/>
              </w:rPr>
            </w:pP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4D72" w:rsidRPr="007A614A" w:rsidRDefault="002F4D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>Easter</w:t>
            </w:r>
          </w:p>
          <w:p w:rsidR="00D4282E" w:rsidRPr="007A614A" w:rsidRDefault="002F4D72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Mother’s</w:t>
            </w:r>
            <w:proofErr w:type="spellEnd"/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6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Day</w:t>
            </w:r>
            <w:proofErr w:type="spellEnd"/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A177AB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Дети с опорой на карточку с вопросами описывают свой любимый праздник</w:t>
            </w:r>
          </w:p>
          <w:p w:rsidR="00D4282E" w:rsidRPr="007A614A" w:rsidRDefault="00A177AB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вопросами</w:t>
            </w:r>
          </w:p>
          <w:p w:rsidR="00A177AB" w:rsidRPr="007A614A" w:rsidRDefault="00A177AB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 holiday is it? When is it?</w:t>
            </w:r>
          </w:p>
          <w:p w:rsidR="00A177AB" w:rsidRPr="007A614A" w:rsidRDefault="00A177AB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 do you do before the celebration? How do you prepare for the holiday? What do you eat?</w:t>
            </w:r>
          </w:p>
          <w:p w:rsidR="00A177AB" w:rsidRPr="007A614A" w:rsidRDefault="00A177AB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How do you spend it?</w:t>
            </w:r>
          </w:p>
          <w:p w:rsidR="007A614A" w:rsidRPr="007A614A" w:rsidRDefault="007A614A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4282E" w:rsidRPr="00D00B83" w:rsidRDefault="00A177AB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D00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0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 w:rsidRPr="00D00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00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D00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28.</w:t>
            </w:r>
          </w:p>
          <w:p w:rsidR="00A177AB" w:rsidRPr="00D00B83" w:rsidRDefault="00A177AB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77AB" w:rsidRPr="00D00B83" w:rsidRDefault="00A177AB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77AB" w:rsidRPr="00D00B83" w:rsidRDefault="00A177AB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77AB" w:rsidRPr="00D00B83" w:rsidRDefault="00A177AB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12872" w:rsidRPr="007A614A" w:rsidRDefault="00712872" w:rsidP="007A61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Today we have learned about the celebration of the most popular holidays.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</w:t>
            </w:r>
            <w:r w:rsidR="00712872"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УУД: Формирование мотивации изучения иностранных языков и стремление к самосовершенствованию в образовательной области 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«Иностранный язык»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УУД: 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Планирование своего действия в соответствии с поставленной задачей и условиями ее реализации, в том числе во внутреннем плане.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умение с достаточной полнотой и точностью выражать свои мысли, владение диалогической речью</w:t>
            </w:r>
            <w:r w:rsidR="007A614A"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A614A" w:rsidRPr="007A614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логически рассуждать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Личностные УУД: Самоопределение, нравственно-этического оценивания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УУД: 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Целеполагание 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мысли.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Познавательные УУД: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- формулирование познавательной цели;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- поиск и выделение информации;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- анализ с целью выделения признаков 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- синтез как составление целого из частей, восполняя недостающие компоненты;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- выбор оснований и критериев для сравнения, классификации объектов.</w:t>
            </w: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82E" w:rsidRPr="007A614A" w:rsidRDefault="00D4282E" w:rsidP="007A6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УУД: </w:t>
            </w:r>
            <w:r w:rsidR="007A614A" w:rsidRPr="007A614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сверстниками;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Постановка вопросов. Умение с достаточной полнотой и точностью выражать свои мысли.</w:t>
            </w:r>
          </w:p>
          <w:p w:rsidR="00D4282E" w:rsidRPr="006F4ED0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F4ED0">
              <w:rPr>
                <w:rFonts w:ascii="Times New Roman" w:hAnsi="Times New Roman" w:cs="Times New Roman"/>
                <w:sz w:val="24"/>
                <w:szCs w:val="24"/>
              </w:rPr>
              <w:t>егулятивные УУД:</w:t>
            </w:r>
            <w:r w:rsidR="006F4ED0"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и оценка процесса и результатов деятел</w:t>
            </w:r>
            <w:r w:rsidR="006F4ED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F4ED0" w:rsidRPr="007A614A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УУД: </w:t>
            </w:r>
            <w:proofErr w:type="spellStart"/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действия – самостоятельное выделение познавательной цели, смысловое чтение, Логические универсальные действия –анализ объектов с целью выделения признаков.</w:t>
            </w:r>
          </w:p>
          <w:p w:rsidR="00D4282E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14A" w:rsidRPr="00D00B83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Регулятивные УУД: контроль и оценк</w:t>
            </w:r>
            <w:r w:rsidR="007A614A" w:rsidRPr="007A614A">
              <w:rPr>
                <w:rFonts w:ascii="Times New Roman" w:hAnsi="Times New Roman" w:cs="Times New Roman"/>
                <w:sz w:val="24"/>
                <w:szCs w:val="24"/>
              </w:rPr>
              <w:t xml:space="preserve">а процесса и результатов </w:t>
            </w:r>
            <w:proofErr w:type="spellStart"/>
            <w:r w:rsidR="007A614A" w:rsidRPr="007A614A">
              <w:rPr>
                <w:rFonts w:ascii="Times New Roman" w:hAnsi="Times New Roman" w:cs="Times New Roman"/>
                <w:sz w:val="24"/>
                <w:szCs w:val="24"/>
              </w:rPr>
              <w:t>деятел</w:t>
            </w:r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7A61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614A" w:rsidRPr="007A614A" w:rsidRDefault="007A614A" w:rsidP="007A6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умение адекватно воспринимать оценки и отметки;</w:t>
            </w:r>
          </w:p>
          <w:p w:rsidR="007A614A" w:rsidRPr="007A614A" w:rsidRDefault="007A614A" w:rsidP="007A6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4A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7A6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оценивать значимость и смысл учебной деятельности для себя самого, расход времени и сил, вклад личных усилий, понимать причины ее успеха/неуспеха.</w:t>
            </w:r>
          </w:p>
          <w:p w:rsidR="00D4282E" w:rsidRPr="007A614A" w:rsidRDefault="00D4282E" w:rsidP="007A6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313" w:rsidRPr="000D2471" w:rsidRDefault="00015313" w:rsidP="000D247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015313" w:rsidRPr="000D2471" w:rsidSect="000801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177" w:rsidRDefault="00EC1177" w:rsidP="00CC3B11">
      <w:pPr>
        <w:spacing w:after="0" w:line="240" w:lineRule="auto"/>
      </w:pPr>
      <w:r>
        <w:separator/>
      </w:r>
    </w:p>
  </w:endnote>
  <w:endnote w:type="continuationSeparator" w:id="0">
    <w:p w:rsidR="00EC1177" w:rsidRDefault="00EC1177" w:rsidP="00CC3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177" w:rsidRDefault="00EC1177" w:rsidP="00CC3B11">
      <w:pPr>
        <w:spacing w:after="0" w:line="240" w:lineRule="auto"/>
      </w:pPr>
      <w:r>
        <w:separator/>
      </w:r>
    </w:p>
  </w:footnote>
  <w:footnote w:type="continuationSeparator" w:id="0">
    <w:p w:rsidR="00EC1177" w:rsidRDefault="00EC1177" w:rsidP="00CC3B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E4666"/>
    <w:multiLevelType w:val="hybridMultilevel"/>
    <w:tmpl w:val="B9C6538C"/>
    <w:lvl w:ilvl="0" w:tplc="EA0A2B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E712E"/>
    <w:multiLevelType w:val="multilevel"/>
    <w:tmpl w:val="9872B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0C6A5F"/>
    <w:multiLevelType w:val="multilevel"/>
    <w:tmpl w:val="29AE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A95AEA"/>
    <w:multiLevelType w:val="multilevel"/>
    <w:tmpl w:val="0A6EA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82095B"/>
    <w:multiLevelType w:val="hybridMultilevel"/>
    <w:tmpl w:val="49747038"/>
    <w:lvl w:ilvl="0" w:tplc="6D640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AECA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2EAE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F226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B46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BE2D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283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69B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8203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0F0A52"/>
    <w:multiLevelType w:val="hybridMultilevel"/>
    <w:tmpl w:val="71180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9AF"/>
    <w:rsid w:val="0000718A"/>
    <w:rsid w:val="00015313"/>
    <w:rsid w:val="00074639"/>
    <w:rsid w:val="00080160"/>
    <w:rsid w:val="000D2471"/>
    <w:rsid w:val="00107ACE"/>
    <w:rsid w:val="0011254F"/>
    <w:rsid w:val="00137F74"/>
    <w:rsid w:val="00144014"/>
    <w:rsid w:val="001D24C3"/>
    <w:rsid w:val="0022374D"/>
    <w:rsid w:val="00251EBD"/>
    <w:rsid w:val="002561DE"/>
    <w:rsid w:val="00285B36"/>
    <w:rsid w:val="00295928"/>
    <w:rsid w:val="002C11F9"/>
    <w:rsid w:val="002F4D72"/>
    <w:rsid w:val="0030502F"/>
    <w:rsid w:val="00305622"/>
    <w:rsid w:val="00496A6A"/>
    <w:rsid w:val="004A28AD"/>
    <w:rsid w:val="004A7F0A"/>
    <w:rsid w:val="004B25F6"/>
    <w:rsid w:val="006D08EC"/>
    <w:rsid w:val="006D2FAF"/>
    <w:rsid w:val="006F4ED0"/>
    <w:rsid w:val="00712872"/>
    <w:rsid w:val="00751E7F"/>
    <w:rsid w:val="007549AF"/>
    <w:rsid w:val="00771F5A"/>
    <w:rsid w:val="007759FD"/>
    <w:rsid w:val="00775E71"/>
    <w:rsid w:val="007953F0"/>
    <w:rsid w:val="007A614A"/>
    <w:rsid w:val="007C501A"/>
    <w:rsid w:val="007D0524"/>
    <w:rsid w:val="007E285F"/>
    <w:rsid w:val="007F22F7"/>
    <w:rsid w:val="00814E03"/>
    <w:rsid w:val="008362A9"/>
    <w:rsid w:val="0085315E"/>
    <w:rsid w:val="008930BF"/>
    <w:rsid w:val="008B06DF"/>
    <w:rsid w:val="008D6DAD"/>
    <w:rsid w:val="00994545"/>
    <w:rsid w:val="00997B93"/>
    <w:rsid w:val="009A1204"/>
    <w:rsid w:val="00A01896"/>
    <w:rsid w:val="00A0450F"/>
    <w:rsid w:val="00A062FF"/>
    <w:rsid w:val="00A14C50"/>
    <w:rsid w:val="00A177AB"/>
    <w:rsid w:val="00A84A61"/>
    <w:rsid w:val="00A87509"/>
    <w:rsid w:val="00AA2A5C"/>
    <w:rsid w:val="00AB1DA3"/>
    <w:rsid w:val="00B62CCF"/>
    <w:rsid w:val="00B97381"/>
    <w:rsid w:val="00BB1519"/>
    <w:rsid w:val="00C31F50"/>
    <w:rsid w:val="00C4718F"/>
    <w:rsid w:val="00C4765D"/>
    <w:rsid w:val="00C76863"/>
    <w:rsid w:val="00CC3B11"/>
    <w:rsid w:val="00CD0282"/>
    <w:rsid w:val="00D00B83"/>
    <w:rsid w:val="00D4282E"/>
    <w:rsid w:val="00D4713D"/>
    <w:rsid w:val="00D4714A"/>
    <w:rsid w:val="00D83E69"/>
    <w:rsid w:val="00E53BDA"/>
    <w:rsid w:val="00E8128D"/>
    <w:rsid w:val="00EC1177"/>
    <w:rsid w:val="00F07FB2"/>
    <w:rsid w:val="00F1779E"/>
    <w:rsid w:val="00F372B3"/>
    <w:rsid w:val="00F57499"/>
    <w:rsid w:val="00F60554"/>
    <w:rsid w:val="00F62137"/>
    <w:rsid w:val="00F95E0A"/>
    <w:rsid w:val="00FB4DA1"/>
    <w:rsid w:val="00FC4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98F9"/>
  <w15:docId w15:val="{C3A4260F-6008-4AF1-937A-3CA2926C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77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51E7F"/>
    <w:pPr>
      <w:tabs>
        <w:tab w:val="left" w:pos="708"/>
      </w:tabs>
      <w:suppressAutoHyphens/>
      <w:spacing w:line="276" w:lineRule="atLeast"/>
    </w:pPr>
    <w:rPr>
      <w:rFonts w:ascii="Times New Roman" w:eastAsia="Times New Roman" w:hAnsi="Times New Roman" w:cs="Lohit Hindi"/>
      <w:sz w:val="24"/>
      <w:szCs w:val="24"/>
      <w:lang w:bidi="hi-IN"/>
    </w:rPr>
  </w:style>
  <w:style w:type="table" w:styleId="a4">
    <w:name w:val="Table Grid"/>
    <w:basedOn w:val="a1"/>
    <w:uiPriority w:val="59"/>
    <w:rsid w:val="00751E7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015313"/>
  </w:style>
  <w:style w:type="character" w:customStyle="1" w:styleId="ui-btn-text">
    <w:name w:val="ui-btn-text"/>
    <w:basedOn w:val="a0"/>
    <w:rsid w:val="00015313"/>
  </w:style>
  <w:style w:type="character" w:customStyle="1" w:styleId="ui-icon">
    <w:name w:val="ui-icon"/>
    <w:basedOn w:val="a0"/>
    <w:rsid w:val="00015313"/>
  </w:style>
  <w:style w:type="paragraph" w:styleId="a5">
    <w:name w:val="Normal (Web)"/>
    <w:basedOn w:val="a"/>
    <w:uiPriority w:val="99"/>
    <w:semiHidden/>
    <w:unhideWhenUsed/>
    <w:rsid w:val="00A06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endnote text"/>
    <w:basedOn w:val="a"/>
    <w:link w:val="a7"/>
    <w:uiPriority w:val="99"/>
    <w:semiHidden/>
    <w:unhideWhenUsed/>
    <w:rsid w:val="00CC3B1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CC3B11"/>
    <w:rPr>
      <w:rFonts w:eastAsiaTheme="minorEastAsia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CC3B11"/>
    <w:rPr>
      <w:vertAlign w:val="superscript"/>
    </w:rPr>
  </w:style>
  <w:style w:type="paragraph" w:styleId="a9">
    <w:name w:val="List Paragraph"/>
    <w:basedOn w:val="a"/>
    <w:uiPriority w:val="34"/>
    <w:qFormat/>
    <w:rsid w:val="00D47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01635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3123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1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8296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0557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598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72766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094663375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994336411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161890376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105997531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415976743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857617235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206258165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521360825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228075829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674720378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533424585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235211472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137379202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032651768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177502503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78155632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310787915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712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5609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623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618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551441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863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00078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417674884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9787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7508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70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745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2286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6118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419067629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817725261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438211795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298539603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663166792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418068483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438990478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038049724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931155109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989790574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2085099306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324826501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935505837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47480634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72914446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39324990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098450117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784809658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77946482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516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5660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8346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1808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921674822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979529963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650937820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522942889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07701229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748913729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684822906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948390015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637104804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750496866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986514955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753934482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057971998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548691271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94330277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530683612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491874243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2072576906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7218345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04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84619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7459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4725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1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8605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333411181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450519716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572086109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734234734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591306206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356931258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607158281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598489338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33064308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880623016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914899129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232350552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309477363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491868627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632831785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960992770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007445966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043166829">
          <w:marLeft w:val="0"/>
          <w:marRight w:val="-75"/>
          <w:marTop w:val="0"/>
          <w:marBottom w:val="0"/>
          <w:divBdr>
            <w:top w:val="none" w:sz="0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464302495">
              <w:marLeft w:val="0"/>
              <w:marRight w:val="-75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458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31389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029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20226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EA843-9640-4A5C-9D0E-E77747CB2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Учитель</cp:lastModifiedBy>
  <cp:revision>12</cp:revision>
  <cp:lastPrinted>2024-10-28T04:30:00Z</cp:lastPrinted>
  <dcterms:created xsi:type="dcterms:W3CDTF">2014-10-06T16:59:00Z</dcterms:created>
  <dcterms:modified xsi:type="dcterms:W3CDTF">2025-07-23T05:21:00Z</dcterms:modified>
</cp:coreProperties>
</file>