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25" w:rsidRDefault="0012696D" w:rsidP="0012696D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color w:val="404040"/>
        </w:rPr>
      </w:pPr>
      <w:r w:rsidRPr="0012696D">
        <w:rPr>
          <w:rStyle w:val="a3"/>
          <w:color w:val="404040"/>
        </w:rPr>
        <w:t xml:space="preserve">Практический инструментарий учителя истории: патриотическое воспитание школьников в </w:t>
      </w:r>
      <w:r>
        <w:rPr>
          <w:rStyle w:val="a3"/>
          <w:color w:val="404040"/>
        </w:rPr>
        <w:t>соответствии с ФГОС ООО</w:t>
      </w:r>
    </w:p>
    <w:p w:rsidR="00AA3A3E" w:rsidRDefault="00AA3A3E" w:rsidP="0012696D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color w:val="404040"/>
        </w:rPr>
      </w:pPr>
    </w:p>
    <w:p w:rsidR="00AA3A3E" w:rsidRPr="00AA3A3E" w:rsidRDefault="00AA3A3E" w:rsidP="00020379">
      <w:pPr>
        <w:jc w:val="both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AA3A3E">
        <w:rPr>
          <w:rFonts w:ascii="Times New Roman" w:hAnsi="Times New Roman" w:cs="Times New Roman"/>
          <w:sz w:val="24"/>
          <w:szCs w:val="24"/>
        </w:rPr>
        <w:t xml:space="preserve">Дудникова Ольга Александровна, учитель истории и обществознание, </w:t>
      </w:r>
      <w:r w:rsidRPr="00AA3A3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Муниципальное бюджетное общеобразовательное учреждение средняя общеобразовательная школа №44 города Сургута, Ханты-Мансийского автономного округа-Югры, основное общее образование</w:t>
      </w:r>
    </w:p>
    <w:p w:rsidR="00AA3A3E" w:rsidRDefault="00AA3A3E" w:rsidP="000203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3A3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Патриотическое воспитание является системообразующим элементом формирования гражданской идентичности подрастающего поколения. В условиях глобальных вызовов и попыток фальсификации истории (особенно касательно Победы в Великой Отечественной войне) его значимость только возрастает. Согласно Конституции РФ (ст. 67.1), воспитание патриотизма и гражданственности, защита исторической правды являются приоритетами государственной политики. Для учителя истории эта задача трансформируется в необходимость интеграции научного знания, ценностных ориентиров и практико-ориентированных методов.</w:t>
      </w:r>
    </w:p>
    <w:p w:rsidR="00AA3A3E" w:rsidRPr="00AA3A3E" w:rsidRDefault="00AA3A3E" w:rsidP="000203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В данной статье представлены задания, игры, которые можно использовать на уроках истории для патриотического воспитания. </w:t>
      </w:r>
    </w:p>
    <w:p w:rsidR="00945A25" w:rsidRPr="0012696D" w:rsidRDefault="00945A25" w:rsidP="00020379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Личностные Результаты (ЛР):</w:t>
      </w:r>
    </w:p>
    <w:p w:rsidR="00945A25" w:rsidRPr="0012696D" w:rsidRDefault="00945A25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Формирование основ гражданской идентичности (осознание себя гражданином России, чувство сопричастности к ее истории и культуре).</w:t>
      </w:r>
    </w:p>
    <w:p w:rsidR="00945A25" w:rsidRPr="0012696D" w:rsidRDefault="00945A25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Воспитание уважения к Отечеству, его прошлому и настоящему.</w:t>
      </w:r>
    </w:p>
    <w:p w:rsidR="00945A25" w:rsidRPr="0012696D" w:rsidRDefault="00945A25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Осознание своей этнокультурной принадлежности в контексте многонационального российского народа.</w:t>
      </w:r>
    </w:p>
    <w:p w:rsidR="00945A25" w:rsidRPr="0012696D" w:rsidRDefault="00945A25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Развитие морального сознания и компетентности в решении моральных проблем на основе исторического опыта.</w:t>
      </w:r>
    </w:p>
    <w:p w:rsidR="00945A25" w:rsidRPr="0012696D" w:rsidRDefault="00945A25" w:rsidP="00020379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proofErr w:type="spellStart"/>
      <w:r w:rsidRPr="0012696D">
        <w:rPr>
          <w:rStyle w:val="a3"/>
          <w:color w:val="404040"/>
        </w:rPr>
        <w:t>Метапредметные</w:t>
      </w:r>
      <w:proofErr w:type="spellEnd"/>
      <w:r w:rsidRPr="0012696D">
        <w:rPr>
          <w:rStyle w:val="a3"/>
          <w:color w:val="404040"/>
        </w:rPr>
        <w:t xml:space="preserve"> Результаты (УУД):</w:t>
      </w:r>
    </w:p>
    <w:p w:rsidR="00945A25" w:rsidRPr="0012696D" w:rsidRDefault="00AA3A3E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Познавательные</w:t>
      </w:r>
      <w:r w:rsidR="00945A25" w:rsidRPr="0012696D">
        <w:rPr>
          <w:rStyle w:val="a3"/>
          <w:color w:val="404040"/>
        </w:rPr>
        <w:t>:</w:t>
      </w:r>
      <w:r w:rsidR="00945A25" w:rsidRPr="0012696D">
        <w:rPr>
          <w:color w:val="404040"/>
        </w:rPr>
        <w:t> Работа с информацией (анализ источников, сравнение, установление причинно-следственных связей), исследовательская деятельность, критическое мышление.</w:t>
      </w:r>
    </w:p>
    <w:p w:rsidR="00945A25" w:rsidRPr="0012696D" w:rsidRDefault="00AA3A3E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Регулятивные</w:t>
      </w:r>
      <w:r w:rsidR="00945A25" w:rsidRPr="0012696D">
        <w:rPr>
          <w:rStyle w:val="a3"/>
          <w:color w:val="404040"/>
        </w:rPr>
        <w:t>:</w:t>
      </w:r>
      <w:r w:rsidR="00945A25" w:rsidRPr="0012696D">
        <w:rPr>
          <w:color w:val="404040"/>
        </w:rPr>
        <w:t> Планирование, самооценка, рефлексия.</w:t>
      </w:r>
    </w:p>
    <w:p w:rsidR="00945A25" w:rsidRPr="0012696D" w:rsidRDefault="00AA3A3E" w:rsidP="00020379">
      <w:pPr>
        <w:pStyle w:val="ds-markdown-paragraph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Коммуникативные</w:t>
      </w:r>
      <w:r w:rsidR="00945A25" w:rsidRPr="0012696D">
        <w:rPr>
          <w:rStyle w:val="a3"/>
          <w:color w:val="404040"/>
        </w:rPr>
        <w:t>:</w:t>
      </w:r>
      <w:r w:rsidR="00945A25" w:rsidRPr="0012696D">
        <w:rPr>
          <w:color w:val="404040"/>
        </w:rPr>
        <w:t> Сотрудничество, диалог, аргументация своей позиции, уважение к иной точке зрения.</w:t>
      </w:r>
    </w:p>
    <w:p w:rsidR="00020379" w:rsidRDefault="00945A25" w:rsidP="00020379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Системно-</w:t>
      </w:r>
      <w:proofErr w:type="spellStart"/>
      <w:r w:rsidRPr="0012696D">
        <w:rPr>
          <w:rStyle w:val="a3"/>
          <w:color w:val="404040"/>
        </w:rPr>
        <w:t>деятельностный</w:t>
      </w:r>
      <w:proofErr w:type="spellEnd"/>
      <w:r w:rsidRPr="0012696D">
        <w:rPr>
          <w:rStyle w:val="a3"/>
          <w:color w:val="404040"/>
        </w:rPr>
        <w:t xml:space="preserve"> подход:</w:t>
      </w:r>
      <w:r w:rsidRPr="0012696D">
        <w:rPr>
          <w:color w:val="404040"/>
        </w:rPr>
        <w:t> Активная позиция ученика (исследование, проект, дискуссия, игра), связь с жизнью, практическая направленность.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  <w:r w:rsidRPr="00020379">
        <w:rPr>
          <w:rStyle w:val="a3"/>
          <w:color w:val="404040"/>
        </w:rPr>
        <w:t>Задания и Игры (с указанием соответствия ФГОС):</w:t>
      </w:r>
    </w:p>
    <w:p w:rsidR="00945A25" w:rsidRPr="0012696D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color w:val="404040"/>
        </w:rPr>
      </w:pPr>
      <w:r w:rsidRPr="0012696D">
        <w:rPr>
          <w:rStyle w:val="a3"/>
          <w:color w:val="404040"/>
        </w:rPr>
        <w:t>I. Анализ Источников</w:t>
      </w:r>
    </w:p>
    <w:p w:rsidR="00945A25" w:rsidRPr="0012696D" w:rsidRDefault="00945A25" w:rsidP="00020379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"Детектив Истории: Правда или Миф?" (Анализ достоверности информации)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> Ученикам даются 2-3 коротких текста/</w:t>
      </w:r>
      <w:proofErr w:type="spellStart"/>
      <w:r w:rsidRPr="00020379">
        <w:rPr>
          <w:i/>
          <w:color w:val="404040"/>
        </w:rPr>
        <w:t>мема</w:t>
      </w:r>
      <w:proofErr w:type="spellEnd"/>
      <w:r w:rsidRPr="00020379">
        <w:rPr>
          <w:i/>
          <w:color w:val="404040"/>
        </w:rPr>
        <w:t xml:space="preserve">/видеофрагмента об одном историческом событии (один достоверный, другие – с искажениями или упрощениями). Используя учебник, рекомендованные сайты (Президентская библиотека, </w:t>
      </w:r>
      <w:proofErr w:type="spellStart"/>
      <w:r w:rsidRPr="00020379">
        <w:rPr>
          <w:i/>
          <w:color w:val="404040"/>
        </w:rPr>
        <w:t>История.РФ</w:t>
      </w:r>
      <w:proofErr w:type="spellEnd"/>
      <w:r w:rsidRPr="00020379">
        <w:rPr>
          <w:i/>
          <w:color w:val="404040"/>
        </w:rPr>
        <w:t>), архивные фото, они должны:</w:t>
      </w:r>
    </w:p>
    <w:p w:rsidR="00945A25" w:rsidRPr="0012696D" w:rsidRDefault="00945A25" w:rsidP="00020379">
      <w:pPr>
        <w:pStyle w:val="ds-markdown-paragraph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Выявить фактические ошибки или манипуляции.</w:t>
      </w:r>
    </w:p>
    <w:p w:rsidR="00945A25" w:rsidRPr="0012696D" w:rsidRDefault="00945A25" w:rsidP="00020379">
      <w:pPr>
        <w:pStyle w:val="ds-markdown-paragraph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Объяснить, </w:t>
      </w:r>
      <w:r w:rsidRPr="0012696D">
        <w:rPr>
          <w:rStyle w:val="a4"/>
          <w:color w:val="404040"/>
        </w:rPr>
        <w:t>почему</w:t>
      </w:r>
      <w:r w:rsidRPr="0012696D">
        <w:rPr>
          <w:color w:val="404040"/>
        </w:rPr>
        <w:t> возникла ложная информация (незнание, намеренная фальсификация, упрощение).</w:t>
      </w:r>
    </w:p>
    <w:p w:rsidR="00945A25" w:rsidRPr="0012696D" w:rsidRDefault="00945A25" w:rsidP="00020379">
      <w:pPr>
        <w:pStyle w:val="ds-markdown-paragraph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Сформулировать краткий ответ, опровергающий миф, на основе фактов.</w:t>
      </w:r>
    </w:p>
    <w:p w:rsidR="00945A25" w:rsidRPr="0012696D" w:rsidRDefault="00945A25" w:rsidP="00020379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"Голоса Времени: Сравниваем Взгляды" (Работа с разными источниками)</w:t>
      </w:r>
    </w:p>
    <w:p w:rsidR="00945A25" w:rsidRPr="0012696D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  <w:r w:rsidRPr="0012696D">
        <w:rPr>
          <w:rStyle w:val="a3"/>
          <w:color w:val="404040"/>
        </w:rPr>
        <w:t>Задание:</w:t>
      </w:r>
      <w:r w:rsidRPr="0012696D">
        <w:rPr>
          <w:color w:val="404040"/>
        </w:rPr>
        <w:t> По теме (напр., реформы Петра I, коллективизация, Перестройка) дать подборку коротких выдержек из разных источников: официальный документ, письмо современника (разных сословий), мнение историка, карикатура. Задание:</w:t>
      </w:r>
    </w:p>
    <w:p w:rsidR="00945A25" w:rsidRPr="0012696D" w:rsidRDefault="00945A25" w:rsidP="00020379">
      <w:pPr>
        <w:pStyle w:val="ds-markdown-paragraph"/>
        <w:numPr>
          <w:ilvl w:val="2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Определить позицию каждого автора/источника.</w:t>
      </w:r>
    </w:p>
    <w:p w:rsidR="00945A25" w:rsidRPr="0012696D" w:rsidRDefault="00945A25" w:rsidP="00020379">
      <w:pPr>
        <w:pStyle w:val="ds-markdown-paragraph"/>
        <w:numPr>
          <w:ilvl w:val="2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Выявить причины различий во взглядах (соц. положение, время создания, цель документа).</w:t>
      </w:r>
    </w:p>
    <w:p w:rsidR="00945A25" w:rsidRPr="0012696D" w:rsidRDefault="00945A25" w:rsidP="00020379">
      <w:pPr>
        <w:pStyle w:val="ds-markdown-paragraph"/>
        <w:numPr>
          <w:ilvl w:val="2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lastRenderedPageBreak/>
        <w:t>Сформулировать, как </w:t>
      </w:r>
      <w:r w:rsidRPr="0012696D">
        <w:rPr>
          <w:rStyle w:val="a4"/>
          <w:color w:val="404040"/>
        </w:rPr>
        <w:t>многообразие мнений</w:t>
      </w:r>
      <w:r w:rsidRPr="0012696D">
        <w:rPr>
          <w:color w:val="404040"/>
        </w:rPr>
        <w:t> помогает понять сложность исторического процесса.</w:t>
      </w:r>
    </w:p>
    <w:p w:rsidR="00945A25" w:rsidRPr="0012696D" w:rsidRDefault="00020379" w:rsidP="00020379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color w:val="404040"/>
        </w:rPr>
      </w:pPr>
      <w:r>
        <w:rPr>
          <w:rStyle w:val="a3"/>
          <w:color w:val="404040"/>
        </w:rPr>
        <w:t>II. Проектная и исследовательская деятельность</w:t>
      </w:r>
    </w:p>
    <w:p w:rsidR="00945A25" w:rsidRPr="0012696D" w:rsidRDefault="00945A25" w:rsidP="00020379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Проект "Неизвестные Герои Моего Края" (Краеведение)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> Группы исследуют вклад </w:t>
      </w:r>
      <w:r w:rsidRPr="00020379">
        <w:rPr>
          <w:rStyle w:val="a4"/>
          <w:i w:val="0"/>
          <w:color w:val="404040"/>
        </w:rPr>
        <w:t>рядовых</w:t>
      </w:r>
      <w:r w:rsidRPr="00020379">
        <w:rPr>
          <w:i/>
          <w:color w:val="404040"/>
        </w:rPr>
        <w:t> жителей своего города/села/региона в значимое событие (ВОВ, освоение целины, строительство завода и т.д.) через:</w:t>
      </w:r>
    </w:p>
    <w:p w:rsidR="00945A25" w:rsidRPr="0012696D" w:rsidRDefault="00945A25" w:rsidP="00020379">
      <w:pPr>
        <w:pStyle w:val="ds-markdown-paragraph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Архивы (школьные, городские, семейные).</w:t>
      </w:r>
    </w:p>
    <w:p w:rsidR="00945A25" w:rsidRPr="0012696D" w:rsidRDefault="00945A25" w:rsidP="00020379">
      <w:pPr>
        <w:pStyle w:val="ds-markdown-paragraph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Интервью со старожилами (очно или через родителей).</w:t>
      </w:r>
    </w:p>
    <w:p w:rsidR="00945A25" w:rsidRPr="0012696D" w:rsidRDefault="00945A25" w:rsidP="00020379">
      <w:pPr>
        <w:pStyle w:val="ds-markdown-paragraph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Поиск информации в местных музеях/библиотеках.</w:t>
      </w:r>
    </w:p>
    <w:p w:rsidR="00945A25" w:rsidRPr="0012696D" w:rsidRDefault="00945A25" w:rsidP="00020379">
      <w:pPr>
        <w:pStyle w:val="ds-markdown-paragraph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Результат:</w:t>
      </w:r>
      <w:r w:rsidRPr="0012696D">
        <w:rPr>
          <w:color w:val="404040"/>
        </w:rPr>
        <w:t> Создание "Стены Памяти" (онлайн или офлайн) с фото, краткой биографией</w:t>
      </w:r>
      <w:r w:rsidR="00020379">
        <w:rPr>
          <w:color w:val="404040"/>
        </w:rPr>
        <w:t>, описанием подвига/труда. К</w:t>
      </w:r>
      <w:r w:rsidRPr="0012696D">
        <w:rPr>
          <w:color w:val="404040"/>
        </w:rPr>
        <w:t>ор</w:t>
      </w:r>
      <w:r w:rsidR="00020379">
        <w:rPr>
          <w:color w:val="404040"/>
        </w:rPr>
        <w:t xml:space="preserve">откий документальный ролик. </w:t>
      </w:r>
      <w:r w:rsidRPr="0012696D">
        <w:rPr>
          <w:color w:val="404040"/>
        </w:rPr>
        <w:t>Статья в школьную газету/на сайт.</w:t>
      </w:r>
    </w:p>
    <w:p w:rsidR="00945A25" w:rsidRPr="0012696D" w:rsidRDefault="00945A25" w:rsidP="00020379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"Цифровая Летопись: Как это было здесь" (Связь истории места с историей страны)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 xml:space="preserve"> Создать интерактивную карту/ленту времени родного населенного пункта (используя </w:t>
      </w:r>
      <w:proofErr w:type="spellStart"/>
      <w:r w:rsidRPr="00020379">
        <w:rPr>
          <w:i/>
          <w:color w:val="404040"/>
        </w:rPr>
        <w:t>Google</w:t>
      </w:r>
      <w:proofErr w:type="spellEnd"/>
      <w:r w:rsidRPr="00020379">
        <w:rPr>
          <w:i/>
          <w:color w:val="404040"/>
        </w:rPr>
        <w:t xml:space="preserve"> </w:t>
      </w:r>
      <w:proofErr w:type="spellStart"/>
      <w:r w:rsidRPr="00020379">
        <w:rPr>
          <w:i/>
          <w:color w:val="404040"/>
        </w:rPr>
        <w:t>My</w:t>
      </w:r>
      <w:proofErr w:type="spellEnd"/>
      <w:r w:rsidRPr="00020379">
        <w:rPr>
          <w:i/>
          <w:color w:val="404040"/>
        </w:rPr>
        <w:t xml:space="preserve"> </w:t>
      </w:r>
      <w:proofErr w:type="spellStart"/>
      <w:r w:rsidRPr="00020379">
        <w:rPr>
          <w:i/>
          <w:color w:val="404040"/>
        </w:rPr>
        <w:t>Maps</w:t>
      </w:r>
      <w:proofErr w:type="spellEnd"/>
      <w:r w:rsidRPr="00020379">
        <w:rPr>
          <w:i/>
          <w:color w:val="404040"/>
        </w:rPr>
        <w:t xml:space="preserve">, </w:t>
      </w:r>
      <w:proofErr w:type="spellStart"/>
      <w:r w:rsidRPr="00020379">
        <w:rPr>
          <w:i/>
          <w:color w:val="404040"/>
        </w:rPr>
        <w:t>Timeline</w:t>
      </w:r>
      <w:proofErr w:type="spellEnd"/>
      <w:r w:rsidRPr="00020379">
        <w:rPr>
          <w:i/>
          <w:color w:val="404040"/>
        </w:rPr>
        <w:t xml:space="preserve"> JS или простой плакат) с "точками памяти":</w:t>
      </w:r>
    </w:p>
    <w:p w:rsidR="00945A25" w:rsidRPr="0012696D" w:rsidRDefault="00945A25" w:rsidP="00020379">
      <w:pPr>
        <w:pStyle w:val="ds-markdown-paragraph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Ключевые исторические здания/памятники (фото + описание значения).</w:t>
      </w:r>
    </w:p>
    <w:p w:rsidR="00945A25" w:rsidRPr="0012696D" w:rsidRDefault="00945A25" w:rsidP="00020379">
      <w:pPr>
        <w:pStyle w:val="ds-markdown-paragraph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Места, связанные с важными событиями (напр., где формировалось ополчение, был госпиталь, проходили стачки).</w:t>
      </w:r>
    </w:p>
    <w:p w:rsidR="00945A25" w:rsidRPr="0012696D" w:rsidRDefault="00945A25" w:rsidP="00020379">
      <w:pPr>
        <w:pStyle w:val="ds-markdown-paragraph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События последних десятилетий, изменившие облик города (строительство, экологические акции).</w:t>
      </w:r>
    </w:p>
    <w:p w:rsidR="00945A25" w:rsidRPr="0012696D" w:rsidRDefault="00020379" w:rsidP="00020379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color w:val="404040"/>
        </w:rPr>
      </w:pPr>
      <w:r>
        <w:rPr>
          <w:rStyle w:val="a3"/>
          <w:color w:val="404040"/>
        </w:rPr>
        <w:t>III. Дискуссии, дебаты, и</w:t>
      </w:r>
      <w:r w:rsidR="00945A25" w:rsidRPr="0012696D">
        <w:rPr>
          <w:rStyle w:val="a3"/>
          <w:color w:val="404040"/>
        </w:rPr>
        <w:t xml:space="preserve">гровое </w:t>
      </w:r>
      <w:r>
        <w:rPr>
          <w:rStyle w:val="a3"/>
          <w:color w:val="404040"/>
        </w:rPr>
        <w:t>м</w:t>
      </w:r>
      <w:r w:rsidR="00945A25" w:rsidRPr="0012696D">
        <w:rPr>
          <w:rStyle w:val="a3"/>
          <w:color w:val="404040"/>
        </w:rPr>
        <w:t>оделирование</w:t>
      </w:r>
    </w:p>
    <w:p w:rsidR="00945A25" w:rsidRPr="0012696D" w:rsidRDefault="00945A25" w:rsidP="00020379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Дискуссионная площадка "Трудный Вопрос Истории: Как нам к этому относиться?"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> Выбрать сложную, неоднозначную тему (Цена Победы в ВОВ, последствия реформ, оценка деятельности спорной личности). Подготовка по правилам: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Опираться ТОЛЬКО на факты и документы.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Уважать любую аргументированную позицию.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Понимать контекст эпохи.</w:t>
      </w:r>
    </w:p>
    <w:p w:rsidR="00945A25" w:rsidRPr="0012696D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  <w:r w:rsidRPr="0012696D">
        <w:rPr>
          <w:rStyle w:val="a3"/>
          <w:color w:val="404040"/>
        </w:rPr>
        <w:t>Формат:</w:t>
      </w:r>
      <w:r w:rsidRPr="0012696D">
        <w:rPr>
          <w:color w:val="404040"/>
        </w:rPr>
        <w:t> "Мировое кафе", "Дебаты" (не для победы, а для поиска понимания), написание эссе-размышления.</w:t>
      </w:r>
    </w:p>
    <w:p w:rsidR="00945A25" w:rsidRPr="0012696D" w:rsidRDefault="00945A25" w:rsidP="00020379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Ролевая игра "Совет Эпохи" (Понимание мотивов и ограничений прошлого)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> Ученики становятся "советниками" исторического лидера (князя, царя, советского руководителя) перед принятием важного решения (принятие христианства, реформа управления, индустриализация). Каждый готовит аргументы "за" и "против" с позиции: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Разных социальных групп (бояре, крестьяне, рабочие, интеллигенция).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Экономических возможностей.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Внешнеполитической обстановки.</w:t>
      </w:r>
    </w:p>
    <w:p w:rsidR="00945A25" w:rsidRPr="0012696D" w:rsidRDefault="00945A25" w:rsidP="00020379">
      <w:pPr>
        <w:pStyle w:val="ds-markdown-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Нравственных норм того времени.</w:t>
      </w:r>
    </w:p>
    <w:p w:rsidR="00945A25" w:rsidRPr="0012696D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  <w:r w:rsidRPr="0012696D">
        <w:rPr>
          <w:rStyle w:val="a3"/>
          <w:color w:val="404040"/>
        </w:rPr>
        <w:t>Цель:</w:t>
      </w:r>
      <w:r w:rsidRPr="0012696D">
        <w:rPr>
          <w:color w:val="404040"/>
        </w:rPr>
        <w:t> Не найти "правильное" решение, а понять сложность выбора в контексте эпохи.</w:t>
      </w:r>
    </w:p>
    <w:p w:rsidR="00945A25" w:rsidRPr="0012696D" w:rsidRDefault="00020379" w:rsidP="00020379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color w:val="404040"/>
        </w:rPr>
      </w:pPr>
      <w:r>
        <w:rPr>
          <w:rStyle w:val="a3"/>
          <w:color w:val="404040"/>
        </w:rPr>
        <w:t>IV. Творческие и рефлексивные з</w:t>
      </w:r>
      <w:r w:rsidR="00945A25" w:rsidRPr="0012696D">
        <w:rPr>
          <w:rStyle w:val="a3"/>
          <w:color w:val="404040"/>
        </w:rPr>
        <w:t>адания</w:t>
      </w:r>
    </w:p>
    <w:p w:rsidR="00945A25" w:rsidRPr="0012696D" w:rsidRDefault="00945A25" w:rsidP="00020379">
      <w:pPr>
        <w:pStyle w:val="ds-markdown-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 xml:space="preserve">"Капсула Времени: Послание Будущим Поколениям" 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> Написать коллективное или индивидуальное "письмо в будущее" (через 50-100 лет):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Какими главными ценностями нашего времени мы хотим поделиться?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Какие уроки из истории России мы считаем самыми важными для вас?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О чем из нашего настоящего (достижения, проблемы) мы хотим вас предупредить/на что вдохновить?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Что значит для нас быть патриотом </w:t>
      </w:r>
      <w:r w:rsidRPr="0012696D">
        <w:rPr>
          <w:rStyle w:val="a4"/>
          <w:color w:val="404040"/>
        </w:rPr>
        <w:t>сегодня</w:t>
      </w:r>
      <w:r w:rsidRPr="0012696D">
        <w:rPr>
          <w:color w:val="404040"/>
        </w:rPr>
        <w:t>?</w:t>
      </w:r>
    </w:p>
    <w:p w:rsidR="00945A25" w:rsidRPr="0012696D" w:rsidRDefault="00945A25" w:rsidP="00020379">
      <w:pPr>
        <w:pStyle w:val="ds-markdown-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"Исторический коллаж/</w:t>
      </w:r>
      <w:proofErr w:type="spellStart"/>
      <w:r w:rsidRPr="0012696D">
        <w:rPr>
          <w:rStyle w:val="a3"/>
          <w:color w:val="404040"/>
        </w:rPr>
        <w:t>инфографика</w:t>
      </w:r>
      <w:proofErr w:type="spellEnd"/>
      <w:r w:rsidRPr="0012696D">
        <w:rPr>
          <w:rStyle w:val="a3"/>
          <w:color w:val="404040"/>
        </w:rPr>
        <w:t xml:space="preserve"> "Наследие, которым я горжусь"</w:t>
      </w:r>
    </w:p>
    <w:p w:rsidR="00945A25" w:rsidRPr="00020379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404040"/>
        </w:rPr>
      </w:pPr>
      <w:r w:rsidRPr="00020379">
        <w:rPr>
          <w:rStyle w:val="a3"/>
          <w:i/>
          <w:color w:val="404040"/>
        </w:rPr>
        <w:t>Задание:</w:t>
      </w:r>
      <w:r w:rsidRPr="00020379">
        <w:rPr>
          <w:i/>
          <w:color w:val="404040"/>
        </w:rPr>
        <w:t> Создать визуальный продукт, отражающий то, что в истории и культуре России вызывает личную гордость и почему. Это могут быть: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Конкретные люди (не только правители, но и ученые, писатели, врачи).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lastRenderedPageBreak/>
        <w:t>Достижения (наука, искусство, освоение пространств).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Культурные символы (архитектура, музыка, литература).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Духовные ценности (милосердие, стойкость, соборность).</w:t>
      </w:r>
    </w:p>
    <w:p w:rsidR="00945A25" w:rsidRPr="0012696D" w:rsidRDefault="00945A25" w:rsidP="00020379">
      <w:pPr>
        <w:pStyle w:val="ds-markdown-paragraph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Природные объекты.</w:t>
      </w:r>
    </w:p>
    <w:p w:rsidR="00945A25" w:rsidRPr="0012696D" w:rsidRDefault="00945A25" w:rsidP="00020379">
      <w:pPr>
        <w:pStyle w:val="ds-markdown-paragraph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Обязательно:</w:t>
      </w:r>
      <w:r w:rsidRPr="0012696D">
        <w:rPr>
          <w:color w:val="404040"/>
        </w:rPr>
        <w:t> Краткое пояснение </w:t>
      </w:r>
      <w:r w:rsidRPr="0012696D">
        <w:rPr>
          <w:rStyle w:val="a4"/>
          <w:color w:val="404040"/>
        </w:rPr>
        <w:t>почему</w:t>
      </w:r>
      <w:r w:rsidRPr="0012696D">
        <w:rPr>
          <w:color w:val="404040"/>
        </w:rPr>
        <w:t> выбран именно этот элемент наследия.</w:t>
      </w:r>
    </w:p>
    <w:p w:rsidR="00020379" w:rsidRDefault="00020379" w:rsidP="00020379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color w:val="404040"/>
        </w:rPr>
      </w:pPr>
      <w:r>
        <w:rPr>
          <w:rStyle w:val="a3"/>
          <w:color w:val="404040"/>
        </w:rPr>
        <w:t>V. Игры для закрепления и м</w:t>
      </w:r>
      <w:r w:rsidR="00945A25" w:rsidRPr="0012696D">
        <w:rPr>
          <w:rStyle w:val="a3"/>
          <w:color w:val="404040"/>
        </w:rPr>
        <w:t xml:space="preserve">отивации </w:t>
      </w:r>
    </w:p>
    <w:p w:rsidR="00945A25" w:rsidRPr="0012696D" w:rsidRDefault="00945A25" w:rsidP="00020379">
      <w:pPr>
        <w:pStyle w:val="ds-markdown-paragraph"/>
        <w:shd w:val="clear" w:color="auto" w:fill="FFFFFF"/>
        <w:spacing w:before="0" w:beforeAutospacing="0" w:after="0" w:afterAutospacing="0"/>
        <w:rPr>
          <w:color w:val="404040"/>
        </w:rPr>
      </w:pPr>
      <w:r w:rsidRPr="0012696D">
        <w:rPr>
          <w:rStyle w:val="a3"/>
          <w:color w:val="404040"/>
        </w:rPr>
        <w:t>"</w:t>
      </w:r>
      <w:proofErr w:type="spellStart"/>
      <w:r w:rsidRPr="0012696D">
        <w:rPr>
          <w:rStyle w:val="a3"/>
          <w:color w:val="404040"/>
        </w:rPr>
        <w:t>ХроноКвест</w:t>
      </w:r>
      <w:proofErr w:type="spellEnd"/>
      <w:r w:rsidRPr="0012696D">
        <w:rPr>
          <w:rStyle w:val="a3"/>
          <w:color w:val="404040"/>
        </w:rPr>
        <w:t>" (Знание ключевых дат, событий, личностей в контексте)</w:t>
      </w:r>
    </w:p>
    <w:p w:rsidR="00945A25" w:rsidRPr="0012696D" w:rsidRDefault="00945A25" w:rsidP="00020379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Суть:</w:t>
      </w:r>
      <w:r w:rsidRPr="0012696D">
        <w:rPr>
          <w:color w:val="404040"/>
        </w:rPr>
        <w:t> Командная игра-</w:t>
      </w:r>
      <w:proofErr w:type="spellStart"/>
      <w:r w:rsidRPr="0012696D">
        <w:rPr>
          <w:color w:val="404040"/>
        </w:rPr>
        <w:t>бродилка</w:t>
      </w:r>
      <w:proofErr w:type="spellEnd"/>
      <w:r w:rsidRPr="0012696D">
        <w:rPr>
          <w:color w:val="404040"/>
        </w:rPr>
        <w:t xml:space="preserve"> (физическая в </w:t>
      </w:r>
      <w:proofErr w:type="spellStart"/>
      <w:r w:rsidRPr="0012696D">
        <w:rPr>
          <w:color w:val="404040"/>
        </w:rPr>
        <w:t>кларе</w:t>
      </w:r>
      <w:proofErr w:type="spellEnd"/>
      <w:r w:rsidRPr="0012696D">
        <w:rPr>
          <w:color w:val="404040"/>
        </w:rPr>
        <w:t>/школе или цифровая). Чтобы пройти этап и получить подсказку для следующего, нужно:</w:t>
      </w:r>
    </w:p>
    <w:p w:rsidR="00945A25" w:rsidRPr="0012696D" w:rsidRDefault="00945A25" w:rsidP="00020379">
      <w:pPr>
        <w:pStyle w:val="ds-markdown-paragraph"/>
        <w:numPr>
          <w:ilvl w:val="2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Правильно соотнести событие и дату/личность.</w:t>
      </w:r>
    </w:p>
    <w:p w:rsidR="00945A25" w:rsidRPr="0012696D" w:rsidRDefault="00945A25" w:rsidP="00020379">
      <w:pPr>
        <w:pStyle w:val="ds-markdown-paragraph"/>
        <w:numPr>
          <w:ilvl w:val="2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Расшифровать ребус/анаграмму с историческим термином.</w:t>
      </w:r>
    </w:p>
    <w:p w:rsidR="00945A25" w:rsidRPr="0012696D" w:rsidRDefault="00945A25" w:rsidP="00020379">
      <w:pPr>
        <w:pStyle w:val="ds-markdown-paragraph"/>
        <w:numPr>
          <w:ilvl w:val="2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По фрагменту картины/документа определить эпоху/событие.</w:t>
      </w:r>
    </w:p>
    <w:p w:rsidR="00945A25" w:rsidRPr="0012696D" w:rsidRDefault="00945A25" w:rsidP="00020379">
      <w:pPr>
        <w:pStyle w:val="ds-markdown-paragraph"/>
        <w:numPr>
          <w:ilvl w:val="2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Ответить на вопрос, требующий понимания причин или последствий ("Почему это событие важно?").</w:t>
      </w:r>
    </w:p>
    <w:p w:rsidR="00945A25" w:rsidRPr="0012696D" w:rsidRDefault="00945A25" w:rsidP="00020379">
      <w:pPr>
        <w:pStyle w:val="ds-markdown-paragraph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"Аукцион "Вклад в Россию"" (Понимание значения событий/личностей)</w:t>
      </w:r>
    </w:p>
    <w:p w:rsidR="00945A25" w:rsidRPr="0012696D" w:rsidRDefault="00945A25" w:rsidP="00020379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Суть:</w:t>
      </w:r>
      <w:r w:rsidRPr="0012696D">
        <w:rPr>
          <w:color w:val="404040"/>
        </w:rPr>
        <w:t xml:space="preserve"> На "продажу" выставляются карточки с именами исторических личностей (разных эпох и сфер деятельности) или названиями событий/явлений. У команд есть виртуальный "капитал". Они делают ставки, </w:t>
      </w:r>
      <w:proofErr w:type="gramStart"/>
      <w:r w:rsidRPr="0012696D">
        <w:rPr>
          <w:color w:val="404040"/>
        </w:rPr>
        <w:t>но</w:t>
      </w:r>
      <w:proofErr w:type="gramEnd"/>
      <w:r w:rsidRPr="0012696D">
        <w:rPr>
          <w:color w:val="404040"/>
        </w:rPr>
        <w:t xml:space="preserve"> чтобы купить лот, должны </w:t>
      </w:r>
      <w:r w:rsidRPr="0012696D">
        <w:rPr>
          <w:rStyle w:val="a3"/>
          <w:color w:val="404040"/>
        </w:rPr>
        <w:t>аргументировать</w:t>
      </w:r>
      <w:r w:rsidRPr="0012696D">
        <w:rPr>
          <w:color w:val="404040"/>
        </w:rPr>
        <w:t>, почему именно этот человек/событие внес </w:t>
      </w:r>
      <w:r w:rsidRPr="0012696D">
        <w:rPr>
          <w:rStyle w:val="a4"/>
          <w:color w:val="404040"/>
        </w:rPr>
        <w:t>наибольший вклад</w:t>
      </w:r>
      <w:r w:rsidRPr="0012696D">
        <w:rPr>
          <w:color w:val="404040"/>
        </w:rPr>
        <w:t> в развитие России (по их мнению). Аргументы оцениваются учителем/жюри. Можно оспаривать ставки.</w:t>
      </w:r>
    </w:p>
    <w:p w:rsidR="00945A25" w:rsidRPr="0012696D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  <w:r w:rsidRPr="0012696D">
        <w:rPr>
          <w:rStyle w:val="a3"/>
          <w:color w:val="404040"/>
        </w:rPr>
        <w:t>Важные рекомендации по реализации в рамках ФГОС ООО:</w:t>
      </w:r>
    </w:p>
    <w:p w:rsidR="00945A25" w:rsidRPr="0012696D" w:rsidRDefault="00945A25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Четко формулируйте Цели:</w:t>
      </w:r>
      <w:r w:rsidRPr="0012696D">
        <w:rPr>
          <w:color w:val="404040"/>
        </w:rPr>
        <w:t> Какое конкретно ЛР или УУД развивает это задание? (Напр., "Формирование умения анализировать исторический и</w:t>
      </w:r>
      <w:r w:rsidR="00020379">
        <w:rPr>
          <w:color w:val="404040"/>
        </w:rPr>
        <w:t xml:space="preserve">сточник с разных позиций </w:t>
      </w:r>
      <w:r w:rsidRPr="0012696D">
        <w:rPr>
          <w:color w:val="404040"/>
        </w:rPr>
        <w:t>для осознания сложности исторического процесса и формирования критического отнош</w:t>
      </w:r>
      <w:r w:rsidR="00020379">
        <w:rPr>
          <w:color w:val="404040"/>
        </w:rPr>
        <w:t>ения к информации</w:t>
      </w:r>
      <w:r w:rsidRPr="0012696D">
        <w:rPr>
          <w:color w:val="404040"/>
        </w:rPr>
        <w:t>.</w:t>
      </w:r>
    </w:p>
    <w:p w:rsidR="00945A25" w:rsidRPr="0012696D" w:rsidRDefault="00945A25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rStyle w:val="a3"/>
          <w:color w:val="404040"/>
        </w:rPr>
        <w:t>Интегрируйте в тематическое планирование:</w:t>
      </w:r>
      <w:r w:rsidRPr="0012696D">
        <w:rPr>
          <w:color w:val="404040"/>
        </w:rPr>
        <w:t> Не "для галочки", а как органичную часть урока по конкретной теме.</w:t>
      </w:r>
    </w:p>
    <w:p w:rsidR="00945A25" w:rsidRPr="0012696D" w:rsidRDefault="00020379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Обеспечьте р</w:t>
      </w:r>
      <w:r w:rsidR="00945A25" w:rsidRPr="0012696D">
        <w:rPr>
          <w:rStyle w:val="a3"/>
          <w:color w:val="404040"/>
        </w:rPr>
        <w:t>есурсами:</w:t>
      </w:r>
      <w:r w:rsidR="00945A25" w:rsidRPr="0012696D">
        <w:rPr>
          <w:color w:val="404040"/>
        </w:rPr>
        <w:t> Дайте четкие инструкции, проверенные источники информации (особенно для анализа и проектов), шаблоны для работы, цифровые инструменты.</w:t>
      </w:r>
    </w:p>
    <w:p w:rsidR="00945A25" w:rsidRPr="0012696D" w:rsidRDefault="00020379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Формирующее о</w:t>
      </w:r>
      <w:r w:rsidR="00945A25" w:rsidRPr="0012696D">
        <w:rPr>
          <w:rStyle w:val="a3"/>
          <w:color w:val="404040"/>
        </w:rPr>
        <w:t>ценивание:</w:t>
      </w:r>
      <w:r w:rsidR="00945A25" w:rsidRPr="0012696D">
        <w:rPr>
          <w:color w:val="404040"/>
        </w:rPr>
        <w:t xml:space="preserve"> Оценивайте не столько </w:t>
      </w:r>
      <w:proofErr w:type="spellStart"/>
      <w:r w:rsidR="00945A25" w:rsidRPr="0012696D">
        <w:rPr>
          <w:color w:val="404040"/>
        </w:rPr>
        <w:t>фактологию</w:t>
      </w:r>
      <w:proofErr w:type="spellEnd"/>
      <w:r w:rsidR="00945A25" w:rsidRPr="0012696D">
        <w:rPr>
          <w:color w:val="404040"/>
        </w:rPr>
        <w:t xml:space="preserve"> (хотя она важна!), сколько:</w:t>
      </w:r>
    </w:p>
    <w:p w:rsidR="00945A25" w:rsidRPr="0012696D" w:rsidRDefault="00945A25" w:rsidP="00020379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Глубину анализа и аргументации.</w:t>
      </w:r>
    </w:p>
    <w:p w:rsidR="00945A25" w:rsidRPr="0012696D" w:rsidRDefault="00945A25" w:rsidP="00020379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Умение работать с информацией и источниками.</w:t>
      </w:r>
    </w:p>
    <w:p w:rsidR="00945A25" w:rsidRPr="0012696D" w:rsidRDefault="00945A25" w:rsidP="00020379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Качество сотрудничества в группе.</w:t>
      </w:r>
    </w:p>
    <w:p w:rsidR="00945A25" w:rsidRPr="0012696D" w:rsidRDefault="00945A25" w:rsidP="00020379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Проявление уважения к истории и мнениям других.</w:t>
      </w:r>
    </w:p>
    <w:p w:rsidR="00945A25" w:rsidRPr="0012696D" w:rsidRDefault="00945A25" w:rsidP="00020379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 w:rsidRPr="0012696D">
        <w:rPr>
          <w:color w:val="404040"/>
        </w:rPr>
        <w:t>Рефлексию (Что узнал? Что почувствовал? Как изменилось твое понимание?).</w:t>
      </w:r>
    </w:p>
    <w:p w:rsidR="00945A25" w:rsidRPr="0012696D" w:rsidRDefault="00020379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Рефлексия – о</w:t>
      </w:r>
      <w:r w:rsidR="00945A25" w:rsidRPr="0012696D">
        <w:rPr>
          <w:rStyle w:val="a3"/>
          <w:color w:val="404040"/>
        </w:rPr>
        <w:t>бязательна:</w:t>
      </w:r>
      <w:r w:rsidR="00945A25" w:rsidRPr="0012696D">
        <w:rPr>
          <w:color w:val="404040"/>
        </w:rPr>
        <w:t> Выделяйте 5-10 минут в конце задания/урока на осмысление: "Что для меня стало открытием?", "Какие чувства вызвало?", "Как это связано с моей жизнью?", "Что было самым трудным/интересным?".</w:t>
      </w:r>
    </w:p>
    <w:p w:rsidR="00945A25" w:rsidRPr="0012696D" w:rsidRDefault="00020379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Избегайте шаблонов</w:t>
      </w:r>
      <w:r w:rsidR="00945A25" w:rsidRPr="0012696D">
        <w:rPr>
          <w:rStyle w:val="a3"/>
          <w:color w:val="404040"/>
        </w:rPr>
        <w:t>:</w:t>
      </w:r>
      <w:r w:rsidR="00945A25" w:rsidRPr="0012696D">
        <w:rPr>
          <w:color w:val="404040"/>
        </w:rPr>
        <w:t> </w:t>
      </w:r>
      <w:r>
        <w:rPr>
          <w:color w:val="404040"/>
        </w:rPr>
        <w:t>и</w:t>
      </w:r>
      <w:r w:rsidR="00945A25" w:rsidRPr="0012696D">
        <w:rPr>
          <w:color w:val="404040"/>
        </w:rPr>
        <w:t>скренность, уважение к личности ученика и сложности истории – ключ к настоящему патриотизму.</w:t>
      </w:r>
    </w:p>
    <w:p w:rsidR="00945A25" w:rsidRPr="0012696D" w:rsidRDefault="00020379" w:rsidP="00020379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404040"/>
        </w:rPr>
      </w:pPr>
      <w:r>
        <w:rPr>
          <w:rStyle w:val="a3"/>
          <w:color w:val="404040"/>
        </w:rPr>
        <w:t>Безопасная с</w:t>
      </w:r>
      <w:bookmarkStart w:id="0" w:name="_GoBack"/>
      <w:bookmarkEnd w:id="0"/>
      <w:r w:rsidR="00945A25" w:rsidRPr="0012696D">
        <w:rPr>
          <w:rStyle w:val="a3"/>
          <w:color w:val="404040"/>
        </w:rPr>
        <w:t>реда:</w:t>
      </w:r>
      <w:r w:rsidR="00945A25" w:rsidRPr="0012696D">
        <w:rPr>
          <w:color w:val="404040"/>
        </w:rPr>
        <w:t> Создавайте атмосферу доверия, где можно высказывать разные мнения, основанные на фактах, без страха осуждения, но в рамках уважения к закону и человеческому достоинству.</w:t>
      </w:r>
    </w:p>
    <w:p w:rsidR="00945A25" w:rsidRDefault="00945A25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  <w:r w:rsidRPr="0012696D">
        <w:rPr>
          <w:color w:val="404040"/>
        </w:rPr>
        <w:t xml:space="preserve">Эти задания помогут вам не только выполнить требования ФГОС ООО, но и сделать процесс воспитания патриотизма живым, осознанным и действенным для ваших учеников. </w:t>
      </w:r>
    </w:p>
    <w:p w:rsidR="00D00A69" w:rsidRPr="0012696D" w:rsidRDefault="00D00A69" w:rsidP="0002037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404040"/>
        </w:rPr>
      </w:pPr>
    </w:p>
    <w:p w:rsidR="00945A25" w:rsidRPr="0012696D" w:rsidRDefault="00945A25" w:rsidP="00020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5A25" w:rsidRPr="00126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031E9"/>
    <w:multiLevelType w:val="multilevel"/>
    <w:tmpl w:val="DE60CB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565B39"/>
    <w:multiLevelType w:val="multilevel"/>
    <w:tmpl w:val="EC669C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645C1F"/>
    <w:multiLevelType w:val="multilevel"/>
    <w:tmpl w:val="9DA06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8C5F67"/>
    <w:multiLevelType w:val="multilevel"/>
    <w:tmpl w:val="6518A7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6D07E6"/>
    <w:multiLevelType w:val="multilevel"/>
    <w:tmpl w:val="89562E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423F7E"/>
    <w:multiLevelType w:val="multilevel"/>
    <w:tmpl w:val="EDEAC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980162"/>
    <w:multiLevelType w:val="multilevel"/>
    <w:tmpl w:val="8F24F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2"/>
    <w:lvlOverride w:ilvl="2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25"/>
    <w:rsid w:val="00020379"/>
    <w:rsid w:val="0012696D"/>
    <w:rsid w:val="00945A25"/>
    <w:rsid w:val="009D1935"/>
    <w:rsid w:val="00AA3A3E"/>
    <w:rsid w:val="00D0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BCB4"/>
  <w15:chartTrackingRefBased/>
  <w15:docId w15:val="{5D5FF6FA-E3AA-4B35-8D9F-C4AF206F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945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45A25"/>
    <w:rPr>
      <w:b/>
      <w:bCs/>
    </w:rPr>
  </w:style>
  <w:style w:type="character" w:styleId="a4">
    <w:name w:val="Emphasis"/>
    <w:basedOn w:val="a0"/>
    <w:uiPriority w:val="20"/>
    <w:qFormat/>
    <w:rsid w:val="00945A2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45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5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2025-07-22T11:31:00Z</cp:lastPrinted>
  <dcterms:created xsi:type="dcterms:W3CDTF">2025-07-22T11:30:00Z</dcterms:created>
  <dcterms:modified xsi:type="dcterms:W3CDTF">2025-07-23T14:50:00Z</dcterms:modified>
</cp:coreProperties>
</file>