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77CB6" w:rsidRPr="002A560C" w:rsidRDefault="00475680" w:rsidP="00475680">
      <w:pPr>
        <w:jc w:val="center"/>
        <w:rPr>
          <w:sz w:val="24"/>
          <w:szCs w:val="24"/>
          <w:lang w:val="ru-RU"/>
        </w:rPr>
      </w:pPr>
      <w:r w:rsidRPr="002A560C">
        <w:rPr>
          <w:sz w:val="24"/>
          <w:szCs w:val="24"/>
        </w:rPr>
        <w:t>МУНИЦИПАЛЬНОЕ ДОШКОЛЬНОЕ ОБРАЗОВАТЕЛЬНОЕ БЮДЖЕТНОЕ УЧРЕЖДЕНИЕ ДЕТСКИЙ САД ОБЩЕРАЗВИВАЮЩЕГО ВИДА №53 МУНИЦИПАЛЬНОГО ОБРАЗОВАНИЯ ГОРОДСКОЙ ОКРУГ ГОРОД-КУРОРТ СОЧИ КРАСНОДАРСКОГО КРАЯ</w:t>
      </w:r>
      <w:r w:rsidR="002A560C" w:rsidRPr="002A560C">
        <w:rPr>
          <w:sz w:val="24"/>
          <w:szCs w:val="24"/>
          <w:lang w:val="ru-RU"/>
        </w:rPr>
        <w:t xml:space="preserve"> </w:t>
      </w:r>
    </w:p>
    <w:p w:rsidR="00877CB6" w:rsidRDefault="00877CB6"/>
    <w:p w:rsidR="00877CB6" w:rsidRDefault="00877CB6"/>
    <w:p w:rsidR="00877CB6" w:rsidRDefault="00877CB6"/>
    <w:p w:rsidR="00877CB6" w:rsidRDefault="00877CB6" w:rsidP="002A560C">
      <w:pPr>
        <w:jc w:val="center"/>
      </w:pPr>
    </w:p>
    <w:p w:rsidR="00877CB6" w:rsidRDefault="00877CB6" w:rsidP="002A560C">
      <w:pPr>
        <w:jc w:val="center"/>
      </w:pPr>
    </w:p>
    <w:p w:rsidR="00877CB6" w:rsidRPr="002A560C" w:rsidRDefault="002A560C" w:rsidP="002A560C">
      <w:pPr>
        <w:jc w:val="center"/>
        <w:rPr>
          <w:lang w:val="ru-RU"/>
        </w:rPr>
      </w:pPr>
      <w:r w:rsidRPr="002A560C">
        <w:t>Номинация: технологическая карта занятия</w:t>
      </w:r>
      <w:r>
        <w:rPr>
          <w:lang w:val="ru-RU"/>
        </w:rPr>
        <w:t xml:space="preserve"> по рисованию</w:t>
      </w:r>
    </w:p>
    <w:p w:rsidR="00877CB6" w:rsidRDefault="00877CB6" w:rsidP="002A560C">
      <w:pPr>
        <w:jc w:val="center"/>
      </w:pPr>
    </w:p>
    <w:p w:rsidR="002A560C" w:rsidRPr="002A560C" w:rsidRDefault="002A560C" w:rsidP="002A560C">
      <w:pPr>
        <w:jc w:val="center"/>
        <w:rPr>
          <w:lang w:val="ru-RU"/>
        </w:rPr>
      </w:pPr>
      <w:r>
        <w:rPr>
          <w:lang w:val="ru-RU"/>
        </w:rPr>
        <w:t>Тема: «Фауны города Сочи»</w:t>
      </w:r>
    </w:p>
    <w:p w:rsidR="00877CB6" w:rsidRDefault="00877CB6"/>
    <w:p w:rsidR="00877CB6" w:rsidRDefault="00877CB6"/>
    <w:p w:rsidR="00877CB6" w:rsidRDefault="00877CB6"/>
    <w:p w:rsidR="00877CB6" w:rsidRDefault="00877CB6"/>
    <w:p w:rsidR="00877CB6" w:rsidRDefault="00877CB6"/>
    <w:p w:rsidR="00877CB6" w:rsidRDefault="00877CB6"/>
    <w:p w:rsidR="00877CB6" w:rsidRDefault="00877CB6"/>
    <w:p w:rsidR="00877CB6" w:rsidRDefault="00877CB6"/>
    <w:p w:rsidR="00877CB6" w:rsidRDefault="00877CB6"/>
    <w:p w:rsidR="00877CB6" w:rsidRDefault="00877CB6"/>
    <w:p w:rsidR="00877CB6" w:rsidRDefault="00877CB6"/>
    <w:p w:rsidR="00877CB6" w:rsidRDefault="00877CB6"/>
    <w:p w:rsidR="00877CB6" w:rsidRDefault="00877CB6"/>
    <w:p w:rsidR="00877CB6" w:rsidRDefault="00877CB6" w:rsidP="002A560C">
      <w:pPr>
        <w:jc w:val="right"/>
      </w:pPr>
    </w:p>
    <w:p w:rsidR="002A560C" w:rsidRDefault="002A560C" w:rsidP="002A560C">
      <w:pPr>
        <w:jc w:val="right"/>
      </w:pPr>
      <w:r>
        <w:t>Разработал: воспитатель</w:t>
      </w:r>
    </w:p>
    <w:p w:rsidR="002A560C" w:rsidRPr="002A560C" w:rsidRDefault="002A560C" w:rsidP="002A560C">
      <w:pPr>
        <w:jc w:val="right"/>
        <w:rPr>
          <w:lang w:val="ru-RU"/>
        </w:rPr>
      </w:pPr>
      <w:r>
        <w:t xml:space="preserve">МДОУ детский сад Nº </w:t>
      </w:r>
      <w:r>
        <w:rPr>
          <w:lang w:val="ru-RU"/>
        </w:rPr>
        <w:t>53</w:t>
      </w:r>
    </w:p>
    <w:p w:rsidR="00877CB6" w:rsidRDefault="002A560C" w:rsidP="002A560C">
      <w:pPr>
        <w:jc w:val="right"/>
        <w:rPr>
          <w:lang w:val="ru-RU"/>
        </w:rPr>
      </w:pPr>
      <w:r>
        <w:rPr>
          <w:lang w:val="ru-RU"/>
        </w:rPr>
        <w:t>Дедова А.А.</w:t>
      </w:r>
    </w:p>
    <w:p w:rsidR="002A560C" w:rsidRDefault="002A560C" w:rsidP="002A560C">
      <w:pPr>
        <w:jc w:val="right"/>
      </w:pPr>
    </w:p>
    <w:p w:rsidR="002A560C" w:rsidRDefault="002A560C" w:rsidP="002A560C">
      <w:pPr>
        <w:jc w:val="right"/>
      </w:pPr>
    </w:p>
    <w:p w:rsidR="002A560C" w:rsidRDefault="002A560C" w:rsidP="002A560C">
      <w:pPr>
        <w:jc w:val="right"/>
      </w:pPr>
    </w:p>
    <w:p w:rsidR="002A560C" w:rsidRDefault="002A560C" w:rsidP="002A560C">
      <w:pPr>
        <w:jc w:val="right"/>
      </w:pPr>
    </w:p>
    <w:p w:rsidR="002A560C" w:rsidRDefault="002A560C" w:rsidP="002A560C">
      <w:pPr>
        <w:jc w:val="right"/>
      </w:pPr>
    </w:p>
    <w:p w:rsidR="002A560C" w:rsidRDefault="002A560C" w:rsidP="002A560C">
      <w:pPr>
        <w:jc w:val="right"/>
      </w:pPr>
    </w:p>
    <w:p w:rsidR="002A560C" w:rsidRDefault="002A560C" w:rsidP="002A560C">
      <w:pPr>
        <w:jc w:val="right"/>
      </w:pPr>
    </w:p>
    <w:p w:rsidR="002A560C" w:rsidRDefault="002A560C" w:rsidP="002A560C">
      <w:pPr>
        <w:jc w:val="right"/>
      </w:pPr>
    </w:p>
    <w:p w:rsidR="002A560C" w:rsidRDefault="002A560C" w:rsidP="002A560C">
      <w:pPr>
        <w:jc w:val="right"/>
      </w:pPr>
    </w:p>
    <w:p w:rsidR="002A560C" w:rsidRDefault="002A560C" w:rsidP="002A560C">
      <w:pPr>
        <w:jc w:val="center"/>
      </w:pPr>
      <w:r w:rsidRPr="002A560C">
        <w:t>Сочи, 2025г.</w:t>
      </w:r>
    </w:p>
    <w:p w:rsidR="00877CB6" w:rsidRDefault="00877CB6"/>
    <w:p w:rsidR="00877CB6" w:rsidRDefault="00877CB6"/>
    <w:p w:rsidR="00877CB6" w:rsidRDefault="00877CB6"/>
    <w:p w:rsidR="00877CB6" w:rsidRDefault="00877CB6"/>
    <w:p w:rsidR="00877CB6" w:rsidRDefault="00877CB6"/>
    <w:p w:rsidR="00877CB6" w:rsidRDefault="00877CB6"/>
    <w:p w:rsidR="00877CB6" w:rsidRDefault="00877CB6"/>
    <w:p w:rsidR="002A560C" w:rsidRDefault="002A560C"/>
    <w:p w:rsidR="00145014" w:rsidRPr="002A560C" w:rsidRDefault="00A40B6E">
      <w:pPr>
        <w:rPr>
          <w:sz w:val="24"/>
          <w:szCs w:val="24"/>
        </w:rPr>
      </w:pPr>
      <w:r w:rsidRPr="002A560C">
        <w:rPr>
          <w:sz w:val="24"/>
          <w:szCs w:val="24"/>
        </w:rPr>
        <w:lastRenderedPageBreak/>
        <w:t>Технологическая карта занятия: «Фауна города Сочи»</w:t>
      </w:r>
    </w:p>
    <w:p w:rsidR="00145014" w:rsidRDefault="00145014"/>
    <w:p w:rsidR="00145014" w:rsidRDefault="00A40B6E">
      <w:r>
        <w:t xml:space="preserve">Возраст: 4-5 лет  </w:t>
      </w:r>
    </w:p>
    <w:p w:rsidR="00145014" w:rsidRDefault="00A40B6E">
      <w:r>
        <w:t xml:space="preserve">Продолжительность: 25-30 минут  </w:t>
      </w:r>
    </w:p>
    <w:p w:rsidR="00145014" w:rsidRDefault="00A40B6E">
      <w:r>
        <w:t xml:space="preserve">Тип занятия: Исследовательская </w:t>
      </w:r>
      <w:r w:rsidR="00877CB6">
        <w:t>деятельность,</w:t>
      </w:r>
      <w:r>
        <w:t xml:space="preserve"> творческая деятельность.</w:t>
      </w:r>
    </w:p>
    <w:p w:rsidR="00145014" w:rsidRDefault="00145014"/>
    <w:p w:rsidR="00145014" w:rsidRDefault="00A40B6E">
      <w:r>
        <w:t>Цель занятия</w:t>
      </w:r>
      <w:r w:rsidR="00877CB6">
        <w:t>: познакомить</w:t>
      </w:r>
      <w:r>
        <w:t xml:space="preserve"> детей с фауной города Сочи, развивать интерес к животным и природу через исследование и рисование </w:t>
      </w:r>
      <w:r w:rsidR="00877CB6">
        <w:t>ёжика.</w:t>
      </w:r>
    </w:p>
    <w:p w:rsidR="00145014" w:rsidRDefault="00145014"/>
    <w:p w:rsidR="00145014" w:rsidRDefault="00A40B6E" w:rsidP="002A560C">
      <w:pPr>
        <w:pStyle w:val="a6"/>
        <w:numPr>
          <w:ilvl w:val="0"/>
          <w:numId w:val="11"/>
        </w:numPr>
      </w:pPr>
      <w:r>
        <w:t>Подготовка к занятию</w:t>
      </w:r>
    </w:p>
    <w:p w:rsidR="00145014" w:rsidRDefault="00145014"/>
    <w:p w:rsidR="00145014" w:rsidRDefault="00A40B6E">
      <w:r>
        <w:t>- Материалы:</w:t>
      </w:r>
    </w:p>
    <w:p w:rsidR="00145014" w:rsidRDefault="00A40B6E">
      <w:r>
        <w:t xml:space="preserve">  - Картинки и фотографии животных Сочи (ёжик, медведь, лиса, чайки, дельфины, краб, </w:t>
      </w:r>
      <w:r>
        <w:t>горные козлы).</w:t>
      </w:r>
    </w:p>
    <w:p w:rsidR="00145014" w:rsidRDefault="00A40B6E">
      <w:r>
        <w:t xml:space="preserve">  - Бумага для рисования (формат А5).</w:t>
      </w:r>
    </w:p>
    <w:p w:rsidR="00145014" w:rsidRDefault="00A40B6E">
      <w:r>
        <w:t xml:space="preserve">  - Цветные карандаши, фломастеры и акварельные краски.</w:t>
      </w:r>
    </w:p>
    <w:p w:rsidR="00145014" w:rsidRDefault="00A40B6E">
      <w:r>
        <w:t xml:space="preserve">  - Мягкая игрушка ёжика или фигурка (для наглядности).</w:t>
      </w:r>
    </w:p>
    <w:p w:rsidR="00145014" w:rsidRDefault="00A40B6E">
      <w:r>
        <w:t xml:space="preserve">  - Записи законодательства о фауне Сочи (забавные факты о животных).</w:t>
      </w:r>
    </w:p>
    <w:p w:rsidR="00145014" w:rsidRDefault="00145014"/>
    <w:p w:rsidR="00145014" w:rsidRDefault="00A40B6E" w:rsidP="002A560C">
      <w:pPr>
        <w:pStyle w:val="a6"/>
        <w:numPr>
          <w:ilvl w:val="0"/>
          <w:numId w:val="11"/>
        </w:numPr>
      </w:pPr>
      <w:r>
        <w:t>Ход занятия</w:t>
      </w:r>
    </w:p>
    <w:p w:rsidR="00145014" w:rsidRDefault="00145014"/>
    <w:p w:rsidR="00145014" w:rsidRDefault="00A40B6E">
      <w:r>
        <w:t xml:space="preserve">1. </w:t>
      </w:r>
      <w:r>
        <w:t xml:space="preserve">Введение (5-10 минут)  </w:t>
      </w:r>
    </w:p>
    <w:p w:rsidR="00145014" w:rsidRDefault="00145014"/>
    <w:p w:rsidR="00145014" w:rsidRDefault="00A40B6E">
      <w:r>
        <w:t>- Воспитатель</w:t>
      </w:r>
      <w:r w:rsidR="00877CB6">
        <w:t>: приветствует</w:t>
      </w:r>
      <w:r>
        <w:t xml:space="preserve"> детей и объясняет, кто такой доктор Айболит, обращая внимание на его важную работу — заботу о животных.  </w:t>
      </w:r>
    </w:p>
    <w:p w:rsidR="00145014" w:rsidRDefault="00A40B6E">
      <w:r>
        <w:t>- Обсуждение</w:t>
      </w:r>
      <w:r w:rsidR="00877CB6">
        <w:t>: попросить</w:t>
      </w:r>
      <w:r>
        <w:t xml:space="preserve"> детей назвать животных, которых они знают, и спросить, есть ли у них люби</w:t>
      </w:r>
      <w:r>
        <w:t>мые животные.</w:t>
      </w:r>
    </w:p>
    <w:p w:rsidR="00145014" w:rsidRDefault="00145014"/>
    <w:p w:rsidR="00145014" w:rsidRDefault="00A40B6E">
      <w:r>
        <w:t xml:space="preserve">2. Основная часть (10-15 минут)  </w:t>
      </w:r>
    </w:p>
    <w:p w:rsidR="00145014" w:rsidRDefault="00145014"/>
    <w:p w:rsidR="00145014" w:rsidRDefault="00A40B6E">
      <w:r>
        <w:t xml:space="preserve">2.1 Визит доктора Айболита (5-10 минут)  </w:t>
      </w:r>
    </w:p>
    <w:p w:rsidR="00145014" w:rsidRDefault="00A40B6E">
      <w:r>
        <w:t>- Доктор Айболит</w:t>
      </w:r>
      <w:r w:rsidR="00877CB6">
        <w:t>: входит</w:t>
      </w:r>
      <w:r>
        <w:t xml:space="preserve"> в комнату с игровым настроением. Он рассказывает о себе и о том, как ухаживает за животными в Сочи.  </w:t>
      </w:r>
    </w:p>
    <w:p w:rsidR="00145014" w:rsidRDefault="00A40B6E">
      <w:r>
        <w:t>- Объясняет, что живет в Сочи много и</w:t>
      </w:r>
      <w:r>
        <w:t>нтересных животных, и перечисляет их, включая:</w:t>
      </w:r>
    </w:p>
    <w:p w:rsidR="00145014" w:rsidRDefault="00A40B6E">
      <w:r>
        <w:t xml:space="preserve">  - </w:t>
      </w:r>
      <w:r w:rsidR="00877CB6">
        <w:t>Ёжик</w:t>
      </w:r>
      <w:r w:rsidR="00877CB6">
        <w:rPr>
          <w:lang w:val="ru-RU"/>
        </w:rPr>
        <w:t xml:space="preserve">: </w:t>
      </w:r>
      <w:r w:rsidR="00877CB6">
        <w:t>как</w:t>
      </w:r>
      <w:r>
        <w:t xml:space="preserve"> он выглядит и чем питается.</w:t>
      </w:r>
    </w:p>
    <w:p w:rsidR="00145014" w:rsidRDefault="00A40B6E">
      <w:r>
        <w:t xml:space="preserve">  - Медведь: Интересные факты о медведях в Сочи (например, где они живут).</w:t>
      </w:r>
    </w:p>
    <w:p w:rsidR="00145014" w:rsidRDefault="00A40B6E">
      <w:r>
        <w:t xml:space="preserve">  - Лиса: Ее ловкость и приспособления к жизни.</w:t>
      </w:r>
    </w:p>
    <w:p w:rsidR="00145014" w:rsidRDefault="00A40B6E">
      <w:r>
        <w:t xml:space="preserve">  - Чайки</w:t>
      </w:r>
      <w:r w:rsidR="00877CB6">
        <w:t>: что</w:t>
      </w:r>
      <w:r>
        <w:t xml:space="preserve"> они едят и где живут.</w:t>
      </w:r>
    </w:p>
    <w:p w:rsidR="00145014" w:rsidRDefault="00A40B6E">
      <w:r>
        <w:t xml:space="preserve">  - Дельфины</w:t>
      </w:r>
      <w:r w:rsidR="00877CB6">
        <w:t>: где</w:t>
      </w:r>
      <w:r>
        <w:t xml:space="preserve"> их можно увидеть и как они общаются.</w:t>
      </w:r>
    </w:p>
    <w:p w:rsidR="00145014" w:rsidRDefault="00A40B6E">
      <w:r>
        <w:t xml:space="preserve">  - Краб: Интересные факты о крабах.</w:t>
      </w:r>
    </w:p>
    <w:p w:rsidR="00145014" w:rsidRDefault="00A40B6E">
      <w:r>
        <w:t xml:space="preserve">  - Горные козлы</w:t>
      </w:r>
      <w:r w:rsidR="00877CB6">
        <w:t>: как</w:t>
      </w:r>
      <w:r>
        <w:t xml:space="preserve"> они приспосабливаются к жизни в горах.</w:t>
      </w:r>
    </w:p>
    <w:p w:rsidR="00145014" w:rsidRDefault="00145014"/>
    <w:p w:rsidR="00145014" w:rsidRDefault="00145014"/>
    <w:p w:rsidR="00145014" w:rsidRDefault="00145014"/>
    <w:p w:rsidR="00145014" w:rsidRDefault="00145014"/>
    <w:p w:rsidR="00145014" w:rsidRDefault="00145014"/>
    <w:p w:rsidR="00145014" w:rsidRDefault="00145014"/>
    <w:p w:rsidR="00145014" w:rsidRDefault="00A40B6E" w:rsidP="002A560C">
      <w:pPr>
        <w:pStyle w:val="a6"/>
        <w:numPr>
          <w:ilvl w:val="0"/>
          <w:numId w:val="11"/>
        </w:numPr>
      </w:pPr>
      <w:r>
        <w:t>Практическая часть</w:t>
      </w:r>
      <w:r w:rsidR="002A560C">
        <w:t>: задать</w:t>
      </w:r>
      <w:r>
        <w:t xml:space="preserve"> детям вопросы для обсуждения:  </w:t>
      </w:r>
    </w:p>
    <w:p w:rsidR="00145014" w:rsidRDefault="00145014"/>
    <w:p w:rsidR="00145014" w:rsidRDefault="00A40B6E">
      <w:r>
        <w:t xml:space="preserve">  - «Где живет ежик</w:t>
      </w:r>
      <w:r>
        <w:t xml:space="preserve">? </w:t>
      </w:r>
    </w:p>
    <w:p w:rsidR="00145014" w:rsidRDefault="00A40B6E">
      <w:r>
        <w:t xml:space="preserve"> -   Какой у</w:t>
      </w:r>
      <w:r>
        <w:t xml:space="preserve"> него дом?»  </w:t>
      </w:r>
    </w:p>
    <w:p w:rsidR="00145014" w:rsidRDefault="00A40B6E">
      <w:r>
        <w:t xml:space="preserve">  - «Что он ест, и почему он полезен для сада?»  </w:t>
      </w:r>
    </w:p>
    <w:p w:rsidR="00145014" w:rsidRDefault="00A40B6E">
      <w:r>
        <w:t xml:space="preserve">  </w:t>
      </w:r>
    </w:p>
    <w:p w:rsidR="00145014" w:rsidRDefault="00145014"/>
    <w:p w:rsidR="00145014" w:rsidRDefault="00A40B6E">
      <w:r>
        <w:t xml:space="preserve">2.2 Исследование и создание ёжика (5-15 минут)  </w:t>
      </w:r>
    </w:p>
    <w:p w:rsidR="00145014" w:rsidRDefault="00145014"/>
    <w:p w:rsidR="00145014" w:rsidRDefault="00A40B6E">
      <w:r>
        <w:t>- Задание: Дети исследуют, как выглядит ёжик. Они смотрят картинки и находят основные детали: тело, колючки, глаза</w:t>
      </w:r>
      <w:r w:rsidR="00877CB6">
        <w:rPr>
          <w:lang w:val="ru-RU"/>
        </w:rPr>
        <w:t xml:space="preserve"> и </w:t>
      </w:r>
      <w:r w:rsidR="00877CB6">
        <w:t>нос.</w:t>
      </w:r>
      <w:r>
        <w:t xml:space="preserve"> </w:t>
      </w:r>
    </w:p>
    <w:p w:rsidR="00145014" w:rsidRDefault="00145014"/>
    <w:p w:rsidR="00145014" w:rsidRDefault="00A40B6E">
      <w:r>
        <w:t>- Рисование: Д</w:t>
      </w:r>
      <w:r>
        <w:t>ети под руководством доктора Айболита начинают рисовать ёжика, следуя этим шагам:</w:t>
      </w:r>
    </w:p>
    <w:p w:rsidR="00145014" w:rsidRDefault="00145014"/>
    <w:p w:rsidR="00145014" w:rsidRDefault="00145014"/>
    <w:p w:rsidR="00145014" w:rsidRDefault="00145014"/>
    <w:p w:rsidR="00145014" w:rsidRDefault="00A40B6E">
      <w:r>
        <w:t>Таблица 1</w:t>
      </w:r>
    </w:p>
    <w:p w:rsidR="00145014" w:rsidRDefault="00145014"/>
    <w:tbl>
      <w:tblPr>
        <w:tblStyle w:val="a5"/>
        <w:tblW w:w="9029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009"/>
        <w:gridCol w:w="3010"/>
        <w:gridCol w:w="3010"/>
      </w:tblGrid>
      <w:tr w:rsidR="00145014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Последовательность выполнения работы</w:t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Изображение</w:t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Материал и оборудование</w:t>
            </w:r>
          </w:p>
        </w:tc>
      </w:tr>
      <w:tr w:rsidR="00145014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 xml:space="preserve">Подготовка рабочего места.   </w:t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1450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spacing w:line="240" w:lineRule="auto"/>
            </w:pPr>
            <w:r>
              <w:t>Что нам пригодиться: Лист бумаги А5, акриловые карандаши или восковые карандаши, или краски, кисть белка, вода</w:t>
            </w:r>
          </w:p>
        </w:tc>
      </w:tr>
      <w:tr w:rsidR="00145014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Рассмотрим картинку</w:t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C42F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rPr>
                <w:noProof/>
              </w:rPr>
              <w:drawing>
                <wp:inline distT="0" distB="0" distL="0" distR="0">
                  <wp:extent cx="1779016" cy="111188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1490" cy="11259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Pr="00C42F91" w:rsidRDefault="00A40B6E">
            <w:pPr>
              <w:widowControl w:val="0"/>
              <w:spacing w:line="240" w:lineRule="auto"/>
              <w:rPr>
                <w:lang w:val="ru-RU"/>
              </w:rPr>
            </w:pPr>
            <w:r>
              <w:t>Изображение ежика</w:t>
            </w:r>
            <w:r w:rsidR="00C42F91">
              <w:rPr>
                <w:lang w:val="ru-RU"/>
              </w:rPr>
              <w:t xml:space="preserve"> или игрушка</w:t>
            </w:r>
          </w:p>
        </w:tc>
      </w:tr>
      <w:tr w:rsidR="00145014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lastRenderedPageBreak/>
              <w:t xml:space="preserve">Расположили лист </w:t>
            </w:r>
            <w:r w:rsidR="00877CB6">
              <w:t>бумаги: вертикально</w:t>
            </w:r>
            <w:r>
              <w:t xml:space="preserve"> или </w:t>
            </w:r>
            <w:r w:rsidR="00877CB6">
              <w:t>горизонтально.</w:t>
            </w:r>
            <w:r>
              <w:t xml:space="preserve"> </w:t>
            </w:r>
            <w:r w:rsidR="00C42F91">
              <w:t>Нарисовал</w:t>
            </w:r>
            <w:r w:rsidR="00C42F91">
              <w:rPr>
                <w:lang w:val="ru-RU"/>
              </w:rPr>
              <w:t xml:space="preserve">и </w:t>
            </w:r>
            <w:r>
              <w:t xml:space="preserve">овал </w:t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rPr>
                <w:noProof/>
              </w:rPr>
              <w:drawing>
                <wp:inline distT="114300" distB="114300" distL="114300" distR="114300">
                  <wp:extent cx="2012392" cy="2685928"/>
                  <wp:effectExtent l="0" t="0" r="0" b="0"/>
                  <wp:docPr id="1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2392" cy="268592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Pr="00C42F91" w:rsidRDefault="00C42F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ru-RU"/>
              </w:rPr>
            </w:pPr>
            <w:r>
              <w:rPr>
                <w:lang w:val="ru-RU"/>
              </w:rPr>
              <w:t>Лист бумаги и карандаш</w:t>
            </w:r>
          </w:p>
        </w:tc>
      </w:tr>
      <w:tr w:rsidR="00145014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877CB6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Справа или</w:t>
            </w:r>
            <w:r w:rsidR="00A40B6E">
              <w:t xml:space="preserve"> слева овала нарисовать </w:t>
            </w:r>
            <w:r w:rsidR="00075E3B">
              <w:rPr>
                <w:lang w:val="ru-RU"/>
              </w:rPr>
              <w:t xml:space="preserve">мордочку </w:t>
            </w:r>
            <w:r w:rsidR="00A40B6E">
              <w:t>(получается голова и тело)</w:t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spacing w:line="240" w:lineRule="auto"/>
            </w:pPr>
            <w:r>
              <w:rPr>
                <w:noProof/>
              </w:rPr>
              <w:drawing>
                <wp:inline distT="114300" distB="114300" distL="114300" distR="114300">
                  <wp:extent cx="1667174" cy="2222898"/>
                  <wp:effectExtent l="0" t="0" r="0" b="0"/>
                  <wp:docPr id="7" name="image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7174" cy="222289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1450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145014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 xml:space="preserve">Дорисуем маленькие детали: ушко, </w:t>
            </w:r>
            <w:r w:rsidR="00877CB6">
              <w:t>ножки,</w:t>
            </w:r>
            <w:r>
              <w:t xml:space="preserve"> хвостик </w:t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spacing w:line="240" w:lineRule="auto"/>
            </w:pPr>
            <w:r>
              <w:rPr>
                <w:noProof/>
              </w:rPr>
              <w:drawing>
                <wp:inline distT="114300" distB="114300" distL="114300" distR="114300">
                  <wp:extent cx="1783921" cy="2374900"/>
                  <wp:effectExtent l="0" t="0" r="0" b="0"/>
                  <wp:docPr id="6" name="image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3921" cy="2374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145014">
            <w:pPr>
              <w:widowControl w:val="0"/>
              <w:spacing w:line="240" w:lineRule="auto"/>
            </w:pPr>
          </w:p>
        </w:tc>
      </w:tr>
      <w:tr w:rsidR="00145014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lastRenderedPageBreak/>
              <w:t xml:space="preserve">Получившуюся фигуру разукрасить </w:t>
            </w:r>
            <w:r w:rsidR="00877CB6">
              <w:t>штрихами одного</w:t>
            </w:r>
            <w:r>
              <w:t xml:space="preserve"> цвета (коричневый карандаш)</w:t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rPr>
                <w:noProof/>
              </w:rPr>
              <w:drawing>
                <wp:inline distT="114300" distB="114300" distL="114300" distR="114300">
                  <wp:extent cx="1784466" cy="2379288"/>
                  <wp:effectExtent l="0" t="0" r="0" b="0"/>
                  <wp:docPr id="4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4466" cy="237928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1450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145014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877CB6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rPr>
                <w:lang w:val="ru-RU"/>
              </w:rPr>
              <w:t>Де</w:t>
            </w:r>
            <w:r>
              <w:t>лаем</w:t>
            </w:r>
            <w:r w:rsidR="00A40B6E">
              <w:t xml:space="preserve"> акцент на глаз и нос. (Усы и рот) и делаем непроизвольно иголки для ежика </w:t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rPr>
                <w:noProof/>
              </w:rPr>
              <w:drawing>
                <wp:inline distT="114300" distB="114300" distL="114300" distR="114300">
                  <wp:extent cx="1750902" cy="2328327"/>
                  <wp:effectExtent l="0" t="0" r="0" b="0"/>
                  <wp:docPr id="8" name="image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0902" cy="232832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877CB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 w:rsidRPr="00877CB6">
              <w:t>Берем черный карандаш</w:t>
            </w:r>
          </w:p>
        </w:tc>
      </w:tr>
      <w:tr w:rsidR="00145014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 xml:space="preserve">У нас получился ежик, чтобы закончить картину </w:t>
            </w:r>
            <w:r w:rsidR="00877CB6">
              <w:t>добавляем</w:t>
            </w:r>
            <w:r w:rsidR="00877CB6">
              <w:rPr>
                <w:lang w:val="ru-RU"/>
              </w:rPr>
              <w:t xml:space="preserve">: </w:t>
            </w:r>
            <w:r>
              <w:t>травку, небо, солнышко и др.</w:t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rPr>
                <w:noProof/>
              </w:rPr>
              <w:drawing>
                <wp:inline distT="114300" distB="114300" distL="114300" distR="114300">
                  <wp:extent cx="1777110" cy="2369480"/>
                  <wp:effectExtent l="0" t="0" r="0" b="0"/>
                  <wp:docPr id="3" name="image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7110" cy="236948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Pr="00877CB6" w:rsidRDefault="00877CB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ru-RU"/>
              </w:rPr>
            </w:pPr>
            <w:r>
              <w:rPr>
                <w:lang w:val="ru-RU"/>
              </w:rPr>
              <w:t>Зеленый, желтый и голубой карандаш (гуашь или акварель)</w:t>
            </w:r>
          </w:p>
        </w:tc>
      </w:tr>
      <w:tr w:rsidR="00145014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lastRenderedPageBreak/>
              <w:t>После того как вы сделали рисунок акриловым карандашом, возьмите мокрую кисть и аккуратно проведите по цветам. Это поможет растечься и смешаться цветам, создавая плавные переходы и текстуры. Используйте минимальное количество вод</w:t>
            </w:r>
            <w:r>
              <w:t xml:space="preserve">ы, чтобы не размазать рисунок. </w:t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rPr>
                <w:noProof/>
              </w:rPr>
              <w:drawing>
                <wp:inline distT="114300" distB="114300" distL="114300" distR="114300">
                  <wp:extent cx="1713506" cy="2287530"/>
                  <wp:effectExtent l="0" t="0" r="0" b="0"/>
                  <wp:docPr id="5" name="image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jp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3506" cy="228753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877CB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 w:rsidRPr="00877CB6">
              <w:t>Подготовили воду и кисть</w:t>
            </w:r>
          </w:p>
          <w:p w:rsidR="00877CB6" w:rsidRPr="00877CB6" w:rsidRDefault="00877CB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ru-RU"/>
              </w:rPr>
            </w:pPr>
            <w:r>
              <w:rPr>
                <w:lang w:val="ru-RU"/>
              </w:rPr>
              <w:t>(Если техника была выполнена красками этот этап не нужен)</w:t>
            </w:r>
          </w:p>
        </w:tc>
      </w:tr>
      <w:tr w:rsidR="00145014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Итог</w:t>
            </w:r>
            <w:r w:rsidR="00877CB6">
              <w:rPr>
                <w:lang w:val="ru-RU"/>
              </w:rPr>
              <w:t xml:space="preserve">: цвета стали ярче и гармонично </w:t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A40B6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rPr>
                <w:noProof/>
              </w:rPr>
              <w:drawing>
                <wp:inline distT="114300" distB="114300" distL="114300" distR="114300">
                  <wp:extent cx="1878690" cy="2504920"/>
                  <wp:effectExtent l="0" t="0" r="0" b="0"/>
                  <wp:docPr id="2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8690" cy="250492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1450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145014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1450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1450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45014" w:rsidRDefault="001450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</w:tbl>
    <w:p w:rsidR="00145014" w:rsidRDefault="00145014"/>
    <w:p w:rsidR="00145014" w:rsidRDefault="00145014"/>
    <w:p w:rsidR="00145014" w:rsidRDefault="00145014"/>
    <w:p w:rsidR="00145014" w:rsidRDefault="00145014"/>
    <w:p w:rsidR="00145014" w:rsidRDefault="00A40B6E">
      <w:r>
        <w:t>Воспитатель обходит группу, помогает и заинтересовывает детей в процессе рисования, задавая уточняющие вопросы о том, как выглядит ёжик в природе: «Почему ёжик колючий?» или «Где он спит?».</w:t>
      </w:r>
    </w:p>
    <w:p w:rsidR="00145014" w:rsidRDefault="00145014"/>
    <w:p w:rsidR="00145014" w:rsidRDefault="00145014"/>
    <w:p w:rsidR="00145014" w:rsidRDefault="00A40B6E" w:rsidP="002A560C">
      <w:pPr>
        <w:pStyle w:val="a6"/>
        <w:numPr>
          <w:ilvl w:val="0"/>
          <w:numId w:val="11"/>
        </w:numPr>
      </w:pPr>
      <w:r>
        <w:t xml:space="preserve">Заключение (5-10 минут)  </w:t>
      </w:r>
    </w:p>
    <w:p w:rsidR="002A560C" w:rsidRDefault="002A560C" w:rsidP="002A560C">
      <w:pPr>
        <w:pStyle w:val="a6"/>
      </w:pPr>
    </w:p>
    <w:p w:rsidR="00145014" w:rsidRDefault="00A40B6E">
      <w:r>
        <w:t>-</w:t>
      </w:r>
      <w:r>
        <w:t xml:space="preserve"> Дети представляют свои рисунки и рассказывают о своих ёжиках.</w:t>
      </w:r>
    </w:p>
    <w:p w:rsidR="00145014" w:rsidRDefault="00A40B6E">
      <w:r>
        <w:t>- Доктор Айболит</w:t>
      </w:r>
      <w:r w:rsidR="00877CB6">
        <w:t>: делает</w:t>
      </w:r>
      <w:r>
        <w:t xml:space="preserve"> комплименты и подводит итоги, отвечая на вопросы детей:</w:t>
      </w:r>
    </w:p>
    <w:p w:rsidR="00145014" w:rsidRDefault="00A40B6E">
      <w:r>
        <w:t xml:space="preserve">  - «Почему важно заботиться о животных в нашем крае?»  </w:t>
      </w:r>
    </w:p>
    <w:p w:rsidR="00145014" w:rsidRDefault="00A40B6E">
      <w:r>
        <w:t xml:space="preserve">  - «Что нового вы узнали о ёжиках?»</w:t>
      </w:r>
    </w:p>
    <w:p w:rsidR="00145014" w:rsidRDefault="00145014"/>
    <w:p w:rsidR="00145014" w:rsidRDefault="00145014"/>
    <w:p w:rsidR="00145014" w:rsidRDefault="00A40B6E" w:rsidP="002A560C">
      <w:pPr>
        <w:pStyle w:val="a6"/>
        <w:numPr>
          <w:ilvl w:val="0"/>
          <w:numId w:val="11"/>
        </w:numPr>
      </w:pPr>
      <w:r>
        <w:t xml:space="preserve">Рефлексия (5 минут) </w:t>
      </w:r>
    </w:p>
    <w:p w:rsidR="00145014" w:rsidRDefault="00145014"/>
    <w:p w:rsidR="00145014" w:rsidRDefault="00A40B6E">
      <w:r>
        <w:t>- Вопросы к детям для итогового обсуждения:</w:t>
      </w:r>
    </w:p>
    <w:p w:rsidR="00145014" w:rsidRDefault="00A40B6E">
      <w:r>
        <w:t xml:space="preserve">  - Как вы думаете, чем ёжик помогает природа?</w:t>
      </w:r>
    </w:p>
    <w:p w:rsidR="00145014" w:rsidRDefault="00A40B6E">
      <w:r>
        <w:t xml:space="preserve">  - Как вы можете помочь животным?</w:t>
      </w:r>
    </w:p>
    <w:p w:rsidR="00145014" w:rsidRDefault="00A40B6E">
      <w:r>
        <w:t xml:space="preserve">  - Какое животное вам понравилось больше всего, и почему?</w:t>
      </w:r>
    </w:p>
    <w:p w:rsidR="00145014" w:rsidRDefault="00145014"/>
    <w:p w:rsidR="00145014" w:rsidRDefault="00145014"/>
    <w:p w:rsidR="00145014" w:rsidRDefault="00145014">
      <w:bookmarkStart w:id="0" w:name="_GoBack"/>
      <w:bookmarkEnd w:id="0"/>
    </w:p>
    <w:p w:rsidR="00145014" w:rsidRDefault="00A40B6E" w:rsidP="002A560C">
      <w:pPr>
        <w:pStyle w:val="a6"/>
        <w:numPr>
          <w:ilvl w:val="0"/>
          <w:numId w:val="11"/>
        </w:numPr>
      </w:pPr>
      <w:r>
        <w:t>Итог</w:t>
      </w:r>
      <w:r>
        <w:t xml:space="preserve"> занятия</w:t>
      </w:r>
    </w:p>
    <w:p w:rsidR="00145014" w:rsidRDefault="00A40B6E">
      <w:r>
        <w:t>В</w:t>
      </w:r>
      <w:r>
        <w:t xml:space="preserve"> результате занятия дети не только познакомятся с разнообразием фауны города Сочи, но и развивают навыки наблюдения и исследовательские способности через рисование и обсуждение. Занятие поможет детям понять важность защиты природы и заботы о живо</w:t>
      </w:r>
      <w:r>
        <w:t>тных.</w:t>
      </w:r>
    </w:p>
    <w:p w:rsidR="00145014" w:rsidRDefault="00145014"/>
    <w:sectPr w:rsidR="00145014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3B018B"/>
    <w:multiLevelType w:val="multilevel"/>
    <w:tmpl w:val="AD84314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BDF23D1"/>
    <w:multiLevelType w:val="multilevel"/>
    <w:tmpl w:val="8F4CBC6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8F93291"/>
    <w:multiLevelType w:val="multilevel"/>
    <w:tmpl w:val="35AA384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2E228A"/>
    <w:multiLevelType w:val="hybridMultilevel"/>
    <w:tmpl w:val="4E2422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5720F80"/>
    <w:multiLevelType w:val="multilevel"/>
    <w:tmpl w:val="C2744E7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3BE9298F"/>
    <w:multiLevelType w:val="multilevel"/>
    <w:tmpl w:val="3CD04D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4419438E"/>
    <w:multiLevelType w:val="multilevel"/>
    <w:tmpl w:val="B2BC6A3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4A6C5330"/>
    <w:multiLevelType w:val="multilevel"/>
    <w:tmpl w:val="597AF7D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4D365E29"/>
    <w:multiLevelType w:val="multilevel"/>
    <w:tmpl w:val="20129C1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562348CC"/>
    <w:multiLevelType w:val="multilevel"/>
    <w:tmpl w:val="F4B0B67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647475E3"/>
    <w:multiLevelType w:val="multilevel"/>
    <w:tmpl w:val="D05E206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64FE2E89"/>
    <w:multiLevelType w:val="hybridMultilevel"/>
    <w:tmpl w:val="30CA37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9"/>
  </w:num>
  <w:num w:numId="4">
    <w:abstractNumId w:val="7"/>
  </w:num>
  <w:num w:numId="5">
    <w:abstractNumId w:val="4"/>
  </w:num>
  <w:num w:numId="6">
    <w:abstractNumId w:val="10"/>
  </w:num>
  <w:num w:numId="7">
    <w:abstractNumId w:val="6"/>
  </w:num>
  <w:num w:numId="8">
    <w:abstractNumId w:val="2"/>
  </w:num>
  <w:num w:numId="9">
    <w:abstractNumId w:val="8"/>
  </w:num>
  <w:num w:numId="10">
    <w:abstractNumId w:val="0"/>
  </w:num>
  <w:num w:numId="11">
    <w:abstractNumId w:val="3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5014"/>
    <w:rsid w:val="00075E3B"/>
    <w:rsid w:val="00145014"/>
    <w:rsid w:val="002A560C"/>
    <w:rsid w:val="00475680"/>
    <w:rsid w:val="00877CB6"/>
    <w:rsid w:val="00A40B6E"/>
    <w:rsid w:val="00C42F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C48AAB"/>
  <w15:docId w15:val="{A85AC55E-5695-4BB8-91E7-5744BF6217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6">
    <w:name w:val="List Paragraph"/>
    <w:basedOn w:val="a"/>
    <w:uiPriority w:val="34"/>
    <w:qFormat/>
    <w:rsid w:val="002A560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683</Words>
  <Characters>3894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CaguK</dc:creator>
  <cp:lastModifiedBy>CaguK</cp:lastModifiedBy>
  <cp:revision>2</cp:revision>
  <dcterms:created xsi:type="dcterms:W3CDTF">2025-02-10T15:30:00Z</dcterms:created>
  <dcterms:modified xsi:type="dcterms:W3CDTF">2025-02-10T15:30:00Z</dcterms:modified>
</cp:coreProperties>
</file>