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CBF9F" w14:textId="77777777" w:rsidR="007952D6" w:rsidRPr="006B01BB" w:rsidRDefault="00167E21" w:rsidP="00BF7165">
      <w:pPr>
        <w:jc w:val="center"/>
        <w:rPr>
          <w:rFonts w:ascii="Times New Roman" w:hAnsi="Times New Roman" w:cs="Times New Roman"/>
          <w:sz w:val="24"/>
          <w:szCs w:val="24"/>
        </w:rPr>
      </w:pPr>
      <w:r w:rsidRPr="006B01BB">
        <w:rPr>
          <w:rFonts w:ascii="Times New Roman" w:hAnsi="Times New Roman" w:cs="Times New Roman"/>
          <w:sz w:val="24"/>
          <w:szCs w:val="24"/>
        </w:rPr>
        <w:t>Мы за здоровый образ жизни и за спорт!!!</w:t>
      </w:r>
    </w:p>
    <w:p w14:paraId="53C01F5C" w14:textId="77777777" w:rsidR="00167E21" w:rsidRPr="006B01BB" w:rsidRDefault="00167E21" w:rsidP="006B01B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B01BB">
        <w:rPr>
          <w:rFonts w:ascii="Times New Roman" w:hAnsi="Times New Roman" w:cs="Times New Roman"/>
          <w:sz w:val="24"/>
          <w:szCs w:val="24"/>
        </w:rPr>
        <w:t xml:space="preserve">Под таким девизом начался наш оздоровительный лагерь. </w:t>
      </w:r>
    </w:p>
    <w:p w14:paraId="0C7FFC25" w14:textId="77777777" w:rsidR="00167E21" w:rsidRPr="006B01BB" w:rsidRDefault="00167E21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B01BB">
        <w:rPr>
          <w:rFonts w:ascii="Times New Roman" w:hAnsi="Times New Roman" w:cs="Times New Roman"/>
          <w:sz w:val="24"/>
          <w:szCs w:val="24"/>
        </w:rPr>
        <w:t>В общую программу развлекательных мероприятий вошла и работа школьного спортивного клуба «Здоровое поко</w:t>
      </w:r>
      <w:r w:rsidR="00BF7165" w:rsidRPr="006B01BB">
        <w:rPr>
          <w:rFonts w:ascii="Times New Roman" w:hAnsi="Times New Roman" w:cs="Times New Roman"/>
          <w:sz w:val="24"/>
          <w:szCs w:val="24"/>
        </w:rPr>
        <w:t>л</w:t>
      </w:r>
      <w:r w:rsidRPr="006B01BB">
        <w:rPr>
          <w:rFonts w:ascii="Times New Roman" w:hAnsi="Times New Roman" w:cs="Times New Roman"/>
          <w:sz w:val="24"/>
          <w:szCs w:val="24"/>
        </w:rPr>
        <w:t>ение»</w:t>
      </w:r>
      <w:r w:rsidR="00BF7165" w:rsidRPr="006B01BB">
        <w:rPr>
          <w:rFonts w:ascii="Times New Roman" w:hAnsi="Times New Roman" w:cs="Times New Roman"/>
          <w:sz w:val="24"/>
          <w:szCs w:val="24"/>
        </w:rPr>
        <w:t xml:space="preserve">  Цель клуба:</w:t>
      </w:r>
      <w:r w:rsidR="00BF7165"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BF7165"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Школьный спортивный клуб создается и осуществляет свою деятельность с целью сохранения и укрепления здоровья учащихся; организации и проведения спортивно-массовой работы в образовательном учреждении во внеурочное время, вовлечения учащихся в занятия физической культурой и спортом, развития и популяризации здорового образа жизни</w:t>
      </w:r>
      <w:r w:rsidR="00BF7165"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. </w:t>
      </w:r>
    </w:p>
    <w:p w14:paraId="24F8C440" w14:textId="77777777" w:rsidR="00BF7165" w:rsidRPr="006B01BB" w:rsidRDefault="00BF7165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ab/>
        <w:t>Летние каникулы-</w:t>
      </w:r>
      <w:r w:rsid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proofErr w:type="gramStart"/>
      <w:r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время,  когда</w:t>
      </w:r>
      <w:proofErr w:type="gramEnd"/>
      <w:r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дети большее время проводят на улице, путешествуют, занимаются активными играми. Работа спортивного клуба направлена на развитие у детей физических качеств, координации, смекалку, сплоченност</w:t>
      </w:r>
      <w:r w:rsidR="006B01BB"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ь</w:t>
      </w:r>
      <w:r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.</w:t>
      </w:r>
    </w:p>
    <w:p w14:paraId="768D968D" w14:textId="77777777" w:rsidR="006B01BB" w:rsidRDefault="00BF7165" w:rsidP="006B01BB">
      <w:pPr>
        <w:jc w:val="center"/>
        <w:rPr>
          <w:rFonts w:ascii="Times New Roman" w:hAnsi="Times New Roman" w:cs="Times New Roman"/>
          <w:sz w:val="24"/>
          <w:szCs w:val="24"/>
        </w:rPr>
      </w:pPr>
      <w:r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Проведены такие мероприятия, как:</w:t>
      </w:r>
    </w:p>
    <w:p w14:paraId="30D58E1E" w14:textId="77777777" w:rsidR="00BF7165" w:rsidRPr="006B01BB" w:rsidRDefault="00BF7165" w:rsidP="00BF7165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1.</w:t>
      </w:r>
      <w:r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Марафон здоровья.</w:t>
      </w:r>
    </w:p>
    <w:p w14:paraId="0BB9E826" w14:textId="77777777" w:rsidR="00BF7165" w:rsidRPr="00BF7165" w:rsidRDefault="00BF7165" w:rsidP="00BF7165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BF71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2.Сказочные веселые старты.</w:t>
      </w:r>
    </w:p>
    <w:p w14:paraId="760BA5B6" w14:textId="77777777" w:rsidR="00BF7165" w:rsidRPr="00BF7165" w:rsidRDefault="00BF7165" w:rsidP="00BF7165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BF71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3. «Вызов первых»-спортивные состязания.</w:t>
      </w:r>
    </w:p>
    <w:p w14:paraId="37E121E4" w14:textId="77777777" w:rsidR="00BF7165" w:rsidRPr="00BF7165" w:rsidRDefault="00BF7165" w:rsidP="00BF7165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BF71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4. «Книга рекордов»-нормы ГТО.</w:t>
      </w:r>
    </w:p>
    <w:p w14:paraId="52DDFB86" w14:textId="77777777" w:rsidR="00BF7165" w:rsidRPr="00BF7165" w:rsidRDefault="00BF7165" w:rsidP="00BF7165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BF71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5.Полоса препятствий</w:t>
      </w:r>
    </w:p>
    <w:p w14:paraId="29071966" w14:textId="77777777" w:rsidR="00BF7165" w:rsidRPr="00BF7165" w:rsidRDefault="00BF7165" w:rsidP="00BF7165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proofErr w:type="gramStart"/>
      <w:r w:rsidRPr="00BF71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6.»Спортиный</w:t>
      </w:r>
      <w:proofErr w:type="gramEnd"/>
      <w:r w:rsidRPr="00BF71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праздник»- лучшая спортивная разминка.</w:t>
      </w:r>
    </w:p>
    <w:p w14:paraId="1066301B" w14:textId="77777777" w:rsidR="00BF7165" w:rsidRPr="00BF7165" w:rsidRDefault="00BF7165" w:rsidP="00BF7165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BF71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7. «Богатырские забавы»</w:t>
      </w:r>
    </w:p>
    <w:p w14:paraId="3B502B50" w14:textId="77777777" w:rsidR="00BF7165" w:rsidRPr="00BF7165" w:rsidRDefault="00BF7165" w:rsidP="00BF7165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BF71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8.Спортивные забеги.</w:t>
      </w:r>
    </w:p>
    <w:p w14:paraId="0D9A7C0D" w14:textId="77777777" w:rsidR="00BF7165" w:rsidRPr="00BF7165" w:rsidRDefault="00BF7165" w:rsidP="00BF7165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BF71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9. «Гонка за лидером»</w:t>
      </w:r>
    </w:p>
    <w:p w14:paraId="7A95A5FB" w14:textId="77777777" w:rsidR="00BF7165" w:rsidRPr="00BF7165" w:rsidRDefault="00BF7165" w:rsidP="00BF7165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BF7165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10. Утренняя зарядка.</w:t>
      </w:r>
    </w:p>
    <w:p w14:paraId="5A0D9547" w14:textId="77777777" w:rsidR="00BF7165" w:rsidRPr="006B01BB" w:rsidRDefault="00BF7165" w:rsidP="00BF7165">
      <w:pP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r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11. «</w:t>
      </w:r>
      <w:proofErr w:type="spellStart"/>
      <w:r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Зарничка</w:t>
      </w:r>
      <w:proofErr w:type="spellEnd"/>
      <w:r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»</w:t>
      </w:r>
    </w:p>
    <w:p w14:paraId="5624B1D0" w14:textId="77777777" w:rsidR="00BF7165" w:rsidRPr="006B01BB" w:rsidRDefault="00BF7165" w:rsidP="006B01BB">
      <w:pPr>
        <w:ind w:firstLine="708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</w:pPr>
      <w:bookmarkStart w:id="0" w:name="_GoBack"/>
      <w:bookmarkEnd w:id="0"/>
      <w:r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Эти мероприятия помогают детям развивать </w:t>
      </w:r>
      <w:r w:rsidR="006B01BB"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физическую активность, командный дух. Они не только развлекают, но и укрепляют дружеские связи между детьми, взаимовыручку. </w:t>
      </w:r>
    </w:p>
    <w:p w14:paraId="58C65D6A" w14:textId="77777777" w:rsidR="006B01BB" w:rsidRPr="006B01BB" w:rsidRDefault="006B01BB" w:rsidP="00BF7165">
      <w:pPr>
        <w:rPr>
          <w:rFonts w:ascii="Times New Roman" w:hAnsi="Times New Roman" w:cs="Times New Roman"/>
          <w:sz w:val="24"/>
          <w:szCs w:val="24"/>
        </w:rPr>
      </w:pPr>
      <w:r w:rsidRPr="006B01B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Работа спортивного клуба продолжит свою работу с новыми проектами.</w:t>
      </w:r>
    </w:p>
    <w:sectPr w:rsidR="006B01BB" w:rsidRPr="006B0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21"/>
    <w:rsid w:val="00167E21"/>
    <w:rsid w:val="006B01BB"/>
    <w:rsid w:val="007952D6"/>
    <w:rsid w:val="00BF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7C18A"/>
  <w15:chartTrackingRefBased/>
  <w15:docId w15:val="{7A5A476A-642D-40F0-A316-3E6EBEA8D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Громова</dc:creator>
  <cp:keywords/>
  <dc:description/>
  <cp:lastModifiedBy>Ирина Громова</cp:lastModifiedBy>
  <cp:revision>1</cp:revision>
  <dcterms:created xsi:type="dcterms:W3CDTF">2025-07-24T07:31:00Z</dcterms:created>
  <dcterms:modified xsi:type="dcterms:W3CDTF">2025-07-24T07:57:00Z</dcterms:modified>
</cp:coreProperties>
</file>