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87C1B" w:rsidRPr="00031403" w:rsidRDefault="00A87C1B" w:rsidP="00A87C1B">
      <w:pPr>
        <w:jc w:val="center"/>
        <w:rPr>
          <w:rFonts w:ascii="Times New Roman" w:hAnsi="Times New Roman" w:cs="Times New Roman"/>
          <w:sz w:val="28"/>
          <w:szCs w:val="28"/>
        </w:rPr>
      </w:pPr>
      <w:r w:rsidRPr="00031403">
        <w:rPr>
          <w:rFonts w:ascii="Times New Roman" w:hAnsi="Times New Roman" w:cs="Times New Roman"/>
          <w:sz w:val="28"/>
          <w:szCs w:val="28"/>
        </w:rPr>
        <w:t xml:space="preserve">ГАПОУ </w:t>
      </w:r>
      <w:proofErr w:type="gramStart"/>
      <w:r w:rsidRPr="00031403">
        <w:rPr>
          <w:rFonts w:ascii="Times New Roman" w:hAnsi="Times New Roman" w:cs="Times New Roman"/>
          <w:sz w:val="28"/>
          <w:szCs w:val="28"/>
        </w:rPr>
        <w:t>СО</w:t>
      </w:r>
      <w:proofErr w:type="gramEnd"/>
      <w:r w:rsidRPr="00031403">
        <w:rPr>
          <w:rFonts w:ascii="Times New Roman" w:hAnsi="Times New Roman" w:cs="Times New Roman"/>
          <w:sz w:val="28"/>
          <w:szCs w:val="28"/>
        </w:rPr>
        <w:t xml:space="preserve"> «Саратовский областной педагогический колледж»</w:t>
      </w:r>
    </w:p>
    <w:p w:rsidR="00A87C1B" w:rsidRPr="00031403" w:rsidRDefault="00A87C1B" w:rsidP="00A87C1B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A87C1B" w:rsidRPr="00031403" w:rsidRDefault="00A87C1B" w:rsidP="00A87C1B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A87C1B" w:rsidRPr="00031403" w:rsidRDefault="00A87C1B" w:rsidP="00A87C1B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A87C1B" w:rsidRPr="00031403" w:rsidRDefault="00A87C1B" w:rsidP="00A87C1B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A87C1B" w:rsidRPr="00031403" w:rsidRDefault="00A87C1B" w:rsidP="00A87C1B">
      <w:pPr>
        <w:jc w:val="center"/>
        <w:rPr>
          <w:rFonts w:ascii="Times New Roman" w:hAnsi="Times New Roman" w:cs="Times New Roman"/>
          <w:sz w:val="28"/>
          <w:szCs w:val="28"/>
        </w:rPr>
      </w:pPr>
      <w:r w:rsidRPr="00031403">
        <w:rPr>
          <w:rFonts w:ascii="Times New Roman" w:hAnsi="Times New Roman" w:cs="Times New Roman"/>
          <w:sz w:val="28"/>
          <w:szCs w:val="28"/>
        </w:rPr>
        <w:t>Технологическая карта по русскому языку на тему:</w:t>
      </w:r>
    </w:p>
    <w:p w:rsidR="00A87C1B" w:rsidRPr="00031403" w:rsidRDefault="00A87C1B" w:rsidP="00A87C1B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«Повторение. Одушевленные и неодушевленные имена существительные</w:t>
      </w:r>
      <w:r w:rsidRPr="00031403">
        <w:rPr>
          <w:rFonts w:ascii="Times New Roman" w:hAnsi="Times New Roman" w:cs="Times New Roman"/>
          <w:sz w:val="28"/>
          <w:szCs w:val="28"/>
        </w:rPr>
        <w:t>»</w:t>
      </w:r>
    </w:p>
    <w:p w:rsidR="00A87C1B" w:rsidRPr="00031403" w:rsidRDefault="00A87C1B" w:rsidP="00A87C1B">
      <w:pPr>
        <w:rPr>
          <w:rFonts w:ascii="Times New Roman" w:hAnsi="Times New Roman" w:cs="Times New Roman"/>
          <w:sz w:val="28"/>
          <w:szCs w:val="28"/>
        </w:rPr>
      </w:pPr>
    </w:p>
    <w:p w:rsidR="00A87C1B" w:rsidRPr="00031403" w:rsidRDefault="00A87C1B" w:rsidP="00A87C1B">
      <w:pPr>
        <w:rPr>
          <w:rFonts w:ascii="Times New Roman" w:hAnsi="Times New Roman" w:cs="Times New Roman"/>
          <w:sz w:val="28"/>
          <w:szCs w:val="28"/>
        </w:rPr>
      </w:pPr>
    </w:p>
    <w:p w:rsidR="00A87C1B" w:rsidRPr="00031403" w:rsidRDefault="00A87C1B" w:rsidP="00A87C1B">
      <w:pPr>
        <w:spacing w:after="0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Выполнила студентка 4</w:t>
      </w:r>
      <w:r w:rsidRPr="00031403">
        <w:rPr>
          <w:rFonts w:ascii="Times New Roman" w:hAnsi="Times New Roman" w:cs="Times New Roman"/>
          <w:sz w:val="28"/>
          <w:szCs w:val="28"/>
        </w:rPr>
        <w:t>1 группы</w:t>
      </w:r>
    </w:p>
    <w:p w:rsidR="00A87C1B" w:rsidRPr="00031403" w:rsidRDefault="00A87C1B" w:rsidP="00A87C1B">
      <w:pPr>
        <w:spacing w:after="0"/>
        <w:jc w:val="right"/>
        <w:rPr>
          <w:rFonts w:ascii="Times New Roman" w:hAnsi="Times New Roman" w:cs="Times New Roman"/>
          <w:sz w:val="28"/>
          <w:szCs w:val="28"/>
        </w:rPr>
      </w:pPr>
      <w:proofErr w:type="spellStart"/>
      <w:r w:rsidRPr="00031403">
        <w:rPr>
          <w:rFonts w:ascii="Times New Roman" w:hAnsi="Times New Roman" w:cs="Times New Roman"/>
          <w:sz w:val="28"/>
          <w:szCs w:val="28"/>
        </w:rPr>
        <w:t>Овчинникова</w:t>
      </w:r>
      <w:proofErr w:type="spellEnd"/>
      <w:r w:rsidRPr="00031403">
        <w:rPr>
          <w:rFonts w:ascii="Times New Roman" w:hAnsi="Times New Roman" w:cs="Times New Roman"/>
          <w:sz w:val="28"/>
          <w:szCs w:val="28"/>
        </w:rPr>
        <w:t xml:space="preserve"> Дарья</w:t>
      </w:r>
    </w:p>
    <w:p w:rsidR="00A87C1B" w:rsidRPr="00031403" w:rsidRDefault="00A87C1B" w:rsidP="00A87C1B">
      <w:pPr>
        <w:spacing w:after="0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МАОУ Лицей №62, класс 3 «А</w:t>
      </w:r>
      <w:r w:rsidRPr="00031403">
        <w:rPr>
          <w:rFonts w:ascii="Times New Roman" w:hAnsi="Times New Roman" w:cs="Times New Roman"/>
          <w:sz w:val="28"/>
          <w:szCs w:val="28"/>
        </w:rPr>
        <w:t>»</w:t>
      </w:r>
    </w:p>
    <w:p w:rsidR="00A87C1B" w:rsidRPr="00031403" w:rsidRDefault="00A87C1B" w:rsidP="00A87C1B">
      <w:pPr>
        <w:spacing w:after="0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Время проведения: 8:00 </w:t>
      </w:r>
    </w:p>
    <w:p w:rsidR="00A87C1B" w:rsidRPr="00031403" w:rsidRDefault="00A87C1B" w:rsidP="00A87C1B">
      <w:pPr>
        <w:spacing w:after="0"/>
        <w:jc w:val="right"/>
        <w:rPr>
          <w:rFonts w:ascii="Times New Roman" w:hAnsi="Times New Roman" w:cs="Times New Roman"/>
          <w:sz w:val="28"/>
          <w:szCs w:val="28"/>
        </w:rPr>
      </w:pPr>
      <w:r w:rsidRPr="00031403">
        <w:rPr>
          <w:rFonts w:ascii="Times New Roman" w:hAnsi="Times New Roman" w:cs="Times New Roman"/>
          <w:sz w:val="28"/>
          <w:szCs w:val="28"/>
        </w:rPr>
        <w:t>Каби</w:t>
      </w:r>
      <w:r>
        <w:rPr>
          <w:rFonts w:ascii="Times New Roman" w:hAnsi="Times New Roman" w:cs="Times New Roman"/>
          <w:sz w:val="28"/>
          <w:szCs w:val="28"/>
        </w:rPr>
        <w:t xml:space="preserve">нет:№12 </w:t>
      </w:r>
    </w:p>
    <w:p w:rsidR="00A87C1B" w:rsidRPr="00031403" w:rsidRDefault="00A87C1B" w:rsidP="00A87C1B">
      <w:pPr>
        <w:spacing w:after="0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Дата: 16.01.2025</w:t>
      </w:r>
    </w:p>
    <w:p w:rsidR="00A87C1B" w:rsidRPr="00031403" w:rsidRDefault="00A87C1B" w:rsidP="00A87C1B">
      <w:pPr>
        <w:spacing w:after="0"/>
        <w:jc w:val="right"/>
        <w:rPr>
          <w:rFonts w:ascii="Times New Roman" w:hAnsi="Times New Roman" w:cs="Times New Roman"/>
          <w:sz w:val="28"/>
          <w:szCs w:val="28"/>
        </w:rPr>
      </w:pPr>
      <w:r w:rsidRPr="00031403">
        <w:rPr>
          <w:rFonts w:ascii="Times New Roman" w:hAnsi="Times New Roman" w:cs="Times New Roman"/>
          <w:sz w:val="28"/>
          <w:szCs w:val="28"/>
        </w:rPr>
        <w:t>Методист: _________ Караваева И.А</w:t>
      </w:r>
    </w:p>
    <w:p w:rsidR="00A87C1B" w:rsidRPr="00031403" w:rsidRDefault="00A87C1B" w:rsidP="00A87C1B">
      <w:pPr>
        <w:spacing w:after="0"/>
        <w:jc w:val="right"/>
        <w:rPr>
          <w:rFonts w:ascii="Times New Roman" w:hAnsi="Times New Roman" w:cs="Times New Roman"/>
          <w:sz w:val="28"/>
          <w:szCs w:val="28"/>
        </w:rPr>
      </w:pPr>
      <w:r w:rsidRPr="00031403">
        <w:rPr>
          <w:rFonts w:ascii="Times New Roman" w:hAnsi="Times New Roman" w:cs="Times New Roman"/>
          <w:sz w:val="28"/>
          <w:szCs w:val="28"/>
        </w:rPr>
        <w:t>Учитель: _________</w:t>
      </w:r>
      <w:r>
        <w:rPr>
          <w:rFonts w:ascii="Times New Roman" w:hAnsi="Times New Roman" w:cs="Times New Roman"/>
          <w:sz w:val="28"/>
          <w:szCs w:val="28"/>
        </w:rPr>
        <w:t>Зотова  Л.Н.</w:t>
      </w:r>
    </w:p>
    <w:p w:rsidR="00A87C1B" w:rsidRPr="00031403" w:rsidRDefault="00A87C1B" w:rsidP="00A87C1B">
      <w:pPr>
        <w:spacing w:after="0"/>
        <w:jc w:val="right"/>
        <w:rPr>
          <w:rFonts w:ascii="Times New Roman" w:hAnsi="Times New Roman" w:cs="Times New Roman"/>
          <w:sz w:val="28"/>
          <w:szCs w:val="28"/>
        </w:rPr>
      </w:pPr>
      <w:r w:rsidRPr="00031403">
        <w:rPr>
          <w:rFonts w:ascii="Times New Roman" w:hAnsi="Times New Roman" w:cs="Times New Roman"/>
          <w:sz w:val="28"/>
          <w:szCs w:val="28"/>
        </w:rPr>
        <w:t>Отметка:_______</w:t>
      </w:r>
    </w:p>
    <w:p w:rsidR="00A87C1B" w:rsidRPr="00031403" w:rsidRDefault="00A87C1B" w:rsidP="00A87C1B">
      <w:pPr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A87C1B" w:rsidRPr="00031403" w:rsidRDefault="00A87C1B" w:rsidP="00A87C1B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Саратов, 2025</w:t>
      </w:r>
    </w:p>
    <w:p w:rsidR="00A87C1B" w:rsidRPr="00031403" w:rsidRDefault="00A87C1B" w:rsidP="00A87C1B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ТЕХНОЛОГИЧЕСКАЯ КАРТА УРОКА</w:t>
      </w:r>
    </w:p>
    <w:p w:rsidR="00A87C1B" w:rsidRPr="00031403" w:rsidRDefault="00A87C1B" w:rsidP="00A87C1B">
      <w:pPr>
        <w:spacing w:after="0"/>
        <w:rPr>
          <w:rFonts w:ascii="Times New Roman" w:hAnsi="Times New Roman" w:cs="Times New Roman"/>
          <w:sz w:val="28"/>
          <w:szCs w:val="28"/>
          <w:u w:val="single"/>
        </w:rPr>
      </w:pPr>
      <w:r w:rsidRPr="00031403">
        <w:rPr>
          <w:rFonts w:ascii="Times New Roman" w:hAnsi="Times New Roman" w:cs="Times New Roman"/>
          <w:sz w:val="28"/>
          <w:szCs w:val="28"/>
        </w:rPr>
        <w:t xml:space="preserve">Ф.И.О. студента </w:t>
      </w:r>
      <w:proofErr w:type="spellStart"/>
      <w:r w:rsidRPr="00031403">
        <w:rPr>
          <w:rFonts w:ascii="Times New Roman" w:hAnsi="Times New Roman" w:cs="Times New Roman"/>
          <w:sz w:val="28"/>
          <w:szCs w:val="28"/>
          <w:u w:val="single"/>
        </w:rPr>
        <w:t>Овчинникова</w:t>
      </w:r>
      <w:proofErr w:type="spellEnd"/>
      <w:r w:rsidRPr="00031403">
        <w:rPr>
          <w:rFonts w:ascii="Times New Roman" w:hAnsi="Times New Roman" w:cs="Times New Roman"/>
          <w:sz w:val="28"/>
          <w:szCs w:val="28"/>
          <w:u w:val="single"/>
        </w:rPr>
        <w:t xml:space="preserve"> Дарья Алексеевна </w:t>
      </w:r>
    </w:p>
    <w:p w:rsidR="00A87C1B" w:rsidRPr="009F106E" w:rsidRDefault="00A87C1B" w:rsidP="00A87C1B">
      <w:pPr>
        <w:spacing w:after="0"/>
        <w:rPr>
          <w:rFonts w:ascii="Times New Roman" w:hAnsi="Times New Roman" w:cs="Times New Roman"/>
          <w:sz w:val="28"/>
          <w:szCs w:val="28"/>
        </w:rPr>
      </w:pPr>
      <w:r w:rsidRPr="00031403">
        <w:rPr>
          <w:rFonts w:ascii="Times New Roman" w:hAnsi="Times New Roman" w:cs="Times New Roman"/>
          <w:sz w:val="28"/>
          <w:szCs w:val="28"/>
        </w:rPr>
        <w:t xml:space="preserve">Тема урока:  </w:t>
      </w:r>
      <w:r>
        <w:rPr>
          <w:rFonts w:ascii="Times New Roman" w:hAnsi="Times New Roman" w:cs="Times New Roman"/>
          <w:sz w:val="28"/>
          <w:szCs w:val="28"/>
        </w:rPr>
        <w:t>«</w:t>
      </w:r>
      <w:r w:rsidRPr="009F106E">
        <w:rPr>
          <w:rFonts w:ascii="Times New Roman" w:hAnsi="Times New Roman" w:cs="Times New Roman"/>
          <w:sz w:val="28"/>
          <w:szCs w:val="28"/>
          <w:u w:val="single"/>
        </w:rPr>
        <w:t xml:space="preserve">Повторение. </w:t>
      </w:r>
      <w:r w:rsidRPr="00A87C1B">
        <w:rPr>
          <w:rFonts w:ascii="Times New Roman" w:hAnsi="Times New Roman" w:cs="Times New Roman"/>
          <w:sz w:val="28"/>
          <w:szCs w:val="28"/>
          <w:u w:val="single"/>
        </w:rPr>
        <w:t>Одушевленные и неодушевленные имена существительные»</w:t>
      </w:r>
    </w:p>
    <w:p w:rsidR="00A87C1B" w:rsidRPr="00031403" w:rsidRDefault="00A87C1B" w:rsidP="00A87C1B">
      <w:pPr>
        <w:tabs>
          <w:tab w:val="left" w:pos="5235"/>
        </w:tabs>
        <w:spacing w:after="0"/>
        <w:rPr>
          <w:rFonts w:ascii="Times New Roman" w:hAnsi="Times New Roman" w:cs="Times New Roman"/>
          <w:sz w:val="28"/>
          <w:szCs w:val="28"/>
        </w:rPr>
      </w:pPr>
      <w:r w:rsidRPr="00031403">
        <w:rPr>
          <w:rFonts w:ascii="Times New Roman" w:hAnsi="Times New Roman" w:cs="Times New Roman"/>
          <w:sz w:val="28"/>
          <w:szCs w:val="28"/>
        </w:rPr>
        <w:t xml:space="preserve">Класс, УМК: </w:t>
      </w:r>
      <w:r w:rsidRPr="009F106E">
        <w:rPr>
          <w:rFonts w:ascii="Times New Roman" w:hAnsi="Times New Roman" w:cs="Times New Roman"/>
          <w:sz w:val="28"/>
          <w:szCs w:val="28"/>
          <w:u w:val="single"/>
        </w:rPr>
        <w:t>3 класс, «Школа России»</w:t>
      </w:r>
      <w:r>
        <w:rPr>
          <w:rFonts w:ascii="Times New Roman" w:hAnsi="Times New Roman" w:cs="Times New Roman"/>
          <w:sz w:val="28"/>
          <w:szCs w:val="28"/>
        </w:rPr>
        <w:tab/>
      </w:r>
    </w:p>
    <w:p w:rsidR="00A87C1B" w:rsidRDefault="00A87C1B" w:rsidP="00A87C1B">
      <w:pPr>
        <w:spacing w:after="0"/>
        <w:rPr>
          <w:rFonts w:ascii="Times New Roman" w:hAnsi="Times New Roman" w:cs="Times New Roman"/>
          <w:sz w:val="28"/>
          <w:szCs w:val="28"/>
          <w:u w:val="single"/>
        </w:rPr>
      </w:pPr>
      <w:r w:rsidRPr="00031403">
        <w:rPr>
          <w:rFonts w:ascii="Times New Roman" w:hAnsi="Times New Roman" w:cs="Times New Roman"/>
          <w:sz w:val="28"/>
          <w:szCs w:val="28"/>
        </w:rPr>
        <w:t xml:space="preserve">Цель урока: </w:t>
      </w:r>
      <w:r w:rsidRPr="00031403">
        <w:rPr>
          <w:rFonts w:ascii="Times New Roman" w:hAnsi="Times New Roman" w:cs="Times New Roman"/>
          <w:sz w:val="28"/>
          <w:szCs w:val="28"/>
          <w:u w:val="single"/>
        </w:rPr>
        <w:t xml:space="preserve">Создание условий для закрепления и обобщения знаний учащихся </w:t>
      </w:r>
      <w:proofErr w:type="gramStart"/>
      <w:r w:rsidRPr="00031403">
        <w:rPr>
          <w:rFonts w:ascii="Times New Roman" w:hAnsi="Times New Roman" w:cs="Times New Roman"/>
          <w:sz w:val="28"/>
          <w:szCs w:val="28"/>
          <w:u w:val="single"/>
        </w:rPr>
        <w:t>о</w:t>
      </w:r>
      <w:proofErr w:type="gramEnd"/>
      <w:r>
        <w:rPr>
          <w:rFonts w:ascii="Times New Roman" w:hAnsi="Times New Roman" w:cs="Times New Roman"/>
          <w:sz w:val="28"/>
          <w:szCs w:val="28"/>
          <w:u w:val="single"/>
        </w:rPr>
        <w:t xml:space="preserve">  одушевленных и неодушевленных именах существительных. </w:t>
      </w:r>
      <w:r w:rsidRPr="00031403">
        <w:rPr>
          <w:rFonts w:ascii="Times New Roman" w:hAnsi="Times New Roman" w:cs="Times New Roman"/>
          <w:sz w:val="28"/>
          <w:szCs w:val="28"/>
          <w:u w:val="single"/>
        </w:rPr>
        <w:t xml:space="preserve"> </w:t>
      </w:r>
    </w:p>
    <w:p w:rsidR="00A87C1B" w:rsidRPr="00031403" w:rsidRDefault="00A87C1B" w:rsidP="00A87C1B">
      <w:pPr>
        <w:spacing w:after="0"/>
        <w:rPr>
          <w:rFonts w:ascii="Times New Roman" w:hAnsi="Times New Roman" w:cs="Times New Roman"/>
          <w:sz w:val="28"/>
          <w:szCs w:val="28"/>
          <w:u w:val="single"/>
        </w:rPr>
      </w:pPr>
      <w:r w:rsidRPr="00031403">
        <w:rPr>
          <w:rFonts w:ascii="Times New Roman" w:hAnsi="Times New Roman" w:cs="Times New Roman"/>
          <w:sz w:val="28"/>
          <w:szCs w:val="28"/>
          <w:u w:val="single"/>
        </w:rPr>
        <w:t>Планируемые  результаты  урока:</w:t>
      </w:r>
    </w:p>
    <w:p w:rsidR="00A87C1B" w:rsidRPr="00031403" w:rsidRDefault="00A87C1B" w:rsidP="00A87C1B">
      <w:pPr>
        <w:spacing w:after="0"/>
        <w:rPr>
          <w:rFonts w:ascii="Times New Roman" w:hAnsi="Times New Roman" w:cs="Times New Roman"/>
          <w:i/>
          <w:sz w:val="28"/>
          <w:szCs w:val="28"/>
        </w:rPr>
      </w:pPr>
      <w:r w:rsidRPr="00031403">
        <w:rPr>
          <w:rFonts w:ascii="Times New Roman" w:hAnsi="Times New Roman" w:cs="Times New Roman"/>
          <w:i/>
          <w:sz w:val="28"/>
          <w:szCs w:val="28"/>
        </w:rPr>
        <w:t xml:space="preserve">Предметные:  </w:t>
      </w:r>
    </w:p>
    <w:p w:rsidR="00A87C1B" w:rsidRPr="00A87C1B" w:rsidRDefault="00A87C1B" w:rsidP="00A87C1B">
      <w:pPr>
        <w:numPr>
          <w:ilvl w:val="0"/>
          <w:numId w:val="1"/>
        </w:numPr>
        <w:spacing w:after="0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A87C1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закрепление навыка определения имён существительных в потоке речи, развитие умений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Pr="00A87C1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различать одушевлённые и неодушевлённые имена существительные по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Pr="00A87C1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вопросам, определять тематические группы неодушевлённых</w:t>
      </w:r>
    </w:p>
    <w:p w:rsidR="00A87C1B" w:rsidRPr="00A87C1B" w:rsidRDefault="00A87C1B" w:rsidP="00A87C1B">
      <w:pPr>
        <w:spacing w:after="0"/>
        <w:ind w:left="720"/>
        <w:rPr>
          <w:rFonts w:ascii="Times New Roman" w:hAnsi="Times New Roman" w:cs="Times New Roman"/>
          <w:i/>
          <w:sz w:val="28"/>
          <w:szCs w:val="28"/>
        </w:rPr>
      </w:pPr>
      <w:r w:rsidRPr="00A87C1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существительных.</w:t>
      </w:r>
    </w:p>
    <w:p w:rsidR="00A87C1B" w:rsidRPr="00A87C1B" w:rsidRDefault="00A87C1B" w:rsidP="00A87C1B">
      <w:pPr>
        <w:spacing w:after="0"/>
        <w:rPr>
          <w:rFonts w:ascii="Times New Roman" w:hAnsi="Times New Roman" w:cs="Times New Roman"/>
          <w:i/>
          <w:sz w:val="28"/>
          <w:szCs w:val="28"/>
        </w:rPr>
      </w:pPr>
      <w:proofErr w:type="spellStart"/>
      <w:r w:rsidRPr="00A87C1B">
        <w:rPr>
          <w:rFonts w:ascii="Times New Roman" w:hAnsi="Times New Roman" w:cs="Times New Roman"/>
          <w:i/>
          <w:sz w:val="28"/>
          <w:szCs w:val="28"/>
        </w:rPr>
        <w:t>Метапредметные</w:t>
      </w:r>
      <w:proofErr w:type="spellEnd"/>
      <w:r w:rsidRPr="00A87C1B">
        <w:rPr>
          <w:rFonts w:ascii="Times New Roman" w:hAnsi="Times New Roman" w:cs="Times New Roman"/>
          <w:i/>
          <w:sz w:val="28"/>
          <w:szCs w:val="28"/>
        </w:rPr>
        <w:t xml:space="preserve">  УУД: (см. ФГОС НОО от 31.05.2021г., стр. 31-35, п.41)</w:t>
      </w:r>
    </w:p>
    <w:p w:rsidR="00A87C1B" w:rsidRPr="00031403" w:rsidRDefault="00A87C1B" w:rsidP="00A87C1B">
      <w:pPr>
        <w:numPr>
          <w:ilvl w:val="0"/>
          <w:numId w:val="1"/>
        </w:numPr>
        <w:spacing w:after="0"/>
        <w:rPr>
          <w:rFonts w:ascii="Times New Roman" w:hAnsi="Times New Roman" w:cs="Times New Roman"/>
          <w:sz w:val="28"/>
          <w:szCs w:val="28"/>
        </w:rPr>
      </w:pPr>
      <w:r w:rsidRPr="00031403">
        <w:rPr>
          <w:rFonts w:ascii="Times New Roman" w:hAnsi="Times New Roman" w:cs="Times New Roman"/>
          <w:sz w:val="28"/>
          <w:szCs w:val="28"/>
        </w:rPr>
        <w:t>воспринимать и формулировать суждения, выражать эмоции в соответствии с целями и условиями общения в знакомой среде;</w:t>
      </w:r>
    </w:p>
    <w:p w:rsidR="00A87C1B" w:rsidRPr="00031403" w:rsidRDefault="00A87C1B" w:rsidP="00A87C1B">
      <w:pPr>
        <w:numPr>
          <w:ilvl w:val="0"/>
          <w:numId w:val="1"/>
        </w:numPr>
        <w:spacing w:after="0"/>
        <w:rPr>
          <w:rFonts w:ascii="Times New Roman" w:hAnsi="Times New Roman" w:cs="Times New Roman"/>
          <w:sz w:val="28"/>
          <w:szCs w:val="28"/>
        </w:rPr>
      </w:pPr>
      <w:r w:rsidRPr="00031403">
        <w:rPr>
          <w:rFonts w:ascii="Times New Roman" w:hAnsi="Times New Roman" w:cs="Times New Roman"/>
          <w:sz w:val="28"/>
          <w:szCs w:val="28"/>
        </w:rPr>
        <w:t>строить  речевые высказывания в соответствие с поставленной целью;</w:t>
      </w:r>
    </w:p>
    <w:p w:rsidR="00A87C1B" w:rsidRPr="00031403" w:rsidRDefault="00A87C1B" w:rsidP="00A87C1B">
      <w:pPr>
        <w:numPr>
          <w:ilvl w:val="0"/>
          <w:numId w:val="1"/>
        </w:numPr>
        <w:spacing w:after="0"/>
        <w:rPr>
          <w:rFonts w:ascii="Times New Roman" w:hAnsi="Times New Roman" w:cs="Times New Roman"/>
          <w:sz w:val="28"/>
          <w:szCs w:val="28"/>
        </w:rPr>
      </w:pPr>
      <w:r w:rsidRPr="00031403">
        <w:rPr>
          <w:rFonts w:ascii="Times New Roman" w:hAnsi="Times New Roman" w:cs="Times New Roman"/>
          <w:sz w:val="28"/>
          <w:szCs w:val="28"/>
        </w:rPr>
        <w:t>ответственно выполнять часть своей работы;</w:t>
      </w:r>
    </w:p>
    <w:p w:rsidR="00A87C1B" w:rsidRPr="00031403" w:rsidRDefault="00A87C1B" w:rsidP="00A87C1B">
      <w:pPr>
        <w:numPr>
          <w:ilvl w:val="0"/>
          <w:numId w:val="1"/>
        </w:numPr>
        <w:spacing w:after="0"/>
        <w:rPr>
          <w:rFonts w:ascii="Times New Roman" w:hAnsi="Times New Roman" w:cs="Times New Roman"/>
          <w:sz w:val="28"/>
          <w:szCs w:val="28"/>
        </w:rPr>
      </w:pPr>
      <w:r w:rsidRPr="00031403">
        <w:rPr>
          <w:rFonts w:ascii="Times New Roman" w:hAnsi="Times New Roman" w:cs="Times New Roman"/>
          <w:sz w:val="28"/>
          <w:szCs w:val="28"/>
        </w:rPr>
        <w:t xml:space="preserve">оценивать свой вклад в общий результат;  </w:t>
      </w:r>
    </w:p>
    <w:p w:rsidR="00A87C1B" w:rsidRPr="00031403" w:rsidRDefault="00A87C1B" w:rsidP="00A87C1B">
      <w:pPr>
        <w:spacing w:after="0"/>
        <w:rPr>
          <w:rFonts w:ascii="Times New Roman" w:hAnsi="Times New Roman" w:cs="Times New Roman"/>
          <w:i/>
          <w:sz w:val="28"/>
          <w:szCs w:val="28"/>
        </w:rPr>
      </w:pPr>
      <w:r w:rsidRPr="00031403">
        <w:rPr>
          <w:rFonts w:ascii="Times New Roman" w:hAnsi="Times New Roman" w:cs="Times New Roman"/>
          <w:i/>
          <w:sz w:val="28"/>
          <w:szCs w:val="28"/>
        </w:rPr>
        <w:t>Личностные  УУД: (см. ФГОС НОО от 31.05.2021г., стр. 31-35, п.42)</w:t>
      </w:r>
    </w:p>
    <w:p w:rsidR="00A87C1B" w:rsidRPr="00BB7922" w:rsidRDefault="00A87C1B" w:rsidP="00A87C1B">
      <w:pPr>
        <w:pStyle w:val="a3"/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</w:rPr>
      </w:pPr>
      <w:r w:rsidRPr="00BB7922">
        <w:rPr>
          <w:rFonts w:ascii="Times New Roman" w:hAnsi="Times New Roman" w:cs="Times New Roman"/>
          <w:sz w:val="28"/>
          <w:szCs w:val="28"/>
        </w:rPr>
        <w:t>уметь оценивать свои действия, выполнять задания в соответствии с целью;</w:t>
      </w:r>
    </w:p>
    <w:p w:rsidR="00A87C1B" w:rsidRPr="00BB7922" w:rsidRDefault="00A87C1B" w:rsidP="00A87C1B">
      <w:pPr>
        <w:pStyle w:val="a3"/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</w:rPr>
      </w:pPr>
      <w:r w:rsidRPr="00BB7922">
        <w:rPr>
          <w:rFonts w:ascii="Times New Roman" w:hAnsi="Times New Roman" w:cs="Times New Roman"/>
          <w:sz w:val="28"/>
          <w:szCs w:val="28"/>
        </w:rPr>
        <w:t>развивать наблюдательность, внимание, умение сравнивать, группировать, делать выводы;</w:t>
      </w:r>
    </w:p>
    <w:p w:rsidR="00A87C1B" w:rsidRPr="00BB7922" w:rsidRDefault="00A87C1B" w:rsidP="00A87C1B">
      <w:pPr>
        <w:pStyle w:val="a3"/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</w:rPr>
      </w:pPr>
      <w:r w:rsidRPr="00BB7922">
        <w:rPr>
          <w:rFonts w:ascii="Times New Roman" w:hAnsi="Times New Roman" w:cs="Times New Roman"/>
          <w:sz w:val="28"/>
          <w:szCs w:val="28"/>
        </w:rPr>
        <w:t>воспитывать любовь к родному языку.</w:t>
      </w:r>
    </w:p>
    <w:p w:rsidR="00A87C1B" w:rsidRDefault="00A87C1B" w:rsidP="00A87C1B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A87C1B" w:rsidRDefault="00A87C1B" w:rsidP="00A87C1B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A87C1B" w:rsidRDefault="00A87C1B" w:rsidP="00A87C1B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A87C1B" w:rsidRDefault="00A87C1B" w:rsidP="00A87C1B">
      <w:pPr>
        <w:jc w:val="center"/>
        <w:rPr>
          <w:rFonts w:ascii="Times New Roman" w:hAnsi="Times New Roman" w:cs="Times New Roman"/>
          <w:sz w:val="24"/>
          <w:szCs w:val="24"/>
        </w:rPr>
      </w:pPr>
      <w:r w:rsidRPr="00043800">
        <w:rPr>
          <w:rFonts w:ascii="Times New Roman" w:hAnsi="Times New Roman" w:cs="Times New Roman"/>
          <w:sz w:val="24"/>
          <w:szCs w:val="24"/>
        </w:rPr>
        <w:t>ХАРАКТЕРИСТИКА ЭТАПОВ УРОКА</w:t>
      </w:r>
    </w:p>
    <w:tbl>
      <w:tblPr>
        <w:tblStyle w:val="a4"/>
        <w:tblW w:w="15876" w:type="dxa"/>
        <w:tblInd w:w="-459" w:type="dxa"/>
        <w:tblLayout w:type="fixed"/>
        <w:tblLook w:val="04A0" w:firstRow="1" w:lastRow="0" w:firstColumn="1" w:lastColumn="0" w:noHBand="0" w:noVBand="1"/>
      </w:tblPr>
      <w:tblGrid>
        <w:gridCol w:w="1418"/>
        <w:gridCol w:w="1276"/>
        <w:gridCol w:w="5244"/>
        <w:gridCol w:w="4395"/>
        <w:gridCol w:w="1134"/>
        <w:gridCol w:w="1275"/>
        <w:gridCol w:w="1134"/>
      </w:tblGrid>
      <w:tr w:rsidR="00A87C1B" w:rsidRPr="00B7411A" w:rsidTr="00981A3B">
        <w:trPr>
          <w:trHeight w:val="2255"/>
        </w:trPr>
        <w:tc>
          <w:tcPr>
            <w:tcW w:w="1418" w:type="dxa"/>
          </w:tcPr>
          <w:p w:rsidR="00A87C1B" w:rsidRPr="00B7411A" w:rsidRDefault="00A87C1B" w:rsidP="00981A3B">
            <w:pPr>
              <w:spacing w:after="20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7411A">
              <w:rPr>
                <w:rFonts w:ascii="Times New Roman" w:hAnsi="Times New Roman" w:cs="Times New Roman"/>
                <w:sz w:val="24"/>
                <w:szCs w:val="24"/>
              </w:rPr>
              <w:t>Этап урока</w:t>
            </w:r>
          </w:p>
        </w:tc>
        <w:tc>
          <w:tcPr>
            <w:tcW w:w="1276" w:type="dxa"/>
          </w:tcPr>
          <w:p w:rsidR="00A87C1B" w:rsidRPr="00B7411A" w:rsidRDefault="00A87C1B" w:rsidP="00981A3B">
            <w:pPr>
              <w:spacing w:after="20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7411A">
              <w:rPr>
                <w:rFonts w:ascii="Times New Roman" w:hAnsi="Times New Roman" w:cs="Times New Roman"/>
                <w:sz w:val="24"/>
                <w:szCs w:val="24"/>
              </w:rPr>
              <w:t>Методы и приемы обучения</w:t>
            </w:r>
          </w:p>
        </w:tc>
        <w:tc>
          <w:tcPr>
            <w:tcW w:w="5244" w:type="dxa"/>
          </w:tcPr>
          <w:p w:rsidR="00A87C1B" w:rsidRPr="00B7411A" w:rsidRDefault="00A87C1B" w:rsidP="00981A3B">
            <w:pPr>
              <w:spacing w:after="20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7411A">
              <w:rPr>
                <w:rFonts w:ascii="Times New Roman" w:hAnsi="Times New Roman" w:cs="Times New Roman"/>
                <w:sz w:val="24"/>
                <w:szCs w:val="24"/>
              </w:rPr>
              <w:t>Деятельность учителя</w:t>
            </w:r>
          </w:p>
        </w:tc>
        <w:tc>
          <w:tcPr>
            <w:tcW w:w="4395" w:type="dxa"/>
          </w:tcPr>
          <w:p w:rsidR="00A87C1B" w:rsidRPr="00B7411A" w:rsidRDefault="00A87C1B" w:rsidP="00981A3B">
            <w:pPr>
              <w:spacing w:after="20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7411A">
              <w:rPr>
                <w:rFonts w:ascii="Times New Roman" w:hAnsi="Times New Roman" w:cs="Times New Roman"/>
                <w:sz w:val="24"/>
                <w:szCs w:val="24"/>
              </w:rPr>
              <w:t xml:space="preserve">Деятельность </w:t>
            </w:r>
            <w:proofErr w:type="gramStart"/>
            <w:r w:rsidRPr="00B7411A">
              <w:rPr>
                <w:rFonts w:ascii="Times New Roman" w:hAnsi="Times New Roman" w:cs="Times New Roman"/>
                <w:sz w:val="24"/>
                <w:szCs w:val="24"/>
              </w:rPr>
              <w:t>обучающихся</w:t>
            </w:r>
            <w:proofErr w:type="gramEnd"/>
          </w:p>
        </w:tc>
        <w:tc>
          <w:tcPr>
            <w:tcW w:w="1134" w:type="dxa"/>
          </w:tcPr>
          <w:p w:rsidR="00A87C1B" w:rsidRPr="00B7411A" w:rsidRDefault="00A87C1B" w:rsidP="00981A3B">
            <w:pPr>
              <w:spacing w:after="20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7411A">
              <w:rPr>
                <w:rFonts w:ascii="Times New Roman" w:hAnsi="Times New Roman" w:cs="Times New Roman"/>
                <w:sz w:val="24"/>
                <w:szCs w:val="24"/>
              </w:rPr>
              <w:t>Форма организации учебной деятельности</w:t>
            </w:r>
          </w:p>
        </w:tc>
        <w:tc>
          <w:tcPr>
            <w:tcW w:w="1275" w:type="dxa"/>
          </w:tcPr>
          <w:p w:rsidR="00A87C1B" w:rsidRPr="00B7411A" w:rsidRDefault="00A87C1B" w:rsidP="00981A3B">
            <w:pPr>
              <w:spacing w:after="20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7411A">
              <w:rPr>
                <w:rFonts w:ascii="Times New Roman" w:hAnsi="Times New Roman" w:cs="Times New Roman"/>
                <w:sz w:val="24"/>
                <w:szCs w:val="24"/>
              </w:rPr>
              <w:t>Дидактические средства, интерактивное оборудование</w:t>
            </w:r>
          </w:p>
        </w:tc>
        <w:tc>
          <w:tcPr>
            <w:tcW w:w="1134" w:type="dxa"/>
          </w:tcPr>
          <w:p w:rsidR="00A87C1B" w:rsidRPr="00B7411A" w:rsidRDefault="00A87C1B" w:rsidP="00981A3B">
            <w:pPr>
              <w:spacing w:after="20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7411A">
              <w:rPr>
                <w:rFonts w:ascii="Times New Roman" w:hAnsi="Times New Roman" w:cs="Times New Roman"/>
                <w:sz w:val="24"/>
                <w:szCs w:val="24"/>
              </w:rPr>
              <w:t>Формы контроля, взаимоконтроля и самоконтроля</w:t>
            </w:r>
          </w:p>
        </w:tc>
      </w:tr>
      <w:tr w:rsidR="00A87C1B" w:rsidRPr="00B7411A" w:rsidTr="00981A3B">
        <w:trPr>
          <w:trHeight w:val="2492"/>
        </w:trPr>
        <w:tc>
          <w:tcPr>
            <w:tcW w:w="1418" w:type="dxa"/>
          </w:tcPr>
          <w:p w:rsidR="00A87C1B" w:rsidRPr="00B7411A" w:rsidRDefault="00A87C1B" w:rsidP="00981A3B">
            <w:pPr>
              <w:spacing w:after="200" w:line="276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7411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Мотивация </w:t>
            </w:r>
          </w:p>
        </w:tc>
        <w:tc>
          <w:tcPr>
            <w:tcW w:w="1276" w:type="dxa"/>
          </w:tcPr>
          <w:p w:rsidR="00A87C1B" w:rsidRDefault="00A87C1B" w:rsidP="00981A3B">
            <w:pPr>
              <w:spacing w:after="200"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Словесный метод: беседа</w:t>
            </w:r>
          </w:p>
          <w:p w:rsidR="00AE2AB4" w:rsidRPr="00B7411A" w:rsidRDefault="00AE2AB4" w:rsidP="00981A3B">
            <w:pPr>
              <w:spacing w:after="200"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Наглядный метод: презентация </w:t>
            </w:r>
          </w:p>
        </w:tc>
        <w:tc>
          <w:tcPr>
            <w:tcW w:w="5244" w:type="dxa"/>
          </w:tcPr>
          <w:p w:rsidR="00A87C1B" w:rsidRDefault="00A87C1B" w:rsidP="00981A3B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-Здравствуйте, ребята. Меня зовут Дарья Алексеевна, сегодня я проведу у Вас урок русского языка. </w:t>
            </w:r>
          </w:p>
          <w:p w:rsidR="00A87C1B" w:rsidRDefault="007C5412" w:rsidP="00981A3B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-Прочитайте девиз нашего урока. </w:t>
            </w:r>
          </w:p>
          <w:p w:rsidR="007C5412" w:rsidRDefault="007C5412" w:rsidP="00981A3B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«Если есть желание, то всегда найдется путь» </w:t>
            </w:r>
          </w:p>
          <w:p w:rsidR="00C820DD" w:rsidRPr="00B7411A" w:rsidRDefault="00C820DD" w:rsidP="00981A3B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-Как вы понимаете данную фразу? </w:t>
            </w:r>
          </w:p>
        </w:tc>
        <w:tc>
          <w:tcPr>
            <w:tcW w:w="4395" w:type="dxa"/>
          </w:tcPr>
          <w:p w:rsidR="00A87C1B" w:rsidRDefault="00A87C1B" w:rsidP="00981A3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Приветствуют учителя. </w:t>
            </w:r>
          </w:p>
          <w:p w:rsidR="00C820DD" w:rsidRDefault="00C820DD" w:rsidP="00981A3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820DD" w:rsidRDefault="00C820DD" w:rsidP="00981A3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820DD" w:rsidRDefault="00C820DD" w:rsidP="00981A3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820DD" w:rsidRDefault="00C820DD" w:rsidP="00981A3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87C1B" w:rsidRDefault="00A87C1B" w:rsidP="00981A3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87C1B" w:rsidRPr="000F426E" w:rsidRDefault="00C820DD" w:rsidP="00981A3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Ответы учащихся. </w:t>
            </w:r>
          </w:p>
        </w:tc>
        <w:tc>
          <w:tcPr>
            <w:tcW w:w="1134" w:type="dxa"/>
          </w:tcPr>
          <w:p w:rsidR="00A87C1B" w:rsidRPr="00B7411A" w:rsidRDefault="00A87C1B" w:rsidP="00981A3B">
            <w:pPr>
              <w:spacing w:after="20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Ф</w:t>
            </w:r>
          </w:p>
        </w:tc>
        <w:tc>
          <w:tcPr>
            <w:tcW w:w="1275" w:type="dxa"/>
          </w:tcPr>
          <w:p w:rsidR="00A87C1B" w:rsidRPr="00B7411A" w:rsidRDefault="00AE2AB4" w:rsidP="00AE2AB4">
            <w:pPr>
              <w:spacing w:after="200"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Презентация </w:t>
            </w:r>
          </w:p>
        </w:tc>
        <w:tc>
          <w:tcPr>
            <w:tcW w:w="1134" w:type="dxa"/>
          </w:tcPr>
          <w:p w:rsidR="00A87C1B" w:rsidRPr="00B7411A" w:rsidRDefault="00A87C1B" w:rsidP="00981A3B">
            <w:pPr>
              <w:spacing w:after="200"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Устный контроль </w:t>
            </w:r>
          </w:p>
        </w:tc>
      </w:tr>
      <w:tr w:rsidR="00A87C1B" w:rsidRPr="00B7411A" w:rsidTr="00981A3B">
        <w:trPr>
          <w:trHeight w:val="1975"/>
        </w:trPr>
        <w:tc>
          <w:tcPr>
            <w:tcW w:w="1418" w:type="dxa"/>
          </w:tcPr>
          <w:p w:rsidR="00A87C1B" w:rsidRPr="00B7411A" w:rsidRDefault="00A87C1B" w:rsidP="00981A3B">
            <w:pPr>
              <w:spacing w:after="200" w:line="276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7411A">
              <w:rPr>
                <w:rFonts w:ascii="Times New Roman" w:hAnsi="Times New Roman" w:cs="Times New Roman"/>
                <w:b/>
                <w:sz w:val="24"/>
                <w:szCs w:val="24"/>
              </w:rPr>
              <w:t>Актуализация знаний</w:t>
            </w:r>
          </w:p>
        </w:tc>
        <w:tc>
          <w:tcPr>
            <w:tcW w:w="1276" w:type="dxa"/>
          </w:tcPr>
          <w:p w:rsidR="00A87C1B" w:rsidRDefault="0009354C" w:rsidP="00981A3B">
            <w:pPr>
              <w:spacing w:after="200"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Словесный метод: беседа.</w:t>
            </w:r>
          </w:p>
          <w:p w:rsidR="0009354C" w:rsidRDefault="0009354C" w:rsidP="00981A3B">
            <w:pPr>
              <w:spacing w:after="200"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Наглядный метод: презентация.</w:t>
            </w:r>
          </w:p>
          <w:p w:rsidR="0009354C" w:rsidRPr="00B7411A" w:rsidRDefault="0009354C" w:rsidP="00981A3B">
            <w:pPr>
              <w:spacing w:after="200"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Практический метод: выполнение задания.</w:t>
            </w:r>
          </w:p>
        </w:tc>
        <w:tc>
          <w:tcPr>
            <w:tcW w:w="5244" w:type="dxa"/>
          </w:tcPr>
          <w:p w:rsidR="00AE2AB4" w:rsidRDefault="00AE2AB4" w:rsidP="00A87C1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-Запишите число, классная работа.</w:t>
            </w:r>
          </w:p>
          <w:p w:rsidR="00A87C1B" w:rsidRDefault="00AE2AB4" w:rsidP="00A87C1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="00023CBD">
              <w:rPr>
                <w:rFonts w:ascii="Times New Roman" w:hAnsi="Times New Roman" w:cs="Times New Roman"/>
                <w:sz w:val="24"/>
                <w:szCs w:val="24"/>
              </w:rPr>
              <w:t xml:space="preserve">Прочитайте слова с доски: </w:t>
            </w:r>
          </w:p>
          <w:p w:rsidR="00705D25" w:rsidRDefault="00023CBD" w:rsidP="00A87C1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Кот, приехал, учительница, красивый, стол, </w:t>
            </w:r>
            <w:r w:rsidR="00705D25">
              <w:rPr>
                <w:rFonts w:ascii="Times New Roman" w:hAnsi="Times New Roman" w:cs="Times New Roman"/>
                <w:sz w:val="24"/>
                <w:szCs w:val="24"/>
              </w:rPr>
              <w:t xml:space="preserve">ушёл, умный, добрый, заяц, тетрадь, собака, домашний, нашел, смотрел, зеленый, снежный. </w:t>
            </w:r>
            <w:proofErr w:type="gramEnd"/>
          </w:p>
          <w:p w:rsidR="00023CBD" w:rsidRPr="00B7411A" w:rsidRDefault="00705D25" w:rsidP="00A87C1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-Распределите эти слова на три группы, дайте им названия.  </w:t>
            </w:r>
          </w:p>
        </w:tc>
        <w:tc>
          <w:tcPr>
            <w:tcW w:w="4395" w:type="dxa"/>
          </w:tcPr>
          <w:p w:rsidR="00A87C1B" w:rsidRDefault="00705D25" w:rsidP="00981A3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Записывают число и классная работа.</w:t>
            </w:r>
          </w:p>
          <w:p w:rsidR="00705D25" w:rsidRDefault="00705D25" w:rsidP="00981A3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Читают.</w:t>
            </w:r>
          </w:p>
          <w:p w:rsidR="00705D25" w:rsidRDefault="00705D25" w:rsidP="00981A3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05D25" w:rsidRDefault="00705D25" w:rsidP="00981A3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05D25" w:rsidRDefault="00705D25" w:rsidP="00981A3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05D25" w:rsidRDefault="00705D25" w:rsidP="00981A3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Существительные: кот, учительница, стол, заяц, тетрадь, собака.</w:t>
            </w:r>
          </w:p>
          <w:p w:rsidR="00705D25" w:rsidRDefault="00705D25" w:rsidP="00981A3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Прилагательные: </w:t>
            </w:r>
            <w:r w:rsidR="0009354C">
              <w:rPr>
                <w:rFonts w:ascii="Times New Roman" w:hAnsi="Times New Roman" w:cs="Times New Roman"/>
                <w:sz w:val="24"/>
                <w:szCs w:val="24"/>
              </w:rPr>
              <w:t>красивый, умный, добрый, домашний, зеленый, снежный.</w:t>
            </w:r>
          </w:p>
          <w:p w:rsidR="0009354C" w:rsidRDefault="0009354C" w:rsidP="00981A3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Глаголы: приехал, ушел, нашёл,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смотрел. </w:t>
            </w:r>
          </w:p>
          <w:p w:rsidR="00A87C1B" w:rsidRDefault="00A87C1B" w:rsidP="00981A3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87C1B" w:rsidRDefault="00A87C1B" w:rsidP="00981A3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87C1B" w:rsidRPr="002B3888" w:rsidRDefault="00A87C1B" w:rsidP="00981A3B">
            <w:pPr>
              <w:pStyle w:val="a6"/>
              <w:shd w:val="clear" w:color="auto" w:fill="FFFFFF"/>
              <w:spacing w:before="0" w:beforeAutospacing="0" w:after="0" w:afterAutospacing="0"/>
              <w:rPr>
                <w:color w:val="000000" w:themeColor="text1"/>
              </w:rPr>
            </w:pPr>
          </w:p>
        </w:tc>
        <w:tc>
          <w:tcPr>
            <w:tcW w:w="1134" w:type="dxa"/>
          </w:tcPr>
          <w:p w:rsidR="00A87C1B" w:rsidRDefault="0009354C" w:rsidP="0009354C">
            <w:pPr>
              <w:spacing w:after="20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Ф</w:t>
            </w:r>
          </w:p>
          <w:p w:rsidR="00A87C1B" w:rsidRDefault="00A87C1B" w:rsidP="00981A3B">
            <w:pPr>
              <w:spacing w:after="20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87C1B" w:rsidRDefault="00A87C1B" w:rsidP="00981A3B">
            <w:pPr>
              <w:spacing w:after="20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87C1B" w:rsidRDefault="00A87C1B" w:rsidP="00981A3B">
            <w:pPr>
              <w:spacing w:after="20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87C1B" w:rsidRDefault="00A87C1B" w:rsidP="00981A3B">
            <w:pPr>
              <w:spacing w:after="20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87C1B" w:rsidRDefault="00A87C1B" w:rsidP="00981A3B">
            <w:pPr>
              <w:spacing w:after="200"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87C1B" w:rsidRPr="00B7411A" w:rsidRDefault="00A87C1B" w:rsidP="007C5412">
            <w:pPr>
              <w:spacing w:after="200"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</w:tcPr>
          <w:p w:rsidR="00A87C1B" w:rsidRPr="00B7411A" w:rsidRDefault="0009354C" w:rsidP="00981A3B">
            <w:pPr>
              <w:spacing w:after="200"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Презентация </w:t>
            </w:r>
          </w:p>
        </w:tc>
        <w:tc>
          <w:tcPr>
            <w:tcW w:w="1134" w:type="dxa"/>
          </w:tcPr>
          <w:p w:rsidR="00A87C1B" w:rsidRPr="00B7411A" w:rsidRDefault="0009354C" w:rsidP="00981A3B">
            <w:pPr>
              <w:spacing w:after="200"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Письменный контроль </w:t>
            </w:r>
          </w:p>
        </w:tc>
      </w:tr>
      <w:tr w:rsidR="00A87C1B" w:rsidRPr="00B7411A" w:rsidTr="00981A3B">
        <w:trPr>
          <w:trHeight w:val="8357"/>
        </w:trPr>
        <w:tc>
          <w:tcPr>
            <w:tcW w:w="1418" w:type="dxa"/>
          </w:tcPr>
          <w:p w:rsidR="007C5412" w:rsidRPr="00B7411A" w:rsidRDefault="00A87C1B" w:rsidP="00981A3B">
            <w:pPr>
              <w:spacing w:after="200" w:line="276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7411A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Организация и выявление индивидуальных затруднений (выполнение задания на закрепляемый материал)</w:t>
            </w:r>
          </w:p>
        </w:tc>
        <w:tc>
          <w:tcPr>
            <w:tcW w:w="1276" w:type="dxa"/>
          </w:tcPr>
          <w:p w:rsidR="00A87C1B" w:rsidRDefault="00F76DC8" w:rsidP="00981A3B">
            <w:pPr>
              <w:spacing w:after="200"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Словесный метод: беседа. Наглядный метод: презентация.</w:t>
            </w:r>
          </w:p>
          <w:p w:rsidR="00F76DC8" w:rsidRPr="00B7411A" w:rsidRDefault="00F76DC8" w:rsidP="00981A3B">
            <w:pPr>
              <w:spacing w:after="200"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Практический метод: выполнение заданий. </w:t>
            </w:r>
          </w:p>
        </w:tc>
        <w:tc>
          <w:tcPr>
            <w:tcW w:w="5244" w:type="dxa"/>
          </w:tcPr>
          <w:p w:rsidR="00A87C1B" w:rsidRDefault="00A87C1B" w:rsidP="00981A3B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8071A0">
              <w:rPr>
                <w:rFonts w:ascii="Times New Roman" w:hAnsi="Times New Roman" w:cs="Times New Roman"/>
                <w:sz w:val="24"/>
                <w:szCs w:val="24"/>
              </w:rPr>
              <w:t>-Посмотрите внимательно, на первую группу. Можно ли разделить эту группу?</w:t>
            </w:r>
          </w:p>
          <w:p w:rsidR="008071A0" w:rsidRDefault="008071A0" w:rsidP="00981A3B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071A0" w:rsidRDefault="008071A0" w:rsidP="00981A3B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071A0" w:rsidRDefault="008071A0" w:rsidP="00981A3B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-Как будут называться эти группы?</w:t>
            </w:r>
          </w:p>
          <w:p w:rsidR="008071A0" w:rsidRDefault="008071A0" w:rsidP="00981A3B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-Как вы определи?</w:t>
            </w:r>
          </w:p>
          <w:p w:rsidR="008071A0" w:rsidRDefault="008071A0" w:rsidP="00981A3B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071A0" w:rsidRDefault="008071A0" w:rsidP="00981A3B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071A0" w:rsidRDefault="008071A0" w:rsidP="00981A3B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071A0" w:rsidRDefault="008071A0" w:rsidP="00981A3B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071A0" w:rsidRDefault="008071A0" w:rsidP="00981A3B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071A0" w:rsidRDefault="008071A0" w:rsidP="00981A3B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071A0" w:rsidRDefault="008071A0" w:rsidP="00981A3B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071A0" w:rsidRPr="00B7411A" w:rsidRDefault="008071A0" w:rsidP="00981A3B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95" w:type="dxa"/>
          </w:tcPr>
          <w:p w:rsidR="008071A0" w:rsidRDefault="008071A0" w:rsidP="00981A3B">
            <w:pPr>
              <w:spacing w:after="200"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071A0" w:rsidRDefault="008071A0" w:rsidP="00981A3B">
            <w:pPr>
              <w:spacing w:after="200"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-Да. </w:t>
            </w:r>
          </w:p>
          <w:p w:rsidR="008071A0" w:rsidRDefault="008071A0" w:rsidP="00981A3B">
            <w:pPr>
              <w:spacing w:after="200"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-Одушевленные и неодушевленные имена существительные.</w:t>
            </w:r>
          </w:p>
          <w:p w:rsidR="008071A0" w:rsidRDefault="008071A0" w:rsidP="00981A3B">
            <w:pPr>
              <w:spacing w:after="200"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-Одушевленные имена существительные отвечают на вопрос (кто?). Неодушевленные имена существительные отвечают на вопрос (что?).</w:t>
            </w:r>
          </w:p>
          <w:p w:rsidR="008071A0" w:rsidRPr="00B7411A" w:rsidRDefault="008071A0" w:rsidP="00981A3B">
            <w:pPr>
              <w:spacing w:after="200"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</w:tcPr>
          <w:p w:rsidR="00A87C1B" w:rsidRPr="00B7411A" w:rsidRDefault="0032581F" w:rsidP="00981A3B">
            <w:pPr>
              <w:spacing w:after="20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Ф</w:t>
            </w:r>
          </w:p>
        </w:tc>
        <w:tc>
          <w:tcPr>
            <w:tcW w:w="1275" w:type="dxa"/>
          </w:tcPr>
          <w:p w:rsidR="00A87C1B" w:rsidRPr="00B7411A" w:rsidRDefault="0032581F" w:rsidP="00981A3B">
            <w:pPr>
              <w:spacing w:after="200"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Презентация </w:t>
            </w:r>
          </w:p>
        </w:tc>
        <w:tc>
          <w:tcPr>
            <w:tcW w:w="1134" w:type="dxa"/>
          </w:tcPr>
          <w:p w:rsidR="00A87C1B" w:rsidRPr="00B7411A" w:rsidRDefault="0032581F" w:rsidP="00981A3B">
            <w:pPr>
              <w:spacing w:after="200"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Письменный контроль </w:t>
            </w:r>
          </w:p>
        </w:tc>
      </w:tr>
      <w:tr w:rsidR="00A87C1B" w:rsidRPr="00B7411A" w:rsidTr="00981A3B">
        <w:tc>
          <w:tcPr>
            <w:tcW w:w="1418" w:type="dxa"/>
          </w:tcPr>
          <w:p w:rsidR="00A87C1B" w:rsidRPr="00B7411A" w:rsidRDefault="00A87C1B" w:rsidP="00981A3B">
            <w:pPr>
              <w:spacing w:after="200" w:line="276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7411A">
              <w:rPr>
                <w:rFonts w:ascii="Times New Roman" w:hAnsi="Times New Roman" w:cs="Times New Roman"/>
                <w:b/>
                <w:sz w:val="24"/>
                <w:szCs w:val="24"/>
              </w:rPr>
              <w:t>Целеполагание</w:t>
            </w:r>
          </w:p>
        </w:tc>
        <w:tc>
          <w:tcPr>
            <w:tcW w:w="1276" w:type="dxa"/>
          </w:tcPr>
          <w:p w:rsidR="00A87C1B" w:rsidRDefault="0032581F" w:rsidP="00981A3B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Словесный метод: беседа.</w:t>
            </w:r>
          </w:p>
          <w:p w:rsidR="0032581F" w:rsidRPr="00B7411A" w:rsidRDefault="0032581F" w:rsidP="00981A3B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Наглядный метод: презентация. </w:t>
            </w:r>
          </w:p>
        </w:tc>
        <w:tc>
          <w:tcPr>
            <w:tcW w:w="5244" w:type="dxa"/>
          </w:tcPr>
          <w:p w:rsidR="00F76DC8" w:rsidRPr="00F76DC8" w:rsidRDefault="00F76DC8" w:rsidP="00F76DC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76DC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- Как вы думаете, какая тема нашего урока? </w:t>
            </w:r>
          </w:p>
          <w:p w:rsidR="0032581F" w:rsidRDefault="0032581F" w:rsidP="00F76DC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2581F" w:rsidRDefault="0032581F" w:rsidP="00F76DC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76DC8" w:rsidRPr="00F76DC8" w:rsidRDefault="00F76DC8" w:rsidP="00F76DC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76DC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-Как вы думаете, какая цель урока?</w:t>
            </w:r>
          </w:p>
          <w:p w:rsidR="00A87C1B" w:rsidRPr="00B7411A" w:rsidRDefault="00F76DC8" w:rsidP="00F76DC8">
            <w:pPr>
              <w:spacing w:after="200"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76DC8">
              <w:rPr>
                <w:rFonts w:ascii="Times New Roman" w:hAnsi="Times New Roman" w:cs="Times New Roman"/>
                <w:sz w:val="24"/>
                <w:szCs w:val="24"/>
              </w:rPr>
              <w:t>Тема и цель урока на доске.</w:t>
            </w:r>
          </w:p>
        </w:tc>
        <w:tc>
          <w:tcPr>
            <w:tcW w:w="4395" w:type="dxa"/>
          </w:tcPr>
          <w:p w:rsidR="00A87C1B" w:rsidRDefault="00F76DC8" w:rsidP="00981A3B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-Одушевленные и неодушевленные имена существительные. </w:t>
            </w:r>
          </w:p>
          <w:p w:rsidR="0032581F" w:rsidRDefault="0032581F" w:rsidP="00981A3B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2581F" w:rsidRPr="00B7411A" w:rsidRDefault="0032581F" w:rsidP="00981A3B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-Повторить о</w:t>
            </w:r>
            <w:r w:rsidRPr="0032581F">
              <w:rPr>
                <w:rFonts w:ascii="Times New Roman" w:hAnsi="Times New Roman" w:cs="Times New Roman"/>
                <w:sz w:val="24"/>
                <w:szCs w:val="24"/>
              </w:rPr>
              <w:t>душевленные и неодушевленные имена существительные</w:t>
            </w:r>
          </w:p>
        </w:tc>
        <w:tc>
          <w:tcPr>
            <w:tcW w:w="1134" w:type="dxa"/>
          </w:tcPr>
          <w:p w:rsidR="00A87C1B" w:rsidRPr="00B7411A" w:rsidRDefault="0032581F" w:rsidP="00981A3B">
            <w:pPr>
              <w:spacing w:after="20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Ф</w:t>
            </w:r>
          </w:p>
        </w:tc>
        <w:tc>
          <w:tcPr>
            <w:tcW w:w="1275" w:type="dxa"/>
          </w:tcPr>
          <w:p w:rsidR="00A87C1B" w:rsidRPr="00B7411A" w:rsidRDefault="0032581F" w:rsidP="00981A3B">
            <w:pPr>
              <w:spacing w:after="200"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Презентация </w:t>
            </w:r>
          </w:p>
        </w:tc>
        <w:tc>
          <w:tcPr>
            <w:tcW w:w="1134" w:type="dxa"/>
          </w:tcPr>
          <w:p w:rsidR="00A87C1B" w:rsidRPr="00B7411A" w:rsidRDefault="0032581F" w:rsidP="00981A3B">
            <w:pPr>
              <w:spacing w:after="200"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Устный контрол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ь </w:t>
            </w:r>
          </w:p>
        </w:tc>
      </w:tr>
      <w:tr w:rsidR="00A87C1B" w:rsidRPr="00B7411A" w:rsidTr="00981A3B">
        <w:trPr>
          <w:trHeight w:val="58"/>
        </w:trPr>
        <w:tc>
          <w:tcPr>
            <w:tcW w:w="1418" w:type="dxa"/>
          </w:tcPr>
          <w:p w:rsidR="00A87C1B" w:rsidRPr="00B7411A" w:rsidRDefault="00A87C1B" w:rsidP="00981A3B">
            <w:pPr>
              <w:spacing w:after="200" w:line="276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7411A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Построение проекта действий</w:t>
            </w:r>
          </w:p>
        </w:tc>
        <w:tc>
          <w:tcPr>
            <w:tcW w:w="1276" w:type="dxa"/>
          </w:tcPr>
          <w:p w:rsidR="0032581F" w:rsidRPr="0032581F" w:rsidRDefault="0032581F" w:rsidP="0032581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2581F">
              <w:rPr>
                <w:rFonts w:ascii="Times New Roman" w:hAnsi="Times New Roman" w:cs="Times New Roman"/>
                <w:sz w:val="24"/>
                <w:szCs w:val="24"/>
              </w:rPr>
              <w:t>Словесный метод: беседа.</w:t>
            </w:r>
          </w:p>
          <w:p w:rsidR="00A87C1B" w:rsidRPr="00B7411A" w:rsidRDefault="0032581F" w:rsidP="0032581F">
            <w:pPr>
              <w:spacing w:after="200"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2581F">
              <w:rPr>
                <w:rFonts w:ascii="Times New Roman" w:hAnsi="Times New Roman" w:cs="Times New Roman"/>
                <w:sz w:val="24"/>
                <w:szCs w:val="24"/>
              </w:rPr>
              <w:t>Наглядный метод: презентация.</w:t>
            </w:r>
          </w:p>
        </w:tc>
        <w:tc>
          <w:tcPr>
            <w:tcW w:w="5244" w:type="dxa"/>
          </w:tcPr>
          <w:p w:rsidR="0032581F" w:rsidRPr="0032581F" w:rsidRDefault="00A87C1B" w:rsidP="0032581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C703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32581F" w:rsidRPr="0032581F">
              <w:rPr>
                <w:rFonts w:ascii="Times New Roman" w:hAnsi="Times New Roman" w:cs="Times New Roman"/>
                <w:sz w:val="24"/>
                <w:szCs w:val="24"/>
              </w:rPr>
              <w:t>- Расставьте пункты плана в правильной последовательности:</w:t>
            </w:r>
          </w:p>
          <w:p w:rsidR="0032581F" w:rsidRPr="0032581F" w:rsidRDefault="0032581F" w:rsidP="0032581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2581F">
              <w:rPr>
                <w:rFonts w:ascii="Times New Roman" w:hAnsi="Times New Roman" w:cs="Times New Roman"/>
                <w:sz w:val="24"/>
                <w:szCs w:val="24"/>
              </w:rPr>
              <w:t>1. Оценить себя</w:t>
            </w:r>
          </w:p>
          <w:p w:rsidR="0032581F" w:rsidRPr="0032581F" w:rsidRDefault="0032581F" w:rsidP="0032581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2581F">
              <w:rPr>
                <w:rFonts w:ascii="Times New Roman" w:hAnsi="Times New Roman" w:cs="Times New Roman"/>
                <w:sz w:val="24"/>
                <w:szCs w:val="24"/>
              </w:rPr>
              <w:t>2. Закрепит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ь знания 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одушевленных и неодушевленных именах существительных. </w:t>
            </w:r>
          </w:p>
          <w:p w:rsidR="00A87C1B" w:rsidRPr="002C7039" w:rsidRDefault="0032581F" w:rsidP="0032581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2581F">
              <w:rPr>
                <w:rFonts w:ascii="Times New Roman" w:hAnsi="Times New Roman" w:cs="Times New Roman"/>
                <w:sz w:val="24"/>
                <w:szCs w:val="24"/>
              </w:rPr>
              <w:t xml:space="preserve">3.Выполнить упражнения    </w:t>
            </w:r>
          </w:p>
          <w:p w:rsidR="00A87C1B" w:rsidRPr="002C7039" w:rsidRDefault="00A87C1B" w:rsidP="00981A3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95" w:type="dxa"/>
          </w:tcPr>
          <w:p w:rsidR="0032581F" w:rsidRPr="0032581F" w:rsidRDefault="0032581F" w:rsidP="0032581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2581F">
              <w:rPr>
                <w:rFonts w:ascii="Times New Roman" w:hAnsi="Times New Roman" w:cs="Times New Roman"/>
                <w:sz w:val="24"/>
                <w:szCs w:val="24"/>
              </w:rPr>
              <w:t>Расставляют пункты плана.</w:t>
            </w:r>
          </w:p>
          <w:p w:rsidR="0032581F" w:rsidRDefault="0032581F" w:rsidP="0032581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2581F">
              <w:rPr>
                <w:rFonts w:ascii="Times New Roman" w:hAnsi="Times New Roman" w:cs="Times New Roman"/>
                <w:sz w:val="24"/>
                <w:szCs w:val="24"/>
              </w:rPr>
              <w:t>1.</w:t>
            </w:r>
            <w:r w:rsidRPr="0032581F">
              <w:rPr>
                <w:rFonts w:ascii="Times New Roman" w:hAnsi="Times New Roman" w:cs="Times New Roman"/>
                <w:sz w:val="24"/>
                <w:szCs w:val="24"/>
              </w:rPr>
              <w:tab/>
              <w:t xml:space="preserve">Закрепить знания </w:t>
            </w:r>
            <w:proofErr w:type="gramStart"/>
            <w:r w:rsidRPr="0032581F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proofErr w:type="gramEnd"/>
            <w:r w:rsidRPr="0032581F">
              <w:rPr>
                <w:rFonts w:ascii="Times New Roman" w:hAnsi="Times New Roman" w:cs="Times New Roman"/>
                <w:sz w:val="24"/>
                <w:szCs w:val="24"/>
              </w:rPr>
              <w:t xml:space="preserve"> одушевленных и неодушевленных именах существительных.</w:t>
            </w:r>
          </w:p>
          <w:p w:rsidR="0032581F" w:rsidRPr="0032581F" w:rsidRDefault="0032581F" w:rsidP="0032581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2581F">
              <w:rPr>
                <w:rFonts w:ascii="Times New Roman" w:hAnsi="Times New Roman" w:cs="Times New Roman"/>
                <w:sz w:val="24"/>
                <w:szCs w:val="24"/>
              </w:rPr>
              <w:t>2.</w:t>
            </w:r>
            <w:r w:rsidRPr="0032581F">
              <w:rPr>
                <w:rFonts w:ascii="Times New Roman" w:hAnsi="Times New Roman" w:cs="Times New Roman"/>
                <w:sz w:val="24"/>
                <w:szCs w:val="24"/>
              </w:rPr>
              <w:tab/>
              <w:t xml:space="preserve">Выполнить упражнения </w:t>
            </w:r>
          </w:p>
          <w:p w:rsidR="00A87C1B" w:rsidRPr="0032581F" w:rsidRDefault="0032581F" w:rsidP="0032581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2581F">
              <w:rPr>
                <w:rFonts w:ascii="Times New Roman" w:hAnsi="Times New Roman" w:cs="Times New Roman"/>
                <w:sz w:val="24"/>
                <w:szCs w:val="24"/>
              </w:rPr>
              <w:t>3.</w:t>
            </w:r>
            <w:r w:rsidRPr="0032581F">
              <w:rPr>
                <w:rFonts w:ascii="Times New Roman" w:hAnsi="Times New Roman" w:cs="Times New Roman"/>
                <w:sz w:val="24"/>
                <w:szCs w:val="24"/>
              </w:rPr>
              <w:tab/>
              <w:t>Оценить себя</w:t>
            </w:r>
          </w:p>
          <w:p w:rsidR="00A87C1B" w:rsidRPr="00B7411A" w:rsidRDefault="00A87C1B" w:rsidP="00981A3B">
            <w:pPr>
              <w:spacing w:after="200"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</w:tcPr>
          <w:p w:rsidR="00A87C1B" w:rsidRPr="00B7411A" w:rsidRDefault="0032581F" w:rsidP="00981A3B">
            <w:pPr>
              <w:spacing w:after="20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Ф</w:t>
            </w:r>
          </w:p>
        </w:tc>
        <w:tc>
          <w:tcPr>
            <w:tcW w:w="1275" w:type="dxa"/>
          </w:tcPr>
          <w:p w:rsidR="00A87C1B" w:rsidRPr="00B7411A" w:rsidRDefault="0032581F" w:rsidP="00981A3B">
            <w:pPr>
              <w:spacing w:after="200"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Презентация </w:t>
            </w:r>
          </w:p>
        </w:tc>
        <w:tc>
          <w:tcPr>
            <w:tcW w:w="1134" w:type="dxa"/>
          </w:tcPr>
          <w:p w:rsidR="00A87C1B" w:rsidRPr="00B7411A" w:rsidRDefault="0032581F" w:rsidP="00981A3B">
            <w:pPr>
              <w:spacing w:after="200"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Устный контроль</w:t>
            </w:r>
          </w:p>
        </w:tc>
      </w:tr>
      <w:tr w:rsidR="00A87C1B" w:rsidRPr="00B7411A" w:rsidTr="00981A3B">
        <w:tc>
          <w:tcPr>
            <w:tcW w:w="1418" w:type="dxa"/>
          </w:tcPr>
          <w:p w:rsidR="00A87C1B" w:rsidRPr="00B7411A" w:rsidRDefault="00A87C1B" w:rsidP="00981A3B">
            <w:pPr>
              <w:spacing w:after="200" w:line="276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7411A">
              <w:rPr>
                <w:rFonts w:ascii="Times New Roman" w:hAnsi="Times New Roman" w:cs="Times New Roman"/>
                <w:b/>
                <w:sz w:val="24"/>
                <w:szCs w:val="24"/>
              </w:rPr>
              <w:t>Реализация проекта</w:t>
            </w:r>
          </w:p>
        </w:tc>
        <w:tc>
          <w:tcPr>
            <w:tcW w:w="1276" w:type="dxa"/>
          </w:tcPr>
          <w:p w:rsidR="00A87C1B" w:rsidRDefault="009C79C3" w:rsidP="00981A3B">
            <w:pPr>
              <w:spacing w:after="200"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Словесный метод: беседа.</w:t>
            </w:r>
          </w:p>
          <w:p w:rsidR="009C79C3" w:rsidRDefault="009C79C3" w:rsidP="00981A3B">
            <w:pPr>
              <w:spacing w:after="200"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Наглядный метод: учебник.</w:t>
            </w:r>
          </w:p>
          <w:p w:rsidR="009C79C3" w:rsidRPr="00B7411A" w:rsidRDefault="009C79C3" w:rsidP="00981A3B">
            <w:pPr>
              <w:spacing w:after="200"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Практический метод: выполнение упражнений. </w:t>
            </w:r>
          </w:p>
        </w:tc>
        <w:tc>
          <w:tcPr>
            <w:tcW w:w="5244" w:type="dxa"/>
          </w:tcPr>
          <w:p w:rsidR="0032581F" w:rsidRDefault="0032581F" w:rsidP="007C5412">
            <w:pPr>
              <w:spacing w:after="200" w:line="276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-Откройте учебник на странице 12, упражнение 15. Прочитайте задание. </w:t>
            </w:r>
          </w:p>
          <w:p w:rsidR="0032581F" w:rsidRDefault="0032581F" w:rsidP="007C5412">
            <w:pPr>
              <w:spacing w:after="200" w:line="276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32581F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  <w:lang w:eastAsia="ru-RU"/>
              </w:rPr>
              <w:drawing>
                <wp:inline distT="0" distB="0" distL="0" distR="0" wp14:anchorId="46CB92A9" wp14:editId="0AC646F9">
                  <wp:extent cx="3017520" cy="1657774"/>
                  <wp:effectExtent l="0" t="0" r="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17520" cy="165777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9C79C3" w:rsidRDefault="009C79C3" w:rsidP="007C5412">
            <w:pPr>
              <w:spacing w:after="200" w:line="276" w:lineRule="auto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9C79C3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 xml:space="preserve">Вызываю к доске. </w:t>
            </w:r>
          </w:p>
          <w:p w:rsidR="009C79C3" w:rsidRDefault="009C79C3" w:rsidP="007C5412">
            <w:pPr>
              <w:spacing w:after="200" w:line="276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9C79C3" w:rsidRDefault="009C79C3" w:rsidP="007C5412">
            <w:pPr>
              <w:spacing w:after="200" w:line="276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9C79C3" w:rsidRDefault="009C79C3" w:rsidP="007C5412">
            <w:pPr>
              <w:spacing w:after="200" w:line="276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lastRenderedPageBreak/>
              <w:t>-Следующее упражнение 16.</w:t>
            </w:r>
          </w:p>
          <w:p w:rsidR="009C79C3" w:rsidRDefault="009C79C3" w:rsidP="007C5412">
            <w:pPr>
              <w:spacing w:after="200" w:line="276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C79C3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  <w:lang w:eastAsia="ru-RU"/>
              </w:rPr>
              <w:drawing>
                <wp:inline distT="0" distB="0" distL="0" distR="0" wp14:anchorId="5257B2A7" wp14:editId="096D9DC4">
                  <wp:extent cx="2583180" cy="1573530"/>
                  <wp:effectExtent l="0" t="0" r="7620" b="762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83180" cy="15735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9C79C3" w:rsidRDefault="009C79C3" w:rsidP="007C5412">
            <w:pPr>
              <w:spacing w:after="200" w:line="276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Бурлак – </w:t>
            </w:r>
            <w:r w:rsidRPr="009C79C3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наёмный рабочий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,</w:t>
            </w:r>
            <w:r>
              <w:t xml:space="preserve"> </w:t>
            </w:r>
            <w:r w:rsidRPr="009C79C3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который, идя по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берегу, тянул </w:t>
            </w:r>
            <w:r w:rsidRPr="009C79C3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речное судно против течения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.</w:t>
            </w:r>
          </w:p>
          <w:p w:rsidR="009C79C3" w:rsidRDefault="009C79C3" w:rsidP="007C5412">
            <w:pPr>
              <w:spacing w:after="200" w:line="276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Боярин – </w:t>
            </w:r>
            <w:r w:rsidRPr="009C79C3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крупный землевладелец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.</w:t>
            </w:r>
          </w:p>
          <w:p w:rsidR="009C79C3" w:rsidRPr="009C79C3" w:rsidRDefault="009C79C3" w:rsidP="007C5412">
            <w:pPr>
              <w:spacing w:after="200" w:line="276" w:lineRule="auto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9C79C3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 xml:space="preserve">Вызываю к доске. </w:t>
            </w:r>
          </w:p>
          <w:p w:rsidR="009C79C3" w:rsidRDefault="00371D75" w:rsidP="00371D75">
            <w:pPr>
              <w:spacing w:after="200" w:line="276" w:lineRule="auto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proofErr w:type="spellStart"/>
            <w:r w:rsidRPr="00371D75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Физкульминутка</w:t>
            </w:r>
            <w:proofErr w:type="spellEnd"/>
            <w:r w:rsidRPr="00371D75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.</w:t>
            </w:r>
          </w:p>
          <w:p w:rsidR="00371D75" w:rsidRDefault="00371D75" w:rsidP="00371D75">
            <w:pPr>
              <w:spacing w:after="200" w:line="276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-Прочитайте задание упражнение 18.</w:t>
            </w:r>
          </w:p>
          <w:p w:rsidR="00371D75" w:rsidRDefault="00371D75" w:rsidP="00371D75">
            <w:pPr>
              <w:spacing w:after="200" w:line="276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371D75"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  <w:lang w:eastAsia="ru-RU"/>
              </w:rPr>
              <w:drawing>
                <wp:inline distT="0" distB="0" distL="0" distR="0" wp14:anchorId="03FB3674" wp14:editId="08B7490B">
                  <wp:extent cx="2915189" cy="1119861"/>
                  <wp:effectExtent l="0" t="0" r="0" b="4445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19321" cy="11214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371D75" w:rsidRPr="00371D75" w:rsidRDefault="00371D75" w:rsidP="00371D75">
            <w:pPr>
              <w:spacing w:after="200" w:line="276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Вызываю к доске. </w:t>
            </w:r>
          </w:p>
        </w:tc>
        <w:tc>
          <w:tcPr>
            <w:tcW w:w="4395" w:type="dxa"/>
          </w:tcPr>
          <w:p w:rsidR="00A87C1B" w:rsidRDefault="009C79C3" w:rsidP="00981A3B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lastRenderedPageBreak/>
              <w:t xml:space="preserve">Открывают. </w:t>
            </w:r>
          </w:p>
          <w:p w:rsidR="009C79C3" w:rsidRDefault="009C79C3" w:rsidP="00981A3B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9C79C3" w:rsidRPr="009C79C3" w:rsidRDefault="009C79C3" w:rsidP="009C79C3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C79C3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На вопрос кто? Отвечают имена существительные: учительница, ребята, ученик, шофёр, отец, машинист, товарищ. Это одушевлённые существительные.</w:t>
            </w:r>
          </w:p>
          <w:p w:rsidR="009C79C3" w:rsidRPr="009C79C3" w:rsidRDefault="009C79C3" w:rsidP="009C79C3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9C79C3" w:rsidRDefault="009C79C3" w:rsidP="009C79C3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C79C3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    На вопрос что? Отвечают имена существительные: Родина, берег, горох,  шоссе, восток, заря, праздник, самолёт, ракета, помидор. Это неодушевлённые существительные.</w:t>
            </w:r>
          </w:p>
          <w:p w:rsidR="00A87C1B" w:rsidRDefault="00A87C1B" w:rsidP="00981A3B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A87C1B" w:rsidRDefault="00A87C1B" w:rsidP="00981A3B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A87C1B" w:rsidRDefault="00A87C1B" w:rsidP="00981A3B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9C79C3" w:rsidRDefault="009C79C3" w:rsidP="00981A3B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9C79C3" w:rsidRDefault="009C79C3" w:rsidP="00981A3B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9C79C3" w:rsidRDefault="009C79C3" w:rsidP="00981A3B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9C79C3" w:rsidRDefault="009C79C3" w:rsidP="00981A3B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9C79C3" w:rsidRDefault="009C79C3" w:rsidP="00981A3B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C79C3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lastRenderedPageBreak/>
              <w:t xml:space="preserve">Объясняем значения слов. </w:t>
            </w:r>
            <w:proofErr w:type="gramStart"/>
            <w:r w:rsidRPr="009C79C3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Царь 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–</w:t>
            </w:r>
            <w:r w:rsidRPr="009C79C3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правитель; око 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–</w:t>
            </w:r>
            <w:r w:rsidRPr="009C79C3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глаз; уста 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–</w:t>
            </w:r>
            <w:r w:rsidRPr="009C79C3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рот, губы; купец 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–</w:t>
            </w:r>
            <w:r w:rsidRPr="009C79C3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торговец; престол 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–</w:t>
            </w:r>
            <w:r w:rsidRPr="009C79C3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трон монарха; чело 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–</w:t>
            </w:r>
            <w:r w:rsidRPr="009C79C3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лоб; слуга 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–</w:t>
            </w:r>
            <w:r w:rsidRPr="009C79C3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домашний работник; кольчуга 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–</w:t>
            </w:r>
            <w:r w:rsidRPr="009C79C3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доспехи-рубашка из металлических колец; перст 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–</w:t>
            </w:r>
            <w:r w:rsidRPr="009C79C3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палец; вершок 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–</w:t>
            </w:r>
            <w:r w:rsidRPr="009C79C3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мера длинны равная 4,4 см; барин 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–</w:t>
            </w:r>
            <w:r w:rsidRPr="009C79C3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помещик или дворянин; кафтан 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–</w:t>
            </w:r>
            <w:r w:rsidRPr="009C79C3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мужская долгополая верхняя одежда; карета 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–</w:t>
            </w:r>
            <w:r w:rsidRPr="009C79C3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конный экипаж; бурлак 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–</w:t>
            </w:r>
            <w:r w:rsidRPr="009C79C3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рабочий, который тянул судно против течения; ветрило 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–</w:t>
            </w:r>
            <w:r w:rsidRPr="009C79C3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парус.</w:t>
            </w:r>
            <w:proofErr w:type="gramEnd"/>
          </w:p>
          <w:p w:rsidR="009C79C3" w:rsidRDefault="00205557" w:rsidP="00205557">
            <w:pPr>
              <w:tabs>
                <w:tab w:val="left" w:pos="3036"/>
              </w:tabs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ab/>
            </w:r>
          </w:p>
          <w:p w:rsidR="009C79C3" w:rsidRDefault="009C79C3" w:rsidP="00981A3B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C79C3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Одушевлённые имена существительные: царь, барин, купец, князь, бурлак</w:t>
            </w:r>
          </w:p>
          <w:p w:rsidR="00371D75" w:rsidRDefault="00371D75" w:rsidP="00981A3B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371D75" w:rsidRDefault="00371D75" w:rsidP="00981A3B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371D75" w:rsidRDefault="00371D75" w:rsidP="00981A3B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371D75" w:rsidRDefault="00371D75" w:rsidP="00981A3B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371D75" w:rsidRDefault="00371D75" w:rsidP="00981A3B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371D75" w:rsidRDefault="00371D75" w:rsidP="00981A3B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371D75" w:rsidRPr="00097351" w:rsidRDefault="00371D75" w:rsidP="00981A3B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color w:val="000000" w:themeColor="text1"/>
                <w:sz w:val="24"/>
                <w:szCs w:val="24"/>
                <w:lang w:eastAsia="ru-RU"/>
              </w:rPr>
              <w:drawing>
                <wp:inline distT="0" distB="0" distL="0" distR="0" wp14:anchorId="54E19816">
                  <wp:extent cx="3329940" cy="1790238"/>
                  <wp:effectExtent l="0" t="0" r="3810" b="635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30768" cy="1790683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</w:tcPr>
          <w:p w:rsidR="00A87C1B" w:rsidRPr="00B7411A" w:rsidRDefault="009C79C3" w:rsidP="009C79C3">
            <w:pPr>
              <w:spacing w:after="20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Ф</w:t>
            </w:r>
          </w:p>
        </w:tc>
        <w:tc>
          <w:tcPr>
            <w:tcW w:w="1275" w:type="dxa"/>
          </w:tcPr>
          <w:p w:rsidR="00A87C1B" w:rsidRPr="00B7411A" w:rsidRDefault="009C79C3" w:rsidP="00981A3B">
            <w:pPr>
              <w:spacing w:after="200"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Учебник </w:t>
            </w:r>
          </w:p>
        </w:tc>
        <w:tc>
          <w:tcPr>
            <w:tcW w:w="1134" w:type="dxa"/>
          </w:tcPr>
          <w:p w:rsidR="00A87C1B" w:rsidRPr="00B7411A" w:rsidRDefault="009C79C3" w:rsidP="00981A3B">
            <w:pPr>
              <w:spacing w:after="200"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Письменный контроль </w:t>
            </w:r>
          </w:p>
        </w:tc>
      </w:tr>
      <w:tr w:rsidR="00A87C1B" w:rsidRPr="00B7411A" w:rsidTr="00981A3B">
        <w:tc>
          <w:tcPr>
            <w:tcW w:w="1418" w:type="dxa"/>
          </w:tcPr>
          <w:p w:rsidR="00A87C1B" w:rsidRPr="00B7411A" w:rsidRDefault="00A87C1B" w:rsidP="00981A3B">
            <w:pPr>
              <w:spacing w:after="200" w:line="276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7411A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Самостоятельная работа с проверкой по эталону</w:t>
            </w:r>
          </w:p>
        </w:tc>
        <w:tc>
          <w:tcPr>
            <w:tcW w:w="1276" w:type="dxa"/>
          </w:tcPr>
          <w:p w:rsidR="00A87C1B" w:rsidRDefault="00472CE6" w:rsidP="00981A3B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Словесный метод: беседа.</w:t>
            </w:r>
          </w:p>
          <w:p w:rsidR="00472CE6" w:rsidRPr="00B7411A" w:rsidRDefault="00472CE6" w:rsidP="00981A3B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Практический метод: выполнение задания. </w:t>
            </w:r>
          </w:p>
        </w:tc>
        <w:tc>
          <w:tcPr>
            <w:tcW w:w="5244" w:type="dxa"/>
          </w:tcPr>
          <w:p w:rsidR="00371D75" w:rsidRPr="00371D75" w:rsidRDefault="00A87C1B" w:rsidP="00981A3B">
            <w:pPr>
              <w:spacing w:after="200" w:line="276" w:lineRule="auto"/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</w:pPr>
            <w:r w:rsidRPr="00371D75"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  <w:t xml:space="preserve"> </w:t>
            </w:r>
            <w:r w:rsidR="00371D75" w:rsidRPr="00371D75"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  <w:t xml:space="preserve">-У Вас на столе лежит листочек№ 1. Вам необходимо, подчеркнуть имена существительные одушевленные – одной чертой. Неодушевленные существительные – двумя чертами. Будьте внимательные, выполняя это задание. </w:t>
            </w:r>
          </w:p>
          <w:p w:rsidR="00371D75" w:rsidRDefault="00371D75" w:rsidP="00981A3B">
            <w:pPr>
              <w:spacing w:after="200" w:line="276" w:lineRule="auto"/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</w:pPr>
            <w:bookmarkStart w:id="0" w:name="_GoBack"/>
            <w:proofErr w:type="gramStart"/>
            <w:r w:rsidRPr="00371D75"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  <w:t>Воздух, люди, машина, воздушный, фабрика, дети, земля, птица, город, здоровье, здоровый, болезнь, вещество, ребенок, деревья, ветер, облако, вода.</w:t>
            </w:r>
            <w:proofErr w:type="gramEnd"/>
          </w:p>
          <w:bookmarkEnd w:id="0"/>
          <w:p w:rsidR="00472CE6" w:rsidRPr="00472CE6" w:rsidRDefault="00472CE6" w:rsidP="00981A3B">
            <w:pPr>
              <w:spacing w:after="200" w:line="276" w:lineRule="auto"/>
              <w:rPr>
                <w:rFonts w:ascii="Times New Roman" w:hAnsi="Times New Roman" w:cs="Times New Roman"/>
                <w:b/>
                <w:color w:val="333333"/>
                <w:sz w:val="24"/>
                <w:szCs w:val="24"/>
                <w:shd w:val="clear" w:color="auto" w:fill="FFFFFF"/>
              </w:rPr>
            </w:pPr>
            <w:r w:rsidRPr="00472CE6">
              <w:rPr>
                <w:rFonts w:ascii="Times New Roman" w:hAnsi="Times New Roman" w:cs="Times New Roman"/>
                <w:b/>
                <w:color w:val="333333"/>
                <w:sz w:val="24"/>
                <w:szCs w:val="24"/>
                <w:shd w:val="clear" w:color="auto" w:fill="FFFFFF"/>
              </w:rPr>
              <w:t xml:space="preserve">Проверка по эталону. </w:t>
            </w:r>
          </w:p>
        </w:tc>
        <w:tc>
          <w:tcPr>
            <w:tcW w:w="4395" w:type="dxa"/>
          </w:tcPr>
          <w:p w:rsidR="00A87C1B" w:rsidRDefault="00A87C1B" w:rsidP="007C541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4380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371D75">
              <w:rPr>
                <w:rFonts w:ascii="Times New Roman" w:hAnsi="Times New Roman" w:cs="Times New Roman"/>
                <w:sz w:val="24"/>
                <w:szCs w:val="24"/>
              </w:rPr>
              <w:t xml:space="preserve">Выполняют задание. </w:t>
            </w:r>
          </w:p>
          <w:p w:rsidR="00371D75" w:rsidRDefault="00371D75" w:rsidP="007C541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71D75" w:rsidRDefault="00371D75" w:rsidP="007C541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71D75" w:rsidRDefault="00371D75" w:rsidP="007C541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71D75" w:rsidRDefault="00371D75" w:rsidP="007C541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71D75" w:rsidRPr="00043800" w:rsidRDefault="00371D75" w:rsidP="007C541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371D75">
              <w:rPr>
                <w:rFonts w:ascii="Times New Roman" w:hAnsi="Times New Roman" w:cs="Times New Roman"/>
                <w:sz w:val="24"/>
                <w:szCs w:val="24"/>
                <w:u w:val="double"/>
              </w:rPr>
              <w:t>Воздух</w:t>
            </w:r>
            <w:r w:rsidRPr="00371D75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r w:rsidRPr="00371D75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люди</w:t>
            </w:r>
            <w:r w:rsidRPr="00371D75"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Pr="00371D75">
              <w:rPr>
                <w:rFonts w:ascii="Times New Roman" w:hAnsi="Times New Roman" w:cs="Times New Roman"/>
                <w:sz w:val="24"/>
                <w:szCs w:val="24"/>
                <w:u w:val="double"/>
              </w:rPr>
              <w:t xml:space="preserve"> машина</w:t>
            </w:r>
            <w:r w:rsidRPr="00371D75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r w:rsidRPr="00472CE6">
              <w:rPr>
                <w:rFonts w:ascii="Times New Roman" w:hAnsi="Times New Roman" w:cs="Times New Roman"/>
                <w:strike/>
                <w:sz w:val="24"/>
                <w:szCs w:val="24"/>
              </w:rPr>
              <w:t>воздушный</w:t>
            </w:r>
            <w:r w:rsidRPr="00371D75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r w:rsidRPr="00371D75">
              <w:rPr>
                <w:rFonts w:ascii="Times New Roman" w:hAnsi="Times New Roman" w:cs="Times New Roman"/>
                <w:sz w:val="24"/>
                <w:szCs w:val="24"/>
                <w:u w:val="double"/>
              </w:rPr>
              <w:t>фабрика</w:t>
            </w:r>
            <w:r w:rsidRPr="00371D75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r w:rsidRPr="00371D75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дети</w:t>
            </w:r>
            <w:r w:rsidRPr="00371D75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r w:rsidRPr="00371D75">
              <w:rPr>
                <w:rFonts w:ascii="Times New Roman" w:hAnsi="Times New Roman" w:cs="Times New Roman"/>
                <w:sz w:val="24"/>
                <w:szCs w:val="24"/>
                <w:u w:val="double"/>
              </w:rPr>
              <w:t>земля</w:t>
            </w:r>
            <w:r w:rsidRPr="00371D75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r w:rsidRPr="00371D75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птица</w:t>
            </w:r>
            <w:r w:rsidRPr="00371D75"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Pr="00371D75">
              <w:rPr>
                <w:rFonts w:ascii="Times New Roman" w:hAnsi="Times New Roman" w:cs="Times New Roman"/>
                <w:sz w:val="24"/>
                <w:szCs w:val="24"/>
                <w:u w:val="double"/>
              </w:rPr>
              <w:t xml:space="preserve"> город</w:t>
            </w:r>
            <w:r w:rsidRPr="00371D75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r w:rsidRPr="00371D75">
              <w:rPr>
                <w:rFonts w:ascii="Times New Roman" w:hAnsi="Times New Roman" w:cs="Times New Roman"/>
                <w:sz w:val="24"/>
                <w:szCs w:val="24"/>
                <w:u w:val="double"/>
              </w:rPr>
              <w:t>здоровье</w:t>
            </w:r>
            <w:r w:rsidRPr="00371D75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r w:rsidRPr="00472CE6">
              <w:rPr>
                <w:rFonts w:ascii="Times New Roman" w:hAnsi="Times New Roman" w:cs="Times New Roman"/>
                <w:strike/>
                <w:sz w:val="24"/>
                <w:szCs w:val="24"/>
              </w:rPr>
              <w:t>здоровый</w:t>
            </w:r>
            <w:r w:rsidRPr="00371D75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r w:rsidRPr="00371D75">
              <w:rPr>
                <w:rFonts w:ascii="Times New Roman" w:hAnsi="Times New Roman" w:cs="Times New Roman"/>
                <w:sz w:val="24"/>
                <w:szCs w:val="24"/>
                <w:u w:val="double"/>
              </w:rPr>
              <w:t>болезнь</w:t>
            </w:r>
            <w:r w:rsidRPr="00371D75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r w:rsidRPr="00371D75">
              <w:rPr>
                <w:rFonts w:ascii="Times New Roman" w:hAnsi="Times New Roman" w:cs="Times New Roman"/>
                <w:sz w:val="24"/>
                <w:szCs w:val="24"/>
                <w:u w:val="double"/>
              </w:rPr>
              <w:t>вещество,</w:t>
            </w:r>
            <w:r w:rsidRPr="00371D7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472CE6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ребенок</w:t>
            </w:r>
            <w:r w:rsidRPr="00371D75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r w:rsidRPr="00371D75">
              <w:rPr>
                <w:rFonts w:ascii="Times New Roman" w:hAnsi="Times New Roman" w:cs="Times New Roman"/>
                <w:sz w:val="24"/>
                <w:szCs w:val="24"/>
                <w:u w:val="double"/>
              </w:rPr>
              <w:t>деревья</w:t>
            </w:r>
            <w:r w:rsidRPr="00371D75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r w:rsidRPr="00371D75">
              <w:rPr>
                <w:rFonts w:ascii="Times New Roman" w:hAnsi="Times New Roman" w:cs="Times New Roman"/>
                <w:sz w:val="24"/>
                <w:szCs w:val="24"/>
                <w:u w:val="double"/>
              </w:rPr>
              <w:t>ветер</w:t>
            </w:r>
            <w:r w:rsidRPr="00371D75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r w:rsidRPr="00371D75">
              <w:rPr>
                <w:rFonts w:ascii="Times New Roman" w:hAnsi="Times New Roman" w:cs="Times New Roman"/>
                <w:sz w:val="24"/>
                <w:szCs w:val="24"/>
                <w:u w:val="double"/>
              </w:rPr>
              <w:t>облако</w:t>
            </w:r>
            <w:r w:rsidRPr="00371D75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r w:rsidRPr="00371D75">
              <w:rPr>
                <w:rFonts w:ascii="Times New Roman" w:hAnsi="Times New Roman" w:cs="Times New Roman"/>
                <w:sz w:val="24"/>
                <w:szCs w:val="24"/>
                <w:u w:val="double"/>
              </w:rPr>
              <w:t>вода.</w:t>
            </w:r>
            <w:proofErr w:type="gramEnd"/>
          </w:p>
        </w:tc>
        <w:tc>
          <w:tcPr>
            <w:tcW w:w="1134" w:type="dxa"/>
          </w:tcPr>
          <w:p w:rsidR="00A87C1B" w:rsidRPr="00B7411A" w:rsidRDefault="00472CE6" w:rsidP="00981A3B">
            <w:pPr>
              <w:spacing w:after="20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</w:t>
            </w:r>
          </w:p>
        </w:tc>
        <w:tc>
          <w:tcPr>
            <w:tcW w:w="1275" w:type="dxa"/>
          </w:tcPr>
          <w:p w:rsidR="00A87C1B" w:rsidRPr="00B7411A" w:rsidRDefault="00472CE6" w:rsidP="00981A3B">
            <w:pPr>
              <w:spacing w:after="200"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Раздаточный материал</w:t>
            </w:r>
          </w:p>
        </w:tc>
        <w:tc>
          <w:tcPr>
            <w:tcW w:w="1134" w:type="dxa"/>
          </w:tcPr>
          <w:p w:rsidR="00A87C1B" w:rsidRPr="00B7411A" w:rsidRDefault="00472CE6" w:rsidP="007C5412">
            <w:pPr>
              <w:spacing w:after="200"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Самоконтроль </w:t>
            </w:r>
          </w:p>
        </w:tc>
      </w:tr>
      <w:tr w:rsidR="00A87C1B" w:rsidRPr="00B7411A" w:rsidTr="00981A3B">
        <w:tc>
          <w:tcPr>
            <w:tcW w:w="1418" w:type="dxa"/>
          </w:tcPr>
          <w:p w:rsidR="00A87C1B" w:rsidRPr="00B7411A" w:rsidRDefault="00A87C1B" w:rsidP="00981A3B">
            <w:pPr>
              <w:spacing w:after="200" w:line="276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7411A">
              <w:rPr>
                <w:rFonts w:ascii="Times New Roman" w:hAnsi="Times New Roman" w:cs="Times New Roman"/>
                <w:b/>
                <w:sz w:val="24"/>
                <w:szCs w:val="24"/>
              </w:rPr>
              <w:t>Включение в систему знаний и повторение</w:t>
            </w:r>
          </w:p>
        </w:tc>
        <w:tc>
          <w:tcPr>
            <w:tcW w:w="1276" w:type="dxa"/>
          </w:tcPr>
          <w:p w:rsidR="00A87C1B" w:rsidRPr="00B7411A" w:rsidRDefault="00472CE6" w:rsidP="00981A3B">
            <w:pPr>
              <w:spacing w:after="200"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Словесный метод: беседа. </w:t>
            </w:r>
          </w:p>
        </w:tc>
        <w:tc>
          <w:tcPr>
            <w:tcW w:w="5244" w:type="dxa"/>
          </w:tcPr>
          <w:p w:rsidR="00A87C1B" w:rsidRDefault="00472CE6" w:rsidP="00981A3B">
            <w:pPr>
              <w:spacing w:after="200"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-Вспомним, на какие вопросы отвечают одушевленные имена существительные единственного числа.  </w:t>
            </w:r>
          </w:p>
          <w:p w:rsidR="00472CE6" w:rsidRDefault="00472CE6" w:rsidP="00205557">
            <w:pPr>
              <w:tabs>
                <w:tab w:val="left" w:pos="2448"/>
              </w:tabs>
              <w:spacing w:after="200"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-Неодушевлённые? </w:t>
            </w:r>
            <w:r w:rsidR="00205557">
              <w:rPr>
                <w:rFonts w:ascii="Times New Roman" w:hAnsi="Times New Roman" w:cs="Times New Roman"/>
                <w:sz w:val="24"/>
                <w:szCs w:val="24"/>
              </w:rPr>
              <w:tab/>
            </w:r>
          </w:p>
          <w:p w:rsidR="00472CE6" w:rsidRDefault="00472CE6" w:rsidP="00981A3B">
            <w:pPr>
              <w:spacing w:after="200"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-Приведите свои примеры одушевленных и неодушевленных имен существительных. </w:t>
            </w:r>
          </w:p>
          <w:p w:rsidR="00A87C1B" w:rsidRPr="00B7411A" w:rsidRDefault="00A87C1B" w:rsidP="00981A3B">
            <w:pPr>
              <w:spacing w:after="200"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95" w:type="dxa"/>
          </w:tcPr>
          <w:p w:rsidR="00472CE6" w:rsidRDefault="00472CE6" w:rsidP="00981A3B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-Одушевленные имена существительные единственного числа, отвечают на вопрос кто?</w:t>
            </w:r>
          </w:p>
          <w:p w:rsidR="00472CE6" w:rsidRDefault="00472CE6" w:rsidP="00981A3B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72CE6" w:rsidRDefault="00472CE6" w:rsidP="00981A3B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Неодушевленные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на вопрос что?</w:t>
            </w:r>
          </w:p>
          <w:p w:rsidR="00472CE6" w:rsidRDefault="00472CE6" w:rsidP="00981A3B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72CE6" w:rsidRDefault="00472CE6" w:rsidP="00981A3B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(Ответы учащихся)</w:t>
            </w:r>
          </w:p>
          <w:p w:rsidR="00A87C1B" w:rsidRPr="00B7411A" w:rsidRDefault="00472CE6" w:rsidP="00981A3B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A87C1B" w:rsidRPr="00B7411A" w:rsidRDefault="00A87C1B" w:rsidP="00981A3B">
            <w:pPr>
              <w:spacing w:after="200"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B7411A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1134" w:type="dxa"/>
          </w:tcPr>
          <w:p w:rsidR="00A87C1B" w:rsidRPr="00B7411A" w:rsidRDefault="00472CE6" w:rsidP="00981A3B">
            <w:pPr>
              <w:spacing w:after="20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Ф</w:t>
            </w:r>
          </w:p>
        </w:tc>
        <w:tc>
          <w:tcPr>
            <w:tcW w:w="1275" w:type="dxa"/>
          </w:tcPr>
          <w:p w:rsidR="00A87C1B" w:rsidRPr="00B7411A" w:rsidRDefault="00472CE6" w:rsidP="00981A3B">
            <w:pPr>
              <w:spacing w:after="20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134" w:type="dxa"/>
          </w:tcPr>
          <w:p w:rsidR="00A87C1B" w:rsidRPr="00B7411A" w:rsidRDefault="00472CE6" w:rsidP="00981A3B">
            <w:pPr>
              <w:spacing w:after="200"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Устный контроль </w:t>
            </w:r>
          </w:p>
        </w:tc>
      </w:tr>
      <w:tr w:rsidR="00A87C1B" w:rsidRPr="00B7411A" w:rsidTr="00981A3B">
        <w:tc>
          <w:tcPr>
            <w:tcW w:w="1418" w:type="dxa"/>
          </w:tcPr>
          <w:p w:rsidR="00A87C1B" w:rsidRPr="00B7411A" w:rsidRDefault="00A87C1B" w:rsidP="00981A3B">
            <w:pPr>
              <w:spacing w:after="200" w:line="276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7411A">
              <w:rPr>
                <w:rFonts w:ascii="Times New Roman" w:hAnsi="Times New Roman" w:cs="Times New Roman"/>
                <w:b/>
                <w:sz w:val="24"/>
                <w:szCs w:val="24"/>
              </w:rPr>
              <w:t>Рефлексия учебной деятельности</w:t>
            </w:r>
          </w:p>
        </w:tc>
        <w:tc>
          <w:tcPr>
            <w:tcW w:w="1276" w:type="dxa"/>
          </w:tcPr>
          <w:p w:rsidR="00A87C1B" w:rsidRPr="00B7411A" w:rsidRDefault="00A87C1B" w:rsidP="00981A3B">
            <w:pPr>
              <w:spacing w:after="200"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472CE6">
              <w:rPr>
                <w:rFonts w:ascii="Times New Roman" w:hAnsi="Times New Roman" w:cs="Times New Roman"/>
                <w:sz w:val="24"/>
                <w:szCs w:val="24"/>
              </w:rPr>
              <w:t xml:space="preserve">Словесный метод: беседа. Практический </w:t>
            </w:r>
            <w:r w:rsidR="00472CE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метод. </w:t>
            </w:r>
          </w:p>
        </w:tc>
        <w:tc>
          <w:tcPr>
            <w:tcW w:w="5244" w:type="dxa"/>
          </w:tcPr>
          <w:p w:rsidR="00A87C1B" w:rsidRDefault="00472CE6" w:rsidP="00981A3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-Вернемся к цели урока, достигли ли мы ее?</w:t>
            </w:r>
          </w:p>
          <w:p w:rsidR="00472CE6" w:rsidRDefault="00472CE6" w:rsidP="00981A3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-Тогда оцените свою работу на карточке №2. </w:t>
            </w:r>
          </w:p>
          <w:p w:rsidR="00472CE6" w:rsidRPr="00B7411A" w:rsidRDefault="00472CE6" w:rsidP="00981A3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87C1B" w:rsidRDefault="00472CE6" w:rsidP="00981A3B">
            <w:pPr>
              <w:spacing w:after="200"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72CE6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lastRenderedPageBreak/>
              <w:drawing>
                <wp:inline distT="0" distB="0" distL="0" distR="0" wp14:anchorId="1D2BEB65" wp14:editId="42DF76E6">
                  <wp:extent cx="2606040" cy="1757765"/>
                  <wp:effectExtent l="0" t="0" r="3810" b="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06040" cy="17577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472CE6" w:rsidRPr="00472CE6" w:rsidRDefault="00472CE6" w:rsidP="00981A3B">
            <w:pPr>
              <w:spacing w:after="200" w:line="276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72CE6">
              <w:rPr>
                <w:rFonts w:ascii="Times New Roman" w:hAnsi="Times New Roman" w:cs="Times New Roman"/>
                <w:b/>
                <w:sz w:val="24"/>
                <w:szCs w:val="24"/>
              </w:rPr>
              <w:t>Оцениваю работу класса.</w:t>
            </w:r>
          </w:p>
        </w:tc>
        <w:tc>
          <w:tcPr>
            <w:tcW w:w="4395" w:type="dxa"/>
          </w:tcPr>
          <w:p w:rsidR="00A87C1B" w:rsidRPr="00B7411A" w:rsidRDefault="007C5412" w:rsidP="007C541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7411A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 </w:t>
            </w:r>
            <w:r w:rsidR="00472CE6">
              <w:rPr>
                <w:rFonts w:ascii="Times New Roman" w:hAnsi="Times New Roman" w:cs="Times New Roman"/>
                <w:sz w:val="24"/>
                <w:szCs w:val="24"/>
              </w:rPr>
              <w:t>-Да.</w:t>
            </w:r>
          </w:p>
        </w:tc>
        <w:tc>
          <w:tcPr>
            <w:tcW w:w="1134" w:type="dxa"/>
          </w:tcPr>
          <w:p w:rsidR="00A87C1B" w:rsidRPr="00B7411A" w:rsidRDefault="00472CE6" w:rsidP="00981A3B">
            <w:pPr>
              <w:spacing w:after="20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Ф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,И</w:t>
            </w:r>
            <w:proofErr w:type="gramEnd"/>
          </w:p>
        </w:tc>
        <w:tc>
          <w:tcPr>
            <w:tcW w:w="1275" w:type="dxa"/>
          </w:tcPr>
          <w:p w:rsidR="00A87C1B" w:rsidRPr="00B7411A" w:rsidRDefault="00472CE6" w:rsidP="00981A3B">
            <w:pPr>
              <w:spacing w:after="200"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Раздаточный материал </w:t>
            </w:r>
          </w:p>
        </w:tc>
        <w:tc>
          <w:tcPr>
            <w:tcW w:w="1134" w:type="dxa"/>
          </w:tcPr>
          <w:p w:rsidR="00A87C1B" w:rsidRPr="00B7411A" w:rsidRDefault="00472CE6" w:rsidP="00981A3B">
            <w:pPr>
              <w:spacing w:after="200"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Устный контроль </w:t>
            </w:r>
          </w:p>
        </w:tc>
      </w:tr>
      <w:tr w:rsidR="00A87C1B" w:rsidRPr="00B7411A" w:rsidTr="00981A3B">
        <w:trPr>
          <w:trHeight w:val="1272"/>
        </w:trPr>
        <w:tc>
          <w:tcPr>
            <w:tcW w:w="1418" w:type="dxa"/>
          </w:tcPr>
          <w:p w:rsidR="00A87C1B" w:rsidRPr="00B7411A" w:rsidRDefault="00A87C1B" w:rsidP="00981A3B">
            <w:pPr>
              <w:spacing w:after="200" w:line="276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7411A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 xml:space="preserve">Домашнее задание </w:t>
            </w:r>
          </w:p>
        </w:tc>
        <w:tc>
          <w:tcPr>
            <w:tcW w:w="1276" w:type="dxa"/>
          </w:tcPr>
          <w:p w:rsidR="00A87C1B" w:rsidRPr="00B7411A" w:rsidRDefault="00472CE6" w:rsidP="007C541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Словесный метод: беседа. </w:t>
            </w:r>
          </w:p>
        </w:tc>
        <w:tc>
          <w:tcPr>
            <w:tcW w:w="5244" w:type="dxa"/>
          </w:tcPr>
          <w:p w:rsidR="00A87C1B" w:rsidRPr="00B7411A" w:rsidRDefault="00472CE6" w:rsidP="00981A3B">
            <w:pPr>
              <w:spacing w:after="200"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-Откройте дневники, запиши домашнее задание упражнение № 14. </w:t>
            </w:r>
          </w:p>
        </w:tc>
        <w:tc>
          <w:tcPr>
            <w:tcW w:w="4395" w:type="dxa"/>
          </w:tcPr>
          <w:p w:rsidR="00A87C1B" w:rsidRPr="00B7411A" w:rsidRDefault="00472CE6" w:rsidP="00981A3B">
            <w:pPr>
              <w:spacing w:after="200"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Записывают </w:t>
            </w:r>
          </w:p>
        </w:tc>
        <w:tc>
          <w:tcPr>
            <w:tcW w:w="1134" w:type="dxa"/>
          </w:tcPr>
          <w:p w:rsidR="00A87C1B" w:rsidRPr="00B7411A" w:rsidRDefault="00472CE6" w:rsidP="00981A3B">
            <w:pPr>
              <w:spacing w:after="20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Ф</w:t>
            </w:r>
          </w:p>
        </w:tc>
        <w:tc>
          <w:tcPr>
            <w:tcW w:w="1275" w:type="dxa"/>
          </w:tcPr>
          <w:p w:rsidR="00A87C1B" w:rsidRPr="00B7411A" w:rsidRDefault="00472CE6" w:rsidP="00981A3B">
            <w:pPr>
              <w:spacing w:after="200"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Дневник</w:t>
            </w:r>
          </w:p>
        </w:tc>
        <w:tc>
          <w:tcPr>
            <w:tcW w:w="1134" w:type="dxa"/>
          </w:tcPr>
          <w:p w:rsidR="00A87C1B" w:rsidRPr="00B7411A" w:rsidRDefault="00472CE6" w:rsidP="00981A3B">
            <w:pPr>
              <w:spacing w:after="20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- </w:t>
            </w:r>
          </w:p>
        </w:tc>
      </w:tr>
    </w:tbl>
    <w:p w:rsidR="00A87C1B" w:rsidRPr="00043800" w:rsidRDefault="00A87C1B" w:rsidP="00A87C1B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B0587E" w:rsidRPr="00A87C1B" w:rsidRDefault="00B0587E">
      <w:pPr>
        <w:rPr>
          <w:rFonts w:ascii="Times New Roman" w:hAnsi="Times New Roman" w:cs="Times New Roman"/>
          <w:sz w:val="28"/>
          <w:szCs w:val="28"/>
        </w:rPr>
      </w:pPr>
    </w:p>
    <w:sectPr w:rsidR="00B0587E" w:rsidRPr="00A87C1B" w:rsidSect="00043800">
      <w:pgSz w:w="16838" w:h="11906" w:orient="landscape"/>
      <w:pgMar w:top="850" w:right="1134" w:bottom="1701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4042FC3"/>
    <w:multiLevelType w:val="hybridMultilevel"/>
    <w:tmpl w:val="4E6E28A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34ED1398"/>
    <w:multiLevelType w:val="hybridMultilevel"/>
    <w:tmpl w:val="3C0C02D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77AA75E5"/>
    <w:multiLevelType w:val="hybridMultilevel"/>
    <w:tmpl w:val="2230E66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55574"/>
    <w:rsid w:val="00023CBD"/>
    <w:rsid w:val="0009354C"/>
    <w:rsid w:val="00155574"/>
    <w:rsid w:val="00205557"/>
    <w:rsid w:val="0032581F"/>
    <w:rsid w:val="00371D75"/>
    <w:rsid w:val="00472CE6"/>
    <w:rsid w:val="00705D25"/>
    <w:rsid w:val="00772737"/>
    <w:rsid w:val="007C5412"/>
    <w:rsid w:val="008071A0"/>
    <w:rsid w:val="009C79C3"/>
    <w:rsid w:val="00A87C1B"/>
    <w:rsid w:val="00AE2AB4"/>
    <w:rsid w:val="00B0587E"/>
    <w:rsid w:val="00C820DD"/>
    <w:rsid w:val="00F76D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87C1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A87C1B"/>
    <w:pPr>
      <w:ind w:left="720"/>
      <w:contextualSpacing/>
    </w:pPr>
  </w:style>
  <w:style w:type="table" w:styleId="a4">
    <w:name w:val="Table Grid"/>
    <w:basedOn w:val="a1"/>
    <w:uiPriority w:val="59"/>
    <w:rsid w:val="00A87C1B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5">
    <w:name w:val="Strong"/>
    <w:basedOn w:val="a0"/>
    <w:uiPriority w:val="22"/>
    <w:qFormat/>
    <w:rsid w:val="00A87C1B"/>
    <w:rPr>
      <w:b/>
      <w:bCs/>
    </w:rPr>
  </w:style>
  <w:style w:type="paragraph" w:styleId="a6">
    <w:name w:val="Normal (Web)"/>
    <w:basedOn w:val="a"/>
    <w:uiPriority w:val="99"/>
    <w:unhideWhenUsed/>
    <w:rsid w:val="00A87C1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7">
    <w:name w:val="Emphasis"/>
    <w:basedOn w:val="a0"/>
    <w:uiPriority w:val="20"/>
    <w:qFormat/>
    <w:rsid w:val="00A87C1B"/>
    <w:rPr>
      <w:i/>
      <w:iCs/>
    </w:rPr>
  </w:style>
  <w:style w:type="paragraph" w:styleId="a8">
    <w:name w:val="Balloon Text"/>
    <w:basedOn w:val="a"/>
    <w:link w:val="a9"/>
    <w:uiPriority w:val="99"/>
    <w:semiHidden/>
    <w:unhideWhenUsed/>
    <w:rsid w:val="00A87C1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A87C1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87C1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A87C1B"/>
    <w:pPr>
      <w:ind w:left="720"/>
      <w:contextualSpacing/>
    </w:pPr>
  </w:style>
  <w:style w:type="table" w:styleId="a4">
    <w:name w:val="Table Grid"/>
    <w:basedOn w:val="a1"/>
    <w:uiPriority w:val="59"/>
    <w:rsid w:val="00A87C1B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5">
    <w:name w:val="Strong"/>
    <w:basedOn w:val="a0"/>
    <w:uiPriority w:val="22"/>
    <w:qFormat/>
    <w:rsid w:val="00A87C1B"/>
    <w:rPr>
      <w:b/>
      <w:bCs/>
    </w:rPr>
  </w:style>
  <w:style w:type="paragraph" w:styleId="a6">
    <w:name w:val="Normal (Web)"/>
    <w:basedOn w:val="a"/>
    <w:uiPriority w:val="99"/>
    <w:unhideWhenUsed/>
    <w:rsid w:val="00A87C1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7">
    <w:name w:val="Emphasis"/>
    <w:basedOn w:val="a0"/>
    <w:uiPriority w:val="20"/>
    <w:qFormat/>
    <w:rsid w:val="00A87C1B"/>
    <w:rPr>
      <w:i/>
      <w:iCs/>
    </w:rPr>
  </w:style>
  <w:style w:type="paragraph" w:styleId="a8">
    <w:name w:val="Balloon Text"/>
    <w:basedOn w:val="a"/>
    <w:link w:val="a9"/>
    <w:uiPriority w:val="99"/>
    <w:semiHidden/>
    <w:unhideWhenUsed/>
    <w:rsid w:val="00A87C1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A87C1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138</TotalTime>
  <Pages>9</Pages>
  <Words>1038</Words>
  <Characters>5921</Characters>
  <Application>Microsoft Office Word</Application>
  <DocSecurity>0</DocSecurity>
  <Lines>49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6946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5</cp:revision>
  <dcterms:created xsi:type="dcterms:W3CDTF">2025-01-12T18:19:00Z</dcterms:created>
  <dcterms:modified xsi:type="dcterms:W3CDTF">2025-01-13T15:10:00Z</dcterms:modified>
</cp:coreProperties>
</file>