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761" w:rsidRPr="00125C05" w:rsidRDefault="005E077B" w:rsidP="00125C05">
      <w:pPr>
        <w:spacing w:after="0" w:line="240" w:lineRule="auto"/>
        <w:ind w:left="-15" w:right="19" w:firstLine="828"/>
        <w:rPr>
          <w:b/>
        </w:rPr>
      </w:pPr>
      <w:r w:rsidRPr="00125C05">
        <w:rPr>
          <w:b/>
        </w:rPr>
        <w:t xml:space="preserve">Тема: </w:t>
      </w:r>
      <w:r w:rsidR="00125C05">
        <w:rPr>
          <w:b/>
        </w:rPr>
        <w:t>«</w:t>
      </w:r>
      <w:r w:rsidR="00B219C3">
        <w:rPr>
          <w:b/>
        </w:rPr>
        <w:t xml:space="preserve">Работа </w:t>
      </w:r>
      <w:r w:rsidR="00B219C3" w:rsidRPr="00125C05">
        <w:rPr>
          <w:b/>
        </w:rPr>
        <w:t>педагогов</w:t>
      </w:r>
      <w:r w:rsidRPr="00125C05">
        <w:rPr>
          <w:b/>
        </w:rPr>
        <w:t xml:space="preserve"> с родителями в целях повышения кач</w:t>
      </w:r>
      <w:r w:rsidR="00125C05">
        <w:rPr>
          <w:b/>
        </w:rPr>
        <w:t>ества образовательного процесса»</w:t>
      </w:r>
      <w:r w:rsidRPr="00125C05">
        <w:rPr>
          <w:b/>
        </w:rPr>
        <w:t xml:space="preserve"> </w:t>
      </w:r>
    </w:p>
    <w:p w:rsidR="00EB1725" w:rsidRDefault="005E077B" w:rsidP="00CC238C">
      <w:pPr>
        <w:spacing w:after="0" w:line="240" w:lineRule="auto"/>
        <w:ind w:left="-15" w:right="19" w:firstLine="828"/>
      </w:pPr>
      <w:r>
        <w:t xml:space="preserve">От </w:t>
      </w:r>
      <w:r w:rsidR="00B219C3">
        <w:t>профессионализма учителя</w:t>
      </w:r>
      <w:r w:rsidR="00CC238C">
        <w:t xml:space="preserve"> </w:t>
      </w:r>
      <w:r>
        <w:t xml:space="preserve">в работе с родителями зависит во много качество образовательного процесса. </w:t>
      </w:r>
      <w:r w:rsidR="00CC238C">
        <w:t xml:space="preserve">  С</w:t>
      </w:r>
      <w:r>
        <w:t xml:space="preserve"> самого момента, когда ребёнок поступает в </w:t>
      </w:r>
      <w:r w:rsidR="00B219C3">
        <w:t>школу</w:t>
      </w:r>
      <w:r>
        <w:t>, возникает «педагогический треугольник</w:t>
      </w:r>
      <w:r w:rsidRPr="00F00761">
        <w:t>» (учитель – ученик – родитель).</w:t>
      </w:r>
      <w:r>
        <w:t xml:space="preserve"> </w:t>
      </w:r>
      <w:r>
        <w:rPr>
          <w:b/>
        </w:rPr>
        <w:t xml:space="preserve"> </w:t>
      </w:r>
      <w:r w:rsidR="00CC238C">
        <w:t xml:space="preserve"> </w:t>
      </w:r>
      <w:r>
        <w:t xml:space="preserve">Успешность учебно-воспитательного процесса зависит от того, как складываются отношения между педагогами, учащимися и родителями. Результат обучения и воспитания может быть успешным тогда, когда учителя и родители станут </w:t>
      </w:r>
      <w:r w:rsidRPr="00F00761">
        <w:t>союзниками.</w:t>
      </w:r>
      <w:r>
        <w:rPr>
          <w:b/>
        </w:rPr>
        <w:t xml:space="preserve"> </w:t>
      </w:r>
    </w:p>
    <w:p w:rsidR="00EB1725" w:rsidRDefault="00CC238C" w:rsidP="00B219C3">
      <w:pPr>
        <w:spacing w:after="0" w:line="240" w:lineRule="auto"/>
        <w:ind w:left="-5" w:right="0"/>
      </w:pPr>
      <w:r>
        <w:t xml:space="preserve">     </w:t>
      </w:r>
      <w:r w:rsidR="005E077B">
        <w:t xml:space="preserve">Введение </w:t>
      </w:r>
      <w:r w:rsidR="00B219C3">
        <w:t>ФГОС НОО</w:t>
      </w:r>
      <w:r w:rsidR="005E077B">
        <w:t xml:space="preserve"> придает этой проблеме принципиально новую значимость</w:t>
      </w:r>
      <w:r w:rsidR="00B219C3">
        <w:t xml:space="preserve">. </w:t>
      </w:r>
      <w:r w:rsidR="005E077B">
        <w:t xml:space="preserve">Старый школьный афоризм </w:t>
      </w:r>
      <w:r w:rsidR="00B219C3">
        <w:t>гласит: «</w:t>
      </w:r>
      <w:r w:rsidR="005E077B" w:rsidRPr="00CC238C">
        <w:t xml:space="preserve">Самое сложное в работе с детьми </w:t>
      </w:r>
      <w:r w:rsidR="00B219C3" w:rsidRPr="00CC238C">
        <w:t>– это</w:t>
      </w:r>
      <w:r w:rsidR="005E077B" w:rsidRPr="00CC238C">
        <w:t xml:space="preserve"> работа с их родителями». </w:t>
      </w:r>
      <w:r w:rsidR="00B219C3">
        <w:t>Создание эффективных условий взаимодействия семьи и школы</w:t>
      </w:r>
      <w:r w:rsidR="00B219C3">
        <w:t xml:space="preserve"> - одна из главных задач педагога.</w:t>
      </w:r>
    </w:p>
    <w:tbl>
      <w:tblPr>
        <w:tblStyle w:val="TableGrid"/>
        <w:tblW w:w="10268" w:type="dxa"/>
        <w:tblInd w:w="-8" w:type="dxa"/>
        <w:tblLayout w:type="fixed"/>
        <w:tblCellMar>
          <w:top w:w="83" w:type="dxa"/>
          <w:left w:w="14" w:type="dxa"/>
          <w:right w:w="95" w:type="dxa"/>
        </w:tblCellMar>
        <w:tblLook w:val="04A0" w:firstRow="1" w:lastRow="0" w:firstColumn="1" w:lastColumn="0" w:noHBand="0" w:noVBand="1"/>
      </w:tblPr>
      <w:tblGrid>
        <w:gridCol w:w="3828"/>
        <w:gridCol w:w="3118"/>
        <w:gridCol w:w="3322"/>
      </w:tblGrid>
      <w:tr w:rsidR="00EB1725" w:rsidTr="00B219C3">
        <w:trPr>
          <w:trHeight w:val="668"/>
        </w:trPr>
        <w:tc>
          <w:tcPr>
            <w:tcW w:w="10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1725" w:rsidRPr="00161BA1" w:rsidRDefault="005E077B" w:rsidP="00B219C3">
            <w:pPr>
              <w:spacing w:after="0" w:line="240" w:lineRule="auto"/>
              <w:ind w:left="0" w:right="0" w:firstLine="0"/>
              <w:jc w:val="center"/>
              <w:rPr>
                <w:szCs w:val="28"/>
              </w:rPr>
            </w:pPr>
            <w:r w:rsidRPr="00161BA1">
              <w:rPr>
                <w:szCs w:val="28"/>
              </w:rPr>
              <w:t>Формы взаимодействия педагогов и родителей</w:t>
            </w:r>
          </w:p>
        </w:tc>
      </w:tr>
      <w:tr w:rsidR="00EB1725" w:rsidTr="00B219C3">
        <w:trPr>
          <w:trHeight w:val="66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1725" w:rsidRPr="00161BA1" w:rsidRDefault="005E077B" w:rsidP="00CC238C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161BA1">
              <w:rPr>
                <w:szCs w:val="28"/>
              </w:rPr>
              <w:t xml:space="preserve">коллективные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1725" w:rsidRPr="00161BA1" w:rsidRDefault="005E077B" w:rsidP="00CC238C">
            <w:pPr>
              <w:spacing w:after="0" w:line="240" w:lineRule="auto"/>
              <w:ind w:left="2" w:right="0" w:firstLine="0"/>
              <w:rPr>
                <w:szCs w:val="28"/>
              </w:rPr>
            </w:pPr>
            <w:r w:rsidRPr="00161BA1">
              <w:rPr>
                <w:szCs w:val="28"/>
              </w:rPr>
              <w:t xml:space="preserve">групповые </w:t>
            </w:r>
          </w:p>
        </w:tc>
        <w:tc>
          <w:tcPr>
            <w:tcW w:w="3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1725" w:rsidRPr="00161BA1" w:rsidRDefault="005E077B" w:rsidP="00CC238C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161BA1">
              <w:rPr>
                <w:szCs w:val="28"/>
              </w:rPr>
              <w:t xml:space="preserve">индивидуальные </w:t>
            </w:r>
          </w:p>
        </w:tc>
      </w:tr>
      <w:tr w:rsidR="00EB1725" w:rsidTr="00B219C3">
        <w:trPr>
          <w:trHeight w:val="2114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1725" w:rsidRPr="00161BA1" w:rsidRDefault="005E077B" w:rsidP="00CC238C">
            <w:pPr>
              <w:numPr>
                <w:ilvl w:val="0"/>
                <w:numId w:val="3"/>
              </w:num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 xml:space="preserve">Родительское собрание </w:t>
            </w:r>
          </w:p>
          <w:p w:rsidR="00EB1725" w:rsidRPr="00161BA1" w:rsidRDefault="005E077B" w:rsidP="00CC238C">
            <w:pPr>
              <w:numPr>
                <w:ilvl w:val="0"/>
                <w:numId w:val="3"/>
              </w:num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 xml:space="preserve">Родительский лекторий </w:t>
            </w:r>
          </w:p>
          <w:p w:rsidR="00EB1725" w:rsidRPr="00161BA1" w:rsidRDefault="005E077B" w:rsidP="00CC238C">
            <w:pPr>
              <w:numPr>
                <w:ilvl w:val="0"/>
                <w:numId w:val="3"/>
              </w:num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 xml:space="preserve">Конференция </w:t>
            </w:r>
            <w:r w:rsidRPr="00161BA1">
              <w:rPr>
                <w:szCs w:val="28"/>
              </w:rPr>
              <w:tab/>
              <w:t xml:space="preserve">по </w:t>
            </w:r>
          </w:p>
          <w:p w:rsidR="00EB1725" w:rsidRPr="00161BA1" w:rsidRDefault="005E077B" w:rsidP="00CC238C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 xml:space="preserve">обмену опытом </w:t>
            </w:r>
          </w:p>
          <w:p w:rsidR="00EB1725" w:rsidRPr="00161BA1" w:rsidRDefault="005E077B" w:rsidP="00CC238C">
            <w:pPr>
              <w:numPr>
                <w:ilvl w:val="0"/>
                <w:numId w:val="3"/>
              </w:num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 xml:space="preserve">Вечер вопросов и </w:t>
            </w:r>
          </w:p>
          <w:p w:rsidR="00EB1725" w:rsidRPr="00161BA1" w:rsidRDefault="005E077B" w:rsidP="00CC238C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 xml:space="preserve">ответов </w:t>
            </w:r>
          </w:p>
          <w:p w:rsidR="00EB1725" w:rsidRPr="00161BA1" w:rsidRDefault="005E077B" w:rsidP="00CC238C">
            <w:pPr>
              <w:numPr>
                <w:ilvl w:val="0"/>
                <w:numId w:val="3"/>
              </w:num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 xml:space="preserve">Диспутразмышление </w:t>
            </w:r>
            <w:r w:rsidRPr="00161BA1">
              <w:rPr>
                <w:szCs w:val="28"/>
              </w:rPr>
              <w:tab/>
              <w:t xml:space="preserve">по </w:t>
            </w:r>
          </w:p>
          <w:p w:rsidR="00CC238C" w:rsidRPr="00161BA1" w:rsidRDefault="005E077B" w:rsidP="00CC238C">
            <w:pPr>
              <w:spacing w:after="0" w:line="240" w:lineRule="auto"/>
              <w:ind w:left="0" w:right="71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 xml:space="preserve">проблемам воспитания </w:t>
            </w:r>
          </w:p>
          <w:p w:rsidR="00EB1725" w:rsidRPr="00161BA1" w:rsidRDefault="005E077B" w:rsidP="00CC238C">
            <w:pPr>
              <w:spacing w:after="0" w:line="240" w:lineRule="auto"/>
              <w:ind w:left="0" w:right="71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>6.</w:t>
            </w:r>
            <w:r w:rsidRPr="00161BA1">
              <w:rPr>
                <w:rFonts w:ascii="Arial" w:eastAsia="Arial" w:hAnsi="Arial" w:cs="Arial"/>
                <w:szCs w:val="28"/>
              </w:rPr>
              <w:t xml:space="preserve"> </w:t>
            </w:r>
            <w:r w:rsidRPr="00161BA1">
              <w:rPr>
                <w:rFonts w:ascii="Arial" w:eastAsia="Arial" w:hAnsi="Arial" w:cs="Arial"/>
                <w:szCs w:val="28"/>
              </w:rPr>
              <w:tab/>
            </w:r>
            <w:r w:rsidRPr="00161BA1">
              <w:rPr>
                <w:szCs w:val="28"/>
              </w:rPr>
              <w:t xml:space="preserve">Встреча родителей с </w:t>
            </w:r>
            <w:r w:rsidRPr="00161BA1">
              <w:rPr>
                <w:szCs w:val="28"/>
              </w:rPr>
              <w:tab/>
              <w:t xml:space="preserve">администрацией </w:t>
            </w:r>
          </w:p>
          <w:p w:rsidR="00EB1725" w:rsidRPr="00161BA1" w:rsidRDefault="005E077B" w:rsidP="00CC238C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 xml:space="preserve">школы, учителями класса </w:t>
            </w:r>
          </w:p>
          <w:p w:rsidR="00EB1725" w:rsidRPr="00161BA1" w:rsidRDefault="005E077B" w:rsidP="00CC238C">
            <w:pPr>
              <w:tabs>
                <w:tab w:val="center" w:pos="1036"/>
                <w:tab w:val="right" w:pos="3175"/>
              </w:tabs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>7.</w:t>
            </w:r>
            <w:r w:rsidRPr="00161BA1">
              <w:rPr>
                <w:rFonts w:ascii="Arial" w:eastAsia="Arial" w:hAnsi="Arial" w:cs="Arial"/>
                <w:szCs w:val="28"/>
              </w:rPr>
              <w:t xml:space="preserve"> </w:t>
            </w:r>
            <w:r w:rsidRPr="00161BA1">
              <w:rPr>
                <w:rFonts w:ascii="Arial" w:eastAsia="Arial" w:hAnsi="Arial" w:cs="Arial"/>
                <w:szCs w:val="28"/>
              </w:rPr>
              <w:tab/>
            </w:r>
            <w:r w:rsidRPr="00161BA1">
              <w:rPr>
                <w:szCs w:val="28"/>
              </w:rPr>
              <w:t xml:space="preserve">«Дни </w:t>
            </w:r>
            <w:r w:rsidRPr="00161BA1">
              <w:rPr>
                <w:szCs w:val="28"/>
              </w:rPr>
              <w:tab/>
              <w:t xml:space="preserve">открытых </w:t>
            </w:r>
            <w:r w:rsidR="00CC238C" w:rsidRPr="00161BA1">
              <w:rPr>
                <w:szCs w:val="28"/>
              </w:rPr>
              <w:t>дверей»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1725" w:rsidRPr="00161BA1" w:rsidRDefault="005E077B" w:rsidP="00CC238C">
            <w:pPr>
              <w:numPr>
                <w:ilvl w:val="0"/>
                <w:numId w:val="4"/>
              </w:numPr>
              <w:spacing w:after="0" w:line="240" w:lineRule="auto"/>
              <w:ind w:right="0" w:hanging="72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 xml:space="preserve">Взаимодействие </w:t>
            </w:r>
            <w:r w:rsidRPr="00161BA1">
              <w:rPr>
                <w:szCs w:val="28"/>
              </w:rPr>
              <w:tab/>
              <w:t xml:space="preserve">с </w:t>
            </w:r>
          </w:p>
          <w:p w:rsidR="00EB1725" w:rsidRPr="00161BA1" w:rsidRDefault="005E077B" w:rsidP="00CC238C">
            <w:pPr>
              <w:spacing w:after="0" w:line="240" w:lineRule="auto"/>
              <w:ind w:left="2" w:right="0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 xml:space="preserve">родительским комитетом </w:t>
            </w:r>
          </w:p>
          <w:p w:rsidR="00EB1725" w:rsidRPr="00161BA1" w:rsidRDefault="005E077B" w:rsidP="00CC238C">
            <w:pPr>
              <w:numPr>
                <w:ilvl w:val="0"/>
                <w:numId w:val="4"/>
              </w:numPr>
              <w:spacing w:after="0" w:line="240" w:lineRule="auto"/>
              <w:ind w:right="0" w:hanging="72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 xml:space="preserve">Взаимодействие </w:t>
            </w:r>
            <w:r w:rsidRPr="00161BA1">
              <w:rPr>
                <w:szCs w:val="28"/>
              </w:rPr>
              <w:tab/>
              <w:t xml:space="preserve">с </w:t>
            </w:r>
          </w:p>
          <w:p w:rsidR="00EB1725" w:rsidRPr="00161BA1" w:rsidRDefault="005E077B" w:rsidP="00CC238C">
            <w:pPr>
              <w:spacing w:after="0" w:line="240" w:lineRule="auto"/>
              <w:ind w:left="2" w:right="454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>творческими группами 3.</w:t>
            </w:r>
            <w:r w:rsidRPr="00161BA1">
              <w:rPr>
                <w:rFonts w:ascii="Arial" w:eastAsia="Arial" w:hAnsi="Arial" w:cs="Arial"/>
                <w:szCs w:val="28"/>
              </w:rPr>
              <w:t xml:space="preserve"> </w:t>
            </w:r>
            <w:r w:rsidRPr="00161BA1">
              <w:rPr>
                <w:rFonts w:ascii="Arial" w:eastAsia="Arial" w:hAnsi="Arial" w:cs="Arial"/>
                <w:szCs w:val="28"/>
              </w:rPr>
              <w:tab/>
            </w:r>
            <w:r w:rsidRPr="00161BA1">
              <w:rPr>
                <w:szCs w:val="28"/>
              </w:rPr>
              <w:t xml:space="preserve">Групповые </w:t>
            </w:r>
          </w:p>
          <w:p w:rsidR="00EB1725" w:rsidRPr="00161BA1" w:rsidRDefault="005E077B" w:rsidP="00CC238C">
            <w:pPr>
              <w:spacing w:after="0" w:line="240" w:lineRule="auto"/>
              <w:ind w:left="2" w:right="0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 xml:space="preserve">консультации </w:t>
            </w:r>
          </w:p>
          <w:p w:rsidR="00EB1725" w:rsidRPr="00161BA1" w:rsidRDefault="005E077B" w:rsidP="00CC238C">
            <w:pPr>
              <w:numPr>
                <w:ilvl w:val="0"/>
                <w:numId w:val="5"/>
              </w:num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 xml:space="preserve">Практические занятия для родителей с </w:t>
            </w:r>
          </w:p>
          <w:p w:rsidR="00EB1725" w:rsidRPr="00161BA1" w:rsidRDefault="005E077B" w:rsidP="00CC238C">
            <w:pPr>
              <w:spacing w:after="0" w:line="240" w:lineRule="auto"/>
              <w:ind w:left="2" w:right="0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 xml:space="preserve">привлечением специалистов </w:t>
            </w:r>
          </w:p>
          <w:p w:rsidR="00EB1725" w:rsidRPr="00161BA1" w:rsidRDefault="00EB1725" w:rsidP="00161BA1">
            <w:pPr>
              <w:spacing w:after="0" w:line="240" w:lineRule="auto"/>
              <w:ind w:right="0"/>
              <w:jc w:val="left"/>
              <w:rPr>
                <w:szCs w:val="28"/>
              </w:rPr>
            </w:pPr>
          </w:p>
        </w:tc>
        <w:tc>
          <w:tcPr>
            <w:tcW w:w="3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1725" w:rsidRPr="00161BA1" w:rsidRDefault="005E077B" w:rsidP="00CC238C">
            <w:pPr>
              <w:numPr>
                <w:ilvl w:val="0"/>
                <w:numId w:val="6"/>
              </w:num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 xml:space="preserve">Беседа </w:t>
            </w:r>
          </w:p>
          <w:p w:rsidR="00EB1725" w:rsidRPr="00161BA1" w:rsidRDefault="005E077B" w:rsidP="00CC238C">
            <w:pPr>
              <w:numPr>
                <w:ilvl w:val="0"/>
                <w:numId w:val="6"/>
              </w:num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 xml:space="preserve">Посещение </w:t>
            </w:r>
            <w:r w:rsidRPr="00161BA1">
              <w:rPr>
                <w:szCs w:val="28"/>
              </w:rPr>
              <w:tab/>
              <w:t xml:space="preserve">на </w:t>
            </w:r>
          </w:p>
          <w:p w:rsidR="00EB1725" w:rsidRPr="00161BA1" w:rsidRDefault="005E077B" w:rsidP="00CC238C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 xml:space="preserve">дому </w:t>
            </w:r>
          </w:p>
          <w:p w:rsidR="00161BA1" w:rsidRDefault="005E077B" w:rsidP="00CC238C">
            <w:pPr>
              <w:numPr>
                <w:ilvl w:val="0"/>
                <w:numId w:val="6"/>
              </w:num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>Консультация</w:t>
            </w:r>
            <w:r w:rsidR="00B219C3">
              <w:rPr>
                <w:szCs w:val="28"/>
              </w:rPr>
              <w:t xml:space="preserve">, </w:t>
            </w:r>
            <w:r w:rsidRPr="00161BA1">
              <w:rPr>
                <w:szCs w:val="28"/>
              </w:rPr>
              <w:t xml:space="preserve">размышление </w:t>
            </w:r>
          </w:p>
          <w:p w:rsidR="00EB1725" w:rsidRPr="00161BA1" w:rsidRDefault="00161BA1" w:rsidP="00161BA1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4.</w:t>
            </w:r>
            <w:r w:rsidR="005E077B" w:rsidRPr="00161BA1">
              <w:rPr>
                <w:rFonts w:ascii="Arial" w:eastAsia="Arial" w:hAnsi="Arial" w:cs="Arial"/>
                <w:szCs w:val="28"/>
              </w:rPr>
              <w:tab/>
            </w:r>
            <w:r w:rsidR="005E077B" w:rsidRPr="00161BA1">
              <w:rPr>
                <w:szCs w:val="28"/>
              </w:rPr>
              <w:t xml:space="preserve">Выполнение индивидуальных поручений </w:t>
            </w:r>
          </w:p>
          <w:p w:rsidR="00B219C3" w:rsidRDefault="005E077B" w:rsidP="00CC238C">
            <w:pPr>
              <w:spacing w:after="0" w:line="240" w:lineRule="auto"/>
              <w:ind w:left="0" w:right="672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>5.</w:t>
            </w:r>
            <w:r w:rsidRPr="00161BA1">
              <w:rPr>
                <w:rFonts w:ascii="Arial" w:eastAsia="Arial" w:hAnsi="Arial" w:cs="Arial"/>
                <w:szCs w:val="28"/>
              </w:rPr>
              <w:t xml:space="preserve"> </w:t>
            </w:r>
            <w:r w:rsidRPr="00161BA1">
              <w:rPr>
                <w:rFonts w:ascii="Arial" w:eastAsia="Arial" w:hAnsi="Arial" w:cs="Arial"/>
                <w:szCs w:val="28"/>
              </w:rPr>
              <w:tab/>
            </w:r>
            <w:r w:rsidRPr="00161BA1">
              <w:rPr>
                <w:szCs w:val="28"/>
              </w:rPr>
              <w:t>Переписка</w:t>
            </w:r>
          </w:p>
          <w:p w:rsidR="00EB1725" w:rsidRPr="00161BA1" w:rsidRDefault="005E077B" w:rsidP="00CC238C">
            <w:pPr>
              <w:spacing w:after="0" w:line="240" w:lineRule="auto"/>
              <w:ind w:left="0" w:right="672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 xml:space="preserve"> 6.</w:t>
            </w:r>
            <w:r w:rsidRPr="00161BA1">
              <w:rPr>
                <w:rFonts w:ascii="Arial" w:eastAsia="Arial" w:hAnsi="Arial" w:cs="Arial"/>
                <w:szCs w:val="28"/>
              </w:rPr>
              <w:t xml:space="preserve"> </w:t>
            </w:r>
            <w:r w:rsidRPr="00161BA1">
              <w:rPr>
                <w:rFonts w:ascii="Arial" w:eastAsia="Arial" w:hAnsi="Arial" w:cs="Arial"/>
                <w:szCs w:val="28"/>
              </w:rPr>
              <w:tab/>
            </w:r>
            <w:r w:rsidRPr="00161BA1">
              <w:rPr>
                <w:szCs w:val="28"/>
              </w:rPr>
              <w:t xml:space="preserve">Телефонный </w:t>
            </w:r>
          </w:p>
          <w:p w:rsidR="00EB1725" w:rsidRPr="00161BA1" w:rsidRDefault="005E077B" w:rsidP="00CC238C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61BA1">
              <w:rPr>
                <w:szCs w:val="28"/>
              </w:rPr>
              <w:t xml:space="preserve">разговор </w:t>
            </w:r>
          </w:p>
        </w:tc>
      </w:tr>
    </w:tbl>
    <w:p w:rsidR="00EB1725" w:rsidRDefault="005E077B" w:rsidP="00CC238C">
      <w:pPr>
        <w:spacing w:after="0" w:line="240" w:lineRule="auto"/>
        <w:ind w:left="0" w:right="0" w:firstLine="0"/>
      </w:pPr>
      <w:r>
        <w:t xml:space="preserve"> </w:t>
      </w:r>
      <w:r w:rsidR="00CC238C">
        <w:t xml:space="preserve">      </w:t>
      </w:r>
      <w:r>
        <w:t xml:space="preserve">Индивидуальные формы взаимодействия педагогов и родителей являются необходимыми и чаще всего наиболее </w:t>
      </w:r>
      <w:r>
        <w:rPr>
          <w:b/>
        </w:rPr>
        <w:t>э</w:t>
      </w:r>
      <w:r w:rsidRPr="00F00761">
        <w:t>ффективными</w:t>
      </w:r>
      <w:r>
        <w:t xml:space="preserve"> в установлении контакта с семьей. К ним относят беседу, посещение на дому, консультацию-размышление, выполнение индивидуальных поручений, совместный поиск решения </w:t>
      </w:r>
      <w:r w:rsidR="00B219C3">
        <w:t xml:space="preserve">проблемы,  </w:t>
      </w:r>
      <w:r w:rsidR="00CC238C">
        <w:t xml:space="preserve"> </w:t>
      </w:r>
      <w:r>
        <w:t xml:space="preserve">переписку. </w:t>
      </w:r>
    </w:p>
    <w:p w:rsidR="00EB1725" w:rsidRDefault="00CC238C" w:rsidP="00F00761">
      <w:pPr>
        <w:spacing w:after="0" w:line="240" w:lineRule="auto"/>
        <w:ind w:left="-5" w:right="0"/>
      </w:pPr>
      <w:r>
        <w:t xml:space="preserve">        </w:t>
      </w:r>
      <w:r w:rsidR="005E077B">
        <w:t xml:space="preserve">Все шире используются новые, активные формы работы с родителями, позволяющие вовлечь родителей в процесс обучения, развития и познания собственного ребенка. </w:t>
      </w:r>
    </w:p>
    <w:p w:rsidR="00B219C3" w:rsidRDefault="00CC238C" w:rsidP="00F00761">
      <w:pPr>
        <w:spacing w:after="0" w:line="240" w:lineRule="auto"/>
        <w:ind w:left="-5" w:right="0"/>
      </w:pPr>
      <w:r>
        <w:t xml:space="preserve">       </w:t>
      </w:r>
      <w:r w:rsidR="005E077B">
        <w:t>Расширить диапазон методов взаимодействия педагогов и родителей позволяет использование интерактивных методов</w:t>
      </w:r>
    </w:p>
    <w:p w:rsidR="00EB1725" w:rsidRDefault="00CC238C" w:rsidP="00F00761">
      <w:pPr>
        <w:spacing w:after="0" w:line="240" w:lineRule="auto"/>
        <w:ind w:left="-5" w:right="0"/>
      </w:pPr>
      <w:r>
        <w:t xml:space="preserve">        </w:t>
      </w:r>
      <w:r w:rsidR="005E077B">
        <w:t xml:space="preserve">Интерактивные методы воспитания обозначают воспитание через участие и взаимодействие. Инновационный поиск новых средств приводит педагогов к пониманию того, что нам нужны деятельностные, групповые, игровые, </w:t>
      </w:r>
      <w:r w:rsidR="005E077B">
        <w:lastRenderedPageBreak/>
        <w:t xml:space="preserve">практикоориентированные, проблемные, рефлексивные и прочие формы и методы обучения. </w:t>
      </w:r>
    </w:p>
    <w:p w:rsidR="00EB1725" w:rsidRDefault="00CC238C" w:rsidP="00F00761">
      <w:pPr>
        <w:spacing w:after="0" w:line="240" w:lineRule="auto"/>
        <w:ind w:left="-5" w:right="0"/>
      </w:pPr>
      <w:r>
        <w:t xml:space="preserve">       </w:t>
      </w:r>
      <w:r w:rsidR="005E077B">
        <w:t xml:space="preserve">Использование интерактивных методов позволяет решить несколько психологопедагогических задач. Прежде всего, интерактивные методы ставят родителей в активную позицию. В обычной ситуации сделать это достаточно сложно: призывы учителя или психолога «высказать свое мнение», «предложить свои варианты», как правило, остаются безрезультатными. Интерактивные методы позволяют сделать родителей активными участниками, в результате чего они начинают вести себя принципиально иначе. </w:t>
      </w:r>
    </w:p>
    <w:p w:rsidR="00EB1725" w:rsidRDefault="00B219C3" w:rsidP="00B219C3">
      <w:pPr>
        <w:spacing w:after="0" w:line="240" w:lineRule="auto"/>
        <w:ind w:left="-5" w:right="0"/>
      </w:pPr>
      <w:r>
        <w:t xml:space="preserve">        </w:t>
      </w:r>
      <w:r w:rsidR="005E077B">
        <w:t xml:space="preserve">Самая активная </w:t>
      </w:r>
      <w:r>
        <w:t>часть сегодняшней</w:t>
      </w:r>
      <w:r w:rsidR="005E077B">
        <w:t xml:space="preserve"> школьной жизни – это проектная деятельность. Уже в начальной школе дети вовлекаются в разработку, выполнение, презентацию проектов. </w:t>
      </w:r>
      <w:r>
        <w:t xml:space="preserve"> </w:t>
      </w:r>
      <w:r w:rsidR="005E077B">
        <w:t xml:space="preserve">Но младшие школьники не </w:t>
      </w:r>
      <w:r w:rsidR="00CC238C">
        <w:t xml:space="preserve">совсем </w:t>
      </w:r>
      <w:r w:rsidR="005E077B">
        <w:t>готовы к самостоятельной проектной деятельности,</w:t>
      </w:r>
      <w:r w:rsidR="00CC238C">
        <w:t xml:space="preserve"> </w:t>
      </w:r>
      <w:r w:rsidR="005E077B">
        <w:t xml:space="preserve">у них не развиты необходимые для работы качества и умения.  </w:t>
      </w:r>
      <w:r>
        <w:t xml:space="preserve"> </w:t>
      </w:r>
      <w:r w:rsidR="005E077B" w:rsidRPr="00F00761">
        <w:t>Одним важным условием, также достаточно необходимым для работы в проекте, особенно в младшем школьном возраста, является участие родителей, включённость их в проектную работу</w:t>
      </w:r>
      <w:r w:rsidR="005E077B">
        <w:t xml:space="preserve">. Особенно неоценима помощь родителей, когда дети делают первые шаги в работе над проектом. </w:t>
      </w:r>
    </w:p>
    <w:p w:rsidR="00EB1725" w:rsidRDefault="00F00761" w:rsidP="00F00761">
      <w:pPr>
        <w:spacing w:after="0" w:line="240" w:lineRule="auto"/>
        <w:ind w:left="-5" w:right="0"/>
      </w:pPr>
      <w:r>
        <w:t xml:space="preserve"> </w:t>
      </w:r>
      <w:r w:rsidR="00CC238C">
        <w:t xml:space="preserve">   </w:t>
      </w:r>
      <w:r>
        <w:t xml:space="preserve">  </w:t>
      </w:r>
      <w:r w:rsidR="005E077B">
        <w:t xml:space="preserve">В ходе работы над проектом родители могут выступать одновременно в нескольких ролях. Они: </w:t>
      </w:r>
    </w:p>
    <w:p w:rsidR="00EB1725" w:rsidRDefault="005E077B" w:rsidP="00F00761">
      <w:pPr>
        <w:numPr>
          <w:ilvl w:val="0"/>
          <w:numId w:val="1"/>
        </w:numPr>
        <w:spacing w:after="0" w:line="240" w:lineRule="auto"/>
        <w:ind w:right="0" w:hanging="720"/>
      </w:pPr>
      <w:r>
        <w:t xml:space="preserve">консультируют; </w:t>
      </w:r>
    </w:p>
    <w:p w:rsidR="00EB1725" w:rsidRDefault="005E077B" w:rsidP="00F00761">
      <w:pPr>
        <w:numPr>
          <w:ilvl w:val="0"/>
          <w:numId w:val="1"/>
        </w:numPr>
        <w:spacing w:after="0" w:line="240" w:lineRule="auto"/>
        <w:ind w:right="0" w:hanging="720"/>
      </w:pPr>
      <w:r>
        <w:t xml:space="preserve">отслеживают выполнение плана; </w:t>
      </w:r>
    </w:p>
    <w:p w:rsidR="00EB1725" w:rsidRDefault="005E077B" w:rsidP="00F00761">
      <w:pPr>
        <w:numPr>
          <w:ilvl w:val="0"/>
          <w:numId w:val="1"/>
        </w:numPr>
        <w:spacing w:after="0" w:line="240" w:lineRule="auto"/>
        <w:ind w:right="0" w:hanging="720"/>
      </w:pPr>
      <w:r>
        <w:t xml:space="preserve">решают оперативные вопросы; </w:t>
      </w:r>
    </w:p>
    <w:p w:rsidR="00EB1725" w:rsidRDefault="005E077B" w:rsidP="00F00761">
      <w:pPr>
        <w:numPr>
          <w:ilvl w:val="0"/>
          <w:numId w:val="1"/>
        </w:numPr>
        <w:spacing w:after="0" w:line="240" w:lineRule="auto"/>
        <w:ind w:right="0" w:hanging="720"/>
      </w:pPr>
      <w:r>
        <w:t xml:space="preserve">помогают в предварительной оценке проекта; </w:t>
      </w:r>
    </w:p>
    <w:p w:rsidR="00EB1725" w:rsidRDefault="005E077B" w:rsidP="00F00761">
      <w:pPr>
        <w:numPr>
          <w:ilvl w:val="0"/>
          <w:numId w:val="1"/>
        </w:numPr>
        <w:spacing w:after="0" w:line="240" w:lineRule="auto"/>
        <w:ind w:right="0" w:hanging="720"/>
      </w:pPr>
      <w:r>
        <w:t xml:space="preserve">участвуют в подготовке презентации; </w:t>
      </w:r>
    </w:p>
    <w:p w:rsidR="00EB1725" w:rsidRDefault="005E077B" w:rsidP="00F00761">
      <w:pPr>
        <w:numPr>
          <w:ilvl w:val="0"/>
          <w:numId w:val="1"/>
        </w:numPr>
        <w:spacing w:after="0" w:line="240" w:lineRule="auto"/>
        <w:ind w:right="0" w:hanging="720"/>
      </w:pPr>
      <w:r>
        <w:t xml:space="preserve">обеспечивают наиболее подходящий режим работы, отдыха и питания. </w:t>
      </w:r>
    </w:p>
    <w:p w:rsidR="00EB1725" w:rsidRDefault="00CC238C" w:rsidP="00CC238C">
      <w:pPr>
        <w:spacing w:after="0" w:line="240" w:lineRule="auto"/>
        <w:ind w:left="0" w:right="0" w:firstLine="0"/>
      </w:pPr>
      <w:r>
        <w:t xml:space="preserve">    </w:t>
      </w:r>
      <w:r w:rsidR="005E077B">
        <w:t xml:space="preserve">Работая вместе с детьми над проектом, родители больше времени проводят с детьми. Они становятся ближе к ним, лучше понимают проблемы своих детей. </w:t>
      </w:r>
    </w:p>
    <w:p w:rsidR="00EB1725" w:rsidRDefault="005E077B" w:rsidP="00CC238C">
      <w:pPr>
        <w:spacing w:after="0" w:line="240" w:lineRule="auto"/>
        <w:ind w:left="0" w:right="0" w:firstLine="0"/>
      </w:pPr>
      <w:r>
        <w:t xml:space="preserve">Огромное значение имеет положительное общение детей (во время работы над проектом) из неполных и проблемных семей. Встречи, общение с родителями одноклассников может сделать для ребёнка гораздо больше, чем беседы и нравоучения. </w:t>
      </w:r>
    </w:p>
    <w:p w:rsidR="00EB1725" w:rsidRDefault="00CC238C" w:rsidP="00F00761">
      <w:pPr>
        <w:spacing w:after="0" w:line="240" w:lineRule="auto"/>
        <w:ind w:left="-5" w:right="0"/>
      </w:pPr>
      <w:r>
        <w:t xml:space="preserve">       </w:t>
      </w:r>
      <w:r w:rsidR="005E077B">
        <w:t xml:space="preserve">В результате совместной проектной деятельности дети узнают много нового друг о друге, восполняют дефицит общения с родителями, у них формируется значимое отношение к понятию “семья”. </w:t>
      </w:r>
    </w:p>
    <w:p w:rsidR="00EB1725" w:rsidRDefault="00F00761" w:rsidP="00B219C3">
      <w:pPr>
        <w:spacing w:after="0" w:line="240" w:lineRule="auto"/>
        <w:ind w:left="-5" w:right="0"/>
      </w:pPr>
      <w:r>
        <w:rPr>
          <w:b/>
        </w:rPr>
        <w:t xml:space="preserve">       </w:t>
      </w:r>
      <w:r w:rsidR="00DE03CA">
        <w:t xml:space="preserve">Одной из форм </w:t>
      </w:r>
      <w:r w:rsidR="005E077B">
        <w:t xml:space="preserve"> взаимодействия учителя с семьей</w:t>
      </w:r>
      <w:r w:rsidR="00DE03CA">
        <w:t xml:space="preserve"> – это э</w:t>
      </w:r>
      <w:r w:rsidR="005E077B">
        <w:t>лектронный дневник.</w:t>
      </w:r>
      <w:r w:rsidR="00CC238C">
        <w:t xml:space="preserve"> </w:t>
      </w:r>
      <w:r w:rsidR="005E077B">
        <w:t xml:space="preserve">С помощью него </w:t>
      </w:r>
      <w:r w:rsidR="00DE03CA">
        <w:t>родители наблюдают</w:t>
      </w:r>
      <w:r w:rsidR="005E077B">
        <w:t xml:space="preserve"> за успеваемостью, достижениями ребёнка. </w:t>
      </w:r>
      <w:r w:rsidR="00B219C3">
        <w:t xml:space="preserve"> </w:t>
      </w:r>
      <w:r w:rsidR="005E077B">
        <w:t xml:space="preserve">Родители становятся полноценными участниками образовательного процесса, который приобретает прозрачность и ясность. </w:t>
      </w:r>
      <w:r w:rsidR="00B219C3">
        <w:t xml:space="preserve"> </w:t>
      </w:r>
      <w:r w:rsidR="005E077B">
        <w:t xml:space="preserve">Пользователями электронного дневника являются все частники образовательного процесса. </w:t>
      </w:r>
    </w:p>
    <w:p w:rsidR="00EB1725" w:rsidRDefault="00CC238C" w:rsidP="00CC238C">
      <w:pPr>
        <w:spacing w:after="0" w:line="240" w:lineRule="auto"/>
        <w:ind w:left="-5" w:right="0"/>
      </w:pPr>
      <w:r>
        <w:t xml:space="preserve">      </w:t>
      </w:r>
      <w:r w:rsidR="005E077B" w:rsidRPr="00F00761">
        <w:t>Основная цель электронного дневника</w:t>
      </w:r>
      <w:r w:rsidR="005E077B">
        <w:t xml:space="preserve"> – обеспечить оперативное информирование родителей каждого учащегося о достижениях и проблемах в ходе образовательного процесса. </w:t>
      </w:r>
      <w:r>
        <w:t xml:space="preserve"> </w:t>
      </w:r>
      <w:r w:rsidR="005E077B">
        <w:t xml:space="preserve">Электронный дневник выводит взаимоотношения в процессе обучения на совершенно новый уровень. </w:t>
      </w:r>
    </w:p>
    <w:p w:rsidR="00EB1725" w:rsidRDefault="00F00761" w:rsidP="00F00761">
      <w:pPr>
        <w:spacing w:after="0" w:line="240" w:lineRule="auto"/>
        <w:ind w:left="-5" w:right="166"/>
      </w:pPr>
      <w:r>
        <w:lastRenderedPageBreak/>
        <w:t xml:space="preserve">    </w:t>
      </w:r>
      <w:r w:rsidR="005E077B">
        <w:t xml:space="preserve">Самой распространенной формой работы с родителями является родительское собрание. Однако для того, чтобы оно действительно выполняло свою роль, необходимо его правильно подготовить и провести. </w:t>
      </w:r>
    </w:p>
    <w:p w:rsidR="00EB1725" w:rsidRDefault="00F00761" w:rsidP="00F00761">
      <w:pPr>
        <w:spacing w:after="0" w:line="240" w:lineRule="auto"/>
        <w:ind w:left="-5" w:right="351"/>
      </w:pPr>
      <w:r>
        <w:t xml:space="preserve">  </w:t>
      </w:r>
      <w:r w:rsidR="00CC238C">
        <w:t xml:space="preserve">    </w:t>
      </w:r>
      <w:r>
        <w:t xml:space="preserve">  </w:t>
      </w:r>
      <w:r w:rsidR="005E077B">
        <w:t>Классные родительские собрания  проводятся  1</w:t>
      </w:r>
      <w:r w:rsidR="00DE03CA">
        <w:t xml:space="preserve"> </w:t>
      </w:r>
      <w:r w:rsidR="005E077B">
        <w:t xml:space="preserve">раза в четверть, дополнительно  проводятся  индивидуальные  встречи  , для  решения  возникающих в процессе работы проблемы. </w:t>
      </w:r>
    </w:p>
    <w:p w:rsidR="00EB1725" w:rsidRDefault="005E077B" w:rsidP="00F00761">
      <w:pPr>
        <w:spacing w:after="0" w:line="240" w:lineRule="auto"/>
        <w:ind w:left="0" w:right="0" w:firstLine="0"/>
      </w:pPr>
      <w:r>
        <w:rPr>
          <w:b/>
        </w:rPr>
        <w:t xml:space="preserve"> </w:t>
      </w:r>
      <w:r w:rsidR="00F00761">
        <w:t xml:space="preserve">   </w:t>
      </w:r>
      <w:r w:rsidR="00CC238C">
        <w:t xml:space="preserve">    </w:t>
      </w:r>
      <w:r w:rsidR="00F00761">
        <w:t xml:space="preserve"> </w:t>
      </w:r>
      <w:r>
        <w:t xml:space="preserve">Только вместе с родителями можно результативно разрешать такие проблемы, как мотивация учения и выявление причин отставания, предупреждение асоциального поведения детей, формирование у них ценностного отношения к здоровью. </w:t>
      </w:r>
    </w:p>
    <w:p w:rsidR="00EB1725" w:rsidRDefault="005E077B" w:rsidP="00F00761">
      <w:pPr>
        <w:spacing w:after="0" w:line="240" w:lineRule="auto"/>
        <w:ind w:left="-5" w:right="0"/>
      </w:pPr>
      <w:r>
        <w:t xml:space="preserve">     </w:t>
      </w:r>
      <w:r w:rsidR="00CC238C">
        <w:t xml:space="preserve">  </w:t>
      </w:r>
      <w:r>
        <w:t xml:space="preserve">Результативность данной работы проявляется в различных аспектах: </w:t>
      </w:r>
    </w:p>
    <w:p w:rsidR="00EB1725" w:rsidRDefault="005E077B" w:rsidP="00F00761">
      <w:pPr>
        <w:numPr>
          <w:ilvl w:val="0"/>
          <w:numId w:val="2"/>
        </w:numPr>
        <w:spacing w:after="0" w:line="240" w:lineRule="auto"/>
        <w:ind w:right="0" w:hanging="163"/>
      </w:pPr>
      <w:r>
        <w:t xml:space="preserve">в улучшении отношений с ребенком, во взаимопонимании; </w:t>
      </w:r>
    </w:p>
    <w:p w:rsidR="00EB1725" w:rsidRDefault="005E077B" w:rsidP="00F00761">
      <w:pPr>
        <w:numPr>
          <w:ilvl w:val="0"/>
          <w:numId w:val="2"/>
        </w:numPr>
        <w:spacing w:after="0" w:line="240" w:lineRule="auto"/>
        <w:ind w:right="0" w:hanging="163"/>
      </w:pPr>
      <w:r>
        <w:t xml:space="preserve">в том, какое место занимает ребенок в жизни родителей, чувствует ли он себя в ней защищенным и находится ли в безопасности; </w:t>
      </w:r>
    </w:p>
    <w:p w:rsidR="00EB1725" w:rsidRDefault="005E077B" w:rsidP="00F00761">
      <w:pPr>
        <w:numPr>
          <w:ilvl w:val="0"/>
          <w:numId w:val="2"/>
        </w:numPr>
        <w:spacing w:after="0" w:line="240" w:lineRule="auto"/>
        <w:ind w:right="0" w:hanging="163"/>
      </w:pPr>
      <w:r>
        <w:t xml:space="preserve">в осознании родителем значимости своей роли мамы или папы, а затем своей деятельности, родительской ответственности, распространяющейся не только на своего ребенка, но и на других детей;  </w:t>
      </w:r>
    </w:p>
    <w:p w:rsidR="00EB1725" w:rsidRDefault="005E077B" w:rsidP="00F00761">
      <w:pPr>
        <w:numPr>
          <w:ilvl w:val="0"/>
          <w:numId w:val="2"/>
        </w:numPr>
        <w:spacing w:after="0" w:line="240" w:lineRule="auto"/>
        <w:ind w:right="0" w:hanging="163"/>
      </w:pPr>
      <w:r>
        <w:t xml:space="preserve">в оптимистическом взгляде родителей на решение семейных проблем и формировании педагогической рефлексии родителей; </w:t>
      </w:r>
    </w:p>
    <w:p w:rsidR="00EB1725" w:rsidRDefault="005E077B" w:rsidP="00F00761">
      <w:pPr>
        <w:numPr>
          <w:ilvl w:val="0"/>
          <w:numId w:val="2"/>
        </w:numPr>
        <w:spacing w:after="0" w:line="240" w:lineRule="auto"/>
        <w:ind w:right="0" w:hanging="163"/>
      </w:pPr>
      <w:r>
        <w:t>в проявлении родительской солидарности, сплоченности, активности в учебно</w:t>
      </w:r>
      <w:r w:rsidR="00CC238C">
        <w:t>-</w:t>
      </w:r>
      <w:r>
        <w:t xml:space="preserve">воспитательном процессе. </w:t>
      </w:r>
    </w:p>
    <w:p w:rsidR="00EB1725" w:rsidRDefault="00DE03CA" w:rsidP="00F00761">
      <w:pPr>
        <w:spacing w:after="0" w:line="240" w:lineRule="auto"/>
        <w:ind w:left="-5" w:right="0"/>
      </w:pPr>
      <w:r>
        <w:t xml:space="preserve">        </w:t>
      </w:r>
      <w:r w:rsidR="005E077B">
        <w:t xml:space="preserve">Взаимодействие школы и семьи, должно способствовать развитию современной школы, с одной стороны, а с другой – означать поворот общества к нуждам семьи. Мы, педагоги, прекрасно понимаем, что родители доверили нам самое дорогое сокровище – своих детей, и наша обязанность – оправдать это доверие, а это возможно только при тесном сотрудничестве, общности дел, взаимопонимании всех сторон, к чему мы и должны стремиться. </w:t>
      </w:r>
    </w:p>
    <w:p w:rsidR="00EB1725" w:rsidRDefault="00DE03CA" w:rsidP="00F00761">
      <w:pPr>
        <w:spacing w:after="0" w:line="240" w:lineRule="auto"/>
        <w:ind w:left="-5" w:right="0"/>
      </w:pPr>
      <w:r>
        <w:t xml:space="preserve">        </w:t>
      </w:r>
      <w:bookmarkStart w:id="0" w:name="_GoBack"/>
      <w:bookmarkEnd w:id="0"/>
      <w:r w:rsidR="005E077B">
        <w:t xml:space="preserve">Только равноправное творческое взаимодействие образовательного учреждения с семьями обучающихся является залогом полноценного развития ребенка.  </w:t>
      </w:r>
    </w:p>
    <w:p w:rsidR="00EB1725" w:rsidRDefault="005E077B" w:rsidP="00F00761">
      <w:pPr>
        <w:spacing w:after="0" w:line="240" w:lineRule="auto"/>
        <w:ind w:left="0" w:right="0" w:firstLine="0"/>
      </w:pPr>
      <w:r>
        <w:t xml:space="preserve"> </w:t>
      </w:r>
    </w:p>
    <w:sectPr w:rsidR="00EB1725">
      <w:pgSz w:w="11906" w:h="16838"/>
      <w:pgMar w:top="1140" w:right="844" w:bottom="1152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08E" w:rsidRDefault="00B6108E" w:rsidP="00161BA1">
      <w:pPr>
        <w:spacing w:after="0" w:line="240" w:lineRule="auto"/>
      </w:pPr>
      <w:r>
        <w:separator/>
      </w:r>
    </w:p>
  </w:endnote>
  <w:endnote w:type="continuationSeparator" w:id="0">
    <w:p w:rsidR="00B6108E" w:rsidRDefault="00B6108E" w:rsidP="00161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08E" w:rsidRDefault="00B6108E" w:rsidP="00161BA1">
      <w:pPr>
        <w:spacing w:after="0" w:line="240" w:lineRule="auto"/>
      </w:pPr>
      <w:r>
        <w:separator/>
      </w:r>
    </w:p>
  </w:footnote>
  <w:footnote w:type="continuationSeparator" w:id="0">
    <w:p w:rsidR="00B6108E" w:rsidRDefault="00B6108E" w:rsidP="00161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07690"/>
    <w:multiLevelType w:val="hybridMultilevel"/>
    <w:tmpl w:val="642449CA"/>
    <w:lvl w:ilvl="0" w:tplc="58761994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E2455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26E97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42F24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8A27D8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869EB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689D4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B2122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3AA36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13D1397"/>
    <w:multiLevelType w:val="hybridMultilevel"/>
    <w:tmpl w:val="74264096"/>
    <w:lvl w:ilvl="0" w:tplc="1AC0B32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0A6B5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DCF00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EE961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E87AF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A4C8D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006BD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38E7C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3A22B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72A0057"/>
    <w:multiLevelType w:val="hybridMultilevel"/>
    <w:tmpl w:val="71C2C0AE"/>
    <w:lvl w:ilvl="0" w:tplc="70EEFD5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3664B4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C49B82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EC2FAA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46F514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0C9258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C1A84BC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540A5A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7E9900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B6C57CC"/>
    <w:multiLevelType w:val="hybridMultilevel"/>
    <w:tmpl w:val="E03868FE"/>
    <w:lvl w:ilvl="0" w:tplc="5144F27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14F726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407A5A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16F8B0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86C5A8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082A2A0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6E164A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DA9FF0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0D8103E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B210184"/>
    <w:multiLevelType w:val="hybridMultilevel"/>
    <w:tmpl w:val="A9188558"/>
    <w:lvl w:ilvl="0" w:tplc="E8828236">
      <w:start w:val="1"/>
      <w:numFmt w:val="decimal"/>
      <w:lvlText w:val="%1.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7661A8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983964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AE6B30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E0F978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AAD0F6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3CAE12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325C7A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B1E1C6C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E204529"/>
    <w:multiLevelType w:val="hybridMultilevel"/>
    <w:tmpl w:val="0F8A6120"/>
    <w:lvl w:ilvl="0" w:tplc="8EF85BAA">
      <w:start w:val="4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30A7FE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CA02B2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B16EC8A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3CF76C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F23E00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0ED976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D8A4A8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3AA910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725"/>
    <w:rsid w:val="00125C05"/>
    <w:rsid w:val="00161BA1"/>
    <w:rsid w:val="005E077B"/>
    <w:rsid w:val="00B219C3"/>
    <w:rsid w:val="00B6108E"/>
    <w:rsid w:val="00C82CE7"/>
    <w:rsid w:val="00CC238C"/>
    <w:rsid w:val="00DE03CA"/>
    <w:rsid w:val="00EB1725"/>
    <w:rsid w:val="00F0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CFAC72-C7AF-4212-A653-58AECC0EA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268" w:lineRule="auto"/>
      <w:ind w:left="10" w:right="34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61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1BA1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footer"/>
    <w:basedOn w:val="a"/>
    <w:link w:val="a6"/>
    <w:uiPriority w:val="99"/>
    <w:unhideWhenUsed/>
    <w:rsid w:val="00161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1BA1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</cp:lastModifiedBy>
  <cp:revision>5</cp:revision>
  <dcterms:created xsi:type="dcterms:W3CDTF">2025-07-21T13:12:00Z</dcterms:created>
  <dcterms:modified xsi:type="dcterms:W3CDTF">2025-07-24T11:53:00Z</dcterms:modified>
</cp:coreProperties>
</file>