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6644" w14:textId="5F5CD98F" w:rsidR="00744447" w:rsidRPr="00F10D59" w:rsidRDefault="0060306F" w:rsidP="007444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Филиал </w:t>
      </w:r>
      <w:r w:rsidR="00744447" w:rsidRPr="00F10D59">
        <w:rPr>
          <w:rFonts w:ascii="Times New Roman" w:hAnsi="Times New Roman" w:cs="Times New Roman"/>
          <w:i/>
          <w:sz w:val="28"/>
          <w:szCs w:val="28"/>
        </w:rPr>
        <w:t>Муниципально</w:t>
      </w:r>
      <w:r>
        <w:rPr>
          <w:rFonts w:ascii="Times New Roman" w:hAnsi="Times New Roman" w:cs="Times New Roman"/>
          <w:i/>
          <w:sz w:val="28"/>
          <w:szCs w:val="28"/>
        </w:rPr>
        <w:t>го</w:t>
      </w:r>
      <w:r w:rsidR="00744447" w:rsidRPr="00F10D59">
        <w:rPr>
          <w:rFonts w:ascii="Times New Roman" w:hAnsi="Times New Roman" w:cs="Times New Roman"/>
          <w:i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i/>
          <w:sz w:val="28"/>
          <w:szCs w:val="28"/>
        </w:rPr>
        <w:t>го</w:t>
      </w:r>
      <w:r w:rsidR="00744447" w:rsidRPr="00F10D59">
        <w:rPr>
          <w:rFonts w:ascii="Times New Roman" w:hAnsi="Times New Roman" w:cs="Times New Roman"/>
          <w:i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="00744447" w:rsidRPr="00F10D59">
        <w:rPr>
          <w:rFonts w:ascii="Times New Roman" w:hAnsi="Times New Roman" w:cs="Times New Roman"/>
          <w:i/>
          <w:sz w:val="28"/>
          <w:szCs w:val="28"/>
        </w:rPr>
        <w:t xml:space="preserve"> «Средняя общеобразовательная   школа </w:t>
      </w:r>
      <w:proofErr w:type="spellStart"/>
      <w:r w:rsidR="00744447" w:rsidRPr="00F10D59">
        <w:rPr>
          <w:rFonts w:ascii="Times New Roman" w:hAnsi="Times New Roman" w:cs="Times New Roman"/>
          <w:i/>
          <w:sz w:val="28"/>
          <w:szCs w:val="28"/>
        </w:rPr>
        <w:t>с.</w:t>
      </w:r>
      <w:r>
        <w:rPr>
          <w:rFonts w:ascii="Times New Roman" w:hAnsi="Times New Roman" w:cs="Times New Roman"/>
          <w:i/>
          <w:sz w:val="28"/>
          <w:szCs w:val="28"/>
        </w:rPr>
        <w:t>Питерка</w:t>
      </w:r>
      <w:proofErr w:type="spellEnd"/>
      <w:r w:rsidR="00744447" w:rsidRPr="00F10D59">
        <w:rPr>
          <w:rFonts w:ascii="Times New Roman" w:hAnsi="Times New Roman" w:cs="Times New Roman"/>
          <w:i/>
          <w:sz w:val="28"/>
          <w:szCs w:val="28"/>
        </w:rPr>
        <w:t xml:space="preserve"> Питерского района Саратовской области»</w:t>
      </w:r>
      <w:r>
        <w:rPr>
          <w:rFonts w:ascii="Times New Roman" w:hAnsi="Times New Roman" w:cs="Times New Roman"/>
          <w:i/>
          <w:sz w:val="28"/>
          <w:szCs w:val="28"/>
        </w:rPr>
        <w:t xml:space="preserve"> в с. Алексашкино</w:t>
      </w:r>
    </w:p>
    <w:p w14:paraId="142D1972" w14:textId="77777777" w:rsidR="00744447" w:rsidRDefault="00744447" w:rsidP="0074444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2135DC9E" w14:textId="77777777" w:rsidR="00DB3B7D" w:rsidRDefault="00DB3B7D" w:rsidP="00744447">
      <w:pPr>
        <w:rPr>
          <w:rFonts w:ascii="Times New Roman" w:hAnsi="Times New Roman" w:cs="Times New Roman"/>
          <w:i/>
          <w:sz w:val="28"/>
          <w:szCs w:val="28"/>
        </w:rPr>
      </w:pPr>
    </w:p>
    <w:p w14:paraId="2A5D67B3" w14:textId="77777777" w:rsidR="00744447" w:rsidRDefault="00744447" w:rsidP="007444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14:paraId="5C6010BF" w14:textId="77777777" w:rsidR="00744447" w:rsidRDefault="00744447" w:rsidP="00744447">
      <w:pPr>
        <w:rPr>
          <w:rFonts w:ascii="Times New Roman" w:hAnsi="Times New Roman" w:cs="Times New Roman"/>
          <w:i/>
          <w:sz w:val="28"/>
          <w:szCs w:val="28"/>
        </w:rPr>
      </w:pPr>
    </w:p>
    <w:p w14:paraId="6C6F5D9B" w14:textId="77777777" w:rsidR="00744447" w:rsidRDefault="00744447" w:rsidP="00744447">
      <w:pPr>
        <w:rPr>
          <w:rFonts w:ascii="Times New Roman" w:hAnsi="Times New Roman" w:cs="Times New Roman"/>
          <w:i/>
          <w:sz w:val="28"/>
          <w:szCs w:val="28"/>
        </w:rPr>
      </w:pPr>
    </w:p>
    <w:p w14:paraId="0766E492" w14:textId="77777777" w:rsidR="00744447" w:rsidRPr="00744447" w:rsidRDefault="00744447" w:rsidP="00744447">
      <w:pPr>
        <w:rPr>
          <w:i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Monotype Corsiva" w:hAnsi="Monotype Corsiva"/>
          <w:i/>
          <w:color w:val="7030A0"/>
          <w:sz w:val="96"/>
          <w:szCs w:val="96"/>
        </w:rPr>
        <w:t>«Сороковые, роковые…»</w:t>
      </w:r>
    </w:p>
    <w:p w14:paraId="115B5FD4" w14:textId="77777777" w:rsidR="00744447" w:rsidRPr="00D33DE7" w:rsidRDefault="00744447" w:rsidP="00744447">
      <w:pPr>
        <w:spacing w:after="0" w:line="360" w:lineRule="auto"/>
        <w:rPr>
          <w:rFonts w:ascii="Monotype Corsiva" w:hAnsi="Monotype Corsiva"/>
          <w:i/>
          <w:color w:val="7030A0"/>
          <w:sz w:val="96"/>
          <w:szCs w:val="96"/>
        </w:rPr>
      </w:pPr>
    </w:p>
    <w:p w14:paraId="7977F0A0" w14:textId="77777777" w:rsidR="00744447" w:rsidRDefault="00744447" w:rsidP="00744447">
      <w:pPr>
        <w:spacing w:after="0" w:line="360" w:lineRule="auto"/>
        <w:rPr>
          <w:rFonts w:ascii="Cambria" w:hAnsi="Cambria"/>
          <w:b/>
          <w:i/>
          <w:sz w:val="24"/>
          <w:szCs w:val="24"/>
        </w:rPr>
      </w:pPr>
    </w:p>
    <w:p w14:paraId="09571534" w14:textId="77777777" w:rsidR="00744447" w:rsidRDefault="00744447" w:rsidP="00744447">
      <w:pPr>
        <w:spacing w:after="0" w:line="360" w:lineRule="auto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 xml:space="preserve">                             </w:t>
      </w:r>
    </w:p>
    <w:p w14:paraId="6CD50EBB" w14:textId="77777777" w:rsidR="00744447" w:rsidRDefault="00744447" w:rsidP="00744447">
      <w:pPr>
        <w:spacing w:after="0"/>
        <w:rPr>
          <w:i/>
          <w:sz w:val="24"/>
          <w:szCs w:val="24"/>
        </w:rPr>
      </w:pPr>
    </w:p>
    <w:p w14:paraId="44A30788" w14:textId="77777777" w:rsidR="00744447" w:rsidRPr="00F10D59" w:rsidRDefault="00744447" w:rsidP="0074444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D64BFF4" w14:textId="77777777" w:rsidR="00744447" w:rsidRDefault="00744447" w:rsidP="0074444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10D5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</w:t>
      </w:r>
    </w:p>
    <w:p w14:paraId="5D24BB6C" w14:textId="77777777" w:rsidR="00744447" w:rsidRDefault="00744447" w:rsidP="0074444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536F885" w14:textId="77777777" w:rsidR="00744447" w:rsidRDefault="00744447" w:rsidP="0074444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</w:t>
      </w:r>
    </w:p>
    <w:p w14:paraId="08E901CD" w14:textId="77777777" w:rsidR="00744447" w:rsidRDefault="00744447" w:rsidP="0074444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DF6D622" w14:textId="77777777" w:rsidR="00744447" w:rsidRDefault="00744447" w:rsidP="0074444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3181CD30" w14:textId="77777777" w:rsidR="00744447" w:rsidRDefault="00744447" w:rsidP="00744447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10D59">
        <w:rPr>
          <w:rFonts w:ascii="Times New Roman" w:hAnsi="Times New Roman" w:cs="Times New Roman"/>
          <w:i/>
          <w:sz w:val="28"/>
          <w:szCs w:val="28"/>
        </w:rPr>
        <w:t xml:space="preserve">Подготовила Абашева </w:t>
      </w:r>
    </w:p>
    <w:p w14:paraId="5BA98792" w14:textId="77777777" w:rsidR="00744447" w:rsidRPr="00F10D59" w:rsidRDefault="00744447" w:rsidP="007444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</w:t>
      </w:r>
      <w:r w:rsidRPr="00F10D59">
        <w:rPr>
          <w:rFonts w:ascii="Times New Roman" w:hAnsi="Times New Roman" w:cs="Times New Roman"/>
          <w:i/>
          <w:sz w:val="28"/>
          <w:szCs w:val="28"/>
        </w:rPr>
        <w:t>Татьяна Викторовна</w:t>
      </w:r>
    </w:p>
    <w:p w14:paraId="11C2E3C7" w14:textId="77777777" w:rsidR="00744447" w:rsidRDefault="00744447" w:rsidP="007444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CA906CE" w14:textId="77777777" w:rsidR="00744447" w:rsidRDefault="00744447" w:rsidP="00744447">
      <w:pPr>
        <w:jc w:val="right"/>
      </w:pPr>
    </w:p>
    <w:p w14:paraId="7B7711E8" w14:textId="77777777" w:rsidR="00744447" w:rsidRDefault="00744447" w:rsidP="00744447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1F6E1E7" w14:textId="77777777" w:rsidR="00744447" w:rsidRDefault="00744447" w:rsidP="002B630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7450EB2" w14:textId="77777777" w:rsidR="00DB3B7D" w:rsidRDefault="00DB3B7D" w:rsidP="002B630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F5189D8" w14:textId="77777777" w:rsidR="00744447" w:rsidRDefault="00744447" w:rsidP="002B630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62212BE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b/>
          <w:sz w:val="32"/>
          <w:szCs w:val="32"/>
        </w:rPr>
        <w:lastRenderedPageBreak/>
        <w:t>Цели</w:t>
      </w:r>
      <w:r w:rsidRPr="001D0D5F">
        <w:rPr>
          <w:rFonts w:ascii="Times New Roman" w:hAnsi="Times New Roman" w:cs="Times New Roman"/>
          <w:sz w:val="32"/>
          <w:szCs w:val="32"/>
        </w:rPr>
        <w:t xml:space="preserve">: </w:t>
      </w:r>
      <w:r w:rsidRPr="001D0D5F">
        <w:rPr>
          <w:rFonts w:ascii="Times New Roman" w:hAnsi="Times New Roman" w:cs="Times New Roman"/>
          <w:sz w:val="28"/>
          <w:szCs w:val="28"/>
        </w:rPr>
        <w:t xml:space="preserve">рассказать о значении поэзии в годы Великой Отечественной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войны  ;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показать, что высокие патриотические чувства в поэзии этого времени соединились с глубоко личными переживаниями, помочь почувствовать пафос поэзии военных лет; развивать навыки выразительного чтения ;</w:t>
      </w:r>
    </w:p>
    <w:p w14:paraId="6435AC62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t xml:space="preserve">патриотическое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воспитание  обучающихся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7A230FA1" w14:textId="77777777" w:rsidR="00744447" w:rsidRPr="001D0D5F" w:rsidRDefault="00744447" w:rsidP="0074444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D0D5F">
        <w:rPr>
          <w:rFonts w:ascii="Times New Roman" w:hAnsi="Times New Roman" w:cs="Times New Roman"/>
          <w:b/>
          <w:sz w:val="32"/>
          <w:szCs w:val="32"/>
        </w:rPr>
        <w:t xml:space="preserve">Методические </w:t>
      </w:r>
      <w:proofErr w:type="gramStart"/>
      <w:r w:rsidRPr="001D0D5F">
        <w:rPr>
          <w:rFonts w:ascii="Times New Roman" w:hAnsi="Times New Roman" w:cs="Times New Roman"/>
          <w:b/>
          <w:sz w:val="32"/>
          <w:szCs w:val="32"/>
        </w:rPr>
        <w:t>приёмы :</w:t>
      </w:r>
      <w:proofErr w:type="gramEnd"/>
      <w:r w:rsidRPr="001D0D5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 учителя</w:t>
      </w:r>
      <w:r w:rsidRPr="001D0D5F">
        <w:rPr>
          <w:rFonts w:ascii="Times New Roman" w:hAnsi="Times New Roman" w:cs="Times New Roman"/>
          <w:sz w:val="28"/>
          <w:szCs w:val="28"/>
        </w:rPr>
        <w:t>; выразительное чтение ,</w:t>
      </w:r>
      <w:r w:rsidRPr="001D0D5F">
        <w:rPr>
          <w:rFonts w:ascii="Times New Roman" w:hAnsi="Times New Roman" w:cs="Times New Roman"/>
          <w:sz w:val="32"/>
          <w:szCs w:val="32"/>
        </w:rPr>
        <w:t xml:space="preserve"> </w:t>
      </w:r>
      <w:r w:rsidRPr="001D0D5F">
        <w:rPr>
          <w:rFonts w:ascii="Times New Roman" w:hAnsi="Times New Roman" w:cs="Times New Roman"/>
          <w:sz w:val="28"/>
          <w:szCs w:val="28"/>
        </w:rPr>
        <w:t>анализ  стихотворений, прослушивание аудиозаписи , работа с репродукциями .</w:t>
      </w:r>
    </w:p>
    <w:p w14:paraId="2E1B8023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b/>
          <w:sz w:val="32"/>
          <w:szCs w:val="32"/>
        </w:rPr>
        <w:t xml:space="preserve">Оборудование: </w:t>
      </w:r>
      <w:r w:rsidRPr="001D0D5F">
        <w:rPr>
          <w:rFonts w:ascii="Times New Roman" w:hAnsi="Times New Roman" w:cs="Times New Roman"/>
          <w:sz w:val="28"/>
          <w:szCs w:val="28"/>
        </w:rPr>
        <w:t xml:space="preserve">поэтические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сборники ,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портреты поэтов , репродукции картин , фотографии писателей , журналистов , воевавших на фронтах Великой Отечественной .</w:t>
      </w:r>
    </w:p>
    <w:p w14:paraId="700F80E0" w14:textId="77777777" w:rsidR="00744447" w:rsidRDefault="00744447" w:rsidP="00744447">
      <w:pPr>
        <w:jc w:val="both"/>
        <w:rPr>
          <w:sz w:val="32"/>
          <w:szCs w:val="32"/>
        </w:rPr>
      </w:pPr>
    </w:p>
    <w:p w14:paraId="1DCFFA21" w14:textId="77777777" w:rsidR="00744447" w:rsidRPr="001D0D5F" w:rsidRDefault="00744447" w:rsidP="00744447">
      <w:pPr>
        <w:jc w:val="center"/>
        <w:rPr>
          <w:rFonts w:ascii="Times New Roman" w:hAnsi="Times New Roman" w:cs="Times New Roman"/>
          <w:sz w:val="32"/>
          <w:szCs w:val="32"/>
        </w:rPr>
      </w:pPr>
      <w:r w:rsidRPr="001D0D5F">
        <w:rPr>
          <w:rFonts w:ascii="Times New Roman" w:hAnsi="Times New Roman" w:cs="Times New Roman"/>
          <w:b/>
          <w:sz w:val="32"/>
          <w:szCs w:val="32"/>
        </w:rPr>
        <w:t xml:space="preserve">Ход урока </w:t>
      </w:r>
    </w:p>
    <w:p w14:paraId="4EBB7511" w14:textId="77777777" w:rsidR="00744447" w:rsidRPr="001D0D5F" w:rsidRDefault="00744447" w:rsidP="00744447">
      <w:pPr>
        <w:rPr>
          <w:rFonts w:ascii="Times New Roman" w:hAnsi="Times New Roman" w:cs="Times New Roman"/>
          <w:sz w:val="32"/>
          <w:szCs w:val="32"/>
        </w:rPr>
      </w:pPr>
      <w:r w:rsidRPr="001D0D5F">
        <w:rPr>
          <w:rFonts w:ascii="Times New Roman" w:hAnsi="Times New Roman" w:cs="Times New Roman"/>
          <w:b/>
          <w:sz w:val="32"/>
          <w:szCs w:val="32"/>
        </w:rPr>
        <w:t xml:space="preserve">Вступительное слово учителя: </w:t>
      </w:r>
    </w:p>
    <w:p w14:paraId="0886E60B" w14:textId="77777777" w:rsidR="00744447" w:rsidRPr="001D0D5F" w:rsidRDefault="00744447" w:rsidP="00744447">
      <w:pPr>
        <w:rPr>
          <w:rFonts w:ascii="Times New Roman" w:hAnsi="Times New Roman" w:cs="Times New Roman"/>
          <w:sz w:val="32"/>
          <w:szCs w:val="32"/>
        </w:rPr>
      </w:pPr>
      <w:r w:rsidRPr="001D0D5F">
        <w:rPr>
          <w:rFonts w:ascii="Times New Roman" w:hAnsi="Times New Roman" w:cs="Times New Roman"/>
          <w:sz w:val="28"/>
          <w:szCs w:val="28"/>
        </w:rPr>
        <w:t>1941-1945. Черточка между этими двумя датами заключает сравнительно небольшой исторический срок: четыре года жизни страны. Но это были годы страшных испытаний, когда каждый из них по выстраданному, пережитому, утраченному мог быть приравненному к десятилетию.</w:t>
      </w:r>
    </w:p>
    <w:p w14:paraId="3A33F7CF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t xml:space="preserve">    С первых дней войны советские писатели и поэты вместе со всем народом встали на борьбу с фашистами. Их оружием были и винтовка, и пулемет… и слово: стихи, рассказы, песни,</w:t>
      </w:r>
      <w:r>
        <w:rPr>
          <w:rFonts w:ascii="Times New Roman" w:hAnsi="Times New Roman" w:cs="Times New Roman"/>
          <w:sz w:val="28"/>
          <w:szCs w:val="28"/>
        </w:rPr>
        <w:t xml:space="preserve"> строки военной корреспонденции.</w:t>
      </w:r>
      <w:r w:rsidRPr="001D0D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B6826F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t xml:space="preserve">«С фашистской силой тёмною, с проклятою ордой» сражались и ровесники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революции ,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и совсем юные , о которых скажет в одном из стихотворений поэт этого поколения , Н.П. Майоров , погибший в феврале 1942 года:</w:t>
      </w:r>
    </w:p>
    <w:p w14:paraId="52B6CC0B" w14:textId="77777777" w:rsidR="00744447" w:rsidRPr="001D0D5F" w:rsidRDefault="00744447" w:rsidP="0074444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Мы были </w:t>
      </w:r>
      <w:proofErr w:type="gramStart"/>
      <w:r w:rsidRPr="001D0D5F">
        <w:rPr>
          <w:rFonts w:ascii="Times New Roman" w:hAnsi="Times New Roman" w:cs="Times New Roman"/>
          <w:b/>
          <w:i/>
          <w:sz w:val="28"/>
          <w:szCs w:val="28"/>
        </w:rPr>
        <w:t>высоки ,</w:t>
      </w:r>
      <w:proofErr w:type="gramEnd"/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 русоволосы .</w:t>
      </w:r>
    </w:p>
    <w:p w14:paraId="49BE953E" w14:textId="77777777" w:rsidR="00744447" w:rsidRPr="001D0D5F" w:rsidRDefault="00744447" w:rsidP="0074444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Вы в книгах прочитаете, как </w:t>
      </w:r>
      <w:proofErr w:type="gramStart"/>
      <w:r w:rsidRPr="001D0D5F">
        <w:rPr>
          <w:rFonts w:ascii="Times New Roman" w:hAnsi="Times New Roman" w:cs="Times New Roman"/>
          <w:b/>
          <w:i/>
          <w:sz w:val="28"/>
          <w:szCs w:val="28"/>
        </w:rPr>
        <w:t>миф ,</w:t>
      </w:r>
      <w:proofErr w:type="gramEnd"/>
    </w:p>
    <w:p w14:paraId="2F703DCC" w14:textId="77777777" w:rsidR="00744447" w:rsidRPr="001D0D5F" w:rsidRDefault="00744447" w:rsidP="0074444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proofErr w:type="gramStart"/>
      <w:r w:rsidRPr="001D0D5F">
        <w:rPr>
          <w:rFonts w:ascii="Times New Roman" w:hAnsi="Times New Roman" w:cs="Times New Roman"/>
          <w:b/>
          <w:i/>
          <w:sz w:val="28"/>
          <w:szCs w:val="28"/>
        </w:rPr>
        <w:t>людях ,</w:t>
      </w:r>
      <w:proofErr w:type="gramEnd"/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 что ушли не долюбив ,</w:t>
      </w:r>
    </w:p>
    <w:p w14:paraId="7FFF7F84" w14:textId="77777777" w:rsidR="00744447" w:rsidRPr="001D0D5F" w:rsidRDefault="00744447" w:rsidP="0074444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D5F">
        <w:rPr>
          <w:rFonts w:ascii="Times New Roman" w:hAnsi="Times New Roman" w:cs="Times New Roman"/>
          <w:b/>
          <w:i/>
          <w:sz w:val="28"/>
          <w:szCs w:val="28"/>
        </w:rPr>
        <w:t xml:space="preserve">Не докурив последней </w:t>
      </w:r>
      <w:proofErr w:type="gramStart"/>
      <w:r w:rsidRPr="001D0D5F">
        <w:rPr>
          <w:rFonts w:ascii="Times New Roman" w:hAnsi="Times New Roman" w:cs="Times New Roman"/>
          <w:b/>
          <w:i/>
          <w:sz w:val="28"/>
          <w:szCs w:val="28"/>
        </w:rPr>
        <w:t>папиросы .</w:t>
      </w:r>
      <w:proofErr w:type="gramEnd"/>
    </w:p>
    <w:p w14:paraId="07CBE4F1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t>Именно это поколение понесло сам</w:t>
      </w:r>
      <w:r>
        <w:rPr>
          <w:rFonts w:ascii="Times New Roman" w:hAnsi="Times New Roman" w:cs="Times New Roman"/>
          <w:sz w:val="28"/>
          <w:szCs w:val="28"/>
        </w:rPr>
        <w:t>ые страшные потери в годы войны</w:t>
      </w:r>
      <w:r w:rsidRPr="001D0D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Подсчитано ,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что из каждых ста воевавших этого возраста остались в живых только трое </w:t>
      </w:r>
    </w:p>
    <w:p w14:paraId="341A99F0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lastRenderedPageBreak/>
        <w:t xml:space="preserve">     Погибли на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войне ,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не успев допеть свою последнюю песню , сказать главного слова , Н.П. Майоров , П.Ф. Коган , М.В. Кульчицкий , Н.К. Отрада и другие.</w:t>
      </w:r>
    </w:p>
    <w:p w14:paraId="7B90625A" w14:textId="77777777" w:rsidR="00744447" w:rsidRPr="001D0D5F" w:rsidRDefault="00744447" w:rsidP="00744447">
      <w:pPr>
        <w:jc w:val="both"/>
        <w:rPr>
          <w:rFonts w:ascii="Times New Roman" w:hAnsi="Times New Roman" w:cs="Times New Roman"/>
          <w:sz w:val="28"/>
          <w:szCs w:val="28"/>
        </w:rPr>
      </w:pPr>
      <w:r w:rsidRPr="001D0D5F">
        <w:rPr>
          <w:rFonts w:ascii="Times New Roman" w:hAnsi="Times New Roman" w:cs="Times New Roman"/>
          <w:sz w:val="28"/>
          <w:szCs w:val="28"/>
        </w:rPr>
        <w:t xml:space="preserve">    Но из тех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немногих ,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кто , пройдя через о</w:t>
      </w:r>
      <w:r>
        <w:rPr>
          <w:rFonts w:ascii="Times New Roman" w:hAnsi="Times New Roman" w:cs="Times New Roman"/>
          <w:sz w:val="28"/>
          <w:szCs w:val="28"/>
        </w:rPr>
        <w:t>гонь и дым , поражения и победы</w:t>
      </w:r>
      <w:r w:rsidRPr="001D0D5F">
        <w:rPr>
          <w:rFonts w:ascii="Times New Roman" w:hAnsi="Times New Roman" w:cs="Times New Roman"/>
          <w:sz w:val="28"/>
          <w:szCs w:val="28"/>
        </w:rPr>
        <w:t xml:space="preserve">, ожидание письма из дома и гибель товарищей , остался в живых , вышло не мало талантливых писателей и поэтов . Сегодня мы поговорим о четырёх поэтах военного поколения , чья юность и гражданское становление выпали на годы войны .В 1941 году самому старшему из них, М.А . </w:t>
      </w:r>
      <w:proofErr w:type="gramStart"/>
      <w:r w:rsidRPr="001D0D5F">
        <w:rPr>
          <w:rFonts w:ascii="Times New Roman" w:hAnsi="Times New Roman" w:cs="Times New Roman"/>
          <w:sz w:val="28"/>
          <w:szCs w:val="28"/>
        </w:rPr>
        <w:t>Дудину ,было</w:t>
      </w:r>
      <w:proofErr w:type="gramEnd"/>
      <w:r w:rsidRPr="001D0D5F">
        <w:rPr>
          <w:rFonts w:ascii="Times New Roman" w:hAnsi="Times New Roman" w:cs="Times New Roman"/>
          <w:sz w:val="28"/>
          <w:szCs w:val="28"/>
        </w:rPr>
        <w:t xml:space="preserve"> 25 лет ,М.К. Луконину-24 , Д.С. Самойлову -21, С.С. Орлову-20 .Они прошли через всю войну , одновременно становясь солдатами и поэтами .</w:t>
      </w:r>
    </w:p>
    <w:p w14:paraId="6D1A128D" w14:textId="77777777" w:rsidR="00635326" w:rsidRPr="00744447" w:rsidRDefault="00635326" w:rsidP="002B630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44447">
        <w:rPr>
          <w:rFonts w:ascii="Times New Roman" w:hAnsi="Times New Roman" w:cs="Times New Roman"/>
          <w:b/>
          <w:sz w:val="26"/>
          <w:szCs w:val="26"/>
        </w:rPr>
        <w:t>Ученик 1(Читает стихотворение Д.С. Самойлова «Сороковые…»  и анализирует его)</w:t>
      </w:r>
    </w:p>
    <w:p w14:paraId="1C468ECE" w14:textId="77777777" w:rsidR="00635326" w:rsidRPr="00635326" w:rsidRDefault="00635326" w:rsidP="002B6304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5DC130AD" wp14:editId="57754C0A">
            <wp:extent cx="3787810" cy="5670816"/>
            <wp:effectExtent l="19050" t="0" r="3140" b="0"/>
            <wp:docPr id="1" name="Рисунок 0" descr="Самой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мойлов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7963" cy="567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137BF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rStyle w:val="a6"/>
          <w:i/>
          <w:iCs/>
          <w:color w:val="3D3D3D"/>
        </w:rPr>
        <w:t>«Сороковые</w:t>
      </w:r>
      <w:r w:rsidR="00744447">
        <w:rPr>
          <w:rStyle w:val="a6"/>
          <w:i/>
          <w:iCs/>
          <w:color w:val="3D3D3D"/>
        </w:rPr>
        <w:t>…</w:t>
      </w:r>
      <w:r w:rsidRPr="00635326">
        <w:rPr>
          <w:rStyle w:val="a6"/>
          <w:i/>
          <w:iCs/>
          <w:color w:val="3D3D3D"/>
        </w:rPr>
        <w:t xml:space="preserve">» </w:t>
      </w:r>
    </w:p>
    <w:p w14:paraId="30247C18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Сороковые, роковые,</w:t>
      </w:r>
      <w:r w:rsidRPr="00635326">
        <w:rPr>
          <w:b/>
          <w:i/>
          <w:iCs/>
          <w:color w:val="3D3D3D"/>
        </w:rPr>
        <w:br/>
        <w:t>Военные и фронтовые,</w:t>
      </w:r>
      <w:r w:rsidRPr="00635326">
        <w:rPr>
          <w:b/>
          <w:i/>
          <w:iCs/>
          <w:color w:val="3D3D3D"/>
        </w:rPr>
        <w:br/>
      </w:r>
      <w:r w:rsidRPr="00635326">
        <w:rPr>
          <w:b/>
          <w:i/>
          <w:iCs/>
          <w:color w:val="3D3D3D"/>
        </w:rPr>
        <w:lastRenderedPageBreak/>
        <w:t>Где извещенья похоронные</w:t>
      </w:r>
      <w:r w:rsidRPr="00635326">
        <w:rPr>
          <w:b/>
          <w:i/>
          <w:iCs/>
          <w:color w:val="3D3D3D"/>
        </w:rPr>
        <w:br/>
        <w:t>И перестуки эшелонные.</w:t>
      </w:r>
    </w:p>
    <w:p w14:paraId="02B9792B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Гудят накатанные рельсы.</w:t>
      </w:r>
      <w:r w:rsidRPr="00635326">
        <w:rPr>
          <w:b/>
          <w:i/>
          <w:iCs/>
          <w:color w:val="3D3D3D"/>
        </w:rPr>
        <w:br/>
        <w:t>Просторно. Холодно. Высоко.</w:t>
      </w:r>
      <w:r w:rsidRPr="00635326">
        <w:rPr>
          <w:b/>
          <w:i/>
          <w:iCs/>
          <w:color w:val="3D3D3D"/>
        </w:rPr>
        <w:br/>
        <w:t>И погорельцы, погорельцы</w:t>
      </w:r>
      <w:r w:rsidRPr="00635326">
        <w:rPr>
          <w:b/>
          <w:i/>
          <w:iCs/>
          <w:color w:val="3D3D3D"/>
        </w:rPr>
        <w:br/>
        <w:t>Кочуют с запада к востоку…</w:t>
      </w:r>
    </w:p>
    <w:p w14:paraId="206A0EEF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А это я на полустанке</w:t>
      </w:r>
      <w:r w:rsidRPr="00635326">
        <w:rPr>
          <w:b/>
          <w:i/>
          <w:iCs/>
          <w:color w:val="3D3D3D"/>
        </w:rPr>
        <w:br/>
        <w:t>В своей замурзанной ушанке,</w:t>
      </w:r>
      <w:r w:rsidRPr="00635326">
        <w:rPr>
          <w:b/>
          <w:i/>
          <w:iCs/>
          <w:color w:val="3D3D3D"/>
        </w:rPr>
        <w:br/>
        <w:t>Где звездочка не уставная,</w:t>
      </w:r>
      <w:r w:rsidRPr="00635326">
        <w:rPr>
          <w:b/>
          <w:i/>
          <w:iCs/>
          <w:color w:val="3D3D3D"/>
        </w:rPr>
        <w:br/>
        <w:t>А вырезанная из банки.</w:t>
      </w:r>
    </w:p>
    <w:p w14:paraId="1FCBB607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Да, это я на белом свете,</w:t>
      </w:r>
      <w:r w:rsidRPr="00635326">
        <w:rPr>
          <w:b/>
          <w:i/>
          <w:iCs/>
          <w:color w:val="3D3D3D"/>
        </w:rPr>
        <w:br/>
        <w:t>Худой, веселый и задорный.</w:t>
      </w:r>
      <w:r w:rsidRPr="00635326">
        <w:rPr>
          <w:b/>
          <w:i/>
          <w:iCs/>
          <w:color w:val="3D3D3D"/>
        </w:rPr>
        <w:br/>
        <w:t>И у меня табак в кисете,</w:t>
      </w:r>
      <w:r w:rsidRPr="00635326">
        <w:rPr>
          <w:b/>
          <w:i/>
          <w:iCs/>
          <w:color w:val="3D3D3D"/>
        </w:rPr>
        <w:br/>
        <w:t>И у меня мундштук наборный.</w:t>
      </w:r>
    </w:p>
    <w:p w14:paraId="6512F4CC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И я с девчонкой балагурю,</w:t>
      </w:r>
      <w:r w:rsidRPr="00635326">
        <w:rPr>
          <w:b/>
          <w:i/>
          <w:iCs/>
          <w:color w:val="3D3D3D"/>
        </w:rPr>
        <w:br/>
        <w:t>И больше нужного хромаю,</w:t>
      </w:r>
      <w:r w:rsidRPr="00635326">
        <w:rPr>
          <w:b/>
          <w:i/>
          <w:iCs/>
          <w:color w:val="3D3D3D"/>
        </w:rPr>
        <w:br/>
        <w:t>И пайку надвое ломаю,</w:t>
      </w:r>
      <w:r w:rsidRPr="00635326">
        <w:rPr>
          <w:b/>
          <w:i/>
          <w:iCs/>
          <w:color w:val="3D3D3D"/>
        </w:rPr>
        <w:br/>
        <w:t>И все на свете понимаю.</w:t>
      </w:r>
    </w:p>
    <w:p w14:paraId="2346102D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Как это было! Как совпало —</w:t>
      </w:r>
      <w:r w:rsidRPr="00635326">
        <w:rPr>
          <w:b/>
          <w:i/>
          <w:iCs/>
          <w:color w:val="3D3D3D"/>
        </w:rPr>
        <w:br/>
        <w:t>Война, беда, мечта и юность!</w:t>
      </w:r>
      <w:r w:rsidRPr="00635326">
        <w:rPr>
          <w:b/>
          <w:i/>
          <w:iCs/>
          <w:color w:val="3D3D3D"/>
        </w:rPr>
        <w:br/>
        <w:t>И это все в меня запало</w:t>
      </w:r>
      <w:r w:rsidRPr="00635326">
        <w:rPr>
          <w:b/>
          <w:i/>
          <w:iCs/>
          <w:color w:val="3D3D3D"/>
        </w:rPr>
        <w:br/>
        <w:t>И лишь потом во мне очнулось!..</w:t>
      </w:r>
    </w:p>
    <w:p w14:paraId="51E74E8F" w14:textId="77777777" w:rsidR="00635326" w:rsidRPr="00635326" w:rsidRDefault="00635326" w:rsidP="00635326">
      <w:pPr>
        <w:pStyle w:val="a5"/>
        <w:spacing w:before="168" w:beforeAutospacing="0" w:after="168" w:afterAutospacing="0"/>
        <w:jc w:val="center"/>
        <w:rPr>
          <w:b/>
          <w:i/>
          <w:iCs/>
          <w:color w:val="3D3D3D"/>
        </w:rPr>
      </w:pPr>
      <w:r w:rsidRPr="00635326">
        <w:rPr>
          <w:b/>
          <w:i/>
          <w:iCs/>
          <w:color w:val="3D3D3D"/>
        </w:rPr>
        <w:t>Сороковые, роковые,</w:t>
      </w:r>
      <w:r w:rsidRPr="00635326">
        <w:rPr>
          <w:b/>
          <w:i/>
          <w:iCs/>
          <w:color w:val="3D3D3D"/>
        </w:rPr>
        <w:br/>
        <w:t>Свинцовые, пороховые…</w:t>
      </w:r>
      <w:r w:rsidRPr="00635326">
        <w:rPr>
          <w:b/>
          <w:i/>
          <w:iCs/>
          <w:color w:val="3D3D3D"/>
        </w:rPr>
        <w:br/>
        <w:t>Война гуляет по России,</w:t>
      </w:r>
      <w:r w:rsidRPr="00635326">
        <w:rPr>
          <w:b/>
          <w:i/>
          <w:iCs/>
          <w:color w:val="3D3D3D"/>
        </w:rPr>
        <w:br/>
        <w:t>А мы такие молодые!</w:t>
      </w:r>
    </w:p>
    <w:p w14:paraId="31BDB757" w14:textId="77777777" w:rsidR="00635326" w:rsidRDefault="00635326" w:rsidP="002B630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2F53F4" w14:textId="77777777" w:rsidR="00635326" w:rsidRDefault="00635326" w:rsidP="002B630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B49F30" w14:textId="77777777" w:rsidR="00635326" w:rsidRPr="00635326" w:rsidRDefault="00D402EC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Стихотворение Д.С. Самойлова  «Сороковые…» - о войне. Но написано оно спустя 20 лет после её начала – в </w:t>
      </w:r>
      <w:r w:rsidRPr="00635326">
        <w:rPr>
          <w:rFonts w:ascii="Times New Roman" w:hAnsi="Times New Roman" w:cs="Times New Roman"/>
          <w:b/>
          <w:sz w:val="28"/>
          <w:szCs w:val="28"/>
        </w:rPr>
        <w:t>1961 году</w:t>
      </w:r>
      <w:r w:rsidRPr="00635326">
        <w:rPr>
          <w:rFonts w:ascii="Times New Roman" w:hAnsi="Times New Roman" w:cs="Times New Roman"/>
          <w:sz w:val="28"/>
          <w:szCs w:val="28"/>
        </w:rPr>
        <w:t>. Почти все глаголы</w:t>
      </w:r>
      <w:r w:rsidR="003E4943" w:rsidRPr="00635326">
        <w:rPr>
          <w:rFonts w:ascii="Times New Roman" w:hAnsi="Times New Roman" w:cs="Times New Roman"/>
          <w:sz w:val="28"/>
          <w:szCs w:val="28"/>
        </w:rPr>
        <w:t xml:space="preserve"> (за исключением одной строфы) стоят в настоящем времени, но по интонации, настроению стихотворения мы понимаем, что перед нами воспоминания зрелого, многопережившего человека, </w:t>
      </w:r>
      <w:r w:rsidR="0056190C" w:rsidRPr="00635326">
        <w:rPr>
          <w:rFonts w:ascii="Times New Roman" w:hAnsi="Times New Roman" w:cs="Times New Roman"/>
          <w:sz w:val="28"/>
          <w:szCs w:val="28"/>
        </w:rPr>
        <w:t>осмысляющего свою военную юность.</w:t>
      </w:r>
    </w:p>
    <w:p w14:paraId="5C4BF5B0" w14:textId="77777777" w:rsidR="0056190C" w:rsidRPr="00635326" w:rsidRDefault="0063532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</w:t>
      </w:r>
      <w:r w:rsidR="0056190C" w:rsidRPr="00635326">
        <w:rPr>
          <w:rFonts w:ascii="Times New Roman" w:hAnsi="Times New Roman" w:cs="Times New Roman"/>
          <w:sz w:val="28"/>
          <w:szCs w:val="28"/>
        </w:rPr>
        <w:t>Стихотворение очень интересно построено. Обращает на себя внимание его кольцевая композиция: две первые и последняя строфы представляют собою как бы крупный план, дают картину-обобщение. Три центральные строфы – картина-воспоминание, передающая авторское отношение себя зрелого</w:t>
      </w:r>
      <w:r w:rsidR="00B35DA6" w:rsidRPr="00635326">
        <w:rPr>
          <w:rFonts w:ascii="Times New Roman" w:hAnsi="Times New Roman" w:cs="Times New Roman"/>
          <w:sz w:val="28"/>
          <w:szCs w:val="28"/>
        </w:rPr>
        <w:t xml:space="preserve"> к себе юному.</w:t>
      </w:r>
    </w:p>
    <w:p w14:paraId="691D4783" w14:textId="77777777" w:rsidR="00B35DA6" w:rsidRPr="00635326" w:rsidRDefault="00B35DA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Первые две строфы – общая картина сурового военного времени. Слово «роковые» многозначно: трудные, страшные, тревожные, отнявшие много жизней.</w:t>
      </w:r>
    </w:p>
    <w:p w14:paraId="234D5FFB" w14:textId="77777777" w:rsidR="0056190C" w:rsidRPr="00635326" w:rsidRDefault="00B35DA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lastRenderedPageBreak/>
        <w:t xml:space="preserve">  Если первая строфа даёт самую общую картину (войска, фронт, смерть, дорога)</w:t>
      </w:r>
      <w:r w:rsidR="00E04D34" w:rsidRPr="00635326">
        <w:rPr>
          <w:rFonts w:ascii="Times New Roman" w:hAnsi="Times New Roman" w:cs="Times New Roman"/>
          <w:sz w:val="28"/>
          <w:szCs w:val="28"/>
        </w:rPr>
        <w:t xml:space="preserve">, то вторая – некоторая её конкретизация. </w:t>
      </w:r>
      <w:r w:rsidR="00AE6E0D" w:rsidRPr="00635326">
        <w:rPr>
          <w:rFonts w:ascii="Times New Roman" w:hAnsi="Times New Roman" w:cs="Times New Roman"/>
          <w:sz w:val="28"/>
          <w:szCs w:val="28"/>
        </w:rPr>
        <w:t xml:space="preserve">Но поэту важны не точные подробности военного времени, а детали, создающие настроение. Интересно отметить, что после второй строфы стоит многоточие. Автор создаёт в представлении читателей </w:t>
      </w:r>
      <w:r w:rsidR="00535DF6" w:rsidRPr="00635326">
        <w:rPr>
          <w:rFonts w:ascii="Times New Roman" w:hAnsi="Times New Roman" w:cs="Times New Roman"/>
          <w:sz w:val="28"/>
          <w:szCs w:val="28"/>
        </w:rPr>
        <w:t>картину военного времени, а дальше каждый переживший войну дополняет её своими представлениями, воспоминаниями.</w:t>
      </w:r>
    </w:p>
    <w:p w14:paraId="6A67EF88" w14:textId="77777777" w:rsidR="0032021F" w:rsidRPr="00635326" w:rsidRDefault="00313D07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Во второй части стихотворения поэт</w:t>
      </w:r>
      <w:r w:rsidR="0032021F" w:rsidRPr="00635326">
        <w:rPr>
          <w:rFonts w:ascii="Times New Roman" w:hAnsi="Times New Roman" w:cs="Times New Roman"/>
          <w:sz w:val="28"/>
          <w:szCs w:val="28"/>
        </w:rPr>
        <w:t xml:space="preserve"> обращается к себе тогдашнему. Сначала выхвачен один эпизод войны, дальше поэт ведёт себя и нас к осмыслению: </w:t>
      </w:r>
    </w:p>
    <w:p w14:paraId="305D1BF5" w14:textId="77777777" w:rsidR="0032021F" w:rsidRPr="00635326" w:rsidRDefault="0032021F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Да, это я на белом свете,</w:t>
      </w:r>
    </w:p>
    <w:p w14:paraId="7F0660E3" w14:textId="77777777" w:rsidR="0032021F" w:rsidRPr="00635326" w:rsidRDefault="0032021F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Худой, весёлый и задорный.</w:t>
      </w:r>
    </w:p>
    <w:p w14:paraId="32BFF155" w14:textId="77777777" w:rsidR="0032021F" w:rsidRPr="00635326" w:rsidRDefault="0032021F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у меня табак в кисете,</w:t>
      </w:r>
    </w:p>
    <w:p w14:paraId="089A0FF1" w14:textId="77777777" w:rsidR="0032021F" w:rsidRPr="00635326" w:rsidRDefault="00530BCF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у меня мундштук наборный.</w:t>
      </w:r>
    </w:p>
    <w:p w14:paraId="19623DA9" w14:textId="77777777" w:rsidR="00530BCF" w:rsidRPr="00635326" w:rsidRDefault="00ED4147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я с девчонкой балагурю,</w:t>
      </w:r>
    </w:p>
    <w:p w14:paraId="68E43D35" w14:textId="77777777" w:rsidR="00ED4147" w:rsidRPr="00635326" w:rsidRDefault="00ED4147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больше нужного хромаю,</w:t>
      </w:r>
    </w:p>
    <w:p w14:paraId="170CF8AB" w14:textId="77777777" w:rsidR="00ED4147" w:rsidRPr="00635326" w:rsidRDefault="00ED4147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пайку надвое ломаю,</w:t>
      </w:r>
    </w:p>
    <w:p w14:paraId="67AC6680" w14:textId="77777777" w:rsidR="00ED4147" w:rsidRPr="00635326" w:rsidRDefault="00ED4147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всё на свете понимаю.</w:t>
      </w:r>
    </w:p>
    <w:p w14:paraId="5BE5270C" w14:textId="77777777" w:rsidR="003B132B" w:rsidRPr="00635326" w:rsidRDefault="003B132B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>Кругом война, горе, но 20 лет берут свое. Основная интонация этой части – доброе, но чуть ироничное отношение к себе, юному, наивному, самоуверенному.</w:t>
      </w:r>
    </w:p>
    <w:p w14:paraId="0117DC71" w14:textId="77777777" w:rsidR="003B132B" w:rsidRPr="00635326" w:rsidRDefault="003B132B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Шестая строфа особая в композиции стихотворения. Чёткий ритм, обилие восклицательных знаков, глаголы, употреблённые в прошедшем времени, - всё это помогает нам почувствовать обобщение: сливаются судьбы страны и героя.</w:t>
      </w:r>
    </w:p>
    <w:p w14:paraId="0B708FCE" w14:textId="77777777" w:rsidR="003B132B" w:rsidRPr="00635326" w:rsidRDefault="003B132B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Последняя часть стихотворения начинается с той же прекрасной строки: «Сороковые, роковые». А вот следующие строчки в двух строфах не совпадают. Если в начале стихотворения она содержала изобразительные эпитеты («военные и фронтовые»), то теперь поэт использует выразительные, метафорические эпитеты «свинцовые», «пороховые», дающие не логическую,  но эмоционально-образную характеристику военного времени.</w:t>
      </w:r>
    </w:p>
    <w:p w14:paraId="78498084" w14:textId="77777777" w:rsidR="003B132B" w:rsidRPr="00635326" w:rsidRDefault="003B132B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И снова восклицательное предложение в финале:</w:t>
      </w:r>
    </w:p>
    <w:p w14:paraId="36D43383" w14:textId="77777777" w:rsidR="003B132B" w:rsidRPr="00635326" w:rsidRDefault="003B132B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Война гуляет по России</w:t>
      </w:r>
    </w:p>
    <w:p w14:paraId="05C90BE0" w14:textId="77777777" w:rsidR="003B132B" w:rsidRPr="00635326" w:rsidRDefault="003B132B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 мы такие молодые!</w:t>
      </w:r>
    </w:p>
    <w:p w14:paraId="0CD93757" w14:textId="77777777" w:rsidR="003B132B" w:rsidRPr="00635326" w:rsidRDefault="003B132B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lastRenderedPageBreak/>
        <w:t xml:space="preserve">  Эти строки дают понимание </w:t>
      </w:r>
      <w:r w:rsidRPr="00635326">
        <w:rPr>
          <w:rFonts w:ascii="Times New Roman" w:hAnsi="Times New Roman" w:cs="Times New Roman"/>
          <w:b/>
          <w:sz w:val="28"/>
          <w:szCs w:val="28"/>
        </w:rPr>
        <w:t>идейного смысла</w:t>
      </w:r>
      <w:r w:rsidRPr="00635326">
        <w:rPr>
          <w:rFonts w:ascii="Times New Roman" w:hAnsi="Times New Roman" w:cs="Times New Roman"/>
          <w:sz w:val="28"/>
          <w:szCs w:val="28"/>
        </w:rPr>
        <w:t xml:space="preserve"> стихотворения. В нём выражена горечь от того, что лучшие годы, годы мечты, любви, надежды, были </w:t>
      </w:r>
      <w:r w:rsidR="00635326" w:rsidRPr="00635326">
        <w:rPr>
          <w:rFonts w:ascii="Times New Roman" w:hAnsi="Times New Roman" w:cs="Times New Roman"/>
          <w:sz w:val="28"/>
          <w:szCs w:val="28"/>
        </w:rPr>
        <w:t>брошены под колесо войны. Но мы  восхищаемся</w:t>
      </w:r>
      <w:r w:rsidRPr="00635326">
        <w:rPr>
          <w:rFonts w:ascii="Times New Roman" w:hAnsi="Times New Roman" w:cs="Times New Roman"/>
          <w:sz w:val="28"/>
          <w:szCs w:val="28"/>
        </w:rPr>
        <w:t xml:space="preserve"> поколением совсем ещё юных ребят, которые выстояли и победили, «страну заслонили собой».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2CC978" w14:textId="77777777" w:rsidR="003B132B" w:rsidRPr="00635326" w:rsidRDefault="003B132B" w:rsidP="00ED4147">
      <w:pPr>
        <w:rPr>
          <w:rFonts w:ascii="Times New Roman" w:hAnsi="Times New Roman" w:cs="Times New Roman"/>
          <w:sz w:val="28"/>
          <w:szCs w:val="28"/>
        </w:rPr>
      </w:pPr>
    </w:p>
    <w:p w14:paraId="4539B14C" w14:textId="77777777" w:rsidR="000621BE" w:rsidRPr="00635326" w:rsidRDefault="00635326" w:rsidP="00ED4147">
      <w:pPr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>Ученик 2 (Чтение и анализ стихотворения С.С. Орлова «Его зарыли в шар земной…»)</w:t>
      </w:r>
    </w:p>
    <w:p w14:paraId="51538CFF" w14:textId="77777777" w:rsid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Cambria" w:eastAsia="Times New Roman" w:hAnsi="Cambria" w:cs="Courier New"/>
          <w:color w:val="444444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F30AC0" wp14:editId="0BF04FE7">
            <wp:extent cx="2516681" cy="3681388"/>
            <wp:effectExtent l="19050" t="0" r="0" b="0"/>
            <wp:docPr id="7" name="Рисунок 1" descr="Ор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лов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6681" cy="3681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EB0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Его зарыли в шар земной,   </w:t>
      </w:r>
    </w:p>
    <w:p w14:paraId="0DCA387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А был он лишь солдат,   </w:t>
      </w:r>
    </w:p>
    <w:p w14:paraId="21E46EB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Всего, друзья, солдат простой,   </w:t>
      </w:r>
    </w:p>
    <w:p w14:paraId="5379362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Без званий и наград.   </w:t>
      </w:r>
    </w:p>
    <w:p w14:paraId="6C1E784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Ему как мавзолей земля —    </w:t>
      </w:r>
    </w:p>
    <w:p w14:paraId="67F982B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На миллион веков,   </w:t>
      </w:r>
    </w:p>
    <w:p w14:paraId="6A18FD4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И Млечные Пути пылят   </w:t>
      </w:r>
    </w:p>
    <w:p w14:paraId="5BBA43B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Вокруг него с боков.   </w:t>
      </w:r>
    </w:p>
    <w:p w14:paraId="13C5C8E3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На рыжих скатах тучи спят,   </w:t>
      </w:r>
    </w:p>
    <w:p w14:paraId="25B85F6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Метелицы метут,   </w:t>
      </w:r>
    </w:p>
    <w:p w14:paraId="2D31532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Грома тяжелые гремят,   </w:t>
      </w:r>
    </w:p>
    <w:p w14:paraId="584EE8D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Ветра разбег берут.   </w:t>
      </w:r>
    </w:p>
    <w:p w14:paraId="664831E3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Давным-давно окончен бой...   </w:t>
      </w:r>
    </w:p>
    <w:p w14:paraId="7AAEB5D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Руками всех друзей   </w:t>
      </w:r>
    </w:p>
    <w:p w14:paraId="1B83EEC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Положен парень в шар земной,   </w:t>
      </w:r>
    </w:p>
    <w:p w14:paraId="2F6BF5C7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2" w:lineRule="atLeas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3532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Как будто в мавзолей...   </w:t>
      </w:r>
    </w:p>
    <w:p w14:paraId="5BC09095" w14:textId="77777777" w:rsidR="00635326" w:rsidRDefault="00635326" w:rsidP="00635326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1944</w:t>
      </w:r>
      <w:r w:rsidR="000621BE" w:rsidRPr="006353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35326">
        <w:rPr>
          <w:rFonts w:ascii="Times New Roman" w:hAnsi="Times New Roman" w:cs="Times New Roman"/>
          <w:sz w:val="28"/>
          <w:szCs w:val="28"/>
        </w:rPr>
        <w:br/>
      </w:r>
    </w:p>
    <w:p w14:paraId="0577944D" w14:textId="77777777" w:rsidR="008C5DE3" w:rsidRPr="00635326" w:rsidRDefault="000621BE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435FEB" w:rsidRPr="00635326">
        <w:rPr>
          <w:rFonts w:ascii="Times New Roman" w:hAnsi="Times New Roman" w:cs="Times New Roman"/>
          <w:sz w:val="28"/>
          <w:szCs w:val="28"/>
        </w:rPr>
        <w:t xml:space="preserve">тихотворение </w:t>
      </w:r>
      <w:r w:rsidR="00435FEB" w:rsidRPr="00635326">
        <w:rPr>
          <w:rFonts w:ascii="Times New Roman" w:hAnsi="Times New Roman" w:cs="Times New Roman"/>
          <w:b/>
          <w:sz w:val="28"/>
          <w:szCs w:val="28"/>
        </w:rPr>
        <w:t>С.С. Орлова «Его зарыли в шар земной</w:t>
      </w:r>
      <w:r w:rsidR="00EC73FA" w:rsidRPr="00635326">
        <w:rPr>
          <w:rFonts w:ascii="Times New Roman" w:hAnsi="Times New Roman" w:cs="Times New Roman"/>
          <w:b/>
          <w:sz w:val="28"/>
          <w:szCs w:val="28"/>
        </w:rPr>
        <w:t>…»</w:t>
      </w:r>
      <w:r w:rsidR="00EC73FA" w:rsidRPr="00635326">
        <w:rPr>
          <w:rFonts w:ascii="Times New Roman" w:hAnsi="Times New Roman" w:cs="Times New Roman"/>
          <w:sz w:val="28"/>
          <w:szCs w:val="28"/>
        </w:rPr>
        <w:t xml:space="preserve"> было </w:t>
      </w:r>
      <w:r w:rsidR="00744447">
        <w:rPr>
          <w:rFonts w:ascii="Times New Roman" w:hAnsi="Times New Roman" w:cs="Times New Roman"/>
          <w:sz w:val="28"/>
          <w:szCs w:val="28"/>
        </w:rPr>
        <w:t xml:space="preserve">написано в дни войны, в  </w:t>
      </w:r>
      <w:r w:rsidR="00EC73FA" w:rsidRPr="00635326">
        <w:rPr>
          <w:rFonts w:ascii="Times New Roman" w:hAnsi="Times New Roman" w:cs="Times New Roman"/>
          <w:sz w:val="28"/>
          <w:szCs w:val="28"/>
        </w:rPr>
        <w:t>1944 году.</w:t>
      </w:r>
      <w:r w:rsidR="0098758F" w:rsidRPr="00635326">
        <w:rPr>
          <w:rFonts w:ascii="Times New Roman" w:hAnsi="Times New Roman" w:cs="Times New Roman"/>
          <w:sz w:val="28"/>
          <w:szCs w:val="28"/>
        </w:rPr>
        <w:t xml:space="preserve"> Стихотворение сразу обратило на себя внимание, запомнилось, поразило. Необычно звучит уже первая строка. Умирает</w:t>
      </w:r>
      <w:r w:rsidR="00F44473" w:rsidRPr="00635326">
        <w:rPr>
          <w:rFonts w:ascii="Times New Roman" w:hAnsi="Times New Roman" w:cs="Times New Roman"/>
          <w:sz w:val="28"/>
          <w:szCs w:val="28"/>
        </w:rPr>
        <w:t xml:space="preserve"> солдат, его хоронят товарищи. «Его зарыли…» Как было бы привычно сказать? В яму, в могилу, в землю. А поэт говорит: «…в </w:t>
      </w:r>
      <w:r w:rsidR="008C5DE3" w:rsidRPr="00635326">
        <w:rPr>
          <w:rFonts w:ascii="Times New Roman" w:hAnsi="Times New Roman" w:cs="Times New Roman"/>
          <w:sz w:val="28"/>
          <w:szCs w:val="28"/>
        </w:rPr>
        <w:t xml:space="preserve">шар земной». Этими словами сразу показаны величие, грандиозность подвига простого советского солдата, </w:t>
      </w:r>
      <w:proofErr w:type="gramStart"/>
      <w:r w:rsidR="008C5DE3" w:rsidRPr="00635326">
        <w:rPr>
          <w:rFonts w:ascii="Times New Roman" w:hAnsi="Times New Roman" w:cs="Times New Roman"/>
          <w:sz w:val="28"/>
          <w:szCs w:val="28"/>
        </w:rPr>
        <w:t>« без</w:t>
      </w:r>
      <w:proofErr w:type="gramEnd"/>
      <w:r w:rsidR="008C5DE3" w:rsidRPr="00635326">
        <w:rPr>
          <w:rFonts w:ascii="Times New Roman" w:hAnsi="Times New Roman" w:cs="Times New Roman"/>
          <w:sz w:val="28"/>
          <w:szCs w:val="28"/>
        </w:rPr>
        <w:t xml:space="preserve"> званий и наград». Дальше эта мысль продолжается, приобретая поистине космические размеры: </w:t>
      </w:r>
    </w:p>
    <w:p w14:paraId="5780FE3A" w14:textId="77777777" w:rsidR="008C5DE3" w:rsidRPr="00635326" w:rsidRDefault="008C5DE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Ему как мавзолей земля-</w:t>
      </w:r>
    </w:p>
    <w:p w14:paraId="0AA5D004" w14:textId="77777777" w:rsidR="008C5DE3" w:rsidRPr="00635326" w:rsidRDefault="008C5DE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На миллион веков,</w:t>
      </w:r>
    </w:p>
    <w:p w14:paraId="1629CDDF" w14:textId="77777777" w:rsidR="008C5DE3" w:rsidRPr="00635326" w:rsidRDefault="008C5DE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млечные пути пылят</w:t>
      </w:r>
    </w:p>
    <w:p w14:paraId="5CCBA220" w14:textId="77777777" w:rsidR="008C5DE3" w:rsidRPr="00635326" w:rsidRDefault="008C5DE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Вокруг него с боков.</w:t>
      </w:r>
    </w:p>
    <w:p w14:paraId="0B1795B9" w14:textId="77777777" w:rsidR="008C5DE3" w:rsidRPr="00635326" w:rsidRDefault="008C5DE3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В последней строфе стихотворения  звучит тема фронтового братства, причастности боевых друзей к подвигу солдата.</w:t>
      </w:r>
    </w:p>
    <w:p w14:paraId="22D7837F" w14:textId="77777777" w:rsidR="008C5DE3" w:rsidRPr="00635326" w:rsidRDefault="008C5DE3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 xml:space="preserve">  Идейный смысл стихотворения</w:t>
      </w:r>
      <w:r w:rsidR="008605B6" w:rsidRPr="00635326">
        <w:rPr>
          <w:rFonts w:ascii="Times New Roman" w:hAnsi="Times New Roman" w:cs="Times New Roman"/>
          <w:sz w:val="28"/>
          <w:szCs w:val="28"/>
        </w:rPr>
        <w:t xml:space="preserve"> я определил так: </w:t>
      </w:r>
      <w:r w:rsidRPr="00635326">
        <w:rPr>
          <w:rFonts w:ascii="Times New Roman" w:hAnsi="Times New Roman" w:cs="Times New Roman"/>
          <w:sz w:val="28"/>
          <w:szCs w:val="28"/>
        </w:rPr>
        <w:t xml:space="preserve">«Стихотворение – о подвиге простого советского солдата. Но этот подвиг так велик, что никогда не будет забыт, раз весь </w:t>
      </w:r>
      <w:r w:rsidR="008605B6" w:rsidRPr="00635326">
        <w:rPr>
          <w:rFonts w:ascii="Times New Roman" w:hAnsi="Times New Roman" w:cs="Times New Roman"/>
          <w:sz w:val="28"/>
          <w:szCs w:val="28"/>
        </w:rPr>
        <w:t>земной шар стал мавзолеем солдата».</w:t>
      </w:r>
    </w:p>
    <w:p w14:paraId="40DC55D6" w14:textId="77777777" w:rsidR="008605B6" w:rsidRPr="00635326" w:rsidRDefault="008605B6" w:rsidP="00ED4147">
      <w:pPr>
        <w:rPr>
          <w:rFonts w:ascii="Times New Roman" w:hAnsi="Times New Roman" w:cs="Times New Roman"/>
          <w:sz w:val="28"/>
          <w:szCs w:val="28"/>
        </w:rPr>
      </w:pPr>
    </w:p>
    <w:p w14:paraId="5FD5BD25" w14:textId="77777777" w:rsidR="008605B6" w:rsidRPr="00635326" w:rsidRDefault="008605B6" w:rsidP="00ED4147">
      <w:pPr>
        <w:rPr>
          <w:rFonts w:ascii="Times New Roman" w:hAnsi="Times New Roman" w:cs="Times New Roman"/>
          <w:sz w:val="28"/>
          <w:szCs w:val="28"/>
        </w:rPr>
      </w:pPr>
    </w:p>
    <w:p w14:paraId="25C61C72" w14:textId="77777777" w:rsidR="00635326" w:rsidRDefault="00635326" w:rsidP="002B63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>Ученица 3 (Читает и анализирует стихотворение М.А. Дудина «Соловьи»)</w:t>
      </w:r>
      <w:r w:rsidR="008605B6" w:rsidRPr="006353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3DF963" w14:textId="77777777" w:rsidR="00635326" w:rsidRDefault="00635326" w:rsidP="00635326">
      <w:pPr>
        <w:shd w:val="clear" w:color="auto" w:fill="FBFBFB"/>
        <w:spacing w:line="240" w:lineRule="atLeast"/>
        <w:rPr>
          <w:rFonts w:ascii="Cambria" w:hAnsi="Cambria"/>
          <w:b/>
          <w:bCs/>
          <w:color w:val="555555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3616D4" wp14:editId="3F16888D">
            <wp:extent cx="2156487" cy="3342555"/>
            <wp:effectExtent l="19050" t="0" r="0" b="0"/>
            <wp:docPr id="8" name="Рисунок 7" descr="Дуд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удин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5514" cy="3341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5326">
        <w:rPr>
          <w:rFonts w:ascii="Cambria" w:hAnsi="Cambria"/>
          <w:b/>
          <w:bCs/>
          <w:color w:val="555555"/>
          <w:sz w:val="26"/>
          <w:szCs w:val="26"/>
        </w:rPr>
        <w:t xml:space="preserve"> </w:t>
      </w:r>
    </w:p>
    <w:p w14:paraId="309518BE" w14:textId="77777777" w:rsidR="00635326" w:rsidRDefault="00635326" w:rsidP="00635326">
      <w:pPr>
        <w:shd w:val="clear" w:color="auto" w:fill="FBFBFB"/>
        <w:spacing w:line="240" w:lineRule="atLeast"/>
        <w:rPr>
          <w:rFonts w:ascii="Cambria" w:hAnsi="Cambria"/>
          <w:b/>
          <w:bCs/>
          <w:color w:val="555555"/>
          <w:sz w:val="24"/>
          <w:szCs w:val="24"/>
        </w:rPr>
        <w:sectPr w:rsidR="00635326" w:rsidSect="00D402EC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2E2F954" w14:textId="77777777" w:rsidR="00635326" w:rsidRPr="00635326" w:rsidRDefault="00635326" w:rsidP="00635326">
      <w:pPr>
        <w:shd w:val="clear" w:color="auto" w:fill="FBFBFB"/>
        <w:spacing w:line="240" w:lineRule="atLeast"/>
        <w:jc w:val="center"/>
        <w:rPr>
          <w:rFonts w:ascii="Cambria" w:eastAsia="Times New Roman" w:hAnsi="Cambria" w:cs="Times New Roman"/>
          <w:b/>
          <w:bCs/>
          <w:color w:val="555555"/>
          <w:sz w:val="24"/>
          <w:szCs w:val="24"/>
        </w:rPr>
      </w:pPr>
      <w:r w:rsidRPr="00635326">
        <w:rPr>
          <w:rFonts w:ascii="Cambria" w:hAnsi="Cambria"/>
          <w:b/>
          <w:bCs/>
          <w:color w:val="555555"/>
          <w:sz w:val="24"/>
          <w:szCs w:val="24"/>
        </w:rPr>
        <w:lastRenderedPageBreak/>
        <w:t>«</w:t>
      </w:r>
      <w:r w:rsidRPr="00635326">
        <w:rPr>
          <w:rFonts w:ascii="Cambria" w:eastAsia="Times New Roman" w:hAnsi="Cambria" w:cs="Times New Roman"/>
          <w:b/>
          <w:bCs/>
          <w:color w:val="555555"/>
          <w:sz w:val="24"/>
          <w:szCs w:val="24"/>
        </w:rPr>
        <w:t>Соловьи»</w:t>
      </w:r>
    </w:p>
    <w:p w14:paraId="3883F03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 мертвых мы поговорим потом.</w:t>
      </w:r>
    </w:p>
    <w:p w14:paraId="38A372F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Смерть на войне обычна и сурова.</w:t>
      </w:r>
    </w:p>
    <w:p w14:paraId="717ECA77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все-таки мы воздух ловим ртом</w:t>
      </w:r>
    </w:p>
    <w:p w14:paraId="282A3BC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При гибели товарищей. Ни слова</w:t>
      </w:r>
    </w:p>
    <w:p w14:paraId="7744279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0CAEE38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Не говорим. Не поднимая глаз,</w:t>
      </w:r>
    </w:p>
    <w:p w14:paraId="2C5C9E6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 сырой земле выкапываем яму.</w:t>
      </w:r>
    </w:p>
    <w:p w14:paraId="783654E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Мир груб и прост. Сердца сгорели. В нас</w:t>
      </w:r>
    </w:p>
    <w:p w14:paraId="5764CAB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Остался только пепел, да упрямо</w:t>
      </w:r>
    </w:p>
    <w:p w14:paraId="50C16E0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27A6C81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Обветренные скулы сведены.</w:t>
      </w:r>
    </w:p>
    <w:p w14:paraId="4456705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proofErr w:type="spellStart"/>
      <w:r>
        <w:rPr>
          <w:rFonts w:ascii="Cambria" w:eastAsia="Times New Roman" w:hAnsi="Cambria" w:cs="Courier New"/>
          <w:b/>
          <w:color w:val="444444"/>
          <w:sz w:val="24"/>
          <w:szCs w:val="24"/>
        </w:rPr>
        <w:t>Трёх</w:t>
      </w: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</w:t>
      </w:r>
      <w:r>
        <w:rPr>
          <w:rFonts w:ascii="Cambria" w:eastAsia="Times New Roman" w:hAnsi="Cambria" w:cs="Courier New"/>
          <w:b/>
          <w:color w:val="444444"/>
          <w:sz w:val="24"/>
          <w:szCs w:val="24"/>
        </w:rPr>
        <w:t>от</w:t>
      </w: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пятидесятый</w:t>
      </w:r>
      <w:proofErr w:type="spellEnd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 день войны.</w:t>
      </w:r>
    </w:p>
    <w:p w14:paraId="431FD773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3799329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Еще рассвет по листьям не дрожал,</w:t>
      </w:r>
    </w:p>
    <w:p w14:paraId="0B35ABB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для острастки били пулеметы...</w:t>
      </w:r>
    </w:p>
    <w:p w14:paraId="2509201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Вот это место. Здесь он умирал —</w:t>
      </w:r>
    </w:p>
    <w:p w14:paraId="6A20C3F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Товарищ мой из пулеметной роты.</w:t>
      </w:r>
    </w:p>
    <w:p w14:paraId="060A714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59A8CAD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Тут бесполезно было звать врачей,</w:t>
      </w:r>
    </w:p>
    <w:p w14:paraId="3B7AABB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Не дотянул бы он и до рассвета.</w:t>
      </w:r>
    </w:p>
    <w:p w14:paraId="6C197C5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Он не нуждался в помощи ничьей.</w:t>
      </w:r>
    </w:p>
    <w:p w14:paraId="28C4FE8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Он умирал. И, понимая это,</w:t>
      </w:r>
    </w:p>
    <w:p w14:paraId="2865A643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5EA81FA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Смотрел на нас и молча ждал конца,</w:t>
      </w:r>
    </w:p>
    <w:p w14:paraId="72D3E053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как-то улыбался неумело.</w:t>
      </w:r>
    </w:p>
    <w:p w14:paraId="4551BDF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Загар сначала отошел с лица,</w:t>
      </w:r>
    </w:p>
    <w:p w14:paraId="6BF2C49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Потом оно, темнея, каменело.</w:t>
      </w:r>
    </w:p>
    <w:p w14:paraId="5B6BBBD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F1277A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lastRenderedPageBreak/>
        <w:t>Ну, стой и жди. Застынь. Оцепеней</w:t>
      </w:r>
    </w:p>
    <w:p w14:paraId="128448B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Запри все чувства сразу на защелку.</w:t>
      </w:r>
    </w:p>
    <w:p w14:paraId="77E727B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Вот тут и появился соловей,</w:t>
      </w:r>
    </w:p>
    <w:p w14:paraId="79EA918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Несмело и томительно защелкал.</w:t>
      </w:r>
    </w:p>
    <w:p w14:paraId="36DD0AC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58F288E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Потом сильней, входя в горячий пыл,</w:t>
      </w:r>
    </w:p>
    <w:p w14:paraId="6B7B946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Как будто сразу вырвавшись из плена,</w:t>
      </w:r>
    </w:p>
    <w:p w14:paraId="7EF94F57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Как будто сразу обо всем забыл,</w:t>
      </w:r>
    </w:p>
    <w:p w14:paraId="3D65BCA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Высвистывая тонкие колена.</w:t>
      </w:r>
    </w:p>
    <w:p w14:paraId="0303633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3401AA7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Мир раскрывался. Набухал росой.</w:t>
      </w:r>
    </w:p>
    <w:p w14:paraId="3EF66D2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Как будто бы еще едва </w:t>
      </w:r>
      <w:proofErr w:type="spellStart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означась</w:t>
      </w:r>
      <w:proofErr w:type="spellEnd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,</w:t>
      </w:r>
    </w:p>
    <w:p w14:paraId="0EC5752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Здесь рядом с нами возникал другой</w:t>
      </w:r>
    </w:p>
    <w:p w14:paraId="482C8E7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 каком-то новом сочетанье качеств.</w:t>
      </w:r>
    </w:p>
    <w:p w14:paraId="7063677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30861FF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Как время, по траншеям тек песок.</w:t>
      </w:r>
    </w:p>
    <w:p w14:paraId="2484525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 воде тянулись корни у обрыва,</w:t>
      </w:r>
    </w:p>
    <w:p w14:paraId="0358B69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ландыш, приподнявшись на носок,</w:t>
      </w:r>
    </w:p>
    <w:p w14:paraId="7D62966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Заглядывал в воронку от разрыва.</w:t>
      </w:r>
    </w:p>
    <w:p w14:paraId="4A30C07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B536C6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Еще минута — задымит сирень</w:t>
      </w:r>
    </w:p>
    <w:p w14:paraId="5A7315A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Клубами фиолетового дыма.</w:t>
      </w:r>
    </w:p>
    <w:p w14:paraId="0C122D7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Она пришла обескуражить день.</w:t>
      </w:r>
    </w:p>
    <w:p w14:paraId="3065FB0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Она везде. Она непроходима.</w:t>
      </w:r>
    </w:p>
    <w:p w14:paraId="535B1C9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6965CFA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Еще мгновенье — перекосит рот</w:t>
      </w:r>
    </w:p>
    <w:p w14:paraId="01DB6BD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От сердце раздирающего крика.</w:t>
      </w:r>
    </w:p>
    <w:p w14:paraId="59C4155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Но успокойся, посмотри: цветет,</w:t>
      </w:r>
    </w:p>
    <w:p w14:paraId="527320A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Цветет на минном поле земляника!</w:t>
      </w:r>
    </w:p>
    <w:p w14:paraId="25B81E5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2371365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Лесная яблонь осыпает цвет,</w:t>
      </w:r>
    </w:p>
    <w:p w14:paraId="493D902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Пропитан воздух ландышем и мятой...</w:t>
      </w:r>
    </w:p>
    <w:p w14:paraId="59D0E48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А соловей свистит. Ему в ответ</w:t>
      </w:r>
    </w:p>
    <w:p w14:paraId="3DDB717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Еще — второй, еще — четвертый, пятый.</w:t>
      </w:r>
    </w:p>
    <w:p w14:paraId="269C05E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A9BEA9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Звенят стрижи. Малиновки поют.</w:t>
      </w:r>
    </w:p>
    <w:p w14:paraId="5A83F4C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где-то возле, где-то рядом, рядом</w:t>
      </w:r>
    </w:p>
    <w:p w14:paraId="13535B0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Раскидан настороженный уют</w:t>
      </w:r>
    </w:p>
    <w:p w14:paraId="7FD7ED5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Тяжелым громыхающим снарядом.</w:t>
      </w:r>
    </w:p>
    <w:p w14:paraId="19B9F01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0D3D4E9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А мир гремит на сотни верст окрест,</w:t>
      </w:r>
    </w:p>
    <w:p w14:paraId="03FCF0B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Как будто смерти не бывало места,</w:t>
      </w:r>
    </w:p>
    <w:p w14:paraId="19AA771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Шумит неумолкающий оркестр,</w:t>
      </w:r>
    </w:p>
    <w:p w14:paraId="3BA871F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нет преград для этого оркестра.</w:t>
      </w:r>
    </w:p>
    <w:p w14:paraId="482825A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739889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Весь этот лес листом и корнем каждым,</w:t>
      </w:r>
    </w:p>
    <w:p w14:paraId="05397AD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Ни капли не сочувствуя беде,</w:t>
      </w:r>
    </w:p>
    <w:p w14:paraId="092A8B9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 невероятной, яростною жаждой</w:t>
      </w:r>
    </w:p>
    <w:p w14:paraId="4039A82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Тянулся к солнцу, к жизни и к воде.</w:t>
      </w:r>
    </w:p>
    <w:p w14:paraId="7EF5800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2B3DFA97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Да, это жизнь. Ее живые звенья,</w:t>
      </w:r>
    </w:p>
    <w:p w14:paraId="03C34F8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Ее крутой, бурлящий водоем.</w:t>
      </w:r>
    </w:p>
    <w:p w14:paraId="76CF556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Мы, кажется, забыли на мгновенье</w:t>
      </w:r>
    </w:p>
    <w:p w14:paraId="0B0CE67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 друге умирающем своем.</w:t>
      </w:r>
    </w:p>
    <w:p w14:paraId="08F2B2D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61C461E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Горячий луч последнего рассвета</w:t>
      </w:r>
    </w:p>
    <w:p w14:paraId="45ED062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Едва коснулся острого лица.</w:t>
      </w:r>
    </w:p>
    <w:p w14:paraId="3110FBB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Он умирал. И, понимая это,</w:t>
      </w:r>
    </w:p>
    <w:p w14:paraId="7394E87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lastRenderedPageBreak/>
        <w:t>Смотрел на нас и молча ждал конца.</w:t>
      </w:r>
    </w:p>
    <w:p w14:paraId="32A68F9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3ADF91F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Нелепа смерть. Она глупа. Тем боле</w:t>
      </w:r>
    </w:p>
    <w:p w14:paraId="2DEF58B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Когда он, руки разбросав свои,</w:t>
      </w:r>
    </w:p>
    <w:p w14:paraId="522C4AB6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Сказал: "Ребята, напишите Поле —</w:t>
      </w:r>
    </w:p>
    <w:p w14:paraId="083B123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У нас сегодня пели соловьи".</w:t>
      </w:r>
    </w:p>
    <w:p w14:paraId="5D36A99C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1515B98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сразу канул в омут тишины</w:t>
      </w:r>
    </w:p>
    <w:p w14:paraId="7D7AA96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proofErr w:type="spellStart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Тр</w:t>
      </w:r>
      <w:r w:rsidR="00E65D95">
        <w:rPr>
          <w:rFonts w:ascii="Cambria" w:eastAsia="Times New Roman" w:hAnsi="Cambria" w:cs="Courier New"/>
          <w:b/>
          <w:color w:val="444444"/>
          <w:sz w:val="24"/>
          <w:szCs w:val="24"/>
        </w:rPr>
        <w:t>ёх</w:t>
      </w: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</w:t>
      </w:r>
      <w:r w:rsidR="00E65D95">
        <w:rPr>
          <w:rFonts w:ascii="Cambria" w:eastAsia="Times New Roman" w:hAnsi="Cambria" w:cs="Courier New"/>
          <w:b/>
          <w:color w:val="444444"/>
          <w:sz w:val="24"/>
          <w:szCs w:val="24"/>
        </w:rPr>
        <w:t>от</w:t>
      </w: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пятидесятый</w:t>
      </w:r>
      <w:proofErr w:type="spellEnd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 день войны.</w:t>
      </w:r>
    </w:p>
    <w:p w14:paraId="65C109C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39A1678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Он не дожил, не </w:t>
      </w:r>
      <w:proofErr w:type="spellStart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долюбил</w:t>
      </w:r>
      <w:proofErr w:type="spellEnd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, не допил,</w:t>
      </w:r>
    </w:p>
    <w:p w14:paraId="000D2AB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Не доучился, книг не дочитал.</w:t>
      </w:r>
    </w:p>
    <w:p w14:paraId="142B85D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Я был с ним рядом. Я в одном окопе,</w:t>
      </w:r>
    </w:p>
    <w:p w14:paraId="64B981A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Как он о Поле, о тебе мечтал.</w:t>
      </w:r>
    </w:p>
    <w:p w14:paraId="3BAF222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8BCFA1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И, может быть, в песке, в размытой глине,</w:t>
      </w:r>
    </w:p>
    <w:p w14:paraId="14D25337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Захлебываясь в собственной крови,</w:t>
      </w:r>
    </w:p>
    <w:p w14:paraId="63CF342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Скажу: "Ребята, дайте знать Ирине —</w:t>
      </w:r>
    </w:p>
    <w:p w14:paraId="1F11A25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У нас сегодня пели соловьи".</w:t>
      </w:r>
    </w:p>
    <w:p w14:paraId="028D2D49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7D0F08E8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полетит письмо из этих мест</w:t>
      </w:r>
    </w:p>
    <w:p w14:paraId="44D59FC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Туда, в Москву, на Зубовский проезд.</w:t>
      </w:r>
    </w:p>
    <w:p w14:paraId="525E4FB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0724AD1F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Пусть даже так. Потом просохнут слезы,</w:t>
      </w:r>
    </w:p>
    <w:p w14:paraId="251233FD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не со мной, так с кем-нибудь вдвоем</w:t>
      </w:r>
    </w:p>
    <w:p w14:paraId="46612D74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У той </w:t>
      </w:r>
      <w:proofErr w:type="spellStart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поджигородовской</w:t>
      </w:r>
      <w:proofErr w:type="spellEnd"/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 xml:space="preserve"> березы</w:t>
      </w:r>
    </w:p>
    <w:p w14:paraId="19198BFE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Ты всмотришься в зеленый водоем.</w:t>
      </w:r>
    </w:p>
    <w:p w14:paraId="041C426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B2B321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Пусть даже так. Потом родятся дети</w:t>
      </w:r>
    </w:p>
    <w:p w14:paraId="532CA42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lastRenderedPageBreak/>
        <w:t>Для подвигов, для песен, для любви.</w:t>
      </w:r>
    </w:p>
    <w:p w14:paraId="72A2F855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Пусть их разбудят рано на рассвете</w:t>
      </w:r>
    </w:p>
    <w:p w14:paraId="711DD89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Томительные наши соловьи.</w:t>
      </w:r>
    </w:p>
    <w:p w14:paraId="210B7260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</w:p>
    <w:p w14:paraId="4F2F8C0A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Пусть им навстречу солнце зноем брызнет</w:t>
      </w:r>
    </w:p>
    <w:p w14:paraId="6E1C3A31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И облака потянутся гуртом.</w:t>
      </w:r>
    </w:p>
    <w:p w14:paraId="4BF14C7B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Я славлю смерть во имя нашей жизни.</w:t>
      </w:r>
    </w:p>
    <w:p w14:paraId="030FED12" w14:textId="77777777" w:rsidR="00635326" w:rsidRPr="00635326" w:rsidRDefault="00635326" w:rsidP="00635326">
      <w:pPr>
        <w:shd w:val="clear" w:color="auto" w:fill="FBFB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2" w:lineRule="atLeast"/>
        <w:jc w:val="center"/>
        <w:rPr>
          <w:rFonts w:ascii="Cambria" w:eastAsia="Times New Roman" w:hAnsi="Cambria" w:cs="Courier New"/>
          <w:b/>
          <w:color w:val="444444"/>
          <w:sz w:val="24"/>
          <w:szCs w:val="24"/>
        </w:rPr>
      </w:pPr>
      <w:r w:rsidRPr="00635326">
        <w:rPr>
          <w:rFonts w:ascii="Cambria" w:eastAsia="Times New Roman" w:hAnsi="Cambria" w:cs="Courier New"/>
          <w:b/>
          <w:color w:val="444444"/>
          <w:sz w:val="24"/>
          <w:szCs w:val="24"/>
        </w:rPr>
        <w:t>О мертвых мы поговорим потом.</w:t>
      </w:r>
    </w:p>
    <w:p w14:paraId="15066B9C" w14:textId="77777777" w:rsidR="00635326" w:rsidRPr="00635326" w:rsidRDefault="00635326" w:rsidP="00635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326"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>1942</w:t>
      </w:r>
    </w:p>
    <w:p w14:paraId="325B0FA0" w14:textId="77777777" w:rsidR="00635326" w:rsidRDefault="00635326" w:rsidP="002B6304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635326" w:rsidSect="00635326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6A733055" w14:textId="77777777" w:rsidR="00635326" w:rsidRPr="00635326" w:rsidRDefault="00635326" w:rsidP="002B630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122A75" w14:textId="77777777" w:rsidR="008605B6" w:rsidRPr="00635326" w:rsidRDefault="008605B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Лирико-романтическая баллада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 </w:t>
      </w:r>
      <w:r w:rsidRPr="00635326">
        <w:rPr>
          <w:rFonts w:ascii="Times New Roman" w:hAnsi="Times New Roman" w:cs="Times New Roman"/>
          <w:sz w:val="28"/>
          <w:szCs w:val="28"/>
        </w:rPr>
        <w:t xml:space="preserve"> «Соловьи» - одно из лучших лирических стихотворений военных лет.</w:t>
      </w:r>
    </w:p>
    <w:p w14:paraId="33F3B4D4" w14:textId="77777777" w:rsidR="008605B6" w:rsidRPr="00635326" w:rsidRDefault="008605B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В стихотворении ст</w:t>
      </w:r>
      <w:r w:rsidR="00744447">
        <w:rPr>
          <w:rFonts w:ascii="Times New Roman" w:hAnsi="Times New Roman" w:cs="Times New Roman"/>
          <w:sz w:val="28"/>
          <w:szCs w:val="28"/>
        </w:rPr>
        <w:t>о строк, и, как сказал поэт С.С</w:t>
      </w:r>
      <w:r w:rsidRPr="00635326">
        <w:rPr>
          <w:rFonts w:ascii="Times New Roman" w:hAnsi="Times New Roman" w:cs="Times New Roman"/>
          <w:sz w:val="28"/>
          <w:szCs w:val="28"/>
        </w:rPr>
        <w:t>.Орлов, «Сто строк поэзии…могут сказать об очень многом  не только солдату, видавшему виды, но и юноше, никогда не с</w:t>
      </w:r>
      <w:r w:rsidR="00E44226" w:rsidRPr="00635326">
        <w:rPr>
          <w:rFonts w:ascii="Times New Roman" w:hAnsi="Times New Roman" w:cs="Times New Roman"/>
          <w:sz w:val="28"/>
          <w:szCs w:val="28"/>
        </w:rPr>
        <w:t>лыхавшему свиста пуль». Проанализируем стихотворение.</w:t>
      </w:r>
    </w:p>
    <w:p w14:paraId="276CF931" w14:textId="77777777" w:rsidR="00E44226" w:rsidRPr="00635326" w:rsidRDefault="00E4422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 «Трёхсотпятидесятый день войны». Уже так много вынесено и пережито:</w:t>
      </w:r>
    </w:p>
    <w:p w14:paraId="1AA08DEB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Смерть на войне обычна и сурова.</w:t>
      </w:r>
    </w:p>
    <w:p w14:paraId="1C711DEE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всё-таки мы воздух ловим ртом</w:t>
      </w:r>
    </w:p>
    <w:p w14:paraId="3A95F7B9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При гибели товарищей.</w:t>
      </w:r>
    </w:p>
    <w:p w14:paraId="264D39E4" w14:textId="77777777" w:rsidR="00E44226" w:rsidRPr="00635326" w:rsidRDefault="00E4422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>Вот и сейчас, на рассвете, умирает от смертельной раны боец и друзья замерли над ним в горькой, трагической беспомощности:</w:t>
      </w:r>
    </w:p>
    <w:p w14:paraId="7BB2B6D1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Он не нуждался в помощи ничьей.</w:t>
      </w:r>
    </w:p>
    <w:p w14:paraId="121C6BB6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Он умирал. И, понимая это,</w:t>
      </w:r>
    </w:p>
    <w:p w14:paraId="675CDB4A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 xml:space="preserve">Смотрел на нас, и </w:t>
      </w:r>
      <w:proofErr w:type="gramStart"/>
      <w:r w:rsidRPr="00635326">
        <w:rPr>
          <w:rFonts w:ascii="Times New Roman" w:hAnsi="Times New Roman" w:cs="Times New Roman"/>
          <w:b/>
          <w:i/>
          <w:sz w:val="28"/>
          <w:szCs w:val="28"/>
        </w:rPr>
        <w:t>молча  ждал</w:t>
      </w:r>
      <w:proofErr w:type="gramEnd"/>
      <w:r w:rsidRPr="00635326">
        <w:rPr>
          <w:rFonts w:ascii="Times New Roman" w:hAnsi="Times New Roman" w:cs="Times New Roman"/>
          <w:b/>
          <w:i/>
          <w:sz w:val="28"/>
          <w:szCs w:val="28"/>
        </w:rPr>
        <w:t xml:space="preserve"> конца,</w:t>
      </w:r>
    </w:p>
    <w:p w14:paraId="70558C3B" w14:textId="77777777" w:rsidR="00E44226" w:rsidRPr="00635326" w:rsidRDefault="00E44226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как-то улыбался неумело.</w:t>
      </w:r>
    </w:p>
    <w:p w14:paraId="1CF1B849" w14:textId="77777777" w:rsidR="00E44226" w:rsidRPr="00635326" w:rsidRDefault="00E44226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Но стихотворение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 </w:t>
      </w:r>
      <w:r w:rsidRPr="00635326">
        <w:rPr>
          <w:rFonts w:ascii="Times New Roman" w:hAnsi="Times New Roman" w:cs="Times New Roman"/>
          <w:sz w:val="28"/>
          <w:szCs w:val="28"/>
        </w:rPr>
        <w:t>-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 </w:t>
      </w:r>
      <w:r w:rsidRPr="00635326">
        <w:rPr>
          <w:rFonts w:ascii="Times New Roman" w:hAnsi="Times New Roman" w:cs="Times New Roman"/>
          <w:sz w:val="28"/>
          <w:szCs w:val="28"/>
        </w:rPr>
        <w:t xml:space="preserve">не скорбный реквием о погибшем товарище. Главное в нём-философское раздумье о войне </w:t>
      </w:r>
      <w:r w:rsidR="00DE4E32" w:rsidRPr="00635326">
        <w:rPr>
          <w:rFonts w:ascii="Times New Roman" w:hAnsi="Times New Roman" w:cs="Times New Roman"/>
          <w:sz w:val="28"/>
          <w:szCs w:val="28"/>
        </w:rPr>
        <w:t>и природе, о жизни и смерти:</w:t>
      </w:r>
    </w:p>
    <w:p w14:paraId="00377DF3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Вот тут и появился соловей,</w:t>
      </w:r>
    </w:p>
    <w:p w14:paraId="6BE773F2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lastRenderedPageBreak/>
        <w:t>Не смело и томительно защёлкал.</w:t>
      </w:r>
    </w:p>
    <w:p w14:paraId="2957EC40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Потом сильней, входя в горячий пыл,</w:t>
      </w:r>
    </w:p>
    <w:p w14:paraId="2D0F1351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Как будто настежь вырвавшись из плена,</w:t>
      </w:r>
    </w:p>
    <w:p w14:paraId="3664C984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Как будто сразу обо всём забыл</w:t>
      </w:r>
    </w:p>
    <w:p w14:paraId="5393A48B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Высвистывая тонкие колена.</w:t>
      </w:r>
    </w:p>
    <w:p w14:paraId="621C4F4C" w14:textId="77777777" w:rsidR="00DE4E32" w:rsidRPr="00635326" w:rsidRDefault="00DE4E32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Суровые детали фронтовой полосы, подробности уходящей жизни даны в стихотворении скупо и лаконично. Зато все оттенки пения соловья, весеннее буйство природы, продолжающей жить вопреки войне, вопреки смерти, занимают в нём центральное место.</w:t>
      </w:r>
    </w:p>
    <w:p w14:paraId="731AF88A" w14:textId="77777777" w:rsidR="00DE4E32" w:rsidRPr="00635326" w:rsidRDefault="00DE4E32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>Пение соловья вырвало из трагического оцепенения солдат, застывших над  умирающим другом, как будто заново открыло им красоту окружающего мира, заставило ощутить великую силу и торжество жизни:</w:t>
      </w:r>
    </w:p>
    <w:p w14:paraId="6CBDAF7B" w14:textId="77777777" w:rsidR="00DE4E32" w:rsidRPr="00635326" w:rsidRDefault="00DE4E32" w:rsidP="00ED4147">
      <w:pPr>
        <w:rPr>
          <w:rFonts w:ascii="Times New Roman" w:hAnsi="Times New Roman" w:cs="Times New Roman"/>
          <w:sz w:val="28"/>
          <w:szCs w:val="28"/>
        </w:rPr>
      </w:pPr>
    </w:p>
    <w:p w14:paraId="4401EA82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 мир гремит на сотни вёрст окрест,</w:t>
      </w:r>
    </w:p>
    <w:p w14:paraId="188E5B90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Как будто смерти не бывало места,</w:t>
      </w:r>
    </w:p>
    <w:p w14:paraId="285B7117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Шумит неумолкающий оркестр,</w:t>
      </w:r>
    </w:p>
    <w:p w14:paraId="570E47A9" w14:textId="77777777" w:rsidR="00DE4E32" w:rsidRPr="00635326" w:rsidRDefault="00DE4E32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нет преград для этого оркестра.</w:t>
      </w:r>
    </w:p>
    <w:p w14:paraId="59E00319" w14:textId="77777777" w:rsidR="00DE4E32" w:rsidRPr="00635326" w:rsidRDefault="00DE4E32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>И мысли не только о смерти, но и о жизни, о любимой</w:t>
      </w:r>
      <w:r w:rsidR="007F0792" w:rsidRPr="00635326">
        <w:rPr>
          <w:rFonts w:ascii="Times New Roman" w:hAnsi="Times New Roman" w:cs="Times New Roman"/>
          <w:sz w:val="28"/>
          <w:szCs w:val="28"/>
        </w:rPr>
        <w:t xml:space="preserve"> были последними в душе умирающего товарища, который просит друзей:</w:t>
      </w:r>
    </w:p>
    <w:p w14:paraId="01E3B4B8" w14:textId="77777777" w:rsidR="00DE4E32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«Ребята, напишите Поле:</w:t>
      </w:r>
    </w:p>
    <w:p w14:paraId="1798BA22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У нас сегодня пели соловьи».</w:t>
      </w:r>
    </w:p>
    <w:p w14:paraId="5929622D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сразу канул в омут тишины</w:t>
      </w:r>
    </w:p>
    <w:p w14:paraId="23A82F31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Трёхсотпятидесятый день войны.</w:t>
      </w:r>
    </w:p>
    <w:p w14:paraId="06273249" w14:textId="77777777" w:rsidR="009C41C3" w:rsidRPr="00635326" w:rsidRDefault="009C41C3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Для погибшего солдата навсегда замолчал великий оркестр жизни. И каждый понимает, что завтра это может случиться и с ним:</w:t>
      </w:r>
    </w:p>
    <w:p w14:paraId="28C0D8F0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может быть, в песке, в размытой глине,</w:t>
      </w:r>
    </w:p>
    <w:p w14:paraId="094F2E6E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Захлёбываясь в собственной крови,</w:t>
      </w:r>
    </w:p>
    <w:p w14:paraId="3DB4F120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Скажу: «Ребята, дайте знать Ирине:</w:t>
      </w:r>
    </w:p>
    <w:p w14:paraId="6193372F" w14:textId="77777777" w:rsidR="009C41C3" w:rsidRPr="00635326" w:rsidRDefault="009C41C3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lastRenderedPageBreak/>
        <w:t>У нас сегодня пели соловьи».</w:t>
      </w:r>
    </w:p>
    <w:p w14:paraId="67B8E8C1" w14:textId="77777777" w:rsidR="002B6304" w:rsidRPr="00635326" w:rsidRDefault="009C41C3" w:rsidP="002B6304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«Пусть даже так», пусть не с ним, так с другим будет </w:t>
      </w:r>
      <w:r w:rsidR="002B6304" w:rsidRPr="00635326">
        <w:rPr>
          <w:rFonts w:ascii="Times New Roman" w:hAnsi="Times New Roman" w:cs="Times New Roman"/>
          <w:sz w:val="28"/>
          <w:szCs w:val="28"/>
        </w:rPr>
        <w:t>счастлива любимая, пусть продолжается вечное течение жизни. И финал вызывает в памяти знакомые, мудрые пушкинские строки из стихотворений «Вновь я посетил…», «Брожу ли я вдоль улиц шумных…»:</w:t>
      </w:r>
    </w:p>
    <w:p w14:paraId="3BC6166B" w14:textId="77777777" w:rsidR="002B6304" w:rsidRPr="00635326" w:rsidRDefault="002B6304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пусть у гробового входа</w:t>
      </w:r>
    </w:p>
    <w:p w14:paraId="3956ECB3" w14:textId="77777777" w:rsidR="002B6304" w:rsidRPr="00635326" w:rsidRDefault="002B6304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Младая будет жизнь играть,</w:t>
      </w:r>
    </w:p>
    <w:p w14:paraId="56C36319" w14:textId="77777777" w:rsidR="002B6304" w:rsidRPr="00635326" w:rsidRDefault="002B6304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равнодушная природа</w:t>
      </w:r>
    </w:p>
    <w:p w14:paraId="20BD8848" w14:textId="77777777" w:rsidR="002B6304" w:rsidRPr="00635326" w:rsidRDefault="002B6304" w:rsidP="002B630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Красою вечною стоять.</w:t>
      </w:r>
    </w:p>
    <w:p w14:paraId="2221EF99" w14:textId="77777777" w:rsidR="003D4A5E" w:rsidRPr="00635326" w:rsidRDefault="002B6304" w:rsidP="003D4A5E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Я согласна с </w:t>
      </w:r>
      <w:r w:rsidRPr="00635326">
        <w:rPr>
          <w:rFonts w:ascii="Times New Roman" w:hAnsi="Times New Roman" w:cs="Times New Roman"/>
          <w:sz w:val="28"/>
          <w:szCs w:val="28"/>
        </w:rPr>
        <w:t>С.С. Орлов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ым, который </w:t>
      </w:r>
      <w:r w:rsidRPr="00635326">
        <w:rPr>
          <w:rFonts w:ascii="Times New Roman" w:hAnsi="Times New Roman" w:cs="Times New Roman"/>
          <w:sz w:val="28"/>
          <w:szCs w:val="28"/>
        </w:rPr>
        <w:t xml:space="preserve"> определил </w:t>
      </w:r>
      <w:r w:rsidRPr="00635326">
        <w:rPr>
          <w:rFonts w:ascii="Times New Roman" w:hAnsi="Times New Roman" w:cs="Times New Roman"/>
          <w:b/>
          <w:sz w:val="28"/>
          <w:szCs w:val="28"/>
        </w:rPr>
        <w:t>сокровенный смысл финала</w:t>
      </w:r>
      <w:r w:rsidRPr="00635326">
        <w:rPr>
          <w:rFonts w:ascii="Times New Roman" w:hAnsi="Times New Roman" w:cs="Times New Roman"/>
          <w:sz w:val="28"/>
          <w:szCs w:val="28"/>
        </w:rPr>
        <w:t xml:space="preserve"> и всего произведения</w:t>
      </w:r>
      <w:r w:rsidR="00635326" w:rsidRPr="00635326">
        <w:rPr>
          <w:rFonts w:ascii="Times New Roman" w:hAnsi="Times New Roman" w:cs="Times New Roman"/>
          <w:sz w:val="28"/>
          <w:szCs w:val="28"/>
        </w:rPr>
        <w:t xml:space="preserve"> так</w:t>
      </w:r>
      <w:r w:rsidRPr="00635326">
        <w:rPr>
          <w:rFonts w:ascii="Times New Roman" w:hAnsi="Times New Roman" w:cs="Times New Roman"/>
          <w:sz w:val="28"/>
          <w:szCs w:val="28"/>
        </w:rPr>
        <w:t>: «Прямота и бесстрашие последних строк стихотворения продиктованы</w:t>
      </w:r>
      <w:r w:rsidR="003D4A5E" w:rsidRPr="00635326">
        <w:rPr>
          <w:rFonts w:ascii="Times New Roman" w:hAnsi="Times New Roman" w:cs="Times New Roman"/>
          <w:sz w:val="28"/>
          <w:szCs w:val="28"/>
        </w:rPr>
        <w:t xml:space="preserve"> бескрайней весной, землёй, опутанной колючей проволокой, счастьем грядущего мира, биением человеческих сердец под солдатскими шинелями:</w:t>
      </w:r>
    </w:p>
    <w:p w14:paraId="0AF19854" w14:textId="77777777" w:rsidR="00635326" w:rsidRPr="00635326" w:rsidRDefault="00635326" w:rsidP="003D4A5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16D7686" w14:textId="77777777" w:rsidR="003D4A5E" w:rsidRPr="00635326" w:rsidRDefault="003D4A5E" w:rsidP="003D4A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Я славлю смерть во имя нашей жизни.</w:t>
      </w:r>
    </w:p>
    <w:p w14:paraId="0F68F2BC" w14:textId="77777777" w:rsidR="003D4A5E" w:rsidRPr="00635326" w:rsidRDefault="003D4A5E" w:rsidP="003D4A5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О мёртвых мы поговорим потом».</w:t>
      </w:r>
    </w:p>
    <w:p w14:paraId="4834DA1B" w14:textId="77777777" w:rsidR="00635326" w:rsidRPr="00635326" w:rsidRDefault="00635326" w:rsidP="008662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>Ученик 4(Читает и анализирует стихотворение М.К. Луконина «Обелиск»)</w:t>
      </w:r>
    </w:p>
    <w:p w14:paraId="2EA02669" w14:textId="77777777" w:rsidR="00E65D95" w:rsidRDefault="003D4A5E" w:rsidP="00E65D95">
      <w:pPr>
        <w:pStyle w:val="HTML"/>
        <w:shd w:val="clear" w:color="auto" w:fill="FFFFFF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</w:t>
      </w:r>
      <w:r w:rsidR="00E65D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815247" wp14:editId="223E4B75">
            <wp:extent cx="2355316" cy="3047189"/>
            <wp:effectExtent l="19050" t="0" r="6884" b="0"/>
            <wp:docPr id="13" name="Рисунок 12" descr="Лукони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конин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177" cy="305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5D95" w:rsidRPr="00E65D95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50EE5380" w14:textId="77777777" w:rsidR="00E65D95" w:rsidRDefault="00E65D95" w:rsidP="00E65D95">
      <w:pPr>
        <w:pStyle w:val="HTML"/>
        <w:shd w:val="clear" w:color="auto" w:fill="FFFFFF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620628AB" w14:textId="77777777" w:rsidR="00E65D95" w:rsidRDefault="00E65D95" w:rsidP="00E65D95">
      <w:pPr>
        <w:pStyle w:val="HTML"/>
        <w:shd w:val="clear" w:color="auto" w:fill="FFFFFF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215319CA" w14:textId="77777777" w:rsidR="00E65D95" w:rsidRDefault="00E65D95" w:rsidP="00E65D95">
      <w:pPr>
        <w:pStyle w:val="HTML"/>
        <w:shd w:val="clear" w:color="auto" w:fill="FFFFFF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0C1122EB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Вы думаете - нет меня, </w:t>
      </w:r>
    </w:p>
    <w:p w14:paraId="08753E42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что я не с вами? </w:t>
      </w:r>
    </w:p>
    <w:p w14:paraId="14E215E3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Ты, мама, плачешь обо мне. </w:t>
      </w:r>
    </w:p>
    <w:p w14:paraId="406E69E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вы грустите. </w:t>
      </w:r>
    </w:p>
    <w:p w14:paraId="66E089FE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 говорите обо мне, </w:t>
      </w:r>
    </w:p>
    <w:p w14:paraId="4F1ACA63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звеня словами. </w:t>
      </w:r>
    </w:p>
    <w:p w14:paraId="51D30E22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если и забыли вы... </w:t>
      </w:r>
    </w:p>
    <w:p w14:paraId="28D203D9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Тогда простите. </w:t>
      </w:r>
    </w:p>
    <w:p w14:paraId="1BEA58FA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Да. Это было всё со мной, </w:t>
      </w:r>
    </w:p>
    <w:p w14:paraId="08642AB1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помню, было. </w:t>
      </w:r>
    </w:p>
    <w:p w14:paraId="05C680CD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Тяжёлой пулей разрывной </w:t>
      </w:r>
    </w:p>
    <w:p w14:paraId="2B47EA4D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меня подмыло. </w:t>
      </w:r>
    </w:p>
    <w:p w14:paraId="00F45DCC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 на поверхности земной </w:t>
      </w:r>
    </w:p>
    <w:p w14:paraId="39BF1C13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здесь упрямо. </w:t>
      </w:r>
    </w:p>
    <w:p w14:paraId="73A4CAE2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только не хожу домой. </w:t>
      </w:r>
    </w:p>
    <w:p w14:paraId="14083E6F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Прости мне, мама. </w:t>
      </w:r>
    </w:p>
    <w:p w14:paraId="1B4FE565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Нельзя с бессменного поста </w:t>
      </w:r>
    </w:p>
    <w:p w14:paraId="63200897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мне отлучиться, </w:t>
      </w:r>
    </w:p>
    <w:p w14:paraId="5EF66BD6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поручена мне высота </w:t>
      </w:r>
    </w:p>
    <w:p w14:paraId="2E93C88F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всей жизни мира. </w:t>
      </w:r>
    </w:p>
    <w:p w14:paraId="7681EB4A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если отошёл бы я - </w:t>
      </w:r>
    </w:p>
    <w:p w14:paraId="712C71D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иль глянул мимо - </w:t>
      </w:r>
    </w:p>
    <w:p w14:paraId="5117232F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представьте, </w:t>
      </w:r>
    </w:p>
    <w:p w14:paraId="7FADAE31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что бы на земле могло случиться! </w:t>
      </w:r>
    </w:p>
    <w:p w14:paraId="4500922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Да, если только отойду - </w:t>
      </w:r>
    </w:p>
    <w:p w14:paraId="41F2A712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нахлынут, воя, </w:t>
      </w:r>
    </w:p>
    <w:p w14:paraId="15004864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как в том задымленном году, </w:t>
      </w:r>
    </w:p>
    <w:p w14:paraId="46E5D88E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громя с разбега, </w:t>
      </w:r>
    </w:p>
    <w:p w14:paraId="7AB18A36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пройдут мимо меня </w:t>
      </w:r>
    </w:p>
    <w:p w14:paraId="08103687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вот тут, </w:t>
      </w:r>
    </w:p>
    <w:p w14:paraId="710884B9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топча живое, </w:t>
      </w:r>
    </w:p>
    <w:p w14:paraId="6ED8A97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кровавым пальцем отведут </w:t>
      </w:r>
    </w:p>
    <w:p w14:paraId="08E90DD3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все стрелки века. </w:t>
      </w:r>
    </w:p>
    <w:p w14:paraId="6FC40CEC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Назад - во времена до вас, </w:t>
      </w:r>
    </w:p>
    <w:p w14:paraId="4F30BF8E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цветы детсада, </w:t>
      </w:r>
    </w:p>
    <w:p w14:paraId="1C31945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часом час - </w:t>
      </w:r>
    </w:p>
    <w:p w14:paraId="35137FDA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 Волжской ГЭС ещё задолго, </w:t>
      </w:r>
    </w:p>
    <w:p w14:paraId="481CB047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 - год за годом - </w:t>
      </w:r>
    </w:p>
    <w:p w14:paraId="0FA364B8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те года у Сталинграда, </w:t>
      </w:r>
    </w:p>
    <w:p w14:paraId="0A5BA0EB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года, </w:t>
      </w:r>
    </w:p>
    <w:p w14:paraId="78390214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когда до самых звёзд горела Волга. </w:t>
      </w:r>
    </w:p>
    <w:p w14:paraId="3E11A7A3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год сорок... </w:t>
      </w:r>
    </w:p>
    <w:p w14:paraId="4658E11F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самый первый бой, </w:t>
      </w:r>
    </w:p>
    <w:p w14:paraId="5AC131FC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огонь под Минском, </w:t>
      </w:r>
    </w:p>
    <w:p w14:paraId="40A77494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жар первой раны пулевой, </w:t>
      </w:r>
    </w:p>
    <w:p w14:paraId="7330180C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год сорок первый... </w:t>
      </w:r>
    </w:p>
    <w:p w14:paraId="17176CBD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Нет, </w:t>
      </w:r>
    </w:p>
    <w:p w14:paraId="78B3432F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упал тогда в бою с великой верой, </w:t>
      </w:r>
    </w:p>
    <w:p w14:paraId="10254894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ветер времени гудит над обелиском. </w:t>
      </w:r>
    </w:p>
    <w:p w14:paraId="015E1BD4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 жертва, не потеря я - </w:t>
      </w:r>
    </w:p>
    <w:p w14:paraId="125E412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ложь, что ни слово. </w:t>
      </w:r>
    </w:p>
    <w:p w14:paraId="44F52970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 оскорбляйте вы меня </w:t>
      </w:r>
    </w:p>
    <w:p w14:paraId="0C43979A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шумихой тризны. </w:t>
      </w:r>
    </w:p>
    <w:p w14:paraId="181BABF1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 если бы вернулась вспять </w:t>
      </w:r>
    </w:p>
    <w:p w14:paraId="789FEA7B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угроза жизни - </w:t>
      </w:r>
    </w:p>
    <w:p w14:paraId="29F357C9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живой, </w:t>
      </w:r>
    </w:p>
    <w:p w14:paraId="777B9175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бы пошёл опять навстречу снова! </w:t>
      </w:r>
    </w:p>
    <w:p w14:paraId="5A8834BB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Нас много у тебя, страна, </w:t>
      </w:r>
    </w:p>
    <w:p w14:paraId="365BD442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да, нас немало. </w:t>
      </w:r>
    </w:p>
    <w:p w14:paraId="7BEAB826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Мы - это весь простор земной </w:t>
      </w:r>
    </w:p>
    <w:p w14:paraId="76A77147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разливе света. </w:t>
      </w:r>
    </w:p>
    <w:p w14:paraId="10B1AB27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 с вами. </w:t>
      </w:r>
    </w:p>
    <w:p w14:paraId="0AFFC279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Надо мной шумит моя победа. </w:t>
      </w:r>
    </w:p>
    <w:p w14:paraId="10D4647E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то, что не иду домой, </w:t>
      </w:r>
    </w:p>
    <w:p w14:paraId="3F1FE2A8" w14:textId="77777777" w:rsidR="00E65D95" w:rsidRPr="00E65D95" w:rsidRDefault="00E65D95" w:rsidP="00E65D9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5D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прости мне, мама. </w:t>
      </w:r>
    </w:p>
    <w:p w14:paraId="4547194D" w14:textId="77777777" w:rsidR="00E65D95" w:rsidRPr="00E65D95" w:rsidRDefault="00E65D95" w:rsidP="00E65D95">
      <w:pPr>
        <w:pStyle w:val="1"/>
        <w:shd w:val="clear" w:color="auto" w:fill="FFFFFF"/>
        <w:spacing w:before="36" w:beforeAutospacing="0" w:after="48" w:afterAutospacing="0"/>
        <w:jc w:val="both"/>
        <w:rPr>
          <w:b/>
          <w:i/>
          <w:iCs/>
          <w:color w:val="000000"/>
        </w:rPr>
      </w:pPr>
      <w:r w:rsidRPr="00E65D95">
        <w:rPr>
          <w:b/>
          <w:i/>
          <w:iCs/>
          <w:color w:val="000000"/>
        </w:rPr>
        <w:t>1963</w:t>
      </w:r>
    </w:p>
    <w:p w14:paraId="53A289BF" w14:textId="77777777" w:rsidR="00E65D95" w:rsidRDefault="00E65D95" w:rsidP="008662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8B3802" w14:textId="77777777" w:rsidR="003D4A5E" w:rsidRPr="00635326" w:rsidRDefault="003D4A5E" w:rsidP="008662FD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>«Стихотворение М.К. Луконина «Обелиск» написано в 1963 году. Обелиск-памятник, монумент солдату, не вернувшемуся с войны. Силой поэзии, он, погибший, остаётся с живыми, на своём боевом посту, чтобы быть с людьми, помогать им. Стихотворение написано в форме лирического монолога. Солдат-обелиск обращается к живущим:</w:t>
      </w:r>
    </w:p>
    <w:p w14:paraId="00F0737B" w14:textId="77777777" w:rsidR="003D4A5E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Вы думаете - нет меня,</w:t>
      </w:r>
    </w:p>
    <w:p w14:paraId="238AE57D" w14:textId="77777777" w:rsidR="003D4A5E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Что я не с вами?</w:t>
      </w:r>
    </w:p>
    <w:p w14:paraId="2292C1E8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Ты, мама, плачешь обо мне</w:t>
      </w:r>
    </w:p>
    <w:p w14:paraId="7325A9EC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 вы грустите,</w:t>
      </w:r>
    </w:p>
    <w:p w14:paraId="06F4B39E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Вы говорите обо мне,</w:t>
      </w:r>
    </w:p>
    <w:p w14:paraId="749B6D6A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Звеня словами.</w:t>
      </w:r>
    </w:p>
    <w:p w14:paraId="09C1847B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 если и забыли вы…</w:t>
      </w:r>
    </w:p>
    <w:p w14:paraId="600417A8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Тогда простите.</w:t>
      </w:r>
    </w:p>
    <w:p w14:paraId="180C71FC" w14:textId="77777777" w:rsidR="008662FD" w:rsidRPr="00635326" w:rsidRDefault="008662FD" w:rsidP="008662FD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Такая форма придаёт стихотворению особую взволнованность, искренность.</w:t>
      </w:r>
    </w:p>
    <w:p w14:paraId="307D7DE1" w14:textId="77777777" w:rsidR="008662FD" w:rsidRPr="00635326" w:rsidRDefault="008662FD" w:rsidP="008662FD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Погибший солдат продолжает осознавать свою высокую ответственность:</w:t>
      </w:r>
    </w:p>
    <w:p w14:paraId="5952F674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Нельзя с бессменного</w:t>
      </w:r>
    </w:p>
    <w:p w14:paraId="5EC5B88D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Поста мне отлучиться,</w:t>
      </w:r>
    </w:p>
    <w:p w14:paraId="6245CF17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Поручена мне высота</w:t>
      </w:r>
    </w:p>
    <w:p w14:paraId="2B268557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Всей жизни мира.</w:t>
      </w:r>
    </w:p>
    <w:p w14:paraId="7FD6283A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lastRenderedPageBreak/>
        <w:t>А если отошёл бы я</w:t>
      </w:r>
    </w:p>
    <w:p w14:paraId="55D2402A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Иль глянул мимо-</w:t>
      </w:r>
    </w:p>
    <w:p w14:paraId="7DF47846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Представьте,</w:t>
      </w:r>
    </w:p>
    <w:p w14:paraId="26B720A6" w14:textId="77777777" w:rsidR="008662FD" w:rsidRPr="00635326" w:rsidRDefault="008662FD" w:rsidP="008662F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 xml:space="preserve">Что бы на земле могло </w:t>
      </w:r>
      <w:r w:rsidR="00635326" w:rsidRPr="00635326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635326">
        <w:rPr>
          <w:rFonts w:ascii="Times New Roman" w:hAnsi="Times New Roman" w:cs="Times New Roman"/>
          <w:b/>
          <w:i/>
          <w:sz w:val="28"/>
          <w:szCs w:val="28"/>
        </w:rPr>
        <w:t>лучиться!</w:t>
      </w:r>
    </w:p>
    <w:p w14:paraId="5A6C46A9" w14:textId="77777777" w:rsidR="002B6304" w:rsidRPr="00635326" w:rsidRDefault="008662FD" w:rsidP="00ED4147">
      <w:pPr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Он не хочет, чтобы его жалели, оплакивали:</w:t>
      </w:r>
    </w:p>
    <w:p w14:paraId="06DFB0BE" w14:textId="77777777" w:rsidR="008662FD" w:rsidRPr="00635326" w:rsidRDefault="008662FD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Не жертва, не потеря я-</w:t>
      </w:r>
    </w:p>
    <w:p w14:paraId="4E8C195A" w14:textId="77777777" w:rsidR="008662FD" w:rsidRPr="00635326" w:rsidRDefault="008662FD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Ложь, что ни слово.</w:t>
      </w:r>
    </w:p>
    <w:p w14:paraId="6FB5719A" w14:textId="77777777" w:rsidR="008662FD" w:rsidRPr="00635326" w:rsidRDefault="008662FD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Не оскорбляйте вы меня</w:t>
      </w:r>
    </w:p>
    <w:p w14:paraId="1ED40DF8" w14:textId="77777777" w:rsidR="008662FD" w:rsidRPr="00635326" w:rsidRDefault="008662FD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Шумихой тризны</w:t>
      </w:r>
      <w:r w:rsidR="00C267D3" w:rsidRPr="0063532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828A1A9" w14:textId="77777777" w:rsidR="00635326" w:rsidRPr="00635326" w:rsidRDefault="00635326" w:rsidP="0063532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 xml:space="preserve">Да  если бы вернулась вспять </w:t>
      </w:r>
    </w:p>
    <w:p w14:paraId="59CE9D92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Угроза жизни-</w:t>
      </w:r>
    </w:p>
    <w:p w14:paraId="667FC753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Живой</w:t>
      </w:r>
    </w:p>
    <w:p w14:paraId="4F0E9A76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Я бы пошёл опять</w:t>
      </w:r>
    </w:p>
    <w:p w14:paraId="7E487C80" w14:textId="77777777" w:rsidR="002B6304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Навстречу снова!</w:t>
      </w:r>
    </w:p>
    <w:p w14:paraId="3DDD4053" w14:textId="77777777" w:rsidR="00C267D3" w:rsidRPr="00635326" w:rsidRDefault="00C267D3" w:rsidP="00C267D3">
      <w:pPr>
        <w:jc w:val="both"/>
        <w:rPr>
          <w:rFonts w:ascii="Times New Roman" w:hAnsi="Times New Roman" w:cs="Times New Roman"/>
          <w:sz w:val="28"/>
          <w:szCs w:val="28"/>
        </w:rPr>
      </w:pPr>
      <w:r w:rsidRPr="00635326">
        <w:rPr>
          <w:rFonts w:ascii="Times New Roman" w:hAnsi="Times New Roman" w:cs="Times New Roman"/>
          <w:sz w:val="28"/>
          <w:szCs w:val="28"/>
        </w:rPr>
        <w:t xml:space="preserve">  Он всегда с нами, он чувствует, как «ветер времени гудит над обелиском». И каждый из тех, кто погиб в годы войны, оставаясь в нашей памяти, всегда с нами:</w:t>
      </w:r>
    </w:p>
    <w:p w14:paraId="6BF97383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Нас много у тебя, страна,</w:t>
      </w:r>
    </w:p>
    <w:p w14:paraId="5BD14DBE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Да, нас немало.</w:t>
      </w:r>
    </w:p>
    <w:p w14:paraId="07A05442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Мы - это весь простор земной</w:t>
      </w:r>
    </w:p>
    <w:p w14:paraId="2CCD2079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 разливе света.</w:t>
      </w:r>
    </w:p>
    <w:p w14:paraId="54639A26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Я с вами.</w:t>
      </w:r>
    </w:p>
    <w:p w14:paraId="0C1D75A1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Надо мной шумит моя победа.</w:t>
      </w:r>
    </w:p>
    <w:p w14:paraId="61366273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 то, что не иду домой,</w:t>
      </w:r>
    </w:p>
    <w:p w14:paraId="7E6BC21F" w14:textId="77777777" w:rsidR="00C267D3" w:rsidRPr="00635326" w:rsidRDefault="00C267D3" w:rsidP="00C267D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Прости мне, мама».</w:t>
      </w:r>
    </w:p>
    <w:p w14:paraId="07031221" w14:textId="77777777" w:rsidR="009C41C3" w:rsidRPr="00635326" w:rsidRDefault="009C41C3" w:rsidP="00ED4147">
      <w:pPr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DB4100" w14:textId="77777777" w:rsidR="00635326" w:rsidRPr="00635326" w:rsidRDefault="00635326" w:rsidP="007C36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595BA4" w14:textId="77777777" w:rsidR="00E65D95" w:rsidRDefault="00E65D95" w:rsidP="007C36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урока: </w:t>
      </w:r>
      <w:r w:rsidR="00635326" w:rsidRPr="00635326">
        <w:rPr>
          <w:rFonts w:ascii="Times New Roman" w:hAnsi="Times New Roman" w:cs="Times New Roman"/>
          <w:b/>
          <w:sz w:val="28"/>
          <w:szCs w:val="28"/>
        </w:rPr>
        <w:t>Учитель</w:t>
      </w:r>
    </w:p>
    <w:p w14:paraId="101D76BA" w14:textId="77777777" w:rsidR="00C267D3" w:rsidRPr="00635326" w:rsidRDefault="00635326" w:rsidP="007C36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326">
        <w:rPr>
          <w:rFonts w:ascii="Times New Roman" w:hAnsi="Times New Roman" w:cs="Times New Roman"/>
          <w:sz w:val="28"/>
          <w:szCs w:val="28"/>
        </w:rPr>
        <w:t>«</w:t>
      </w:r>
      <w:r w:rsidR="00C267D3" w:rsidRPr="00635326">
        <w:rPr>
          <w:rFonts w:ascii="Times New Roman" w:hAnsi="Times New Roman" w:cs="Times New Roman"/>
          <w:sz w:val="28"/>
          <w:szCs w:val="28"/>
        </w:rPr>
        <w:t xml:space="preserve">Закончить разговор о </w:t>
      </w:r>
      <w:r w:rsidRPr="00635326">
        <w:rPr>
          <w:rFonts w:ascii="Times New Roman" w:hAnsi="Times New Roman" w:cs="Times New Roman"/>
          <w:sz w:val="28"/>
          <w:szCs w:val="28"/>
        </w:rPr>
        <w:t>творчестве поэтов-фронтовиков я предлагаю</w:t>
      </w:r>
      <w:r w:rsidR="00C267D3" w:rsidRPr="00635326">
        <w:rPr>
          <w:rFonts w:ascii="Times New Roman" w:hAnsi="Times New Roman" w:cs="Times New Roman"/>
          <w:sz w:val="28"/>
          <w:szCs w:val="28"/>
        </w:rPr>
        <w:t xml:space="preserve"> стихотворением С.С. Орлова «Когда это будет, не знаю…</w:t>
      </w:r>
      <w:proofErr w:type="gramStart"/>
      <w:r w:rsidR="00C267D3" w:rsidRPr="00635326">
        <w:rPr>
          <w:rFonts w:ascii="Times New Roman" w:hAnsi="Times New Roman" w:cs="Times New Roman"/>
          <w:sz w:val="28"/>
          <w:szCs w:val="28"/>
        </w:rPr>
        <w:t>»</w:t>
      </w:r>
      <w:r w:rsidRPr="00635326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635326">
        <w:rPr>
          <w:rFonts w:ascii="Times New Roman" w:hAnsi="Times New Roman" w:cs="Times New Roman"/>
          <w:sz w:val="28"/>
          <w:szCs w:val="28"/>
        </w:rPr>
        <w:t xml:space="preserve">оно </w:t>
      </w:r>
      <w:r w:rsidR="00C267D3" w:rsidRPr="00635326">
        <w:rPr>
          <w:rFonts w:ascii="Times New Roman" w:hAnsi="Times New Roman" w:cs="Times New Roman"/>
          <w:sz w:val="28"/>
          <w:szCs w:val="28"/>
        </w:rPr>
        <w:t>не требует анализа, а прозвучит лишь в чтении ученика, желатель</w:t>
      </w:r>
      <w:r w:rsidRPr="00635326">
        <w:rPr>
          <w:rFonts w:ascii="Times New Roman" w:hAnsi="Times New Roman" w:cs="Times New Roman"/>
          <w:sz w:val="28"/>
          <w:szCs w:val="28"/>
        </w:rPr>
        <w:t>но в сопровождении песни «День П</w:t>
      </w:r>
      <w:r w:rsidR="00C267D3" w:rsidRPr="00635326">
        <w:rPr>
          <w:rFonts w:ascii="Times New Roman" w:hAnsi="Times New Roman" w:cs="Times New Roman"/>
          <w:sz w:val="28"/>
          <w:szCs w:val="28"/>
        </w:rPr>
        <w:t>обеды», при</w:t>
      </w:r>
      <w:r w:rsidR="007C366F" w:rsidRPr="00635326">
        <w:rPr>
          <w:rFonts w:ascii="Times New Roman" w:hAnsi="Times New Roman" w:cs="Times New Roman"/>
          <w:sz w:val="28"/>
          <w:szCs w:val="28"/>
        </w:rPr>
        <w:t>глушённой во время чтения и громкой после его окончания как эмоциональный финал урока</w:t>
      </w:r>
      <w:r w:rsidRPr="00635326">
        <w:rPr>
          <w:rFonts w:ascii="Times New Roman" w:hAnsi="Times New Roman" w:cs="Times New Roman"/>
          <w:sz w:val="28"/>
          <w:szCs w:val="28"/>
        </w:rPr>
        <w:t>)»</w:t>
      </w:r>
      <w:r w:rsidR="007C366F" w:rsidRPr="00635326">
        <w:rPr>
          <w:rFonts w:ascii="Times New Roman" w:hAnsi="Times New Roman" w:cs="Times New Roman"/>
          <w:sz w:val="28"/>
          <w:szCs w:val="28"/>
        </w:rPr>
        <w:t>:</w:t>
      </w:r>
    </w:p>
    <w:p w14:paraId="5560705F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Когда это будет, не знаю,</w:t>
      </w:r>
    </w:p>
    <w:p w14:paraId="6FC3CC31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В краю белоногих берёз</w:t>
      </w:r>
    </w:p>
    <w:p w14:paraId="457D7248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Победу Девятого мая</w:t>
      </w:r>
    </w:p>
    <w:p w14:paraId="7895FF02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Отпразднуют люди без слёз.</w:t>
      </w:r>
    </w:p>
    <w:p w14:paraId="2D64DB2D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Поднимут старинные марши</w:t>
      </w:r>
    </w:p>
    <w:p w14:paraId="1139131C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Армейские трубы страны,</w:t>
      </w:r>
    </w:p>
    <w:p w14:paraId="559ED0C5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выедет к армии маршал,</w:t>
      </w:r>
    </w:p>
    <w:p w14:paraId="48BBE6DD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Не видевший этой войны.</w:t>
      </w:r>
    </w:p>
    <w:p w14:paraId="6B948932" w14:textId="77777777" w:rsidR="00E65D95" w:rsidRDefault="00E65D95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C6025FF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мне не додуматься даже,</w:t>
      </w:r>
    </w:p>
    <w:p w14:paraId="4F9E7197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Какой там ударит салют,</w:t>
      </w:r>
    </w:p>
    <w:p w14:paraId="0C78926A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Какие там сказки расскажут</w:t>
      </w:r>
    </w:p>
    <w:p w14:paraId="089596D9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И песни какие споют.</w:t>
      </w:r>
    </w:p>
    <w:p w14:paraId="6DC8A7FE" w14:textId="77777777" w:rsidR="00E65D95" w:rsidRDefault="00E65D95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5E1BF13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Но мы-то доподлинно знаем,</w:t>
      </w:r>
    </w:p>
    <w:p w14:paraId="006C02DD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Нам знать довелось на роду,</w:t>
      </w:r>
    </w:p>
    <w:p w14:paraId="4AB68C49" w14:textId="77777777" w:rsidR="007C366F" w:rsidRPr="00635326" w:rsidRDefault="007C366F" w:rsidP="007C36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Что было Девятого мая</w:t>
      </w:r>
    </w:p>
    <w:p w14:paraId="5830A89B" w14:textId="77777777" w:rsidR="009C41C3" w:rsidRPr="00635326" w:rsidRDefault="007C366F" w:rsidP="007C3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26">
        <w:rPr>
          <w:rFonts w:ascii="Times New Roman" w:hAnsi="Times New Roman" w:cs="Times New Roman"/>
          <w:b/>
          <w:i/>
          <w:sz w:val="28"/>
          <w:szCs w:val="28"/>
        </w:rPr>
        <w:t>С утра в сорок пятом году.</w:t>
      </w:r>
    </w:p>
    <w:sectPr w:rsidR="009C41C3" w:rsidRPr="00635326" w:rsidSect="00635326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2EC"/>
    <w:rsid w:val="000621BE"/>
    <w:rsid w:val="000E610F"/>
    <w:rsid w:val="002646C0"/>
    <w:rsid w:val="00280CEE"/>
    <w:rsid w:val="002B5401"/>
    <w:rsid w:val="002B6304"/>
    <w:rsid w:val="00313D07"/>
    <w:rsid w:val="0032021F"/>
    <w:rsid w:val="003B132B"/>
    <w:rsid w:val="003D4A5E"/>
    <w:rsid w:val="003E4943"/>
    <w:rsid w:val="00435FEB"/>
    <w:rsid w:val="00530BCF"/>
    <w:rsid w:val="00535DF6"/>
    <w:rsid w:val="0056190C"/>
    <w:rsid w:val="0060306F"/>
    <w:rsid w:val="00635326"/>
    <w:rsid w:val="006A77B1"/>
    <w:rsid w:val="00744447"/>
    <w:rsid w:val="007C366F"/>
    <w:rsid w:val="007F0792"/>
    <w:rsid w:val="008605B6"/>
    <w:rsid w:val="008662FD"/>
    <w:rsid w:val="008C5DE3"/>
    <w:rsid w:val="0098758F"/>
    <w:rsid w:val="009C41C3"/>
    <w:rsid w:val="00AE6E0D"/>
    <w:rsid w:val="00B35DA6"/>
    <w:rsid w:val="00B871D3"/>
    <w:rsid w:val="00B93B78"/>
    <w:rsid w:val="00BE0603"/>
    <w:rsid w:val="00C267D3"/>
    <w:rsid w:val="00C41D78"/>
    <w:rsid w:val="00D402EC"/>
    <w:rsid w:val="00DB3B7D"/>
    <w:rsid w:val="00DD3AC5"/>
    <w:rsid w:val="00DE4E32"/>
    <w:rsid w:val="00E04D34"/>
    <w:rsid w:val="00E21EED"/>
    <w:rsid w:val="00E44226"/>
    <w:rsid w:val="00E65D95"/>
    <w:rsid w:val="00EC73FA"/>
    <w:rsid w:val="00ED4147"/>
    <w:rsid w:val="00F4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7D7E"/>
  <w15:docId w15:val="{AA2B5C59-6D8F-42AA-9E5D-8946C00D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32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3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35326"/>
    <w:rPr>
      <w:b/>
      <w:bCs/>
    </w:rPr>
  </w:style>
  <w:style w:type="character" w:customStyle="1" w:styleId="vdate">
    <w:name w:val="vdate"/>
    <w:basedOn w:val="a0"/>
    <w:rsid w:val="00635326"/>
  </w:style>
  <w:style w:type="paragraph" w:styleId="HTML">
    <w:name w:val="HTML Preformatted"/>
    <w:basedOn w:val="a"/>
    <w:link w:val="HTML0"/>
    <w:uiPriority w:val="99"/>
    <w:semiHidden/>
    <w:unhideWhenUsed/>
    <w:rsid w:val="006353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5326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Дата1"/>
    <w:basedOn w:val="a"/>
    <w:rsid w:val="00E6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5649">
          <w:marLeft w:val="0"/>
          <w:marRight w:val="0"/>
          <w:marTop w:val="121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3271-77B2-4D31-900F-70365428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18</Pages>
  <Words>2591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Сергей Васильевич</cp:lastModifiedBy>
  <cp:revision>16</cp:revision>
  <dcterms:created xsi:type="dcterms:W3CDTF">2015-12-08T13:57:00Z</dcterms:created>
  <dcterms:modified xsi:type="dcterms:W3CDTF">2024-08-03T13:00:00Z</dcterms:modified>
</cp:coreProperties>
</file>