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61D" w:rsidRDefault="002C061D" w:rsidP="008539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2C061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</w:t>
      </w:r>
      <w:r w:rsidR="001F1C73" w:rsidRPr="002C061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оррекционно-развивающе</w:t>
      </w:r>
      <w:r w:rsidRPr="002C061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е</w:t>
      </w:r>
      <w:r w:rsidR="001F1C73" w:rsidRPr="002C061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заняти</w:t>
      </w:r>
      <w:r w:rsidRPr="002C061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е</w:t>
      </w:r>
      <w:r w:rsidR="001F1C73" w:rsidRPr="002C061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для </w:t>
      </w:r>
      <w:proofErr w:type="gramStart"/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обучающихся</w:t>
      </w:r>
      <w:proofErr w:type="gramEnd"/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1F1C73" w:rsidRPr="002C061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младшего школьного возраста с ограниченными возможностями здоровья</w:t>
      </w:r>
    </w:p>
    <w:p w:rsidR="001F1C73" w:rsidRPr="002C061D" w:rsidRDefault="001F1C73" w:rsidP="008539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2C061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(задержка психического развития)</w:t>
      </w:r>
    </w:p>
    <w:p w:rsidR="002C061D" w:rsidRPr="00941D34" w:rsidRDefault="002C061D" w:rsidP="008539A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F1C73" w:rsidRPr="00941D34" w:rsidRDefault="00A7375F" w:rsidP="008539A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41D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Занятие </w:t>
      </w:r>
      <w:r w:rsidR="001F1C73" w:rsidRPr="00941D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разработала:</w:t>
      </w:r>
    </w:p>
    <w:p w:rsidR="002C061D" w:rsidRPr="00941D34" w:rsidRDefault="002C061D" w:rsidP="008539A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41D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учитель- дефектолог</w:t>
      </w:r>
    </w:p>
    <w:p w:rsidR="002C061D" w:rsidRPr="00941D34" w:rsidRDefault="002C061D" w:rsidP="008539A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41D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МБОУ ООШ №3 г. Камешково </w:t>
      </w:r>
    </w:p>
    <w:p w:rsidR="002C061D" w:rsidRPr="00941D34" w:rsidRDefault="002C061D" w:rsidP="008539A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41D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Владимирской области</w:t>
      </w:r>
    </w:p>
    <w:p w:rsidR="002C061D" w:rsidRPr="00941D34" w:rsidRDefault="002C061D" w:rsidP="008539A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41D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Волкова Галина Владимировна</w:t>
      </w:r>
    </w:p>
    <w:p w:rsidR="00911A09" w:rsidRPr="00941D34" w:rsidRDefault="001F1C73" w:rsidP="008539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41D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  </w:t>
      </w:r>
      <w:r w:rsidR="002C061D" w:rsidRPr="00941D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</w:t>
      </w:r>
    </w:p>
    <w:p w:rsidR="00213486" w:rsidRPr="00941D34" w:rsidRDefault="00931821" w:rsidP="00853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41D3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Цель занятия</w:t>
      </w:r>
      <w:r w:rsidRPr="00941D3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</w:t>
      </w:r>
      <w:r w:rsidR="00213486" w:rsidRPr="00941D34">
        <w:rPr>
          <w:rFonts w:ascii="Times New Roman" w:hAnsi="Times New Roman" w:cs="Times New Roman"/>
          <w:sz w:val="24"/>
          <w:szCs w:val="24"/>
          <w:shd w:val="clear" w:color="auto" w:fill="FFFFFF"/>
        </w:rPr>
        <w:t>развитие познавательной</w:t>
      </w:r>
      <w:r w:rsidR="00901E17" w:rsidRPr="00941D3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13486" w:rsidRPr="00941D34">
        <w:rPr>
          <w:rFonts w:ascii="Times New Roman" w:hAnsi="Times New Roman" w:cs="Times New Roman"/>
          <w:sz w:val="24"/>
          <w:szCs w:val="24"/>
          <w:shd w:val="clear" w:color="auto" w:fill="FFFFFF"/>
        </w:rPr>
        <w:t>сферы детей за</w:t>
      </w:r>
      <w:r w:rsidR="00901E17" w:rsidRPr="00941D3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13486" w:rsidRPr="00941D34">
        <w:rPr>
          <w:rFonts w:ascii="Times New Roman" w:hAnsi="Times New Roman" w:cs="Times New Roman"/>
          <w:sz w:val="24"/>
          <w:szCs w:val="24"/>
          <w:shd w:val="clear" w:color="auto" w:fill="FFFFFF"/>
        </w:rPr>
        <w:t>счет стимуляции психических</w:t>
      </w:r>
      <w:r w:rsidR="00901E17" w:rsidRPr="00941D3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13486" w:rsidRPr="00941D34">
        <w:rPr>
          <w:rFonts w:ascii="Times New Roman" w:hAnsi="Times New Roman" w:cs="Times New Roman"/>
          <w:sz w:val="24"/>
          <w:szCs w:val="24"/>
          <w:shd w:val="clear" w:color="auto" w:fill="FFFFFF"/>
        </w:rPr>
        <w:t>процессов,</w:t>
      </w:r>
      <w:r w:rsidR="00901E17" w:rsidRPr="00941D3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13486" w:rsidRPr="00941D34">
        <w:rPr>
          <w:rFonts w:ascii="Times New Roman" w:hAnsi="Times New Roman" w:cs="Times New Roman"/>
          <w:sz w:val="24"/>
          <w:szCs w:val="24"/>
          <w:shd w:val="clear" w:color="auto" w:fill="FFFFFF"/>
        </w:rPr>
        <w:t>развитие</w:t>
      </w:r>
      <w:r w:rsidR="00901E17" w:rsidRPr="00941D3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13486" w:rsidRPr="00941D34">
        <w:rPr>
          <w:rFonts w:ascii="Times New Roman" w:hAnsi="Times New Roman" w:cs="Times New Roman"/>
          <w:sz w:val="24"/>
          <w:szCs w:val="24"/>
          <w:shd w:val="clear" w:color="auto" w:fill="FFFFFF"/>
        </w:rPr>
        <w:t>коммуникативных</w:t>
      </w:r>
      <w:r w:rsidR="00901E17" w:rsidRPr="00941D3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13486" w:rsidRPr="00941D34">
        <w:rPr>
          <w:rFonts w:ascii="Times New Roman" w:hAnsi="Times New Roman" w:cs="Times New Roman"/>
          <w:sz w:val="24"/>
          <w:szCs w:val="24"/>
          <w:shd w:val="clear" w:color="auto" w:fill="FFFFFF"/>
        </w:rPr>
        <w:t>навыков для</w:t>
      </w:r>
      <w:r w:rsidR="00901E17" w:rsidRPr="00941D3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13486" w:rsidRPr="00941D34">
        <w:rPr>
          <w:rFonts w:ascii="Times New Roman" w:hAnsi="Times New Roman" w:cs="Times New Roman"/>
          <w:sz w:val="24"/>
          <w:szCs w:val="24"/>
          <w:shd w:val="clear" w:color="auto" w:fill="FFFFFF"/>
        </w:rPr>
        <w:t>успешной</w:t>
      </w:r>
      <w:r w:rsidR="00901E17" w:rsidRPr="00941D3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13486" w:rsidRPr="00941D34">
        <w:rPr>
          <w:rFonts w:ascii="Times New Roman" w:hAnsi="Times New Roman" w:cs="Times New Roman"/>
          <w:sz w:val="24"/>
          <w:szCs w:val="24"/>
          <w:shd w:val="clear" w:color="auto" w:fill="FFFFFF"/>
        </w:rPr>
        <w:t>адаптации и социализации.</w:t>
      </w:r>
    </w:p>
    <w:p w:rsidR="00213486" w:rsidRPr="00941D34" w:rsidRDefault="00213486" w:rsidP="008539A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941D3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Задачи: </w:t>
      </w:r>
    </w:p>
    <w:p w:rsidR="0055636F" w:rsidRPr="00941D34" w:rsidRDefault="00FF0419" w:rsidP="008539A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941D3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Коррекционно-</w:t>
      </w:r>
      <w:r w:rsidR="0055636F" w:rsidRPr="00941D3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образовательные задачи: </w:t>
      </w:r>
    </w:p>
    <w:p w:rsidR="00FF0419" w:rsidRPr="00941D34" w:rsidRDefault="00FF0419" w:rsidP="00853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41D3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- </w:t>
      </w:r>
      <w:r w:rsidR="0055636F" w:rsidRPr="00941D34">
        <w:rPr>
          <w:rFonts w:ascii="Times New Roman" w:hAnsi="Times New Roman" w:cs="Times New Roman"/>
          <w:sz w:val="24"/>
          <w:szCs w:val="24"/>
          <w:shd w:val="clear" w:color="auto" w:fill="FFFFFF"/>
        </w:rPr>
        <w:t>формирование общеинтеллектуальных</w:t>
      </w:r>
      <w:r w:rsidR="001F1C73" w:rsidRPr="00941D3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55636F" w:rsidRPr="00941D34">
        <w:rPr>
          <w:rFonts w:ascii="Times New Roman" w:hAnsi="Times New Roman" w:cs="Times New Roman"/>
          <w:sz w:val="24"/>
          <w:szCs w:val="24"/>
          <w:shd w:val="clear" w:color="auto" w:fill="FFFFFF"/>
        </w:rPr>
        <w:t>умений: приемов анализа,</w:t>
      </w:r>
      <w:r w:rsidR="001F1C73" w:rsidRPr="00941D3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55636F" w:rsidRPr="00941D34">
        <w:rPr>
          <w:rFonts w:ascii="Times New Roman" w:hAnsi="Times New Roman" w:cs="Times New Roman"/>
          <w:sz w:val="24"/>
          <w:szCs w:val="24"/>
          <w:shd w:val="clear" w:color="auto" w:fill="FFFFFF"/>
        </w:rPr>
        <w:t>сравнения,</w:t>
      </w:r>
      <w:r w:rsidR="001F1C73" w:rsidRPr="00941D3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55636F" w:rsidRPr="00941D34">
        <w:rPr>
          <w:rFonts w:ascii="Times New Roman" w:hAnsi="Times New Roman" w:cs="Times New Roman"/>
          <w:sz w:val="24"/>
          <w:szCs w:val="24"/>
          <w:shd w:val="clear" w:color="auto" w:fill="FFFFFF"/>
        </w:rPr>
        <w:t>обобщения,</w:t>
      </w:r>
      <w:r w:rsidR="001F1C73" w:rsidRPr="00941D3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55636F" w:rsidRPr="00941D34">
        <w:rPr>
          <w:rFonts w:ascii="Times New Roman" w:hAnsi="Times New Roman" w:cs="Times New Roman"/>
          <w:sz w:val="24"/>
          <w:szCs w:val="24"/>
          <w:shd w:val="clear" w:color="auto" w:fill="FFFFFF"/>
        </w:rPr>
        <w:t>навыков</w:t>
      </w:r>
      <w:r w:rsidR="001F1C73" w:rsidRPr="00941D3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55636F" w:rsidRPr="00941D3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группировки и классификации; </w:t>
      </w:r>
    </w:p>
    <w:p w:rsidR="0055636F" w:rsidRPr="00941D34" w:rsidRDefault="0055636F" w:rsidP="008539A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941D3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формирование навыков </w:t>
      </w:r>
      <w:r w:rsidR="00D6081A" w:rsidRPr="00941D34">
        <w:rPr>
          <w:rFonts w:ascii="Times New Roman" w:hAnsi="Times New Roman" w:cs="Times New Roman"/>
          <w:sz w:val="24"/>
          <w:szCs w:val="24"/>
          <w:shd w:val="clear" w:color="auto" w:fill="FFFFFF"/>
        </w:rPr>
        <w:t>общения,</w:t>
      </w:r>
      <w:r w:rsidR="008539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D6081A" w:rsidRPr="00941D34">
        <w:rPr>
          <w:rFonts w:ascii="Times New Roman" w:hAnsi="Times New Roman" w:cs="Times New Roman"/>
          <w:sz w:val="24"/>
          <w:szCs w:val="24"/>
          <w:shd w:val="clear" w:color="auto" w:fill="FFFFFF"/>
        </w:rPr>
        <w:t>сотрудничества</w:t>
      </w:r>
    </w:p>
    <w:p w:rsidR="00FE0D77" w:rsidRPr="00941D34" w:rsidRDefault="00D6081A" w:rsidP="008539A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941D3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Коррекционно-развивающие: </w:t>
      </w:r>
    </w:p>
    <w:p w:rsidR="00C659EB" w:rsidRPr="00941D34" w:rsidRDefault="00D6081A" w:rsidP="00853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41D3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="00C659EB" w:rsidRPr="00941D34">
        <w:rPr>
          <w:rFonts w:ascii="Times New Roman" w:hAnsi="Times New Roman" w:cs="Times New Roman"/>
          <w:sz w:val="24"/>
          <w:szCs w:val="24"/>
        </w:rPr>
        <w:t>развитие</w:t>
      </w:r>
      <w:r w:rsidRPr="00941D34">
        <w:rPr>
          <w:rFonts w:ascii="Times New Roman" w:hAnsi="Times New Roman" w:cs="Times New Roman"/>
          <w:sz w:val="24"/>
          <w:szCs w:val="24"/>
        </w:rPr>
        <w:t xml:space="preserve"> когнитивной сферы: внимани</w:t>
      </w:r>
      <w:r w:rsidR="00C659EB" w:rsidRPr="00941D34">
        <w:rPr>
          <w:rFonts w:ascii="Times New Roman" w:hAnsi="Times New Roman" w:cs="Times New Roman"/>
          <w:sz w:val="24"/>
          <w:szCs w:val="24"/>
        </w:rPr>
        <w:t>я, памяти</w:t>
      </w:r>
      <w:r w:rsidRPr="00941D34">
        <w:rPr>
          <w:rFonts w:ascii="Times New Roman" w:hAnsi="Times New Roman" w:cs="Times New Roman"/>
          <w:sz w:val="24"/>
          <w:szCs w:val="24"/>
        </w:rPr>
        <w:t>, мышлени</w:t>
      </w:r>
      <w:r w:rsidR="00C659EB" w:rsidRPr="00941D34">
        <w:rPr>
          <w:rFonts w:ascii="Times New Roman" w:hAnsi="Times New Roman" w:cs="Times New Roman"/>
          <w:sz w:val="24"/>
          <w:szCs w:val="24"/>
        </w:rPr>
        <w:t>я</w:t>
      </w:r>
      <w:r w:rsidRPr="00941D34">
        <w:rPr>
          <w:rFonts w:ascii="Times New Roman" w:hAnsi="Times New Roman" w:cs="Times New Roman"/>
          <w:sz w:val="24"/>
          <w:szCs w:val="24"/>
        </w:rPr>
        <w:t>, воображени</w:t>
      </w:r>
      <w:r w:rsidR="00C659EB" w:rsidRPr="00941D34">
        <w:rPr>
          <w:rFonts w:ascii="Times New Roman" w:hAnsi="Times New Roman" w:cs="Times New Roman"/>
          <w:sz w:val="24"/>
          <w:szCs w:val="24"/>
        </w:rPr>
        <w:t>я</w:t>
      </w:r>
      <w:r w:rsidRPr="00941D34">
        <w:rPr>
          <w:rFonts w:ascii="Times New Roman" w:hAnsi="Times New Roman" w:cs="Times New Roman"/>
          <w:sz w:val="24"/>
          <w:szCs w:val="24"/>
        </w:rPr>
        <w:t>,</w:t>
      </w:r>
      <w:r w:rsidR="008539AF">
        <w:rPr>
          <w:rFonts w:ascii="Times New Roman" w:hAnsi="Times New Roman" w:cs="Times New Roman"/>
          <w:sz w:val="24"/>
          <w:szCs w:val="24"/>
        </w:rPr>
        <w:t xml:space="preserve"> </w:t>
      </w:r>
      <w:r w:rsidRPr="00941D34">
        <w:rPr>
          <w:rFonts w:ascii="Times New Roman" w:hAnsi="Times New Roman" w:cs="Times New Roman"/>
          <w:sz w:val="24"/>
          <w:szCs w:val="24"/>
          <w:shd w:val="clear" w:color="auto" w:fill="FFFFFF"/>
        </w:rPr>
        <w:t>зрительного, слухового и тактильного восприятия</w:t>
      </w:r>
      <w:r w:rsidR="00C659EB" w:rsidRPr="00941D34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D6081A" w:rsidRPr="00941D34" w:rsidRDefault="00D6081A" w:rsidP="00853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1D3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Pr="00941D34">
        <w:rPr>
          <w:rFonts w:ascii="Times New Roman" w:hAnsi="Times New Roman" w:cs="Times New Roman"/>
          <w:sz w:val="24"/>
          <w:szCs w:val="24"/>
        </w:rPr>
        <w:t>закрепл</w:t>
      </w:r>
      <w:r w:rsidR="00C659EB" w:rsidRPr="00941D34">
        <w:rPr>
          <w:rFonts w:ascii="Times New Roman" w:hAnsi="Times New Roman" w:cs="Times New Roman"/>
          <w:sz w:val="24"/>
          <w:szCs w:val="24"/>
        </w:rPr>
        <w:t xml:space="preserve">ение </w:t>
      </w:r>
      <w:r w:rsidRPr="00941D34">
        <w:rPr>
          <w:rFonts w:ascii="Times New Roman" w:hAnsi="Times New Roman" w:cs="Times New Roman"/>
          <w:sz w:val="24"/>
          <w:szCs w:val="24"/>
        </w:rPr>
        <w:t>умени</w:t>
      </w:r>
      <w:r w:rsidR="00C659EB" w:rsidRPr="00941D34">
        <w:rPr>
          <w:rFonts w:ascii="Times New Roman" w:hAnsi="Times New Roman" w:cs="Times New Roman"/>
          <w:sz w:val="24"/>
          <w:szCs w:val="24"/>
        </w:rPr>
        <w:t>я</w:t>
      </w:r>
      <w:r w:rsidRPr="00941D34">
        <w:rPr>
          <w:rFonts w:ascii="Times New Roman" w:hAnsi="Times New Roman" w:cs="Times New Roman"/>
          <w:sz w:val="24"/>
          <w:szCs w:val="24"/>
        </w:rPr>
        <w:t xml:space="preserve"> передавать ощущения в вербальной форме</w:t>
      </w:r>
      <w:r w:rsidR="00C659EB" w:rsidRPr="00941D34">
        <w:rPr>
          <w:rFonts w:ascii="Times New Roman" w:hAnsi="Times New Roman" w:cs="Times New Roman"/>
          <w:sz w:val="24"/>
          <w:szCs w:val="24"/>
        </w:rPr>
        <w:t>;</w:t>
      </w:r>
    </w:p>
    <w:p w:rsidR="00605883" w:rsidRPr="00941D34" w:rsidRDefault="00C659EB" w:rsidP="00853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1D34">
        <w:rPr>
          <w:rFonts w:ascii="Times New Roman" w:hAnsi="Times New Roman" w:cs="Times New Roman"/>
          <w:sz w:val="24"/>
          <w:szCs w:val="24"/>
        </w:rPr>
        <w:t>-коррекция крупной и мелкой</w:t>
      </w:r>
      <w:r w:rsidR="008539AF">
        <w:rPr>
          <w:rFonts w:ascii="Times New Roman" w:hAnsi="Times New Roman" w:cs="Times New Roman"/>
          <w:sz w:val="24"/>
          <w:szCs w:val="24"/>
        </w:rPr>
        <w:t xml:space="preserve"> </w:t>
      </w:r>
      <w:r w:rsidRPr="00941D34">
        <w:rPr>
          <w:rFonts w:ascii="Times New Roman" w:hAnsi="Times New Roman" w:cs="Times New Roman"/>
          <w:sz w:val="24"/>
          <w:szCs w:val="24"/>
        </w:rPr>
        <w:t xml:space="preserve">моторики; </w:t>
      </w:r>
    </w:p>
    <w:p w:rsidR="00605883" w:rsidRPr="00941D34" w:rsidRDefault="00605883" w:rsidP="00853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41D3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стимулирование поисковой и творческой активности; </w:t>
      </w:r>
    </w:p>
    <w:p w:rsidR="00F60714" w:rsidRPr="00941D34" w:rsidRDefault="00F60714" w:rsidP="008539AF">
      <w:pPr>
        <w:pStyle w:val="a3"/>
        <w:shd w:val="clear" w:color="auto" w:fill="FFFFFF"/>
        <w:spacing w:before="0" w:beforeAutospacing="0" w:after="0" w:afterAutospacing="0"/>
        <w:jc w:val="both"/>
      </w:pPr>
      <w:proofErr w:type="gramStart"/>
      <w:r w:rsidRPr="00941D34">
        <w:rPr>
          <w:i/>
        </w:rPr>
        <w:t>Коррекционно - воспитательные</w:t>
      </w:r>
      <w:proofErr w:type="gramEnd"/>
      <w:r w:rsidRPr="00941D34">
        <w:t>:</w:t>
      </w:r>
    </w:p>
    <w:p w:rsidR="00C659EB" w:rsidRPr="00941D34" w:rsidRDefault="00F60714" w:rsidP="008539AF">
      <w:pPr>
        <w:pStyle w:val="a3"/>
        <w:shd w:val="clear" w:color="auto" w:fill="FFFFFF"/>
        <w:spacing w:before="0" w:beforeAutospacing="0" w:after="0" w:afterAutospacing="0"/>
        <w:jc w:val="both"/>
      </w:pPr>
      <w:r w:rsidRPr="00941D34">
        <w:t xml:space="preserve">- </w:t>
      </w:r>
      <w:r w:rsidR="00C659EB" w:rsidRPr="00941D34">
        <w:t>воспитание дружелюбного отношения друг к другу, навыков</w:t>
      </w:r>
      <w:r w:rsidR="00901E17" w:rsidRPr="00941D34">
        <w:t xml:space="preserve"> </w:t>
      </w:r>
      <w:r w:rsidR="00C659EB" w:rsidRPr="00941D34">
        <w:t xml:space="preserve">конструктивного взаимодействия, </w:t>
      </w:r>
    </w:p>
    <w:p w:rsidR="00F60714" w:rsidRPr="00941D34" w:rsidRDefault="00C659EB" w:rsidP="008539AF">
      <w:pPr>
        <w:pStyle w:val="a3"/>
        <w:shd w:val="clear" w:color="auto" w:fill="FFFFFF"/>
        <w:spacing w:before="0" w:beforeAutospacing="0" w:after="0" w:afterAutospacing="0"/>
        <w:jc w:val="both"/>
      </w:pPr>
      <w:r w:rsidRPr="00941D34">
        <w:t xml:space="preserve">- профилактика </w:t>
      </w:r>
      <w:proofErr w:type="spellStart"/>
      <w:r w:rsidRPr="00941D34">
        <w:t>психо-эмоционального</w:t>
      </w:r>
      <w:proofErr w:type="spellEnd"/>
      <w:r w:rsidR="00901E17" w:rsidRPr="00941D34">
        <w:t xml:space="preserve"> </w:t>
      </w:r>
      <w:r w:rsidRPr="00941D34">
        <w:t>напряжения и тревожности, формирование уверенности</w:t>
      </w:r>
      <w:r w:rsidR="008539AF">
        <w:t xml:space="preserve"> </w:t>
      </w:r>
      <w:r w:rsidRPr="00941D34">
        <w:t>в</w:t>
      </w:r>
      <w:r w:rsidR="008539AF">
        <w:t xml:space="preserve"> </w:t>
      </w:r>
      <w:r w:rsidRPr="00941D34">
        <w:t xml:space="preserve">себе. </w:t>
      </w:r>
    </w:p>
    <w:p w:rsidR="00DC58F8" w:rsidRPr="00941D34" w:rsidRDefault="00DC58F8" w:rsidP="008539AF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4800AF" w:rsidRPr="00941D34" w:rsidRDefault="004800AF" w:rsidP="008539AF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  <w:r w:rsidRPr="00941D34">
        <w:rPr>
          <w:b/>
        </w:rPr>
        <w:t>Структура</w:t>
      </w:r>
      <w:r w:rsidR="008539AF">
        <w:rPr>
          <w:b/>
        </w:rPr>
        <w:t xml:space="preserve"> </w:t>
      </w:r>
      <w:r w:rsidRPr="00941D34">
        <w:rPr>
          <w:b/>
        </w:rPr>
        <w:t xml:space="preserve">занятия: </w:t>
      </w:r>
    </w:p>
    <w:p w:rsidR="004800AF" w:rsidRPr="00941D34" w:rsidRDefault="004800AF" w:rsidP="008539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1D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Вводный этап занятия</w:t>
      </w:r>
      <w:r w:rsidRPr="00941D34">
        <w:rPr>
          <w:rFonts w:ascii="Times New Roman" w:eastAsia="Times New Roman" w:hAnsi="Times New Roman" w:cs="Times New Roman"/>
          <w:color w:val="000000"/>
          <w:sz w:val="24"/>
          <w:szCs w:val="24"/>
        </w:rPr>
        <w:t> включает в себя ритуал приветствия, целеполагание, создание благоприятного психологического климата.</w:t>
      </w:r>
    </w:p>
    <w:p w:rsidR="004800AF" w:rsidRPr="00941D34" w:rsidRDefault="004800AF" w:rsidP="008539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941D34">
        <w:rPr>
          <w:rFonts w:ascii="Times New Roman" w:eastAsia="Times New Roman" w:hAnsi="Times New Roman" w:cs="Times New Roman"/>
          <w:b/>
          <w:bCs/>
          <w:sz w:val="24"/>
          <w:szCs w:val="24"/>
        </w:rPr>
        <w:t>Коррекционно-развивающий этап занятия</w:t>
      </w:r>
      <w:r w:rsidRPr="00941D34">
        <w:rPr>
          <w:rFonts w:ascii="Times New Roman" w:eastAsia="Times New Roman" w:hAnsi="Times New Roman" w:cs="Times New Roman"/>
          <w:sz w:val="24"/>
          <w:szCs w:val="24"/>
        </w:rPr>
        <w:t> включает</w:t>
      </w:r>
      <w:r w:rsidRPr="00941D34">
        <w:rPr>
          <w:rFonts w:ascii="Times New Roman" w:eastAsia="Times New Roman" w:hAnsi="Times New Roman" w:cs="Times New Roman"/>
          <w:iCs/>
          <w:sz w:val="24"/>
          <w:szCs w:val="24"/>
        </w:rPr>
        <w:t xml:space="preserve"> активизирующую, основную и релаксационную части,</w:t>
      </w:r>
      <w:r w:rsidRPr="00941D34">
        <w:rPr>
          <w:rFonts w:ascii="Times New Roman" w:eastAsia="Times New Roman" w:hAnsi="Times New Roman" w:cs="Times New Roman"/>
          <w:sz w:val="24"/>
          <w:szCs w:val="24"/>
        </w:rPr>
        <w:t> которые состоят из развивающих, двигательных,</w:t>
      </w:r>
      <w:r w:rsidR="00941D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41D34">
        <w:rPr>
          <w:rFonts w:ascii="Times New Roman" w:eastAsia="Times New Roman" w:hAnsi="Times New Roman" w:cs="Times New Roman"/>
          <w:sz w:val="24"/>
          <w:szCs w:val="24"/>
        </w:rPr>
        <w:t xml:space="preserve">коммуникативных упражнений и релаксации. </w:t>
      </w:r>
    </w:p>
    <w:p w:rsidR="004800AF" w:rsidRPr="00941D34" w:rsidRDefault="004800AF" w:rsidP="008539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1D34">
        <w:rPr>
          <w:rFonts w:ascii="Times New Roman" w:eastAsia="Times New Roman" w:hAnsi="Times New Roman" w:cs="Times New Roman"/>
          <w:b/>
          <w:bCs/>
          <w:sz w:val="24"/>
          <w:szCs w:val="24"/>
        </w:rPr>
        <w:t>Заключительный этап занятия</w:t>
      </w:r>
      <w:r w:rsidRPr="00941D34">
        <w:rPr>
          <w:rFonts w:ascii="Times New Roman" w:eastAsia="Times New Roman" w:hAnsi="Times New Roman" w:cs="Times New Roman"/>
          <w:sz w:val="24"/>
          <w:szCs w:val="24"/>
        </w:rPr>
        <w:t> включает в себя подведение итогов - рефлексию, получение обратной связи, ритуал прощания.</w:t>
      </w:r>
    </w:p>
    <w:p w:rsidR="004800AF" w:rsidRPr="00941D34" w:rsidRDefault="004800AF" w:rsidP="008539AF">
      <w:pPr>
        <w:pStyle w:val="a3"/>
        <w:shd w:val="clear" w:color="auto" w:fill="FFFFFF"/>
        <w:spacing w:before="0" w:beforeAutospacing="0" w:after="0" w:afterAutospacing="0"/>
      </w:pPr>
      <w:r w:rsidRPr="00941D34">
        <w:rPr>
          <w:b/>
          <w:bCs/>
        </w:rPr>
        <w:t>Методы</w:t>
      </w:r>
      <w:r w:rsidR="008539AF">
        <w:rPr>
          <w:b/>
          <w:bCs/>
        </w:rPr>
        <w:t>,</w:t>
      </w:r>
      <w:r w:rsidRPr="00941D34">
        <w:rPr>
          <w:b/>
          <w:bCs/>
        </w:rPr>
        <w:t xml:space="preserve"> используемые на занятии:</w:t>
      </w:r>
    </w:p>
    <w:p w:rsidR="004800AF" w:rsidRPr="00941D34" w:rsidRDefault="004800AF" w:rsidP="008539AF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0"/>
      </w:pPr>
      <w:r w:rsidRPr="00941D34">
        <w:t>коррекционно - развивающие игры и упражнения;</w:t>
      </w:r>
    </w:p>
    <w:p w:rsidR="004800AF" w:rsidRPr="00941D34" w:rsidRDefault="004800AF" w:rsidP="008539AF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0"/>
      </w:pPr>
      <w:r w:rsidRPr="00941D34">
        <w:t>творческие игры и задания;</w:t>
      </w:r>
    </w:p>
    <w:p w:rsidR="004800AF" w:rsidRPr="00941D34" w:rsidRDefault="004800AF" w:rsidP="008539AF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0"/>
      </w:pPr>
      <w:r w:rsidRPr="00941D34">
        <w:t>релаксационные паузы и моменты;</w:t>
      </w:r>
    </w:p>
    <w:p w:rsidR="004800AF" w:rsidRPr="00941D34" w:rsidRDefault="00605883" w:rsidP="008539AF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0"/>
      </w:pPr>
      <w:proofErr w:type="spellStart"/>
      <w:r w:rsidRPr="00941D34">
        <w:t>арттерапия</w:t>
      </w:r>
      <w:proofErr w:type="spellEnd"/>
      <w:r w:rsidR="00901E17" w:rsidRPr="00941D34">
        <w:t xml:space="preserve"> </w:t>
      </w:r>
      <w:r w:rsidR="004800AF" w:rsidRPr="00941D34">
        <w:t>(</w:t>
      </w:r>
      <w:r w:rsidRPr="00941D34">
        <w:t xml:space="preserve">парное </w:t>
      </w:r>
      <w:r w:rsidR="004800AF" w:rsidRPr="00941D34">
        <w:t xml:space="preserve">рисование красками: акварель, гуашь, </w:t>
      </w:r>
      <w:r w:rsidRPr="00941D34">
        <w:t>карандаши</w:t>
      </w:r>
      <w:r w:rsidR="004800AF" w:rsidRPr="00941D34">
        <w:t>)</w:t>
      </w:r>
    </w:p>
    <w:p w:rsidR="008539AF" w:rsidRDefault="008539AF" w:rsidP="008539A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1E788A" w:rsidRPr="00941D34" w:rsidRDefault="008840D9" w:rsidP="008539A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941D3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Оборудование</w:t>
      </w:r>
      <w:r w:rsidR="001E788A" w:rsidRPr="00941D3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: </w:t>
      </w:r>
    </w:p>
    <w:p w:rsidR="001E788A" w:rsidRPr="00941D34" w:rsidRDefault="009334D9" w:rsidP="00853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41D3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="001E788A" w:rsidRPr="00941D34">
        <w:rPr>
          <w:rFonts w:ascii="Times New Roman" w:hAnsi="Times New Roman" w:cs="Times New Roman"/>
          <w:sz w:val="24"/>
          <w:szCs w:val="24"/>
          <w:shd w:val="clear" w:color="auto" w:fill="FFFFFF"/>
        </w:rPr>
        <w:t>музыкальный центр и</w:t>
      </w:r>
      <w:r w:rsidRPr="00941D3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8840D9" w:rsidRPr="00941D34">
        <w:rPr>
          <w:rFonts w:ascii="Times New Roman" w:hAnsi="Times New Roman" w:cs="Times New Roman"/>
          <w:sz w:val="24"/>
          <w:szCs w:val="24"/>
          <w:shd w:val="clear" w:color="auto" w:fill="FFFFFF"/>
        </w:rPr>
        <w:t>диски с аудиозаписями («</w:t>
      </w:r>
      <w:r w:rsidR="006A6630" w:rsidRPr="00941D34">
        <w:rPr>
          <w:rFonts w:ascii="Times New Roman" w:hAnsi="Times New Roman" w:cs="Times New Roman"/>
          <w:sz w:val="24"/>
          <w:szCs w:val="24"/>
          <w:shd w:val="clear" w:color="auto" w:fill="FFFFFF"/>
        </w:rPr>
        <w:t>З</w:t>
      </w:r>
      <w:r w:rsidRPr="00941D34">
        <w:rPr>
          <w:rFonts w:ascii="Times New Roman" w:hAnsi="Times New Roman" w:cs="Times New Roman"/>
          <w:sz w:val="24"/>
          <w:szCs w:val="24"/>
          <w:shd w:val="clear" w:color="auto" w:fill="FFFFFF"/>
        </w:rPr>
        <w:t>вуки леса и пение птиц</w:t>
      </w:r>
      <w:r w:rsidR="008840D9" w:rsidRPr="00941D34">
        <w:rPr>
          <w:rFonts w:ascii="Times New Roman" w:hAnsi="Times New Roman" w:cs="Times New Roman"/>
          <w:sz w:val="24"/>
          <w:szCs w:val="24"/>
          <w:shd w:val="clear" w:color="auto" w:fill="FFFFFF"/>
        </w:rPr>
        <w:t>», спокойная музыка)</w:t>
      </w:r>
      <w:r w:rsidR="00DE2628" w:rsidRPr="00941D34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DE2628" w:rsidRPr="00941D34" w:rsidRDefault="009334D9" w:rsidP="00853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41D3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="001E788A" w:rsidRPr="00941D34">
        <w:rPr>
          <w:rFonts w:ascii="Times New Roman" w:hAnsi="Times New Roman" w:cs="Times New Roman"/>
          <w:sz w:val="24"/>
          <w:szCs w:val="24"/>
          <w:shd w:val="clear" w:color="auto" w:fill="FFFFFF"/>
        </w:rPr>
        <w:t>модульны</w:t>
      </w:r>
      <w:r w:rsidRPr="00941D34">
        <w:rPr>
          <w:rFonts w:ascii="Times New Roman" w:hAnsi="Times New Roman" w:cs="Times New Roman"/>
          <w:sz w:val="24"/>
          <w:szCs w:val="24"/>
          <w:shd w:val="clear" w:color="auto" w:fill="FFFFFF"/>
        </w:rPr>
        <w:t>е</w:t>
      </w:r>
      <w:r w:rsidR="001E788A" w:rsidRPr="00941D3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массажны</w:t>
      </w:r>
      <w:r w:rsidRPr="00941D34">
        <w:rPr>
          <w:rFonts w:ascii="Times New Roman" w:hAnsi="Times New Roman" w:cs="Times New Roman"/>
          <w:sz w:val="24"/>
          <w:szCs w:val="24"/>
          <w:shd w:val="clear" w:color="auto" w:fill="FFFFFF"/>
        </w:rPr>
        <w:t>е</w:t>
      </w:r>
      <w:r w:rsidR="001E788A" w:rsidRPr="00941D3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коврик</w:t>
      </w:r>
      <w:r w:rsidRPr="00941D34">
        <w:rPr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r w:rsidR="00DE2628" w:rsidRPr="00941D34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DE2628" w:rsidRPr="00941D34" w:rsidRDefault="009334D9" w:rsidP="00853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41D3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="00DE2628" w:rsidRPr="00941D3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«волшебный» </w:t>
      </w:r>
      <w:r w:rsidR="001323C8" w:rsidRPr="00941D34">
        <w:rPr>
          <w:rFonts w:ascii="Times New Roman" w:hAnsi="Times New Roman" w:cs="Times New Roman"/>
          <w:sz w:val="24"/>
          <w:szCs w:val="24"/>
          <w:shd w:val="clear" w:color="auto" w:fill="FFFFFF"/>
        </w:rPr>
        <w:t>мешо</w:t>
      </w:r>
      <w:r w:rsidRPr="00941D34">
        <w:rPr>
          <w:rFonts w:ascii="Times New Roman" w:hAnsi="Times New Roman" w:cs="Times New Roman"/>
          <w:sz w:val="24"/>
          <w:szCs w:val="24"/>
          <w:shd w:val="clear" w:color="auto" w:fill="FFFFFF"/>
        </w:rPr>
        <w:t>чек с карточками с изображением различных деревьев, лесных цветов, разного вида птиц, ёжиков, диких животных</w:t>
      </w:r>
      <w:r w:rsidR="00DE2628" w:rsidRPr="00941D34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DE2628" w:rsidRPr="00941D34" w:rsidRDefault="00DE2628" w:rsidP="00853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41D34">
        <w:rPr>
          <w:rFonts w:ascii="Times New Roman" w:hAnsi="Times New Roman" w:cs="Times New Roman"/>
          <w:sz w:val="24"/>
          <w:szCs w:val="24"/>
          <w:shd w:val="clear" w:color="auto" w:fill="FFFFFF"/>
        </w:rPr>
        <w:t>бланки для</w:t>
      </w:r>
      <w:r w:rsidR="006A6630" w:rsidRPr="00941D3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941D34">
        <w:rPr>
          <w:rFonts w:ascii="Times New Roman" w:hAnsi="Times New Roman" w:cs="Times New Roman"/>
          <w:sz w:val="24"/>
          <w:szCs w:val="24"/>
          <w:shd w:val="clear" w:color="auto" w:fill="FFFFFF"/>
        </w:rPr>
        <w:t>индивидуальной работы;</w:t>
      </w:r>
    </w:p>
    <w:p w:rsidR="00DE2628" w:rsidRPr="00941D34" w:rsidRDefault="001323C8" w:rsidP="00853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41D34">
        <w:rPr>
          <w:rFonts w:ascii="Times New Roman" w:hAnsi="Times New Roman" w:cs="Times New Roman"/>
          <w:sz w:val="24"/>
          <w:szCs w:val="24"/>
          <w:shd w:val="clear" w:color="auto" w:fill="FFFFFF"/>
        </w:rPr>
        <w:t>карандаши, мелки</w:t>
      </w:r>
      <w:r w:rsidR="00DE2628" w:rsidRPr="00941D34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8539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DE2628" w:rsidRPr="00941D34">
        <w:rPr>
          <w:rFonts w:ascii="Times New Roman" w:hAnsi="Times New Roman" w:cs="Times New Roman"/>
          <w:sz w:val="24"/>
          <w:szCs w:val="24"/>
          <w:shd w:val="clear" w:color="auto" w:fill="FFFFFF"/>
        </w:rPr>
        <w:t>краски;</w:t>
      </w:r>
    </w:p>
    <w:p w:rsidR="008840D9" w:rsidRDefault="001323C8" w:rsidP="00853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41D34">
        <w:rPr>
          <w:rFonts w:ascii="Times New Roman" w:hAnsi="Times New Roman" w:cs="Times New Roman"/>
          <w:sz w:val="24"/>
          <w:szCs w:val="24"/>
          <w:shd w:val="clear" w:color="auto" w:fill="FFFFFF"/>
        </w:rPr>
        <w:t>набор</w:t>
      </w:r>
      <w:r w:rsidR="009334D9" w:rsidRPr="00941D3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DE2628" w:rsidRPr="00941D34">
        <w:rPr>
          <w:rFonts w:ascii="Times New Roman" w:hAnsi="Times New Roman" w:cs="Times New Roman"/>
          <w:sz w:val="24"/>
          <w:szCs w:val="24"/>
          <w:shd w:val="clear" w:color="auto" w:fill="FFFFFF"/>
        </w:rPr>
        <w:t>игрушек на</w:t>
      </w:r>
      <w:r w:rsidR="009334D9" w:rsidRPr="00941D3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лесную </w:t>
      </w:r>
      <w:r w:rsidR="00DE2628" w:rsidRPr="00941D34">
        <w:rPr>
          <w:rFonts w:ascii="Times New Roman" w:hAnsi="Times New Roman" w:cs="Times New Roman"/>
          <w:sz w:val="24"/>
          <w:szCs w:val="24"/>
          <w:shd w:val="clear" w:color="auto" w:fill="FFFFFF"/>
        </w:rPr>
        <w:t>тематику.</w:t>
      </w:r>
    </w:p>
    <w:p w:rsidR="008539AF" w:rsidRDefault="008539AF" w:rsidP="00853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8539AF" w:rsidRPr="00941D34" w:rsidRDefault="008539AF" w:rsidP="00853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E2628" w:rsidRPr="00941D34" w:rsidRDefault="00DE2628" w:rsidP="00853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8840D9" w:rsidRPr="00941D34" w:rsidRDefault="008840D9" w:rsidP="008539A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941D3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Ход занятия:</w:t>
      </w:r>
    </w:p>
    <w:p w:rsidR="00063C55" w:rsidRPr="00941D34" w:rsidRDefault="00203B69" w:rsidP="008539AF">
      <w:pPr>
        <w:pStyle w:val="a4"/>
        <w:numPr>
          <w:ilvl w:val="0"/>
          <w:numId w:val="4"/>
        </w:numPr>
        <w:spacing w:line="240" w:lineRule="auto"/>
        <w:ind w:left="284" w:firstLine="76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941D3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Вводный этап занятия</w:t>
      </w:r>
    </w:p>
    <w:p w:rsidR="00203B69" w:rsidRPr="00941D34" w:rsidRDefault="00063C55" w:rsidP="008539AF">
      <w:pPr>
        <w:pStyle w:val="a4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41D3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Цель: </w:t>
      </w:r>
      <w:r w:rsidR="00D4299B" w:rsidRPr="00941D34">
        <w:rPr>
          <w:rFonts w:ascii="Times New Roman" w:hAnsi="Times New Roman" w:cs="Times New Roman"/>
          <w:sz w:val="24"/>
          <w:szCs w:val="24"/>
          <w:shd w:val="clear" w:color="auto" w:fill="FFFFFF"/>
        </w:rPr>
        <w:t>приветствие, создание положительной атмосферы на занятии, формирование мотивации</w:t>
      </w:r>
      <w:r w:rsidRPr="00941D34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203B69" w:rsidRPr="00941D34" w:rsidRDefault="00CF6D45" w:rsidP="008539AF">
      <w:pPr>
        <w:pStyle w:val="c8"/>
        <w:shd w:val="clear" w:color="auto" w:fill="FFFFFF"/>
        <w:spacing w:before="0" w:beforeAutospacing="0" w:after="0" w:afterAutospacing="0"/>
        <w:jc w:val="both"/>
        <w:rPr>
          <w:rStyle w:val="c1"/>
        </w:rPr>
      </w:pPr>
      <w:r w:rsidRPr="00941D34">
        <w:rPr>
          <w:rStyle w:val="c1"/>
        </w:rPr>
        <w:t xml:space="preserve">- </w:t>
      </w:r>
      <w:r w:rsidR="00203B69" w:rsidRPr="00941D34">
        <w:rPr>
          <w:rStyle w:val="c1"/>
        </w:rPr>
        <w:t xml:space="preserve">Здравствуйте, ребята. </w:t>
      </w:r>
      <w:r w:rsidR="002C061D" w:rsidRPr="00941D34">
        <w:rPr>
          <w:rStyle w:val="c1"/>
        </w:rPr>
        <w:t xml:space="preserve">А вы любите путешествовать? </w:t>
      </w:r>
      <w:r w:rsidR="00203B69" w:rsidRPr="00941D34">
        <w:rPr>
          <w:rStyle w:val="c1"/>
        </w:rPr>
        <w:t xml:space="preserve">Сегодня мы совершим </w:t>
      </w:r>
      <w:r w:rsidR="00D4299B" w:rsidRPr="00941D34">
        <w:rPr>
          <w:rStyle w:val="c1"/>
        </w:rPr>
        <w:t xml:space="preserve">увлекательное </w:t>
      </w:r>
      <w:r w:rsidR="00203B69" w:rsidRPr="00941D34">
        <w:rPr>
          <w:rStyle w:val="c1"/>
        </w:rPr>
        <w:t xml:space="preserve">путешествие, а сначала давайте поприветствуем друг друга. </w:t>
      </w:r>
      <w:r w:rsidR="002C061D" w:rsidRPr="00941D34">
        <w:rPr>
          <w:rStyle w:val="c1"/>
        </w:rPr>
        <w:t xml:space="preserve">Мы не просто будем </w:t>
      </w:r>
      <w:r w:rsidR="00203B69" w:rsidRPr="00941D34">
        <w:rPr>
          <w:rStyle w:val="c1"/>
        </w:rPr>
        <w:t xml:space="preserve">здороваться, а </w:t>
      </w:r>
      <w:r w:rsidR="00725AF6" w:rsidRPr="00941D34">
        <w:rPr>
          <w:rStyle w:val="c1"/>
        </w:rPr>
        <w:t xml:space="preserve">будем </w:t>
      </w:r>
      <w:r w:rsidR="00203B69" w:rsidRPr="00941D34">
        <w:rPr>
          <w:rStyle w:val="c1"/>
        </w:rPr>
        <w:t>называ</w:t>
      </w:r>
      <w:r w:rsidR="00725AF6" w:rsidRPr="00941D34">
        <w:rPr>
          <w:rStyle w:val="c1"/>
        </w:rPr>
        <w:t>ть</w:t>
      </w:r>
      <w:r w:rsidR="00203B69" w:rsidRPr="00941D34">
        <w:rPr>
          <w:rStyle w:val="c1"/>
        </w:rPr>
        <w:t xml:space="preserve"> друг друга по имени ласково.</w:t>
      </w:r>
    </w:p>
    <w:p w:rsidR="00725AF6" w:rsidRPr="00941D34" w:rsidRDefault="00725AF6" w:rsidP="008539AF">
      <w:pPr>
        <w:pStyle w:val="a3"/>
        <w:shd w:val="clear" w:color="auto" w:fill="FFFFFF"/>
        <w:spacing w:before="0" w:beforeAutospacing="0" w:after="120" w:afterAutospacing="0"/>
        <w:rPr>
          <w:rStyle w:val="ab"/>
          <w:b/>
          <w:bCs/>
        </w:rPr>
      </w:pPr>
    </w:p>
    <w:p w:rsidR="00725AF6" w:rsidRPr="00941D34" w:rsidRDefault="00725AF6" w:rsidP="008539AF">
      <w:pPr>
        <w:pStyle w:val="a3"/>
        <w:shd w:val="clear" w:color="auto" w:fill="FFFFFF"/>
        <w:spacing w:before="0" w:beforeAutospacing="0" w:after="0" w:afterAutospacing="0"/>
        <w:rPr>
          <w:i/>
        </w:rPr>
      </w:pPr>
      <w:r w:rsidRPr="00941D34">
        <w:rPr>
          <w:rStyle w:val="ab"/>
          <w:bCs/>
          <w:i w:val="0"/>
        </w:rPr>
        <w:t>Посмотрите друг на друга и улыбнитесь!</w:t>
      </w:r>
    </w:p>
    <w:p w:rsidR="00725AF6" w:rsidRPr="00941D34" w:rsidRDefault="00725AF6" w:rsidP="008539AF">
      <w:pPr>
        <w:pStyle w:val="a3"/>
        <w:shd w:val="clear" w:color="auto" w:fill="FFFFFF"/>
        <w:spacing w:before="0" w:beforeAutospacing="0" w:after="0" w:afterAutospacing="0"/>
        <w:rPr>
          <w:i/>
        </w:rPr>
      </w:pPr>
      <w:r w:rsidRPr="00941D34">
        <w:rPr>
          <w:rStyle w:val="ab"/>
          <w:bCs/>
          <w:i w:val="0"/>
        </w:rPr>
        <w:t>На части не делится солнце лучистое</w:t>
      </w:r>
    </w:p>
    <w:p w:rsidR="00725AF6" w:rsidRPr="00941D34" w:rsidRDefault="00725AF6" w:rsidP="008539AF">
      <w:pPr>
        <w:pStyle w:val="a3"/>
        <w:shd w:val="clear" w:color="auto" w:fill="FFFFFF"/>
        <w:spacing w:before="0" w:beforeAutospacing="0" w:after="0" w:afterAutospacing="0"/>
        <w:rPr>
          <w:i/>
        </w:rPr>
      </w:pPr>
      <w:r w:rsidRPr="00941D34">
        <w:rPr>
          <w:rStyle w:val="ab"/>
          <w:bCs/>
          <w:i w:val="0"/>
        </w:rPr>
        <w:t>И вечную землю нельзя разделить,</w:t>
      </w:r>
    </w:p>
    <w:p w:rsidR="00725AF6" w:rsidRPr="00941D34" w:rsidRDefault="00725AF6" w:rsidP="008539AF">
      <w:pPr>
        <w:pStyle w:val="a3"/>
        <w:shd w:val="clear" w:color="auto" w:fill="FFFFFF"/>
        <w:spacing w:before="0" w:beforeAutospacing="0" w:after="0" w:afterAutospacing="0"/>
        <w:rPr>
          <w:i/>
        </w:rPr>
      </w:pPr>
      <w:r w:rsidRPr="00941D34">
        <w:rPr>
          <w:rStyle w:val="ab"/>
          <w:bCs/>
          <w:i w:val="0"/>
        </w:rPr>
        <w:t>Но искорку счастья луча золотистого</w:t>
      </w:r>
    </w:p>
    <w:p w:rsidR="00725AF6" w:rsidRPr="00941D34" w:rsidRDefault="00725AF6" w:rsidP="008539AF">
      <w:pPr>
        <w:pStyle w:val="a3"/>
        <w:shd w:val="clear" w:color="auto" w:fill="FFFFFF"/>
        <w:spacing w:before="0" w:beforeAutospacing="0" w:after="0" w:afterAutospacing="0"/>
        <w:rPr>
          <w:i/>
        </w:rPr>
      </w:pPr>
      <w:r w:rsidRPr="00941D34">
        <w:rPr>
          <w:rStyle w:val="ab"/>
          <w:bCs/>
          <w:i w:val="0"/>
        </w:rPr>
        <w:t>Ты можешь, ты в силах друзьям подарить.</w:t>
      </w:r>
    </w:p>
    <w:p w:rsidR="00725AF6" w:rsidRPr="00941D34" w:rsidRDefault="00725AF6" w:rsidP="008539AF">
      <w:pPr>
        <w:pStyle w:val="c8"/>
        <w:shd w:val="clear" w:color="auto" w:fill="FFFFFF"/>
        <w:spacing w:before="0" w:beforeAutospacing="0" w:after="0" w:afterAutospacing="0"/>
        <w:ind w:firstLine="360"/>
        <w:jc w:val="both"/>
        <w:rPr>
          <w:shd w:val="clear" w:color="auto" w:fill="FFFFFF"/>
        </w:rPr>
      </w:pPr>
      <w:r w:rsidRPr="00941D34">
        <w:rPr>
          <w:shd w:val="clear" w:color="auto" w:fill="FFFFFF"/>
        </w:rPr>
        <w:t>Дети здороваются друг с другом.</w:t>
      </w:r>
    </w:p>
    <w:p w:rsidR="009334D9" w:rsidRPr="00941D34" w:rsidRDefault="009334D9" w:rsidP="008539AF">
      <w:pPr>
        <w:pStyle w:val="c8"/>
        <w:shd w:val="clear" w:color="auto" w:fill="FFFFFF"/>
        <w:spacing w:before="0" w:beforeAutospacing="0" w:after="0" w:afterAutospacing="0"/>
        <w:ind w:firstLine="360"/>
        <w:jc w:val="both"/>
      </w:pPr>
    </w:p>
    <w:p w:rsidR="00384185" w:rsidRPr="00941D34" w:rsidRDefault="00384185" w:rsidP="008539AF">
      <w:pPr>
        <w:pStyle w:val="c8"/>
        <w:shd w:val="clear" w:color="auto" w:fill="FFFFFF"/>
        <w:spacing w:before="0" w:beforeAutospacing="0" w:after="0" w:afterAutospacing="0"/>
        <w:jc w:val="center"/>
        <w:rPr>
          <w:rStyle w:val="c1"/>
          <w:b/>
        </w:rPr>
      </w:pPr>
      <w:r w:rsidRPr="00941D34">
        <w:rPr>
          <w:rStyle w:val="c1"/>
          <w:b/>
          <w:lang w:val="en-US"/>
        </w:rPr>
        <w:t>II</w:t>
      </w:r>
      <w:r w:rsidRPr="00941D34">
        <w:rPr>
          <w:rStyle w:val="c1"/>
          <w:b/>
        </w:rPr>
        <w:t>. Коррекционно-развивающийэтап</w:t>
      </w:r>
      <w:r w:rsidR="00DE2628" w:rsidRPr="00941D34">
        <w:rPr>
          <w:rStyle w:val="c1"/>
          <w:b/>
        </w:rPr>
        <w:t xml:space="preserve"> занятия</w:t>
      </w:r>
      <w:r w:rsidRPr="00941D34">
        <w:rPr>
          <w:rStyle w:val="c1"/>
          <w:b/>
        </w:rPr>
        <w:t>.</w:t>
      </w:r>
    </w:p>
    <w:p w:rsidR="00CF6D45" w:rsidRPr="00941D34" w:rsidRDefault="00D4299B" w:rsidP="008539AF">
      <w:pPr>
        <w:pStyle w:val="c8"/>
        <w:shd w:val="clear" w:color="auto" w:fill="FFFFFF"/>
        <w:spacing w:before="0" w:beforeAutospacing="0" w:after="0" w:afterAutospacing="0"/>
        <w:jc w:val="both"/>
        <w:rPr>
          <w:rStyle w:val="c1"/>
        </w:rPr>
      </w:pPr>
      <w:r w:rsidRPr="00941D34">
        <w:rPr>
          <w:rStyle w:val="c1"/>
        </w:rPr>
        <w:t>- А хотите узнать</w:t>
      </w:r>
      <w:r w:rsidR="009334D9" w:rsidRPr="00941D34">
        <w:rPr>
          <w:rStyle w:val="c1"/>
        </w:rPr>
        <w:t>,</w:t>
      </w:r>
      <w:r w:rsidRPr="00941D34">
        <w:rPr>
          <w:rStyle w:val="c1"/>
        </w:rPr>
        <w:t xml:space="preserve"> куда мы с вами отправимся?</w:t>
      </w:r>
      <w:r w:rsidR="00CF6D45" w:rsidRPr="00941D34">
        <w:rPr>
          <w:rStyle w:val="c1"/>
        </w:rPr>
        <w:t xml:space="preserve"> Мы сейчас попробуем угадать.</w:t>
      </w:r>
      <w:r w:rsidR="006A6630" w:rsidRPr="00941D34">
        <w:rPr>
          <w:rStyle w:val="c1"/>
        </w:rPr>
        <w:t xml:space="preserve"> </w:t>
      </w:r>
      <w:r w:rsidR="00E91CE5" w:rsidRPr="00941D34">
        <w:rPr>
          <w:rStyle w:val="c1"/>
        </w:rPr>
        <w:t>Для этого нам понадобится «</w:t>
      </w:r>
      <w:r w:rsidR="005456F1" w:rsidRPr="00941D34">
        <w:rPr>
          <w:rStyle w:val="c1"/>
        </w:rPr>
        <w:t>в</w:t>
      </w:r>
      <w:r w:rsidR="00E91CE5" w:rsidRPr="00941D34">
        <w:rPr>
          <w:rStyle w:val="c1"/>
        </w:rPr>
        <w:t>олшебный</w:t>
      </w:r>
      <w:r w:rsidR="005456F1" w:rsidRPr="00941D34">
        <w:rPr>
          <w:rStyle w:val="c1"/>
        </w:rPr>
        <w:t>»</w:t>
      </w:r>
      <w:r w:rsidR="006A6630" w:rsidRPr="00941D34">
        <w:rPr>
          <w:rStyle w:val="c1"/>
        </w:rPr>
        <w:t xml:space="preserve"> мешочек.</w:t>
      </w:r>
      <w:r w:rsidR="00E91CE5" w:rsidRPr="00941D34">
        <w:rPr>
          <w:rStyle w:val="c1"/>
        </w:rPr>
        <w:t xml:space="preserve"> </w:t>
      </w:r>
    </w:p>
    <w:p w:rsidR="00E91CE5" w:rsidRPr="00941D34" w:rsidRDefault="00CF6D45" w:rsidP="008539AF">
      <w:pPr>
        <w:pStyle w:val="c8"/>
        <w:shd w:val="clear" w:color="auto" w:fill="FFFFFF"/>
        <w:spacing w:before="0" w:beforeAutospacing="0" w:after="0" w:afterAutospacing="0"/>
        <w:jc w:val="both"/>
        <w:rPr>
          <w:rStyle w:val="c1"/>
        </w:rPr>
      </w:pPr>
      <w:r w:rsidRPr="00941D34">
        <w:rPr>
          <w:rStyle w:val="c1"/>
          <w:b/>
        </w:rPr>
        <w:t>Упражнение «Волшебный мешочек»</w:t>
      </w:r>
    </w:p>
    <w:p w:rsidR="005456F1" w:rsidRPr="00941D34" w:rsidRDefault="005456F1" w:rsidP="008539AF">
      <w:pPr>
        <w:pStyle w:val="c8"/>
        <w:shd w:val="clear" w:color="auto" w:fill="FFFFFF"/>
        <w:spacing w:before="0" w:beforeAutospacing="0" w:after="0" w:afterAutospacing="0"/>
        <w:jc w:val="both"/>
        <w:rPr>
          <w:rStyle w:val="c1"/>
        </w:rPr>
      </w:pPr>
      <w:r w:rsidRPr="00941D34">
        <w:rPr>
          <w:rStyle w:val="c1"/>
        </w:rPr>
        <w:t xml:space="preserve">Цель: стимуляция сенсорной сферы, </w:t>
      </w:r>
      <w:r w:rsidR="00AF42E8" w:rsidRPr="00941D34">
        <w:rPr>
          <w:rStyle w:val="c1"/>
        </w:rPr>
        <w:t>включение аналитических процессов, о</w:t>
      </w:r>
      <w:r w:rsidRPr="00941D34">
        <w:rPr>
          <w:rStyle w:val="c1"/>
        </w:rPr>
        <w:t>бобщени</w:t>
      </w:r>
      <w:r w:rsidR="00AF42E8" w:rsidRPr="00941D34">
        <w:rPr>
          <w:rStyle w:val="c1"/>
        </w:rPr>
        <w:t>я</w:t>
      </w:r>
      <w:r w:rsidRPr="00941D34">
        <w:rPr>
          <w:rStyle w:val="c1"/>
        </w:rPr>
        <w:t xml:space="preserve">, развитие тактильных ощущений. </w:t>
      </w:r>
    </w:p>
    <w:p w:rsidR="001323C8" w:rsidRPr="00941D34" w:rsidRDefault="00E91CE5" w:rsidP="008539AF">
      <w:pPr>
        <w:pStyle w:val="c8"/>
        <w:shd w:val="clear" w:color="auto" w:fill="FFFFFF"/>
        <w:spacing w:before="0" w:beforeAutospacing="0" w:after="0" w:afterAutospacing="0"/>
        <w:jc w:val="both"/>
        <w:rPr>
          <w:shd w:val="clear" w:color="auto" w:fill="FFFFFF"/>
        </w:rPr>
      </w:pPr>
      <w:r w:rsidRPr="00941D34">
        <w:rPr>
          <w:shd w:val="clear" w:color="auto" w:fill="FFFFFF"/>
        </w:rPr>
        <w:t> Педагог</w:t>
      </w:r>
      <w:r w:rsidR="00384185" w:rsidRPr="00941D34">
        <w:rPr>
          <w:shd w:val="clear" w:color="auto" w:fill="FFFFFF"/>
        </w:rPr>
        <w:t xml:space="preserve"> показывает «волшебный мешок», з</w:t>
      </w:r>
      <w:r w:rsidRPr="00941D34">
        <w:rPr>
          <w:shd w:val="clear" w:color="auto" w:fill="FFFFFF"/>
        </w:rPr>
        <w:t>накомит с правил</w:t>
      </w:r>
      <w:r w:rsidR="00AF42E8" w:rsidRPr="00941D34">
        <w:rPr>
          <w:shd w:val="clear" w:color="auto" w:fill="FFFFFF"/>
        </w:rPr>
        <w:t>ами выполнения задания</w:t>
      </w:r>
      <w:r w:rsidR="00DE2628" w:rsidRPr="00941D34">
        <w:rPr>
          <w:shd w:val="clear" w:color="auto" w:fill="FFFFFF"/>
        </w:rPr>
        <w:t>.</w:t>
      </w:r>
    </w:p>
    <w:p w:rsidR="00384185" w:rsidRPr="00941D34" w:rsidRDefault="001323C8" w:rsidP="008539AF">
      <w:pPr>
        <w:pStyle w:val="c8"/>
        <w:shd w:val="clear" w:color="auto" w:fill="FFFFFF"/>
        <w:spacing w:before="0" w:beforeAutospacing="0" w:after="0" w:afterAutospacing="0"/>
        <w:jc w:val="both"/>
        <w:rPr>
          <w:shd w:val="clear" w:color="auto" w:fill="FFFFFF"/>
        </w:rPr>
      </w:pPr>
      <w:r w:rsidRPr="00941D34">
        <w:rPr>
          <w:shd w:val="clear" w:color="auto" w:fill="FFFFFF"/>
        </w:rPr>
        <w:t xml:space="preserve"> - В</w:t>
      </w:r>
      <w:r w:rsidR="00AF42E8" w:rsidRPr="00941D34">
        <w:rPr>
          <w:shd w:val="clear" w:color="auto" w:fill="FFFFFF"/>
        </w:rPr>
        <w:t xml:space="preserve">ы будете по очереди </w:t>
      </w:r>
      <w:r w:rsidR="00E91CE5" w:rsidRPr="00941D34">
        <w:rPr>
          <w:shd w:val="clear" w:color="auto" w:fill="FFFFFF"/>
        </w:rPr>
        <w:t xml:space="preserve">доставать </w:t>
      </w:r>
      <w:r w:rsidR="00384185" w:rsidRPr="00941D34">
        <w:rPr>
          <w:shd w:val="clear" w:color="auto" w:fill="FFFFFF"/>
        </w:rPr>
        <w:t>предметы из</w:t>
      </w:r>
      <w:r w:rsidR="00725AF6" w:rsidRPr="00941D34">
        <w:rPr>
          <w:shd w:val="clear" w:color="auto" w:fill="FFFFFF"/>
        </w:rPr>
        <w:t xml:space="preserve"> </w:t>
      </w:r>
      <w:r w:rsidR="00384185" w:rsidRPr="00941D34">
        <w:rPr>
          <w:shd w:val="clear" w:color="auto" w:fill="FFFFFF"/>
        </w:rPr>
        <w:t>мешочка,</w:t>
      </w:r>
      <w:r w:rsidR="00725AF6" w:rsidRPr="00941D34">
        <w:rPr>
          <w:shd w:val="clear" w:color="auto" w:fill="FFFFFF"/>
        </w:rPr>
        <w:t xml:space="preserve"> </w:t>
      </w:r>
      <w:r w:rsidR="00384185" w:rsidRPr="00941D34">
        <w:rPr>
          <w:shd w:val="clear" w:color="auto" w:fill="FFFFFF"/>
        </w:rPr>
        <w:t xml:space="preserve">но прежде, чем </w:t>
      </w:r>
      <w:r w:rsidR="00DE2628" w:rsidRPr="00941D34">
        <w:rPr>
          <w:shd w:val="clear" w:color="auto" w:fill="FFFFFF"/>
        </w:rPr>
        <w:t>показать</w:t>
      </w:r>
      <w:r w:rsidR="00725AF6" w:rsidRPr="00941D34">
        <w:rPr>
          <w:shd w:val="clear" w:color="auto" w:fill="FFFFFF"/>
        </w:rPr>
        <w:t xml:space="preserve"> </w:t>
      </w:r>
      <w:r w:rsidR="00DE2628" w:rsidRPr="00941D34">
        <w:rPr>
          <w:shd w:val="clear" w:color="auto" w:fill="FFFFFF"/>
        </w:rPr>
        <w:t>предмет</w:t>
      </w:r>
      <w:r w:rsidR="00725AF6" w:rsidRPr="00941D34">
        <w:rPr>
          <w:shd w:val="clear" w:color="auto" w:fill="FFFFFF"/>
        </w:rPr>
        <w:t xml:space="preserve"> </w:t>
      </w:r>
      <w:r w:rsidR="00DE2628" w:rsidRPr="00941D34">
        <w:rPr>
          <w:shd w:val="clear" w:color="auto" w:fill="FFFFFF"/>
        </w:rPr>
        <w:t>всем, ощупайте его</w:t>
      </w:r>
      <w:r w:rsidR="00725AF6" w:rsidRPr="00941D34">
        <w:rPr>
          <w:shd w:val="clear" w:color="auto" w:fill="FFFFFF"/>
        </w:rPr>
        <w:t xml:space="preserve"> </w:t>
      </w:r>
      <w:r w:rsidR="00384185" w:rsidRPr="00941D34">
        <w:rPr>
          <w:shd w:val="clear" w:color="auto" w:fill="FFFFFF"/>
        </w:rPr>
        <w:t>и расскажите, какой он, а мы попробуем отгадать</w:t>
      </w:r>
      <w:r w:rsidR="00DE2628" w:rsidRPr="00941D34">
        <w:rPr>
          <w:shd w:val="clear" w:color="auto" w:fill="FFFFFF"/>
        </w:rPr>
        <w:t>.</w:t>
      </w:r>
      <w:r w:rsidR="00725AF6" w:rsidRPr="00941D34">
        <w:rPr>
          <w:shd w:val="clear" w:color="auto" w:fill="FFFFFF"/>
        </w:rPr>
        <w:t xml:space="preserve"> </w:t>
      </w:r>
      <w:r w:rsidR="00384185" w:rsidRPr="00941D34">
        <w:rPr>
          <w:shd w:val="clear" w:color="auto" w:fill="FFFFFF"/>
        </w:rPr>
        <w:t>Дети описывают предметы (</w:t>
      </w:r>
      <w:r w:rsidR="00725AF6" w:rsidRPr="00941D34">
        <w:rPr>
          <w:shd w:val="clear" w:color="auto" w:fill="FFFFFF"/>
        </w:rPr>
        <w:t>листочки различных деревьев, травка, модели разного вида птичек.</w:t>
      </w:r>
      <w:r w:rsidR="00384185" w:rsidRPr="00941D34">
        <w:rPr>
          <w:shd w:val="clear" w:color="auto" w:fill="FFFFFF"/>
        </w:rPr>
        <w:t>). По завершению участники должны сказать</w:t>
      </w:r>
      <w:proofErr w:type="gramStart"/>
      <w:r w:rsidR="00384185" w:rsidRPr="00941D34">
        <w:rPr>
          <w:shd w:val="clear" w:color="auto" w:fill="FFFFFF"/>
        </w:rPr>
        <w:t>,</w:t>
      </w:r>
      <w:r w:rsidRPr="00941D34">
        <w:rPr>
          <w:shd w:val="clear" w:color="auto" w:fill="FFFFFF"/>
        </w:rPr>
        <w:t>к</w:t>
      </w:r>
      <w:proofErr w:type="gramEnd"/>
      <w:r w:rsidRPr="00941D34">
        <w:rPr>
          <w:shd w:val="clear" w:color="auto" w:fill="FFFFFF"/>
        </w:rPr>
        <w:t>акое слово объединяет все эти предметы (ответ «</w:t>
      </w:r>
      <w:r w:rsidR="00725AF6" w:rsidRPr="00941D34">
        <w:rPr>
          <w:shd w:val="clear" w:color="auto" w:fill="FFFFFF"/>
        </w:rPr>
        <w:t>лес</w:t>
      </w:r>
      <w:r w:rsidRPr="00941D34">
        <w:rPr>
          <w:shd w:val="clear" w:color="auto" w:fill="FFFFFF"/>
        </w:rPr>
        <w:t>»).</w:t>
      </w:r>
    </w:p>
    <w:p w:rsidR="00384185" w:rsidRPr="00941D34" w:rsidRDefault="00384185" w:rsidP="008539AF">
      <w:pPr>
        <w:pStyle w:val="c8"/>
        <w:shd w:val="clear" w:color="auto" w:fill="FFFFFF"/>
        <w:spacing w:before="0" w:beforeAutospacing="0" w:after="0" w:afterAutospacing="0"/>
        <w:jc w:val="both"/>
        <w:rPr>
          <w:shd w:val="clear" w:color="auto" w:fill="FFFFFF"/>
        </w:rPr>
      </w:pPr>
      <w:r w:rsidRPr="00941D34">
        <w:rPr>
          <w:shd w:val="clear" w:color="auto" w:fill="FFFFFF"/>
        </w:rPr>
        <w:t>-</w:t>
      </w:r>
      <w:r w:rsidR="004609AE" w:rsidRPr="00941D34">
        <w:rPr>
          <w:shd w:val="clear" w:color="auto" w:fill="FFFFFF"/>
        </w:rPr>
        <w:t xml:space="preserve">Правильно! </w:t>
      </w:r>
      <w:r w:rsidRPr="00941D34">
        <w:rPr>
          <w:shd w:val="clear" w:color="auto" w:fill="FFFFFF"/>
        </w:rPr>
        <w:t>Итак, мы с вами</w:t>
      </w:r>
      <w:r w:rsidR="00A64EB3" w:rsidRPr="00941D34">
        <w:rPr>
          <w:shd w:val="clear" w:color="auto" w:fill="FFFFFF"/>
        </w:rPr>
        <w:t xml:space="preserve"> </w:t>
      </w:r>
      <w:r w:rsidRPr="00941D34">
        <w:rPr>
          <w:shd w:val="clear" w:color="auto" w:fill="FFFFFF"/>
        </w:rPr>
        <w:t>отправимся на</w:t>
      </w:r>
      <w:r w:rsidR="00F52976" w:rsidRPr="00941D34">
        <w:rPr>
          <w:shd w:val="clear" w:color="auto" w:fill="FFFFFF"/>
        </w:rPr>
        <w:t xml:space="preserve"> </w:t>
      </w:r>
      <w:r w:rsidR="00A64EB3" w:rsidRPr="00941D34">
        <w:rPr>
          <w:shd w:val="clear" w:color="auto" w:fill="FFFFFF"/>
        </w:rPr>
        <w:t>прогулку в лес!</w:t>
      </w:r>
    </w:p>
    <w:p w:rsidR="009161FB" w:rsidRPr="00941D34" w:rsidRDefault="009161FB" w:rsidP="008539AF">
      <w:pPr>
        <w:pStyle w:val="a3"/>
        <w:shd w:val="clear" w:color="auto" w:fill="FFFFFF"/>
        <w:spacing w:before="0" w:beforeAutospacing="0" w:after="0" w:afterAutospacing="0"/>
        <w:jc w:val="both"/>
        <w:rPr>
          <w:b/>
          <w:shd w:val="clear" w:color="auto" w:fill="FFFFFF"/>
        </w:rPr>
      </w:pPr>
      <w:r w:rsidRPr="00941D34">
        <w:rPr>
          <w:b/>
          <w:shd w:val="clear" w:color="auto" w:fill="FFFFFF"/>
        </w:rPr>
        <w:t>Релаксационное упр</w:t>
      </w:r>
      <w:r w:rsidR="00384185" w:rsidRPr="00941D34">
        <w:rPr>
          <w:b/>
          <w:shd w:val="clear" w:color="auto" w:fill="FFFFFF"/>
        </w:rPr>
        <w:t xml:space="preserve">ажнение </w:t>
      </w:r>
      <w:r w:rsidRPr="00941D34">
        <w:rPr>
          <w:b/>
          <w:shd w:val="clear" w:color="auto" w:fill="FFFFFF"/>
        </w:rPr>
        <w:t>«</w:t>
      </w:r>
      <w:r w:rsidR="00A64EB3" w:rsidRPr="00941D34">
        <w:rPr>
          <w:b/>
          <w:shd w:val="clear" w:color="auto" w:fill="FFFFFF"/>
        </w:rPr>
        <w:t>Звуки леса</w:t>
      </w:r>
      <w:r w:rsidRPr="00941D34">
        <w:rPr>
          <w:b/>
          <w:shd w:val="clear" w:color="auto" w:fill="FFFFFF"/>
        </w:rPr>
        <w:t xml:space="preserve">» </w:t>
      </w:r>
    </w:p>
    <w:p w:rsidR="009161FB" w:rsidRPr="00941D34" w:rsidRDefault="009161FB" w:rsidP="008539AF">
      <w:pPr>
        <w:pStyle w:val="a3"/>
        <w:shd w:val="clear" w:color="auto" w:fill="FFFFFF"/>
        <w:spacing w:before="0" w:beforeAutospacing="0" w:after="0" w:afterAutospacing="0"/>
        <w:jc w:val="both"/>
        <w:rPr>
          <w:shd w:val="clear" w:color="auto" w:fill="FFFFFF"/>
        </w:rPr>
      </w:pPr>
      <w:r w:rsidRPr="00941D34">
        <w:rPr>
          <w:shd w:val="clear" w:color="auto" w:fill="FFFFFF"/>
        </w:rPr>
        <w:t xml:space="preserve">Цель: снятие эмоционального, телесного напряжения, профилактика </w:t>
      </w:r>
      <w:r w:rsidR="00F52976" w:rsidRPr="00941D34">
        <w:rPr>
          <w:shd w:val="clear" w:color="auto" w:fill="FFFFFF"/>
        </w:rPr>
        <w:t>т</w:t>
      </w:r>
      <w:r w:rsidRPr="00941D34">
        <w:rPr>
          <w:shd w:val="clear" w:color="auto" w:fill="FFFFFF"/>
        </w:rPr>
        <w:t>ревожности.</w:t>
      </w:r>
    </w:p>
    <w:p w:rsidR="004609AE" w:rsidRPr="00941D34" w:rsidRDefault="004609AE" w:rsidP="008539AF">
      <w:pPr>
        <w:pStyle w:val="a3"/>
        <w:shd w:val="clear" w:color="auto" w:fill="FFFFFF"/>
        <w:spacing w:before="0" w:beforeAutospacing="0" w:after="0" w:afterAutospacing="0"/>
        <w:jc w:val="both"/>
        <w:rPr>
          <w:shd w:val="clear" w:color="auto" w:fill="FFFFFF"/>
        </w:rPr>
      </w:pPr>
      <w:r w:rsidRPr="00941D34">
        <w:rPr>
          <w:shd w:val="clear" w:color="auto" w:fill="FFFFFF"/>
        </w:rPr>
        <w:t>Звучит музыка с</w:t>
      </w:r>
      <w:r w:rsidR="00A64EB3" w:rsidRPr="00941D34">
        <w:rPr>
          <w:shd w:val="clear" w:color="auto" w:fill="FFFFFF"/>
        </w:rPr>
        <w:t>о звуком ветерка и пения птиц</w:t>
      </w:r>
      <w:r w:rsidRPr="00941D34">
        <w:rPr>
          <w:shd w:val="clear" w:color="auto" w:fill="FFFFFF"/>
        </w:rPr>
        <w:t xml:space="preserve">. </w:t>
      </w:r>
    </w:p>
    <w:p w:rsidR="00A64EB3" w:rsidRPr="00941D34" w:rsidRDefault="00A64EB3" w:rsidP="008539AF">
      <w:pPr>
        <w:pStyle w:val="a3"/>
        <w:shd w:val="clear" w:color="auto" w:fill="FFFFFF"/>
        <w:spacing w:before="0" w:beforeAutospacing="0" w:after="0" w:afterAutospacing="0"/>
        <w:jc w:val="both"/>
      </w:pPr>
      <w:r w:rsidRPr="00941D34">
        <w:t>- Ребята, представьте, что мы гуляем в лесу.</w:t>
      </w:r>
    </w:p>
    <w:p w:rsidR="00A64EB3" w:rsidRPr="00941D34" w:rsidRDefault="00A64EB3" w:rsidP="008539AF">
      <w:pPr>
        <w:pStyle w:val="a3"/>
        <w:shd w:val="clear" w:color="auto" w:fill="FFFFFF"/>
        <w:spacing w:before="0" w:beforeAutospacing="0" w:after="0" w:afterAutospacing="0"/>
        <w:jc w:val="both"/>
      </w:pPr>
      <w:r w:rsidRPr="00941D34">
        <w:t>-  В какое  время мы находимся в лесу? (Летом, потому что тепло и поют птички.)</w:t>
      </w:r>
    </w:p>
    <w:p w:rsidR="00A64EB3" w:rsidRPr="00941D34" w:rsidRDefault="00A64EB3" w:rsidP="008539AF">
      <w:pPr>
        <w:pStyle w:val="a3"/>
        <w:shd w:val="clear" w:color="auto" w:fill="FFFFFF"/>
        <w:spacing w:before="0" w:beforeAutospacing="0" w:after="0" w:afterAutospacing="0"/>
        <w:jc w:val="both"/>
        <w:rPr>
          <w:shd w:val="clear" w:color="auto" w:fill="FFFFFF"/>
        </w:rPr>
      </w:pPr>
      <w:r w:rsidRPr="00941D34">
        <w:rPr>
          <w:shd w:val="clear" w:color="auto" w:fill="FFFFFF"/>
        </w:rPr>
        <w:t xml:space="preserve">-  А вы знаете правила поведения в лесу? </w:t>
      </w:r>
    </w:p>
    <w:p w:rsidR="00A64EB3" w:rsidRPr="00941D34" w:rsidRDefault="006A6630" w:rsidP="00A64EB3">
      <w:pPr>
        <w:pStyle w:val="cdt4ke"/>
        <w:spacing w:before="180" w:beforeAutospacing="0" w:after="0" w:afterAutospacing="0"/>
        <w:jc w:val="both"/>
        <w:textAlignment w:val="top"/>
        <w:rPr>
          <w:b/>
        </w:rPr>
      </w:pPr>
      <w:r w:rsidRPr="00941D34">
        <w:rPr>
          <w:rStyle w:val="a5"/>
          <w:b w:val="0"/>
        </w:rPr>
        <w:t xml:space="preserve">- </w:t>
      </w:r>
      <w:r w:rsidR="00A64EB3" w:rsidRPr="00941D34">
        <w:rPr>
          <w:rStyle w:val="a5"/>
          <w:b w:val="0"/>
        </w:rPr>
        <w:t>Чтобы общение с природой оставило только хорошие воспоминания, рассмотрим основные правила, помогающие избежать опасных непредвиденных ситуаций:</w:t>
      </w:r>
    </w:p>
    <w:p w:rsidR="00A64EB3" w:rsidRPr="00941D34" w:rsidRDefault="00A64EB3" w:rsidP="00A64EB3">
      <w:pPr>
        <w:pStyle w:val="cdt4ke"/>
        <w:numPr>
          <w:ilvl w:val="0"/>
          <w:numId w:val="5"/>
        </w:numPr>
        <w:spacing w:before="0" w:beforeAutospacing="0" w:after="0" w:afterAutospacing="0"/>
        <w:ind w:left="300" w:firstLine="0"/>
        <w:jc w:val="both"/>
        <w:textAlignment w:val="top"/>
      </w:pPr>
      <w:r w:rsidRPr="00941D34">
        <w:t xml:space="preserve">не ходите в лес одни, только </w:t>
      </w:r>
      <w:proofErr w:type="gramStart"/>
      <w:r w:rsidRPr="00941D34">
        <w:t>со</w:t>
      </w:r>
      <w:proofErr w:type="gramEnd"/>
      <w:r w:rsidRPr="00941D34">
        <w:t xml:space="preserve"> взрослыми;</w:t>
      </w:r>
    </w:p>
    <w:p w:rsidR="00A64EB3" w:rsidRPr="00941D34" w:rsidRDefault="00A64EB3" w:rsidP="00A64EB3">
      <w:pPr>
        <w:pStyle w:val="cdt4ke"/>
        <w:numPr>
          <w:ilvl w:val="0"/>
          <w:numId w:val="5"/>
        </w:numPr>
        <w:spacing w:before="0" w:beforeAutospacing="0" w:after="0" w:afterAutospacing="0"/>
        <w:ind w:left="300" w:firstLine="0"/>
        <w:textAlignment w:val="top"/>
      </w:pPr>
      <w:r w:rsidRPr="00941D34">
        <w:t>запрещено разжигать костер без взрослых, ведь огонь опасен, как для человека, так и для обитателей леса, очень трудно остановить его распространение;</w:t>
      </w:r>
    </w:p>
    <w:p w:rsidR="00A64EB3" w:rsidRPr="00941D34" w:rsidRDefault="00A64EB3" w:rsidP="00A64EB3">
      <w:pPr>
        <w:pStyle w:val="cdt4ke"/>
        <w:numPr>
          <w:ilvl w:val="0"/>
          <w:numId w:val="5"/>
        </w:numPr>
        <w:spacing w:before="0" w:beforeAutospacing="0" w:after="0" w:afterAutospacing="0"/>
        <w:ind w:left="300" w:firstLine="0"/>
        <w:textAlignment w:val="top"/>
      </w:pPr>
      <w:r w:rsidRPr="00941D34">
        <w:t>не бросайте мусор, это дом для зверей и птиц;</w:t>
      </w:r>
    </w:p>
    <w:p w:rsidR="00A64EB3" w:rsidRPr="00941D34" w:rsidRDefault="00A64EB3" w:rsidP="00A64EB3">
      <w:pPr>
        <w:pStyle w:val="cdt4ke"/>
        <w:numPr>
          <w:ilvl w:val="0"/>
          <w:numId w:val="5"/>
        </w:numPr>
        <w:spacing w:before="0" w:beforeAutospacing="0" w:after="0" w:afterAutospacing="0"/>
        <w:ind w:left="300" w:firstLine="0"/>
        <w:textAlignment w:val="top"/>
      </w:pPr>
      <w:r w:rsidRPr="00941D34">
        <w:t>нельзя шуметь в лесу: кричать, слушать громкую музыку, такое поведение вызывает беспокойство у лесных жителей;</w:t>
      </w:r>
    </w:p>
    <w:p w:rsidR="00A64EB3" w:rsidRPr="00941D34" w:rsidRDefault="00A64EB3" w:rsidP="00A64EB3">
      <w:pPr>
        <w:pStyle w:val="cdt4ke"/>
        <w:numPr>
          <w:ilvl w:val="0"/>
          <w:numId w:val="6"/>
        </w:numPr>
        <w:spacing w:before="0" w:beforeAutospacing="0" w:after="0" w:afterAutospacing="0"/>
        <w:ind w:left="300" w:firstLine="0"/>
        <w:textAlignment w:val="top"/>
      </w:pPr>
      <w:r w:rsidRPr="00941D34">
        <w:rPr>
          <w:rStyle w:val="a5"/>
          <w:b w:val="0"/>
        </w:rPr>
        <w:t>не следует забирать детенышей животных, они могут быть переносчиками очень опасных заболеваний;</w:t>
      </w:r>
    </w:p>
    <w:p w:rsidR="00A64EB3" w:rsidRPr="00941D34" w:rsidRDefault="00A64EB3" w:rsidP="00A64EB3">
      <w:pPr>
        <w:pStyle w:val="cdt4ke"/>
        <w:numPr>
          <w:ilvl w:val="0"/>
          <w:numId w:val="6"/>
        </w:numPr>
        <w:spacing w:before="0" w:beforeAutospacing="0" w:after="0" w:afterAutospacing="0"/>
        <w:ind w:left="300" w:firstLine="0"/>
        <w:textAlignment w:val="top"/>
      </w:pPr>
      <w:hyperlink r:id="rId5" w:tgtFrame="_blank" w:history="1">
        <w:r w:rsidRPr="00941D34">
          <w:rPr>
            <w:rStyle w:val="a5"/>
            <w:b w:val="0"/>
          </w:rPr>
          <w:t>не трогайте гнезда птиц</w:t>
        </w:r>
      </w:hyperlink>
      <w:r w:rsidRPr="00941D34">
        <w:rPr>
          <w:rStyle w:val="a5"/>
          <w:b w:val="0"/>
        </w:rPr>
        <w:t>, птенцов, яйца, ведь птицы могут оказаться в опасности, вы можете привлечь внимание хищников, также никогда не уносите с собой птенцов, они не смогут выжить в неволе;</w:t>
      </w:r>
    </w:p>
    <w:p w:rsidR="00A64EB3" w:rsidRPr="00941D34" w:rsidRDefault="00A64EB3" w:rsidP="00A64EB3">
      <w:pPr>
        <w:pStyle w:val="cdt4ke"/>
        <w:numPr>
          <w:ilvl w:val="0"/>
          <w:numId w:val="6"/>
        </w:numPr>
        <w:spacing w:before="0" w:beforeAutospacing="0" w:after="0" w:afterAutospacing="0"/>
        <w:ind w:left="300" w:firstLine="0"/>
        <w:textAlignment w:val="top"/>
      </w:pPr>
      <w:r w:rsidRPr="00941D34">
        <w:rPr>
          <w:rStyle w:val="a5"/>
          <w:b w:val="0"/>
        </w:rPr>
        <w:t>не разрушайте муравейники, муравьи – это санитары леса, своей работой они приносят огромную пользу;</w:t>
      </w:r>
    </w:p>
    <w:p w:rsidR="00A64EB3" w:rsidRPr="00941D34" w:rsidRDefault="00A64EB3" w:rsidP="00A64EB3">
      <w:pPr>
        <w:pStyle w:val="cdt4ke"/>
        <w:numPr>
          <w:ilvl w:val="0"/>
          <w:numId w:val="6"/>
        </w:numPr>
        <w:spacing w:before="0" w:beforeAutospacing="0" w:after="0" w:afterAutospacing="0"/>
        <w:ind w:left="300" w:firstLine="0"/>
        <w:textAlignment w:val="top"/>
      </w:pPr>
      <w:r w:rsidRPr="00941D34">
        <w:rPr>
          <w:rStyle w:val="a5"/>
          <w:b w:val="0"/>
        </w:rPr>
        <w:t>не ловите шмелей, бабочек, стрекоз, божьих коровок, они опыляют растения и уничтожают вредителей, погубив их, вы поставите под угрозу природу;</w:t>
      </w:r>
    </w:p>
    <w:p w:rsidR="00A64EB3" w:rsidRPr="00941D34" w:rsidRDefault="00A64EB3" w:rsidP="00A64EB3">
      <w:pPr>
        <w:pStyle w:val="cdt4ke"/>
        <w:numPr>
          <w:ilvl w:val="0"/>
          <w:numId w:val="6"/>
        </w:numPr>
        <w:spacing w:before="0" w:beforeAutospacing="0" w:after="0" w:afterAutospacing="0"/>
        <w:ind w:left="300" w:firstLine="0"/>
        <w:textAlignment w:val="top"/>
      </w:pPr>
      <w:r w:rsidRPr="00941D34">
        <w:rPr>
          <w:rStyle w:val="a5"/>
          <w:b w:val="0"/>
        </w:rPr>
        <w:t>ходите в лесу только по тропинкам, не вытаптывайте растительность и почву, ведь могут пострадать травы и многие насекомые;</w:t>
      </w:r>
    </w:p>
    <w:p w:rsidR="00A64EB3" w:rsidRPr="00941D34" w:rsidRDefault="00A64EB3" w:rsidP="00A64EB3">
      <w:pPr>
        <w:pStyle w:val="cdt4ke"/>
        <w:numPr>
          <w:ilvl w:val="0"/>
          <w:numId w:val="6"/>
        </w:numPr>
        <w:spacing w:before="0" w:beforeAutospacing="0" w:after="0" w:afterAutospacing="0"/>
        <w:ind w:left="300" w:firstLine="0"/>
        <w:textAlignment w:val="top"/>
      </w:pPr>
      <w:r w:rsidRPr="00941D34">
        <w:rPr>
          <w:rStyle w:val="a5"/>
          <w:b w:val="0"/>
        </w:rPr>
        <w:t>не ломайте ветки кустарников и деревьев, не делайте памятных надписей на них, не отрывайте кору, не собирайте сок с берез (если не имеете нужных навыков), берегите их, не наносите вред;</w:t>
      </w:r>
    </w:p>
    <w:p w:rsidR="00A64EB3" w:rsidRPr="00941D34" w:rsidRDefault="00A64EB3" w:rsidP="00A64EB3">
      <w:pPr>
        <w:pStyle w:val="cdt4ke"/>
        <w:numPr>
          <w:ilvl w:val="0"/>
          <w:numId w:val="6"/>
        </w:numPr>
        <w:spacing w:before="0" w:beforeAutospacing="0" w:after="0" w:afterAutospacing="0"/>
        <w:ind w:left="300" w:firstLine="0"/>
        <w:textAlignment w:val="top"/>
      </w:pPr>
      <w:r w:rsidRPr="00941D34">
        <w:rPr>
          <w:rStyle w:val="a5"/>
          <w:b w:val="0"/>
        </w:rPr>
        <w:t xml:space="preserve">не срывайте цветы, тем более с корнем, ведь они не вырастут снова, среди них могут быть редкие, </w:t>
      </w:r>
      <w:hyperlink r:id="rId6" w:tgtFrame="_blank" w:history="1">
        <w:r w:rsidRPr="00941D34">
          <w:rPr>
            <w:rStyle w:val="a9"/>
            <w:bCs/>
            <w:color w:val="auto"/>
            <w:u w:val="none"/>
          </w:rPr>
          <w:t>занесенные в Красную книгу</w:t>
        </w:r>
      </w:hyperlink>
      <w:r w:rsidRPr="00941D34">
        <w:rPr>
          <w:rStyle w:val="a5"/>
          <w:b w:val="0"/>
        </w:rPr>
        <w:t>, лесные цветы должны радовать своей красотой, а не вянуть в букетах;</w:t>
      </w:r>
    </w:p>
    <w:p w:rsidR="00A64EB3" w:rsidRPr="00941D34" w:rsidRDefault="00A64EB3" w:rsidP="008539AF">
      <w:pPr>
        <w:pStyle w:val="cdt4ke"/>
        <w:numPr>
          <w:ilvl w:val="0"/>
          <w:numId w:val="6"/>
        </w:numPr>
        <w:spacing w:before="0" w:beforeAutospacing="0" w:after="0" w:afterAutospacing="0"/>
        <w:ind w:left="300" w:firstLine="0"/>
        <w:textAlignment w:val="top"/>
      </w:pPr>
      <w:r w:rsidRPr="00941D34">
        <w:rPr>
          <w:rStyle w:val="a5"/>
          <w:b w:val="0"/>
        </w:rPr>
        <w:t>никогда не пробуйте на вкус незнакомые ягоды, растения и грибы, велика вероятность, что они ядовиты;</w:t>
      </w:r>
    </w:p>
    <w:p w:rsidR="00A64EB3" w:rsidRPr="00941D34" w:rsidRDefault="00F52976" w:rsidP="008539AF">
      <w:pPr>
        <w:pStyle w:val="a3"/>
        <w:shd w:val="clear" w:color="auto" w:fill="FFFFFF"/>
        <w:spacing w:before="0" w:beforeAutospacing="0" w:after="0" w:afterAutospacing="0"/>
        <w:jc w:val="both"/>
      </w:pPr>
      <w:r w:rsidRPr="00941D34">
        <w:rPr>
          <w:shd w:val="clear" w:color="auto" w:fill="FFFFFF"/>
        </w:rPr>
        <w:t xml:space="preserve">- </w:t>
      </w:r>
      <w:r w:rsidR="009161FB" w:rsidRPr="00941D34">
        <w:t>Ребята,</w:t>
      </w:r>
      <w:r w:rsidR="00A64EB3" w:rsidRPr="00941D34">
        <w:t xml:space="preserve"> мы пришли с вами на полянку. Давайте немного отдохнём.</w:t>
      </w:r>
      <w:r w:rsidR="009161FB" w:rsidRPr="00941D34">
        <w:t xml:space="preserve"> </w:t>
      </w:r>
      <w:r w:rsidR="00A64EB3" w:rsidRPr="00941D34">
        <w:t>Р</w:t>
      </w:r>
      <w:r w:rsidR="004609AE" w:rsidRPr="00941D34">
        <w:t xml:space="preserve">асполагайтесь </w:t>
      </w:r>
      <w:proofErr w:type="gramStart"/>
      <w:r w:rsidR="004609AE" w:rsidRPr="00941D34">
        <w:t>поудобнее</w:t>
      </w:r>
      <w:proofErr w:type="gramEnd"/>
      <w:r w:rsidR="004609AE" w:rsidRPr="00941D34">
        <w:t>,</w:t>
      </w:r>
      <w:r w:rsidR="00A64EB3" w:rsidRPr="00941D34">
        <w:t xml:space="preserve"> </w:t>
      </w:r>
      <w:r w:rsidR="004609AE" w:rsidRPr="00941D34">
        <w:t xml:space="preserve">можете </w:t>
      </w:r>
      <w:r w:rsidR="009161FB" w:rsidRPr="00941D34">
        <w:t xml:space="preserve">лечь на ковер. Ложимся на спину, руки свободно лежат вдоль туловища. Хорошо, если вы закроете глаза. Дыхание ровное, спокойное. Вдох-выдох (2 раза). Расслабляются мышцы лица, плеч, туловища, рук, ног. Вдох-выдох. </w:t>
      </w:r>
    </w:p>
    <w:p w:rsidR="009161FB" w:rsidRPr="00941D34" w:rsidRDefault="009161FB" w:rsidP="008539A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41D34">
        <w:rPr>
          <w:color w:val="000000"/>
        </w:rPr>
        <w:t>Ваши ноги касаются тепло</w:t>
      </w:r>
      <w:r w:rsidR="00EE66E0" w:rsidRPr="00941D34">
        <w:rPr>
          <w:color w:val="000000"/>
        </w:rPr>
        <w:t>й</w:t>
      </w:r>
      <w:r w:rsidRPr="00941D34">
        <w:rPr>
          <w:color w:val="000000"/>
        </w:rPr>
        <w:t xml:space="preserve"> </w:t>
      </w:r>
      <w:r w:rsidR="00EE66E0" w:rsidRPr="00941D34">
        <w:rPr>
          <w:color w:val="000000"/>
        </w:rPr>
        <w:t xml:space="preserve">травки. </w:t>
      </w:r>
      <w:r w:rsidRPr="00941D34">
        <w:rPr>
          <w:color w:val="000000"/>
        </w:rPr>
        <w:t xml:space="preserve">Вы вдыхаете свежий </w:t>
      </w:r>
      <w:r w:rsidR="00EE66E0" w:rsidRPr="00941D34">
        <w:rPr>
          <w:color w:val="000000"/>
        </w:rPr>
        <w:t>лесной</w:t>
      </w:r>
      <w:r w:rsidRPr="00941D34">
        <w:rPr>
          <w:color w:val="000000"/>
        </w:rPr>
        <w:t xml:space="preserve"> воздух. </w:t>
      </w:r>
      <w:r w:rsidR="004609AE" w:rsidRPr="00941D34">
        <w:rPr>
          <w:color w:val="000000"/>
        </w:rPr>
        <w:t xml:space="preserve">Вам </w:t>
      </w:r>
      <w:r w:rsidRPr="00941D34">
        <w:rPr>
          <w:color w:val="000000"/>
        </w:rPr>
        <w:t>хорошо и</w:t>
      </w:r>
      <w:r w:rsidR="00F52976" w:rsidRPr="00941D34">
        <w:rPr>
          <w:color w:val="000000"/>
        </w:rPr>
        <w:t xml:space="preserve"> приятно. Прислушай</w:t>
      </w:r>
      <w:r w:rsidR="004609AE" w:rsidRPr="00941D34">
        <w:rPr>
          <w:color w:val="000000"/>
        </w:rPr>
        <w:t>тесь</w:t>
      </w:r>
      <w:r w:rsidR="00F52976" w:rsidRPr="00941D34">
        <w:rPr>
          <w:color w:val="000000"/>
        </w:rPr>
        <w:t xml:space="preserve">, как шумит </w:t>
      </w:r>
      <w:r w:rsidR="00EE66E0" w:rsidRPr="00941D34">
        <w:rPr>
          <w:color w:val="000000"/>
        </w:rPr>
        <w:t>лес, как поют птички</w:t>
      </w:r>
      <w:r w:rsidR="004609AE" w:rsidRPr="00941D34">
        <w:rPr>
          <w:color w:val="000000"/>
        </w:rPr>
        <w:t>. Вы</w:t>
      </w:r>
      <w:r w:rsidRPr="00941D34">
        <w:rPr>
          <w:color w:val="000000"/>
        </w:rPr>
        <w:t xml:space="preserve"> успокаивае</w:t>
      </w:r>
      <w:r w:rsidR="004609AE" w:rsidRPr="00941D34">
        <w:rPr>
          <w:color w:val="000000"/>
        </w:rPr>
        <w:t>тесь</w:t>
      </w:r>
      <w:r w:rsidRPr="00941D34">
        <w:rPr>
          <w:color w:val="000000"/>
        </w:rPr>
        <w:t xml:space="preserve"> и чувствуе</w:t>
      </w:r>
      <w:r w:rsidR="004609AE" w:rsidRPr="00941D34">
        <w:rPr>
          <w:color w:val="000000"/>
        </w:rPr>
        <w:t xml:space="preserve">те </w:t>
      </w:r>
      <w:r w:rsidRPr="00941D34">
        <w:rPr>
          <w:color w:val="000000"/>
        </w:rPr>
        <w:t xml:space="preserve">уверенность в себе. Хорошо нам отдыхать, но пора уже вставать. Проснулись, потянулись и улыбнулись. Открываем глаза и </w:t>
      </w:r>
      <w:r w:rsidR="008539AF">
        <w:rPr>
          <w:color w:val="000000"/>
        </w:rPr>
        <w:t>продолжаем наше путешествие</w:t>
      </w:r>
      <w:r w:rsidRPr="00941D34">
        <w:rPr>
          <w:color w:val="000000"/>
        </w:rPr>
        <w:t>.</w:t>
      </w:r>
    </w:p>
    <w:p w:rsidR="00EE66E0" w:rsidRPr="00941D34" w:rsidRDefault="00EE66E0" w:rsidP="008539A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41D34">
        <w:rPr>
          <w:color w:val="000000"/>
        </w:rPr>
        <w:t>- Ребята, посмотрите на картинки, расположенные на доске.</w:t>
      </w:r>
    </w:p>
    <w:p w:rsidR="00EE66E0" w:rsidRPr="00941D34" w:rsidRDefault="00EE66E0" w:rsidP="008539A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41D34">
        <w:rPr>
          <w:color w:val="000000"/>
        </w:rPr>
        <w:t>- Что на них изображено? (Различные виды деревьев, птицы, цветы, ёжик, зайчик и белочка)</w:t>
      </w:r>
    </w:p>
    <w:p w:rsidR="00347176" w:rsidRPr="00941D34" w:rsidRDefault="00347176" w:rsidP="008539AF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941D34">
        <w:rPr>
          <w:b/>
          <w:color w:val="000000"/>
        </w:rPr>
        <w:t>Упражнение «Парное рисование»</w:t>
      </w:r>
    </w:p>
    <w:p w:rsidR="00347176" w:rsidRPr="00941D34" w:rsidRDefault="00347176" w:rsidP="008539A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41D34">
        <w:rPr>
          <w:color w:val="000000"/>
        </w:rPr>
        <w:t xml:space="preserve">Цель: Коррекция и развитие мелкой моторики, зрительного </w:t>
      </w:r>
      <w:r w:rsidR="005F3C1C" w:rsidRPr="00941D34">
        <w:rPr>
          <w:color w:val="000000"/>
        </w:rPr>
        <w:t xml:space="preserve">восприятия, </w:t>
      </w:r>
      <w:r w:rsidR="00F52976" w:rsidRPr="00941D34">
        <w:rPr>
          <w:color w:val="000000"/>
        </w:rPr>
        <w:t xml:space="preserve">развитие </w:t>
      </w:r>
      <w:r w:rsidR="005F3C1C" w:rsidRPr="00941D34">
        <w:rPr>
          <w:color w:val="000000"/>
        </w:rPr>
        <w:t>воображения.</w:t>
      </w:r>
      <w:r w:rsidR="00EE66E0" w:rsidRPr="00941D34">
        <w:rPr>
          <w:color w:val="000000"/>
        </w:rPr>
        <w:t xml:space="preserve"> </w:t>
      </w:r>
      <w:r w:rsidRPr="00941D34">
        <w:rPr>
          <w:color w:val="000000"/>
        </w:rPr>
        <w:t>Формирование навыков</w:t>
      </w:r>
      <w:r w:rsidR="00EE66E0" w:rsidRPr="00941D34">
        <w:rPr>
          <w:color w:val="000000"/>
        </w:rPr>
        <w:t xml:space="preserve"> </w:t>
      </w:r>
      <w:r w:rsidRPr="00941D34">
        <w:rPr>
          <w:color w:val="000000"/>
        </w:rPr>
        <w:t>общения,</w:t>
      </w:r>
      <w:r w:rsidR="00EE66E0" w:rsidRPr="00941D34">
        <w:rPr>
          <w:color w:val="000000"/>
        </w:rPr>
        <w:t xml:space="preserve"> </w:t>
      </w:r>
      <w:r w:rsidRPr="00941D34">
        <w:rPr>
          <w:color w:val="000000"/>
        </w:rPr>
        <w:t xml:space="preserve">сотрудничества, </w:t>
      </w:r>
      <w:r w:rsidR="005A3F1D" w:rsidRPr="00941D34">
        <w:rPr>
          <w:color w:val="000000"/>
        </w:rPr>
        <w:t>стимулирование</w:t>
      </w:r>
      <w:r w:rsidR="00EE66E0" w:rsidRPr="00941D34">
        <w:rPr>
          <w:color w:val="000000"/>
        </w:rPr>
        <w:t xml:space="preserve"> </w:t>
      </w:r>
      <w:r w:rsidRPr="00941D34">
        <w:rPr>
          <w:color w:val="000000"/>
        </w:rPr>
        <w:t>желани</w:t>
      </w:r>
      <w:r w:rsidR="005A3F1D" w:rsidRPr="00941D34">
        <w:rPr>
          <w:color w:val="000000"/>
        </w:rPr>
        <w:t>я</w:t>
      </w:r>
      <w:r w:rsidRPr="00941D34">
        <w:rPr>
          <w:color w:val="000000"/>
        </w:rPr>
        <w:t xml:space="preserve"> высказывать свое мнение</w:t>
      </w:r>
      <w:r w:rsidR="00EE66E0" w:rsidRPr="00941D34">
        <w:rPr>
          <w:color w:val="000000"/>
        </w:rPr>
        <w:t xml:space="preserve"> </w:t>
      </w:r>
      <w:r w:rsidRPr="00941D34">
        <w:rPr>
          <w:color w:val="000000"/>
        </w:rPr>
        <w:t>и прислушиваться к</w:t>
      </w:r>
      <w:r w:rsidR="00EE66E0" w:rsidRPr="00941D34">
        <w:rPr>
          <w:color w:val="000000"/>
        </w:rPr>
        <w:t xml:space="preserve"> </w:t>
      </w:r>
      <w:r w:rsidRPr="00941D34">
        <w:rPr>
          <w:color w:val="000000"/>
        </w:rPr>
        <w:t>мнению</w:t>
      </w:r>
      <w:r w:rsidR="00EE66E0" w:rsidRPr="00941D34">
        <w:rPr>
          <w:color w:val="000000"/>
        </w:rPr>
        <w:t xml:space="preserve"> </w:t>
      </w:r>
      <w:r w:rsidRPr="00941D34">
        <w:rPr>
          <w:color w:val="000000"/>
        </w:rPr>
        <w:t xml:space="preserve">других. </w:t>
      </w:r>
    </w:p>
    <w:p w:rsidR="005A3F1D" w:rsidRPr="00941D34" w:rsidRDefault="005F3C1C" w:rsidP="008539A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41D34">
        <w:rPr>
          <w:color w:val="000000"/>
        </w:rPr>
        <w:t>З</w:t>
      </w:r>
      <w:r w:rsidR="00347176" w:rsidRPr="00941D34">
        <w:rPr>
          <w:color w:val="000000"/>
        </w:rPr>
        <w:t xml:space="preserve">адание: </w:t>
      </w:r>
      <w:r w:rsidR="00756EEA" w:rsidRPr="00941D34">
        <w:rPr>
          <w:color w:val="000000"/>
        </w:rPr>
        <w:t>Ребята,</w:t>
      </w:r>
      <w:r w:rsidR="00EE66E0" w:rsidRPr="00941D34">
        <w:rPr>
          <w:color w:val="000000"/>
        </w:rPr>
        <w:t xml:space="preserve"> </w:t>
      </w:r>
      <w:r w:rsidR="00756EEA" w:rsidRPr="00941D34">
        <w:rPr>
          <w:color w:val="000000"/>
        </w:rPr>
        <w:t>нарисуйте</w:t>
      </w:r>
      <w:r w:rsidR="00F52976" w:rsidRPr="00941D34">
        <w:rPr>
          <w:color w:val="000000"/>
        </w:rPr>
        <w:t xml:space="preserve"> картину</w:t>
      </w:r>
      <w:r w:rsidR="005A3F1D" w:rsidRPr="00941D34">
        <w:rPr>
          <w:color w:val="000000"/>
        </w:rPr>
        <w:t>,</w:t>
      </w:r>
      <w:r w:rsidR="00EE66E0" w:rsidRPr="00941D34">
        <w:rPr>
          <w:color w:val="000000"/>
        </w:rPr>
        <w:t xml:space="preserve"> </w:t>
      </w:r>
      <w:r w:rsidR="005A3F1D" w:rsidRPr="00941D34">
        <w:rPr>
          <w:color w:val="000000"/>
        </w:rPr>
        <w:t xml:space="preserve">которую </w:t>
      </w:r>
      <w:r w:rsidR="00756EEA" w:rsidRPr="00941D34">
        <w:rPr>
          <w:color w:val="000000"/>
        </w:rPr>
        <w:t>вы представляли,</w:t>
      </w:r>
      <w:r w:rsidR="00EE66E0" w:rsidRPr="00941D34">
        <w:rPr>
          <w:color w:val="000000"/>
        </w:rPr>
        <w:t xml:space="preserve"> </w:t>
      </w:r>
      <w:r w:rsidR="00756EEA" w:rsidRPr="00941D34">
        <w:rPr>
          <w:color w:val="000000"/>
        </w:rPr>
        <w:t>к</w:t>
      </w:r>
      <w:r w:rsidR="00F52976" w:rsidRPr="00941D34">
        <w:rPr>
          <w:color w:val="000000"/>
        </w:rPr>
        <w:t>огда лежали с закрытыми глазами. Будем работать в парах,</w:t>
      </w:r>
      <w:r w:rsidR="005A3F1D" w:rsidRPr="00941D34">
        <w:rPr>
          <w:color w:val="000000"/>
        </w:rPr>
        <w:t xml:space="preserve"> обсудите</w:t>
      </w:r>
      <w:r w:rsidR="00EE66E0" w:rsidRPr="00941D34">
        <w:rPr>
          <w:color w:val="000000"/>
        </w:rPr>
        <w:t xml:space="preserve"> </w:t>
      </w:r>
      <w:r w:rsidR="005A3F1D" w:rsidRPr="00941D34">
        <w:rPr>
          <w:color w:val="000000"/>
        </w:rPr>
        <w:t xml:space="preserve">вашу картину и приступайте к рисованию. </w:t>
      </w:r>
      <w:r w:rsidR="00EE66E0" w:rsidRPr="00941D34">
        <w:rPr>
          <w:color w:val="000000"/>
        </w:rPr>
        <w:t>Можно смотреть на картинки, а если кому-то сложно, можно использовать трафареты фигурок.</w:t>
      </w:r>
    </w:p>
    <w:p w:rsidR="004609AE" w:rsidRPr="00941D34" w:rsidRDefault="004609AE" w:rsidP="008539A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41D34">
        <w:rPr>
          <w:color w:val="000000"/>
        </w:rPr>
        <w:t>Рисование выполняется под спокойную</w:t>
      </w:r>
      <w:r w:rsidR="00EE66E0" w:rsidRPr="00941D34">
        <w:rPr>
          <w:color w:val="000000"/>
        </w:rPr>
        <w:t xml:space="preserve"> </w:t>
      </w:r>
      <w:r w:rsidRPr="00941D34">
        <w:rPr>
          <w:color w:val="000000"/>
        </w:rPr>
        <w:t xml:space="preserve">музыку. </w:t>
      </w:r>
    </w:p>
    <w:p w:rsidR="00901E17" w:rsidRPr="00941D34" w:rsidRDefault="008453BF" w:rsidP="008539A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41D34">
        <w:rPr>
          <w:color w:val="000000"/>
        </w:rPr>
        <w:t>По завершению ребята демонстрируют свои работы, рассказывают, что у них</w:t>
      </w:r>
      <w:r w:rsidR="00901E17" w:rsidRPr="00941D34">
        <w:rPr>
          <w:color w:val="000000"/>
        </w:rPr>
        <w:t xml:space="preserve"> </w:t>
      </w:r>
      <w:r w:rsidRPr="00941D34">
        <w:rPr>
          <w:color w:val="000000"/>
        </w:rPr>
        <w:t>получ</w:t>
      </w:r>
      <w:r w:rsidR="00132519" w:rsidRPr="00941D34">
        <w:rPr>
          <w:color w:val="000000"/>
        </w:rPr>
        <w:t>илось</w:t>
      </w:r>
      <w:r w:rsidR="00901E17" w:rsidRPr="00941D34">
        <w:rPr>
          <w:color w:val="000000"/>
        </w:rPr>
        <w:t>.</w:t>
      </w:r>
    </w:p>
    <w:p w:rsidR="00EE66E0" w:rsidRPr="00941D34" w:rsidRDefault="008453BF" w:rsidP="008539A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41D34">
        <w:rPr>
          <w:color w:val="000000"/>
        </w:rPr>
        <w:t xml:space="preserve">-Отлично! </w:t>
      </w:r>
      <w:r w:rsidR="00063C55" w:rsidRPr="00941D34">
        <w:rPr>
          <w:color w:val="000000"/>
        </w:rPr>
        <w:t xml:space="preserve">Вы молодцы! </w:t>
      </w:r>
    </w:p>
    <w:p w:rsidR="006A6630" w:rsidRPr="00941D34" w:rsidRDefault="006A6630" w:rsidP="00DC58F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</w:p>
    <w:p w:rsidR="00063C55" w:rsidRPr="00941D34" w:rsidRDefault="005F3C1C" w:rsidP="008539AF">
      <w:pPr>
        <w:pStyle w:val="c8"/>
        <w:shd w:val="clear" w:color="auto" w:fill="FFFFFF"/>
        <w:spacing w:before="0" w:beforeAutospacing="0" w:after="0" w:afterAutospacing="0"/>
        <w:jc w:val="both"/>
        <w:rPr>
          <w:rStyle w:val="c1"/>
          <w:b/>
          <w:color w:val="000000"/>
        </w:rPr>
      </w:pPr>
      <w:r w:rsidRPr="00941D34">
        <w:rPr>
          <w:rStyle w:val="c1"/>
          <w:b/>
          <w:color w:val="000000"/>
        </w:rPr>
        <w:t>Упражнение «</w:t>
      </w:r>
      <w:r w:rsidR="006A6630" w:rsidRPr="00941D34">
        <w:rPr>
          <w:rStyle w:val="c1"/>
          <w:b/>
          <w:color w:val="000000"/>
        </w:rPr>
        <w:t>Ох уж эти животные!</w:t>
      </w:r>
      <w:r w:rsidR="008453BF" w:rsidRPr="00941D34">
        <w:rPr>
          <w:rStyle w:val="c1"/>
          <w:b/>
          <w:color w:val="000000"/>
        </w:rPr>
        <w:t>»</w:t>
      </w:r>
    </w:p>
    <w:p w:rsidR="00BA7F26" w:rsidRPr="00941D34" w:rsidRDefault="00063C55" w:rsidP="008539AF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41D34">
        <w:rPr>
          <w:rStyle w:val="c1"/>
          <w:color w:val="000000"/>
        </w:rPr>
        <w:t xml:space="preserve">Цель: </w:t>
      </w:r>
      <w:r w:rsidR="00BA7F26" w:rsidRPr="00941D34">
        <w:rPr>
          <w:color w:val="000000"/>
        </w:rPr>
        <w:t xml:space="preserve">дать детям побывать в роли </w:t>
      </w:r>
      <w:proofErr w:type="gramStart"/>
      <w:r w:rsidR="00BA7F26" w:rsidRPr="00941D34">
        <w:rPr>
          <w:color w:val="000000"/>
        </w:rPr>
        <w:t>помогающих</w:t>
      </w:r>
      <w:proofErr w:type="gramEnd"/>
      <w:r w:rsidR="00BA7F26" w:rsidRPr="00941D34">
        <w:rPr>
          <w:color w:val="000000"/>
        </w:rPr>
        <w:t>, а значит, сильных;</w:t>
      </w:r>
      <w:r w:rsidR="006A6630" w:rsidRPr="00941D34">
        <w:rPr>
          <w:color w:val="000000"/>
        </w:rPr>
        <w:t xml:space="preserve"> </w:t>
      </w:r>
      <w:r w:rsidR="00BA7F26" w:rsidRPr="00941D34">
        <w:rPr>
          <w:color w:val="000000"/>
        </w:rPr>
        <w:t>формирование атмосферы взаимно</w:t>
      </w:r>
      <w:r w:rsidRPr="00941D34">
        <w:rPr>
          <w:color w:val="000000"/>
        </w:rPr>
        <w:t>й поддержки, преодоление страха.</w:t>
      </w:r>
    </w:p>
    <w:p w:rsidR="00BA7F26" w:rsidRPr="00941D34" w:rsidRDefault="00303A48" w:rsidP="008539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r w:rsidR="005A3F1D"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сейчас мы пройдем </w:t>
      </w:r>
      <w:r w:rsidR="00EE66E0"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следующей опушке</w:t>
      </w:r>
      <w:r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901E17"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</w:t>
      </w:r>
      <w:r w:rsidR="00901E17"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пу</w:t>
      </w:r>
      <w:r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 к не</w:t>
      </w:r>
      <w:r w:rsidR="00EE66E0"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прост. </w:t>
      </w:r>
      <w:r w:rsidR="005A3F1D"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Нам нужно</w:t>
      </w:r>
      <w:r w:rsidR="00901E17"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A3F1D"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пройти</w:t>
      </w:r>
      <w:r w:rsidR="00901E17"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F6A23"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="00901E17"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F6A23"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тонкой,</w:t>
      </w:r>
      <w:r w:rsidR="00901E17"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F6A23"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кривой </w:t>
      </w:r>
      <w:r w:rsidR="00EE66E0"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тропинке</w:t>
      </w:r>
      <w:r w:rsidR="00EF6A23"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5A3F1D"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Нам</w:t>
      </w:r>
      <w:r w:rsidR="00EE66E0"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A7F26"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надо пройти</w:t>
      </w:r>
      <w:r w:rsidR="00EE66E0"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EF6A23"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взявшись </w:t>
      </w:r>
      <w:r w:rsidR="00BA7F26"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 руки. </w:t>
      </w:r>
      <w:r w:rsidR="00EF6A23"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Оступаться нельзя,</w:t>
      </w:r>
      <w:r w:rsidR="00901E17"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F6A23"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ведь</w:t>
      </w:r>
      <w:r w:rsidR="00901E17"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E66E0"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тропинка очень узкая</w:t>
      </w:r>
      <w:r w:rsidR="00EF6A23"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зато</w:t>
      </w:r>
      <w:r w:rsidR="00901E17"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F6A23"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можно</w:t>
      </w:r>
      <w:r w:rsidR="00901E17"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F6A23"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друг</w:t>
      </w:r>
      <w:r w:rsidR="00901E17"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F6A23"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другу помогать (д</w:t>
      </w:r>
      <w:r w:rsidR="00BA7F26"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ети проходят, взявшись за руки по </w:t>
      </w:r>
      <w:r w:rsidR="00EF6A23"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дорожке </w:t>
      </w:r>
      <w:r w:rsidR="00BA7F26"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так, чтобы не сойти с нее</w:t>
      </w:r>
      <w:r w:rsidR="00EF6A23"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="00BA7F26"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A7F26" w:rsidRPr="00941D34" w:rsidRDefault="00BA7F26" w:rsidP="008539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Молодцы! Я вижу, вы все очень старались.</w:t>
      </w:r>
    </w:p>
    <w:p w:rsidR="00303A48" w:rsidRPr="00941D34" w:rsidRDefault="00303A48" w:rsidP="008539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Итак</w:t>
      </w:r>
      <w:r w:rsidR="00E72397"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мы с вами</w:t>
      </w:r>
      <w:r w:rsidR="00901E17"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E66E0"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приземляемся на следующую полянку </w:t>
      </w:r>
      <w:r w:rsidR="00E72397"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начинаем </w:t>
      </w:r>
      <w:r w:rsidR="00EE66E0"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новое задание.</w:t>
      </w:r>
    </w:p>
    <w:p w:rsidR="00E72397" w:rsidRPr="00941D34" w:rsidRDefault="00E72397" w:rsidP="008539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D3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Серия</w:t>
      </w:r>
      <w:r w:rsidR="00EE66E0" w:rsidRPr="00941D3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941D3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упражнений на</w:t>
      </w:r>
      <w:r w:rsidR="00EE66E0" w:rsidRPr="00941D3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941D3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развитие познавательной</w:t>
      </w:r>
      <w:r w:rsidR="00EE66E0" w:rsidRPr="00941D3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941D3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сферы</w:t>
      </w:r>
      <w:r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F6A23" w:rsidRPr="00941D34" w:rsidRDefault="005B7C45" w:rsidP="008539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D3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Задание 1.«</w:t>
      </w:r>
      <w:r w:rsidR="006A6630"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Найди</w:t>
      </w:r>
      <w:r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одинаковы</w:t>
      </w:r>
      <w:r w:rsidR="006A6630"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proofErr w:type="gramEnd"/>
      <w:r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</w:p>
    <w:p w:rsidR="005B7C45" w:rsidRPr="00941D34" w:rsidRDefault="005B7C45" w:rsidP="008539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Цель: развитие общеинтеллектуальных умений: анализа, </w:t>
      </w:r>
      <w:r w:rsidR="00EF6A23"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равнения, зрительного восприятия.</w:t>
      </w:r>
    </w:p>
    <w:p w:rsidR="00EF6A23" w:rsidRPr="00941D34" w:rsidRDefault="00EF6A23" w:rsidP="008539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Дети</w:t>
      </w:r>
      <w:r w:rsidR="00901E17"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работают</w:t>
      </w:r>
      <w:r w:rsidR="00901E17"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индивидуальными бланками</w:t>
      </w:r>
      <w:r w:rsidR="006A6630"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7315A3"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которых нужно  </w:t>
      </w:r>
      <w:r w:rsidR="006A6630"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каждому дереву подобрать свои листочки.</w:t>
      </w:r>
      <w:r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608D0" w:rsidRPr="00941D34" w:rsidRDefault="005B7C45" w:rsidP="008539AF">
      <w:pPr>
        <w:pStyle w:val="a3"/>
        <w:shd w:val="clear" w:color="auto" w:fill="FFFFFF"/>
        <w:spacing w:before="0" w:beforeAutospacing="0" w:after="0" w:afterAutospacing="0"/>
      </w:pPr>
      <w:r w:rsidRPr="00941D34">
        <w:rPr>
          <w:i/>
        </w:rPr>
        <w:t>Задан</w:t>
      </w:r>
      <w:r w:rsidR="001608D0" w:rsidRPr="00941D34">
        <w:rPr>
          <w:i/>
        </w:rPr>
        <w:t>ие 2</w:t>
      </w:r>
      <w:r w:rsidRPr="00941D34">
        <w:rPr>
          <w:i/>
        </w:rPr>
        <w:t>.</w:t>
      </w:r>
      <w:r w:rsidR="001608D0" w:rsidRPr="00941D34">
        <w:t>Игра "</w:t>
      </w:r>
      <w:r w:rsidR="00941D34" w:rsidRPr="00941D34">
        <w:t>Не ошибись!</w:t>
      </w:r>
      <w:r w:rsidR="001608D0" w:rsidRPr="00941D34">
        <w:t>"</w:t>
      </w:r>
    </w:p>
    <w:p w:rsidR="001608D0" w:rsidRPr="00941D34" w:rsidRDefault="001608D0" w:rsidP="008539AF">
      <w:pPr>
        <w:pStyle w:val="a3"/>
        <w:shd w:val="clear" w:color="auto" w:fill="FFFFFF"/>
        <w:spacing w:before="0" w:beforeAutospacing="0" w:after="0" w:afterAutospacing="0"/>
        <w:jc w:val="both"/>
      </w:pPr>
      <w:r w:rsidRPr="00941D34">
        <w:t>Цель:</w:t>
      </w:r>
      <w:r w:rsidR="00941D34" w:rsidRPr="00941D34">
        <w:t xml:space="preserve"> </w:t>
      </w:r>
      <w:r w:rsidRPr="00941D34">
        <w:t xml:space="preserve">развитие </w:t>
      </w:r>
      <w:r w:rsidR="001B2509" w:rsidRPr="00941D34">
        <w:t xml:space="preserve">функции </w:t>
      </w:r>
      <w:r w:rsidRPr="00941D34">
        <w:t>внимания,</w:t>
      </w:r>
      <w:r w:rsidR="001B2509" w:rsidRPr="00941D34">
        <w:t xml:space="preserve"> навыков классификации, умения удерживать инструкцию,</w:t>
      </w:r>
      <w:r w:rsidR="008539AF">
        <w:t xml:space="preserve"> </w:t>
      </w:r>
      <w:r w:rsidRPr="00941D34">
        <w:t xml:space="preserve">коррекция двигательной </w:t>
      </w:r>
      <w:r w:rsidR="001B2509" w:rsidRPr="00941D34">
        <w:t>сферы</w:t>
      </w:r>
      <w:r w:rsidRPr="00941D34">
        <w:t xml:space="preserve">. </w:t>
      </w:r>
    </w:p>
    <w:p w:rsidR="001608D0" w:rsidRPr="00941D34" w:rsidRDefault="006A6630" w:rsidP="008539AF">
      <w:pPr>
        <w:pStyle w:val="a3"/>
        <w:shd w:val="clear" w:color="auto" w:fill="FFFFFF"/>
        <w:spacing w:before="0" w:beforeAutospacing="0" w:after="0" w:afterAutospacing="0"/>
        <w:jc w:val="both"/>
      </w:pPr>
      <w:r w:rsidRPr="00941D34">
        <w:t>Дефектолог</w:t>
      </w:r>
      <w:r w:rsidR="001608D0" w:rsidRPr="00941D34">
        <w:t xml:space="preserve"> называет ряд слов. Когда назовет слово</w:t>
      </w:r>
      <w:r w:rsidR="00A918C4" w:rsidRPr="00941D34">
        <w:t>,</w:t>
      </w:r>
      <w:r w:rsidR="001608D0" w:rsidRPr="00941D34">
        <w:t xml:space="preserve"> обозначающее </w:t>
      </w:r>
      <w:r w:rsidRPr="00941D34">
        <w:t xml:space="preserve">дикое </w:t>
      </w:r>
      <w:r w:rsidR="001608D0" w:rsidRPr="00941D34">
        <w:t xml:space="preserve">животное, дети должны </w:t>
      </w:r>
      <w:r w:rsidRPr="00941D34">
        <w:t>поднять одну руку, а когда животное домашнее – две руки.</w:t>
      </w:r>
    </w:p>
    <w:p w:rsidR="001608D0" w:rsidRDefault="001608D0" w:rsidP="008539AF">
      <w:pPr>
        <w:pStyle w:val="a3"/>
        <w:shd w:val="clear" w:color="auto" w:fill="FFFFFF"/>
        <w:spacing w:before="0" w:beforeAutospacing="0" w:after="0" w:afterAutospacing="0"/>
      </w:pPr>
      <w:proofErr w:type="gramStart"/>
      <w:r w:rsidRPr="00941D34">
        <w:t>Предлагаемые слова</w:t>
      </w:r>
      <w:r w:rsidRPr="008539AF">
        <w:t>:</w:t>
      </w:r>
      <w:r w:rsidR="00D92C05" w:rsidRPr="008539AF">
        <w:t xml:space="preserve"> </w:t>
      </w:r>
      <w:r w:rsidR="001B2509" w:rsidRPr="008539AF">
        <w:t>овечка</w:t>
      </w:r>
      <w:r w:rsidR="001B2509" w:rsidRPr="00941D34">
        <w:t>,</w:t>
      </w:r>
      <w:r w:rsidRPr="00941D34">
        <w:t xml:space="preserve"> диван, кофта, </w:t>
      </w:r>
      <w:r w:rsidR="00A918C4" w:rsidRPr="008539AF">
        <w:t>собака</w:t>
      </w:r>
      <w:r w:rsidRPr="008539AF">
        <w:rPr>
          <w:bCs/>
        </w:rPr>
        <w:t>,</w:t>
      </w:r>
      <w:r w:rsidR="006A6630" w:rsidRPr="00941D34">
        <w:t xml:space="preserve"> дуб, </w:t>
      </w:r>
      <w:r w:rsidR="001B2509" w:rsidRPr="00941D34">
        <w:t xml:space="preserve">слон, </w:t>
      </w:r>
      <w:r w:rsidR="008539AF">
        <w:t>стена,</w:t>
      </w:r>
      <w:r w:rsidR="00AA29D0">
        <w:t xml:space="preserve"> зайчик, кошка, </w:t>
      </w:r>
      <w:r w:rsidR="001B2509" w:rsidRPr="00941D34">
        <w:t>а</w:t>
      </w:r>
      <w:r w:rsidRPr="00941D34">
        <w:t>втобус, </w:t>
      </w:r>
      <w:r w:rsidR="00A918C4" w:rsidRPr="00941D34">
        <w:t>корова</w:t>
      </w:r>
      <w:r w:rsidRPr="00941D34">
        <w:rPr>
          <w:bCs/>
        </w:rPr>
        <w:t>,</w:t>
      </w:r>
      <w:r w:rsidRPr="00941D34">
        <w:t> шкаф,</w:t>
      </w:r>
      <w:r w:rsidRPr="00941D34">
        <w:rPr>
          <w:u w:val="single"/>
        </w:rPr>
        <w:t> </w:t>
      </w:r>
      <w:r w:rsidRPr="00941D34">
        <w:rPr>
          <w:bCs/>
        </w:rPr>
        <w:t>к</w:t>
      </w:r>
      <w:r w:rsidR="00A918C4" w:rsidRPr="00941D34">
        <w:rPr>
          <w:bCs/>
        </w:rPr>
        <w:t>ошка,</w:t>
      </w:r>
      <w:r w:rsidR="00D92C05" w:rsidRPr="00941D34">
        <w:rPr>
          <w:bCs/>
        </w:rPr>
        <w:t xml:space="preserve"> </w:t>
      </w:r>
      <w:r w:rsidRPr="00941D34">
        <w:t>молоко, суп, книга, котлета, </w:t>
      </w:r>
      <w:r w:rsidRPr="00941D34">
        <w:rPr>
          <w:bCs/>
        </w:rPr>
        <w:t>с</w:t>
      </w:r>
      <w:r w:rsidR="00A918C4" w:rsidRPr="00941D34">
        <w:rPr>
          <w:bCs/>
        </w:rPr>
        <w:t>винья</w:t>
      </w:r>
      <w:r w:rsidR="006A6630" w:rsidRPr="00941D34">
        <w:rPr>
          <w:bCs/>
        </w:rPr>
        <w:t xml:space="preserve">, </w:t>
      </w:r>
      <w:r w:rsidR="00A918C4" w:rsidRPr="00941D34">
        <w:t xml:space="preserve">лошадь, медуза, </w:t>
      </w:r>
      <w:r w:rsidRPr="00941D34">
        <w:t>стул,</w:t>
      </w:r>
      <w:r w:rsidRPr="00941D34">
        <w:rPr>
          <w:bCs/>
        </w:rPr>
        <w:t> корова, </w:t>
      </w:r>
      <w:r w:rsidR="00A918C4" w:rsidRPr="00941D34">
        <w:rPr>
          <w:bCs/>
        </w:rPr>
        <w:t xml:space="preserve">осьминог, </w:t>
      </w:r>
      <w:r w:rsidRPr="00941D34">
        <w:t xml:space="preserve">шапка, </w:t>
      </w:r>
      <w:r w:rsidR="00A918C4" w:rsidRPr="00941D34">
        <w:t>кит,</w:t>
      </w:r>
      <w:r w:rsidR="006A6630" w:rsidRPr="00941D34">
        <w:t xml:space="preserve"> </w:t>
      </w:r>
      <w:r w:rsidR="00893200" w:rsidRPr="00941D34">
        <w:rPr>
          <w:bCs/>
        </w:rPr>
        <w:t xml:space="preserve">коза, дельфин, </w:t>
      </w:r>
      <w:r w:rsidRPr="00941D34">
        <w:rPr>
          <w:bCs/>
        </w:rPr>
        <w:t>белка, </w:t>
      </w:r>
      <w:r w:rsidRPr="00941D34">
        <w:t>сосна.</w:t>
      </w:r>
      <w:proofErr w:type="gramEnd"/>
    </w:p>
    <w:p w:rsidR="00AA29D0" w:rsidRPr="00941D34" w:rsidRDefault="00AA29D0" w:rsidP="008539AF">
      <w:pPr>
        <w:pStyle w:val="a3"/>
        <w:shd w:val="clear" w:color="auto" w:fill="FFFFFF"/>
        <w:spacing w:before="0" w:beforeAutospacing="0" w:after="0" w:afterAutospacing="0"/>
      </w:pPr>
    </w:p>
    <w:p w:rsidR="001B2509" w:rsidRPr="00941D34" w:rsidRDefault="001B2509" w:rsidP="008539AF">
      <w:pPr>
        <w:pStyle w:val="a3"/>
        <w:shd w:val="clear" w:color="auto" w:fill="FFFFFF"/>
        <w:spacing w:before="0" w:beforeAutospacing="0" w:after="0" w:afterAutospacing="0"/>
        <w:jc w:val="both"/>
      </w:pPr>
      <w:r w:rsidRPr="00941D34">
        <w:rPr>
          <w:i/>
        </w:rPr>
        <w:t>Задание 3</w:t>
      </w:r>
      <w:r w:rsidRPr="00941D34">
        <w:t xml:space="preserve">. Упражнение с карточками Г. </w:t>
      </w:r>
      <w:proofErr w:type="spellStart"/>
      <w:r w:rsidRPr="00941D34">
        <w:t>Домана</w:t>
      </w:r>
      <w:proofErr w:type="spellEnd"/>
      <w:r w:rsidRPr="00941D34">
        <w:t xml:space="preserve"> «</w:t>
      </w:r>
      <w:r w:rsidR="006A6630" w:rsidRPr="00941D34">
        <w:t>Лесные</w:t>
      </w:r>
      <w:r w:rsidRPr="00941D34">
        <w:t xml:space="preserve"> обитатели» </w:t>
      </w:r>
    </w:p>
    <w:p w:rsidR="001B2509" w:rsidRPr="00941D34" w:rsidRDefault="00321E59" w:rsidP="008539AF">
      <w:pPr>
        <w:pStyle w:val="a3"/>
        <w:shd w:val="clear" w:color="auto" w:fill="FFFFFF"/>
        <w:spacing w:before="0" w:beforeAutospacing="0" w:after="0" w:afterAutospacing="0"/>
        <w:jc w:val="both"/>
      </w:pPr>
      <w:r w:rsidRPr="00941D34">
        <w:t>Цель: развитие кратковременной</w:t>
      </w:r>
      <w:r w:rsidR="006A6630" w:rsidRPr="00941D34">
        <w:t xml:space="preserve"> </w:t>
      </w:r>
      <w:r w:rsidRPr="00941D34">
        <w:t xml:space="preserve">памяти и внимания. </w:t>
      </w:r>
    </w:p>
    <w:p w:rsidR="00321E59" w:rsidRPr="00941D34" w:rsidRDefault="006A6630" w:rsidP="008539AF">
      <w:pPr>
        <w:pStyle w:val="a3"/>
        <w:shd w:val="clear" w:color="auto" w:fill="FFFFFF"/>
        <w:spacing w:before="0" w:beforeAutospacing="0" w:after="0" w:afterAutospacing="0"/>
        <w:jc w:val="both"/>
      </w:pPr>
      <w:r w:rsidRPr="00941D34">
        <w:t>Учитель- дефектолог</w:t>
      </w:r>
      <w:r w:rsidR="00901E17" w:rsidRPr="00941D34">
        <w:t xml:space="preserve"> </w:t>
      </w:r>
      <w:r w:rsidR="00321E59" w:rsidRPr="00941D34">
        <w:t>раскладывает карточки в ряд, дети в течение 20 секунд смотрят и запоминают последовательность, затем воспроизводят (сначала ряд состоит из 3 карточек</w:t>
      </w:r>
      <w:proofErr w:type="gramStart"/>
      <w:r w:rsidR="00901E17" w:rsidRPr="00941D34">
        <w:t xml:space="preserve"> </w:t>
      </w:r>
      <w:r w:rsidR="00321E59" w:rsidRPr="00941D34">
        <w:t>,</w:t>
      </w:r>
      <w:proofErr w:type="gramEnd"/>
      <w:r w:rsidR="00321E59" w:rsidRPr="00941D34">
        <w:t>затем задание постепенно усложняется</w:t>
      </w:r>
      <w:r w:rsidR="00901E17" w:rsidRPr="00941D34">
        <w:t xml:space="preserve"> </w:t>
      </w:r>
      <w:r w:rsidR="00321E59" w:rsidRPr="00941D34">
        <w:t xml:space="preserve">до 7 карточек). </w:t>
      </w:r>
    </w:p>
    <w:p w:rsidR="001608D0" w:rsidRPr="00941D34" w:rsidRDefault="00FC4432" w:rsidP="008539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D3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Задание </w:t>
      </w:r>
      <w:r w:rsidR="001B2509" w:rsidRPr="00941D3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4</w:t>
      </w:r>
      <w:r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5B7C45"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6A6630"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Лесные</w:t>
      </w:r>
      <w:r w:rsidR="005B7C45"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жители» </w:t>
      </w:r>
      <w:r w:rsidR="001608D0"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(упражнение с сенсорными</w:t>
      </w:r>
      <w:r w:rsidR="006A6630"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608D0"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коробками)</w:t>
      </w:r>
    </w:p>
    <w:p w:rsidR="00FC4432" w:rsidRPr="00941D34" w:rsidRDefault="00FC4432" w:rsidP="008539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Цель: расширение представлений об окружающем мире, коррекция эмоциональной</w:t>
      </w:r>
      <w:r w:rsidR="00901E17"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сферы, обучение способам выражения эмоций,</w:t>
      </w:r>
      <w:r w:rsidR="00901E17"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переключение эмоций.</w:t>
      </w:r>
    </w:p>
    <w:p w:rsidR="00FC4432" w:rsidRDefault="001B2509" w:rsidP="008539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Детям предлагается по </w:t>
      </w:r>
      <w:r w:rsidR="00FC4432"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очереди доставать из сенсорных коробок </w:t>
      </w:r>
      <w:r w:rsidR="006A6630"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лесных </w:t>
      </w:r>
      <w:r w:rsidR="00FC4432"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животных. Ребенок должен назвать животное, а </w:t>
      </w:r>
      <w:r w:rsidR="006A6630"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</w:t>
      </w:r>
      <w:r w:rsidR="00FC4432"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дает краткую</w:t>
      </w:r>
      <w:r w:rsidR="006A6630"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C4432"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справку о повадках этого животного. После дети </w:t>
      </w:r>
      <w:r w:rsidR="00D20FE2"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вместе изображают</w:t>
      </w:r>
      <w:r w:rsidR="00901E17"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C4432"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животное.</w:t>
      </w:r>
    </w:p>
    <w:p w:rsidR="008539AF" w:rsidRPr="00941D34" w:rsidRDefault="008539AF" w:rsidP="008539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21E59" w:rsidRPr="00941D34" w:rsidRDefault="00321E59" w:rsidP="008539AF">
      <w:pPr>
        <w:pStyle w:val="a3"/>
        <w:numPr>
          <w:ilvl w:val="0"/>
          <w:numId w:val="4"/>
        </w:numPr>
        <w:shd w:val="clear" w:color="auto" w:fill="FFFFFF"/>
        <w:spacing w:before="0" w:beforeAutospacing="0" w:after="0"/>
        <w:jc w:val="center"/>
        <w:rPr>
          <w:b/>
          <w:color w:val="000000"/>
        </w:rPr>
      </w:pPr>
      <w:r w:rsidRPr="00941D34">
        <w:rPr>
          <w:b/>
          <w:color w:val="000000"/>
        </w:rPr>
        <w:t>Заключительный этап занятия. Рефлексия.</w:t>
      </w:r>
    </w:p>
    <w:p w:rsidR="00303A48" w:rsidRPr="00941D34" w:rsidRDefault="00303A48" w:rsidP="008539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Цель: включение учащихся в общий ритм, снятие излишнего мышечного</w:t>
      </w:r>
      <w:r w:rsidR="00941D34"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напряжения.</w:t>
      </w:r>
    </w:p>
    <w:p w:rsidR="00DC58F8" w:rsidRPr="00941D34" w:rsidRDefault="00941D34" w:rsidP="008539A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20FE2"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Итак, ребята,</w:t>
      </w:r>
      <w:r w:rsidR="00901E17"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20FE2"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</w:t>
      </w:r>
      <w:r w:rsidR="00901E17"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20FE2"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совершили</w:t>
      </w:r>
      <w:r w:rsidR="00901E17"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20FE2"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замечательное</w:t>
      </w:r>
      <w:r w:rsidR="00901E17"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20FE2"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путешествие. </w:t>
      </w:r>
    </w:p>
    <w:p w:rsidR="00D20FE2" w:rsidRPr="00941D34" w:rsidRDefault="00941D34" w:rsidP="008539A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20FE2"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Давайте подведем итог и вспомним, что мы сегодня делали,</w:t>
      </w:r>
      <w:r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20FE2"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для этого</w:t>
      </w:r>
      <w:r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20FE2"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меня есть буквы-подсказки (цель упражнения</w:t>
      </w:r>
      <w:r w:rsidR="00132519"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D20FE2"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развитие словесно-логическогомышления</w:t>
      </w:r>
      <w:proofErr w:type="gramStart"/>
      <w:r w:rsidR="00D20FE2"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,р</w:t>
      </w:r>
      <w:proofErr w:type="gramEnd"/>
      <w:r w:rsidR="00D20FE2" w:rsidRPr="0094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ефлексия)</w:t>
      </w:r>
    </w:p>
    <w:p w:rsidR="00070263" w:rsidRPr="00941D34" w:rsidRDefault="00070263" w:rsidP="008539AF">
      <w:pPr>
        <w:pStyle w:val="a3"/>
        <w:shd w:val="clear" w:color="auto" w:fill="FFFFFF"/>
        <w:spacing w:before="0" w:beforeAutospacing="0" w:after="0" w:afterAutospacing="0"/>
        <w:jc w:val="both"/>
      </w:pPr>
      <w:proofErr w:type="gramStart"/>
      <w:r w:rsidRPr="00941D34">
        <w:t>Р</w:t>
      </w:r>
      <w:proofErr w:type="gramEnd"/>
      <w:r w:rsidRPr="00941D34">
        <w:t xml:space="preserve"> - рисовали</w:t>
      </w:r>
    </w:p>
    <w:p w:rsidR="00070263" w:rsidRPr="00941D34" w:rsidRDefault="00070263" w:rsidP="008539AF">
      <w:pPr>
        <w:pStyle w:val="a3"/>
        <w:shd w:val="clear" w:color="auto" w:fill="FFFFFF"/>
        <w:spacing w:before="0" w:beforeAutospacing="0" w:after="0" w:afterAutospacing="0"/>
        <w:jc w:val="both"/>
      </w:pPr>
      <w:r w:rsidRPr="00941D34">
        <w:t>И - играли</w:t>
      </w:r>
    </w:p>
    <w:p w:rsidR="00070263" w:rsidRPr="00941D34" w:rsidRDefault="00070263" w:rsidP="008539AF">
      <w:pPr>
        <w:pStyle w:val="a3"/>
        <w:shd w:val="clear" w:color="auto" w:fill="FFFFFF"/>
        <w:spacing w:before="0" w:beforeAutospacing="0" w:after="0" w:afterAutospacing="0"/>
        <w:jc w:val="both"/>
      </w:pPr>
      <w:r w:rsidRPr="00941D34">
        <w:t>О – отдыхали</w:t>
      </w:r>
    </w:p>
    <w:p w:rsidR="00D20FE2" w:rsidRPr="00941D34" w:rsidRDefault="00D20FE2" w:rsidP="008539AF">
      <w:pPr>
        <w:pStyle w:val="a3"/>
        <w:shd w:val="clear" w:color="auto" w:fill="FFFFFF"/>
        <w:spacing w:before="0" w:beforeAutospacing="0" w:after="0" w:afterAutospacing="0"/>
        <w:jc w:val="both"/>
      </w:pPr>
      <w:r w:rsidRPr="00941D34">
        <w:t>У – узнали новое</w:t>
      </w:r>
    </w:p>
    <w:p w:rsidR="00D20FE2" w:rsidRPr="00941D34" w:rsidRDefault="00D20FE2" w:rsidP="008539AF">
      <w:pPr>
        <w:pStyle w:val="a3"/>
        <w:shd w:val="clear" w:color="auto" w:fill="FFFFFF"/>
        <w:spacing w:before="0" w:beforeAutospacing="0" w:after="0" w:afterAutospacing="0"/>
        <w:jc w:val="both"/>
      </w:pPr>
      <w:r w:rsidRPr="00941D34">
        <w:t>Ф – фантазировали</w:t>
      </w:r>
    </w:p>
    <w:p w:rsidR="00605883" w:rsidRPr="00941D34" w:rsidRDefault="00941D34" w:rsidP="008539AF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 w:rsidRPr="00941D34">
        <w:t xml:space="preserve">- </w:t>
      </w:r>
      <w:r w:rsidR="00AA29D0">
        <w:t xml:space="preserve">А сейчас мы с вами будем украшать наше дерево. </w:t>
      </w:r>
      <w:r w:rsidR="00605883" w:rsidRPr="00941D34">
        <w:t>Если вам понравилось сегодняшнее занятие,</w:t>
      </w:r>
      <w:r w:rsidR="00901E17" w:rsidRPr="00941D34">
        <w:t xml:space="preserve"> </w:t>
      </w:r>
      <w:r w:rsidR="00605883" w:rsidRPr="00941D34">
        <w:t>то</w:t>
      </w:r>
      <w:r w:rsidR="00901E17" w:rsidRPr="00941D34">
        <w:t xml:space="preserve"> </w:t>
      </w:r>
      <w:r w:rsidR="00605883" w:rsidRPr="00941D34">
        <w:t xml:space="preserve">возьмите </w:t>
      </w:r>
      <w:r w:rsidRPr="00941D34">
        <w:t>листочек</w:t>
      </w:r>
      <w:r w:rsidR="00901E17" w:rsidRPr="00941D34">
        <w:t xml:space="preserve"> </w:t>
      </w:r>
      <w:r w:rsidR="00605883" w:rsidRPr="00941D34">
        <w:t>зеленого</w:t>
      </w:r>
      <w:r w:rsidR="00901E17" w:rsidRPr="00941D34">
        <w:t xml:space="preserve"> </w:t>
      </w:r>
      <w:r w:rsidR="00605883" w:rsidRPr="00941D34">
        <w:t>цвета,</w:t>
      </w:r>
      <w:r w:rsidR="00901E17" w:rsidRPr="00941D34">
        <w:t xml:space="preserve"> </w:t>
      </w:r>
      <w:r w:rsidR="00605883" w:rsidRPr="00941D34">
        <w:t>если не</w:t>
      </w:r>
      <w:r w:rsidR="00901E17" w:rsidRPr="00941D34">
        <w:t xml:space="preserve"> </w:t>
      </w:r>
      <w:r w:rsidR="00605883" w:rsidRPr="00941D34">
        <w:t>понравилось – красного,</w:t>
      </w:r>
      <w:r w:rsidR="00901E17" w:rsidRPr="00941D34">
        <w:t xml:space="preserve"> </w:t>
      </w:r>
      <w:r w:rsidR="00605883" w:rsidRPr="00941D34">
        <w:t>если</w:t>
      </w:r>
      <w:r w:rsidR="00901E17" w:rsidRPr="00941D34">
        <w:t xml:space="preserve"> </w:t>
      </w:r>
      <w:r w:rsidR="00605883" w:rsidRPr="00941D34">
        <w:t>вам было</w:t>
      </w:r>
      <w:r w:rsidR="00901E17" w:rsidRPr="00941D34">
        <w:t xml:space="preserve"> </w:t>
      </w:r>
      <w:r w:rsidR="00605883" w:rsidRPr="00941D34">
        <w:t>скучно – желтого. Можете рассказать,</w:t>
      </w:r>
      <w:r w:rsidRPr="00941D34">
        <w:t xml:space="preserve"> </w:t>
      </w:r>
      <w:r w:rsidR="00605883" w:rsidRPr="00941D34">
        <w:t>почему вы выбрали</w:t>
      </w:r>
      <w:r w:rsidRPr="00941D34">
        <w:t xml:space="preserve"> листочек </w:t>
      </w:r>
      <w:r w:rsidR="00605883" w:rsidRPr="00941D34">
        <w:t>того или иного</w:t>
      </w:r>
      <w:r w:rsidRPr="00941D34">
        <w:t xml:space="preserve"> </w:t>
      </w:r>
      <w:r w:rsidR="00605883" w:rsidRPr="00941D34">
        <w:t>цвета.</w:t>
      </w:r>
    </w:p>
    <w:p w:rsidR="00605883" w:rsidRPr="00941D34" w:rsidRDefault="00605883" w:rsidP="008539AF">
      <w:pPr>
        <w:pStyle w:val="a3"/>
        <w:shd w:val="clear" w:color="auto" w:fill="FFFFFF"/>
        <w:spacing w:before="0" w:beforeAutospacing="0" w:after="0" w:afterAutospacing="0"/>
        <w:jc w:val="both"/>
      </w:pPr>
      <w:r w:rsidRPr="00941D34">
        <w:t>Вы молодцы!</w:t>
      </w:r>
      <w:r w:rsidR="00901E17" w:rsidRPr="00941D34">
        <w:t xml:space="preserve"> </w:t>
      </w:r>
      <w:r w:rsidRPr="00941D34">
        <w:t>Занятие закончено!</w:t>
      </w:r>
    </w:p>
    <w:p w:rsidR="00605883" w:rsidRPr="00941D34" w:rsidRDefault="00605883" w:rsidP="00132519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</w:p>
    <w:p w:rsidR="00B83B44" w:rsidRPr="00941D34" w:rsidRDefault="00B83B44" w:rsidP="00132519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</w:p>
    <w:p w:rsidR="00070263" w:rsidRPr="00941D34" w:rsidRDefault="00070263" w:rsidP="00132519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</w:p>
    <w:p w:rsidR="00DE6BE7" w:rsidRPr="00941D34" w:rsidRDefault="00DE6BE7" w:rsidP="00132519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</w:p>
    <w:p w:rsidR="00DC58F8" w:rsidRDefault="00DC58F8">
      <w:pPr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</w:p>
    <w:sectPr w:rsidR="00DC58F8" w:rsidSect="002C061D">
      <w:pgSz w:w="11906" w:h="16838"/>
      <w:pgMar w:top="567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Segoe UI Semilight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EA1521"/>
    <w:multiLevelType w:val="multilevel"/>
    <w:tmpl w:val="733C5E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30171A9"/>
    <w:multiLevelType w:val="multilevel"/>
    <w:tmpl w:val="43A215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3260059"/>
    <w:multiLevelType w:val="hybridMultilevel"/>
    <w:tmpl w:val="1ECCFC70"/>
    <w:lvl w:ilvl="0" w:tplc="B5A052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5544DC"/>
    <w:multiLevelType w:val="multilevel"/>
    <w:tmpl w:val="E10053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ACA2419"/>
    <w:multiLevelType w:val="multilevel"/>
    <w:tmpl w:val="3466A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FBC111F"/>
    <w:multiLevelType w:val="multilevel"/>
    <w:tmpl w:val="17C8D7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EE4BE4"/>
    <w:rsid w:val="00063C55"/>
    <w:rsid w:val="00070263"/>
    <w:rsid w:val="000B5537"/>
    <w:rsid w:val="001323C8"/>
    <w:rsid w:val="00132519"/>
    <w:rsid w:val="00133DF6"/>
    <w:rsid w:val="001608D0"/>
    <w:rsid w:val="00163601"/>
    <w:rsid w:val="001B2509"/>
    <w:rsid w:val="001E788A"/>
    <w:rsid w:val="001F1C73"/>
    <w:rsid w:val="00203B69"/>
    <w:rsid w:val="00213486"/>
    <w:rsid w:val="0028522B"/>
    <w:rsid w:val="002C061D"/>
    <w:rsid w:val="00303149"/>
    <w:rsid w:val="00303A48"/>
    <w:rsid w:val="00321E59"/>
    <w:rsid w:val="00347176"/>
    <w:rsid w:val="00384185"/>
    <w:rsid w:val="004149B1"/>
    <w:rsid w:val="00432939"/>
    <w:rsid w:val="004609AE"/>
    <w:rsid w:val="004800AF"/>
    <w:rsid w:val="00490FD6"/>
    <w:rsid w:val="004D24F3"/>
    <w:rsid w:val="005456F1"/>
    <w:rsid w:val="0055636F"/>
    <w:rsid w:val="005A3F1D"/>
    <w:rsid w:val="005B7C45"/>
    <w:rsid w:val="005C21C4"/>
    <w:rsid w:val="005F3C1C"/>
    <w:rsid w:val="00605883"/>
    <w:rsid w:val="00661BFD"/>
    <w:rsid w:val="006A6630"/>
    <w:rsid w:val="00710DD7"/>
    <w:rsid w:val="00725AF6"/>
    <w:rsid w:val="007315A3"/>
    <w:rsid w:val="00756EEA"/>
    <w:rsid w:val="008453BF"/>
    <w:rsid w:val="008539AF"/>
    <w:rsid w:val="008840D9"/>
    <w:rsid w:val="00893200"/>
    <w:rsid w:val="00901E17"/>
    <w:rsid w:val="00911A09"/>
    <w:rsid w:val="009161FB"/>
    <w:rsid w:val="00931821"/>
    <w:rsid w:val="009334D9"/>
    <w:rsid w:val="00941D34"/>
    <w:rsid w:val="00990378"/>
    <w:rsid w:val="0099554E"/>
    <w:rsid w:val="00A2563C"/>
    <w:rsid w:val="00A64EB3"/>
    <w:rsid w:val="00A7375F"/>
    <w:rsid w:val="00A85245"/>
    <w:rsid w:val="00A918C4"/>
    <w:rsid w:val="00AA29D0"/>
    <w:rsid w:val="00AF42E8"/>
    <w:rsid w:val="00B83B44"/>
    <w:rsid w:val="00BA7F26"/>
    <w:rsid w:val="00C04685"/>
    <w:rsid w:val="00C659EB"/>
    <w:rsid w:val="00CF5DF5"/>
    <w:rsid w:val="00CF6D45"/>
    <w:rsid w:val="00D20FE2"/>
    <w:rsid w:val="00D4299B"/>
    <w:rsid w:val="00D47B6F"/>
    <w:rsid w:val="00D6081A"/>
    <w:rsid w:val="00D92C05"/>
    <w:rsid w:val="00DC58F8"/>
    <w:rsid w:val="00DE2628"/>
    <w:rsid w:val="00DE6BE7"/>
    <w:rsid w:val="00DF4AF4"/>
    <w:rsid w:val="00E72397"/>
    <w:rsid w:val="00E91CE5"/>
    <w:rsid w:val="00EE4BE4"/>
    <w:rsid w:val="00EE66E0"/>
    <w:rsid w:val="00EF6A23"/>
    <w:rsid w:val="00F52976"/>
    <w:rsid w:val="00F60714"/>
    <w:rsid w:val="00F97213"/>
    <w:rsid w:val="00FC4432"/>
    <w:rsid w:val="00FD64FA"/>
    <w:rsid w:val="00FE0D77"/>
    <w:rsid w:val="00FF0280"/>
    <w:rsid w:val="00FF04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1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F5D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203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203B69"/>
  </w:style>
  <w:style w:type="paragraph" w:styleId="a4">
    <w:name w:val="List Paragraph"/>
    <w:basedOn w:val="a"/>
    <w:uiPriority w:val="34"/>
    <w:qFormat/>
    <w:rsid w:val="00203B69"/>
    <w:pPr>
      <w:ind w:left="720"/>
      <w:contextualSpacing/>
    </w:pPr>
  </w:style>
  <w:style w:type="character" w:styleId="a5">
    <w:name w:val="Strong"/>
    <w:basedOn w:val="a0"/>
    <w:uiPriority w:val="22"/>
    <w:qFormat/>
    <w:rsid w:val="00E91CE5"/>
    <w:rPr>
      <w:b/>
      <w:bCs/>
    </w:rPr>
  </w:style>
  <w:style w:type="table" w:styleId="a6">
    <w:name w:val="Table Grid"/>
    <w:basedOn w:val="a1"/>
    <w:uiPriority w:val="39"/>
    <w:rsid w:val="00FF02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C21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21C4"/>
    <w:rPr>
      <w:rFonts w:ascii="Tahoma" w:hAnsi="Tahoma" w:cs="Tahoma"/>
      <w:sz w:val="16"/>
      <w:szCs w:val="16"/>
    </w:rPr>
  </w:style>
  <w:style w:type="character" w:styleId="a9">
    <w:name w:val="Hyperlink"/>
    <w:basedOn w:val="a0"/>
    <w:semiHidden/>
    <w:unhideWhenUsed/>
    <w:rsid w:val="001F1C73"/>
    <w:rPr>
      <w:color w:val="0000FF"/>
      <w:u w:val="single"/>
    </w:rPr>
  </w:style>
  <w:style w:type="paragraph" w:styleId="aa">
    <w:name w:val="No Spacing"/>
    <w:uiPriority w:val="1"/>
    <w:qFormat/>
    <w:rsid w:val="001F1C73"/>
    <w:pPr>
      <w:spacing w:after="0" w:line="240" w:lineRule="auto"/>
    </w:pPr>
    <w:rPr>
      <w:rFonts w:eastAsiaTheme="minorEastAsia"/>
      <w:lang w:eastAsia="ru-RU"/>
    </w:rPr>
  </w:style>
  <w:style w:type="character" w:styleId="ab">
    <w:name w:val="Emphasis"/>
    <w:basedOn w:val="a0"/>
    <w:uiPriority w:val="20"/>
    <w:qFormat/>
    <w:rsid w:val="00725AF6"/>
    <w:rPr>
      <w:i/>
      <w:iCs/>
    </w:rPr>
  </w:style>
  <w:style w:type="paragraph" w:customStyle="1" w:styleId="cdt4ke">
    <w:name w:val="cdt4ke"/>
    <w:basedOn w:val="a"/>
    <w:rsid w:val="00A64E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3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2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85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989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88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122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594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060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4187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6520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4496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3301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91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038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113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334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744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638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8149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543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0296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885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57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165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693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867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35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9085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1614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8827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s%3A%2F%2Fwww.rastut-goda.ru%2Fquestions-of-pedagogy%2F8238-kak-rasskazat-detyam-pro-rasteniya-iz-krasnoj-knigi-rossii.html&amp;sa=D&amp;sntz=1&amp;usg=AOvVaw3Aft8bJctC4o6yxQh4rNe0" TargetMode="External"/><Relationship Id="rId5" Type="http://schemas.openxmlformats.org/officeDocument/2006/relationships/hyperlink" Target="https://www.google.com/url?q=https%3A%2F%2Fwww.rastut-goda.ru%2Fquestions-of-pedagogy%2F6946-pereletnye-ptitsy-kak-interesno-rasskazat-detjam-o-ptitsah.html&amp;sa=D&amp;sntz=1&amp;usg=AOvVaw0_tkV4mc8NUcrFb3V3ZGV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1549</Words>
  <Characters>8833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10362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2025-07-24T17:36:00Z</dcterms:created>
  <dcterms:modified xsi:type="dcterms:W3CDTF">2025-07-24T17:36:00Z</dcterms:modified>
</cp:coreProperties>
</file>