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D59" w:rsidRDefault="00A33956" w:rsidP="00113D59">
      <w:r>
        <w:t>Физика у чайника.</w:t>
      </w:r>
      <w:r w:rsidR="003B2804">
        <w:t xml:space="preserve">                                                                                                                                                                          </w:t>
      </w:r>
      <w:r w:rsidR="00113D59" w:rsidRPr="00113D59">
        <w:t xml:space="preserve"> </w:t>
      </w:r>
      <w:r w:rsidR="00113D59">
        <w:t>Ванечка, у нас гости.</w:t>
      </w:r>
      <w:r w:rsidR="003B2804">
        <w:t xml:space="preserve">  Всплеснула руками мама, </w:t>
      </w:r>
      <w:r w:rsidR="00113D59">
        <w:t xml:space="preserve"> и побежала накрывать стол. Негоже гостей с пустым столом встречать. Хоть это одноклассники Ивана, завалились гурьбой нежданно.  Услышав, что он с вахты вернулся.  Свои, сельчане, могут и дома поесть. Наверно по делу заглянули, но обычай велит, стол накрывать.   Еще больше удивилась, узнав с ними и учителя физики, Петра Ивановича.</w:t>
      </w:r>
      <w:r w:rsidR="003B2804">
        <w:t xml:space="preserve">  Степенно по мужски, поздоровавшись со всеми, сели за стол.</w:t>
      </w:r>
      <w:r w:rsidR="00113D59">
        <w:t xml:space="preserve"> Тут Иван достал, травы таежные к чаю</w:t>
      </w:r>
      <w:r w:rsidR="003B2804">
        <w:t xml:space="preserve">, </w:t>
      </w:r>
      <w:r w:rsidR="00113D59">
        <w:t xml:space="preserve"> заваривать. И по дому пошел,  дух та</w:t>
      </w:r>
      <w:r w:rsidR="003B2804">
        <w:t>ежный</w:t>
      </w:r>
      <w:r w:rsidR="00113D59">
        <w:t>.</w:t>
      </w:r>
      <w:r w:rsidR="003B2804">
        <w:t xml:space="preserve"> </w:t>
      </w:r>
      <w:r w:rsidR="00113D59">
        <w:t xml:space="preserve"> Казалось закрой глаза и почувствуешь рядом зверей таежных</w:t>
      </w:r>
      <w:proofErr w:type="gramStart"/>
      <w:r w:rsidR="00113D59">
        <w:t>.</w:t>
      </w:r>
      <w:proofErr w:type="gramEnd"/>
      <w:r w:rsidR="003B2804">
        <w:t xml:space="preserve"> Такой был крепкий,  тот  аромат. </w:t>
      </w:r>
      <w:r w:rsidR="00113D59">
        <w:t xml:space="preserve"> Не</w:t>
      </w:r>
      <w:r w:rsidR="003B2804">
        <w:t xml:space="preserve">, </w:t>
      </w:r>
      <w:r w:rsidR="00113D59">
        <w:t xml:space="preserve"> успели и чай допить, как с делом уже и решили.  Оказалось в школе помощь нужна, задумал Петр Иванович, наглядное пособие, прибор сделать, чтобы законы физики в действии показать. Эти парни всегда были ему опорой. Договорились и на этот раз.  Село то маленькое, и в школе учатся родня или соседи, как не помогать, свои ведь.</w:t>
      </w:r>
      <w:r w:rsidR="003B2804">
        <w:t xml:space="preserve"> Да и всеми уважаемому учителю, как не помочь. После чая, друзья не спешили расстаться</w:t>
      </w:r>
      <w:proofErr w:type="gramStart"/>
      <w:r w:rsidR="003B2804">
        <w:t>.</w:t>
      </w:r>
      <w:proofErr w:type="gramEnd"/>
      <w:r w:rsidR="003B2804">
        <w:t xml:space="preserve">  Да и давно </w:t>
      </w:r>
      <w:r w:rsidR="00B23D5F">
        <w:t>не виделись.</w:t>
      </w:r>
      <w:r w:rsidR="003B2804">
        <w:t xml:space="preserve"> </w:t>
      </w:r>
    </w:p>
    <w:p w:rsidR="00113D59" w:rsidRDefault="00113D59" w:rsidP="00113D59">
      <w:r>
        <w:t>Начались расспросы. Где Иван был, что видел?  Достал Ваня из котомки, фигурки зверей таежных. Игрушек вырезанных, из дерева,  искусными руками. И рассказал про каждого.</w:t>
      </w:r>
      <w:r w:rsidR="00B23D5F">
        <w:t xml:space="preserve"> -</w:t>
      </w:r>
      <w:r>
        <w:t xml:space="preserve"> Больше, их  было в дороге, детишкам раздал. Так им понравилось, можно и наладить, делать игрушки,   когда время есть. Скучно им было на поезде ехать. Так ты лес валил? - Спросили одноклассники удивленно. - Нет ответил  Иван. Могу и рассказать. Только найду чем руки занять, так,   привык там за долгую зиму. </w:t>
      </w:r>
      <w:r w:rsidR="00B23D5F">
        <w:t>Сказал он, взяв в руки,  какую - то свою заготовку.</w:t>
      </w:r>
      <w:r>
        <w:t xml:space="preserve"> </w:t>
      </w:r>
      <w:r w:rsidR="00B23D5F">
        <w:t>И продолжил.</w:t>
      </w:r>
      <w:r>
        <w:t xml:space="preserve">  </w:t>
      </w:r>
      <w:r w:rsidR="00B23D5F">
        <w:t xml:space="preserve"> </w:t>
      </w:r>
    </w:p>
    <w:p w:rsidR="00B00B17" w:rsidRDefault="00113D59" w:rsidP="00113D59">
      <w:r>
        <w:t xml:space="preserve">Далеко в Сибири, наверно слышали,  как </w:t>
      </w:r>
      <w:r w:rsidR="00B23D5F">
        <w:t xml:space="preserve">зимой,  </w:t>
      </w:r>
      <w:r>
        <w:t>метеорит упал, вот в тех местах и было. Построили станцию, автономную, но как обычно в тестовом режиме пригляд нужен. И смотреть и видеть и вмешаться, если нужно. Вот и доверили. Там и перезимовал в вагончике. Книг было много, и вот когда не читал, вырезал, из дерева,  как получилось, показал он на свои сувениры. И совсем, не с</w:t>
      </w:r>
      <w:r>
        <w:t xml:space="preserve"> кем даже, было и поговорить?  Было ответил Иван.   И рассказал про один случай. Дело было вечером, смотрю, спешит, кто -  то, но видно не таежный человек, догадался кто это, чай поставил и встречать пошел. Недалеко экспедиция стояла</w:t>
      </w:r>
      <w:proofErr w:type="gramStart"/>
      <w:r>
        <w:t>.</w:t>
      </w:r>
      <w:proofErr w:type="gramEnd"/>
      <w:r>
        <w:t xml:space="preserve">  Оттуда был гость.</w:t>
      </w:r>
    </w:p>
    <w:p w:rsidR="00981D92" w:rsidRDefault="00B23D5F">
      <w:r>
        <w:t>--</w:t>
      </w:r>
      <w:bookmarkStart w:id="0" w:name="_GoBack"/>
      <w:bookmarkEnd w:id="0"/>
      <w:r>
        <w:t xml:space="preserve"> </w:t>
      </w:r>
      <w:r w:rsidR="00A33956">
        <w:t xml:space="preserve">Однако геолог, заходи, чай остывать начал. Ты так торопился, </w:t>
      </w:r>
      <w:r w:rsidR="00013B31">
        <w:t xml:space="preserve">даже </w:t>
      </w:r>
      <w:r w:rsidR="00A33956">
        <w:t>снегоход, не стал заводить,</w:t>
      </w:r>
      <w:r w:rsidR="00013B31">
        <w:t xml:space="preserve"> и</w:t>
      </w:r>
      <w:r w:rsidR="00A33956">
        <w:t xml:space="preserve"> мимо, хотел бежать. Чай попей, отдохни, ещё два часа бежать, однако, надо будет. Что видел? Что слышал, что люди говорят? –</w:t>
      </w:r>
      <w:r w:rsidR="00A86EF5">
        <w:t xml:space="preserve"> </w:t>
      </w:r>
      <w:r w:rsidR="00A33956">
        <w:t xml:space="preserve">Ничего не видел, ничего не слышал. </w:t>
      </w:r>
      <w:r w:rsidR="00A86EF5">
        <w:t xml:space="preserve">Чай, однако, хорош. – Хорошему человеку хороший чай.  И что делать собрался с камнем упавшим вчера с неба? </w:t>
      </w:r>
      <w:r w:rsidR="0063770A">
        <w:t>Ты же торопиш</w:t>
      </w:r>
      <w:r w:rsidR="00F162AF">
        <w:t>ь</w:t>
      </w:r>
      <w:r w:rsidR="0063770A">
        <w:t xml:space="preserve">ся его искать? </w:t>
      </w:r>
      <w:r w:rsidR="00A86EF5">
        <w:t>Продать хочешь?</w:t>
      </w:r>
      <w:r w:rsidR="00F162AF">
        <w:t xml:space="preserve">  </w:t>
      </w:r>
      <w:r w:rsidR="00A86EF5">
        <w:t>-</w:t>
      </w:r>
      <w:r w:rsidR="00CF24C6">
        <w:t xml:space="preserve"> </w:t>
      </w:r>
      <w:r w:rsidR="00A86EF5">
        <w:t xml:space="preserve">Там Пришельцы, могут быть. – Нет, геолог, на таком маленьком не могут, </w:t>
      </w:r>
      <w:r w:rsidR="005E7227">
        <w:t xml:space="preserve">далеко, </w:t>
      </w:r>
      <w:r w:rsidR="00A86EF5">
        <w:t>керосина не хватит.</w:t>
      </w:r>
      <w:r w:rsidR="00F07480">
        <w:t xml:space="preserve"> </w:t>
      </w:r>
      <w:r w:rsidR="00396A9C">
        <w:t xml:space="preserve"> -</w:t>
      </w:r>
      <w:r w:rsidR="005E7227">
        <w:t xml:space="preserve"> </w:t>
      </w:r>
      <w:r w:rsidR="00396A9C">
        <w:t xml:space="preserve"> </w:t>
      </w:r>
      <w:r w:rsidR="00F07480">
        <w:t>Может они на другой энергии. – Энергия? У меня Справочник по физике есть, скажи, где смотреть.  Механика. Так, энергия, это скалярная величина, и дальше</w:t>
      </w:r>
      <w:r w:rsidR="0031300D">
        <w:t>, так – так. Энергия подчиняется закону сохранения.</w:t>
      </w:r>
      <w:r w:rsidR="00F07480">
        <w:t xml:space="preserve"> </w:t>
      </w:r>
      <w:r w:rsidR="0031300D">
        <w:t xml:space="preserve">– Почему не на снегоходе, геолог. - Не заводится. – Скалярной величины не видит он в тебе. Бензин, на  базе, кислород в атмосфере, </w:t>
      </w:r>
      <w:r w:rsidR="00396A9C">
        <w:t>запчасти на заводе, электричество на проводах, все законно хранится, правильно?  Запиши геолог: Энергия, это вектор сложения сил,  в одной системе отчета.</w:t>
      </w:r>
      <w:r w:rsidR="0031300D">
        <w:t xml:space="preserve"> </w:t>
      </w:r>
      <w:r w:rsidR="008F2786">
        <w:t>Скажи геолог, о</w:t>
      </w:r>
      <w:r w:rsidR="005E7227">
        <w:t>ткуда берется сила,  которая толкает снегоход твой, или ракету. Есть же что то общее.</w:t>
      </w:r>
      <w:r w:rsidR="00E44162">
        <w:t xml:space="preserve"> Ладно, </w:t>
      </w:r>
      <w:r w:rsidR="008F2786">
        <w:t xml:space="preserve">понял, </w:t>
      </w:r>
      <w:r w:rsidR="00E44162">
        <w:t>смотрим;</w:t>
      </w:r>
      <w:r w:rsidR="005E7227">
        <w:t xml:space="preserve"> </w:t>
      </w:r>
      <w:r w:rsidR="00E44162">
        <w:t>О</w:t>
      </w:r>
      <w:r w:rsidR="005E7227">
        <w:t>сновы Молекулярно – кинетической теории.</w:t>
      </w:r>
      <w:r w:rsidR="00E44162">
        <w:t xml:space="preserve"> А) В состав  атомов</w:t>
      </w:r>
      <w:r w:rsidR="00F07480">
        <w:t xml:space="preserve"> </w:t>
      </w:r>
      <w:r w:rsidR="00E44162">
        <w:t xml:space="preserve"> входят более мелкие элементарные частицы. </w:t>
      </w:r>
      <w:r w:rsidR="00C75828">
        <w:t>Вот ты мимо ходил, был кто? Так себе, геолог. Зашел в ярангу, стал уважаемый гость, атом как вокзал, да? Если в состав</w:t>
      </w:r>
      <w:r w:rsidR="00013B31">
        <w:t xml:space="preserve"> входят</w:t>
      </w:r>
      <w:r w:rsidR="00C75828">
        <w:t xml:space="preserve">, - состоят. </w:t>
      </w:r>
      <w:r w:rsidR="00E44162">
        <w:t xml:space="preserve"> </w:t>
      </w:r>
      <w:r w:rsidR="00F162AF">
        <w:t xml:space="preserve">Смотрим, дальше.  </w:t>
      </w:r>
      <w:r w:rsidR="00C75828">
        <w:t>Б) атомы, молекулы, и ионы находятся в непрерывном, хаотическом движении</w:t>
      </w:r>
      <w:r w:rsidR="0063770A">
        <w:t xml:space="preserve">. Это как? – Как твои олени.  Тогда пиши правильно, отдельные частицы, и состоящие из них атомы молекулы и ионы,  находятся </w:t>
      </w:r>
      <w:proofErr w:type="gramStart"/>
      <w:r w:rsidR="0063770A">
        <w:t>в</w:t>
      </w:r>
      <w:proofErr w:type="gramEnd"/>
      <w:r w:rsidR="0063770A">
        <w:t xml:space="preserve">, много факторном, взаимозависимом, </w:t>
      </w:r>
      <w:r w:rsidR="00F162AF">
        <w:t>не предугадываемом движении.</w:t>
      </w:r>
      <w:r w:rsidR="00F07480">
        <w:t xml:space="preserve"> </w:t>
      </w:r>
      <w:r w:rsidR="00F162AF">
        <w:t xml:space="preserve">Ты оленя не знаешь, нет там </w:t>
      </w:r>
      <w:r w:rsidR="00F162AF">
        <w:lastRenderedPageBreak/>
        <w:t xml:space="preserve">хаоса. В голове твоей  хаос, и снегоход твой не ездит. </w:t>
      </w:r>
      <w:r w:rsidR="008F2786">
        <w:t xml:space="preserve">- </w:t>
      </w:r>
      <w:r w:rsidR="00F162AF">
        <w:t xml:space="preserve">Эти исходные положения подтверждаются </w:t>
      </w:r>
      <w:r w:rsidR="00413C04">
        <w:t xml:space="preserve">Броуновским движением.  И что это за движение? Ладно, понял, краска такая не растворяется, но и не оседает, и увидеть можно, атом тоже такой крупный? А давай сравним, калькулятор есть, размеры в справочнике отыщем. Получается что стакан как будто стадион, </w:t>
      </w:r>
      <w:proofErr w:type="gramStart"/>
      <w:r w:rsidR="00413C04">
        <w:t xml:space="preserve">( </w:t>
      </w:r>
      <w:proofErr w:type="gramEnd"/>
      <w:r w:rsidR="00413C04">
        <w:t>дело не в посуде) и куча футболистов</w:t>
      </w:r>
      <w:r w:rsidR="006F7F19">
        <w:t xml:space="preserve">, со всех сторон пинают железнодорожную цистерну, зачем то. И, </w:t>
      </w:r>
      <w:proofErr w:type="gramStart"/>
      <w:r w:rsidR="006F7F19">
        <w:t>самое</w:t>
      </w:r>
      <w:proofErr w:type="gramEnd"/>
      <w:r w:rsidR="006F7F19">
        <w:t>,</w:t>
      </w:r>
      <w:r w:rsidR="008F2786">
        <w:t xml:space="preserve"> тут</w:t>
      </w:r>
      <w:r w:rsidR="006F7F19">
        <w:t xml:space="preserve"> смешное, цистерна двигается. Ладно, не падает, взвесь.  Тогда у них очень хороший тренер, совсем не хаос.</w:t>
      </w:r>
      <w:r w:rsidR="008F2786">
        <w:t xml:space="preserve"> Вот если футболисты будут над головой крутить штангу, и на цистерне</w:t>
      </w:r>
      <w:r w:rsidR="00A96449">
        <w:t xml:space="preserve"> верхом,</w:t>
      </w:r>
      <w:r w:rsidR="008F2786">
        <w:t xml:space="preserve"> железнодорожники, тоже, тогда совокупный импульс, может и сложиться.</w:t>
      </w:r>
      <w:r w:rsidR="005D6AD9">
        <w:t xml:space="preserve"> Так?</w:t>
      </w:r>
      <w:r w:rsidR="008F2786">
        <w:t xml:space="preserve"> </w:t>
      </w:r>
      <w:r w:rsidR="005D6AD9">
        <w:t xml:space="preserve">Но не </w:t>
      </w:r>
      <w:r w:rsidR="00A96449">
        <w:t xml:space="preserve">на </w:t>
      </w:r>
      <w:r w:rsidR="005D6AD9">
        <w:t xml:space="preserve">этой же силе мотор работает? Что смотреть? Идеальный газ. Ой, их там полно. Так Закон, </w:t>
      </w:r>
      <w:proofErr w:type="gramStart"/>
      <w:r w:rsidR="005D6AD9">
        <w:t xml:space="preserve">Гей - </w:t>
      </w:r>
      <w:proofErr w:type="spellStart"/>
      <w:r w:rsidR="005D6AD9">
        <w:t>Люссака</w:t>
      </w:r>
      <w:proofErr w:type="spellEnd"/>
      <w:proofErr w:type="gramEnd"/>
      <w:r w:rsidR="005D6AD9">
        <w:t xml:space="preserve">, Менделеева - </w:t>
      </w:r>
      <w:proofErr w:type="spellStart"/>
      <w:r w:rsidR="005D6AD9">
        <w:t>Клайперона</w:t>
      </w:r>
      <w:proofErr w:type="spellEnd"/>
      <w:r w:rsidR="005D6AD9">
        <w:t>, Бойля – Мариотта,</w:t>
      </w:r>
      <w:r w:rsidR="008D2D3E">
        <w:t xml:space="preserve"> Закон Шарля, - </w:t>
      </w:r>
      <w:r w:rsidR="00EC7B44">
        <w:t>Для массы газа в одном объеме, давление прямо пропорционально температуре. Отсюда что?</w:t>
      </w:r>
      <w:r w:rsidR="00BA3F24">
        <w:t xml:space="preserve"> -</w:t>
      </w:r>
      <w:r w:rsidR="00EC7B44">
        <w:t xml:space="preserve"> Цикл Карно. –</w:t>
      </w:r>
      <w:r w:rsidR="00CF24C6">
        <w:t xml:space="preserve"> </w:t>
      </w:r>
      <w:r w:rsidR="00EC7B44">
        <w:t xml:space="preserve">Это я знаю, если про Саади Карно, уважаемый шаман, </w:t>
      </w:r>
      <w:r w:rsidR="00BA3F24">
        <w:t>силу духов огня и пара открыл. Шибко умный мужик был.</w:t>
      </w:r>
      <w:r w:rsidR="00EC7B44">
        <w:t xml:space="preserve"> </w:t>
      </w:r>
      <w:r w:rsidR="00BA3F24">
        <w:t>Хотя папа нехороший человек, инженер. Тебе геолог, на идеальный газ переходить надо. Тут смотри, он тоже на холоде, не работает, и жару плохо переносит. –</w:t>
      </w:r>
      <w:r w:rsidR="00413C04">
        <w:t xml:space="preserve"> </w:t>
      </w:r>
      <w:r w:rsidR="00BA3F24">
        <w:t>Нет такого газа, придуманный он.           – Однако. Придешь ты геолог, к тарелке</w:t>
      </w:r>
      <w:r w:rsidR="00F82A33">
        <w:t>,</w:t>
      </w:r>
      <w:r w:rsidR="00BA3F24">
        <w:t xml:space="preserve"> летающей, к пришельцам, они про технологии спросят. Ты им про это и расскажешь?</w:t>
      </w:r>
      <w:r w:rsidR="00F07480">
        <w:t xml:space="preserve"> </w:t>
      </w:r>
      <w:r w:rsidR="00F82A33">
        <w:t>Что вся наша наука построена на придуманном газе, и краске, которая не утопла?</w:t>
      </w:r>
      <w:r w:rsidR="00F07480">
        <w:t xml:space="preserve">  </w:t>
      </w:r>
      <w:r w:rsidR="00F82A33">
        <w:t>Они тебе бусы подарят, из Венецианского стекла. Не ходи. – Как не ходи, нам есть, что показать многое, работает. – Нет, геолог. У нас образование по единому стандарту было. С  детства знаем, как неправильные законы не выполнять, и хорошо поэтому, друг, друга</w:t>
      </w:r>
      <w:r w:rsidR="00EF14EF">
        <w:t xml:space="preserve">, на любом </w:t>
      </w:r>
      <w:r w:rsidR="00F82A33">
        <w:t xml:space="preserve"> </w:t>
      </w:r>
      <w:r w:rsidR="00EF14EF">
        <w:t xml:space="preserve">поприще </w:t>
      </w:r>
      <w:r w:rsidR="00F82A33">
        <w:t xml:space="preserve">понимаем. Наша техника работает не по законам, а наперекор. </w:t>
      </w:r>
      <w:r w:rsidR="00EF14EF">
        <w:t>Вот ты бензин только привез и сразу залил, не дал привыкнуть к нашей местности, принюхаться не дал оглядеться. Вот он и не хочет на тебя работать, не уважил. – Совсем,</w:t>
      </w:r>
      <w:r w:rsidR="00A96449">
        <w:t xml:space="preserve"> ты </w:t>
      </w:r>
      <w:r w:rsidR="00EF14EF">
        <w:t xml:space="preserve"> дикий, мне</w:t>
      </w:r>
      <w:r w:rsidR="00A96449">
        <w:t>,</w:t>
      </w:r>
      <w:r w:rsidR="00EF14EF">
        <w:t xml:space="preserve"> что с бензином договариваться надо было? – Не договариваться понять, там, такой как ты умный, решил, что бензин с водой больше по объему, ты же воду отдельно не купишь, река рядом. </w:t>
      </w:r>
      <w:r w:rsidR="00F82A33">
        <w:t xml:space="preserve"> </w:t>
      </w:r>
      <w:r w:rsidR="00EF14EF">
        <w:t>Пос</w:t>
      </w:r>
      <w:r w:rsidR="00A96449">
        <w:t>тоял бы на холоде, вода</w:t>
      </w:r>
      <w:r w:rsidR="00B033D4">
        <w:t xml:space="preserve"> стала бы льдом, и </w:t>
      </w:r>
      <w:r w:rsidR="00A96449">
        <w:t xml:space="preserve"> в бак не попала бы. Мог быть хороший человек, испортили</w:t>
      </w:r>
      <w:r w:rsidR="00CF24C6">
        <w:t xml:space="preserve"> тебя</w:t>
      </w:r>
      <w:r w:rsidR="00A96449">
        <w:t xml:space="preserve"> образованием.  Будешь уходить забери за ярангой, метеорит в мешке красном, сразу ездил, горячий еще был, откопал. Проверил магнитом, каменный, он, однако  что - то может и знать.</w:t>
      </w:r>
      <w:r w:rsidR="00B033D4">
        <w:t xml:space="preserve"> Хорошо, что они не прилетели, пока ты,  ума не набрался, было бы стыдно встречать. </w:t>
      </w:r>
      <w:r w:rsidR="0055529A">
        <w:t>Плохая теория, она как религия, только факты</w:t>
      </w:r>
      <w:r w:rsidR="00645F6A">
        <w:t xml:space="preserve"> лишь, </w:t>
      </w:r>
      <w:r w:rsidR="0055529A">
        <w:t xml:space="preserve"> в свою пользу приемлет. Как, ты. Заходи,  как поумнеешь. </w:t>
      </w:r>
      <w:r w:rsidR="00645F6A">
        <w:t>И не тяни мешок вернуть. Скоро кочевать буду. Он не так уж мне нужен, но приметный, всем не расскажешь, что не украл.</w:t>
      </w:r>
    </w:p>
    <w:p w:rsidR="00A33956" w:rsidRDefault="00981D92">
      <w:r>
        <w:t>Давно это было, Проверить</w:t>
      </w:r>
      <w:r w:rsidR="00B033D4">
        <w:t>,</w:t>
      </w:r>
      <w:r>
        <w:t xml:space="preserve"> однако можно, если справочни</w:t>
      </w:r>
      <w:r w:rsidR="001A7D11">
        <w:t xml:space="preserve">к по физике есть.  </w:t>
      </w:r>
      <w:r w:rsidR="00F07480">
        <w:t xml:space="preserve">      </w:t>
      </w:r>
      <w:r w:rsidR="00A86EF5">
        <w:t xml:space="preserve">  </w:t>
      </w:r>
      <w:r w:rsidR="00A33956">
        <w:t xml:space="preserve"> </w:t>
      </w:r>
    </w:p>
    <w:sectPr w:rsidR="00A33956" w:rsidSect="003C7852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956"/>
    <w:rsid w:val="00013B31"/>
    <w:rsid w:val="00113D59"/>
    <w:rsid w:val="00122D00"/>
    <w:rsid w:val="001A7D11"/>
    <w:rsid w:val="0031300D"/>
    <w:rsid w:val="00396A9C"/>
    <w:rsid w:val="003B2804"/>
    <w:rsid w:val="003C7852"/>
    <w:rsid w:val="00413C04"/>
    <w:rsid w:val="004D5DC7"/>
    <w:rsid w:val="0055529A"/>
    <w:rsid w:val="005D6AD9"/>
    <w:rsid w:val="005E7227"/>
    <w:rsid w:val="0063770A"/>
    <w:rsid w:val="00637B14"/>
    <w:rsid w:val="00645F6A"/>
    <w:rsid w:val="00646AFA"/>
    <w:rsid w:val="006F7F19"/>
    <w:rsid w:val="008D2D3E"/>
    <w:rsid w:val="008F2786"/>
    <w:rsid w:val="00981D92"/>
    <w:rsid w:val="00A33956"/>
    <w:rsid w:val="00A86EF5"/>
    <w:rsid w:val="00A96449"/>
    <w:rsid w:val="00B00B17"/>
    <w:rsid w:val="00B033D4"/>
    <w:rsid w:val="00B23D5F"/>
    <w:rsid w:val="00BA3F24"/>
    <w:rsid w:val="00C75828"/>
    <w:rsid w:val="00CF24C6"/>
    <w:rsid w:val="00E44162"/>
    <w:rsid w:val="00EC7B44"/>
    <w:rsid w:val="00EF14EF"/>
    <w:rsid w:val="00F07480"/>
    <w:rsid w:val="00F162AF"/>
    <w:rsid w:val="00F82A33"/>
    <w:rsid w:val="00FC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DC7"/>
  </w:style>
  <w:style w:type="paragraph" w:styleId="1">
    <w:name w:val="heading 1"/>
    <w:basedOn w:val="a"/>
    <w:next w:val="a"/>
    <w:link w:val="10"/>
    <w:uiPriority w:val="9"/>
    <w:qFormat/>
    <w:rsid w:val="004D5D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D5DC7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4D5D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Strong"/>
    <w:basedOn w:val="a0"/>
    <w:uiPriority w:val="22"/>
    <w:qFormat/>
    <w:rsid w:val="004D5DC7"/>
    <w:rPr>
      <w:b/>
      <w:bCs/>
    </w:rPr>
  </w:style>
  <w:style w:type="character" w:styleId="a5">
    <w:name w:val="Emphasis"/>
    <w:basedOn w:val="a0"/>
    <w:uiPriority w:val="20"/>
    <w:qFormat/>
    <w:rsid w:val="004D5DC7"/>
    <w:rPr>
      <w:i/>
      <w:iCs/>
    </w:rPr>
  </w:style>
  <w:style w:type="character" w:styleId="a6">
    <w:name w:val="Subtle Emphasis"/>
    <w:basedOn w:val="a0"/>
    <w:uiPriority w:val="19"/>
    <w:qFormat/>
    <w:rsid w:val="004D5DC7"/>
    <w:rPr>
      <w:i/>
      <w:iCs/>
      <w:color w:val="808080" w:themeColor="text1" w:themeTint="7F"/>
    </w:rPr>
  </w:style>
  <w:style w:type="character" w:styleId="a7">
    <w:name w:val="Book Title"/>
    <w:basedOn w:val="a0"/>
    <w:uiPriority w:val="33"/>
    <w:qFormat/>
    <w:rsid w:val="004D5DC7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DC7"/>
  </w:style>
  <w:style w:type="paragraph" w:styleId="1">
    <w:name w:val="heading 1"/>
    <w:basedOn w:val="a"/>
    <w:next w:val="a"/>
    <w:link w:val="10"/>
    <w:uiPriority w:val="9"/>
    <w:qFormat/>
    <w:rsid w:val="004D5D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D5DC7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4D5D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Strong"/>
    <w:basedOn w:val="a0"/>
    <w:uiPriority w:val="22"/>
    <w:qFormat/>
    <w:rsid w:val="004D5DC7"/>
    <w:rPr>
      <w:b/>
      <w:bCs/>
    </w:rPr>
  </w:style>
  <w:style w:type="character" w:styleId="a5">
    <w:name w:val="Emphasis"/>
    <w:basedOn w:val="a0"/>
    <w:uiPriority w:val="20"/>
    <w:qFormat/>
    <w:rsid w:val="004D5DC7"/>
    <w:rPr>
      <w:i/>
      <w:iCs/>
    </w:rPr>
  </w:style>
  <w:style w:type="character" w:styleId="a6">
    <w:name w:val="Subtle Emphasis"/>
    <w:basedOn w:val="a0"/>
    <w:uiPriority w:val="19"/>
    <w:qFormat/>
    <w:rsid w:val="004D5DC7"/>
    <w:rPr>
      <w:i/>
      <w:iCs/>
      <w:color w:val="808080" w:themeColor="text1" w:themeTint="7F"/>
    </w:rPr>
  </w:style>
  <w:style w:type="character" w:styleId="a7">
    <w:name w:val="Book Title"/>
    <w:basedOn w:val="a0"/>
    <w:uiPriority w:val="33"/>
    <w:qFormat/>
    <w:rsid w:val="004D5DC7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10</cp:revision>
  <dcterms:created xsi:type="dcterms:W3CDTF">2024-11-11T01:47:00Z</dcterms:created>
  <dcterms:modified xsi:type="dcterms:W3CDTF">2025-05-26T14:31:00Z</dcterms:modified>
</cp:coreProperties>
</file>