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790" w:rsidRPr="003F22D7" w:rsidRDefault="003F22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</w:t>
      </w:r>
      <w:r w:rsidRPr="003F22D7">
        <w:rPr>
          <w:rFonts w:ascii="Times New Roman" w:hAnsi="Times New Roman" w:cs="Times New Roman"/>
          <w:b/>
          <w:sz w:val="24"/>
          <w:szCs w:val="24"/>
        </w:rPr>
        <w:t xml:space="preserve"> русского языка в 3 классе на тему: «Правописание местоимений с предлогами»</w:t>
      </w:r>
    </w:p>
    <w:p w:rsidR="003F22D7" w:rsidRPr="003F22D7" w:rsidRDefault="003F22D7" w:rsidP="003F22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Мишина Г.П. - учитель ГБОУ ООШ </w:t>
      </w:r>
      <w:proofErr w:type="spellStart"/>
      <w:r w:rsidRPr="003F22D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proofErr w:type="gramStart"/>
      <w:r w:rsidRPr="003F22D7">
        <w:rPr>
          <w:rFonts w:ascii="Times New Roman" w:eastAsiaTheme="minorEastAsia" w:hAnsi="Times New Roman" w:cs="Times New Roman"/>
          <w:sz w:val="24"/>
          <w:szCs w:val="24"/>
          <w:lang w:eastAsia="ru-RU"/>
        </w:rPr>
        <w:t>.В</w:t>
      </w:r>
      <w:proofErr w:type="gramEnd"/>
      <w:r w:rsidRPr="003F22D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асильевка</w:t>
      </w:r>
      <w:proofErr w:type="spellEnd"/>
    </w:p>
    <w:p w:rsidR="003F22D7" w:rsidRPr="003F22D7" w:rsidRDefault="003F22D7" w:rsidP="003F22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22D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м.р</w:t>
      </w:r>
      <w:proofErr w:type="gramStart"/>
      <w:r w:rsidRPr="003F22D7">
        <w:rPr>
          <w:rFonts w:ascii="Times New Roman" w:eastAsiaTheme="minorEastAsia" w:hAnsi="Times New Roman" w:cs="Times New Roman"/>
          <w:sz w:val="24"/>
          <w:szCs w:val="24"/>
          <w:lang w:eastAsia="ru-RU"/>
        </w:rPr>
        <w:t>.Б</w:t>
      </w:r>
      <w:proofErr w:type="gramEnd"/>
      <w:r w:rsidRPr="003F22D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езенчукский</w:t>
      </w:r>
      <w:proofErr w:type="spellEnd"/>
      <w:r w:rsidRPr="003F22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Самарской области</w:t>
      </w:r>
    </w:p>
    <w:p w:rsidR="003F22D7" w:rsidRPr="003F22D7" w:rsidRDefault="003F22D7" w:rsidP="003F22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3F22D7" w:rsidRPr="003F22D7" w:rsidRDefault="003F22D7" w:rsidP="003F22D7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F22D7">
        <w:rPr>
          <w:rFonts w:ascii="Times New Roman" w:eastAsia="SchoolBookC" w:hAnsi="Times New Roman" w:cs="Times New Roman"/>
          <w:iCs/>
          <w:color w:val="000000"/>
          <w:sz w:val="24"/>
          <w:szCs w:val="24"/>
          <w:lang w:eastAsia="ru-RU"/>
        </w:rPr>
        <w:t xml:space="preserve">развивать умения различать местоимения </w:t>
      </w:r>
      <w:r w:rsidRPr="003F22D7">
        <w:rPr>
          <w:rFonts w:ascii="Times New Roman" w:eastAsia="SchoolBookC-Bold" w:hAnsi="Times New Roman" w:cs="Times New Roman"/>
          <w:iCs/>
          <w:sz w:val="24"/>
          <w:szCs w:val="24"/>
          <w:lang w:eastAsia="ru-RU"/>
        </w:rPr>
        <w:t>1-го, 2-го</w:t>
      </w:r>
      <w:r w:rsidRPr="003F22D7">
        <w:rPr>
          <w:rFonts w:ascii="Times New Roman" w:eastAsia="SchoolBookC" w:hAnsi="Times New Roman" w:cs="Times New Roman"/>
          <w:iCs/>
          <w:color w:val="000000"/>
          <w:sz w:val="24"/>
          <w:szCs w:val="24"/>
          <w:lang w:eastAsia="ru-RU"/>
        </w:rPr>
        <w:t>, 3-го лица, образовывать формы личных местоимений и устанавливать соотношение между начальной и другими формами;</w:t>
      </w:r>
      <w:proofErr w:type="gramEnd"/>
    </w:p>
    <w:p w:rsidR="003F22D7" w:rsidRPr="003F22D7" w:rsidRDefault="003F22D7" w:rsidP="003F22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2D7">
        <w:rPr>
          <w:rFonts w:ascii="Times New Roman" w:eastAsia="SchoolBookC" w:hAnsi="Times New Roman" w:cs="Times New Roman"/>
          <w:iCs/>
          <w:color w:val="000000"/>
          <w:sz w:val="24"/>
          <w:szCs w:val="24"/>
          <w:lang w:eastAsia="ru-RU"/>
        </w:rPr>
        <w:t>совершенствование умений отличать местоимения от слов других частей речи;</w:t>
      </w:r>
    </w:p>
    <w:p w:rsidR="003F22D7" w:rsidRPr="003F22D7" w:rsidRDefault="003F22D7" w:rsidP="003F22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 раздельного написания местоимений с предлогами;</w:t>
      </w:r>
    </w:p>
    <w:p w:rsidR="003F22D7" w:rsidRPr="003F22D7" w:rsidRDefault="003F22D7" w:rsidP="003F22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речь, орфографическую зоркость;</w:t>
      </w:r>
    </w:p>
    <w:p w:rsidR="003F22D7" w:rsidRPr="003F22D7" w:rsidRDefault="003F22D7" w:rsidP="003F22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выполнение операций сравнения и обобщения;</w:t>
      </w:r>
    </w:p>
    <w:p w:rsidR="003F22D7" w:rsidRPr="003F22D7" w:rsidRDefault="003F22D7" w:rsidP="003F22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чувство коллективизма и товарищества;</w:t>
      </w:r>
    </w:p>
    <w:p w:rsidR="003F22D7" w:rsidRPr="003F22D7" w:rsidRDefault="003F22D7" w:rsidP="003F22D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 УУД</w:t>
      </w:r>
    </w:p>
    <w:p w:rsidR="003F22D7" w:rsidRPr="003F22D7" w:rsidRDefault="003F22D7" w:rsidP="003F22D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</w:t>
      </w:r>
    </w:p>
    <w:p w:rsidR="003F22D7" w:rsidRPr="003F22D7" w:rsidRDefault="003F22D7" w:rsidP="003F22D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3F2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</w:t>
      </w:r>
      <w:r w:rsidRPr="003F2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вивать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извлекать информацию текстов.</w:t>
      </w:r>
    </w:p>
    <w:p w:rsidR="003F22D7" w:rsidRPr="003F22D7" w:rsidRDefault="003F22D7" w:rsidP="003F22D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Выявлять сущность, особенности объектов.</w:t>
      </w:r>
    </w:p>
    <w:p w:rsidR="003F22D7" w:rsidRPr="003F22D7" w:rsidRDefault="003F22D7" w:rsidP="003F22D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основе анализа объектов делать выводы.</w:t>
      </w:r>
    </w:p>
    <w:p w:rsidR="003F22D7" w:rsidRPr="003F22D7" w:rsidRDefault="003F22D7" w:rsidP="003F22D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Обобщать и классифицировать по признакам.</w:t>
      </w:r>
    </w:p>
    <w:p w:rsidR="003F22D7" w:rsidRPr="003F22D7" w:rsidRDefault="003F22D7" w:rsidP="003F2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Изменять по падежам местоимения 1, 2 и 3 лица.</w:t>
      </w:r>
    </w:p>
    <w:p w:rsidR="003F22D7" w:rsidRPr="003F22D7" w:rsidRDefault="003F22D7" w:rsidP="003F2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Формировать умения раздельного написания местоимения с предлогом.</w:t>
      </w:r>
    </w:p>
    <w:p w:rsidR="003F22D7" w:rsidRPr="003F22D7" w:rsidRDefault="003F22D7" w:rsidP="003F22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Совершенствовать орфографические навыки.</w:t>
      </w:r>
    </w:p>
    <w:p w:rsidR="003F22D7" w:rsidRPr="003F22D7" w:rsidRDefault="003F22D7" w:rsidP="003F22D7">
      <w:pPr>
        <w:shd w:val="clear" w:color="auto" w:fill="FFFFFF"/>
        <w:spacing w:after="0" w:line="263" w:lineRule="atLeas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</w:t>
      </w:r>
    </w:p>
    <w:p w:rsidR="003F22D7" w:rsidRPr="003F22D7" w:rsidRDefault="003F22D7" w:rsidP="003F22D7">
      <w:pPr>
        <w:shd w:val="clear" w:color="auto" w:fill="FFFFFF"/>
        <w:spacing w:after="0" w:line="263" w:lineRule="atLeas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Развиваем умение высказывать своё предположение на основе работы с материалом учебника.</w:t>
      </w:r>
    </w:p>
    <w:p w:rsidR="003F22D7" w:rsidRPr="003F22D7" w:rsidRDefault="003F22D7" w:rsidP="003F22D7">
      <w:pPr>
        <w:shd w:val="clear" w:color="auto" w:fill="FFFFFF"/>
        <w:spacing w:after="0" w:line="263" w:lineRule="atLeas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3F2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ценивать учебные действия в соответствии с поставленной задачей.</w:t>
      </w:r>
    </w:p>
    <w:p w:rsidR="003F22D7" w:rsidRPr="003F22D7" w:rsidRDefault="003F22D7" w:rsidP="003F22D7">
      <w:pPr>
        <w:shd w:val="clear" w:color="auto" w:fill="FFFFFF"/>
        <w:snapToGrid w:val="0"/>
        <w:spacing w:after="0" w:line="200" w:lineRule="atLeas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Прогнозировать предстоящую работу.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4.</w:t>
      </w:r>
      <w:r w:rsidRPr="003F22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 </w:t>
      </w:r>
      <w:r w:rsidRPr="003F22D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Осуществлять познавательную и личностную рефлексию.</w:t>
      </w:r>
    </w:p>
    <w:p w:rsidR="003F22D7" w:rsidRPr="003F22D7" w:rsidRDefault="003F22D7" w:rsidP="003F22D7">
      <w:pPr>
        <w:shd w:val="clear" w:color="auto" w:fill="FFFFFF"/>
        <w:spacing w:after="0" w:line="263" w:lineRule="atLeas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3F22D7" w:rsidRPr="003F22D7" w:rsidRDefault="003F22D7" w:rsidP="003F22D7">
      <w:pPr>
        <w:shd w:val="clear" w:color="auto" w:fill="FFFFFF"/>
        <w:spacing w:after="0" w:line="263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Развиваем умения выказывать своё отношение к героям, выражать свои эмоции.</w:t>
      </w:r>
    </w:p>
    <w:p w:rsidR="003F22D7" w:rsidRPr="003F22D7" w:rsidRDefault="003F22D7" w:rsidP="003F22D7">
      <w:pPr>
        <w:shd w:val="clear" w:color="auto" w:fill="FFFFFF"/>
        <w:spacing w:after="0" w:line="263" w:lineRule="atLeas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2. О</w:t>
      </w:r>
      <w:r w:rsidRPr="003F22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ценивать поступки в соответствии с определённой ситуацией.</w:t>
      </w:r>
    </w:p>
    <w:p w:rsidR="003F22D7" w:rsidRPr="003F22D7" w:rsidRDefault="003F22D7" w:rsidP="003F22D7">
      <w:pPr>
        <w:shd w:val="clear" w:color="auto" w:fill="FFFFFF"/>
        <w:snapToGrid w:val="0"/>
        <w:spacing w:after="0" w:line="263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3.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</w:t>
      </w:r>
      <w:r w:rsidRPr="003F22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</w:t>
      </w:r>
      <w:r w:rsidRPr="003F22D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ормируем мотивацию к обучению и целенаправленной познавательной деятельности.</w:t>
      </w:r>
    </w:p>
    <w:p w:rsidR="003F22D7" w:rsidRPr="003F22D7" w:rsidRDefault="003F22D7" w:rsidP="003F22D7">
      <w:pPr>
        <w:shd w:val="clear" w:color="auto" w:fill="FFFFFF"/>
        <w:spacing w:after="0" w:line="263" w:lineRule="atLeas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</w:t>
      </w:r>
    </w:p>
    <w:p w:rsidR="003F22D7" w:rsidRPr="003F22D7" w:rsidRDefault="003F22D7" w:rsidP="003F22D7">
      <w:pPr>
        <w:shd w:val="clear" w:color="auto" w:fill="FFFFFF"/>
        <w:spacing w:after="0" w:line="263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3F2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азвиваем умение слушать и понимать других.</w:t>
      </w:r>
    </w:p>
    <w:p w:rsidR="003F22D7" w:rsidRPr="003F22D7" w:rsidRDefault="003F22D7" w:rsidP="003F22D7">
      <w:pPr>
        <w:shd w:val="clear" w:color="auto" w:fill="FFFFFF"/>
        <w:spacing w:after="0" w:line="263" w:lineRule="atLeast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Строить речевое высказывание в соответствии с поставленными задачами. </w:t>
      </w:r>
    </w:p>
    <w:p w:rsidR="003F22D7" w:rsidRPr="003F22D7" w:rsidRDefault="003F22D7" w:rsidP="003F22D7">
      <w:pPr>
        <w:shd w:val="clear" w:color="auto" w:fill="FFFFFF"/>
        <w:spacing w:after="0" w:line="263" w:lineRule="atLeast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Оформлять свои мысли в устной форме.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3F22D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Умение работать в паре и группе.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Организация пространства:</w:t>
      </w:r>
      <w:r w:rsidRPr="003F22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фронтальная, индивидуальная работа, групповая работа и работа в парах.</w:t>
      </w:r>
    </w:p>
    <w:p w:rsidR="003F22D7" w:rsidRPr="003F22D7" w:rsidRDefault="003F22D7" w:rsidP="003F22D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Ход урока</w:t>
      </w:r>
    </w:p>
    <w:p w:rsidR="003F22D7" w:rsidRPr="003F22D7" w:rsidRDefault="003F22D7" w:rsidP="003F22D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Эмоциональный настрой.        </w:t>
      </w:r>
    </w:p>
    <w:p w:rsidR="003F22D7" w:rsidRPr="003F22D7" w:rsidRDefault="003F22D7" w:rsidP="003F22D7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Давайте наш урок начнём с пожелания друг другу добра. </w:t>
      </w:r>
    </w:p>
    <w:p w:rsidR="003F22D7" w:rsidRPr="003F22D7" w:rsidRDefault="003F22D7" w:rsidP="003F22D7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Я желаю тебе добра, ты желаешь мне добра, мы желаем друг другу добра. Если будет трудно – я тебе помогу.</w:t>
      </w:r>
    </w:p>
    <w:p w:rsidR="003F22D7" w:rsidRPr="003F22D7" w:rsidRDefault="003F22D7" w:rsidP="003F22D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Запись в тетради: </w:t>
      </w:r>
    </w:p>
    <w:p w:rsidR="003F22D7" w:rsidRPr="003F22D7" w:rsidRDefault="003F22D7" w:rsidP="003F22D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F22D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Число, классная работа</w:t>
      </w:r>
      <w:r w:rsidRPr="003F22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</w:t>
      </w:r>
    </w:p>
    <w:p w:rsidR="003F22D7" w:rsidRPr="003F22D7" w:rsidRDefault="003F22D7" w:rsidP="003F22D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забывайте следить за посадкой.</w:t>
      </w:r>
    </w:p>
    <w:p w:rsidR="003F22D7" w:rsidRPr="003F22D7" w:rsidRDefault="003F22D7" w:rsidP="003F22D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Минутка чистописания:</w:t>
      </w:r>
    </w:p>
    <w:p w:rsidR="003F22D7" w:rsidRPr="003F22D7" w:rsidRDefault="003F22D7" w:rsidP="003F22D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Что вы видите? 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 доске:</w:t>
      </w:r>
    </w:p>
    <w:p w:rsidR="003F22D7" w:rsidRPr="003F22D7" w:rsidRDefault="003F22D7" w:rsidP="003F22D7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 ты он она оно мы вы они</w:t>
      </w:r>
    </w:p>
    <w:p w:rsidR="003F22D7" w:rsidRPr="003F22D7" w:rsidRDefault="003F22D7" w:rsidP="003F22D7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(называют местоимения, прописывают, обращают внимание на соединения букв)</w:t>
      </w:r>
    </w:p>
    <w:p w:rsidR="003F22D7" w:rsidRPr="003F22D7" w:rsidRDefault="003F22D7" w:rsidP="003F22D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Работа со словарным словом:</w:t>
      </w:r>
    </w:p>
    <w:p w:rsidR="003F22D7" w:rsidRPr="003F22D7" w:rsidRDefault="003F22D7" w:rsidP="003F22D7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топор</w:t>
      </w:r>
    </w:p>
    <w:p w:rsidR="003F22D7" w:rsidRPr="003F22D7" w:rsidRDefault="003F22D7" w:rsidP="003F22D7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Словарно-орфографическая минутка.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3F22D7" w:rsidRPr="003F22D7" w:rsidRDefault="003F22D7" w:rsidP="003F22D7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Игра «Узнай слова»:</w:t>
      </w:r>
    </w:p>
    <w:p w:rsidR="003F22D7" w:rsidRPr="003F22D7" w:rsidRDefault="003F22D7" w:rsidP="003F22D7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Догадайтесь, какое это слово. Употребите его с предлогом и запишите.</w:t>
      </w:r>
    </w:p>
    <w:p w:rsidR="003F22D7" w:rsidRPr="003F22D7" w:rsidRDefault="003F22D7" w:rsidP="003F22D7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(Запись слов с комментированием)</w:t>
      </w:r>
    </w:p>
    <w:p w:rsidR="003F22D7" w:rsidRPr="003F22D7" w:rsidRDefault="003F22D7" w:rsidP="003F22D7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(Из) </w:t>
      </w:r>
      <w:proofErr w:type="spell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гзт</w:t>
      </w:r>
      <w:proofErr w:type="spell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(у) </w:t>
      </w:r>
      <w:proofErr w:type="spell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вкзл</w:t>
      </w:r>
      <w:proofErr w:type="spell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(на) </w:t>
      </w:r>
      <w:proofErr w:type="spell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мрз</w:t>
      </w:r>
      <w:proofErr w:type="spell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(из) </w:t>
      </w:r>
      <w:proofErr w:type="spell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млк</w:t>
      </w:r>
      <w:proofErr w:type="spell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(в) </w:t>
      </w:r>
      <w:proofErr w:type="spell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грд</w:t>
      </w:r>
      <w:proofErr w:type="spell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(на) </w:t>
      </w:r>
      <w:proofErr w:type="spell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встк</w:t>
      </w:r>
      <w:proofErr w:type="spell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(по) </w:t>
      </w:r>
      <w:proofErr w:type="spell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тлфн</w:t>
      </w:r>
      <w:proofErr w:type="spell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(в) </w:t>
      </w:r>
      <w:proofErr w:type="spell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вгн</w:t>
      </w:r>
      <w:proofErr w:type="spell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22D7" w:rsidRPr="003F22D7" w:rsidRDefault="003F22D7" w:rsidP="003F22D7">
      <w:pPr>
        <w:shd w:val="clear" w:color="auto" w:fill="FFFFFF"/>
        <w:spacing w:after="25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О чём надо было помнить, чтобы грамотно записать слова с предлогами? Почему? Сегодня нам это знание пригодится, но при написании другой части речи.</w:t>
      </w:r>
    </w:p>
    <w:p w:rsidR="003F22D7" w:rsidRPr="003F22D7" w:rsidRDefault="003F22D7" w:rsidP="003F22D7">
      <w:pPr>
        <w:spacing w:before="100" w:beforeAutospacing="1" w:after="75" w:line="240" w:lineRule="auto"/>
        <w:ind w:left="360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Блиц-опрос:</w:t>
      </w:r>
    </w:p>
    <w:p w:rsidR="003F22D7" w:rsidRPr="003F22D7" w:rsidRDefault="003F22D7" w:rsidP="003F22D7">
      <w:pPr>
        <w:spacing w:before="100" w:beforeAutospacing="1" w:after="75" w:line="240" w:lineRule="auto"/>
        <w:ind w:left="36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– </w:t>
      </w:r>
      <w:r w:rsidRPr="003F22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Какую часть речи мы изучаем? (местоимение)</w:t>
      </w:r>
    </w:p>
    <w:p w:rsidR="003F22D7" w:rsidRPr="003F22D7" w:rsidRDefault="003F22D7" w:rsidP="003F22D7">
      <w:pPr>
        <w:spacing w:before="100" w:beforeAutospacing="1" w:after="75" w:line="240" w:lineRule="auto"/>
        <w:ind w:left="36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-</w:t>
      </w:r>
      <w:r w:rsidRPr="003F22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Отвечаем по цепочке.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 Что такое местоимение? </w:t>
      </w:r>
      <w:r w:rsidRPr="003F22D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часть речи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Какую роль в речи  выполняют местоимения?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3. Как называются местоимения: я, ты, вы, он, она, оно, они?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4. Какого числа бывают личные местоимения?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5. Назовите местоимения 1лица единственного числа? </w:t>
      </w:r>
      <w:r w:rsidRPr="003F22D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я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6. Назовите местоимения 2 лица единственного числа? </w:t>
      </w:r>
      <w:r w:rsidRPr="003F22D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ты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7. Назовите местоимения 3 лица единственного числа? </w:t>
      </w:r>
      <w:proofErr w:type="spellStart"/>
      <w:r w:rsidRPr="003F22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он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,о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на,оно</w:t>
      </w:r>
      <w:proofErr w:type="spellEnd"/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8. Назовите местоимения 1 лица  множественного числа? </w:t>
      </w:r>
      <w:r w:rsidRPr="003F22D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мы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9.  Назовите местоимения 2 лица  множественного числа? </w:t>
      </w:r>
      <w:r w:rsidRPr="003F22D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вы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Назовите местоимения 3 лица  множественного числа? </w:t>
      </w:r>
      <w:r w:rsidRPr="003F22D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они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3F22D7" w:rsidRPr="003F22D7" w:rsidRDefault="003F22D7" w:rsidP="003F22D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Открытие нового и определение темы урока</w:t>
      </w:r>
    </w:p>
    <w:p w:rsidR="003F22D7" w:rsidRPr="003F22D7" w:rsidRDefault="003F22D7" w:rsidP="003F22D7">
      <w:pPr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Как вы считаете, всё мы изучили о местоимении?</w:t>
      </w:r>
    </w:p>
    <w:p w:rsidR="003F22D7" w:rsidRPr="003F22D7" w:rsidRDefault="003F22D7" w:rsidP="003F22D7">
      <w:pPr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узнать  ещё что-то  новое о нем?</w:t>
      </w:r>
    </w:p>
    <w:p w:rsidR="003F22D7" w:rsidRPr="003F22D7" w:rsidRDefault="003F22D7" w:rsidP="003F22D7">
      <w:pPr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Прочитайте и спишите загадку.</w:t>
      </w:r>
    </w:p>
    <w:p w:rsidR="003F22D7" w:rsidRPr="003F22D7" w:rsidRDefault="003F22D7" w:rsidP="003F22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Ты за  ней, а она от тебя, ты от нее, а она за тобой. 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это? (Тень)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Задание: 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ученик на доске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Обведите в кружок все предлоги и перечислите их (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от, от, за).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  Подчеркните местоимения.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  Какую орфограмму вы  заметили?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- Определите тему  нашего урока: 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«Правописание местоимений с предлогами»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Какую задачу вы  должны  выполнить на уроке?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Формулирование проблемы 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научиться,  правильно писать местоимения с предлогами, надо  установить,  что происходит с личными местоимениями.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Могут ли изменяться  личные местоимения?  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этого пронаблюдайте, за местоимениями, выполнив задание в группах.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2D7" w:rsidRPr="003F22D7" w:rsidRDefault="003F22D7" w:rsidP="003F22D7">
      <w:pPr>
        <w:autoSpaceDE w:val="0"/>
        <w:spacing w:after="0" w:line="240" w:lineRule="auto"/>
        <w:rPr>
          <w:rFonts w:ascii="Times New Roman" w:eastAsia="SchoolBookC-Bold" w:hAnsi="Times New Roman" w:cs="Times New Roman"/>
          <w:b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5.Открытие новых знаний. </w:t>
      </w:r>
      <w:r w:rsidRPr="003F22D7">
        <w:rPr>
          <w:rFonts w:ascii="Times New Roman" w:eastAsia="SchoolBookC-Bold" w:hAnsi="Times New Roman" w:cs="Times New Roman"/>
          <w:b/>
          <w:bCs/>
          <w:sz w:val="24"/>
          <w:szCs w:val="24"/>
          <w:lang w:eastAsia="ru-RU"/>
        </w:rPr>
        <w:t>Наблюдение над изменением местоимений. (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в группах)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Ответьте на следующие вопросы.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Изменяются ли личные местоимения? 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  доказать  раздельное правописание местоимения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предлогам?</w:t>
      </w:r>
    </w:p>
    <w:p w:rsidR="003F22D7" w:rsidRPr="003F22D7" w:rsidRDefault="003F22D7" w:rsidP="003F22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Карточка №1  - Поставьте местоимение в нужную форму. Запишите  ответ.</w:t>
      </w: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  (кто?)  я</w:t>
      </w: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Спросил (у кого?)   у меня.</w:t>
      </w: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Подошёл  (к кому?)  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………….</w:t>
      </w: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Ходил 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кем?)  со   …..</w:t>
      </w: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Нашёл 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ком?)  во  …..</w:t>
      </w: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Карточка  №2  - Поставьте местоимение в нужную форму. Запишите  ответ.</w:t>
      </w: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  (кто?)  ты</w:t>
      </w: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Спросил (у кого?)   у  тебя</w:t>
      </w: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Подошёл  (к кому?)  к   ………….</w:t>
      </w: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Ходил 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кем?)  с  …..   </w:t>
      </w: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Нашёл 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ком?)    в  …..   </w:t>
      </w: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2D7" w:rsidRPr="003F22D7" w:rsidRDefault="003F22D7" w:rsidP="003F22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Проверка задания 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(отвечают группы  по очереди)</w:t>
      </w:r>
    </w:p>
    <w:p w:rsidR="003F22D7" w:rsidRPr="003F22D7" w:rsidRDefault="003F22D7" w:rsidP="003F22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Вывод: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установили? (местоимения изменяются)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 Как написали предлоги с местоимениями.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Почему так, докажите, используя   выполненную вами работу.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(Чтобы  доказать как пишутся местоимения с предлогами, 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</w:t>
      </w:r>
      <w:proofErr w:type="gramEnd"/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предлогом и местоимением задать вопрос)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2D7" w:rsidRPr="003F22D7" w:rsidRDefault="003F22D7" w:rsidP="003F22D7">
      <w:pPr>
        <w:tabs>
          <w:tab w:val="left" w:pos="150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3F22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Физминутка</w:t>
      </w:r>
      <w:proofErr w:type="spellEnd"/>
      <w:r w:rsidRPr="003F22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3F22D7" w:rsidRPr="003F22D7" w:rsidRDefault="003F22D7" w:rsidP="003F22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Физминутка</w:t>
      </w:r>
      <w:proofErr w:type="spellEnd"/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глаз 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(ходики, циферблат, диагональ, вверх-вниз, перед собой)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2D7" w:rsidRPr="003F22D7" w:rsidRDefault="003F22D7" w:rsidP="003F22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Особенности местоимений 3 лица</w:t>
      </w:r>
    </w:p>
    <w:p w:rsidR="003F22D7" w:rsidRPr="003F22D7" w:rsidRDefault="003F22D7" w:rsidP="003F22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Посмотрите 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 доску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чём  отличие у этих местоимений?  </w:t>
      </w:r>
    </w:p>
    <w:p w:rsidR="003F22D7" w:rsidRPr="003F22D7" w:rsidRDefault="003F22D7" w:rsidP="003F22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(кто?)  она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(кто?)   она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F22D7" w:rsidRPr="003F22D7" w:rsidRDefault="003F22D7" w:rsidP="003F22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(у кого?)   у   неё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(кого?)   её</w:t>
      </w:r>
    </w:p>
    <w:p w:rsidR="003F22D7" w:rsidRPr="003F22D7" w:rsidRDefault="003F22D7" w:rsidP="003F22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(к кому?)  к   ней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(кому?)  ей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F22D7" w:rsidRPr="003F22D7" w:rsidRDefault="003F22D7" w:rsidP="003F22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2D7" w:rsidRPr="003F22D7" w:rsidRDefault="003F22D7" w:rsidP="003F22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Вывод: У местоимений 3 лица  появилась перед предлогом буква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22D7" w:rsidRPr="003F22D7" w:rsidRDefault="003F22D7" w:rsidP="003F22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2D7" w:rsidRPr="003F22D7" w:rsidRDefault="003F22D7" w:rsidP="003F22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Читаем правило в 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учебнике на с.168 (!)</w:t>
      </w:r>
    </w:p>
    <w:p w:rsidR="003F22D7" w:rsidRPr="003F22D7" w:rsidRDefault="003F22D7" w:rsidP="003F22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2D7" w:rsidRPr="003F22D7" w:rsidRDefault="003F22D7" w:rsidP="003F22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Обобщение:  - Какие 2 секрета о местоимениях вы  узнали?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1)Местоимения  пишутся с предлогами раздельно.</w:t>
      </w:r>
    </w:p>
    <w:p w:rsidR="003F22D7" w:rsidRPr="003F22D7" w:rsidRDefault="003F22D7" w:rsidP="003F22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2)У местоимений 3 лица перед предлогами пишется буква 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22D7" w:rsidRPr="003F22D7" w:rsidRDefault="003F22D7" w:rsidP="003F22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Закрепление </w:t>
      </w:r>
    </w:p>
    <w:p w:rsidR="003F22D7" w:rsidRPr="003F22D7" w:rsidRDefault="003F22D7" w:rsidP="003F22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Учебник с.168 упр.2 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вариантам 1,2)</w:t>
      </w:r>
    </w:p>
    <w:p w:rsidR="003F22D7" w:rsidRPr="003F22D7" w:rsidRDefault="003F22D7" w:rsidP="003F22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(3 на доске три ученика)</w:t>
      </w:r>
    </w:p>
    <w:p w:rsidR="003F22D7" w:rsidRPr="003F22D7" w:rsidRDefault="003F22D7" w:rsidP="003F22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Вывод: У местоимений 3 лица  появилась перед предлогом буква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22D7" w:rsidRPr="003F22D7" w:rsidRDefault="003F22D7" w:rsidP="003F22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ВЗАИМОПРОВЕРКА – Меняемся, проверяем друг у друга.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Рефлексия. Итог урока    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F22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Сегодня на уроке: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Мне удалось…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Меня удивило …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Мне понравилось …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Я порадовался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Я хочу поблагодарить … 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Я хочу похвалить себя </w:t>
      </w:r>
      <w:proofErr w:type="gramStart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2D7" w:rsidRPr="003F22D7" w:rsidRDefault="003F22D7" w:rsidP="003F22D7">
      <w:pPr>
        <w:tabs>
          <w:tab w:val="left" w:pos="1507"/>
        </w:tabs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Оцените свою работу на уроке.</w:t>
      </w: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EF5B9" wp14:editId="30659B04">
                <wp:simplePos x="0" y="0"/>
                <wp:positionH relativeFrom="column">
                  <wp:posOffset>11430</wp:posOffset>
                </wp:positionH>
                <wp:positionV relativeFrom="paragraph">
                  <wp:posOffset>207645</wp:posOffset>
                </wp:positionV>
                <wp:extent cx="242570" cy="274955"/>
                <wp:effectExtent l="76200" t="38100" r="24130" b="106045"/>
                <wp:wrapNone/>
                <wp:docPr id="78" name="Овал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2570" cy="274955"/>
                        </a:xfrm>
                        <a:prstGeom prst="ellipse">
                          <a:avLst/>
                        </a:prstGeom>
                        <a:solidFill>
                          <a:srgbClr val="067819"/>
                        </a:solidFill>
                        <a:ln w="25400" cap="flat" cmpd="sng" algn="ctr">
                          <a:noFill/>
                          <a:prstDash val="solid"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8" o:spid="_x0000_s1026" style="position:absolute;margin-left:.9pt;margin-top:16.35pt;width:19.1pt;height:2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" fillcolor="#067819" stroked="f" strokeweight="2pt">
                <v:shadow on="t" color="black" opacity="20971f" offset="0,2.2pt"/>
                <v:path arrowok="t"/>
              </v:oval>
            </w:pict>
          </mc:Fallback>
        </mc:AlternateConten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Урок прошёл удачно. Я доволен собой</w:t>
      </w: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F8B601" wp14:editId="146B1E21">
                <wp:simplePos x="0" y="0"/>
                <wp:positionH relativeFrom="column">
                  <wp:posOffset>10795</wp:posOffset>
                </wp:positionH>
                <wp:positionV relativeFrom="paragraph">
                  <wp:posOffset>12065</wp:posOffset>
                </wp:positionV>
                <wp:extent cx="231140" cy="243205"/>
                <wp:effectExtent l="76200" t="38100" r="0" b="118745"/>
                <wp:wrapNone/>
                <wp:docPr id="79" name="Овал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1140" cy="24320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noFill/>
                          <a:prstDash val="solid"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9" o:spid="_x0000_s1026" style="position:absolute;margin-left:.85pt;margin-top:.95pt;width:18.2pt;height:1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" fillcolor="yellow" stroked="f" strokeweight="2pt">
                <v:shadow on="t" color="black" opacity="20971f" offset="0,2.2pt"/>
                <v:path arrowok="t"/>
              </v:oval>
            </w:pict>
          </mc:Fallback>
        </mc:AlternateContent>
      </w:r>
      <w:r w:rsidRPr="003F22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Мне было трудно, но я справлялся   с заданиями. Я вполне доволен     собой! 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A2B0" wp14:editId="11C13DD0">
                <wp:simplePos x="0" y="0"/>
                <wp:positionH relativeFrom="column">
                  <wp:posOffset>0</wp:posOffset>
                </wp:positionH>
                <wp:positionV relativeFrom="paragraph">
                  <wp:posOffset>-10795</wp:posOffset>
                </wp:positionV>
                <wp:extent cx="242570" cy="238760"/>
                <wp:effectExtent l="76200" t="38100" r="5080" b="123190"/>
                <wp:wrapNone/>
                <wp:docPr id="80" name="Овал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2570" cy="2387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0" o:spid="_x0000_s1026" style="position:absolute;margin-left:0;margin-top:-.85pt;width:19.1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" fillcolor="red" stroked="f" strokeweight="2pt">
                <v:shadow on="t" color="black" opacity="20971f" offset="0,2.2pt"/>
                <v:path arrowok="t"/>
              </v:oval>
            </w:pict>
          </mc:Fallback>
        </mc:AlternateContent>
      </w:r>
      <w:r w:rsidRPr="003F22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Мне было очень трудно. Мне нужна помощь</w:t>
      </w:r>
      <w:r w:rsidRPr="003F22D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тетрадях ставят кружочек нужного цвета)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Домашнее задание  </w:t>
      </w: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22D7" w:rsidRPr="003F22D7" w:rsidRDefault="003F22D7" w:rsidP="003F22D7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с. 168 упр. 3   (объясняю задание)    </w:t>
      </w:r>
    </w:p>
    <w:p w:rsidR="003F22D7" w:rsidRPr="003F22D7" w:rsidRDefault="003F22D7" w:rsidP="003F22D7">
      <w:pPr>
        <w:rPr>
          <w:rFonts w:ascii="Times New Roman" w:hAnsi="Times New Roman" w:cs="Times New Roman"/>
          <w:b/>
          <w:sz w:val="24"/>
          <w:szCs w:val="24"/>
        </w:rPr>
      </w:pPr>
    </w:p>
    <w:sectPr w:rsidR="003F22D7" w:rsidRPr="003F2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Times New Roman"/>
    <w:charset w:val="CC"/>
    <w:family w:val="roman"/>
    <w:pitch w:val="default"/>
  </w:font>
  <w:font w:name="SchoolBookC-Bold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4E5F"/>
    <w:multiLevelType w:val="multilevel"/>
    <w:tmpl w:val="62106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17"/>
    <w:rsid w:val="00026790"/>
    <w:rsid w:val="003F22D7"/>
    <w:rsid w:val="009B0F17"/>
    <w:rsid w:val="00A4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Мишина</dc:creator>
  <cp:keywords/>
  <dc:description/>
  <cp:lastModifiedBy>Галина Мишина</cp:lastModifiedBy>
  <cp:revision>2</cp:revision>
  <dcterms:created xsi:type="dcterms:W3CDTF">2025-07-25T15:37:00Z</dcterms:created>
  <dcterms:modified xsi:type="dcterms:W3CDTF">2025-07-25T15:49:00Z</dcterms:modified>
</cp:coreProperties>
</file>